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3C" w:rsidRPr="00F7353C" w:rsidRDefault="00F7353C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53C">
        <w:rPr>
          <w:rFonts w:ascii="Times New Roman" w:eastAsia="Times New Roman" w:hAnsi="Times New Roman" w:cs="Times New Roman"/>
          <w:b/>
          <w:lang w:eastAsia="ru-RU"/>
        </w:rPr>
        <w:t>Сведения о доходах, расходах, об имуществе и обязательствах имущественного характера, предоставленных директорами государственных учреждений Краснодарского края, подведомственных министерству за период с 1 января 2017 года по 31 декабря 2017 года</w:t>
      </w:r>
    </w:p>
    <w:p w:rsidR="00F7353C" w:rsidRPr="00F7353C" w:rsidRDefault="00F7353C" w:rsidP="00F735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743"/>
        <w:gridCol w:w="1417"/>
        <w:gridCol w:w="1064"/>
        <w:gridCol w:w="1063"/>
        <w:gridCol w:w="1027"/>
        <w:gridCol w:w="1045"/>
        <w:gridCol w:w="1045"/>
        <w:gridCol w:w="1045"/>
        <w:gridCol w:w="1045"/>
        <w:gridCol w:w="1313"/>
        <w:gridCol w:w="1559"/>
        <w:gridCol w:w="1276"/>
      </w:tblGrid>
      <w:tr w:rsidR="004750D5" w:rsidRPr="004750D5" w:rsidTr="004750D5">
        <w:trPr>
          <w:trHeight w:val="330"/>
        </w:trPr>
        <w:tc>
          <w:tcPr>
            <w:tcW w:w="668" w:type="dxa"/>
            <w:vMerge w:val="restart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3" w:type="dxa"/>
            <w:vMerge w:val="restart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циалы лица, чьи сведения разм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щаются</w:t>
            </w:r>
          </w:p>
        </w:tc>
        <w:tc>
          <w:tcPr>
            <w:tcW w:w="1417" w:type="dxa"/>
            <w:vMerge w:val="restart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99" w:type="dxa"/>
            <w:gridSpan w:val="4"/>
          </w:tcPr>
          <w:p w:rsidR="004750D5" w:rsidRPr="004750D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щиеся в пользовании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 w:val="restart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годовой доход  (руб.)</w:t>
            </w:r>
          </w:p>
        </w:tc>
        <w:tc>
          <w:tcPr>
            <w:tcW w:w="1276" w:type="dxa"/>
            <w:vMerge w:val="restart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получ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средств, за счет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торых 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вершена сделка (вид приобр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тенного имущества, источники) </w:t>
            </w:r>
            <w:hyperlink r:id="rId5" w:history="1">
              <w:r w:rsidRPr="004750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750D5" w:rsidRPr="004750D5" w:rsidTr="00F359F2">
        <w:trPr>
          <w:trHeight w:val="979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0D5" w:rsidRPr="004750D5" w:rsidTr="00F359F2">
        <w:trPr>
          <w:trHeight w:val="1042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В.И.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тырский де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6F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938 961,51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1 500 381,13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1 446 485,24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MOKKA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1 383 297,27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1 845 523,64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29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884 710,98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Рейзов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69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="00694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</w:t>
            </w:r>
            <w:r w:rsidR="00694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Каптива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640B1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760 686,34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741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69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Сандеро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749 312,57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Люлюмова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Hyndai</w:t>
            </w:r>
            <w:proofErr w:type="spellEnd"/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son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749 543,62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Пунгина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1 050 689,43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210930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Кайгородова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Хендэ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I20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728 016,40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Санг</w:t>
            </w:r>
            <w:proofErr w:type="spell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</w:t>
            </w:r>
            <w:proofErr w:type="spell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DJ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</w:t>
            </w:r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Газ 330202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Бахалова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Анапа»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D6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D66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Scoda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superb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671 187,97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D6601C" w:rsidRDefault="004750D5" w:rsidP="00D6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D6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D66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</w:t>
            </w:r>
            <w:r w:rsidR="00D660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Verossa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202 416,68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D6601C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D6601C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042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538 989,57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58D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AD158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Поло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520 604,91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58D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AD158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58D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AD158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Сосницкая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332B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649 250,96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C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ренс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  <w:r w:rsidR="008C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953,48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914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Басик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неведенее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Караван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811 117,26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974 503,98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2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tabs>
                <w:tab w:val="center" w:pos="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Романенко С.А.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Sienta</w:t>
            </w:r>
            <w:proofErr w:type="spellEnd"/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875 519,61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Триполец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«ЦЗН  Апшеронск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2 318 603,22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266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Corona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Exiv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452, 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868 368,31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8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Качканьян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825 491,11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Плескач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canto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1 050 498,04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2 762 649,21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Н.И.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635 264,63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Бойцова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ГАУ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ДОЛ»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541 416,67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ЗАЗ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Chance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698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 Нива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135 819,10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Шкаева В.М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945 785,22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5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Аверьянова Э.К.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1 975 609,79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91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2 281 051,86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914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 для лиц с 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сталостью»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73,6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927 146,61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1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XC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1 469 822,18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68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Козубенко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668 438,79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4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4 190,78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Найвирова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ГКПОУ МТСР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стриальный техникум для инвалидов»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749 412,28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2996,0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521 472,00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6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Э.Ю.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</w:t>
            </w:r>
          </w:p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499 574,21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557 261,45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96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Рудякова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777 861,74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466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 ВАЗ 2114, а/г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Truck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FH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прицепы: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Latre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Schmitz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фрижератор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129 456,00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3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Панькова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Klan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618 609,50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117 965,00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88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ДДИ для умстве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отсталых детей»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275 805,62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111740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1 291 579,52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4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proofErr w:type="spellEnd"/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Армавира»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844 312,69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8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Ноте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441 268,88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Аксенникова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Белоглинск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578 256,45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8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для перевозки водной те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35 238,10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1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754 590,07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18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вецкого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911 840,85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70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284 588,83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Туржан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745 051,43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Запривода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«Брюхове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645 553,12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1/9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703 178,24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Деревянко Р.В.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649 790,03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Любавин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200)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704 00,47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1/8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496,1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0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945689" w:rsidRDefault="004750D5" w:rsidP="000D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="000D716E"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Accent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39629,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</w:t>
            </w:r>
            <w:proofErr w:type="spellEnd"/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713 449,28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Зарубина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678 871,25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Лихачева Е.Л.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директора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449 657,10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ВАЗ-21093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410 514,97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директора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БМВ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Sdrive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181, Тойота 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 Тойота 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1 488 228,49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469 618,08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Нефедьева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лореченская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MAN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MAN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шасси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WSMS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F7353C" w:rsidP="00F7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669 896,08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CE1AF2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CE1AF2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F7353C" w:rsidRDefault="00F7353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73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73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itsubishi </w:t>
            </w:r>
            <w:proofErr w:type="spellStart"/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alantes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4750D5" w:rsidRPr="00CE1AF2" w:rsidRDefault="004750D5" w:rsidP="00CE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="00F73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 Camry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829 920,89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Артюхов А.И.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SLS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1 081 581,90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525 087,31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706 190,41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FORD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FOCUS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175 504,71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543 715,02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4178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482 906,38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Будлянская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ГКОУ КК «Березанская школа-интернат»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Juke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842 749,76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ГБУСО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Новомал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Almera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736 865,33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528 875,71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Логунова Т.П.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CORSA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715 654,50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710 608,56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Н.В.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1 137 827,95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Тулинова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A17AC1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КК «ЦЗН города Геленджик»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707 529,82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A17AC1" w:rsidRDefault="004750D5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="00A17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211440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MARA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-3302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488 038,58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Левина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Геленджи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социальной помощи с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мье и детям «Парус надежды»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396 667,37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0D71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  <w:p w:rsidR="004750D5" w:rsidRPr="004750D5" w:rsidRDefault="004750D5" w:rsidP="004750D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663 776,39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Благодаренко</w:t>
            </w:r>
            <w:proofErr w:type="spell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Геленджи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КЦСОН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E57D3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E57D3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E57D3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E57D33" w:rsidP="00E57D33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E57D3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1 200 662.37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Горячекл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чевской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ZAFIRA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733 055,59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товность объекта 4%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CLIO 5EX14A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192 995,18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Серпиевская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чеключе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728 372,22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260 262,84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Гор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чий Ключ»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749 985,40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2121, Фол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ксваген 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454 884,90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Шибалкова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871 283,31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Мондео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509 698,96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Дербуш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Фольцв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692 900,18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223 741,84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Рощина С.С.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633 212,96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Subaru Forester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Общая,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843 082,24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356 814,99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Гулькеви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GEELY MK-CROSS,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21099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871 347,87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Хижняков А.П.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Гулькевичск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792 370,56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113 005,00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Пискунова О.Ю.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«Динской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557 172,44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172,.6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130 752,00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Скрипкина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«Динская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636 133,50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Ромашенко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«Динской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759 937,21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179 801,00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Ю.И.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Hyndai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GETZ,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Elantra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693 946,59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Шпец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(51000/</w:t>
            </w:r>
            <w:proofErr w:type="gramEnd"/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2549000)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1188,0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31519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1 078 032,46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Фарсобина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255/2040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3 525 665,48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Автобусы ПАЗ 32053, ПАЗ 32053, ПАЗ 32054, ПАЗ 32053, прицеп к легковым автомоб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лям, прицеп для пер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возки во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техники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472 512,00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Омельченко Л.Ф.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 развития для несоверше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856 553,38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Черная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531 415,40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5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271 432,05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Загорулько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Chevrolet KL1J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640 282,95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21043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102 528,00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Москалева Т.Л.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21093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703 823,55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352 624,61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</w:t>
            </w:r>
            <w:r w:rsidR="008A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8A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663 491,74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1A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1A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1A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Getz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222 491,40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Басович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 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601 825,69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Хачатурова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521 287,29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Мазда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316 758,89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487/2920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615 586,10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1020/812000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40600000,0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186 011,04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Корытко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«Кавказский </w:t>
            </w:r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853 488,66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51,5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177 785,75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«Кавказская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6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Логан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640 402,09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6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0D5" w:rsidRPr="004750D5" w:rsidRDefault="004750D5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6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TRANSP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49 716,00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В.П.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казского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proofErr w:type="gramStart"/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уча-сток</w:t>
            </w:r>
            <w:proofErr w:type="gramEnd"/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уча-сток</w:t>
            </w:r>
            <w:proofErr w:type="gramEnd"/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81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r w:rsidR="0081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Опель Астра (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А-Н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1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мазда 6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7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70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616 102,32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Коротенко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«Калини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915 511,85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 Е.Ю.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597 096,42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394 011,98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Чернобай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  «Каневской 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4580/2602900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2602900,0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87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641 715,16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«Каневской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117,5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779 027,10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336 895,13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Амадыева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«Каневской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830 738,56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664 186,80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458/755418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54287512,0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Chevrolet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nault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Megane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Lada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Kalina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317 500,00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Врублевская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 330210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624 486,63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B5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Start"/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Camry,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Camry, Hyundai Accent,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Renault Premium,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Pr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mium;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KRONE SDP 27, Schmitz SPR-24,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луприцеп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82471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9 221 229,19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B44615" w:rsidRPr="004750D5" w:rsidTr="00F359F2">
        <w:trPr>
          <w:trHeight w:val="415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Рачейскова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«СРЦН пос. Кубанская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степь»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-71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Блюберт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444 081,21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Cruse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678 278,86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Швыдкая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634 345,92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65/2544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345 802,96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Коломиец В.Д.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1 012 226,90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32 348,90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21103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641 184,86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338 643,47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Самуленко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577 696,77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497 484,08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818 999,28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155 784,00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2107 40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857 366,16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Духнай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677 300,23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60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Mitsubishi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Pajero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2121 Нива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552 293,27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Шишацкий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111730,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моторная лодка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Арктур 430,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Лодочный мотор Вет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8М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593 403,87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долевая,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490 079,30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Куцевол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753 561,05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634 311,94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Бескоровайная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ГБУСОКК 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краевой кризисный центр пом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женщ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1 039 649,80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4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155 300,00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8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Ворновская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 Центрального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973 593,63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Ауди А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left" w:pos="126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774 566,55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вич-412,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Тойота-Карина,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Пассат, 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тобус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416 698,11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758 028,53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669 781,76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44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ГБУКК «Кр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метод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центр»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669 781,76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758 028,53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Ливицкая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3/32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1 131 802,34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Масалов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центра социальной адаптации для лиц без определенн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места 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и занятий»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GLK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 4М,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407, мот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 Ямаха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тоцикл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zuki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Boul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vard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1 713 064,14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648 326,35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83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8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Прошунин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Кра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нодара»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SUZUKI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VITARA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 КМ38136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624 561,56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587 219,42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Папонов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 Западного округа»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Ситроен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741 428,287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213 500,00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Рогозина О.М.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ДДДО «Рождестве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599 304,56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(доход по основному месту раб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ты; кредит)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Qashqai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1 483 582,47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(доход по основному месту раб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ты; кредит)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КЦСОН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округа» 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SLS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515 103,72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254 126,21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8 772,61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Гелуненко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КЦСОН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1/9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7 965 739,63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Кормилов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«Геронтол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гический центр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теринодар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867 919,75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Хёндай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2 070 725,00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ГУП КК «К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рьера»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1 424 064,38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Мовсесян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587 024,00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107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423 829,12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«Крыловский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762 982,47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«Крыловский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CERATO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681 620,39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(кредит)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1 113 372,00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ж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Сирачева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2103,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838 616,61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243 794,78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Габдулхакова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607 032,44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Лачетти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219 497,53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762 930,89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132 690,00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1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«Констант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Каптива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1 440 509,76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307 256,28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1 599 378,79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Sang Yong Kyron II,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спортетж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 35510,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340 887,50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Видяпина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586 362,27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EE1CBC" w:rsidRDefault="00EE1CBC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EE1CBC" w:rsidRDefault="00EE1CBC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352 293,67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Максюта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703 546,18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Citroen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458 233,27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Абакумов  М.И.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Хендай Н-1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604 194,87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Лексус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193 435,20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2 800 000,00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(денежные средства, полученные на нево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вратной основе)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85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EE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(денежные средства, полученные на нево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вратной основе)</w:t>
            </w:r>
            <w:bookmarkStart w:id="0" w:name="_GoBack"/>
            <w:bookmarkEnd w:id="0"/>
          </w:p>
        </w:tc>
      </w:tr>
      <w:tr w:rsidR="00EE1CBC" w:rsidRPr="004750D5" w:rsidTr="00F359F2">
        <w:trPr>
          <w:trHeight w:val="185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Кропотки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Мондео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1 050 896,15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113 766,33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ГКУ СО КК «Кропо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кинский ДДИУОД»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970,0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222,2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DF209E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Navara</w:t>
            </w:r>
            <w:proofErr w:type="spellEnd"/>
            <w:r w:rsidRPr="00DF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910 286,43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221 964,69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Шингарей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СО КК «Крымский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508 119,93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971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«Крымский РЦ»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1/3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632 426,62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203 965,97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 Я.А.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«ЦЗН Кры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648 933,44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557/615870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C6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Мазда 3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1 144 289,17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«Крымский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1 223 018,58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999 192,00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 Е.П.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«Крымская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F351E0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F351E0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F351E0" w:rsidRDefault="00EE1CBC" w:rsidP="00F3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35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uzuki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itara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659 023,18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024C3B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0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reigh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liner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entury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024C3B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Oktavia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782 696,71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 10/75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458100,0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1 265 461,92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Сачко Т.Н.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634 850,94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Фольцваген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Джетта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311 791,56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Т.Б.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829 442,87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Орд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1 119 365,90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М.В.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Руководитель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ГКУ КК «Кущевская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830 468,78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195 531,90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Опель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Astra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872 418,94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183 826,01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Азямова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1/18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Tiida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1 290 216,46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93 600,00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1 657 909,43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(кредит; накопле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ства; сре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 в порядке дарения)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63 316,01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Чамлыкский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776 400,00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Патриот, Фольксваген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Амарок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мотороллер Муравей М,  автоприцеп легковой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314 685,22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729 223,45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 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ГКО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757 096,21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склада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</w:t>
            </w:r>
            <w:proofErr w:type="spell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центр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зд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3764,0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6432,9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315196-035-01, лодка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Баджер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430, лодка Ка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 330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15 100 230,03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645 406,28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</w:rPr>
              <w:t>Часть жилого дома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990 060,27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Потемкин В.Ф.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ГКУ СО КК «Лени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градский СРЦН «Ж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Тойота-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Platz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легк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прицеп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247 236,00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278 520,02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Шкарупило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нинградская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44400/32492400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4400,00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72,5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671 860,63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Ланос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к л/а Т600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50 992,42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 М.Н.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747 621,27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Тесля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428 741,40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720 246,25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Масич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660 627,62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Шкода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Octavia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2 085 542,00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608 951,10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773 189,94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«Мостовский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539 853,35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Трюхан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«Мостовская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678 914,62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449 474,52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Р.И.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«Мостовской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Avante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712 396,95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Opel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Antara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438 398,85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Коломейцев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УАЗ-369Б, Хендай 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829 722,47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288 676,00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Форостова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130/2299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443 324,77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Гальченко С.Н.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751 768,56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вокубанская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668 332,91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340 693,50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Е.Р.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Каррола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3205Ф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656 753,53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211440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500 260,26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Лагунова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Н.О.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дителя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523 300,00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 322132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209 933,00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Олешко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вопокровский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775 830,15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953 863,43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Шангина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 КК «ЦЗН Нов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дебный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766 920,88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520 680,00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682 062,57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975 093,00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40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Панюшкина А.А.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Нов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РАВ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1 209 915,79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ЦУБИСИ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Паджейро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789 095,28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4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«Новоро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924 018,74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CBC" w:rsidRPr="004750D5" w:rsidTr="00F359F2">
        <w:trPr>
          <w:trHeight w:val="8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Кулагина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1 029 005,99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Мацокина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«Нов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693 671,29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816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737 773,79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228 836,28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КЦРДПОВ»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906 672,63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Passat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212140; а/г МАЗ 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135 600,00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Баева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Директор  ГБУ СО КК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сток 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600,0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68,3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SKODA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Rapid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894 111,24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Белоусова Т.С.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РЦДПОВ»"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602 333,18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Захарова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9090,0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975 388,99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IX-35, авт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прицеп 825820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767 392,54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Калюжная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ДДИ для у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ственно отст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лых детей»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1225,0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Ниссан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Almera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1 246 973,86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38,3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3054,0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388 707,32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Лещева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67, 6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660 720,09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Литвинова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742 752,02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 (пай)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Лада 217030, 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УАЗ 31514, 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мотоцикл ИЖ П5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600 513,81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2/130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45/130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75,7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1375,0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трактор ЮМЗ-6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642 192,14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ный 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уч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Подсо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ное п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мещение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1375,0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128660,0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7828,0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120112,0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75,7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338,6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958,00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сток 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61800,0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1189,00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Toyota Land Cruiser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3 365 195,38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Власюк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Надежне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спец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альный дом - интернат для престарелых и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инвалидов»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LIFAN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X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642 781,89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409 365,35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Фидиева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104,8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599 325,18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104,8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KIA CERATO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401 618,36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Гавриленко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Отрадненск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589 139,88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ВАЗ 21140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345 458,89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Сиваторова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«Павловский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502 848,17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Opel Omega;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accent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Луговой Н.Г.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«Павловский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931 308,05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728 567,55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«Павловский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  <w:proofErr w:type="spell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3 362 588,17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Курасова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ГАОУ КК «Новолеу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ковская шк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ла-интернат с професси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нальным обучением»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1 141 570,67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SKODA YETI,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87 292,52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Шулико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Хендэ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607 643,24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мондео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1 384 046,97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Па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762 337,30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21099,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1 332 344,62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Пивень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842 446,74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Паладыч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446 345,22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Климачев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морско-Ахтарского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Mitsubishi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ASX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579 322,75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607 724,44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46 022,81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Сусорова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495 490,04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Небогина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Приора 217050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1 009 190,87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3 635 012,68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Поляшенко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Северского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604 745,09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498 095,10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Сергус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40/100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40/100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21103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677 678,14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Захарченко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1 205 174,63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Калинченко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«Афипский ДДДС и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тей, оста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без попечения родителей с дополнител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образ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693 042,43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2121, УАЗ 315192-10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695 310,83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Гафарова Н.Н.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«Северский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640 434,39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710 886,84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«Миха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ловский сп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циальный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646 255,57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а/г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 Газ 2747-0000010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Фирсова 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ГБУ СО КК «Славянский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820 197,11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Аккорд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1 001 035,13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Ляшенко Н.Н.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«Славянский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596 044,22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220 240,32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Н.В.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«Славянская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913 101,83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Селецкий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«Славянский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1 092 790,77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527/645417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63166238,0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1 378 123,02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«ЦЗН Сл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77,9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Mitsubisni</w:t>
            </w:r>
            <w:proofErr w:type="spell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outlender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621 775,00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49 165,00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Глущенко Ю.Г.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чинский КЦСОН 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лерского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761 202,65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Васинюк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Мицуб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Аиртрек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779 956,08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«Сочинский ЦКСОН 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911 434,97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257 231,48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082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Гартман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</w:t>
            </w:r>
            <w:r w:rsidRPr="004750D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ГКУ СО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910 895,75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82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3151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544 449,77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82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«С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чинский соц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и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ально-оздоровител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ь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ный центр граждан, находящихся в трудной жизненной ситуации»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itsubishi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elika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Tucson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а/г КО-503В Газ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777 632,90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260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Тешева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 города-курорта 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701 838,45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«Сочинский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КЦСОН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728 255,98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Honda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Civic, Me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cedes-Benz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Axor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727 545,23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«Сочинский КЦСОН Це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трального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920 678,44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«Сочинский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840 291,80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гранта 219050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586 479,44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В.К.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«Сочи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ГЦБ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989 090,75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Примакова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Сочи»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PEUG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 207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BMW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663 883,60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7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396 835,53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Брагина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Староми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1478,0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Аккорд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709 349,06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ind w:left="-1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234500-30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408 722,00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 А.Н.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1A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21150, 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четти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581 247,00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378 164,00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О.П.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«Тбилисский РЦ 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пассат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574 637,39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1/478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3 889,0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5529622,0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305 334,89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Ватутина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«Тбилисский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908 570,93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1/828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25667993,0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AVENSIS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-530; Автоприцеп КМ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241 360,55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«ЦЗН Тб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565 831,21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левая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92132,00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5774E6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Santa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875 800,00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Гудкова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«Тбилисская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3/1070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14450846,0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5774E6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TEANA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2.5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LUXRY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662 536,18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7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DAF 95.360 ATI 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олуприцеп бортовой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kronesdp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204 456,00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Кулыгин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698 890,59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11193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410 266,35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ГКУ СО КК «Темрюкский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РЦДПОВ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534 715,24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176 000,00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21061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762 518,27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Милецкая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945689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713 502,51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56,0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81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2107, 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четти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945689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791 110,00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Музыченко А.В.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FB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Опель астра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833 894,46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1 189 433,19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  <w:p w:rsidR="00EE1CBC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  <w:p w:rsidR="00EE1CBC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1 067 840,12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579,0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25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лодка 2-х местная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821305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Воякин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717 022,19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2825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Цебулевская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дом для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тей-сирот и детей, оста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без попечения родителей, с дополнител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образ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1 610 287,90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105,6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ДЭУ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ESPERO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270 029,47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директора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272 183,97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735 425,17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Пушкарь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347/641100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116,8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913,0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1 822 044,19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18750,0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1 328 042,71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675 252,83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Анпилов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милосердия»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Ситроен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Пикасо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С-3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1 084 677,39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891 814,24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1306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Куделя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894 450,17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Газ СНЗ, трактор Т40АМ 3507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1 347 781,02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О.Е.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884 396,03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«Тихорецкий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509 210,14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Землезина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819 339,91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«Терновский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 Tiguan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3 737 650,72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«Архангел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717 341,65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лодка моторная Вельбот, автоприцеп МСЗА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1 349 369,58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Картамышева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хорецкая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2 787 765,32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Демина М.В.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Тих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рецкого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1/74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2507,6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669 259,30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2104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1 279 301,60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Е.Ф.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Туапсинского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898 451,30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326 017,33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Сабенгус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«Туапси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720722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720722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720722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RX350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721 902,35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Курманалиева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«Успенская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664 828,56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Лыкова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«Успенский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3E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приора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683 107,49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35 418,41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Оганезова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«Успенский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535 198,11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6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Ауди А-6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Саркисова Ж.Р.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8A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КК «ЦЗН Успе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802 564,65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EE1CBC" w:rsidRDefault="00EE1CBC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FB4F86" w:rsidRDefault="00EE1CBC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Nissan 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635 375,74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836 997,37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7 918,97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Сережин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659 538,07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Р.А.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869 906,07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688 084,59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Ходарева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Sertra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1 020 107,30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 JD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Илюхина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13/1000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784 040,46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Датсун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о, 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1 080 309,40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872 750,48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Гранада,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моторол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</w:t>
            </w:r>
            <w:proofErr w:type="spellEnd"/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509 610,67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биновский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1 051 066,65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292500/34500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164 054,42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444 797,50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Крикунов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Кобальт</w:t>
            </w:r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778 117,21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CBC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EE1CBC" w:rsidRPr="004750D5" w:rsidRDefault="00EE1CBC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2/3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192 250,24</w:t>
            </w:r>
          </w:p>
        </w:tc>
        <w:tc>
          <w:tcPr>
            <w:tcW w:w="1276" w:type="dxa"/>
            <w:shd w:val="clear" w:color="auto" w:fill="FFFFFF" w:themeFill="background1"/>
          </w:tcPr>
          <w:p w:rsidR="00EE1CBC" w:rsidRPr="004750D5" w:rsidRDefault="00EE1CB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D1B" w:rsidRDefault="00FB4D1B"/>
    <w:sectPr w:rsidR="00FB4D1B" w:rsidSect="00F7353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0D"/>
    <w:rsid w:val="00024C3B"/>
    <w:rsid w:val="000D716E"/>
    <w:rsid w:val="0010126F"/>
    <w:rsid w:val="00104248"/>
    <w:rsid w:val="001A3076"/>
    <w:rsid w:val="002A5017"/>
    <w:rsid w:val="002E518C"/>
    <w:rsid w:val="0032332B"/>
    <w:rsid w:val="003E5F99"/>
    <w:rsid w:val="004178CF"/>
    <w:rsid w:val="00425759"/>
    <w:rsid w:val="004750D5"/>
    <w:rsid w:val="004E7A28"/>
    <w:rsid w:val="00516D0D"/>
    <w:rsid w:val="005774E6"/>
    <w:rsid w:val="0060446B"/>
    <w:rsid w:val="00640B1E"/>
    <w:rsid w:val="00694741"/>
    <w:rsid w:val="006F509F"/>
    <w:rsid w:val="006F63BA"/>
    <w:rsid w:val="00702457"/>
    <w:rsid w:val="00720722"/>
    <w:rsid w:val="00800B84"/>
    <w:rsid w:val="008146BD"/>
    <w:rsid w:val="00862E16"/>
    <w:rsid w:val="00872D9E"/>
    <w:rsid w:val="008978CC"/>
    <w:rsid w:val="008A2DC7"/>
    <w:rsid w:val="008A48DC"/>
    <w:rsid w:val="008C348F"/>
    <w:rsid w:val="00945689"/>
    <w:rsid w:val="00A0226D"/>
    <w:rsid w:val="00A17AC1"/>
    <w:rsid w:val="00AD158D"/>
    <w:rsid w:val="00B44615"/>
    <w:rsid w:val="00B549AA"/>
    <w:rsid w:val="00C60892"/>
    <w:rsid w:val="00CE1AF2"/>
    <w:rsid w:val="00CF3694"/>
    <w:rsid w:val="00D02B7E"/>
    <w:rsid w:val="00D6601C"/>
    <w:rsid w:val="00DA6BA7"/>
    <w:rsid w:val="00DF209E"/>
    <w:rsid w:val="00E57D33"/>
    <w:rsid w:val="00EE1CBC"/>
    <w:rsid w:val="00EE6042"/>
    <w:rsid w:val="00F12AFD"/>
    <w:rsid w:val="00F21E06"/>
    <w:rsid w:val="00F351E0"/>
    <w:rsid w:val="00F359F2"/>
    <w:rsid w:val="00F7353C"/>
    <w:rsid w:val="00FB4D1B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9DBCF5F86CBC8B6A32D1BB3CF6AB7C1AC8685FAF1A5330D34629AF6B2B43700A18CF458EBFC2B8MDi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96</Pages>
  <Words>14685</Words>
  <Characters>83706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Даниэла Даниэловна</dc:creator>
  <cp:lastModifiedBy>Москаленко Даниэла Даниэловна</cp:lastModifiedBy>
  <cp:revision>39</cp:revision>
  <dcterms:created xsi:type="dcterms:W3CDTF">2018-04-02T08:30:00Z</dcterms:created>
  <dcterms:modified xsi:type="dcterms:W3CDTF">2018-05-30T12:59:00Z</dcterms:modified>
</cp:coreProperties>
</file>