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D54" w:rsidRPr="00515F31" w:rsidRDefault="00E37D54" w:rsidP="002362A6">
      <w:pPr>
        <w:widowControl w:val="0"/>
        <w:autoSpaceDE w:val="0"/>
        <w:autoSpaceDN w:val="0"/>
        <w:adjustRightInd w:val="0"/>
        <w:spacing w:after="0" w:line="240" w:lineRule="auto"/>
        <w:ind w:left="5245"/>
        <w:jc w:val="center"/>
        <w:rPr>
          <w:rFonts w:ascii="Times New Roman" w:hAnsi="Times New Roman" w:cs="Times New Roman"/>
          <w:b/>
          <w:bCs/>
          <w:sz w:val="28"/>
          <w:szCs w:val="28"/>
        </w:rPr>
      </w:pPr>
      <w:r w:rsidRPr="00515F31">
        <w:rPr>
          <w:rFonts w:ascii="Times New Roman" w:hAnsi="Times New Roman" w:cs="Times New Roman"/>
          <w:b/>
          <w:bCs/>
          <w:sz w:val="28"/>
          <w:szCs w:val="28"/>
        </w:rPr>
        <w:t>ПРОЕКТ</w:t>
      </w:r>
    </w:p>
    <w:p w:rsidR="00E37D54" w:rsidRPr="00515F31" w:rsidRDefault="00E37D54"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515F31">
        <w:rPr>
          <w:rFonts w:ascii="Times New Roman" w:hAnsi="Times New Roman" w:cs="Times New Roman"/>
          <w:sz w:val="28"/>
          <w:szCs w:val="28"/>
        </w:rPr>
        <w:t>ПРИЛОЖЕНИЕ</w:t>
      </w:r>
    </w:p>
    <w:p w:rsidR="00E37D54" w:rsidRPr="00515F31" w:rsidRDefault="00E37D54"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p>
    <w:p w:rsidR="00E37D54" w:rsidRPr="00515F31" w:rsidRDefault="00E37D54"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515F31">
        <w:rPr>
          <w:rFonts w:ascii="Times New Roman" w:hAnsi="Times New Roman" w:cs="Times New Roman"/>
          <w:sz w:val="28"/>
          <w:szCs w:val="28"/>
        </w:rPr>
        <w:t>УТВЕРЖДЕН</w:t>
      </w:r>
    </w:p>
    <w:p w:rsidR="00E37D54" w:rsidRPr="00515F31" w:rsidRDefault="00E37D54" w:rsidP="00185CC6">
      <w:pPr>
        <w:widowControl w:val="0"/>
        <w:autoSpaceDE w:val="0"/>
        <w:autoSpaceDN w:val="0"/>
        <w:adjustRightInd w:val="0"/>
        <w:spacing w:after="0" w:line="240" w:lineRule="auto"/>
        <w:ind w:firstLine="540"/>
        <w:jc w:val="right"/>
        <w:rPr>
          <w:rFonts w:ascii="Times New Roman" w:hAnsi="Times New Roman" w:cs="Times New Roman"/>
          <w:sz w:val="28"/>
          <w:szCs w:val="28"/>
        </w:rPr>
      </w:pPr>
      <w:r w:rsidRPr="00515F31">
        <w:rPr>
          <w:rFonts w:ascii="Times New Roman" w:hAnsi="Times New Roman" w:cs="Times New Roman"/>
          <w:sz w:val="28"/>
          <w:szCs w:val="28"/>
        </w:rPr>
        <w:t xml:space="preserve">приказом министерства социального </w:t>
      </w:r>
    </w:p>
    <w:p w:rsidR="00E37D54" w:rsidRPr="00515F31" w:rsidRDefault="00E37D54"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515F31">
        <w:rPr>
          <w:rFonts w:ascii="Times New Roman" w:hAnsi="Times New Roman" w:cs="Times New Roman"/>
          <w:sz w:val="28"/>
          <w:szCs w:val="28"/>
        </w:rPr>
        <w:t xml:space="preserve">развития и семейной политики </w:t>
      </w:r>
    </w:p>
    <w:p w:rsidR="00E37D54" w:rsidRPr="00515F31" w:rsidRDefault="00E37D54"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515F31">
        <w:rPr>
          <w:rFonts w:ascii="Times New Roman" w:hAnsi="Times New Roman" w:cs="Times New Roman"/>
          <w:sz w:val="28"/>
          <w:szCs w:val="28"/>
        </w:rPr>
        <w:t xml:space="preserve">Краснодарского края </w:t>
      </w:r>
    </w:p>
    <w:p w:rsidR="00E37D54" w:rsidRPr="00515F31" w:rsidRDefault="00E37D54"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515F31">
        <w:rPr>
          <w:rFonts w:ascii="Times New Roman" w:hAnsi="Times New Roman" w:cs="Times New Roman"/>
          <w:sz w:val="28"/>
          <w:szCs w:val="28"/>
        </w:rPr>
        <w:t>от ____________ №________</w:t>
      </w:r>
    </w:p>
    <w:p w:rsidR="00E37D54" w:rsidRPr="00515F31" w:rsidRDefault="00E37D54">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bookmarkStart w:id="0" w:name="Par35"/>
      <w:bookmarkEnd w:id="0"/>
      <w:r w:rsidRPr="00515F31">
        <w:rPr>
          <w:rFonts w:ascii="Times New Roman" w:hAnsi="Times New Roman" w:cs="Times New Roman"/>
          <w:sz w:val="28"/>
          <w:szCs w:val="28"/>
        </w:rPr>
        <w:t>АДМИНИСТРАТИВНЫЙ РЕГЛАМЕНТ</w:t>
      </w:r>
    </w:p>
    <w:p w:rsidR="00E37D54" w:rsidRPr="00515F31" w:rsidRDefault="00E37D54" w:rsidP="005A77A5">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 xml:space="preserve">предоставления государственной услуги </w:t>
      </w:r>
    </w:p>
    <w:p w:rsidR="00E37D54" w:rsidRPr="00515F31" w:rsidRDefault="00E37D54" w:rsidP="005A77A5">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«Выдача разрешения на изменение имени и (или) фамилии ребенка»</w:t>
      </w:r>
    </w:p>
    <w:p w:rsidR="00E37D54" w:rsidRPr="00515F31" w:rsidRDefault="00E37D54">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 w:name="Par42"/>
      <w:bookmarkEnd w:id="1"/>
    </w:p>
    <w:p w:rsidR="00E37D54" w:rsidRPr="00515F31" w:rsidRDefault="00E37D54">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515F31">
        <w:rPr>
          <w:rFonts w:ascii="Times New Roman" w:hAnsi="Times New Roman" w:cs="Times New Roman"/>
          <w:sz w:val="28"/>
          <w:szCs w:val="28"/>
        </w:rPr>
        <w:t>1. Общие положения</w:t>
      </w:r>
    </w:p>
    <w:p w:rsidR="00E37D54" w:rsidRPr="00515F31" w:rsidRDefault="00E37D54">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 w:name="Par44"/>
      <w:bookmarkEnd w:id="2"/>
      <w:r w:rsidRPr="00515F31">
        <w:rPr>
          <w:rFonts w:ascii="Times New Roman" w:hAnsi="Times New Roman" w:cs="Times New Roman"/>
          <w:sz w:val="28"/>
          <w:szCs w:val="28"/>
        </w:rPr>
        <w:t>1.1. Предмет регулирования регламента</w:t>
      </w:r>
    </w:p>
    <w:p w:rsidR="00E37D54" w:rsidRPr="00515F31" w:rsidRDefault="00E37D54">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rsidP="00135FE3">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515F31">
        <w:rPr>
          <w:rFonts w:ascii="Times New Roman" w:hAnsi="Times New Roman" w:cs="Times New Roman"/>
          <w:sz w:val="28"/>
          <w:szCs w:val="28"/>
        </w:rPr>
        <w:t>Административный регламент предоставления государственной услуги «Выдача разрешения на изменение имени и (или) фамилии ребенка» (далее - Регламент), определяет стандарты, сроки и последовательность административных процедур (действий) по предоставлению государственной услуги «Выдача разрешения на изменение имени и (или) фамилии ребенка» (далее - государственная услуга).</w:t>
      </w:r>
    </w:p>
    <w:p w:rsidR="00E37D54" w:rsidRPr="00515F31" w:rsidRDefault="00E37D54">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 w:name="Par48"/>
      <w:bookmarkEnd w:id="3"/>
      <w:r w:rsidRPr="00515F31">
        <w:rPr>
          <w:rFonts w:ascii="Times New Roman" w:hAnsi="Times New Roman" w:cs="Times New Roman"/>
          <w:sz w:val="28"/>
          <w:szCs w:val="28"/>
        </w:rPr>
        <w:t>1.2. Круг заявителей</w:t>
      </w:r>
    </w:p>
    <w:p w:rsidR="00E37D54" w:rsidRPr="00515F31" w:rsidRDefault="00E37D54">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rsidP="007877B2">
      <w:pPr>
        <w:tabs>
          <w:tab w:val="left" w:pos="709"/>
        </w:tabs>
        <w:spacing w:after="0" w:line="240" w:lineRule="auto"/>
        <w:ind w:firstLine="720"/>
        <w:jc w:val="both"/>
        <w:rPr>
          <w:rFonts w:ascii="Times New Roman" w:hAnsi="Times New Roman" w:cs="Times New Roman"/>
          <w:sz w:val="28"/>
          <w:szCs w:val="28"/>
        </w:rPr>
      </w:pPr>
      <w:r w:rsidRPr="00515F31">
        <w:rPr>
          <w:rFonts w:ascii="Times New Roman" w:hAnsi="Times New Roman" w:cs="Times New Roman"/>
          <w:sz w:val="28"/>
          <w:szCs w:val="28"/>
        </w:rPr>
        <w:t>Заявителями на получение государственной услуги (далее – заявители) могут быть граждане Российской Федерации, постоянно проживающие на территории Российской Федерации, являющиеся родителями (законными представителями) несовершеннолетних, желающие изменить имя и (или) фамилию несовершеннолетнего, не достигшего возраста 14-ти лет, за исключением:</w:t>
      </w:r>
    </w:p>
    <w:p w:rsidR="00E37D54" w:rsidRPr="00515F31" w:rsidRDefault="00E37D54" w:rsidP="00585BA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лиц, признанных судом недееспособными или ограниченно дееспособными;</w:t>
      </w:r>
    </w:p>
    <w:p w:rsidR="00E37D54" w:rsidRPr="00515F31" w:rsidRDefault="00E37D54" w:rsidP="00585BA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лиц, лишенных по суду родительских прав или ограниченных в родительских правах;</w:t>
      </w:r>
    </w:p>
    <w:p w:rsidR="00E37D54" w:rsidRPr="00515F31" w:rsidRDefault="00E37D54" w:rsidP="00585BA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бывших усыновителей, если усыновление, отменено судом по их вине;</w:t>
      </w:r>
    </w:p>
    <w:p w:rsidR="00E37D54" w:rsidRPr="00515F31" w:rsidRDefault="00E37D54" w:rsidP="00585BA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лиц, отстраненных от обязанностей опекуна (попечителя) за ненадлежащее выполнение возложенных на него законом обязанностей;</w:t>
      </w:r>
    </w:p>
    <w:p w:rsidR="00E37D54" w:rsidRPr="00515F31" w:rsidRDefault="00E37D54" w:rsidP="00585BA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лиц, состоящих в союзе, заключенном между лицами одного пола, признанном браком и зарегистрированном в соответствии с законодательством государства, в котором такой брак разрешен, а также лица, являющиеся гражданами указанного государства и не состоящие в браке.</w:t>
      </w:r>
    </w:p>
    <w:p w:rsidR="00E37D54" w:rsidRPr="00515F31" w:rsidRDefault="00E37D54">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 w:name="Par59"/>
      <w:bookmarkEnd w:id="4"/>
    </w:p>
    <w:p w:rsidR="00E37D54" w:rsidRPr="00515F31" w:rsidRDefault="00E37D54">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E37D54" w:rsidRPr="00515F31" w:rsidRDefault="00E37D54">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15F31">
        <w:rPr>
          <w:rFonts w:ascii="Times New Roman" w:hAnsi="Times New Roman" w:cs="Times New Roman"/>
          <w:sz w:val="28"/>
          <w:szCs w:val="28"/>
        </w:rPr>
        <w:t>1.3. Требования к порядку</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информирования о предоставлении государственной услуги</w:t>
      </w:r>
    </w:p>
    <w:p w:rsidR="00E37D54" w:rsidRPr="00515F31" w:rsidRDefault="00E37D54">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rsidP="005F28B4">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5" w:name="Par82"/>
      <w:bookmarkEnd w:id="5"/>
      <w:r w:rsidRPr="00515F31">
        <w:rPr>
          <w:rFonts w:ascii="Times New Roman" w:hAnsi="Times New Roman" w:cs="Times New Roman"/>
          <w:sz w:val="28"/>
          <w:szCs w:val="28"/>
        </w:rPr>
        <w:t>1.3.1. Информирование о порядке предоставления государственной услуги осуществляется:</w:t>
      </w:r>
    </w:p>
    <w:p w:rsidR="00E37D54" w:rsidRPr="00515F31" w:rsidRDefault="00E37D54" w:rsidP="005F28B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1) в органе местного самоуправления Краснодарского края(далее - органы опеки и попечительства):</w:t>
      </w:r>
    </w:p>
    <w:p w:rsidR="00E37D54" w:rsidRPr="00515F31" w:rsidRDefault="00E37D54" w:rsidP="005F28B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по телефону;</w:t>
      </w:r>
    </w:p>
    <w:p w:rsidR="00E37D54" w:rsidRPr="00515F31" w:rsidRDefault="00E37D54" w:rsidP="005F28B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путем направления письменного ответа на заявление заявителя по почте;</w:t>
      </w:r>
    </w:p>
    <w:p w:rsidR="00E37D54" w:rsidRPr="00515F31" w:rsidRDefault="00E37D54" w:rsidP="005F28B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при личном приеме заявителей в органах опеки и попечительства;</w:t>
      </w:r>
    </w:p>
    <w:p w:rsidR="00E37D54" w:rsidRPr="00515F31" w:rsidRDefault="00E37D54" w:rsidP="005F28B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путем направления в электронном виде по телекоммуникационным каналам связи ответа на заявление заявителя;</w:t>
      </w:r>
    </w:p>
    <w:p w:rsidR="00E37D54" w:rsidRPr="00515F31" w:rsidRDefault="00E37D54" w:rsidP="005F28B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2) в многофункциональном центре по предоставлению государственных и муниципальных услуг Краснодарского края (далее – МФЦ):</w:t>
      </w:r>
    </w:p>
    <w:p w:rsidR="00E37D54" w:rsidRPr="00515F31" w:rsidRDefault="00E37D54" w:rsidP="005F28B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при личном обращении;</w:t>
      </w:r>
    </w:p>
    <w:p w:rsidR="00E37D54" w:rsidRPr="00515F31" w:rsidRDefault="00E37D54" w:rsidP="005F28B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посредством Интернет - сайта;</w:t>
      </w:r>
    </w:p>
    <w:p w:rsidR="00E37D54" w:rsidRPr="00515F31" w:rsidRDefault="00E37D54" w:rsidP="005F28B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 xml:space="preserve">телефона – </w:t>
      </w:r>
      <w:r w:rsidRPr="00515F31">
        <w:rPr>
          <w:rFonts w:ascii="Times New Roman" w:hAnsi="Times New Roman" w:cs="Times New Roman"/>
          <w:sz w:val="28"/>
          <w:szCs w:val="28"/>
          <w:lang w:val="en-US"/>
        </w:rPr>
        <w:t>Call</w:t>
      </w:r>
      <w:r w:rsidRPr="00515F31">
        <w:rPr>
          <w:rFonts w:ascii="Times New Roman" w:hAnsi="Times New Roman" w:cs="Times New Roman"/>
          <w:sz w:val="28"/>
          <w:szCs w:val="28"/>
        </w:rPr>
        <w:t>-центр (горячая линия);</w:t>
      </w:r>
    </w:p>
    <w:p w:rsidR="00E37D54" w:rsidRPr="00515F31" w:rsidRDefault="00E37D54" w:rsidP="005F28B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3) посредством размещения информации в открытой и доступной форме на официальном сайте органов опеки и попечительства и МФЦ в информационно-телекоммуникационной сети «Интернет» 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(далее - Портал);</w:t>
      </w:r>
    </w:p>
    <w:p w:rsidR="00E37D54" w:rsidRPr="00515F31" w:rsidRDefault="00E37D54" w:rsidP="005F28B4">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6" w:name="Par69"/>
      <w:bookmarkEnd w:id="6"/>
      <w:r w:rsidRPr="00515F31">
        <w:rPr>
          <w:rFonts w:ascii="Times New Roman" w:hAnsi="Times New Roman" w:cs="Times New Roman"/>
          <w:sz w:val="28"/>
          <w:szCs w:val="28"/>
        </w:rPr>
        <w:t>4) посредством размещения информационных стендов в органах опеки и попечительства и МФЦ.</w:t>
      </w:r>
    </w:p>
    <w:p w:rsidR="00E37D54" w:rsidRPr="00515F31" w:rsidRDefault="00E37D54" w:rsidP="005F28B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1.3.2. На информационных стендах в доступных для ознакомления местах, официальных сайтах органов опеки и попечительства и МФЦ в информационно-телекоммуникационной сети «Интернет» и Портале размещается следующая информация:</w:t>
      </w:r>
    </w:p>
    <w:p w:rsidR="00E37D54" w:rsidRPr="00515F31" w:rsidRDefault="00E37D54" w:rsidP="005F28B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Регламент с приложениями;</w:t>
      </w:r>
    </w:p>
    <w:p w:rsidR="00E37D54" w:rsidRPr="00515F31" w:rsidRDefault="00E37D54" w:rsidP="005F28B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образец заполнения заявления для получения государственной услуги;</w:t>
      </w:r>
    </w:p>
    <w:p w:rsidR="00E37D54" w:rsidRPr="00515F31" w:rsidRDefault="00E37D54" w:rsidP="005F28B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перечень органов опеки и попечительства, предоставляющих государственную услугу, включая сведения об адресах их местонахождения, справочных телефонах, электронных адресах, графике работы размещаются на официальных сайтах органов опеки и попечительства в сети «Интернет»,информационных стендах и приведены в приложении № 1к Регламенту;</w:t>
      </w:r>
    </w:p>
    <w:p w:rsidR="00E37D54" w:rsidRPr="00515F31" w:rsidRDefault="00E37D54" w:rsidP="005F28B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 xml:space="preserve">перечень МФЦ, предоставляющих государственную услугу, включая сведения об адресах их местонахождения, телефонов – </w:t>
      </w:r>
      <w:r w:rsidRPr="00515F31">
        <w:rPr>
          <w:rFonts w:ascii="Times New Roman" w:hAnsi="Times New Roman" w:cs="Times New Roman"/>
          <w:sz w:val="28"/>
          <w:szCs w:val="28"/>
          <w:lang w:val="en-US"/>
        </w:rPr>
        <w:t>Call</w:t>
      </w:r>
      <w:r w:rsidRPr="00515F31">
        <w:rPr>
          <w:rFonts w:ascii="Times New Roman" w:hAnsi="Times New Roman" w:cs="Times New Roman"/>
          <w:sz w:val="28"/>
          <w:szCs w:val="28"/>
        </w:rPr>
        <w:t>-центра (горячая линия), электронных адресах, Интернет - сайтах, графике работы размещаются на официальных сайтах МФЦ в сети «Интернет», информационных стендах и приведены в приложении №  6 к Регламенту;</w:t>
      </w:r>
    </w:p>
    <w:p w:rsidR="00E37D54" w:rsidRPr="00515F31" w:rsidRDefault="00E37D54" w:rsidP="005F28B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иную информацию, необходимую для получения государственной услуги.</w:t>
      </w:r>
    </w:p>
    <w:p w:rsidR="00E37D54" w:rsidRPr="00515F31" w:rsidRDefault="00E37D54" w:rsidP="005F28B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37D54" w:rsidRPr="00515F31" w:rsidRDefault="00E37D54" w:rsidP="00135FE3">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515F31">
        <w:rPr>
          <w:rFonts w:ascii="Times New Roman" w:hAnsi="Times New Roman" w:cs="Times New Roman"/>
          <w:sz w:val="28"/>
          <w:szCs w:val="28"/>
        </w:rPr>
        <w:t>2. Стандарт предоставления государственной услуги</w:t>
      </w:r>
    </w:p>
    <w:p w:rsidR="00E37D54" w:rsidRPr="00515F31" w:rsidRDefault="00E37D54">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7" w:name="Par84"/>
      <w:bookmarkEnd w:id="7"/>
      <w:r w:rsidRPr="00515F31">
        <w:rPr>
          <w:rFonts w:ascii="Times New Roman" w:hAnsi="Times New Roman" w:cs="Times New Roman"/>
          <w:sz w:val="28"/>
          <w:szCs w:val="28"/>
        </w:rPr>
        <w:t>2.1. Наименование государственной услуги</w:t>
      </w:r>
    </w:p>
    <w:p w:rsidR="00E37D54" w:rsidRPr="00515F31" w:rsidRDefault="00E37D54">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rsidP="00DA03B1">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515F31">
        <w:rPr>
          <w:rFonts w:ascii="Times New Roman" w:hAnsi="Times New Roman" w:cs="Times New Roman"/>
          <w:sz w:val="28"/>
          <w:szCs w:val="28"/>
        </w:rPr>
        <w:t>Наименование государственной услуги: «Выдача разрешения на изменение имени и (или) фамилии ребенка».</w:t>
      </w:r>
    </w:p>
    <w:p w:rsidR="00E37D54" w:rsidRPr="00515F31" w:rsidRDefault="00E37D54" w:rsidP="00DA03B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37D54" w:rsidRPr="00515F31" w:rsidRDefault="00E37D54">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8" w:name="Par88"/>
      <w:bookmarkEnd w:id="8"/>
      <w:r w:rsidRPr="00515F31">
        <w:rPr>
          <w:rFonts w:ascii="Times New Roman" w:hAnsi="Times New Roman" w:cs="Times New Roman"/>
          <w:sz w:val="28"/>
          <w:szCs w:val="28"/>
        </w:rPr>
        <w:t>2.2.Наименование органа исполнительной власти</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Краснодарского края, предоставляющего государственную услугу</w:t>
      </w:r>
    </w:p>
    <w:p w:rsidR="00E37D54" w:rsidRPr="00515F31" w:rsidRDefault="00E37D54">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rsidP="00135F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В соответствии с Законом Краснодарского края от 29 декабря 2007 года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 округов в Краснодарском крае.</w:t>
      </w:r>
    </w:p>
    <w:p w:rsidR="00E37D54" w:rsidRPr="00515F31" w:rsidRDefault="00E37D54" w:rsidP="00135F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Предоставление государственной услуги осуществляется органами опеки и попечительства.</w:t>
      </w:r>
    </w:p>
    <w:p w:rsidR="00E37D54" w:rsidRPr="00515F31" w:rsidRDefault="00E37D54" w:rsidP="00114E8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37D54" w:rsidRPr="00515F31" w:rsidRDefault="00E37D54">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9" w:name="Par93"/>
      <w:bookmarkEnd w:id="9"/>
      <w:r w:rsidRPr="00515F31">
        <w:rPr>
          <w:rFonts w:ascii="Times New Roman" w:hAnsi="Times New Roman" w:cs="Times New Roman"/>
          <w:sz w:val="28"/>
          <w:szCs w:val="28"/>
        </w:rPr>
        <w:t>2.3. Описание результата</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предоставления государственной услуги</w:t>
      </w:r>
    </w:p>
    <w:p w:rsidR="00E37D54" w:rsidRPr="00515F31" w:rsidRDefault="00E37D54">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rsidP="00135F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Результатом предоставления государственной услуги является выдача нормативно-правового акта (приказа, распоряжения, постановления) о выдаче разрешения на изменение имени и (или) фамилии ребенка, либо письменный отказ в его выдаче.</w:t>
      </w:r>
    </w:p>
    <w:p w:rsidR="00E37D54" w:rsidRPr="00515F31" w:rsidRDefault="00E37D54" w:rsidP="004B000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37D54" w:rsidRPr="00515F31" w:rsidRDefault="00E37D54">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0" w:name="Par98"/>
      <w:bookmarkEnd w:id="10"/>
      <w:r w:rsidRPr="00515F31">
        <w:rPr>
          <w:rFonts w:ascii="Times New Roman" w:hAnsi="Times New Roman" w:cs="Times New Roman"/>
          <w:sz w:val="28"/>
          <w:szCs w:val="28"/>
        </w:rPr>
        <w:t>2.4. Срок предоставления государственной услуги</w:t>
      </w:r>
    </w:p>
    <w:p w:rsidR="00E37D54" w:rsidRPr="00515F31" w:rsidRDefault="00E37D54">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rsidP="00135FE3">
      <w:pPr>
        <w:widowControl w:val="0"/>
        <w:autoSpaceDE w:val="0"/>
        <w:autoSpaceDN w:val="0"/>
        <w:adjustRightInd w:val="0"/>
        <w:spacing w:after="0" w:line="240" w:lineRule="auto"/>
        <w:jc w:val="both"/>
        <w:rPr>
          <w:rFonts w:ascii="Times New Roman" w:hAnsi="Times New Roman" w:cs="Times New Roman"/>
          <w:sz w:val="28"/>
          <w:szCs w:val="28"/>
        </w:rPr>
      </w:pPr>
      <w:bookmarkStart w:id="11" w:name="Par100"/>
      <w:bookmarkEnd w:id="11"/>
      <w:r w:rsidRPr="00515F31">
        <w:rPr>
          <w:rFonts w:ascii="Times New Roman" w:hAnsi="Times New Roman" w:cs="Times New Roman"/>
          <w:sz w:val="28"/>
          <w:szCs w:val="28"/>
        </w:rPr>
        <w:t xml:space="preserve">         Срок предоставления государственной услуги составляет 15 рабочих дней со дня получения органом опеки и попечительства от заявителя документов, указанных в подразделе 2.6. и 2.7. Регламента.</w:t>
      </w:r>
    </w:p>
    <w:p w:rsidR="00E37D54" w:rsidRPr="00515F31" w:rsidRDefault="00E37D54" w:rsidP="00135FE3">
      <w:pPr>
        <w:widowControl w:val="0"/>
        <w:autoSpaceDE w:val="0"/>
        <w:autoSpaceDN w:val="0"/>
        <w:adjustRightInd w:val="0"/>
        <w:spacing w:after="0" w:line="240" w:lineRule="auto"/>
        <w:jc w:val="both"/>
        <w:rPr>
          <w:rFonts w:ascii="Times New Roman" w:hAnsi="Times New Roman" w:cs="Times New Roman"/>
          <w:sz w:val="28"/>
          <w:szCs w:val="28"/>
        </w:rPr>
      </w:pPr>
      <w:r w:rsidRPr="00515F31">
        <w:rPr>
          <w:rFonts w:ascii="Times New Roman" w:hAnsi="Times New Roman" w:cs="Times New Roman"/>
          <w:sz w:val="28"/>
          <w:szCs w:val="28"/>
        </w:rPr>
        <w:t xml:space="preserve">        Нормативно-правовой акт(приказ, распоряжение, постановление) о выдаче разрешения на изменение имени и (или) фамилии ребенка, выдается на руки заявителю не позднее 3 дней со дня его подписания.</w:t>
      </w:r>
    </w:p>
    <w:p w:rsidR="00E37D54" w:rsidRPr="00515F31" w:rsidRDefault="00E37D54" w:rsidP="00135FE3">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2" w:name="Par105"/>
      <w:bookmarkEnd w:id="12"/>
      <w:r w:rsidRPr="00515F31">
        <w:rPr>
          <w:rFonts w:ascii="Times New Roman" w:hAnsi="Times New Roman" w:cs="Times New Roman"/>
          <w:sz w:val="28"/>
          <w:szCs w:val="28"/>
        </w:rPr>
        <w:t>2.5 Перечень нормативных правовых актов,</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регулирующих отношения, возникающие в связи с</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предоставлением государственной услуги</w:t>
      </w:r>
    </w:p>
    <w:p w:rsidR="00E37D54" w:rsidRPr="00515F31" w:rsidRDefault="00E37D54" w:rsidP="002C663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37D54" w:rsidRPr="00515F31" w:rsidRDefault="00E37D54" w:rsidP="00135F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Предоставление управлениями государственной услуги осуществляется в соответствии со следующими нормативными правовыми актами:</w:t>
      </w:r>
    </w:p>
    <w:p w:rsidR="00E37D54" w:rsidRPr="00515F31" w:rsidRDefault="00E37D54" w:rsidP="00135F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Конституцией Российской Федерации (официальный текст Конституции Российской Федерации с внесенными в нее поправками от 30 декабря 2008 года опубликован в изданиях «Российская газета», № 7, 21 января 2009 года, «Собрание законодательства РФ», 26 января 2009 года, № 4, статья 445, «Парламентская газета», № 4, 23-29 января 2009 года);</w:t>
      </w:r>
    </w:p>
    <w:p w:rsidR="00E37D54" w:rsidRPr="00515F31" w:rsidRDefault="00E37D54" w:rsidP="00135FE3">
      <w:pPr>
        <w:autoSpaceDE w:val="0"/>
        <w:autoSpaceDN w:val="0"/>
        <w:adjustRightInd w:val="0"/>
        <w:spacing w:after="0" w:line="240" w:lineRule="auto"/>
        <w:ind w:firstLine="708"/>
        <w:jc w:val="both"/>
        <w:rPr>
          <w:rFonts w:ascii="Times New Roman" w:hAnsi="Times New Roman" w:cs="Times New Roman"/>
          <w:sz w:val="28"/>
          <w:szCs w:val="28"/>
        </w:rPr>
      </w:pPr>
      <w:r w:rsidRPr="00515F31">
        <w:rPr>
          <w:rFonts w:ascii="Times New Roman" w:hAnsi="Times New Roman" w:cs="Times New Roman"/>
          <w:sz w:val="28"/>
          <w:szCs w:val="28"/>
        </w:rPr>
        <w:t>Гражданским кодексом Российской Федерации от 30 ноября 1994 года № 51-ФЗ (Собрание законодательства Российской Федерации, 1994, № 32, ст. 3301);</w:t>
      </w:r>
    </w:p>
    <w:p w:rsidR="00E37D54" w:rsidRPr="00515F31" w:rsidRDefault="00E37D54" w:rsidP="00135FE3">
      <w:pPr>
        <w:spacing w:after="0" w:line="240" w:lineRule="auto"/>
        <w:ind w:firstLine="720"/>
        <w:jc w:val="both"/>
        <w:rPr>
          <w:rFonts w:ascii="Times New Roman" w:hAnsi="Times New Roman" w:cs="Times New Roman"/>
          <w:sz w:val="28"/>
          <w:szCs w:val="28"/>
        </w:rPr>
      </w:pPr>
      <w:r w:rsidRPr="00515F31">
        <w:rPr>
          <w:rFonts w:ascii="Times New Roman" w:hAnsi="Times New Roman" w:cs="Times New Roman"/>
          <w:sz w:val="28"/>
          <w:szCs w:val="28"/>
        </w:rPr>
        <w:t xml:space="preserve">Семейным кодексом Российской Федерации от 29 декабря 1995 года    №223-ФЗ, (Собрание законодательства Российской Федерации, 1996, № 1,       ст. 16); </w:t>
      </w:r>
    </w:p>
    <w:p w:rsidR="00E37D54" w:rsidRPr="00515F31" w:rsidRDefault="00E37D54" w:rsidP="00135F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 31, ст. 4179; 2011, № 15, ст. 2038; № 27, ст. 3873, 3880; № 29, ст. 4291; № 30, ст. 4587; № 49 (ч. 5), ст. 7061; 2012, № 31, ст. 4322; 2013, № 14, ст. 1651;№ 27, ст. 3477, 3480; № 30, ст. 4084; Официальный интернет-портал правовой информации http://www.pravo.gov.ru, 2011,2012, 2013);</w:t>
      </w:r>
    </w:p>
    <w:p w:rsidR="00E37D54" w:rsidRPr="00515F31" w:rsidRDefault="00E37D54" w:rsidP="00135F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 xml:space="preserve">Федеральным законом от 6 апреля 2011 года № 63-ФЗ «Об электронной подписи» (Собрание законодательства Российской Федерации, 2011, № 15, ст. 2036; № 27, ст. 3880; 2013, № 14, ст. 1668; 2013, № 14, ст. 1668; № 27, ст. 3463; ст. 3477; Официальный интернет-портал правовой информации </w:t>
      </w:r>
      <w:hyperlink r:id="rId6" w:history="1">
        <w:r w:rsidRPr="00515F31">
          <w:rPr>
            <w:rStyle w:val="Hyperlink"/>
            <w:rFonts w:ascii="Times New Roman" w:hAnsi="Times New Roman" w:cs="Times New Roman"/>
            <w:sz w:val="28"/>
            <w:szCs w:val="28"/>
          </w:rPr>
          <w:t>http://www.pravo.gov.ru</w:t>
        </w:r>
      </w:hyperlink>
      <w:r w:rsidRPr="00515F31">
        <w:rPr>
          <w:rFonts w:ascii="Times New Roman" w:hAnsi="Times New Roman" w:cs="Times New Roman"/>
          <w:sz w:val="28"/>
          <w:szCs w:val="28"/>
        </w:rPr>
        <w:t>);</w:t>
      </w:r>
    </w:p>
    <w:p w:rsidR="00E37D54" w:rsidRPr="00515F31" w:rsidRDefault="00E37D54" w:rsidP="00135FE3">
      <w:pPr>
        <w:spacing w:after="0" w:line="240" w:lineRule="auto"/>
        <w:ind w:firstLine="720"/>
        <w:jc w:val="both"/>
        <w:rPr>
          <w:rFonts w:ascii="Times New Roman" w:hAnsi="Times New Roman" w:cs="Times New Roman"/>
          <w:sz w:val="28"/>
          <w:szCs w:val="28"/>
        </w:rPr>
      </w:pPr>
      <w:r w:rsidRPr="00515F31">
        <w:rPr>
          <w:rFonts w:ascii="Times New Roman" w:hAnsi="Times New Roman" w:cs="Times New Roman"/>
          <w:sz w:val="28"/>
          <w:szCs w:val="28"/>
        </w:rPr>
        <w:t>Федеральным законом от 2 мая 2006 года № 59-ФЗ «О порядке рассмотрения обращений граждан Российской Федерации» (Собрание законодательства Российской Федерации , 2006, № 19, ст. 2060);</w:t>
      </w:r>
    </w:p>
    <w:p w:rsidR="00E37D54" w:rsidRPr="00515F31" w:rsidRDefault="00E37D54" w:rsidP="00135F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Указом Президента Российской Федерации от 7 мая 2012 года № 601 «Об основных направлениях совершенствования системы государственного управления» (Собрание законодательства Российской Федерации, 7 мая 2012 года, № 19, ст. 2338; Официальный интернет-портал правовой информации http://www.pravo.gov.ru, 2012);</w:t>
      </w:r>
    </w:p>
    <w:p w:rsidR="00E37D54" w:rsidRPr="00515F31" w:rsidRDefault="00E37D54" w:rsidP="00135F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Постановлением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 22, ст. 3169; 2011, № 35, ст. 5092; 2012, № 28, ст. 3908; 2012, № 36, ст. 4903; 2012, № 50 (ч. 6), ст. 7070;2012, № 52, ст. 7507);</w:t>
      </w:r>
    </w:p>
    <w:p w:rsidR="00E37D54" w:rsidRPr="00515F31" w:rsidRDefault="00E37D54" w:rsidP="00135F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 27, ст. 3744);</w:t>
      </w:r>
    </w:p>
    <w:p w:rsidR="00E37D54" w:rsidRPr="00515F31" w:rsidRDefault="00E37D54" w:rsidP="00135F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 36, ст. 4903);</w:t>
      </w:r>
    </w:p>
    <w:p w:rsidR="00E37D54" w:rsidRPr="00515F31" w:rsidRDefault="00E37D54" w:rsidP="00135FE3">
      <w:pPr>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Приказом Министерства образования и науки Российской Федерации</w:t>
      </w:r>
      <w:r w:rsidRPr="00515F31">
        <w:rPr>
          <w:rFonts w:ascii="Times New Roman" w:hAnsi="Times New Roman" w:cs="Times New Roman"/>
          <w:sz w:val="28"/>
          <w:szCs w:val="28"/>
        </w:rPr>
        <w:br/>
        <w:t>от 18 июня 2009 года № 212 «О реализации Постановления Правительства Российской Федерации от 19 мая 2009 года № 432»(«Российская газета», № 146, 2009);</w:t>
      </w:r>
    </w:p>
    <w:p w:rsidR="00E37D54" w:rsidRPr="00515F31" w:rsidRDefault="00E37D54" w:rsidP="00135F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Постановлением 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(«Кубанские новости», № 212, 2011; «Кубанские новости», № 34, 2013; официальный сайт администрации Краснодарского края http://admkrai.krasnodar.ru/ndocs/, 4 февраля 2013 года, 22 августа 2013 года);</w:t>
      </w:r>
    </w:p>
    <w:p w:rsidR="00E37D54" w:rsidRPr="00515F31" w:rsidRDefault="00E37D54" w:rsidP="00135FE3">
      <w:pPr>
        <w:spacing w:after="0" w:line="240" w:lineRule="auto"/>
        <w:ind w:firstLine="720"/>
        <w:jc w:val="both"/>
        <w:rPr>
          <w:rFonts w:ascii="Times New Roman" w:hAnsi="Times New Roman" w:cs="Times New Roman"/>
          <w:sz w:val="28"/>
          <w:szCs w:val="28"/>
          <w:lang w:eastAsia="ru-RU"/>
        </w:rPr>
      </w:pPr>
      <w:r w:rsidRPr="00515F31">
        <w:rPr>
          <w:rFonts w:ascii="Times New Roman" w:hAnsi="Times New Roman" w:cs="Times New Roman"/>
          <w:sz w:val="28"/>
          <w:szCs w:val="28"/>
          <w:lang w:eastAsia="ru-RU"/>
        </w:rPr>
        <w:t>Постановлением главы администрации (губернатора) Краснодарского края от 13 июня 2012 года № 667 «Об утверждении Перечня государственных услуг, предоставление которых организуется в многофункциональных центрах предоставления государственных и муниципальных услуг Краснодарского края» («Кубанские Новости», № 117, 2012; официальный сайт администрации Краснодарского края http://admkrai.krasnodar.ru/ndocs/, 2012);</w:t>
      </w:r>
    </w:p>
    <w:p w:rsidR="00E37D54" w:rsidRPr="00515F31" w:rsidRDefault="00E37D54" w:rsidP="00135F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(«Кубанские новости», № 36, 2013, официальный сайт администрации Краснодарского краяhttp://admkrai.krasnodar.ru, 28 мая 2013 года).</w:t>
      </w:r>
    </w:p>
    <w:p w:rsidR="00E37D54" w:rsidRPr="00515F31" w:rsidRDefault="00E37D54" w:rsidP="00135FE3">
      <w:pPr>
        <w:spacing w:after="0" w:line="240" w:lineRule="auto"/>
        <w:ind w:firstLine="720"/>
        <w:jc w:val="both"/>
        <w:rPr>
          <w:rFonts w:ascii="Times New Roman" w:hAnsi="Times New Roman" w:cs="Times New Roman"/>
          <w:sz w:val="28"/>
          <w:szCs w:val="28"/>
          <w:lang w:eastAsia="ru-RU"/>
        </w:rPr>
      </w:pPr>
      <w:r w:rsidRPr="00515F31">
        <w:rPr>
          <w:rFonts w:ascii="Times New Roman" w:hAnsi="Times New Roman" w:cs="Times New Roman"/>
          <w:sz w:val="28"/>
          <w:szCs w:val="28"/>
          <w:lang w:eastAsia="ru-RU"/>
        </w:rPr>
        <w:t>Постановлением главы администрации (губернатора) Краснодарского края от 24 июля 2013 года № 790 «Об утверждении перечня сведений, находящихся в распоряжении исполнительных органов государственной власти Краснодарского края, органов местного самоуправления в Краснодарском крае, необходимых для предоставления государственных и муниципальных услуг исполнительными органами государственной власти и органами, предоставляющими муниципальные услуги, на территории другого субъекта Российской Федерации» (Официальный сайт администрации Краснодарского края http://admkrai.krasnodar.ru, 25 июля 2013 года).</w:t>
      </w:r>
    </w:p>
    <w:p w:rsidR="00E37D54" w:rsidRPr="00515F31" w:rsidRDefault="00E37D54" w:rsidP="005376E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15F31">
        <w:rPr>
          <w:rFonts w:ascii="Times New Roman" w:hAnsi="Times New Roman" w:cs="Times New Roman"/>
          <w:sz w:val="28"/>
          <w:szCs w:val="28"/>
        </w:rPr>
        <w:t xml:space="preserve">Федеральным </w:t>
      </w:r>
      <w:hyperlink r:id="rId7" w:history="1">
        <w:r w:rsidRPr="00515F31">
          <w:rPr>
            <w:rStyle w:val="Hyperlink"/>
            <w:rFonts w:ascii="Times New Roman" w:hAnsi="Times New Roman" w:cs="Times New Roman"/>
            <w:color w:val="auto"/>
            <w:sz w:val="28"/>
            <w:szCs w:val="28"/>
            <w:u w:val="none"/>
          </w:rPr>
          <w:t>законом</w:t>
        </w:r>
      </w:hyperlink>
      <w:r w:rsidRPr="00515F31">
        <w:rPr>
          <w:rFonts w:ascii="Times New Roman" w:hAnsi="Times New Roman" w:cs="Times New Roman"/>
          <w:sz w:val="28"/>
          <w:szCs w:val="28"/>
        </w:rPr>
        <w:t xml:space="preserve"> от 24 апреля 2008 года № 48-ФЗ "Об опеке и попечительстве" ("Собрание законодательства Российской Федерации", 2008, № 17, ст. 1755; 2009, № 29, ст. 3615; 2011, № 27, ст. 3880);</w:t>
      </w:r>
    </w:p>
    <w:p w:rsidR="00E37D54" w:rsidRPr="00515F31" w:rsidRDefault="00E37D54" w:rsidP="00135FE3">
      <w:pPr>
        <w:spacing w:after="0" w:line="240" w:lineRule="auto"/>
        <w:ind w:firstLine="720"/>
        <w:jc w:val="both"/>
        <w:rPr>
          <w:rFonts w:ascii="Times New Roman" w:hAnsi="Times New Roman" w:cs="Times New Roman"/>
          <w:sz w:val="28"/>
          <w:szCs w:val="28"/>
        </w:rPr>
      </w:pPr>
      <w:r w:rsidRPr="00515F31">
        <w:rPr>
          <w:rFonts w:ascii="Times New Roman" w:hAnsi="Times New Roman" w:cs="Times New Roman"/>
          <w:sz w:val="28"/>
          <w:szCs w:val="28"/>
        </w:rPr>
        <w:t>Законом Краснодарского края от 29 декабря 2007 года №1370-КЗ «Об организации и осуществлении деятельности по опеке и попечительству в Краснодарском крае» (Кубанские новости, 2008, № 7);</w:t>
      </w:r>
    </w:p>
    <w:p w:rsidR="00E37D54" w:rsidRPr="00515F31" w:rsidRDefault="00E37D54" w:rsidP="00135FE3">
      <w:pPr>
        <w:spacing w:after="0" w:line="240" w:lineRule="auto"/>
        <w:ind w:firstLine="720"/>
        <w:jc w:val="both"/>
        <w:rPr>
          <w:rFonts w:ascii="Times New Roman" w:hAnsi="Times New Roman" w:cs="Times New Roman"/>
          <w:sz w:val="28"/>
          <w:szCs w:val="28"/>
        </w:rPr>
      </w:pPr>
      <w:r w:rsidRPr="00515F31">
        <w:rPr>
          <w:rFonts w:ascii="Times New Roman" w:hAnsi="Times New Roman" w:cs="Times New Roman"/>
          <w:sz w:val="28"/>
          <w:szCs w:val="28"/>
        </w:rPr>
        <w:t>Законом Краснодарского края от 29 декабря 2007 года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(Кубанские новости, 2008, № 7).</w:t>
      </w:r>
    </w:p>
    <w:p w:rsidR="00E37D54" w:rsidRPr="00515F31" w:rsidRDefault="00E37D54">
      <w:pPr>
        <w:widowControl w:val="0"/>
        <w:autoSpaceDE w:val="0"/>
        <w:autoSpaceDN w:val="0"/>
        <w:adjustRightInd w:val="0"/>
        <w:spacing w:after="0" w:line="240" w:lineRule="auto"/>
        <w:jc w:val="both"/>
        <w:rPr>
          <w:rFonts w:ascii="Times New Roman" w:hAnsi="Times New Roman" w:cs="Times New Roman"/>
          <w:sz w:val="28"/>
          <w:szCs w:val="28"/>
        </w:rPr>
      </w:pPr>
      <w:r w:rsidRPr="00515F31">
        <w:rPr>
          <w:rFonts w:ascii="Times New Roman" w:hAnsi="Times New Roman" w:cs="Times New Roman"/>
          <w:sz w:val="28"/>
          <w:szCs w:val="28"/>
        </w:rPr>
        <w:t xml:space="preserve">           </w:t>
      </w:r>
    </w:p>
    <w:p w:rsidR="00E37D54" w:rsidRPr="00515F31" w:rsidRDefault="00E37D54">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3" w:name="Par123"/>
      <w:bookmarkEnd w:id="13"/>
      <w:r w:rsidRPr="00515F31">
        <w:rPr>
          <w:rFonts w:ascii="Times New Roman" w:hAnsi="Times New Roman" w:cs="Times New Roman"/>
          <w:sz w:val="28"/>
          <w:szCs w:val="28"/>
        </w:rPr>
        <w:t>2.6. Исчерпывающий перечень документов,</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необходимых в соответствии с нормативными правовыми</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актами для предоставления государственной услуги и услуг,</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которые являются необходимыми и обязательными для</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предоставления государственной услуги, подлежащих</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представлению заявителем</w:t>
      </w:r>
    </w:p>
    <w:p w:rsidR="00E37D54" w:rsidRPr="00515F31" w:rsidRDefault="00E37D54">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rsidP="009A6E3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2.6.1.Для получения государственной услуги заявителем в органы опеки и попечительства по месту жительства (по месту пребывания) представляются следующие документы:</w:t>
      </w:r>
    </w:p>
    <w:p w:rsidR="00E37D54" w:rsidRPr="00515F31" w:rsidRDefault="00E37D54" w:rsidP="001D55B7">
      <w:pPr>
        <w:spacing w:after="0" w:line="240" w:lineRule="auto"/>
        <w:ind w:firstLine="720"/>
        <w:jc w:val="both"/>
        <w:rPr>
          <w:rFonts w:ascii="Times New Roman" w:hAnsi="Times New Roman" w:cs="Times New Roman"/>
          <w:sz w:val="28"/>
          <w:szCs w:val="28"/>
        </w:rPr>
      </w:pPr>
      <w:r w:rsidRPr="00515F31">
        <w:rPr>
          <w:rFonts w:ascii="Times New Roman" w:hAnsi="Times New Roman" w:cs="Times New Roman"/>
          <w:sz w:val="28"/>
          <w:szCs w:val="28"/>
        </w:rPr>
        <w:t>заявления обоих родителей (единственного родителя) (приложения №2, 3 к Регламенту);</w:t>
      </w:r>
    </w:p>
    <w:p w:rsidR="00E37D54" w:rsidRPr="00515F31" w:rsidRDefault="00E37D54" w:rsidP="00555A13">
      <w:pPr>
        <w:spacing w:after="0" w:line="240" w:lineRule="auto"/>
        <w:ind w:firstLine="720"/>
        <w:jc w:val="both"/>
        <w:rPr>
          <w:rFonts w:ascii="Times New Roman" w:hAnsi="Times New Roman" w:cs="Times New Roman"/>
          <w:sz w:val="28"/>
          <w:szCs w:val="28"/>
        </w:rPr>
      </w:pPr>
      <w:r w:rsidRPr="00515F31">
        <w:rPr>
          <w:rFonts w:ascii="Times New Roman" w:hAnsi="Times New Roman" w:cs="Times New Roman"/>
          <w:sz w:val="28"/>
          <w:szCs w:val="28"/>
        </w:rPr>
        <w:t>заявление несовершеннолетнего старше 10 лет о согласии на изменение имени и (или) фамилии  (приложение № 4 к Регламенту);</w:t>
      </w:r>
    </w:p>
    <w:p w:rsidR="00E37D54" w:rsidRPr="00515F31" w:rsidRDefault="00E37D54" w:rsidP="001D55B7">
      <w:pPr>
        <w:spacing w:after="0" w:line="240" w:lineRule="auto"/>
        <w:jc w:val="both"/>
        <w:rPr>
          <w:rFonts w:ascii="Times New Roman" w:hAnsi="Times New Roman" w:cs="Times New Roman"/>
          <w:sz w:val="28"/>
          <w:szCs w:val="28"/>
        </w:rPr>
      </w:pPr>
      <w:r w:rsidRPr="00515F31">
        <w:rPr>
          <w:rFonts w:ascii="Times New Roman" w:hAnsi="Times New Roman" w:cs="Times New Roman"/>
          <w:sz w:val="28"/>
          <w:szCs w:val="28"/>
        </w:rPr>
        <w:t xml:space="preserve">           копии паспортов заявителей;</w:t>
      </w:r>
    </w:p>
    <w:p w:rsidR="00E37D54" w:rsidRPr="00515F31" w:rsidRDefault="00E37D54" w:rsidP="001D55B7">
      <w:pPr>
        <w:spacing w:after="0" w:line="240" w:lineRule="auto"/>
        <w:jc w:val="both"/>
        <w:rPr>
          <w:rFonts w:ascii="Times New Roman" w:hAnsi="Times New Roman" w:cs="Times New Roman"/>
          <w:sz w:val="28"/>
          <w:szCs w:val="28"/>
        </w:rPr>
      </w:pPr>
      <w:r w:rsidRPr="00515F31">
        <w:rPr>
          <w:rFonts w:ascii="Times New Roman" w:hAnsi="Times New Roman" w:cs="Times New Roman"/>
          <w:sz w:val="28"/>
          <w:szCs w:val="28"/>
        </w:rPr>
        <w:t xml:space="preserve">           копия свидетельства о рождении несовершеннолетнего;</w:t>
      </w:r>
    </w:p>
    <w:p w:rsidR="00E37D54" w:rsidRPr="00515F31" w:rsidRDefault="00E37D54" w:rsidP="001D55B7">
      <w:pPr>
        <w:spacing w:after="0" w:line="240" w:lineRule="auto"/>
        <w:ind w:firstLine="720"/>
        <w:jc w:val="both"/>
        <w:rPr>
          <w:rFonts w:ascii="Times New Roman" w:hAnsi="Times New Roman" w:cs="Times New Roman"/>
          <w:sz w:val="28"/>
          <w:szCs w:val="28"/>
        </w:rPr>
      </w:pPr>
      <w:r w:rsidRPr="00515F31">
        <w:rPr>
          <w:rFonts w:ascii="Times New Roman" w:hAnsi="Times New Roman" w:cs="Times New Roman"/>
          <w:sz w:val="28"/>
          <w:szCs w:val="28"/>
        </w:rPr>
        <w:t>копия свидетельства о заключении брака, если фамилия меняется на фамилию второго супруга;</w:t>
      </w:r>
    </w:p>
    <w:p w:rsidR="00E37D54" w:rsidRPr="00515F31" w:rsidRDefault="00E37D54" w:rsidP="001D55B7">
      <w:pPr>
        <w:spacing w:after="0" w:line="240" w:lineRule="auto"/>
        <w:jc w:val="both"/>
        <w:rPr>
          <w:rFonts w:ascii="Times New Roman" w:hAnsi="Times New Roman" w:cs="Times New Roman"/>
          <w:sz w:val="28"/>
          <w:szCs w:val="28"/>
        </w:rPr>
      </w:pPr>
      <w:r w:rsidRPr="00515F31">
        <w:rPr>
          <w:rFonts w:ascii="Times New Roman" w:hAnsi="Times New Roman" w:cs="Times New Roman"/>
          <w:sz w:val="28"/>
          <w:szCs w:val="28"/>
        </w:rPr>
        <w:t xml:space="preserve">           копия свидетельства о расторжении брака;</w:t>
      </w:r>
    </w:p>
    <w:p w:rsidR="00E37D54" w:rsidRPr="00515F31" w:rsidRDefault="00E37D54" w:rsidP="001D55B7">
      <w:pPr>
        <w:spacing w:after="0" w:line="240" w:lineRule="auto"/>
        <w:ind w:firstLine="851"/>
        <w:jc w:val="both"/>
        <w:rPr>
          <w:rFonts w:ascii="Times New Roman" w:hAnsi="Times New Roman" w:cs="Times New Roman"/>
          <w:sz w:val="28"/>
          <w:szCs w:val="28"/>
        </w:rPr>
      </w:pPr>
      <w:r w:rsidRPr="00515F31">
        <w:rPr>
          <w:rFonts w:ascii="Times New Roman" w:hAnsi="Times New Roman" w:cs="Times New Roman"/>
          <w:sz w:val="28"/>
          <w:szCs w:val="28"/>
        </w:rPr>
        <w:t>письменное согласие второго родителя (в случае раздельного проживания);</w:t>
      </w:r>
    </w:p>
    <w:p w:rsidR="00E37D54" w:rsidRPr="00515F31" w:rsidRDefault="00E37D54" w:rsidP="001D55B7">
      <w:pPr>
        <w:spacing w:after="0" w:line="240" w:lineRule="auto"/>
        <w:ind w:firstLine="851"/>
        <w:jc w:val="both"/>
        <w:rPr>
          <w:rFonts w:ascii="Times New Roman" w:hAnsi="Times New Roman" w:cs="Times New Roman"/>
          <w:sz w:val="28"/>
          <w:szCs w:val="28"/>
        </w:rPr>
      </w:pPr>
      <w:r w:rsidRPr="00515F31">
        <w:rPr>
          <w:rFonts w:ascii="Times New Roman" w:hAnsi="Times New Roman" w:cs="Times New Roman"/>
          <w:sz w:val="28"/>
          <w:szCs w:val="28"/>
        </w:rPr>
        <w:t>документы, подтверждающие отсутствие второго родителя:</w:t>
      </w:r>
    </w:p>
    <w:p w:rsidR="00E37D54" w:rsidRPr="00515F31" w:rsidRDefault="00E37D54" w:rsidP="001D55B7">
      <w:pPr>
        <w:spacing w:after="0" w:line="240" w:lineRule="auto"/>
        <w:ind w:firstLine="851"/>
        <w:jc w:val="both"/>
        <w:rPr>
          <w:rFonts w:ascii="Times New Roman" w:hAnsi="Times New Roman" w:cs="Times New Roman"/>
          <w:sz w:val="28"/>
          <w:szCs w:val="28"/>
        </w:rPr>
      </w:pPr>
      <w:r w:rsidRPr="00515F31">
        <w:rPr>
          <w:rFonts w:ascii="Times New Roman" w:hAnsi="Times New Roman" w:cs="Times New Roman"/>
          <w:sz w:val="28"/>
          <w:szCs w:val="28"/>
        </w:rPr>
        <w:t>заверенная копия решения суда (если один из родителей лишен родительских прав, о признании безвестно отсутствующим, о признании недееспособным),</w:t>
      </w:r>
    </w:p>
    <w:p w:rsidR="00E37D54" w:rsidRPr="00515F31" w:rsidRDefault="00E37D54" w:rsidP="001D55B7">
      <w:pPr>
        <w:spacing w:after="0" w:line="240" w:lineRule="auto"/>
        <w:ind w:firstLine="851"/>
        <w:jc w:val="both"/>
        <w:rPr>
          <w:rFonts w:ascii="Times New Roman" w:hAnsi="Times New Roman" w:cs="Times New Roman"/>
          <w:sz w:val="28"/>
          <w:szCs w:val="28"/>
        </w:rPr>
      </w:pPr>
      <w:r w:rsidRPr="00515F31">
        <w:rPr>
          <w:rFonts w:ascii="Times New Roman" w:hAnsi="Times New Roman" w:cs="Times New Roman"/>
          <w:sz w:val="28"/>
          <w:szCs w:val="28"/>
        </w:rPr>
        <w:t>копия свидетельства о смерти второго родителя,</w:t>
      </w:r>
    </w:p>
    <w:p w:rsidR="00E37D54" w:rsidRPr="00515F31" w:rsidRDefault="00E37D54" w:rsidP="001D55B7">
      <w:pPr>
        <w:spacing w:after="0" w:line="240" w:lineRule="auto"/>
        <w:ind w:firstLine="851"/>
        <w:jc w:val="both"/>
        <w:rPr>
          <w:rFonts w:ascii="Times New Roman" w:hAnsi="Times New Roman" w:cs="Times New Roman"/>
          <w:sz w:val="28"/>
          <w:szCs w:val="28"/>
        </w:rPr>
      </w:pPr>
      <w:r w:rsidRPr="00515F31">
        <w:rPr>
          <w:rFonts w:ascii="Times New Roman" w:hAnsi="Times New Roman" w:cs="Times New Roman"/>
          <w:sz w:val="28"/>
          <w:szCs w:val="28"/>
        </w:rPr>
        <w:t>иные документы, подтверждающие уклонение без уважительных причин от воспитания и содержания ребенка.</w:t>
      </w:r>
    </w:p>
    <w:p w:rsidR="00E37D54" w:rsidRPr="00515F31" w:rsidRDefault="00E37D54" w:rsidP="00555A13">
      <w:pPr>
        <w:autoSpaceDE w:val="0"/>
        <w:autoSpaceDN w:val="0"/>
        <w:adjustRightInd w:val="0"/>
        <w:spacing w:after="0" w:line="240" w:lineRule="auto"/>
        <w:ind w:firstLine="709"/>
        <w:jc w:val="both"/>
        <w:rPr>
          <w:rFonts w:ascii="Times New Roman" w:hAnsi="Times New Roman" w:cs="Times New Roman"/>
          <w:sz w:val="28"/>
          <w:szCs w:val="28"/>
        </w:rPr>
      </w:pPr>
      <w:bookmarkStart w:id="14" w:name="Par146"/>
      <w:bookmarkEnd w:id="14"/>
      <w:r w:rsidRPr="00515F31">
        <w:rPr>
          <w:rFonts w:ascii="Times New Roman" w:hAnsi="Times New Roman" w:cs="Times New Roman"/>
          <w:sz w:val="28"/>
          <w:szCs w:val="28"/>
        </w:rPr>
        <w:t xml:space="preserve"> 2.6.2.В случае если заявителем не были представлены копии указанных документов, орган опеки и попечительства изготавливает их копии самостоятельно (при наличии представленных заявителем оригиналов этих документов);</w:t>
      </w:r>
    </w:p>
    <w:p w:rsidR="00E37D54" w:rsidRPr="00515F31" w:rsidRDefault="00E37D54" w:rsidP="00555A13">
      <w:pPr>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2.6.3. В случае личного обращения в орган опеки и попечительства с заявлением гражданин должен предъявить паспорт или иной документ, удостоверяющий личность.</w:t>
      </w:r>
    </w:p>
    <w:p w:rsidR="00E37D54" w:rsidRPr="00515F31" w:rsidRDefault="00E37D54" w:rsidP="00555A13">
      <w:pPr>
        <w:autoSpaceDE w:val="0"/>
        <w:autoSpaceDN w:val="0"/>
        <w:adjustRightInd w:val="0"/>
        <w:spacing w:after="0" w:line="240" w:lineRule="auto"/>
        <w:ind w:firstLine="709"/>
        <w:jc w:val="both"/>
        <w:rPr>
          <w:rFonts w:ascii="Times New Roman" w:hAnsi="Times New Roman" w:cs="Times New Roman"/>
          <w:sz w:val="28"/>
          <w:szCs w:val="28"/>
        </w:rPr>
      </w:pPr>
    </w:p>
    <w:p w:rsidR="00E37D54" w:rsidRPr="00515F31" w:rsidRDefault="00E37D54">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15F31">
        <w:rPr>
          <w:rFonts w:ascii="Times New Roman" w:hAnsi="Times New Roman" w:cs="Times New Roman"/>
          <w:sz w:val="28"/>
          <w:szCs w:val="28"/>
        </w:rPr>
        <w:t>2.7. Исчерпывающий перечень документов,</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необходимых в соответствии с нормативными правовыми</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актами для предоставления государственной услуги, которые</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находятся в распоряжении государственных органов, органов</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местного самоуправления и иных органов, участвующих в</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предоставлении государственных и муниципальных</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услуг, и которые заявитель вправе представить,</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а также способы их получения заявителями,</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в том числе в электронной форме, порядок</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их представления</w:t>
      </w:r>
    </w:p>
    <w:p w:rsidR="00E37D54" w:rsidRPr="00515F31" w:rsidRDefault="00E37D54">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rsidP="00EA4FA7">
      <w:pPr>
        <w:autoSpaceDE w:val="0"/>
        <w:autoSpaceDN w:val="0"/>
        <w:adjustRightInd w:val="0"/>
        <w:spacing w:after="0" w:line="240" w:lineRule="auto"/>
        <w:ind w:firstLine="540"/>
        <w:jc w:val="both"/>
        <w:rPr>
          <w:rFonts w:ascii="Times New Roman" w:hAnsi="Times New Roman" w:cs="Times New Roman"/>
          <w:sz w:val="28"/>
          <w:szCs w:val="28"/>
        </w:rPr>
      </w:pPr>
      <w:bookmarkStart w:id="15" w:name="Par157"/>
      <w:bookmarkEnd w:id="15"/>
      <w:r w:rsidRPr="00515F31">
        <w:rPr>
          <w:rFonts w:ascii="Times New Roman" w:hAnsi="Times New Roman" w:cs="Times New Roman"/>
          <w:sz w:val="28"/>
          <w:szCs w:val="28"/>
        </w:rPr>
        <w:t xml:space="preserve">2.7.1. Для предоставления государственной услуги, результат которой указан в подразделе 2.3. Регламента, необходимы следующие документы, </w:t>
      </w:r>
    </w:p>
    <w:p w:rsidR="00E37D54" w:rsidRPr="00515F31" w:rsidRDefault="00E37D54" w:rsidP="002E1D4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справка о рождении несовершеннолетнего (форма 25) отдела записи актов гражданского состояния, в случае, если сведения об отце внесены в запись акта о рождении на основании заявления матери;</w:t>
      </w:r>
    </w:p>
    <w:p w:rsidR="00E37D54" w:rsidRPr="00515F31" w:rsidRDefault="00E37D54" w:rsidP="002E1D4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справка о розыске второго родителя.</w:t>
      </w:r>
    </w:p>
    <w:p w:rsidR="00E37D54" w:rsidRPr="00515F31" w:rsidRDefault="00E37D54" w:rsidP="00555A13">
      <w:pPr>
        <w:pStyle w:val="ConsPlusNormal"/>
        <w:ind w:firstLine="720"/>
        <w:jc w:val="both"/>
        <w:rPr>
          <w:rFonts w:ascii="Times New Roman" w:hAnsi="Times New Roman" w:cs="Times New Roman"/>
          <w:sz w:val="28"/>
          <w:szCs w:val="28"/>
        </w:rPr>
      </w:pPr>
      <w:bookmarkStart w:id="16" w:name="Par161"/>
      <w:bookmarkEnd w:id="16"/>
      <w:r w:rsidRPr="00515F31">
        <w:rPr>
          <w:rFonts w:ascii="Times New Roman" w:hAnsi="Times New Roman" w:cs="Times New Roman"/>
          <w:sz w:val="28"/>
          <w:szCs w:val="28"/>
        </w:rPr>
        <w:t>2.7.2. Предоставление документов, указанных в пункте 2.7.1. настоящего подраздела Регламента,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 межведомственному запросу органа опеки и попечительства.</w:t>
      </w:r>
    </w:p>
    <w:p w:rsidR="00E37D54" w:rsidRPr="00515F31" w:rsidRDefault="00E37D54" w:rsidP="00555A13">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515F31">
        <w:rPr>
          <w:rFonts w:ascii="Times New Roman" w:hAnsi="Times New Roman" w:cs="Times New Roman"/>
          <w:sz w:val="28"/>
          <w:szCs w:val="28"/>
          <w:lang w:eastAsia="ru-RU"/>
        </w:rPr>
        <w:t>2.7.3. Наименования и адреса органов внутренних дел, органов местного самоуправления, иных негосударственных учреждений, из которых в рамках межведомственного взаимодействия должны быть получены документы, указанные в пункте 2.7.1. настоящего подраздела Регламента, могут указываться заявителем в заявлении о предоставлении государственной услуги.</w:t>
      </w:r>
    </w:p>
    <w:p w:rsidR="00E37D54" w:rsidRPr="00515F31" w:rsidRDefault="00E37D54" w:rsidP="00555A13">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515F31">
        <w:rPr>
          <w:rFonts w:ascii="Times New Roman" w:hAnsi="Times New Roman" w:cs="Times New Roman"/>
          <w:sz w:val="28"/>
          <w:szCs w:val="28"/>
          <w:lang w:eastAsia="ru-RU"/>
        </w:rPr>
        <w:t>Для направления запроса о предоставлении документа, указанного в под</w:t>
      </w:r>
      <w:hyperlink w:anchor="Par195" w:history="1">
        <w:r w:rsidRPr="00515F31">
          <w:rPr>
            <w:rFonts w:ascii="Times New Roman" w:hAnsi="Times New Roman" w:cs="Times New Roman"/>
            <w:sz w:val="28"/>
            <w:szCs w:val="28"/>
            <w:lang w:eastAsia="ru-RU"/>
          </w:rPr>
          <w:t>пункте «а»</w:t>
        </w:r>
      </w:hyperlink>
      <w:r w:rsidRPr="00515F31">
        <w:rPr>
          <w:rFonts w:ascii="Times New Roman" w:hAnsi="Times New Roman" w:cs="Times New Roman"/>
          <w:sz w:val="28"/>
          <w:szCs w:val="28"/>
          <w:lang w:eastAsia="ru-RU"/>
        </w:rPr>
        <w:t>пункта 2.7.1. настоящего подраздела Регламента, заявитель обязан предоставить в органы опеки и попечительства согласие на обработку его персональных данных органами внутренних дел и копии всех заполненных страниц документа, удостоверяющего личность.</w:t>
      </w:r>
    </w:p>
    <w:p w:rsidR="00E37D54" w:rsidRPr="00515F31" w:rsidRDefault="00E37D54" w:rsidP="00555A13">
      <w:pPr>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2.7.4. Заявитель может по своей инициативе самостоятельно представить в орган опеки и попечительства документы, указанные в пункте 2.7.1.Регламента, для предоставления государственной услуги.</w:t>
      </w:r>
    </w:p>
    <w:p w:rsidR="00E37D54" w:rsidRPr="00515F31" w:rsidRDefault="00E37D54" w:rsidP="00555A1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Непредставление заявителем указанных документов не является основанием для отказа в предоставлении государственной услуги.</w:t>
      </w:r>
    </w:p>
    <w:p w:rsidR="00E37D54" w:rsidRPr="00515F31" w:rsidRDefault="00E37D54" w:rsidP="00555A13">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E37D54" w:rsidRPr="00515F31" w:rsidRDefault="00E37D54">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15F31">
        <w:rPr>
          <w:rFonts w:ascii="Times New Roman" w:hAnsi="Times New Roman" w:cs="Times New Roman"/>
          <w:sz w:val="28"/>
          <w:szCs w:val="28"/>
        </w:rPr>
        <w:t>2.8 Указание на запрет требовать от заявителя</w:t>
      </w:r>
    </w:p>
    <w:p w:rsidR="00E37D54" w:rsidRPr="00515F31" w:rsidRDefault="00E37D54">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rsidP="00555A1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Орган опеки и попечительства не вправе требовать от заявителей:</w:t>
      </w:r>
    </w:p>
    <w:p w:rsidR="00E37D54" w:rsidRPr="00515F31" w:rsidRDefault="00E37D54" w:rsidP="00555A1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E37D54" w:rsidRPr="00515F31" w:rsidRDefault="00E37D54" w:rsidP="00555A1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предоставления документов и информации, которые находятся в распоряжении органов, участвующих в предоставлении государственных или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w:t>
      </w:r>
    </w:p>
    <w:p w:rsidR="00E37D54" w:rsidRPr="00515F31" w:rsidRDefault="00E37D54">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7" w:name="Par167"/>
      <w:bookmarkEnd w:id="17"/>
      <w:r w:rsidRPr="00515F31">
        <w:rPr>
          <w:rFonts w:ascii="Times New Roman" w:hAnsi="Times New Roman" w:cs="Times New Roman"/>
          <w:sz w:val="28"/>
          <w:szCs w:val="28"/>
        </w:rPr>
        <w:t>2.9 Исчерпывающий перечень оснований</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для отказа в приеме документов, необходимых для</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предоставления государственной услуги</w:t>
      </w:r>
    </w:p>
    <w:p w:rsidR="00E37D54" w:rsidRPr="00515F31" w:rsidRDefault="00E37D54">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rsidP="00555A13">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8" w:name="Par171"/>
      <w:bookmarkStart w:id="19" w:name="Par176"/>
      <w:bookmarkEnd w:id="18"/>
      <w:bookmarkEnd w:id="19"/>
      <w:r w:rsidRPr="00515F31">
        <w:rPr>
          <w:rFonts w:ascii="Times New Roman" w:hAnsi="Times New Roman" w:cs="Times New Roman"/>
          <w:sz w:val="28"/>
          <w:szCs w:val="28"/>
        </w:rPr>
        <w:t>Оснований для отказа в приеме документов, необходимых для предоставления государственной услуги, не предусмотрено.</w:t>
      </w:r>
    </w:p>
    <w:p w:rsidR="00E37D54" w:rsidRPr="00515F31" w:rsidRDefault="00E37D54" w:rsidP="00555A13">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E37D54" w:rsidRPr="00515F31" w:rsidRDefault="00E37D54">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15F31">
        <w:rPr>
          <w:rFonts w:ascii="Times New Roman" w:hAnsi="Times New Roman" w:cs="Times New Roman"/>
          <w:sz w:val="28"/>
          <w:szCs w:val="28"/>
        </w:rPr>
        <w:t>2.10. Исчерпывающий перечень оснований</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для приостановления или отказа в предоставлении</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государственной услуги</w:t>
      </w:r>
    </w:p>
    <w:p w:rsidR="00E37D54" w:rsidRPr="00515F31" w:rsidRDefault="00E37D54">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rsidP="0080139E">
      <w:pPr>
        <w:tabs>
          <w:tab w:val="left" w:pos="720"/>
          <w:tab w:val="left" w:pos="1260"/>
        </w:tabs>
        <w:spacing w:after="0" w:line="240" w:lineRule="auto"/>
        <w:ind w:firstLine="720"/>
        <w:jc w:val="both"/>
        <w:rPr>
          <w:rFonts w:ascii="Times New Roman" w:hAnsi="Times New Roman" w:cs="Times New Roman"/>
          <w:sz w:val="28"/>
          <w:szCs w:val="28"/>
        </w:rPr>
      </w:pPr>
      <w:bookmarkStart w:id="20" w:name="Par181"/>
      <w:bookmarkEnd w:id="20"/>
      <w:r w:rsidRPr="00515F31">
        <w:rPr>
          <w:rFonts w:ascii="Times New Roman" w:hAnsi="Times New Roman" w:cs="Times New Roman"/>
          <w:sz w:val="28"/>
          <w:szCs w:val="28"/>
        </w:rPr>
        <w:t>2.10.1.  Основаниями для приостановления предоставления государственной услуги являются:</w:t>
      </w:r>
    </w:p>
    <w:p w:rsidR="00E37D54" w:rsidRPr="00515F31" w:rsidRDefault="00E37D54" w:rsidP="00555A1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 не представление заявителем документа, предусмотренного подпунктом «а» пункта 2.7.1. подраздела 2.7. Регламента, срок предоставления государственной услуги приостанавливается на период до получения соответствующих сведений, но не более чем на 30 календарных дней;</w:t>
      </w:r>
    </w:p>
    <w:p w:rsidR="00E37D54" w:rsidRPr="00515F31" w:rsidRDefault="00E37D54" w:rsidP="007301D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2.10.2. Основаниями для отказа в предоставлении государственной услуги являются:</w:t>
      </w:r>
    </w:p>
    <w:p w:rsidR="00E37D54" w:rsidRPr="00515F31" w:rsidRDefault="00E37D54" w:rsidP="007301D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несоблюдение требований, указанных в подразделе 1.2. Регламента;</w:t>
      </w:r>
    </w:p>
    <w:p w:rsidR="00E37D54" w:rsidRPr="00515F31" w:rsidRDefault="00E37D54" w:rsidP="007301D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отсутствие документов, предусмотренных подразделом 2.6. Регламента;</w:t>
      </w:r>
    </w:p>
    <w:p w:rsidR="00E37D54" w:rsidRPr="00515F31" w:rsidRDefault="00E37D54" w:rsidP="007301D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отсутствие в органе опеки и попечительства оригиналов документов, предусмотренных подразделом 2.6. Регламента, на момент выдачи разрешения на изменение имени и (или) фамилии ребенка</w:t>
      </w:r>
    </w:p>
    <w:p w:rsidR="00E37D54" w:rsidRPr="00515F31" w:rsidRDefault="00E37D54" w:rsidP="007301D8">
      <w:pPr>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представление заявителем документов, оформленных не в соответствии с формами Регламента (в том числе наличие исправлений, серьезных повреждений, не позволяющих однозначно истолковать их содержание, отсутствие обратного адреса, отсутствие подписи, печати);</w:t>
      </w:r>
    </w:p>
    <w:p w:rsidR="00E37D54" w:rsidRPr="00515F31" w:rsidRDefault="00E37D54" w:rsidP="007301D8">
      <w:pPr>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несоблюдение установленных условий признания усиленной квалифицированной электронной подписи действительности согласно пункту 9 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E37D54" w:rsidRPr="00515F31" w:rsidRDefault="00E37D54" w:rsidP="007301D8">
      <w:pPr>
        <w:tabs>
          <w:tab w:val="left" w:pos="360"/>
        </w:tabs>
        <w:ind w:firstLine="720"/>
        <w:jc w:val="both"/>
      </w:pPr>
      <w:r w:rsidRPr="00515F31">
        <w:tab/>
      </w:r>
      <w:bookmarkStart w:id="21" w:name="Par188"/>
      <w:bookmarkEnd w:id="21"/>
    </w:p>
    <w:p w:rsidR="00E37D54" w:rsidRPr="00515F31" w:rsidRDefault="00E37D54" w:rsidP="007301D8">
      <w:pPr>
        <w:tabs>
          <w:tab w:val="left" w:pos="360"/>
        </w:tabs>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2.11. Перечень услуг, которые являются</w:t>
      </w:r>
    </w:p>
    <w:p w:rsidR="00E37D54" w:rsidRPr="00515F31" w:rsidRDefault="00E37D54" w:rsidP="007301D8">
      <w:pPr>
        <w:tabs>
          <w:tab w:val="left" w:pos="360"/>
        </w:tabs>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необходимыми и обязательными для предоставления</w:t>
      </w:r>
    </w:p>
    <w:p w:rsidR="00E37D54" w:rsidRPr="00515F31" w:rsidRDefault="00E37D54" w:rsidP="007301D8">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государственной услуги, в том числе сведения о документе</w:t>
      </w:r>
    </w:p>
    <w:p w:rsidR="00E37D54" w:rsidRPr="00515F31" w:rsidRDefault="00E37D54" w:rsidP="007301D8">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(документах), выдаваемом (выдаваемых) организациями,</w:t>
      </w:r>
    </w:p>
    <w:p w:rsidR="00E37D54" w:rsidRPr="00515F31" w:rsidRDefault="00E37D54" w:rsidP="007301D8">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участвующими в предоставлении государственной услуги</w:t>
      </w:r>
    </w:p>
    <w:p w:rsidR="00E37D54" w:rsidRPr="00515F31" w:rsidRDefault="00E37D54">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E37D54" w:rsidRPr="00515F31" w:rsidRDefault="00E37D54">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2" w:name="Par196"/>
      <w:bookmarkEnd w:id="22"/>
      <w:r w:rsidRPr="00515F31">
        <w:rPr>
          <w:rFonts w:ascii="Times New Roman" w:hAnsi="Times New Roman" w:cs="Times New Roman"/>
          <w:sz w:val="28"/>
          <w:szCs w:val="28"/>
        </w:rPr>
        <w:t>2.12. Порядок, размер и основания взимания</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государственной пошлины или иной платы, взимаемой за</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предоставление государственной услуги</w:t>
      </w:r>
    </w:p>
    <w:p w:rsidR="00E37D54" w:rsidRPr="00515F31" w:rsidRDefault="00E37D54">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E37D54" w:rsidRPr="00515F31" w:rsidRDefault="00E37D54">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3" w:name="Par202"/>
      <w:bookmarkEnd w:id="23"/>
      <w:r w:rsidRPr="00515F31">
        <w:rPr>
          <w:rFonts w:ascii="Times New Roman" w:hAnsi="Times New Roman" w:cs="Times New Roman"/>
          <w:sz w:val="28"/>
          <w:szCs w:val="28"/>
        </w:rPr>
        <w:t>2.13. Порядок, размер и основания взимания</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платы за предоставление услуг, которые являются необходимыми</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и обязательными для предоставления государственной услуги,</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включая информацию о методике расчета</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размера такой платы</w:t>
      </w:r>
    </w:p>
    <w:p w:rsidR="00E37D54" w:rsidRPr="00515F31" w:rsidRDefault="00E37D54">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E37D54" w:rsidRPr="00515F31" w:rsidRDefault="00E37D54">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4" w:name="Par210"/>
      <w:bookmarkEnd w:id="24"/>
      <w:r w:rsidRPr="00515F31">
        <w:rPr>
          <w:rFonts w:ascii="Times New Roman" w:hAnsi="Times New Roman" w:cs="Times New Roman"/>
          <w:sz w:val="28"/>
          <w:szCs w:val="28"/>
        </w:rPr>
        <w:t>2.14.Максимальный срок ожидания</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в очереди при подаче запроса о предоставлении</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государственной услуги, услуги, предоставляемой</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организацией, участвующей в предоставлении государственной</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услуги, и при получении результата</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предоставления таких услуг</w:t>
      </w:r>
    </w:p>
    <w:p w:rsidR="00E37D54" w:rsidRPr="00515F31" w:rsidRDefault="00E37D54">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Срок ожидания в очереди при подаче заявления о предоставлении государственной услуги и документов, указанных в подразделе 2.6. Регламента, а также при получении результата предоставления государственной услуги на личном приеме в управлении не должен превышать 15 минут.</w:t>
      </w:r>
    </w:p>
    <w:p w:rsidR="00E37D54" w:rsidRPr="00515F31" w:rsidRDefault="00E37D54">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5" w:name="Par219"/>
      <w:bookmarkEnd w:id="25"/>
      <w:r w:rsidRPr="00515F31">
        <w:rPr>
          <w:rFonts w:ascii="Times New Roman" w:hAnsi="Times New Roman" w:cs="Times New Roman"/>
          <w:sz w:val="28"/>
          <w:szCs w:val="28"/>
        </w:rPr>
        <w:t>2.15.Срок и порядок регистрации запроса</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заявителя о предоставлении государственной услуги</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и услуги, предоставляемой организацией, участвующей в</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предоставлении государственной услуги, в том числе в электронной форме</w:t>
      </w:r>
    </w:p>
    <w:p w:rsidR="00E37D54" w:rsidRPr="00515F31" w:rsidRDefault="00E37D54" w:rsidP="00FA69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2.15.1. Регистрация заявления о предоставлении государственной услуги и документов (содержащихся в них сведений), необходимых для предоставления государственной услуги, поступивших в орган опеки и попечительства, осуществляется в день их поступления.</w:t>
      </w:r>
    </w:p>
    <w:p w:rsidR="00E37D54" w:rsidRPr="00515F31" w:rsidRDefault="00E37D54" w:rsidP="00FA69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Регистрация заявления о предоставлении государственной услуги с документами, указанными в подразделе 2.6.Регламента, поступившего в орган опеки и попечительства в выходной (нерабочий или праздничный) день, осуществляется в первый за ним рабочий день.</w:t>
      </w:r>
    </w:p>
    <w:p w:rsidR="00E37D54" w:rsidRPr="00515F31" w:rsidRDefault="00E37D54" w:rsidP="00FA69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Регистрация заявления и документов (содержащихся в них сведений), представленных заявителем, производится должностным лицом органа опеки и попечительства, осуществляющим прием граждан (далее - должностное лицо).</w:t>
      </w:r>
    </w:p>
    <w:p w:rsidR="00E37D54" w:rsidRPr="00515F31" w:rsidRDefault="00E37D54" w:rsidP="00FA69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Срок регистрации заявления о предоставлении государственной услуги не должен превышать одного рабочего дня со дня предоставления документов.</w:t>
      </w:r>
    </w:p>
    <w:p w:rsidR="00E37D54" w:rsidRPr="00515F31" w:rsidRDefault="00E37D54" w:rsidP="00FA69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2.15.2. Прием заявления о предоставлении государственной услуги и выдача результата предоставления государственной услуги может осуществляться в МФЦ.</w:t>
      </w:r>
    </w:p>
    <w:p w:rsidR="00E37D54" w:rsidRPr="00515F31" w:rsidRDefault="00E37D54" w:rsidP="00FA69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такой услуги не может превышать 15 минут.</w:t>
      </w:r>
    </w:p>
    <w:p w:rsidR="00E37D54" w:rsidRPr="00515F31" w:rsidRDefault="00E37D54" w:rsidP="00FA69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Срок регистрации заявления о предоставлении государственной услуги не может превышать 20 минут.</w:t>
      </w:r>
    </w:p>
    <w:p w:rsidR="00E37D54" w:rsidRPr="00515F31" w:rsidRDefault="00E37D54">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6" w:name="Par230"/>
      <w:bookmarkEnd w:id="26"/>
      <w:r w:rsidRPr="00515F31">
        <w:rPr>
          <w:rFonts w:ascii="Times New Roman" w:hAnsi="Times New Roman" w:cs="Times New Roman"/>
          <w:sz w:val="28"/>
          <w:szCs w:val="28"/>
        </w:rPr>
        <w:t>2.16. Требования к помещениям, в которых</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предоставляется государственная услуга, услуга,</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предоставляемая организацией, участвующей в предоставлении</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государственной услуги, к месту ожидания и приема</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заявителей, размещению и оформлению визуальной,</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текстовой и мультимедийной информации о порядке</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предоставления таких услуг</w:t>
      </w:r>
    </w:p>
    <w:p w:rsidR="00E37D54" w:rsidRPr="00515F31" w:rsidRDefault="00E37D54">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rsidP="00A24835">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7" w:name="Par258"/>
      <w:bookmarkEnd w:id="27"/>
      <w:r w:rsidRPr="00515F31">
        <w:rPr>
          <w:rFonts w:ascii="Times New Roman" w:hAnsi="Times New Roman" w:cs="Times New Roman"/>
          <w:sz w:val="28"/>
          <w:szCs w:val="28"/>
        </w:rPr>
        <w:t>2.16.1. Информация о графике (режиме) работы размещается при входе в здание, в котором оно осуществляет свою деятельность, на видном месте.</w:t>
      </w:r>
    </w:p>
    <w:p w:rsidR="00E37D54" w:rsidRPr="00515F31" w:rsidRDefault="00E37D54" w:rsidP="00A248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2.16.2. Прием документов в органе опеки и попечительства и МФЦ осуществляется в специально оборудованных помещениях или отведенных для этого кабинетах.</w:t>
      </w:r>
    </w:p>
    <w:p w:rsidR="00E37D54" w:rsidRPr="00515F31" w:rsidRDefault="00E37D54" w:rsidP="00A248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2.16.3. Помещения, предназначенные для приема заявителей, оборудуются информационными стендами, содержащими сведения, указанные в пункте 1.3.2.подраздела 1.3.Регламента.</w:t>
      </w:r>
    </w:p>
    <w:p w:rsidR="00E37D54" w:rsidRPr="00515F31" w:rsidRDefault="00E37D54" w:rsidP="00A248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органов опеки и попечительства и должны обеспечивать:</w:t>
      </w:r>
    </w:p>
    <w:p w:rsidR="00E37D54" w:rsidRPr="00515F31" w:rsidRDefault="00E37D54" w:rsidP="00A248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комфортное расположение заявителя и должностного лица органа опеки и попечительства и МФЦ;</w:t>
      </w:r>
    </w:p>
    <w:p w:rsidR="00E37D54" w:rsidRPr="00515F31" w:rsidRDefault="00E37D54" w:rsidP="00A248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возможность и удобство оформления заявителем письменного обращения;</w:t>
      </w:r>
    </w:p>
    <w:p w:rsidR="00E37D54" w:rsidRPr="00515F31" w:rsidRDefault="00E37D54" w:rsidP="00A248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телефонную связь;</w:t>
      </w:r>
    </w:p>
    <w:p w:rsidR="00E37D54" w:rsidRPr="00515F31" w:rsidRDefault="00E37D54" w:rsidP="00A248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возможность копирования документов;</w:t>
      </w:r>
    </w:p>
    <w:p w:rsidR="00E37D54" w:rsidRPr="00515F31" w:rsidRDefault="00E37D54" w:rsidP="00A248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доступ к нормативным правовым актам, регулирующим предоставление государственной услуги;</w:t>
      </w:r>
    </w:p>
    <w:p w:rsidR="00E37D54" w:rsidRPr="00515F31" w:rsidRDefault="00E37D54" w:rsidP="00A248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наличие письменных принадлежностей и бумаги формата A4.</w:t>
      </w:r>
    </w:p>
    <w:p w:rsidR="00E37D54" w:rsidRPr="00515F31" w:rsidRDefault="00E37D54" w:rsidP="00A248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2.16.5. 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E37D54" w:rsidRPr="00515F31" w:rsidRDefault="00E37D54" w:rsidP="00A248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E37D54" w:rsidRPr="00515F31" w:rsidRDefault="00E37D54" w:rsidP="00A248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2.16.7. Места ожидания предоставления государственной услуги оборудуются стульями, кресельными секциями или скамейками (банкетками).</w:t>
      </w:r>
    </w:p>
    <w:p w:rsidR="00E37D54" w:rsidRPr="00515F31" w:rsidRDefault="00E37D54" w:rsidP="00A248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2.16.8. Прием заявителей при предоставлении государственной услуги осуществляется согласно графикам (режиму) работы органов опеки и попечительства либо МФЦ указанным в приложении №1 и № 6 к Регламенту.</w:t>
      </w:r>
    </w:p>
    <w:p w:rsidR="00E37D54" w:rsidRPr="00515F31" w:rsidRDefault="00E37D54" w:rsidP="00A248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2.16.9. Рабочее место должностного лица органа опеки и попечительства и МФЦ, ответственного за предоставление государственной услуги, должно быть оборудовано персональным компьютером.</w:t>
      </w:r>
    </w:p>
    <w:p w:rsidR="00E37D54" w:rsidRPr="00515F31" w:rsidRDefault="00E37D54" w:rsidP="00A248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E37D54" w:rsidRPr="00515F31" w:rsidRDefault="00E37D54" w:rsidP="00A248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E37D54" w:rsidRPr="00515F31" w:rsidRDefault="00E37D54" w:rsidP="00A24835">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37D54" w:rsidRPr="00515F31" w:rsidRDefault="00E37D54">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15F31">
        <w:rPr>
          <w:rFonts w:ascii="Times New Roman" w:hAnsi="Times New Roman" w:cs="Times New Roman"/>
          <w:sz w:val="28"/>
          <w:szCs w:val="28"/>
        </w:rPr>
        <w:t>2.17.Показатели доступности и качества</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государственной услуги</w:t>
      </w:r>
    </w:p>
    <w:p w:rsidR="00E37D54" w:rsidRPr="00515F31" w:rsidRDefault="00E37D54">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2.17.1.Критериями доступности и качества оказания при предоставлении государственной услуги являются:</w:t>
      </w:r>
    </w:p>
    <w:p w:rsidR="00E37D54" w:rsidRPr="00515F31" w:rsidRDefault="00E37D54"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удовлетворенность заявителей качеством государственной услуги;</w:t>
      </w:r>
    </w:p>
    <w:p w:rsidR="00E37D54" w:rsidRPr="00515F31" w:rsidRDefault="00E37D54"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E37D54" w:rsidRPr="00515F31" w:rsidRDefault="00E37D54"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наглядность форм размещаемой информации о порядке предоставления государственной услуги;</w:t>
      </w:r>
    </w:p>
    <w:p w:rsidR="00E37D54" w:rsidRPr="00515F31" w:rsidRDefault="00E37D54"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E37D54" w:rsidRPr="00515F31" w:rsidRDefault="00E37D54"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отсутствие обоснованных жалоб со стороны заявителей по результатам предоставления государственной услуги;</w:t>
      </w:r>
    </w:p>
    <w:p w:rsidR="00E37D54" w:rsidRPr="00515F31" w:rsidRDefault="00E37D54"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p>
    <w:p w:rsidR="00E37D54" w:rsidRPr="00515F31" w:rsidRDefault="00E37D54"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E37D54" w:rsidRPr="00515F31" w:rsidRDefault="00E37D54"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своевременное рассмотрение документов, указанных в пункте 2.6. Регламента, в случае необходимости - с участием заявителя;</w:t>
      </w:r>
    </w:p>
    <w:p w:rsidR="00E37D54" w:rsidRPr="00515F31" w:rsidRDefault="00E37D54"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удобство и доступность получения информации заявителями о порядке предоставления государственной услуги.</w:t>
      </w:r>
    </w:p>
    <w:p w:rsidR="00E37D54" w:rsidRPr="00515F31" w:rsidRDefault="00E37D54"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Показателем качества государственной услуги является отсутствие в контрольном листе хода предоставления государственной услуги отклонений от норматива исполнения административного действия.</w:t>
      </w:r>
    </w:p>
    <w:p w:rsidR="00E37D54" w:rsidRPr="00515F31" w:rsidRDefault="00E37D54"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2.17.2.В процессе предоставления государственной услуги заявитель вправе обращаться в управление по мере необходимости, в том числе за получением информации о ходе предоставления государственной услуги.</w:t>
      </w:r>
    </w:p>
    <w:p w:rsidR="00E37D54" w:rsidRPr="00515F31" w:rsidRDefault="00E37D54">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8" w:name="Par274"/>
      <w:bookmarkEnd w:id="28"/>
      <w:r w:rsidRPr="00515F31">
        <w:rPr>
          <w:rFonts w:ascii="Times New Roman" w:hAnsi="Times New Roman" w:cs="Times New Roman"/>
          <w:sz w:val="28"/>
          <w:szCs w:val="28"/>
        </w:rPr>
        <w:t>2.18.Иные требования, в том числе учитывающие</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особенности предоставления государственной услуги</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в многофункциональных центрах предоставления государственных</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и муниципальных услуг и особенности предоставления</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государственной услуги в электронной форме</w:t>
      </w:r>
    </w:p>
    <w:p w:rsidR="00E37D54" w:rsidRPr="00515F31" w:rsidRDefault="00E37D54">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rsidP="00FD6282">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9" w:name="Par280"/>
      <w:bookmarkStart w:id="30" w:name="Par289"/>
      <w:bookmarkEnd w:id="29"/>
      <w:bookmarkEnd w:id="30"/>
      <w:r w:rsidRPr="00515F31">
        <w:rPr>
          <w:rFonts w:ascii="Times New Roman" w:hAnsi="Times New Roman" w:cs="Times New Roman"/>
          <w:sz w:val="28"/>
          <w:szCs w:val="28"/>
        </w:rPr>
        <w:t>2.18.1. Для получения государственной услуги заявитель представляет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 с применением усиленной квалифицированной электронной подписи:</w:t>
      </w:r>
    </w:p>
    <w:p w:rsidR="00E37D54" w:rsidRPr="00515F31" w:rsidRDefault="00E37D54" w:rsidP="00FD628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через органы опеки и попечительства;</w:t>
      </w:r>
    </w:p>
    <w:p w:rsidR="00E37D54" w:rsidRPr="00515F31" w:rsidRDefault="00E37D54" w:rsidP="00FD628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посредством МФЦ, с которыми у органа опеки и попечительства заключены соглашения о взаимодействии;</w:t>
      </w:r>
    </w:p>
    <w:p w:rsidR="00E37D54" w:rsidRPr="00515F31" w:rsidRDefault="00E37D54" w:rsidP="00FD628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посредством использования информационно-телекоммуникационных технологий, включая использование Портала, а также использование универсальной электронной карты, с применением усиленной квалифицированной электронной подписи.</w:t>
      </w:r>
    </w:p>
    <w:p w:rsidR="00E37D54" w:rsidRPr="00515F31" w:rsidRDefault="00E37D54" w:rsidP="00FD628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Перечень классов средств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
    <w:p w:rsidR="00E37D54" w:rsidRPr="00515F31" w:rsidRDefault="00E37D54" w:rsidP="00FD628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2.18.2. Заявителям обеспечивается возможность получения информации о предоставляемой государственной услуге на Портале.</w:t>
      </w:r>
    </w:p>
    <w:p w:rsidR="00E37D54" w:rsidRPr="00515F31" w:rsidRDefault="00E37D54">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E37D54" w:rsidRPr="00515F31" w:rsidRDefault="00E37D54">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515F31">
        <w:rPr>
          <w:rFonts w:ascii="Times New Roman" w:hAnsi="Times New Roman" w:cs="Times New Roman"/>
          <w:sz w:val="28"/>
          <w:szCs w:val="28"/>
        </w:rPr>
        <w:t>3. Состав, последовательность и сроки</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выполнения административных процедур, требования</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к порядку их выполнения, в том числе особенности выполнения</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административных процедур в электронной форме</w:t>
      </w:r>
    </w:p>
    <w:p w:rsidR="00E37D54" w:rsidRPr="00515F31" w:rsidRDefault="00E37D54">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1" w:name="Par294"/>
      <w:bookmarkEnd w:id="31"/>
      <w:r w:rsidRPr="00515F31">
        <w:rPr>
          <w:rFonts w:ascii="Times New Roman" w:hAnsi="Times New Roman" w:cs="Times New Roman"/>
          <w:sz w:val="28"/>
          <w:szCs w:val="28"/>
        </w:rPr>
        <w:t>3.1. Исчерпывающий перечень административных процедур</w:t>
      </w:r>
    </w:p>
    <w:p w:rsidR="00E37D54" w:rsidRPr="00515F31" w:rsidRDefault="00E37D54">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rsidP="00A91259">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2" w:name="Par368"/>
      <w:bookmarkEnd w:id="32"/>
      <w:r w:rsidRPr="00515F31">
        <w:rPr>
          <w:rFonts w:ascii="Times New Roman" w:hAnsi="Times New Roman" w:cs="Times New Roman"/>
          <w:sz w:val="28"/>
          <w:szCs w:val="28"/>
        </w:rPr>
        <w:t>3.1.1. Предоставление государственной услуги включает в себя последовательность следующих административных процедур:</w:t>
      </w:r>
    </w:p>
    <w:p w:rsidR="00E37D54" w:rsidRPr="00515F31" w:rsidRDefault="00E37D54" w:rsidP="00A9125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прием и регистрация заявления о предоставлении государственной услуги и прилагаемых к нему документов, указанных в подразделе 2.6 Регламента, а также документов, указанных в подразделе 2.7 Регламента, если они представлены заявителем по его инициативе самостоятельно в органах опеки и попечительства;</w:t>
      </w:r>
    </w:p>
    <w:p w:rsidR="00E37D54" w:rsidRPr="00515F31" w:rsidRDefault="00E37D54" w:rsidP="00A9125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прием и регистрация заявления о предоставлении государственной услуги и прилагаемых к нему документов, указанных в подразделе 2.6 Регламента, а также документов, указанных в подразделе 2.7 Регламента, если они представлены заявителем по его инициативе самостоятельно в МФЦ;</w:t>
      </w:r>
    </w:p>
    <w:p w:rsidR="00E37D54" w:rsidRPr="00515F31" w:rsidRDefault="00E37D54" w:rsidP="00A9125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направление запросов в органы (организации), участвующие в предоставлении государственной услуги, в рамках межведомственного взаимодействия;</w:t>
      </w:r>
    </w:p>
    <w:p w:rsidR="00E37D54" w:rsidRPr="00515F31" w:rsidRDefault="00E37D54" w:rsidP="00A9125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E37D54" w:rsidRPr="00515F31" w:rsidRDefault="00E37D54" w:rsidP="00A9125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принятие решения о предоставлении либо об отказе в предоставлении государственной услуги;</w:t>
      </w:r>
    </w:p>
    <w:p w:rsidR="00E37D54" w:rsidRPr="00515F31" w:rsidRDefault="00E37D54" w:rsidP="00A91259">
      <w:pPr>
        <w:widowControl w:val="0"/>
        <w:autoSpaceDE w:val="0"/>
        <w:autoSpaceDN w:val="0"/>
        <w:adjustRightInd w:val="0"/>
        <w:spacing w:after="0" w:line="240" w:lineRule="auto"/>
        <w:jc w:val="both"/>
        <w:rPr>
          <w:rFonts w:ascii="Times New Roman" w:hAnsi="Times New Roman" w:cs="Times New Roman"/>
          <w:sz w:val="28"/>
          <w:szCs w:val="28"/>
        </w:rPr>
      </w:pPr>
      <w:r w:rsidRPr="00515F31">
        <w:rPr>
          <w:rFonts w:ascii="Times New Roman" w:hAnsi="Times New Roman" w:cs="Times New Roman"/>
          <w:sz w:val="28"/>
          <w:szCs w:val="28"/>
        </w:rPr>
        <w:t xml:space="preserve">           передача нормативно-правового акта (приказа, распоряжения, постановления) либо письменный отказ в его выдаче из органа опеки и попечительства в МФЦ;</w:t>
      </w:r>
    </w:p>
    <w:p w:rsidR="00E37D54" w:rsidRPr="00515F31" w:rsidRDefault="00E37D54" w:rsidP="00A9125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выдача нормативно-правового акта (приказа, распоряжения, постановления) либо письменный отказ в его выдаче с указанием причин отказа в органах опеки и попечительства;</w:t>
      </w:r>
    </w:p>
    <w:p w:rsidR="00E37D54" w:rsidRPr="00515F31" w:rsidRDefault="00E37D54" w:rsidP="00A9125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Последовательность административных процедур при предоставлении государственной услуги отражена в блок-схеме (в приложении №____ к Регламенту).</w:t>
      </w:r>
    </w:p>
    <w:p w:rsidR="00E37D54" w:rsidRPr="00515F31" w:rsidRDefault="00E37D54" w:rsidP="00A9125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3.1.2. Заявление и документы, указанные в пункте 2.6 Регламента, о предоставлении государственной услуги могут быть направлены в органы опеки и попечительства в электронной форме.</w:t>
      </w:r>
    </w:p>
    <w:p w:rsidR="00E37D54" w:rsidRPr="00515F31" w:rsidRDefault="00E37D54" w:rsidP="00A9125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3.1.3.Обращение за получением государственной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от 6 апреля 2011 года № 63-ФЗ «Об электронной подписи» и статьями 21.1 и 21.2 Федерального закона от 27 июля 2010 года № 210-ФЗ «Об организации предоставления государственных и муниципальных услуг».</w:t>
      </w:r>
    </w:p>
    <w:p w:rsidR="00E37D54" w:rsidRPr="00515F31" w:rsidRDefault="00E37D54" w:rsidP="00A9125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3.1.4. Предоставление в установленном порядке информации заявителям и обеспечение доступа заявителей к сведениям о государственной услуге.</w:t>
      </w:r>
    </w:p>
    <w:p w:rsidR="00E37D54" w:rsidRPr="00515F31" w:rsidRDefault="00E37D54" w:rsidP="00A9125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 xml:space="preserve">Информация о государственной услуге доступна для заявителя на Портале, где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министерство социального развития и семейной политики Краснодарского края с перечнем оказываемых государственных услуг и информацией по каждой услуге; </w:t>
      </w:r>
    </w:p>
    <w:p w:rsidR="00E37D54" w:rsidRPr="00515F31" w:rsidRDefault="00E37D54" w:rsidP="00A9125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E37D54" w:rsidRPr="00515F31" w:rsidRDefault="00E37D54" w:rsidP="00A9125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В случае направления заявлений и документов в электронной форме с использованием электронной почты, заявление и документы должны быть подписаны усиленной квалифицированной электронной подписью.</w:t>
      </w:r>
    </w:p>
    <w:p w:rsidR="00E37D54" w:rsidRPr="00515F31" w:rsidRDefault="00E37D54" w:rsidP="00A9125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3.1.5.При поступлении заявления и документов, указанных в пункте 2.6 Регламента, в электронной форме с использованием электронной почты, подписанных усиленной квалифицированной электронной подписью, должностное лицо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 - технологическое взаимодействие действующих и создаваемых информационных систем, используемых для предоставления услуг.</w:t>
      </w:r>
    </w:p>
    <w:p w:rsidR="00E37D54" w:rsidRPr="00515F31" w:rsidRDefault="00E37D54" w:rsidP="00A9125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E37D54" w:rsidRPr="00515F31" w:rsidRDefault="00E37D54" w:rsidP="00A9125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Должностное лицо в 1 - дневный срок направляет заявителю электронное сообщение, подтверждающее поступление в органы опеки и попечительства данных документов.</w:t>
      </w:r>
    </w:p>
    <w:p w:rsidR="00E37D54" w:rsidRPr="00515F31" w:rsidRDefault="00E37D54" w:rsidP="00A9125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3.1.6. Если должностное лицо, в ходе проверки полноты представленных документов, выявит несоответствие статуса заявителя ни одной из указанных в пункте 1.2. настоящего Регламента категорий и (или) установит отсутствие документов, предусмотренных подразделом 2.6. настоящего Регламента, заявление и документы в срок, установленный пунктом 2.4. настоящего Регламента, возвращаются по электронной почте заявителю с мотивированным письменным отказом в предоставлении государственной услуги в соответствии с подпунктом 2.10.2. пункта 2.10. настоящего Регламента.</w:t>
      </w:r>
    </w:p>
    <w:p w:rsidR="00E37D54" w:rsidRPr="00515F31" w:rsidRDefault="00E37D54" w:rsidP="00A91259">
      <w:pPr>
        <w:widowControl w:val="0"/>
        <w:autoSpaceDE w:val="0"/>
        <w:autoSpaceDN w:val="0"/>
        <w:adjustRightInd w:val="0"/>
        <w:spacing w:after="0" w:line="240" w:lineRule="auto"/>
        <w:ind w:firstLine="851"/>
        <w:jc w:val="both"/>
        <w:outlineLvl w:val="2"/>
        <w:rPr>
          <w:rFonts w:ascii="Times New Roman" w:hAnsi="Times New Roman" w:cs="Times New Roman"/>
          <w:sz w:val="28"/>
          <w:szCs w:val="28"/>
        </w:rPr>
      </w:pPr>
      <w:r w:rsidRPr="00515F31">
        <w:rPr>
          <w:rFonts w:ascii="Times New Roman" w:hAnsi="Times New Roman" w:cs="Times New Roman"/>
          <w:sz w:val="28"/>
          <w:szCs w:val="28"/>
        </w:rPr>
        <w:t>В случае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в течение 3-х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 принятия указанного решения. Такое уведомление подписывается квалифицированной подписью исполнителя услуги и направляется по адресу электронной почты заявителя.</w:t>
      </w:r>
    </w:p>
    <w:p w:rsidR="00E37D54" w:rsidRPr="00515F31" w:rsidRDefault="00E37D54" w:rsidP="00A91259">
      <w:pPr>
        <w:widowControl w:val="0"/>
        <w:autoSpaceDE w:val="0"/>
        <w:autoSpaceDN w:val="0"/>
        <w:adjustRightInd w:val="0"/>
        <w:spacing w:after="0" w:line="240" w:lineRule="auto"/>
        <w:outlineLvl w:val="2"/>
        <w:rPr>
          <w:rFonts w:ascii="Times New Roman" w:hAnsi="Times New Roman" w:cs="Times New Roman"/>
          <w:sz w:val="28"/>
          <w:szCs w:val="28"/>
        </w:rPr>
      </w:pPr>
    </w:p>
    <w:p w:rsidR="00E37D54" w:rsidRPr="00515F31" w:rsidRDefault="00E37D54" w:rsidP="00C20E5C">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515F31">
        <w:rPr>
          <w:rFonts w:ascii="Times New Roman" w:hAnsi="Times New Roman" w:cs="Times New Roman"/>
          <w:sz w:val="28"/>
          <w:szCs w:val="28"/>
        </w:rPr>
        <w:t>3.2. Последовательность выполнения административных процедур</w:t>
      </w:r>
    </w:p>
    <w:p w:rsidR="00E37D54" w:rsidRPr="00515F31" w:rsidRDefault="00E37D54" w:rsidP="00C20E5C">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3" w:name="Par329"/>
      <w:bookmarkEnd w:id="33"/>
      <w:r w:rsidRPr="00515F31">
        <w:rPr>
          <w:rFonts w:ascii="Times New Roman" w:hAnsi="Times New Roman" w:cs="Times New Roman"/>
          <w:sz w:val="28"/>
          <w:szCs w:val="28"/>
        </w:rPr>
        <w:t>3.2.1. Прием и регистрация заявления о предоставлении государственной услуги и прилагаемых к нему документов, указанных в подразделе 2.6 Регламента, а также документов, указанных в подразделе 2.7 Регламента, если они представлены заявителем по его инициативе самостоятельно в органах опеки и попечительства.</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Основанием для начала административной процедуры является обращение заявителя в орган опеки и попечительства с заявлением и документами, указанными в подразделе 2.6 Регламента, а также документами, указанными в подразделе 2.7 Регламента, представленными заявителем по его инициативе самостоятельно.</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Должностное лицо, ответственное за выполнение административной процедуры:</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проверяет наличие документов, необходимых для предоставления государственной услуги, согласно перечню, указанному в подразделе 2.6.;</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производит регистрацию заявления и документов, указанных в подразделе 2.6. Регламента, в день их поступления в орган опеки и попечительства;</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сопоставляет указанные в заявлении сведения и данные в представленных документах;</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выявляет наличие в заявлении и документах исправлений, которые не позволяют однозначно истолковать их содержание.</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В случае если представлен неполный пакет документов, предусмотренный подразделом 2.6. Регламента, должностное лицо возвращает их заявителю по его требованию.</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Результатом исполнения административной процедуры является вывод должностного лица о соответствии заявления и прилагаемых к нему документов требованиям законодательства и Регламента, либо о наличии оснований для отказа в предоставлении государственной услуги.</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Максимальный срок выполнения административных процедур, предусмотренных пунктом 3.2.1. настоящего пункта Регламента, составляет 1 рабочий день.</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3.2.2. Прием и регистрация заявления о предоставлении государственной услуги и прилагаемых к нему документов, указанных в подразделе 2.6 Регламента, а также документов, указанных в подразделе 2.7 Регламента, если они представлены заявителем по его инициативе самостоятельно в МФЦ.</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Основанием для начала административной процедуры является обращение в МФЦ заявителя с заявлением и документами, указанными в подразделе 2.6 Регламента, а также документами, указанными в подразделе 2.7 Регламента, представленными заявителем по его инициативе самостоятельно.</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При приеме заявления и прилагаемых к нему документов работник МФЦ:</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устанавливает личность заявителя (проверяет документ, удостоверяющий личность);</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документы скреплены печатями, имеют надлежащие подписи сторон или определенных законодательством должностных лиц;</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тексты документов написаны разборчиво;</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фамилии, имена и отчества физических лиц, адреса их мест жительства написаны полностью;</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в документах нет подчисток, приписок, зачеркнутых слов и иных не оговоренных в них исправлений;</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документы не исполнены карандашом;</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документы не имеют серьезных повреждений, наличие которых не позволяет однозначно истолковать их содержание;</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срок действия документов не истек;</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В случае представления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 осуществляет их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Оформляет с использованием системы электронной очереди расписку о приеме документов.</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Работником МФЦ регистрируется заявление, заявителю выдается расписка в получении заявления и документов с указанием их наименования, количества, порядкового номера, даты получения документов, Ф.И.О., должности и подписи работника МФЦ.</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Срок регистрации заявления и выдачи заявителю расписки в получении документов составляет не более 20 минут.</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Заявитель, представивший документы для получения государственной услуги, в обязательном порядке информируется работником МФЦ:</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о сроке предоставления государственной услуги;</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о возможности отказа в предоставлении государственной услуги.</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В день принятия заявления и прилагаемых к нему документов документы из МФЦ передаются через курьера в органы опеки и попечительства. Передача документов осуществляется на основании реестра, который составляется в двух экземплярах и содержит дату и время передачи.</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График приема-передачи документов из МФЦ в органы опеки попечительства и из органов опеки и попечительства в МФЦ согласовывается с руководителем МФЦ.</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При передаче пакета документов работник органа опеки и попечительства,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органа опеки и попечительства, второй - подлежит возврату курьеру. Информация о получении документов заносится в электронную базу.</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Результатом административной процедуры является принятие от заявителя заявления и прилагаемых к нему документов и передача документов в органы опеки и попечительства.</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3.2.3. Направление запросов в органы (организации), участвующие в предоставлении государственной услуги, в рамках межведомственного взаимодействия.</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Основанием для начала административной процедуры является не предоставление заявителем документов, указанных в подразделе 2.7 Регламента.</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Должностное лицо органа опеки и попечительства в течение 3-х рабочих дней со дня получения заявления направляет запрос в рамках межведомственного электронного взаимодействия для получения указанного документа.</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Указанный запрос и ответ на него направляется в форме электронного документа с использованием единой системы межведомственного электронного взаимодействия, а в случае отсутствия у органа опеки и попечительства доступа к единой системе межведомственного электронного взаимодействия - в форме документа на бумажном носителе с соблюдением норм законодательства Российской Федерации о защите персональных данных.</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Срок направления ответа на запрос органа опеки и попечительства о предоставлении этого документа не может превышать 30 календарных дней со дня получения соответствующего запроса.</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После получения документов, запрашиваемых в рамках межведомственного взаимодействия, осуществляется проверка полученных документов в течение 5 рабочих дней.</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Результатом административной процедуры является получение документов, запрашиваемых в рамках межведомственного взаимодействия.</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4" w:name="Par343"/>
      <w:bookmarkEnd w:id="34"/>
      <w:r w:rsidRPr="00515F31">
        <w:rPr>
          <w:rFonts w:ascii="Times New Roman" w:hAnsi="Times New Roman" w:cs="Times New Roman"/>
          <w:sz w:val="28"/>
          <w:szCs w:val="28"/>
        </w:rPr>
        <w:t>3.2.4. Рассмотрение заявления и прилагаемых к нему документов для установления права на получение государственной услуги.</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Основанием для начала административной процедуры является наличие всех документов, указанных в подразделе 2.6 Регламента.</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После выполнения административных процедур, указанных в пунктах 3.2.1. и 3.2.2. настоящего подраздела Регламента, должностное лицо осуществляет проверку документов, указанных в подразделе 2.6. Регламента, на предмет соответствия действующему законодательству и устанавливает отсутствие обстоятельств указанных в подразделе 1.2. Регламента в течение 2-х дней.</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Результатом административной процедуры является установление наличия либо отсутствия обстоятельств указанных в подразделе 1.2. Регламента.</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3.2.5. Принятие решения о предоставлении либо об отказе в предоставлении государственной услуги.</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Основанием для начала административной процедуры является результат проведения административных действий, указанный в пунктах 3.2.1, 3.2.2, 3.2.3 и 3.2.4 настоящего подраздела Регламента.</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В течение 5 рабочих дней со дня получения документов, предусмотренных в подразделе 2.6. Регламента:</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должностное лицо органа опеки и попечительства оформляет проект нормативно-правового акта (приказа, распоряжения, постановления) о предоставлении государственной услуги или, при наличии оснований, для отказа в предоставлении государственной услуги, готовит проект письменного отказа в предоставлении государственной услуги с указанием причин отказа;</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проект нормативно-правового акта (приказа, распоряжения, постановления) о предоставлении государственной услуги передается на подпись руководителю органа опеки и попечительства, муниципального образования.</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Результатом административной процедуры является подписание нормативно-правового акта (приказа, распоряжения, постановления) о предоставлении государственной услуги и выдача его заявителю или письменного отказа в предоставлении государственной услуги в сроки указанные в пункте 2.4.1.подраздела 2.4. Регламента.</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3.2.6. Выдача нормативно-правового акта (приказа, распоряжения, постановления) о предоставлении государственной услуги либо письменного отказав его выдаче с указанием причин отказа в органах опеки и попечительства.</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Основанием для начала административной процедуры является подписанный нормативно-правовой акт (приказ, распоряжение, постановление) о предоставлении государственной услуги либо письменный отказ в его выдаче.</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Нормативно-правовой акт (приказ, распоряжение, постановление) о предоставлении государственной услуги (отказ в его выдаче) оформляется в двух экземплярах, один из которых выдается на руки заявителю не позднее 3-х дней со дня его подписания руководителем органа опеки и попечительства.</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Второй экземпляр хранится в органе опеки и попечительства.</w:t>
      </w:r>
    </w:p>
    <w:p w:rsidR="00E37D54" w:rsidRPr="00515F31" w:rsidRDefault="00E37D54" w:rsidP="00D45E1C">
      <w:pPr>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Вместе с нормативно-правовым актом (приказ, распоряжение, постановление) о предоставлении государственной услуги (об отказе в его выдаче) заявителю возвращаются документы, указанные в подразделе 2.6. и пункте 2.7.1. подраздела 2.7. Регламента, и разъясняется порядок их обжалования в судебном порядке. Копии указанных документов хранятся в органе опеки и попечительства.</w:t>
      </w:r>
    </w:p>
    <w:p w:rsidR="00E37D54" w:rsidRPr="00515F31" w:rsidRDefault="00E37D54" w:rsidP="00D45E1C">
      <w:pPr>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Повторное обращение заявителя по вопросу выдачи нормативно-правового акта (приказ, распоряжение, постановление) о предоставлении государственной услуги допускается после устранения им причин, явившихся основанием для отказа в выдаче заключения.</w:t>
      </w:r>
    </w:p>
    <w:p w:rsidR="00E37D54" w:rsidRPr="00515F31" w:rsidRDefault="00E37D54" w:rsidP="00D45E1C">
      <w:pPr>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Результатом административной процедуры является получение заявителем нормативно-правового акта (приказа, распоряжения, постановления) о предоставлении государственной услуги, либо письменного отказа в его выдаче с указанием причин отказа.</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3.2.7. Выдача нормативно-правового акта (приказа, распоряжения, постановления) о предоставлении государственной услуги, либо письменного отказав его выдаче с указанием причин отказа в МФЦ.</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Основанием для начала административной процедуры является подписанный нормативно-правовой акт (приказ, распоряжение, постановление) о предоставлении государственной услуги, либо письменный отказ в его выдаче.</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Работник органа опеки и попечительства не позднее 1 календарного дня до даты истечения срока предоставления государственной услуги передает документы в МФЦ для выдачи заявителю.</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Передача документов из органа опеки и попечительства в МФЦ осуществляется на основании реестра, который составляется в двух экземплярах и содержит дату и время передачи.</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 подлежит возврату курьеру.</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Работник МФЦ, получивший документы из органа опеки и попечительства, проверяет наличие передаваемых документов, делает в реестре отметку о принятии и передает принятые документы по реестру в отдел (сектор) приема и выдачи документов МФЦ.</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Результатом административной процедуры является передача документов в МФЦ.</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Выдача документов заявителю в МФЦ.</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Основанием для начала административной процедуры является получение МФЦ нормативно-правового акта (приказ, распоряжение, постановление) о предоставлении государственной услуги (отказ в его выдаче).</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При выдаче документов работник МФЦ:</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устанавливает личность заявителя, проверяет наличие расписки (в случае утери заявителем расписки проверяет наличие расписки в архиве МФЦ, изготавливает копию либо распечатывает с использованием программного электронного комплекса, на обратной стороне которой делает надпись «оригинал расписки утерян», ставит дату и подпись);</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знакомит с содержанием документов и выдает их.</w:t>
      </w:r>
    </w:p>
    <w:p w:rsidR="00E37D54" w:rsidRPr="00515F31" w:rsidRDefault="00E37D54" w:rsidP="00D45E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Заявитель подтверждает получение документов личной подписью с расшифровкой в соответствующей графе расписки, которая хранится в МФЦ.</w:t>
      </w:r>
    </w:p>
    <w:p w:rsidR="00E37D54" w:rsidRPr="00515F31" w:rsidRDefault="00E37D54" w:rsidP="00D45E1C">
      <w:pPr>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Результатом административной процедуры является получение заявителем нормативно-правового акта (приказ, распоряжение, постановление) о предоставлении государственной услуги, либо отказа в его выдаче с указанием причин отказа.</w:t>
      </w:r>
    </w:p>
    <w:p w:rsidR="00E37D54" w:rsidRPr="00515F31" w:rsidRDefault="00E37D54">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E37D54" w:rsidRPr="00515F31" w:rsidRDefault="00E37D54">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15F31">
        <w:rPr>
          <w:rFonts w:ascii="Times New Roman" w:hAnsi="Times New Roman" w:cs="Times New Roman"/>
          <w:sz w:val="28"/>
          <w:szCs w:val="28"/>
        </w:rPr>
        <w:t>3.3.Требования к порядку</w:t>
      </w:r>
    </w:p>
    <w:p w:rsidR="00E37D54" w:rsidRPr="00515F31" w:rsidRDefault="00E37D54">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выполнения административных процедур</w:t>
      </w:r>
    </w:p>
    <w:p w:rsidR="00E37D54" w:rsidRPr="00515F31" w:rsidRDefault="00E37D54">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rsidP="002739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15F31">
        <w:rPr>
          <w:rFonts w:ascii="Times New Roman" w:hAnsi="Times New Roman" w:cs="Times New Roman"/>
          <w:sz w:val="28"/>
          <w:szCs w:val="28"/>
        </w:rPr>
        <w:t>Обращение заявителя с документами, предусмотренными подразделом 2.6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органа опеки и попечительства, ответственного за предоставление государственной услуги.</w:t>
      </w:r>
    </w:p>
    <w:p w:rsidR="00E37D54" w:rsidRPr="00515F31" w:rsidRDefault="00E37D54" w:rsidP="00273910">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37D54" w:rsidRPr="00515F31" w:rsidRDefault="00E37D54" w:rsidP="00273910">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5" w:name="Par373"/>
      <w:bookmarkEnd w:id="35"/>
      <w:r w:rsidRPr="00515F31">
        <w:rPr>
          <w:rFonts w:ascii="Times New Roman" w:hAnsi="Times New Roman" w:cs="Times New Roman"/>
          <w:sz w:val="28"/>
          <w:szCs w:val="28"/>
        </w:rPr>
        <w:t>4. Формы контроля за исполнением Регламента</w:t>
      </w:r>
    </w:p>
    <w:p w:rsidR="00E37D54" w:rsidRPr="00515F31" w:rsidRDefault="00E37D54" w:rsidP="00273910">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rsidP="0027391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6" w:name="Par375"/>
      <w:bookmarkEnd w:id="36"/>
      <w:r w:rsidRPr="00515F31">
        <w:rPr>
          <w:rFonts w:ascii="Times New Roman" w:hAnsi="Times New Roman" w:cs="Times New Roman"/>
          <w:sz w:val="28"/>
          <w:szCs w:val="28"/>
        </w:rPr>
        <w:t>4.1. Порядок осуществления текущего контроля</w:t>
      </w:r>
    </w:p>
    <w:p w:rsidR="00E37D54" w:rsidRPr="00515F31" w:rsidRDefault="00E37D54" w:rsidP="00273910">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за соблюдением и исполнением ответственными должностными</w:t>
      </w:r>
    </w:p>
    <w:p w:rsidR="00E37D54" w:rsidRPr="00515F31" w:rsidRDefault="00E37D54" w:rsidP="00273910">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лицами положений Регламента и иных нормативных правовых</w:t>
      </w:r>
    </w:p>
    <w:p w:rsidR="00E37D54" w:rsidRPr="00515F31" w:rsidRDefault="00E37D54" w:rsidP="00273910">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актов, устанавливающих требования к предоставлению</w:t>
      </w:r>
    </w:p>
    <w:p w:rsidR="00E37D54" w:rsidRPr="00515F31" w:rsidRDefault="00E37D54" w:rsidP="00273910">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государственной услуги, а также</w:t>
      </w:r>
    </w:p>
    <w:p w:rsidR="00E37D54" w:rsidRPr="00515F31" w:rsidRDefault="00E37D54" w:rsidP="00273910">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принятием ими решений</w:t>
      </w:r>
    </w:p>
    <w:p w:rsidR="00E37D54" w:rsidRPr="00515F31" w:rsidRDefault="00E37D54" w:rsidP="00273910">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4.1.1. Должностные лица органов опеки и попечительства, участвующих в предоставлении государственной услуги, при предоставлении государственной услуги руководствуются положениями настоящего Регламента.</w:t>
      </w: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В должностных инструкциях специалистов,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специалистов.</w:t>
      </w: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Специалисты органов опеки и попечительства, участвующих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специалистов органов опеки и попечительства.</w:t>
      </w: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специалистами органов опеки и попечительства осуществляется постоянно непосредственно их руководителями.</w:t>
      </w:r>
    </w:p>
    <w:p w:rsidR="00E37D54" w:rsidRPr="00515F31" w:rsidRDefault="00E37D54" w:rsidP="0027391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7" w:name="Par390"/>
      <w:bookmarkEnd w:id="37"/>
    </w:p>
    <w:p w:rsidR="00E37D54" w:rsidRPr="00515F31" w:rsidRDefault="00E37D54" w:rsidP="0027391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15F31">
        <w:rPr>
          <w:rFonts w:ascii="Times New Roman" w:hAnsi="Times New Roman" w:cs="Times New Roman"/>
          <w:sz w:val="28"/>
          <w:szCs w:val="28"/>
        </w:rPr>
        <w:t>4.2. Порядок и периодичность осуществления</w:t>
      </w:r>
    </w:p>
    <w:p w:rsidR="00E37D54" w:rsidRPr="00515F31" w:rsidRDefault="00E37D54" w:rsidP="00273910">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плановых и внеплановых проверок полноты и качества</w:t>
      </w:r>
    </w:p>
    <w:p w:rsidR="00E37D54" w:rsidRPr="00515F31" w:rsidRDefault="00E37D54" w:rsidP="00273910">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предоставления государственной услуги, в том числе порядок</w:t>
      </w:r>
    </w:p>
    <w:p w:rsidR="00E37D54" w:rsidRPr="00515F31" w:rsidRDefault="00E37D54" w:rsidP="00273910">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и формы контроля за полнотой и качеством предоставления</w:t>
      </w:r>
    </w:p>
    <w:p w:rsidR="00E37D54" w:rsidRPr="00515F31" w:rsidRDefault="00E37D54" w:rsidP="00273910">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государственной услуги</w:t>
      </w:r>
    </w:p>
    <w:p w:rsidR="00E37D54" w:rsidRPr="00515F31" w:rsidRDefault="00E37D54" w:rsidP="00273910">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4.2.1. Контроль за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органов опеки и попечительства.</w:t>
      </w: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органа опеки и попечительства. </w:t>
      </w: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Внеплановые проверки проводятся в связи с проверкой устранения ранее выявленных нарушений, а также в случае получения жалоб на действия (бездействие) специалистов органов опеки и попечительства, а также по конкретному обращению заявителя или получателя государственной услуги.</w:t>
      </w: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37D54" w:rsidRPr="00515F31" w:rsidRDefault="00E37D54" w:rsidP="0027391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8" w:name="Par402"/>
      <w:bookmarkEnd w:id="38"/>
      <w:r w:rsidRPr="00515F31">
        <w:rPr>
          <w:rFonts w:ascii="Times New Roman" w:hAnsi="Times New Roman" w:cs="Times New Roman"/>
          <w:sz w:val="28"/>
          <w:szCs w:val="28"/>
        </w:rPr>
        <w:t>4.3. Ответственность должностных лиц</w:t>
      </w:r>
    </w:p>
    <w:p w:rsidR="00E37D54" w:rsidRPr="00515F31" w:rsidRDefault="00E37D54" w:rsidP="00273910">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исполнительных органов государственной власти Краснодарского края,</w:t>
      </w:r>
    </w:p>
    <w:p w:rsidR="00E37D54" w:rsidRPr="00515F31" w:rsidRDefault="00E37D54" w:rsidP="00273910">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за решения и действия (бездействие),принимаемые(осуществляемые)</w:t>
      </w:r>
    </w:p>
    <w:p w:rsidR="00E37D54" w:rsidRPr="00515F31" w:rsidRDefault="00E37D54" w:rsidP="00273910">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ими в ходе предоставления государственной услуги</w:t>
      </w:r>
    </w:p>
    <w:p w:rsidR="00E37D54" w:rsidRPr="00515F31" w:rsidRDefault="00E37D54" w:rsidP="00273910">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4.3.1. Должностные лица органов опеки и попечительства, участвующие в предоставлении государственной услуги, несут, в соответствии с законодательством Российской Федерации, ответственность за решения и действия (бездействие), принимаемые (осуществляемые) ими при выполнении административных процедур, установленных настоящим Регламентом.</w:t>
      </w: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Персональная ответственность специалистов органов опеки и попечительства закрепляется в их должностных инструкциях в соответствии с законодательством Российский Федерации.</w:t>
      </w: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4.3.2. Орган опеки и попечительства, должностные лица органа опеки и попечительства, в случае ненадлежащего исполнения соответственной функций, служебных обязанностей, совершения противоправных действий (бездействия) в ходе предоставления государственной услуги несут ответственность в соответствии с законодательством Российской Федерации.</w:t>
      </w:r>
    </w:p>
    <w:p w:rsidR="00E37D54" w:rsidRPr="00515F31" w:rsidRDefault="00E37D54" w:rsidP="00273910">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rsidP="0027391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9" w:name="Par411"/>
      <w:bookmarkEnd w:id="39"/>
      <w:r w:rsidRPr="00515F31">
        <w:rPr>
          <w:rFonts w:ascii="Times New Roman" w:hAnsi="Times New Roman" w:cs="Times New Roman"/>
          <w:sz w:val="28"/>
          <w:szCs w:val="28"/>
        </w:rPr>
        <w:t>4.4. Положения, характеризующие требования</w:t>
      </w:r>
    </w:p>
    <w:p w:rsidR="00E37D54" w:rsidRPr="00515F31" w:rsidRDefault="00E37D54" w:rsidP="00273910">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к порядку и формам контроля за предоставлением</w:t>
      </w:r>
    </w:p>
    <w:p w:rsidR="00E37D54" w:rsidRPr="00515F31" w:rsidRDefault="00E37D54" w:rsidP="00273910">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государственной услуги, в том числе со стороны граждан,</w:t>
      </w:r>
    </w:p>
    <w:p w:rsidR="00E37D54" w:rsidRPr="00515F31" w:rsidRDefault="00E37D54" w:rsidP="00273910">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их объединений и организаций</w:t>
      </w:r>
    </w:p>
    <w:p w:rsidR="00E37D54" w:rsidRPr="00515F31" w:rsidRDefault="00E37D54" w:rsidP="00273910">
      <w:pPr>
        <w:widowControl w:val="0"/>
        <w:autoSpaceDE w:val="0"/>
        <w:autoSpaceDN w:val="0"/>
        <w:adjustRightInd w:val="0"/>
        <w:spacing w:after="0" w:line="240" w:lineRule="auto"/>
        <w:jc w:val="center"/>
        <w:rPr>
          <w:rFonts w:ascii="Times New Roman" w:hAnsi="Times New Roman" w:cs="Times New Roman"/>
          <w:sz w:val="28"/>
          <w:szCs w:val="28"/>
        </w:rPr>
      </w:pP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4.4.1. Требованиями к порядку и формам контроля за предоставлением государственной услуги являются - независимость, профессиональная компетентность, должная тщательность.</w:t>
      </w: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Независимость должностных лиц, осуществляющих контроль за предоставление государственной услуги, от специалистов органов опеки и попечительства состоит в том, что при осуществлении контроля они независимы от специалистов, в том числе не имеют родства с ними.</w:t>
      </w: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Должностные лица, осуществляющие контроль за предоставление государственной услуги, должны принимать меры по предотвращению конфликта интересов при предоставлении государственной услуги.</w:t>
      </w: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Требования о профессиональной компетенции должностных лиц, осуществляющих контроль за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Должная тщательность должностных лиц, осуществляющих контроль за предоставлением государственной услуги, состоит в своевременном и точном исполнении обязанностей, предусмотренных настоящим разделом Регламента.</w:t>
      </w: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4.4.2. Контроль за предоставлением государственной услуги, в том числе со стороны граждан, их объединений и организаций, осуществляется путем направления обращений в органы опеки и попечительства, а также обжалования действий (бездействий) и решений, осуществляемых (принятых) в ходе исполнения Регламента, в вышестоящие органы государственной власти и судебные органы.</w:t>
      </w:r>
    </w:p>
    <w:p w:rsidR="00E37D54" w:rsidRPr="00515F31" w:rsidRDefault="00E37D54" w:rsidP="00273910">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rsidP="00273910">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40" w:name="Par419"/>
      <w:bookmarkEnd w:id="40"/>
      <w:r w:rsidRPr="00515F31">
        <w:rPr>
          <w:rFonts w:ascii="Times New Roman" w:hAnsi="Times New Roman" w:cs="Times New Roman"/>
          <w:sz w:val="28"/>
          <w:szCs w:val="28"/>
        </w:rPr>
        <w:t>5. Досудебный (внесудебный) порядок</w:t>
      </w:r>
    </w:p>
    <w:p w:rsidR="00E37D54" w:rsidRPr="00515F31" w:rsidRDefault="00E37D54" w:rsidP="00273910">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обжалования решений и действий (бездействия)</w:t>
      </w:r>
    </w:p>
    <w:p w:rsidR="00E37D54" w:rsidRPr="00515F31" w:rsidRDefault="00E37D54" w:rsidP="00273910">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исполнительного органа государственной власти</w:t>
      </w:r>
    </w:p>
    <w:p w:rsidR="00E37D54" w:rsidRPr="00515F31" w:rsidRDefault="00E37D54" w:rsidP="00273910">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Краснодарского края, предоставляющего государственную</w:t>
      </w:r>
    </w:p>
    <w:p w:rsidR="00E37D54" w:rsidRPr="00515F31" w:rsidRDefault="00E37D54" w:rsidP="00273910">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услугу, а также его должностных лиц, государственных</w:t>
      </w:r>
    </w:p>
    <w:p w:rsidR="00E37D54" w:rsidRPr="00515F31" w:rsidRDefault="00E37D54" w:rsidP="00273910">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гражданских служащих Краснодарского края</w:t>
      </w:r>
    </w:p>
    <w:p w:rsidR="00E37D54" w:rsidRPr="00515F31" w:rsidRDefault="00E37D54" w:rsidP="00273910">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rsidP="0027391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1" w:name="Par426"/>
      <w:bookmarkEnd w:id="41"/>
      <w:r w:rsidRPr="00515F31">
        <w:rPr>
          <w:rFonts w:ascii="Times New Roman" w:hAnsi="Times New Roman" w:cs="Times New Roman"/>
          <w:sz w:val="28"/>
          <w:szCs w:val="28"/>
        </w:rPr>
        <w:t>5.1. Информация для заявителя</w:t>
      </w:r>
    </w:p>
    <w:p w:rsidR="00E37D54" w:rsidRPr="00515F31" w:rsidRDefault="00E37D54" w:rsidP="00273910">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о его праве подать жалобу на решение и (или)</w:t>
      </w:r>
    </w:p>
    <w:p w:rsidR="00E37D54" w:rsidRPr="00515F31" w:rsidRDefault="00E37D54" w:rsidP="00273910">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действие (бездействие) исполнительного органа</w:t>
      </w:r>
    </w:p>
    <w:p w:rsidR="00E37D54" w:rsidRPr="00515F31" w:rsidRDefault="00E37D54" w:rsidP="00273910">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государственной власти Краснодарского края, предоставляющего</w:t>
      </w:r>
    </w:p>
    <w:p w:rsidR="00E37D54" w:rsidRPr="00515F31" w:rsidRDefault="00E37D54" w:rsidP="00273910">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государственную услугу, а также должностных лиц,</w:t>
      </w:r>
    </w:p>
    <w:p w:rsidR="00E37D54" w:rsidRPr="00515F31" w:rsidRDefault="00E37D54" w:rsidP="00273910">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государственных гражданских служащих</w:t>
      </w:r>
    </w:p>
    <w:p w:rsidR="00E37D54" w:rsidRPr="00515F31" w:rsidRDefault="00E37D54" w:rsidP="00273910">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Краснодарского края при предоставлении</w:t>
      </w:r>
    </w:p>
    <w:p w:rsidR="00E37D54" w:rsidRPr="00515F31" w:rsidRDefault="00E37D54" w:rsidP="00273910">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государственной услуги</w:t>
      </w:r>
    </w:p>
    <w:p w:rsidR="00E37D54" w:rsidRPr="00515F31" w:rsidRDefault="00E37D54" w:rsidP="00273910">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Заявитель вправе обжаловать решения и действия (бездействие) органов опеки и попечительства, должностных лиц органов опеки и попечительства при предоставлении государственной услуги.</w:t>
      </w:r>
    </w:p>
    <w:p w:rsidR="00E37D54" w:rsidRPr="00515F31" w:rsidRDefault="00E37D54" w:rsidP="0027391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2" w:name="Par437"/>
      <w:bookmarkEnd w:id="42"/>
    </w:p>
    <w:p w:rsidR="00E37D54" w:rsidRPr="00515F31" w:rsidRDefault="00E37D54" w:rsidP="0027391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15F31">
        <w:rPr>
          <w:rFonts w:ascii="Times New Roman" w:hAnsi="Times New Roman" w:cs="Times New Roman"/>
          <w:sz w:val="28"/>
          <w:szCs w:val="28"/>
        </w:rPr>
        <w:t>5.2. Предмет жалобы</w:t>
      </w:r>
    </w:p>
    <w:p w:rsidR="00E37D54" w:rsidRPr="00515F31" w:rsidRDefault="00E37D54" w:rsidP="00273910">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5.2.1. Заявитель может обратиться с жалобой, в том числе в следующих случаях:</w:t>
      </w: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нарушение срока регистрации запроса заявителя о предоставлении государственной услуги;</w:t>
      </w: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нарушение срока предоставления государственной услуги;</w:t>
      </w: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требование у заявителя документов, не предусмотренных нормативными правовыми актами Российской Федерации для предоставления государственной услуги;</w:t>
      </w: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отказ в приеме документов, предоставление которых предусмотрено нормативными правовыми актами Российской Федерации для предоставления государственной услуги;</w:t>
      </w: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отказ в предоставлении государственной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w:t>
      </w: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Краснодарского края;</w:t>
      </w: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отказ органа, предоставляющего государственную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E37D54" w:rsidRPr="00515F31" w:rsidRDefault="00E37D54" w:rsidP="00273910">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rsidP="00273910">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bookmarkStart w:id="43" w:name="Par448"/>
      <w:bookmarkEnd w:id="43"/>
      <w:r w:rsidRPr="00515F31">
        <w:rPr>
          <w:rFonts w:ascii="Times New Roman" w:hAnsi="Times New Roman" w:cs="Times New Roman"/>
          <w:sz w:val="28"/>
          <w:szCs w:val="28"/>
        </w:rPr>
        <w:t>5.3. Органы государственной власти и</w:t>
      </w:r>
    </w:p>
    <w:p w:rsidR="00E37D54" w:rsidRPr="00515F31" w:rsidRDefault="00E37D54" w:rsidP="00273910">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515F31">
        <w:rPr>
          <w:rFonts w:ascii="Times New Roman" w:hAnsi="Times New Roman" w:cs="Times New Roman"/>
          <w:sz w:val="28"/>
          <w:szCs w:val="28"/>
        </w:rPr>
        <w:t>уполномоченные на рассмотрение жалобы должностные лица,</w:t>
      </w:r>
    </w:p>
    <w:p w:rsidR="00E37D54" w:rsidRPr="00515F31" w:rsidRDefault="00E37D54" w:rsidP="00273910">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515F31">
        <w:rPr>
          <w:rFonts w:ascii="Times New Roman" w:hAnsi="Times New Roman" w:cs="Times New Roman"/>
          <w:sz w:val="28"/>
          <w:szCs w:val="28"/>
        </w:rPr>
        <w:t>которым может быть направлена жалоба</w:t>
      </w: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5.3.1. Заявитель вправе обжаловать решения и действия (бездействие), принятые в ходе предоставления государственной услуги должностным лицом органа опеки и попечительства - руководителю органа опеки и попечительства.</w:t>
      </w: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5.3.2. В случае, если заявитель не удовлетворен решением, принятым руководителем органа опеки и попечительства, то он вправе обратиться с жалобой на данное решение в министерство социального развития и семейной политики Краснодарского края, а также в администрацию Краснодарского края.</w:t>
      </w:r>
    </w:p>
    <w:p w:rsidR="00E37D54" w:rsidRPr="00515F31" w:rsidRDefault="00E37D54" w:rsidP="00273910">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rsidP="00273910">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bookmarkStart w:id="44" w:name="Par457"/>
      <w:bookmarkEnd w:id="44"/>
      <w:r w:rsidRPr="00515F31">
        <w:rPr>
          <w:rFonts w:ascii="Times New Roman" w:hAnsi="Times New Roman" w:cs="Times New Roman"/>
          <w:sz w:val="28"/>
          <w:szCs w:val="28"/>
        </w:rPr>
        <w:t>5.4. Порядок подачи и рассмотрения жалобы</w:t>
      </w: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5.4.1. 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государственной услуги на основании Регламента.</w:t>
      </w: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5.4.2. Заявители имеют право подать жалобу в письменной форме на бумажном носителе либо в электронной форме в органы опеки и попечительства.</w:t>
      </w: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5.4.3. Жалоба может быть направлена по почте, с использованием официального сайта органа опеки и попечительства в информационно-телекоммуникационной сети Интернет, через МФЦ, а также может быть принята при личном приеме заявителя.</w:t>
      </w: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5.4.4. Жалоба должна содержать:</w:t>
      </w: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наименование органа опеки и попечительства, должностного лица органа опеки и попечительства решения и действия (бездействие) которого обжалуются;</w:t>
      </w: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сведения об обжалуемых решениях и действиях (бездействии) должностного лица органа опеки и попечительства;</w:t>
      </w: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доводы, на основании которых заявитель не согласен с решением и действием (бездействием) должностного лица органа опеки и попечительства. Заявителем могут быть представлены документы (при наличии), подтверждающие его доводы, либо их копии.</w:t>
      </w:r>
    </w:p>
    <w:p w:rsidR="00E37D54" w:rsidRPr="00515F31" w:rsidRDefault="00E37D54" w:rsidP="00273910">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rsidP="0027391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5" w:name="Par468"/>
      <w:bookmarkEnd w:id="45"/>
      <w:r w:rsidRPr="00515F31">
        <w:rPr>
          <w:rFonts w:ascii="Times New Roman" w:hAnsi="Times New Roman" w:cs="Times New Roman"/>
          <w:sz w:val="28"/>
          <w:szCs w:val="28"/>
        </w:rPr>
        <w:t>5.5. Сроки рассмотрения жалобы</w:t>
      </w:r>
    </w:p>
    <w:p w:rsidR="00E37D54" w:rsidRPr="00515F31" w:rsidRDefault="00E37D54" w:rsidP="00273910">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Жалоба, поступившая в орган опеки и попечительства,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опеки и попечительства, должностного лица органов опеки и попечительства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37D54" w:rsidRPr="00515F31" w:rsidRDefault="00E37D54" w:rsidP="00273910">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rsidP="0027391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6" w:name="Par472"/>
      <w:bookmarkEnd w:id="46"/>
      <w:r w:rsidRPr="00515F31">
        <w:rPr>
          <w:rFonts w:ascii="Times New Roman" w:hAnsi="Times New Roman" w:cs="Times New Roman"/>
          <w:sz w:val="28"/>
          <w:szCs w:val="28"/>
        </w:rPr>
        <w:t>5.6. Перечень оснований для приостановления рассмотрения</w:t>
      </w:r>
    </w:p>
    <w:p w:rsidR="00E37D54" w:rsidRPr="00515F31" w:rsidRDefault="00E37D54" w:rsidP="0027391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15F31">
        <w:rPr>
          <w:rFonts w:ascii="Times New Roman" w:hAnsi="Times New Roman" w:cs="Times New Roman"/>
          <w:sz w:val="28"/>
          <w:szCs w:val="28"/>
        </w:rPr>
        <w:t>жалобы в случае, если возможность приостановления</w:t>
      </w:r>
    </w:p>
    <w:p w:rsidR="00E37D54" w:rsidRPr="00515F31" w:rsidRDefault="00E37D54" w:rsidP="0027391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15F31">
        <w:rPr>
          <w:rFonts w:ascii="Times New Roman" w:hAnsi="Times New Roman" w:cs="Times New Roman"/>
          <w:sz w:val="28"/>
          <w:szCs w:val="28"/>
        </w:rPr>
        <w:t>предусмотрена законодательством Российской Федерации</w:t>
      </w:r>
      <w:bookmarkStart w:id="47" w:name="_GoBack"/>
      <w:bookmarkEnd w:id="47"/>
    </w:p>
    <w:p w:rsidR="00E37D54" w:rsidRPr="00515F31" w:rsidRDefault="00E37D54" w:rsidP="00273910">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Основания для приостановления рассмотрения жалобы законодательством не предусмотрены.</w:t>
      </w:r>
    </w:p>
    <w:p w:rsidR="00E37D54" w:rsidRPr="00515F31" w:rsidRDefault="00E37D54" w:rsidP="00273910">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rsidP="0027391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8" w:name="Par477"/>
      <w:bookmarkEnd w:id="48"/>
      <w:r w:rsidRPr="00515F31">
        <w:rPr>
          <w:rFonts w:ascii="Times New Roman" w:hAnsi="Times New Roman" w:cs="Times New Roman"/>
          <w:sz w:val="28"/>
          <w:szCs w:val="28"/>
        </w:rPr>
        <w:t>5.7. Результат рассмотрения жалобы</w:t>
      </w:r>
    </w:p>
    <w:p w:rsidR="00E37D54" w:rsidRPr="00515F31" w:rsidRDefault="00E37D54" w:rsidP="00273910">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5.7.1. По результатам рассмотрения жалобы орган опеки и попечительства принимает одно из следующих решений:</w:t>
      </w: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удовлетворяет жалобу, в том числе в форме отмены принятого решения, исправления допущенных опечаток и ошибок в выданном в результате предоставления государственной услуги документе, возврата заявителю денежных средств, взимание которых не предусмотрено нормативными правовыми актами Российской Федерации, Краснодарского края, а также иных формах;</w:t>
      </w: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отказывает в удовлетворении жалобы.</w:t>
      </w:r>
    </w:p>
    <w:p w:rsidR="00E37D54" w:rsidRPr="00515F31" w:rsidRDefault="00E37D54" w:rsidP="00273910">
      <w:pPr>
        <w:spacing w:after="0" w:line="240" w:lineRule="auto"/>
        <w:ind w:firstLine="709"/>
        <w:jc w:val="both"/>
        <w:rPr>
          <w:rFonts w:ascii="Times New Roman" w:hAnsi="Times New Roman" w:cs="Times New Roman"/>
          <w:sz w:val="28"/>
          <w:szCs w:val="28"/>
          <w:lang w:eastAsia="ru-RU"/>
        </w:rPr>
      </w:pPr>
      <w:r w:rsidRPr="00515F31">
        <w:rPr>
          <w:rFonts w:ascii="Times New Roman" w:hAnsi="Times New Roman" w:cs="Times New Roman"/>
          <w:sz w:val="28"/>
          <w:szCs w:val="28"/>
        </w:rPr>
        <w:t xml:space="preserve">5.7.2. Орган опеки и попечительства оставляют жалобу без ответа в случаях, </w:t>
      </w:r>
      <w:r w:rsidRPr="00515F31">
        <w:rPr>
          <w:rFonts w:ascii="Times New Roman" w:hAnsi="Times New Roman" w:cs="Times New Roman"/>
          <w:sz w:val="28"/>
          <w:szCs w:val="28"/>
          <w:lang w:eastAsia="ru-RU"/>
        </w:rPr>
        <w:t>указанных в пункте 2.18.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утвержденного 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w:t>
      </w:r>
    </w:p>
    <w:p w:rsidR="00E37D54" w:rsidRPr="00515F31" w:rsidRDefault="00E37D54" w:rsidP="00273910">
      <w:pPr>
        <w:autoSpaceDE w:val="0"/>
        <w:autoSpaceDN w:val="0"/>
        <w:adjustRightInd w:val="0"/>
        <w:spacing w:after="0" w:line="240" w:lineRule="auto"/>
        <w:ind w:firstLine="709"/>
        <w:jc w:val="both"/>
        <w:outlineLvl w:val="0"/>
        <w:rPr>
          <w:rFonts w:ascii="Times New Roman" w:hAnsi="Times New Roman" w:cs="Times New Roman"/>
          <w:sz w:val="28"/>
          <w:szCs w:val="28"/>
        </w:rPr>
      </w:pPr>
      <w:r w:rsidRPr="00515F31">
        <w:rPr>
          <w:rFonts w:ascii="Times New Roman" w:hAnsi="Times New Roman" w:cs="Times New Roman"/>
          <w:sz w:val="28"/>
          <w:szCs w:val="28"/>
        </w:rPr>
        <w:t>5.7.3. Основанием для отказа в удовлетворении жалобы являются:</w:t>
      </w:r>
    </w:p>
    <w:p w:rsidR="00E37D54" w:rsidRPr="00515F31" w:rsidRDefault="00E37D54" w:rsidP="00273910">
      <w:pPr>
        <w:autoSpaceDE w:val="0"/>
        <w:autoSpaceDN w:val="0"/>
        <w:adjustRightInd w:val="0"/>
        <w:spacing w:after="0" w:line="240" w:lineRule="auto"/>
        <w:ind w:firstLine="709"/>
        <w:jc w:val="both"/>
        <w:outlineLvl w:val="0"/>
        <w:rPr>
          <w:rFonts w:ascii="Times New Roman" w:hAnsi="Times New Roman" w:cs="Times New Roman"/>
          <w:sz w:val="28"/>
          <w:szCs w:val="28"/>
        </w:rPr>
      </w:pPr>
      <w:r w:rsidRPr="00515F31">
        <w:rPr>
          <w:rFonts w:ascii="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E37D54" w:rsidRPr="00515F31" w:rsidRDefault="00E37D54" w:rsidP="00273910">
      <w:pPr>
        <w:autoSpaceDE w:val="0"/>
        <w:autoSpaceDN w:val="0"/>
        <w:adjustRightInd w:val="0"/>
        <w:spacing w:after="0" w:line="240" w:lineRule="auto"/>
        <w:ind w:firstLine="709"/>
        <w:jc w:val="both"/>
        <w:outlineLvl w:val="0"/>
        <w:rPr>
          <w:rFonts w:ascii="Times New Roman" w:hAnsi="Times New Roman" w:cs="Times New Roman"/>
          <w:sz w:val="28"/>
          <w:szCs w:val="28"/>
        </w:rPr>
      </w:pPr>
      <w:r w:rsidRPr="00515F31">
        <w:rPr>
          <w:rFonts w:ascii="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E37D54" w:rsidRPr="00515F31" w:rsidRDefault="00E37D54" w:rsidP="00273910">
      <w:pPr>
        <w:autoSpaceDE w:val="0"/>
        <w:autoSpaceDN w:val="0"/>
        <w:adjustRightInd w:val="0"/>
        <w:spacing w:after="0" w:line="240" w:lineRule="auto"/>
        <w:ind w:firstLine="709"/>
        <w:jc w:val="both"/>
        <w:outlineLvl w:val="0"/>
        <w:rPr>
          <w:rFonts w:ascii="Times New Roman" w:hAnsi="Times New Roman" w:cs="Times New Roman"/>
          <w:sz w:val="28"/>
          <w:szCs w:val="28"/>
        </w:rPr>
      </w:pPr>
      <w:r w:rsidRPr="00515F31">
        <w:rPr>
          <w:rFonts w:ascii="Times New Roman" w:hAnsi="Times New Roman" w:cs="Times New Roman"/>
          <w:sz w:val="28"/>
          <w:szCs w:val="28"/>
        </w:rPr>
        <w:t>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bookmarkStart w:id="49" w:name="Par492"/>
      <w:bookmarkEnd w:id="49"/>
    </w:p>
    <w:p w:rsidR="00E37D54" w:rsidRPr="00515F31" w:rsidRDefault="00E37D54" w:rsidP="00273910">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rsidP="00273910">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E37D54" w:rsidRPr="00515F31" w:rsidRDefault="00E37D54" w:rsidP="00273910">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E37D54" w:rsidRPr="00515F31" w:rsidRDefault="00E37D54" w:rsidP="0027391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15F31">
        <w:rPr>
          <w:rFonts w:ascii="Times New Roman" w:hAnsi="Times New Roman" w:cs="Times New Roman"/>
          <w:sz w:val="28"/>
          <w:szCs w:val="28"/>
        </w:rPr>
        <w:t>5.8. Порядок информирования</w:t>
      </w:r>
    </w:p>
    <w:p w:rsidR="00E37D54" w:rsidRPr="00515F31" w:rsidRDefault="00E37D54" w:rsidP="00273910">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заявителя о результатах рассмотрения жалобы</w:t>
      </w:r>
    </w:p>
    <w:p w:rsidR="00E37D54" w:rsidRPr="00515F31" w:rsidRDefault="00E37D54" w:rsidP="00273910">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Не позднее дня, следующего за днем принятия решения, указанного в пункте 5.7.1. подраздела 5.7.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37D54" w:rsidRPr="00515F31" w:rsidRDefault="00E37D54" w:rsidP="0027391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50" w:name="Par497"/>
      <w:bookmarkEnd w:id="50"/>
      <w:r w:rsidRPr="00515F31">
        <w:rPr>
          <w:rFonts w:ascii="Times New Roman" w:hAnsi="Times New Roman" w:cs="Times New Roman"/>
          <w:sz w:val="28"/>
          <w:szCs w:val="28"/>
        </w:rPr>
        <w:t>5.9. Порядок обжалования решения по жалобе</w:t>
      </w:r>
    </w:p>
    <w:p w:rsidR="00E37D54" w:rsidRPr="00515F31" w:rsidRDefault="00E37D54" w:rsidP="00273910">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Заявители вправе обжаловать решения, принятые в ходе предоставления государственной услуги, действия или бездействие должностных лиц органов опеки и попечительства в суд общей юрисдикции в порядке и сроки, установленные законодательством Российской Федерации.</w:t>
      </w:r>
    </w:p>
    <w:p w:rsidR="00E37D54" w:rsidRPr="00515F31" w:rsidRDefault="00E37D54" w:rsidP="00273910">
      <w:pPr>
        <w:widowControl w:val="0"/>
        <w:autoSpaceDE w:val="0"/>
        <w:autoSpaceDN w:val="0"/>
        <w:adjustRightInd w:val="0"/>
        <w:spacing w:after="0" w:line="240" w:lineRule="auto"/>
        <w:outlineLvl w:val="2"/>
        <w:rPr>
          <w:rFonts w:ascii="Times New Roman" w:hAnsi="Times New Roman" w:cs="Times New Roman"/>
          <w:sz w:val="28"/>
          <w:szCs w:val="28"/>
        </w:rPr>
      </w:pPr>
      <w:bookmarkStart w:id="51" w:name="Par501"/>
      <w:bookmarkEnd w:id="51"/>
    </w:p>
    <w:p w:rsidR="00E37D54" w:rsidRPr="00515F31" w:rsidRDefault="00E37D54" w:rsidP="0027391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15F31">
        <w:rPr>
          <w:rFonts w:ascii="Times New Roman" w:hAnsi="Times New Roman" w:cs="Times New Roman"/>
          <w:sz w:val="28"/>
          <w:szCs w:val="28"/>
        </w:rPr>
        <w:t>5.10. Право заявителя на получение</w:t>
      </w:r>
    </w:p>
    <w:p w:rsidR="00E37D54" w:rsidRPr="00515F31" w:rsidRDefault="00E37D54" w:rsidP="00273910">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информации и документов, необходимых для обоснования и</w:t>
      </w:r>
    </w:p>
    <w:p w:rsidR="00E37D54" w:rsidRPr="00515F31" w:rsidRDefault="00E37D54" w:rsidP="00273910">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рассмотрения жалобы</w:t>
      </w:r>
    </w:p>
    <w:p w:rsidR="00E37D54" w:rsidRPr="00515F31" w:rsidRDefault="00E37D54" w:rsidP="00273910">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Заявители имеют право обратиться в органы опеки и попечительства за получением информации и документов, необходимых для обоснования и рассмотрения жалобы.</w:t>
      </w:r>
    </w:p>
    <w:p w:rsidR="00E37D54" w:rsidRPr="00515F31" w:rsidRDefault="00E37D54" w:rsidP="00273910">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rsidP="0027391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52" w:name="Par507"/>
      <w:bookmarkEnd w:id="52"/>
      <w:r w:rsidRPr="00515F31">
        <w:rPr>
          <w:rFonts w:ascii="Times New Roman" w:hAnsi="Times New Roman" w:cs="Times New Roman"/>
          <w:sz w:val="28"/>
          <w:szCs w:val="28"/>
        </w:rPr>
        <w:t>5.11. Способы информирования</w:t>
      </w:r>
    </w:p>
    <w:p w:rsidR="00E37D54" w:rsidRPr="00515F31" w:rsidRDefault="00E37D54" w:rsidP="00273910">
      <w:pPr>
        <w:widowControl w:val="0"/>
        <w:autoSpaceDE w:val="0"/>
        <w:autoSpaceDN w:val="0"/>
        <w:adjustRightInd w:val="0"/>
        <w:spacing w:after="0" w:line="240" w:lineRule="auto"/>
        <w:jc w:val="center"/>
        <w:rPr>
          <w:rFonts w:ascii="Times New Roman" w:hAnsi="Times New Roman" w:cs="Times New Roman"/>
          <w:sz w:val="28"/>
          <w:szCs w:val="28"/>
        </w:rPr>
      </w:pPr>
      <w:r w:rsidRPr="00515F31">
        <w:rPr>
          <w:rFonts w:ascii="Times New Roman" w:hAnsi="Times New Roman" w:cs="Times New Roman"/>
          <w:sz w:val="28"/>
          <w:szCs w:val="28"/>
        </w:rPr>
        <w:t>заявителей о порядке подачи и рассмотрения жалобы</w:t>
      </w:r>
    </w:p>
    <w:p w:rsidR="00E37D54" w:rsidRPr="00515F31" w:rsidRDefault="00E37D54" w:rsidP="00273910">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rsidP="002739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15F31">
        <w:rPr>
          <w:rFonts w:ascii="Times New Roman" w:hAnsi="Times New Roman" w:cs="Times New Roman"/>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 на официальных сайтах и Порталах органов опеки и попечительства.</w:t>
      </w:r>
    </w:p>
    <w:p w:rsidR="00E37D54" w:rsidRPr="00515F31" w:rsidRDefault="00E37D54">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pPr>
        <w:widowControl w:val="0"/>
        <w:autoSpaceDE w:val="0"/>
        <w:autoSpaceDN w:val="0"/>
        <w:adjustRightInd w:val="0"/>
        <w:spacing w:after="0" w:line="240" w:lineRule="auto"/>
        <w:jc w:val="both"/>
        <w:rPr>
          <w:rFonts w:ascii="Times New Roman" w:hAnsi="Times New Roman" w:cs="Times New Roman"/>
          <w:sz w:val="28"/>
          <w:szCs w:val="28"/>
        </w:rPr>
      </w:pPr>
    </w:p>
    <w:p w:rsidR="00E37D54" w:rsidRPr="00515F31" w:rsidRDefault="00E37D54" w:rsidP="00724B22">
      <w:pPr>
        <w:widowControl w:val="0"/>
        <w:autoSpaceDE w:val="0"/>
        <w:autoSpaceDN w:val="0"/>
        <w:adjustRightInd w:val="0"/>
        <w:spacing w:after="0" w:line="240" w:lineRule="auto"/>
        <w:jc w:val="both"/>
        <w:rPr>
          <w:rFonts w:ascii="Times New Roman" w:hAnsi="Times New Roman" w:cs="Times New Roman"/>
          <w:sz w:val="28"/>
          <w:szCs w:val="28"/>
        </w:rPr>
      </w:pPr>
      <w:r w:rsidRPr="00515F31">
        <w:rPr>
          <w:rFonts w:ascii="Times New Roman" w:hAnsi="Times New Roman" w:cs="Times New Roman"/>
          <w:sz w:val="28"/>
          <w:szCs w:val="28"/>
        </w:rPr>
        <w:t>Заместитель министра социального</w:t>
      </w:r>
    </w:p>
    <w:p w:rsidR="00E37D54" w:rsidRPr="00515F31" w:rsidRDefault="00E37D54" w:rsidP="00724B22">
      <w:pPr>
        <w:widowControl w:val="0"/>
        <w:autoSpaceDE w:val="0"/>
        <w:autoSpaceDN w:val="0"/>
        <w:adjustRightInd w:val="0"/>
        <w:spacing w:after="0" w:line="240" w:lineRule="auto"/>
        <w:jc w:val="both"/>
        <w:rPr>
          <w:rFonts w:ascii="Times New Roman" w:hAnsi="Times New Roman" w:cs="Times New Roman"/>
          <w:sz w:val="28"/>
          <w:szCs w:val="28"/>
        </w:rPr>
      </w:pPr>
      <w:r w:rsidRPr="00515F31">
        <w:rPr>
          <w:rFonts w:ascii="Times New Roman" w:hAnsi="Times New Roman" w:cs="Times New Roman"/>
          <w:sz w:val="28"/>
          <w:szCs w:val="28"/>
        </w:rPr>
        <w:t>развития и семейной политики</w:t>
      </w:r>
    </w:p>
    <w:p w:rsidR="00E37D54" w:rsidRPr="002D0AD0" w:rsidRDefault="00E37D54" w:rsidP="00C81F00">
      <w:pPr>
        <w:widowControl w:val="0"/>
        <w:autoSpaceDE w:val="0"/>
        <w:autoSpaceDN w:val="0"/>
        <w:adjustRightInd w:val="0"/>
        <w:spacing w:after="0" w:line="240" w:lineRule="auto"/>
        <w:jc w:val="both"/>
        <w:rPr>
          <w:rFonts w:ascii="Times New Roman" w:hAnsi="Times New Roman" w:cs="Times New Roman"/>
          <w:sz w:val="28"/>
          <w:szCs w:val="28"/>
        </w:rPr>
      </w:pPr>
      <w:r w:rsidRPr="00515F31">
        <w:rPr>
          <w:rFonts w:ascii="Times New Roman" w:hAnsi="Times New Roman" w:cs="Times New Roman"/>
          <w:sz w:val="28"/>
          <w:szCs w:val="28"/>
        </w:rPr>
        <w:t>Краснодарского края                                                                            Д.С. Проценко</w:t>
      </w:r>
      <w:bookmarkStart w:id="53" w:name="Par521"/>
      <w:bookmarkStart w:id="54" w:name="Par961"/>
      <w:bookmarkEnd w:id="53"/>
      <w:bookmarkEnd w:id="54"/>
    </w:p>
    <w:sectPr w:rsidR="00E37D54" w:rsidRPr="002D0AD0" w:rsidSect="00135FE3">
      <w:headerReference w:type="default" r:id="rId8"/>
      <w:type w:val="continuous"/>
      <w:pgSz w:w="11905" w:h="16838"/>
      <w:pgMar w:top="1134" w:right="567" w:bottom="1079" w:left="1701"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7D54" w:rsidRDefault="00E37D54" w:rsidP="00871F3C">
      <w:pPr>
        <w:spacing w:after="0" w:line="240" w:lineRule="auto"/>
      </w:pPr>
      <w:r>
        <w:separator/>
      </w:r>
    </w:p>
  </w:endnote>
  <w:endnote w:type="continuationSeparator" w:id="1">
    <w:p w:rsidR="00E37D54" w:rsidRDefault="00E37D54" w:rsidP="00871F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7D54" w:rsidRDefault="00E37D54" w:rsidP="00871F3C">
      <w:pPr>
        <w:spacing w:after="0" w:line="240" w:lineRule="auto"/>
      </w:pPr>
      <w:r>
        <w:separator/>
      </w:r>
    </w:p>
  </w:footnote>
  <w:footnote w:type="continuationSeparator" w:id="1">
    <w:p w:rsidR="00E37D54" w:rsidRDefault="00E37D54" w:rsidP="00871F3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D54" w:rsidRPr="00871F3C" w:rsidRDefault="00E37D54" w:rsidP="00871F3C">
    <w:pPr>
      <w:pStyle w:val="Header"/>
      <w:jc w:val="center"/>
      <w:rPr>
        <w:rFonts w:ascii="Times New Roman" w:hAnsi="Times New Roman" w:cs="Times New Roman"/>
        <w:sz w:val="28"/>
        <w:szCs w:val="28"/>
      </w:rPr>
    </w:pPr>
    <w:r w:rsidRPr="00871F3C">
      <w:rPr>
        <w:rFonts w:ascii="Times New Roman" w:hAnsi="Times New Roman" w:cs="Times New Roman"/>
        <w:sz w:val="28"/>
        <w:szCs w:val="28"/>
      </w:rPr>
      <w:fldChar w:fldCharType="begin"/>
    </w:r>
    <w:r w:rsidRPr="00871F3C">
      <w:rPr>
        <w:rFonts w:ascii="Times New Roman" w:hAnsi="Times New Roman" w:cs="Times New Roman"/>
        <w:sz w:val="28"/>
        <w:szCs w:val="28"/>
      </w:rPr>
      <w:instrText>PAGE   \* MERGEFORMAT</w:instrText>
    </w:r>
    <w:r w:rsidRPr="00871F3C">
      <w:rPr>
        <w:rFonts w:ascii="Times New Roman" w:hAnsi="Times New Roman" w:cs="Times New Roman"/>
        <w:sz w:val="28"/>
        <w:szCs w:val="28"/>
      </w:rPr>
      <w:fldChar w:fldCharType="separate"/>
    </w:r>
    <w:r>
      <w:rPr>
        <w:rFonts w:ascii="Times New Roman" w:hAnsi="Times New Roman" w:cs="Times New Roman"/>
        <w:noProof/>
        <w:sz w:val="28"/>
        <w:szCs w:val="28"/>
      </w:rPr>
      <w:t>3</w:t>
    </w:r>
    <w:r w:rsidRPr="00871F3C">
      <w:rPr>
        <w:rFonts w:ascii="Times New Roman" w:hAnsi="Times New Roman" w:cs="Times New Roman"/>
        <w:sz w:val="28"/>
        <w:szCs w:val="2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0AD0"/>
    <w:rsid w:val="00011F2D"/>
    <w:rsid w:val="00022088"/>
    <w:rsid w:val="000320B1"/>
    <w:rsid w:val="000362A5"/>
    <w:rsid w:val="00036DA7"/>
    <w:rsid w:val="00040ABA"/>
    <w:rsid w:val="0004408E"/>
    <w:rsid w:val="00052F75"/>
    <w:rsid w:val="0005771D"/>
    <w:rsid w:val="000612D8"/>
    <w:rsid w:val="0006176F"/>
    <w:rsid w:val="00063092"/>
    <w:rsid w:val="0007068A"/>
    <w:rsid w:val="0009149F"/>
    <w:rsid w:val="000939A3"/>
    <w:rsid w:val="00095A26"/>
    <w:rsid w:val="00096A7C"/>
    <w:rsid w:val="000B718A"/>
    <w:rsid w:val="000D0B71"/>
    <w:rsid w:val="000E0AD5"/>
    <w:rsid w:val="000E301B"/>
    <w:rsid w:val="001079D8"/>
    <w:rsid w:val="00114E8A"/>
    <w:rsid w:val="00115D12"/>
    <w:rsid w:val="001327AA"/>
    <w:rsid w:val="00135FAB"/>
    <w:rsid w:val="00135FE3"/>
    <w:rsid w:val="0014275F"/>
    <w:rsid w:val="00157D7B"/>
    <w:rsid w:val="00166249"/>
    <w:rsid w:val="001669B3"/>
    <w:rsid w:val="0017306C"/>
    <w:rsid w:val="00185CC6"/>
    <w:rsid w:val="001A2D02"/>
    <w:rsid w:val="001B0B1B"/>
    <w:rsid w:val="001B1C20"/>
    <w:rsid w:val="001B7FD4"/>
    <w:rsid w:val="001D00E1"/>
    <w:rsid w:val="001D55B7"/>
    <w:rsid w:val="001E27BB"/>
    <w:rsid w:val="00200ED4"/>
    <w:rsid w:val="00206089"/>
    <w:rsid w:val="002127DE"/>
    <w:rsid w:val="002362A6"/>
    <w:rsid w:val="00237647"/>
    <w:rsid w:val="00247BDE"/>
    <w:rsid w:val="0025245F"/>
    <w:rsid w:val="00253ACD"/>
    <w:rsid w:val="00263352"/>
    <w:rsid w:val="002674F8"/>
    <w:rsid w:val="00273910"/>
    <w:rsid w:val="00275BEB"/>
    <w:rsid w:val="00286975"/>
    <w:rsid w:val="00294D56"/>
    <w:rsid w:val="00297127"/>
    <w:rsid w:val="002A7C2F"/>
    <w:rsid w:val="002B7CC0"/>
    <w:rsid w:val="002C14B4"/>
    <w:rsid w:val="002C6636"/>
    <w:rsid w:val="002D0AD0"/>
    <w:rsid w:val="002D29E8"/>
    <w:rsid w:val="002E1D43"/>
    <w:rsid w:val="00312F18"/>
    <w:rsid w:val="0032750D"/>
    <w:rsid w:val="003411C0"/>
    <w:rsid w:val="00355552"/>
    <w:rsid w:val="00360F32"/>
    <w:rsid w:val="003619A6"/>
    <w:rsid w:val="00373D9B"/>
    <w:rsid w:val="00376F6F"/>
    <w:rsid w:val="0038509D"/>
    <w:rsid w:val="003A141D"/>
    <w:rsid w:val="003B4E7D"/>
    <w:rsid w:val="003D383D"/>
    <w:rsid w:val="003D3D98"/>
    <w:rsid w:val="003D581F"/>
    <w:rsid w:val="003E7410"/>
    <w:rsid w:val="003F241D"/>
    <w:rsid w:val="00401A7B"/>
    <w:rsid w:val="004034CF"/>
    <w:rsid w:val="0041127B"/>
    <w:rsid w:val="00413484"/>
    <w:rsid w:val="004156D5"/>
    <w:rsid w:val="004454B1"/>
    <w:rsid w:val="00447B7D"/>
    <w:rsid w:val="00453F77"/>
    <w:rsid w:val="0048391C"/>
    <w:rsid w:val="00484938"/>
    <w:rsid w:val="004861A2"/>
    <w:rsid w:val="004862A9"/>
    <w:rsid w:val="004913B1"/>
    <w:rsid w:val="00493DA9"/>
    <w:rsid w:val="004A029E"/>
    <w:rsid w:val="004A640F"/>
    <w:rsid w:val="004B0000"/>
    <w:rsid w:val="004B3F41"/>
    <w:rsid w:val="004C5FCD"/>
    <w:rsid w:val="004E2AE8"/>
    <w:rsid w:val="004F55A4"/>
    <w:rsid w:val="00504E79"/>
    <w:rsid w:val="005077A5"/>
    <w:rsid w:val="005107FA"/>
    <w:rsid w:val="00515F31"/>
    <w:rsid w:val="005270A5"/>
    <w:rsid w:val="005376E8"/>
    <w:rsid w:val="005442E2"/>
    <w:rsid w:val="00552833"/>
    <w:rsid w:val="00555A13"/>
    <w:rsid w:val="00585BA5"/>
    <w:rsid w:val="005A77A5"/>
    <w:rsid w:val="005B2D28"/>
    <w:rsid w:val="005C60C9"/>
    <w:rsid w:val="005E4B4E"/>
    <w:rsid w:val="005E7372"/>
    <w:rsid w:val="005F28B4"/>
    <w:rsid w:val="005F296E"/>
    <w:rsid w:val="0060443C"/>
    <w:rsid w:val="00606217"/>
    <w:rsid w:val="00626608"/>
    <w:rsid w:val="00641F7A"/>
    <w:rsid w:val="006423A4"/>
    <w:rsid w:val="00676CB8"/>
    <w:rsid w:val="0068089A"/>
    <w:rsid w:val="00692F8F"/>
    <w:rsid w:val="006A2E09"/>
    <w:rsid w:val="006B4C9D"/>
    <w:rsid w:val="006B5E8F"/>
    <w:rsid w:val="006F559A"/>
    <w:rsid w:val="006F5B6A"/>
    <w:rsid w:val="007034D4"/>
    <w:rsid w:val="007052A3"/>
    <w:rsid w:val="007100EB"/>
    <w:rsid w:val="00723D90"/>
    <w:rsid w:val="00724B22"/>
    <w:rsid w:val="007301D8"/>
    <w:rsid w:val="0073428B"/>
    <w:rsid w:val="007469FA"/>
    <w:rsid w:val="00764FCB"/>
    <w:rsid w:val="007877B2"/>
    <w:rsid w:val="007906CD"/>
    <w:rsid w:val="007A2EDF"/>
    <w:rsid w:val="007D1D47"/>
    <w:rsid w:val="007F41E5"/>
    <w:rsid w:val="0080139E"/>
    <w:rsid w:val="0082194F"/>
    <w:rsid w:val="00822BCB"/>
    <w:rsid w:val="00823C0B"/>
    <w:rsid w:val="0083238C"/>
    <w:rsid w:val="00834A77"/>
    <w:rsid w:val="00860FF8"/>
    <w:rsid w:val="00871F3C"/>
    <w:rsid w:val="00872E6F"/>
    <w:rsid w:val="0087466B"/>
    <w:rsid w:val="008856DE"/>
    <w:rsid w:val="008B432A"/>
    <w:rsid w:val="008C7204"/>
    <w:rsid w:val="008C73AC"/>
    <w:rsid w:val="008E2820"/>
    <w:rsid w:val="008E585E"/>
    <w:rsid w:val="008F3680"/>
    <w:rsid w:val="00924308"/>
    <w:rsid w:val="00932B50"/>
    <w:rsid w:val="009403CB"/>
    <w:rsid w:val="009532AA"/>
    <w:rsid w:val="00954719"/>
    <w:rsid w:val="009553F0"/>
    <w:rsid w:val="00957946"/>
    <w:rsid w:val="009647F8"/>
    <w:rsid w:val="009731B4"/>
    <w:rsid w:val="009A0168"/>
    <w:rsid w:val="009A24F6"/>
    <w:rsid w:val="009A6E34"/>
    <w:rsid w:val="009B7BB8"/>
    <w:rsid w:val="009C6C98"/>
    <w:rsid w:val="009D345B"/>
    <w:rsid w:val="009E0C73"/>
    <w:rsid w:val="00A1388D"/>
    <w:rsid w:val="00A14C65"/>
    <w:rsid w:val="00A209D0"/>
    <w:rsid w:val="00A21AFE"/>
    <w:rsid w:val="00A24835"/>
    <w:rsid w:val="00A26FCB"/>
    <w:rsid w:val="00A30B51"/>
    <w:rsid w:val="00A30D19"/>
    <w:rsid w:val="00A322CD"/>
    <w:rsid w:val="00A470F7"/>
    <w:rsid w:val="00A76006"/>
    <w:rsid w:val="00A91259"/>
    <w:rsid w:val="00A915B0"/>
    <w:rsid w:val="00A92AF8"/>
    <w:rsid w:val="00AC6029"/>
    <w:rsid w:val="00AD5C13"/>
    <w:rsid w:val="00AD6C46"/>
    <w:rsid w:val="00AF58FD"/>
    <w:rsid w:val="00B06ED4"/>
    <w:rsid w:val="00B30654"/>
    <w:rsid w:val="00B34E71"/>
    <w:rsid w:val="00B43163"/>
    <w:rsid w:val="00B47808"/>
    <w:rsid w:val="00B51E25"/>
    <w:rsid w:val="00B651E6"/>
    <w:rsid w:val="00B727E2"/>
    <w:rsid w:val="00B755B1"/>
    <w:rsid w:val="00B90B9E"/>
    <w:rsid w:val="00BA4709"/>
    <w:rsid w:val="00BA6D3C"/>
    <w:rsid w:val="00BA78B0"/>
    <w:rsid w:val="00BD2EDD"/>
    <w:rsid w:val="00BD3180"/>
    <w:rsid w:val="00BD348C"/>
    <w:rsid w:val="00BF148A"/>
    <w:rsid w:val="00BF61FD"/>
    <w:rsid w:val="00C0276A"/>
    <w:rsid w:val="00C054AE"/>
    <w:rsid w:val="00C16072"/>
    <w:rsid w:val="00C20E5C"/>
    <w:rsid w:val="00C47FB9"/>
    <w:rsid w:val="00C74D96"/>
    <w:rsid w:val="00C75A6D"/>
    <w:rsid w:val="00C75DF5"/>
    <w:rsid w:val="00C81F00"/>
    <w:rsid w:val="00C866B6"/>
    <w:rsid w:val="00CB66D8"/>
    <w:rsid w:val="00CB7941"/>
    <w:rsid w:val="00CC14B1"/>
    <w:rsid w:val="00CC3F6A"/>
    <w:rsid w:val="00CC75B5"/>
    <w:rsid w:val="00CD3B5D"/>
    <w:rsid w:val="00CD6281"/>
    <w:rsid w:val="00CE073B"/>
    <w:rsid w:val="00CF082D"/>
    <w:rsid w:val="00D01D03"/>
    <w:rsid w:val="00D02EF0"/>
    <w:rsid w:val="00D45741"/>
    <w:rsid w:val="00D45E1C"/>
    <w:rsid w:val="00D52177"/>
    <w:rsid w:val="00D62D23"/>
    <w:rsid w:val="00D71940"/>
    <w:rsid w:val="00D95010"/>
    <w:rsid w:val="00DA03B1"/>
    <w:rsid w:val="00DC700F"/>
    <w:rsid w:val="00DD5B3D"/>
    <w:rsid w:val="00DE21CE"/>
    <w:rsid w:val="00E00FA6"/>
    <w:rsid w:val="00E074E9"/>
    <w:rsid w:val="00E21B6F"/>
    <w:rsid w:val="00E23C0E"/>
    <w:rsid w:val="00E25BB6"/>
    <w:rsid w:val="00E37D54"/>
    <w:rsid w:val="00E40977"/>
    <w:rsid w:val="00E42AD4"/>
    <w:rsid w:val="00E517AE"/>
    <w:rsid w:val="00E537CF"/>
    <w:rsid w:val="00E54EC5"/>
    <w:rsid w:val="00E66DF0"/>
    <w:rsid w:val="00E751C9"/>
    <w:rsid w:val="00E86B30"/>
    <w:rsid w:val="00EA2C95"/>
    <w:rsid w:val="00EA2F9F"/>
    <w:rsid w:val="00EA4FA7"/>
    <w:rsid w:val="00EB155F"/>
    <w:rsid w:val="00EB6EDB"/>
    <w:rsid w:val="00EC044C"/>
    <w:rsid w:val="00ED48EF"/>
    <w:rsid w:val="00EE7D22"/>
    <w:rsid w:val="00EF229F"/>
    <w:rsid w:val="00EF5817"/>
    <w:rsid w:val="00F05884"/>
    <w:rsid w:val="00F05D5A"/>
    <w:rsid w:val="00F2592B"/>
    <w:rsid w:val="00F27B86"/>
    <w:rsid w:val="00F30BA2"/>
    <w:rsid w:val="00F64610"/>
    <w:rsid w:val="00F7533B"/>
    <w:rsid w:val="00F75896"/>
    <w:rsid w:val="00F8191F"/>
    <w:rsid w:val="00F84E99"/>
    <w:rsid w:val="00FA6951"/>
    <w:rsid w:val="00FB5D70"/>
    <w:rsid w:val="00FB62D3"/>
    <w:rsid w:val="00FC23ED"/>
    <w:rsid w:val="00FD6282"/>
    <w:rsid w:val="00FD7DEF"/>
    <w:rsid w:val="00FE1104"/>
    <w:rsid w:val="00FE118B"/>
    <w:rsid w:val="00FE1389"/>
    <w:rsid w:val="00FE7658"/>
    <w:rsid w:val="00FF376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4AE"/>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2D0AD0"/>
    <w:pPr>
      <w:widowControl w:val="0"/>
      <w:autoSpaceDE w:val="0"/>
      <w:autoSpaceDN w:val="0"/>
      <w:adjustRightInd w:val="0"/>
    </w:pPr>
    <w:rPr>
      <w:rFonts w:eastAsia="Times New Roman" w:cs="Calibri"/>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rPr>
  </w:style>
  <w:style w:type="paragraph" w:customStyle="1" w:styleId="ConsPlusCell">
    <w:name w:val="ConsPlusCell"/>
    <w:uiPriority w:val="99"/>
    <w:rsid w:val="002D0AD0"/>
    <w:pPr>
      <w:widowControl w:val="0"/>
      <w:autoSpaceDE w:val="0"/>
      <w:autoSpaceDN w:val="0"/>
      <w:adjustRightInd w:val="0"/>
    </w:pPr>
    <w:rPr>
      <w:rFonts w:eastAsia="Times New Roman" w:cs="Calibri"/>
    </w:rPr>
  </w:style>
  <w:style w:type="paragraph" w:styleId="Header">
    <w:name w:val="header"/>
    <w:basedOn w:val="Normal"/>
    <w:link w:val="HeaderChar"/>
    <w:uiPriority w:val="99"/>
    <w:rsid w:val="00871F3C"/>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871F3C"/>
  </w:style>
  <w:style w:type="paragraph" w:styleId="Footer">
    <w:name w:val="footer"/>
    <w:basedOn w:val="Normal"/>
    <w:link w:val="FooterChar"/>
    <w:uiPriority w:val="99"/>
    <w:rsid w:val="00871F3C"/>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871F3C"/>
  </w:style>
  <w:style w:type="character" w:styleId="Hyperlink">
    <w:name w:val="Hyperlink"/>
    <w:basedOn w:val="DefaultParagraphFont"/>
    <w:uiPriority w:val="99"/>
    <w:rsid w:val="005A77A5"/>
    <w:rPr>
      <w:color w:val="0000FF"/>
      <w:u w:val="single"/>
    </w:rPr>
  </w:style>
  <w:style w:type="paragraph" w:styleId="BodyText">
    <w:name w:val="Body Text"/>
    <w:basedOn w:val="Normal"/>
    <w:link w:val="BodyTextChar"/>
    <w:uiPriority w:val="99"/>
    <w:semiHidden/>
    <w:rsid w:val="00114E8A"/>
    <w:pPr>
      <w:overflowPunct w:val="0"/>
      <w:spacing w:after="120" w:line="240" w:lineRule="auto"/>
    </w:pPr>
    <w:rPr>
      <w:sz w:val="24"/>
      <w:szCs w:val="24"/>
      <w:lang w:eastAsia="ar-SA"/>
    </w:rPr>
  </w:style>
  <w:style w:type="character" w:customStyle="1" w:styleId="BodyTextChar">
    <w:name w:val="Body Text Char"/>
    <w:basedOn w:val="DefaultParagraphFont"/>
    <w:link w:val="BodyText"/>
    <w:uiPriority w:val="99"/>
    <w:semiHidden/>
    <w:locked/>
    <w:rsid w:val="00052F75"/>
    <w:rPr>
      <w:lang w:eastAsia="en-US"/>
    </w:rPr>
  </w:style>
  <w:style w:type="paragraph" w:customStyle="1" w:styleId="a">
    <w:name w:val="Знак Знак Знак Знак Знак Знак Знак Знак Знак Знак"/>
    <w:basedOn w:val="Normal"/>
    <w:uiPriority w:val="99"/>
    <w:rsid w:val="0083238C"/>
    <w:pPr>
      <w:spacing w:after="160" w:line="240" w:lineRule="exact"/>
    </w:pPr>
    <w:rPr>
      <w:rFonts w:ascii="Verdana" w:hAnsi="Verdana" w:cs="Verdana"/>
      <w:sz w:val="20"/>
      <w:szCs w:val="20"/>
      <w:lang w:val="en-US"/>
    </w:rPr>
  </w:style>
  <w:style w:type="paragraph" w:customStyle="1" w:styleId="WW-2">
    <w:name w:val="WW-Основной текст с отступом 2"/>
    <w:basedOn w:val="Normal"/>
    <w:uiPriority w:val="99"/>
    <w:rsid w:val="00764FCB"/>
    <w:pPr>
      <w:overflowPunct w:val="0"/>
      <w:spacing w:after="120" w:line="480" w:lineRule="auto"/>
      <w:ind w:left="283"/>
    </w:pPr>
    <w:rPr>
      <w:sz w:val="24"/>
      <w:szCs w:val="24"/>
      <w:lang w:eastAsia="ar-SA"/>
    </w:rPr>
  </w:style>
  <w:style w:type="paragraph" w:styleId="BalloonText">
    <w:name w:val="Balloon Text"/>
    <w:basedOn w:val="Normal"/>
    <w:link w:val="BalloonTextChar"/>
    <w:uiPriority w:val="99"/>
    <w:semiHidden/>
    <w:rsid w:val="00FB5D7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0FA6"/>
    <w:rPr>
      <w:rFonts w:ascii="Times New Roman" w:hAnsi="Times New Roman" w:cs="Times New Roman"/>
      <w:sz w:val="2"/>
      <w:szCs w:val="2"/>
      <w:lang w:eastAsia="en-US"/>
    </w:rPr>
  </w:style>
</w:styles>
</file>

<file path=word/webSettings.xml><?xml version="1.0" encoding="utf-8"?>
<w:webSettings xmlns:r="http://schemas.openxmlformats.org/officeDocument/2006/relationships" xmlns:w="http://schemas.openxmlformats.org/wordprocessingml/2006/main">
  <w:divs>
    <w:div w:id="1792046324">
      <w:marLeft w:val="0"/>
      <w:marRight w:val="0"/>
      <w:marTop w:val="0"/>
      <w:marBottom w:val="0"/>
      <w:divBdr>
        <w:top w:val="none" w:sz="0" w:space="0" w:color="auto"/>
        <w:left w:val="none" w:sz="0" w:space="0" w:color="auto"/>
        <w:bottom w:val="none" w:sz="0" w:space="0" w:color="auto"/>
        <w:right w:val="none" w:sz="0" w:space="0" w:color="auto"/>
      </w:divBdr>
    </w:div>
    <w:div w:id="17920463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consultantplus://offline/ref=B4AA45C7175F2BC25B11A3441B043990DCE0F0C876F2FBE8BC246CBA9FcBJF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avo.gov.ru"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1603</TotalTime>
  <Pages>26</Pages>
  <Words>9142</Words>
  <Characters>-32766</Characters>
  <Application>Microsoft Office Outlook</Application>
  <DocSecurity>0</DocSecurity>
  <Lines>0</Lines>
  <Paragraphs>0</Paragraphs>
  <ScaleCrop>false</ScaleCrop>
  <Company>DFP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milaeva</cp:lastModifiedBy>
  <cp:revision>68</cp:revision>
  <cp:lastPrinted>2014-08-25T12:32:00Z</cp:lastPrinted>
  <dcterms:created xsi:type="dcterms:W3CDTF">2014-02-11T13:41:00Z</dcterms:created>
  <dcterms:modified xsi:type="dcterms:W3CDTF">2014-09-12T14:20:00Z</dcterms:modified>
</cp:coreProperties>
</file>