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7" w:rsidRPr="00933377" w:rsidRDefault="00933377" w:rsidP="00C41A4B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933377" w:rsidRPr="00933377" w:rsidRDefault="00933377" w:rsidP="0093337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33377" w:rsidRPr="00933377" w:rsidRDefault="00933377" w:rsidP="0093337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социального</w:t>
      </w:r>
    </w:p>
    <w:p w:rsidR="00933377" w:rsidRPr="00933377" w:rsidRDefault="00933377" w:rsidP="0093337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и семейной политики</w:t>
      </w:r>
    </w:p>
    <w:p w:rsidR="00933377" w:rsidRPr="00933377" w:rsidRDefault="00933377" w:rsidP="0093337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933377" w:rsidRPr="00933377" w:rsidRDefault="00933377" w:rsidP="0093337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 №________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C41A4B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A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C41A4B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социальных услуг на дому </w:t>
      </w:r>
    </w:p>
    <w:p w:rsidR="00933377" w:rsidRPr="00C41A4B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A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пожилым гражданам, инвалидам</w:t>
      </w: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C41A4B" w:rsidP="00C41A4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33377"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социальной услуги: социальное обслуживание на дому пожилых граждан, инвалидов.</w:t>
      </w:r>
    </w:p>
    <w:p w:rsidR="00933377" w:rsidRPr="00933377" w:rsidRDefault="00C41A4B" w:rsidP="00C41A4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33377"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социальной услуги</w:t>
      </w:r>
      <w:r w:rsidR="006F2F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F5A" w:rsidRDefault="006F2F5A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Описание социальной услуги, в том числе ее объем.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Социальное обслуживание на дому является одной из основных форм социального обслуживания, направленной на максимально возможное продление пребывания граждан пожилого возраста и инвалидов в </w:t>
      </w:r>
      <w:proofErr w:type="gramStart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привычной</w:t>
      </w:r>
      <w:proofErr w:type="gramEnd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среде в целях поддержания их социального статуса, а также на з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щиту их прав и законных интересов.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социальное обслуживание на дому имеют граждане пожилого возраста (мужчины старше 60 лет, женщины старше 55 лет), инвалиды, пр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знанные нуждающимися в социальном обслуживании (далее – получатели с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циальных услуг). 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социального обслуживания на дому осуществляют госуда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ственные бюджетные учреждения социального обслуживания Краснодарского края (комплексные центры социального обслуживания населения), негосуда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ственные (коммерческие и некоммерческие) организации социального обсл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живания, в том числе социально ориентированные некоммерческие организ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ции, предоставляющие социальные услуги, индивидуальные предприниматели, осуществляющие социальное обслуживание (далее – поставщики социальных услуг).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социальных услуг на дому определяет пред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получателям социальных услуг следующих видов социальных услуг: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социально-бытовые, направленные на поддержание жизнедеятельности получателей социальных услуг в быту;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социально-медицинские, направленные на поддержание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социально-психологические, предусматривающие оказание помощи в коррекции психологического состояния получателей социальных услуг для адаптации в социальной среде, в том числе оказание психологической помощи анонимно с использованием телефона доверия;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социально-правовые, направленные на оказание помощи в получении юридических услуг, в том числе бесплатно, в защите прав и законных интер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получателей социальных услуг;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срочные социальные услуги, предусматривающие оказание неотло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помощи разового характера получателям социальных услуг, остро нужд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ющимся в социальной поддержке.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внеочередного приема на социальное обслуживание на дому предоставляется инвалидам войны, участникам Великой Отечественной войны и лицам, награжденным знаком «Жителю блокадного Ленинграда».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Преимущественным правом внеочередного приема на социальное обсл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живание на дому пользуются следующие категории граждан: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военнослужащие и лица рядового и начальствующего состава органов внутренних дел, Государственной противопожарной службы, учреждений и 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ганов уголовно-исполнительной системы, ставших инвалидами вследствие 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нения, контузии или увечья, полученных при исполнении обязанностей вое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службы (служебных обязанностей); 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военнослужащие, награжденные орденами и медалями СССР за службу в период с 22 июня 1941 года по 3 сентября 1945 года не менее шести месяцев;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4) лица, работавшие в период Великой Отечественной войны на объектах противовоздушной обороны, местной противовоздушной обороны, строител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 оборонительных сооружений, военно-морских баз, аэродромов и других военных объектов в пределах тыловых границ действующих фронтов, операц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онных зон действующих флотов, на прифронтовых участках железных и авт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мобильных дорог; </w:t>
      </w:r>
      <w:proofErr w:type="gramEnd"/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5) члены экипажей судов транспортного флота, интернированных в нач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 Великой Отечественной войны в портах других государств; 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6) супруга (супруг) погибших (умерших) инвалидов войны, участников Великой Отечественной войны и ветеранов боевых действий.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7) одинокие получатели социальных услуг, не состоящие в браке, не имеющие родственников, обязанных по закону содержать их и оказывать им необходимую помощь.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Иностранные граждане, лица без гражданства, постоянно проживающие на территории Краснодарского края, беженцы пользуются теме же правами в сфере социального обслуживания, что и граждане Краснодарского края.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2.1.2. Объем социальных услуг, входящих в перечень социальных услуг, предоставляемых поставщиками социальных услуг, установлен приложением № 1 к настоящему Порядку.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Сроки предоставления социальной услуги.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социальных услуг на дому осуществляется в сроки, об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словленные нуждаемостью получателя социальных услуг, и определяется дог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вором о предоставлении социальных услуг заключенным между поставщиком социальных услуг и получателем социальных услуг (далее - договор). </w:t>
      </w:r>
    </w:p>
    <w:p w:rsidR="00933377" w:rsidRPr="00933377" w:rsidRDefault="00933377" w:rsidP="00933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Срочные социальные услуги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предоставляются без заключения договора и составления индивидуальной программы предоставления социальных услуг (далее – индивидуальная программа), в сроки обусловленные нуждаемостью получателя социальных услугу</w:t>
      </w:r>
      <w:r w:rsidR="00F55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spellStart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финансирования социальной услуги осущест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в соответствии с нормативными актами уполномоченного органа Кра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 в сфере социального обслуживания.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Показатели качества и оценка результатов предоставления социал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установлены приложением № 1 к настоящему Порядку. </w:t>
      </w:r>
    </w:p>
    <w:p w:rsidR="00933377" w:rsidRPr="006F2F5A" w:rsidRDefault="006F2F5A" w:rsidP="00F65513">
      <w:pPr>
        <w:pStyle w:val="ab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933377" w:rsidRPr="006F2F5A">
        <w:rPr>
          <w:rFonts w:ascii="Times New Roman" w:eastAsia="Times New Roman" w:hAnsi="Times New Roman"/>
          <w:sz w:val="28"/>
          <w:szCs w:val="28"/>
          <w:lang w:eastAsia="ru-RU"/>
        </w:rPr>
        <w:t>Правила предоставления социальной услуги бесплатно либо за плату или частичную оплату</w:t>
      </w:r>
    </w:p>
    <w:p w:rsidR="00933377" w:rsidRPr="006F2F5A" w:rsidRDefault="006F2F5A" w:rsidP="00F655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6F2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3377" w:rsidRPr="006F2F5A">
        <w:rPr>
          <w:rFonts w:ascii="Times New Roman" w:eastAsia="Times New Roman" w:hAnsi="Times New Roman"/>
          <w:sz w:val="28"/>
          <w:szCs w:val="28"/>
          <w:lang w:eastAsia="ru-RU"/>
        </w:rPr>
        <w:t>Оплата за предоставление социальных услуг в форме социального обслуживания на дому и порядок ее взимания</w:t>
      </w:r>
      <w:r w:rsidR="005608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3377" w:rsidRPr="006F2F5A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в соответствии с нормативными актами уполномоченного органа Краснодарского края в сфере социального обслуживания.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Требования к деятельности поставщика социальной услуги в сфере </w:t>
      </w:r>
    </w:p>
    <w:p w:rsidR="00F65513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обслуживания</w:t>
      </w:r>
      <w:r w:rsidR="00F655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3377" w:rsidRPr="00933377" w:rsidRDefault="00F65513" w:rsidP="00F65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Поставщик социальной услуги обязан</w:t>
      </w:r>
      <w:r w:rsidR="00933377"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осуществлять свою деятельность в соответствии с федеральным и кр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евым законодательством Краснодарского края и иными нормативными прав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выми актами Краснодарского края;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предоставлять социальные услуги получателям социальных услуг в с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индивидуальными программами и условиями договоров, закл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ченных с получателями социальных услуг или их законными представителями, на основании требований настоящего порядка предоставления социальных услуг;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предоставлять бесплатно в доступной форме получателям социальных услуг или их законным представителям информацию об их правах и обязанн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стях, о видах социальных услуг, сроках, порядке и об условиях их предоставл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о тарифах на эти услуги и об их стоимости для получателя социальных услуг, о возможности получения этих услуг бесплатно;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использовать информацию о получателях социальных услуг в соотве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ствии с установленными законодательством Российской Федерации о перс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нальных данных </w:t>
      </w:r>
      <w:proofErr w:type="gramStart"/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требованиями</w:t>
      </w:r>
      <w:proofErr w:type="gramEnd"/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защите персональных данных;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предоставлять уполномоченному органу Краснодарского края в сфере социального обслуживания информацию для формирования регистра получат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 социальных услуг;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осуществлять содействие в предоставлении медицинской, психолог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ческой, юридической, социальной помощи, не относящейся к социальным услугам (социальное сопровождение); 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предоставлять получателям социальных услуг возможность польз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ваться услугами связи, в том числе сети «Интернет» и услугами почтовой связи, при получении услуг в организациях социального обслуживания.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Перечень документов, необходимых для предоставления социаль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</w:t>
      </w:r>
    </w:p>
    <w:p w:rsidR="000D4032" w:rsidRDefault="00933377" w:rsidP="000D40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рассмотрения вопроса о предоставлении социального обслуживания на дому является поданное в письменной или электронной фо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 заявление гражданина или его законного представителя о предоставлении социального обслуживания либо обращение в его интересах иных граждан, 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ращение государственного органа, органа самоуправления, общественных об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единений непосредственно в уполномоченный орган Краснодарского края либо переданное заявление или обращение в рамках межведомственного взаимоде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на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поставщика социальных услуг</w:t>
      </w:r>
      <w:proofErr w:type="gramEnd"/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приложением следующих документов:</w:t>
      </w:r>
      <w:r w:rsidR="000D40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D4032" w:rsidRDefault="000D4032" w:rsidP="000D40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F65513" w:rsidRPr="000D4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933377" w:rsidRPr="000D4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окумента, удостоверяющего личность гражданина;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D4032" w:rsidRDefault="000D4032" w:rsidP="000D40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</w:t>
      </w:r>
      <w:r w:rsidR="00933377" w:rsidRPr="000D4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заключения медицинской организации о состоянии здоровья и об о</w:t>
      </w:r>
      <w:r w:rsidR="00933377" w:rsidRPr="000D4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933377" w:rsidRPr="000D4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сутствии медицинских противопоказаний к принятию на обслуживание на д</w:t>
      </w:r>
      <w:r w:rsidR="00933377" w:rsidRPr="000D4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933377" w:rsidRPr="000D4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D4032" w:rsidRDefault="000D4032" w:rsidP="000D40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</w:t>
      </w:r>
      <w:r w:rsidR="00933377" w:rsidRPr="00F65513">
        <w:rPr>
          <w:rFonts w:ascii="Times New Roman" w:eastAsia="Times New Roman" w:hAnsi="Times New Roman"/>
          <w:sz w:val="28"/>
          <w:szCs w:val="28"/>
          <w:lang w:eastAsia="ru-RU"/>
        </w:rPr>
        <w:t>справок о размере пенсии и других доходах получателя социальных услуг, членов его семьи (по установленной форме)</w:t>
      </w:r>
      <w:r w:rsidR="00933377" w:rsidRPr="00F655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D4032" w:rsidRDefault="000D4032" w:rsidP="000D40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</w:t>
      </w:r>
      <w:r w:rsidR="00933377" w:rsidRPr="00F655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документов о праве на льготы в соответствии с действующим закон</w:t>
      </w:r>
      <w:r w:rsidR="00933377" w:rsidRPr="00F655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933377" w:rsidRPr="00F655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дательством;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D4032" w:rsidRDefault="000D4032" w:rsidP="000D40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5) </w:t>
      </w:r>
      <w:r w:rsidR="00933377" w:rsidRPr="00F655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справки о составе семьи </w:t>
      </w:r>
      <w:r w:rsidR="00933377" w:rsidRPr="00F65513">
        <w:rPr>
          <w:rFonts w:ascii="Times New Roman" w:eastAsia="Times New Roman" w:hAnsi="Times New Roman"/>
          <w:sz w:val="28"/>
          <w:szCs w:val="28"/>
          <w:lang w:eastAsia="ru-RU"/>
        </w:rPr>
        <w:t>(по установленной форме);</w:t>
      </w:r>
    </w:p>
    <w:p w:rsidR="00933377" w:rsidRPr="00F65513" w:rsidRDefault="00F65513" w:rsidP="000D40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 w:rsidR="00933377" w:rsidRPr="00F65513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уведомления о признании гражданина </w:t>
      </w:r>
      <w:proofErr w:type="gramStart"/>
      <w:r w:rsidR="00933377" w:rsidRPr="00F65513">
        <w:rPr>
          <w:rFonts w:ascii="Times New Roman" w:eastAsia="Times New Roman" w:hAnsi="Times New Roman"/>
          <w:sz w:val="28"/>
          <w:szCs w:val="28"/>
          <w:lang w:eastAsia="ru-RU"/>
        </w:rPr>
        <w:t>нуждающимся</w:t>
      </w:r>
      <w:proofErr w:type="gramEnd"/>
      <w:r w:rsidR="00933377" w:rsidRPr="00F6551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социальном о</w:t>
      </w:r>
      <w:r w:rsidR="00933377" w:rsidRPr="00F655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933377" w:rsidRPr="00F65513">
        <w:rPr>
          <w:rFonts w:ascii="Times New Roman" w:eastAsia="Times New Roman" w:hAnsi="Times New Roman"/>
          <w:sz w:val="28"/>
          <w:szCs w:val="28"/>
          <w:lang w:eastAsia="ru-RU"/>
        </w:rPr>
        <w:t>служивании;</w:t>
      </w:r>
    </w:p>
    <w:p w:rsidR="00933377" w:rsidRPr="00F65513" w:rsidRDefault="00F65513" w:rsidP="00F65513">
      <w:pPr>
        <w:spacing w:after="0" w:line="240" w:lineRule="auto"/>
        <w:ind w:left="71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 w:rsidR="00933377" w:rsidRPr="00F65513">
        <w:rPr>
          <w:rFonts w:ascii="Times New Roman" w:eastAsia="Times New Roman" w:hAnsi="Times New Roman"/>
          <w:sz w:val="28"/>
          <w:szCs w:val="28"/>
          <w:lang w:eastAsia="ru-RU"/>
        </w:rPr>
        <w:t>индивидуальной программы</w:t>
      </w:r>
      <w:r w:rsidR="00933377" w:rsidRPr="00F655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33377" w:rsidRPr="00933377" w:rsidRDefault="00933377" w:rsidP="00F65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Иные положения социального обслуживания на дому пожилых гра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дан, инвалидов</w:t>
      </w:r>
      <w:r w:rsidR="00F655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5513" w:rsidRPr="00933377" w:rsidRDefault="00F65513" w:rsidP="00F65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Гражданам пожилого возраста, являющимся </w:t>
      </w:r>
      <w:proofErr w:type="spellStart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бактери</w:t>
      </w:r>
      <w:proofErr w:type="gramStart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вирусон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сителями, либо при наличии у них хронического алкоголизма, карантинных инфекционных заболеваний, активных форм туберкулеза, тяжелых психич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расстройств, венерических и других заболеваний, требующих лечения в специализированных медицинских организациях, может быть отказано в предоставлении социальных услуг. Такой отказ возможен только при наличии соответствующего заключения уполномоченной медицинской организации.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F655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Поставщик социальных услуг организовывает предоставление соц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услуг на дому пожилых граждан, инвалидов согласно уставу (полож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нию) и настоящему Порядку;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 социальных услуг: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организовывает предоставление социальных услуг на дому согласно уставу (положению) и настоящему Порядку;</w:t>
      </w:r>
    </w:p>
    <w:p w:rsidR="00933377" w:rsidRPr="00933377" w:rsidRDefault="00933377" w:rsidP="00933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 получателя социальных услуг с Правилами поведения получ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социальных услуг</w:t>
      </w:r>
      <w:r w:rsidRPr="0093337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при получении социальных услуг;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 договор с получателем социальных услуг либо его законным представителем на основании документов, необходимых для предоставления социального обслуживания;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издает приказ о приеме получателя социальных услуг на социальное 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служивание;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сведения о получателе социальных услуг на дому, с указанием фамилии, имени, отчества, года рождения, домашнего адреса, социальной кат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гории, перечня оказываемых услуг в регистр получателей социальных услуг;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межведомственного взаимодействия осуществляет социальное сопровождение получателя социальных услуг;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работника, оказывающего социальные услуги на дому пол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чателю социальных услуг (далее – социальный работник).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работник: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предоставление социальных услуг на дому согласно инд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видуальной программе и графику посещения получателей социальных услуг;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 (ежедневно) журнал социального работника (приложение № 2 к настоящему Порядку);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ведение журнала по выполнению индивидуальной пр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граммы социального обслуживания на дому (приложение № 3 к настоящему Порядку), который хранится по месту проживания получателя социальных услуг; 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отчет о выполнении социальных услуг;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содействие получателю социальных услуг в прохождении медицинского обследования и получения заключения об отсутствии/наличии существенных изменений в состоянии здоровья (не реже 1 раза в два года).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работник поставщика социальных услуг, уполномоче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осуществляет </w:t>
      </w:r>
      <w:proofErr w:type="gramStart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индивидуальной программы (д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ответственный работник поставщика):</w:t>
      </w:r>
    </w:p>
    <w:p w:rsidR="00933377" w:rsidRPr="00933377" w:rsidRDefault="00933377" w:rsidP="009333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личное дело получателя социальных услуг (далее – личное д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ло) из документов, указанных в пункте 5 настоящего Порядка, договора и к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пии приказа о приеме получателя социальных услуг на социальное обслужив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опрос получателя социальных услуг о качестве предоставля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социальных услуг (не реже одного раза в три месяца при непосредстве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посещении получателя социальных услуг на дому);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журнал социального обслуживания;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учитывает мнение социального работника о выполнении индивидуальной программы, изменениях, которые произошли в жизнедеятел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получателя социальных услуг с момента последнего обследования или проверки;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анализирует ведение документации социального работника;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проводит хронометраж времени, затраченного на ок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зание социальных услуг;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акт проверки индивидуальной программы социального обсл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живания на дому (приложение № 4 к настоящему Порядку), и подшивает его в личное дело;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анализирует (при наличии) предложения, заявления, жалобы получателя социальных услуг в адрес поставщика социальных услуг и (или) другие и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станции;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фиксирует свои выводы и предложения в жу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 по выполнению индивидуальной программы социального обслуживания.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внесения изменений и дополнений в индивид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альную программу (проведение корректировки) ответственный работник п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ставщика вносит предложения на обсуждение постоянно действующего соц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консилиума.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снятия получателя социальных услуг с социального обслуживания социальный работник подшивает в личное дело документы, указанные в пункте 6.</w:t>
      </w:r>
      <w:r w:rsidR="00F6551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настоящего Порядка и копию приказа о снятии получателя социальных услуг с социального обслуживания. По окончании календарного года личное дело передает в архив на установленный срок хранения. 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приема на социальное обслуживание получателя социальных услуг повторно (многократно) формирование начатого ранее личного дела пр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должается с учетом необходимых изменений</w:t>
      </w:r>
      <w:r w:rsidRPr="009333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33377" w:rsidRPr="00933377" w:rsidRDefault="00933377" w:rsidP="00F65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F6551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Временная приостановка социального обслуживания на дому </w:t>
      </w:r>
      <w:r w:rsidR="00F655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</w:t>
      </w:r>
      <w:r w:rsidR="00F655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65513">
        <w:rPr>
          <w:rFonts w:ascii="Times New Roman" w:eastAsia="Times New Roman" w:hAnsi="Times New Roman" w:cs="Times New Roman"/>
          <w:sz w:val="28"/>
          <w:szCs w:val="28"/>
          <w:lang w:eastAsia="ru-RU"/>
        </w:rPr>
        <w:t>лы</w:t>
      </w:r>
      <w:r w:rsidR="0058085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65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58085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6551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инвалид</w:t>
      </w:r>
      <w:r w:rsidR="0058085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655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Временную приостановку социального обслуживания на дому поставщик социальных услуг осуществляет при следующих обстоятельствах на основании документов:</w:t>
      </w:r>
    </w:p>
    <w:p w:rsidR="00933377" w:rsidRPr="00933377" w:rsidRDefault="00933377" w:rsidP="00933377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33377">
        <w:rPr>
          <w:rFonts w:ascii="Times New Roman" w:eastAsia="Calibri" w:hAnsi="Times New Roman" w:cs="Times New Roman"/>
          <w:bCs/>
          <w:sz w:val="28"/>
          <w:szCs w:val="28"/>
        </w:rPr>
        <w:t>1) приезд родственников; отъезд для временного проживания (пребыв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 xml:space="preserve">ния) к родственникам, на санаторно-курортное лечение; иные обстоятельства, которые определяются комиссией по признанию граждан </w:t>
      </w:r>
      <w:proofErr w:type="gramStart"/>
      <w:r w:rsidRPr="00933377">
        <w:rPr>
          <w:rFonts w:ascii="Times New Roman" w:eastAsia="Calibri" w:hAnsi="Times New Roman" w:cs="Times New Roman"/>
          <w:bCs/>
          <w:sz w:val="28"/>
          <w:szCs w:val="28"/>
        </w:rPr>
        <w:t>нуждающимися</w:t>
      </w:r>
      <w:proofErr w:type="gramEnd"/>
      <w:r w:rsidRPr="00933377">
        <w:rPr>
          <w:rFonts w:ascii="Times New Roman" w:eastAsia="Calibri" w:hAnsi="Times New Roman" w:cs="Times New Roman"/>
          <w:bCs/>
          <w:sz w:val="28"/>
          <w:szCs w:val="28"/>
        </w:rPr>
        <w:t xml:space="preserve"> в с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>циальном обслуживании (личное заявление получателя социальных услуг с указанием причины приостановки социального обслуживания и (или) служе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>б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>ная записка ответственного работника поставщика);</w:t>
      </w:r>
    </w:p>
    <w:p w:rsidR="00933377" w:rsidRPr="00933377" w:rsidRDefault="00933377" w:rsidP="00933377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33377">
        <w:rPr>
          <w:rFonts w:ascii="Times New Roman" w:eastAsia="Calibri" w:hAnsi="Times New Roman" w:cs="Times New Roman"/>
          <w:bCs/>
          <w:sz w:val="28"/>
          <w:szCs w:val="28"/>
        </w:rPr>
        <w:t>2) помещение получателя социальных услуг на стационарное лечение в медицинскую организацию (справка из медицинской организации и (или) сл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>жебная записка ответственного работника поставщика);</w:t>
      </w:r>
    </w:p>
    <w:p w:rsidR="00933377" w:rsidRPr="00933377" w:rsidRDefault="00933377" w:rsidP="00933377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33377">
        <w:rPr>
          <w:rFonts w:ascii="Times New Roman" w:eastAsia="Calibri" w:hAnsi="Times New Roman" w:cs="Times New Roman"/>
          <w:bCs/>
          <w:sz w:val="28"/>
          <w:szCs w:val="28"/>
        </w:rPr>
        <w:t>3) в связи с временным отсутствием нуждаемости в социальном обслуж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>вании (личное заявление получателя социальных услуг и (или) служебная з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933377">
        <w:rPr>
          <w:rFonts w:ascii="Times New Roman" w:eastAsia="Calibri" w:hAnsi="Times New Roman" w:cs="Times New Roman"/>
          <w:bCs/>
          <w:sz w:val="28"/>
          <w:szCs w:val="28"/>
        </w:rPr>
        <w:t>писка ответственного работника поставщика).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 социальных услуг временную приостановку социального 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служивания оформляет приказом с указанием основания (личное заявление п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лучателя социальных услуг и (или) служебная записка ответственного работн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 поставщика, и (или) протокол комиссии по признанию граждан </w:t>
      </w:r>
      <w:proofErr w:type="gramStart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нуждающ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мися</w:t>
      </w:r>
      <w:proofErr w:type="gramEnd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социальном обслуживании) и сроков приостановки.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 социальных услуг временную приостановку социального 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служивания производит на срок не более 90 календарных дней подряд.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Возобновление социального обслуживания поставщик социальных услуг производит: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истечении срока, указанного в приказе на временную приостановку; 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служебной записки ответственного работника поставщика (в случае отсутствия конкретных дат) с оформлением приказа о возобновлении социального обслуживания; 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личного заявления получателя социальных услуг с офор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приказа о возобновлении социального обслуживания.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временной приостановки социального обслуживания на срок более 90 календарных дней для возобновления получатель социальных услуг представляет справку об отсутствии медицинских противопоказаний к соц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альному обслуживанию. </w:t>
      </w:r>
    </w:p>
    <w:p w:rsidR="00933377" w:rsidRPr="00933377" w:rsidRDefault="00933377" w:rsidP="00F65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4A20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Снятие получателей социальных услуг с социального обслуживания на дому</w:t>
      </w:r>
      <w:r w:rsidR="00580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пожилых граждан, инвалидов.</w:t>
      </w:r>
    </w:p>
    <w:p w:rsidR="00933377" w:rsidRPr="00933377" w:rsidRDefault="00933377" w:rsidP="00933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Снятие получателя социальных услуг с социального обслуживания на дому поставщик социальных услуг оформляет приказом при следующих обст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ятельствах на основании документов: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выполнение поставщиком социальных услуг договорных обязательств по предоставлению социальной услуги в объеме, предусмотренном договором, истечением периода обслуживания;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 получателя социальных услуг от продолжения социального 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служивания (личное заявление получателя социальных услуг);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переезд получателя социальных услуг на новое место жительства (ли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заявление получателя социальных услуг);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выявление медицинских противопоказаний к предоставлению соц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обслуживания (заключение медицинской организации);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наступление условий, представляющих угрозу здоровью и жизни р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поставщика (служебные записки, акты комиссии);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нарушение условий договора на предоставление социальных услуг, в том числе оплаты за предоставление социальной услуги, правил поведения п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лучателя социальных услуг при получении социальной услуги;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7) в случае приостановки социального обслуживания на срок более 6 м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сяцев;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смерть получателя социальных услуг (копия свидетельства о смерти).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отказ получателя социальных услуг от социального обслуживания может повлечь ухудшение состояния его здоровья, получателю социальных услуг или его законному представителю должны быть разъяснены последствия принятого решения и получено письменное подтверждения о получении ими такой информации (уведомление).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отказа получателя социальных услуг от подписи в указанном уведомлении поставщик социальных услуг составляет соответствующий акт. </w:t>
      </w:r>
    </w:p>
    <w:p w:rsidR="00933377" w:rsidRPr="00933377" w:rsidRDefault="00933377" w:rsidP="0058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4A20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срочных социальных услуг на дому пожилым гражд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нам, инвалидам</w:t>
      </w:r>
      <w:r w:rsidR="005808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3377" w:rsidRPr="00933377" w:rsidRDefault="00933377" w:rsidP="0093337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предоставления срочных социальных услуг является з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явка получателя социальных услуг или его законного представителя и уведо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о признании гражданина нуждающимся в социальном обслуживании.</w:t>
      </w:r>
    </w:p>
    <w:p w:rsidR="00933377" w:rsidRPr="00933377" w:rsidRDefault="00933377" w:rsidP="00933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Срочные социальные услуги поставщик социальных услуг осуществляет как по месту проживания, так и по месту нахождения получателя социальных услуг. </w:t>
      </w:r>
    </w:p>
    <w:p w:rsidR="00933377" w:rsidRPr="00933377" w:rsidRDefault="00933377" w:rsidP="00933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выполнения работ по заявке на оказание срочных социальных (тран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портных) услуг 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№ 6,7 к настоящему Порядку) поставщик соц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альных услуг предварительно знакомит получателя социальных услуг с тар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фами на срочные социальные услуги, порядком и размером оплаты, производит расчет стоимости социальных услуг, определяющий виды, объем предоставл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емых услуг. В случае согласия получателя социальных услуг с условиями предоставления срочных социальных услуг и размером оплаты, поставщик с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циальных услуг организует их предоставление.</w:t>
      </w:r>
    </w:p>
    <w:p w:rsidR="00933377" w:rsidRPr="00933377" w:rsidRDefault="00933377" w:rsidP="00933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на 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транспортных услуг получателю социальных услуг, не имеющему возможность по объективным причинам воспользоваться услугами общественного транспорта, предоставляется на основании заключения мед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цинской организации (приложение № 5 к настоящему Порядку).</w:t>
      </w:r>
    </w:p>
    <w:p w:rsidR="00933377" w:rsidRPr="00933377" w:rsidRDefault="00933377" w:rsidP="00933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об отказе получателю социальных услуг в выполнении заявки должно быть доведено до сведения получателя социальных услуг письме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с указанием причины отказа.</w:t>
      </w:r>
    </w:p>
    <w:p w:rsidR="00933377" w:rsidRPr="00933377" w:rsidRDefault="00933377" w:rsidP="00933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Заявки, поступающие от получателя социальных услуг, поставщик соц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альных услуг заносит в журнал учета обращений получателей социальных услуг, нуждающихся в неотложной социальной помощи разового характера (далее – журнал учета обращений получателей социальных услуг) (приложение № 8 к настоящему Порядку). </w:t>
      </w:r>
    </w:p>
    <w:p w:rsidR="00933377" w:rsidRPr="00933377" w:rsidRDefault="00933377" w:rsidP="00933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факту оказанных социальных услуг ответственный работник поста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щика осуществляет контроль качества предоставления услуг, оформляет акт выполненных социальных услуг (приложения № 9, 10 к настоящему Порядку), который согласовывается с получателем социальных услуг.</w:t>
      </w:r>
    </w:p>
    <w:p w:rsidR="00933377" w:rsidRPr="00933377" w:rsidRDefault="00933377" w:rsidP="00933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 о выполненной социальной услуге с указанием даты отве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ственный работник поставщика заносит в журнал учета обращений получат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лей социальных услуг. </w:t>
      </w:r>
    </w:p>
    <w:p w:rsidR="00933377" w:rsidRPr="00933377" w:rsidRDefault="00933377" w:rsidP="009333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получателе срочных социальных услуг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указанием фамилии, имени, отчества, года рождения, домашнего адреса, социальной категории, п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речня оказанных услуг поставщик социальных услуг вносит 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регистр получ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телей срочных социальных услуг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33377" w:rsidRPr="00933377" w:rsidRDefault="00933377" w:rsidP="0093337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организации </w:t>
      </w:r>
    </w:p>
    <w:p w:rsid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бсл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уживания                                          </w:t>
      </w:r>
      <w:r w:rsidR="005B2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 Неличев</w:t>
      </w:r>
    </w:p>
    <w:p w:rsidR="005B2CAC" w:rsidRPr="00933377" w:rsidRDefault="005B2CAC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2CAC" w:rsidRPr="00933377" w:rsidSect="00495E86">
          <w:headerReference w:type="even" r:id="rId9"/>
          <w:headerReference w:type="default" r:id="rId10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933377" w:rsidRPr="00933377" w:rsidRDefault="00933377" w:rsidP="005B2CAC">
      <w:pPr>
        <w:autoSpaceDE w:val="0"/>
        <w:autoSpaceDN w:val="0"/>
        <w:adjustRightInd w:val="0"/>
        <w:spacing w:after="0" w:line="240" w:lineRule="auto"/>
        <w:ind w:firstLine="5954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933377" w:rsidRPr="00933377" w:rsidRDefault="00933377" w:rsidP="005B2CAC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</w:p>
    <w:p w:rsidR="00933377" w:rsidRPr="00933377" w:rsidRDefault="00933377" w:rsidP="005B2CAC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услуг на дому пожилым гражданам, инвалидам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33377" w:rsidRPr="00933377" w:rsidTr="00933377">
        <w:tc>
          <w:tcPr>
            <w:tcW w:w="4785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4786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</w:tc>
      </w:tr>
    </w:tbl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3337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поставщика социальных услуг)                               (наименование отделения (структурного подразделения)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ЖУРНАЛ*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 обслуживания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2F3D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получателя социальных услуг)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адресу:______________________________________________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F3D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принятия на обслуживание</w:t>
      </w:r>
    </w:p>
    <w:p w:rsidR="00933377" w:rsidRPr="00933377" w:rsidRDefault="00933377" w:rsidP="009333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933377" w:rsidRPr="00933377" w:rsidRDefault="00933377" w:rsidP="009333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3969" w:type="dxa"/>
        <w:tblInd w:w="5920" w:type="dxa"/>
        <w:tblLayout w:type="fixed"/>
        <w:tblLook w:val="01E0" w:firstRow="1" w:lastRow="1" w:firstColumn="1" w:lastColumn="1" w:noHBand="0" w:noVBand="0"/>
      </w:tblPr>
      <w:tblGrid>
        <w:gridCol w:w="3969"/>
      </w:tblGrid>
      <w:tr w:rsidR="00933377" w:rsidRPr="00933377" w:rsidTr="002F3D1C">
        <w:tc>
          <w:tcPr>
            <w:tcW w:w="3969" w:type="dxa"/>
            <w:shd w:val="clear" w:color="auto" w:fill="auto"/>
          </w:tcPr>
          <w:p w:rsidR="00933377" w:rsidRPr="00933377" w:rsidRDefault="002F3D1C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Начат:__________________</w:t>
            </w:r>
          </w:p>
        </w:tc>
      </w:tr>
      <w:tr w:rsidR="00933377" w:rsidRPr="00933377" w:rsidTr="002F3D1C">
        <w:tc>
          <w:tcPr>
            <w:tcW w:w="396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чен:___________________</w:t>
            </w:r>
          </w:p>
        </w:tc>
      </w:tr>
      <w:tr w:rsidR="00933377" w:rsidRPr="00933377" w:rsidTr="002F3D1C">
        <w:tc>
          <w:tcPr>
            <w:tcW w:w="396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нить:____________________</w:t>
            </w:r>
          </w:p>
        </w:tc>
      </w:tr>
    </w:tbl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* - журнал ведется в течение года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33A" w:rsidRDefault="00A2433A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Сведения</w:t>
      </w: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поставщике социальных услуг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адрес, 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ФИО руководителя, 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телефон,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отделения, 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ответственного работника поставщика,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телефон,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социального работника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2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График</w:t>
      </w: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обслуживания получателя социальных услуг: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902"/>
      </w:tblGrid>
      <w:tr w:rsidR="00933377" w:rsidRPr="00933377" w:rsidTr="00933377">
        <w:tc>
          <w:tcPr>
            <w:tcW w:w="324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390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посещения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*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33377" w:rsidRPr="00933377" w:rsidTr="00933377">
        <w:tc>
          <w:tcPr>
            <w:tcW w:w="324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933377">
        <w:tc>
          <w:tcPr>
            <w:tcW w:w="324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933377">
        <w:tc>
          <w:tcPr>
            <w:tcW w:w="324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933377">
        <w:tc>
          <w:tcPr>
            <w:tcW w:w="324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933377">
        <w:tc>
          <w:tcPr>
            <w:tcW w:w="324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*- время прихода социального  работника</w:t>
      </w: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ind w:left="7230" w:hanging="637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3.Информация о замещении социального работника</w:t>
      </w:r>
    </w:p>
    <w:p w:rsidR="00933377" w:rsidRPr="00933377" w:rsidRDefault="00933377" w:rsidP="00933377">
      <w:pPr>
        <w:spacing w:after="0" w:line="240" w:lineRule="auto"/>
        <w:ind w:left="7230" w:hanging="63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1"/>
        <w:gridCol w:w="3180"/>
        <w:gridCol w:w="2855"/>
      </w:tblGrid>
      <w:tr w:rsidR="00933377" w:rsidRPr="00933377" w:rsidTr="0073007E">
        <w:tc>
          <w:tcPr>
            <w:tcW w:w="332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замещающего 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социального работника</w:t>
            </w:r>
          </w:p>
        </w:tc>
        <w:tc>
          <w:tcPr>
            <w:tcW w:w="318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2855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Причина отсутствия 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основного социал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работника</w:t>
            </w:r>
          </w:p>
        </w:tc>
      </w:tr>
      <w:tr w:rsidR="00933377" w:rsidRPr="00933377" w:rsidTr="0073007E">
        <w:tc>
          <w:tcPr>
            <w:tcW w:w="332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73007E">
        <w:tc>
          <w:tcPr>
            <w:tcW w:w="332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73007E">
        <w:tc>
          <w:tcPr>
            <w:tcW w:w="332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73007E">
        <w:tc>
          <w:tcPr>
            <w:tcW w:w="332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194C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3377"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 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выполнении социальных услуг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(ФИО)</w:t>
      </w:r>
    </w:p>
    <w:p w:rsidR="00933377" w:rsidRPr="00933377" w:rsidRDefault="00933377" w:rsidP="00933377">
      <w:pPr>
        <w:tabs>
          <w:tab w:val="left" w:pos="51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Отчетный период: _______________ 20__г.</w:t>
      </w:r>
      <w:r w:rsidRPr="0093337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(месяц)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0"/>
          <w:lang w:eastAsia="ru-RU"/>
        </w:rPr>
        <w:t>ФИО социального работника: _____________________________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5"/>
        <w:gridCol w:w="709"/>
        <w:gridCol w:w="851"/>
        <w:gridCol w:w="425"/>
        <w:gridCol w:w="567"/>
        <w:gridCol w:w="426"/>
        <w:gridCol w:w="567"/>
        <w:gridCol w:w="708"/>
        <w:gridCol w:w="284"/>
        <w:gridCol w:w="1843"/>
      </w:tblGrid>
      <w:tr w:rsidR="00A2433A" w:rsidRPr="00933377" w:rsidTr="0073007E">
        <w:trPr>
          <w:trHeight w:val="239"/>
        </w:trPr>
        <w:tc>
          <w:tcPr>
            <w:tcW w:w="3685" w:type="dxa"/>
            <w:gridSpan w:val="3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Отметка о выполнении (приход, уход)/дни месяца</w:t>
            </w:r>
          </w:p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843" w:type="dxa"/>
            <w:vMerge w:val="restart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 выполне</w:t>
            </w: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услуг, всего</w:t>
            </w:r>
          </w:p>
        </w:tc>
      </w:tr>
      <w:tr w:rsidR="00A2433A" w:rsidRPr="00933377" w:rsidTr="0073007E">
        <w:trPr>
          <w:trHeight w:val="382"/>
        </w:trPr>
        <w:tc>
          <w:tcPr>
            <w:tcW w:w="2976" w:type="dxa"/>
            <w:gridSpan w:val="2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время прихода</w:t>
            </w:r>
          </w:p>
        </w:tc>
        <w:tc>
          <w:tcPr>
            <w:tcW w:w="709" w:type="dxa"/>
            <w:vMerge w:val="restart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 xml:space="preserve">Кол-во услуг </w:t>
            </w:r>
          </w:p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по плану</w:t>
            </w: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A2433A" w:rsidRPr="00933377" w:rsidTr="0073007E">
        <w:trPr>
          <w:trHeight w:val="135"/>
        </w:trPr>
        <w:tc>
          <w:tcPr>
            <w:tcW w:w="2976" w:type="dxa"/>
            <w:gridSpan w:val="2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время ухода</w:t>
            </w:r>
          </w:p>
        </w:tc>
        <w:tc>
          <w:tcPr>
            <w:tcW w:w="709" w:type="dxa"/>
            <w:vMerge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1843" w:type="dxa"/>
            <w:vMerge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социальной  услуги</w:t>
            </w: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rPr>
          <w:trHeight w:val="159"/>
        </w:trPr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Внеплановые услуги:</w:t>
            </w: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66761" w:rsidRPr="00933377" w:rsidTr="0073007E">
        <w:tc>
          <w:tcPr>
            <w:tcW w:w="851" w:type="dxa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2433A" w:rsidRPr="00933377" w:rsidTr="0073007E">
        <w:tc>
          <w:tcPr>
            <w:tcW w:w="2976" w:type="dxa"/>
            <w:gridSpan w:val="2"/>
          </w:tcPr>
          <w:p w:rsidR="00A2433A" w:rsidRPr="00933377" w:rsidRDefault="00A2433A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709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A2433A" w:rsidRPr="00933377" w:rsidRDefault="00A2433A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16"/>
          <w:lang w:eastAsia="ru-RU"/>
        </w:rPr>
        <w:t>Социальный работник</w:t>
      </w:r>
      <w:r w:rsidR="00A2433A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   </w:t>
      </w:r>
      <w:r w:rsidRPr="00933377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  ________________ </w:t>
      </w:r>
      <w:r w:rsidR="00A2433A">
        <w:rPr>
          <w:rFonts w:ascii="Times New Roman" w:eastAsia="Times New Roman" w:hAnsi="Times New Roman" w:cs="Times New Roman"/>
          <w:sz w:val="24"/>
          <w:szCs w:val="16"/>
          <w:lang w:eastAsia="ru-RU"/>
        </w:rPr>
        <w:t>П</w:t>
      </w:r>
      <w:r w:rsidRPr="00933377">
        <w:rPr>
          <w:rFonts w:ascii="Times New Roman" w:eastAsia="Times New Roman" w:hAnsi="Times New Roman" w:cs="Times New Roman"/>
          <w:sz w:val="24"/>
          <w:szCs w:val="16"/>
          <w:lang w:eastAsia="ru-RU"/>
        </w:rPr>
        <w:t>олучатель социаль</w:t>
      </w:r>
      <w:r w:rsidR="00A2433A">
        <w:rPr>
          <w:rFonts w:ascii="Times New Roman" w:eastAsia="Times New Roman" w:hAnsi="Times New Roman" w:cs="Times New Roman"/>
          <w:sz w:val="24"/>
          <w:szCs w:val="16"/>
          <w:lang w:eastAsia="ru-RU"/>
        </w:rPr>
        <w:t>ных услуг ______</w:t>
      </w:r>
      <w:r w:rsidR="00366761">
        <w:rPr>
          <w:rFonts w:ascii="Times New Roman" w:eastAsia="Times New Roman" w:hAnsi="Times New Roman" w:cs="Times New Roman"/>
          <w:sz w:val="24"/>
          <w:szCs w:val="16"/>
          <w:lang w:eastAsia="ru-RU"/>
        </w:rPr>
        <w:t>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Cs w:val="16"/>
          <w:lang w:eastAsia="ru-RU"/>
        </w:rPr>
      </w:pPr>
      <w:r w:rsidRPr="00933377">
        <w:rPr>
          <w:rFonts w:ascii="Times New Roman" w:eastAsia="Times New Roman" w:hAnsi="Times New Roman" w:cs="Times New Roman"/>
          <w:szCs w:val="16"/>
          <w:lang w:eastAsia="ru-RU"/>
        </w:rPr>
        <w:t xml:space="preserve">                                                    (подпись)                                                    </w:t>
      </w:r>
      <w:r w:rsidR="00366761">
        <w:rPr>
          <w:rFonts w:ascii="Times New Roman" w:eastAsia="Times New Roman" w:hAnsi="Times New Roman" w:cs="Times New Roman"/>
          <w:szCs w:val="16"/>
          <w:lang w:eastAsia="ru-RU"/>
        </w:rPr>
        <w:t xml:space="preserve">         </w:t>
      </w:r>
      <w:r w:rsidRPr="00933377">
        <w:rPr>
          <w:rFonts w:ascii="Times New Roman" w:eastAsia="Times New Roman" w:hAnsi="Times New Roman" w:cs="Times New Roman"/>
          <w:szCs w:val="16"/>
          <w:lang w:eastAsia="ru-RU"/>
        </w:rPr>
        <w:t xml:space="preserve">    </w:t>
      </w:r>
      <w:r w:rsidR="00A2433A">
        <w:rPr>
          <w:rFonts w:ascii="Times New Roman" w:eastAsia="Times New Roman" w:hAnsi="Times New Roman" w:cs="Times New Roman"/>
          <w:szCs w:val="16"/>
          <w:lang w:eastAsia="ru-RU"/>
        </w:rPr>
        <w:t>(</w:t>
      </w:r>
      <w:r w:rsidRPr="00933377">
        <w:rPr>
          <w:rFonts w:ascii="Times New Roman" w:eastAsia="Times New Roman" w:hAnsi="Times New Roman" w:cs="Times New Roman"/>
          <w:szCs w:val="16"/>
          <w:lang w:eastAsia="ru-RU"/>
        </w:rPr>
        <w:t>подпись)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16"/>
          <w:lang w:eastAsia="ru-RU"/>
        </w:rPr>
        <w:t>Ответственный работник поставщика* _________________</w:t>
      </w:r>
      <w:r w:rsidR="00366761">
        <w:rPr>
          <w:rFonts w:ascii="Times New Roman" w:eastAsia="Times New Roman" w:hAnsi="Times New Roman" w:cs="Times New Roman"/>
          <w:sz w:val="24"/>
          <w:szCs w:val="16"/>
          <w:lang w:eastAsia="ru-RU"/>
        </w:rPr>
        <w:t>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caps/>
          <w:sz w:val="20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                                </w:t>
      </w:r>
      <w:r w:rsidR="0036676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           </w:t>
      </w:r>
      <w:r w:rsidRPr="0093337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                           </w:t>
      </w:r>
      <w:r w:rsidRPr="00933377">
        <w:rPr>
          <w:rFonts w:ascii="Times New Roman" w:eastAsia="Times New Roman" w:hAnsi="Times New Roman" w:cs="Times New Roman"/>
          <w:caps/>
          <w:sz w:val="20"/>
          <w:szCs w:val="28"/>
          <w:lang w:eastAsia="ru-RU"/>
        </w:rPr>
        <w:t xml:space="preserve">(ФИО, </w:t>
      </w:r>
      <w:r w:rsidRPr="00933377">
        <w:rPr>
          <w:rFonts w:ascii="Times New Roman" w:eastAsia="Times New Roman" w:hAnsi="Times New Roman" w:cs="Times New Roman"/>
          <w:sz w:val="20"/>
          <w:szCs w:val="28"/>
          <w:lang w:eastAsia="ru-RU"/>
        </w:rPr>
        <w:t>подпись, дата</w:t>
      </w:r>
      <w:r w:rsidRPr="00933377">
        <w:rPr>
          <w:rFonts w:ascii="Times New Roman" w:eastAsia="Times New Roman" w:hAnsi="Times New Roman" w:cs="Times New Roman"/>
          <w:caps/>
          <w:sz w:val="20"/>
          <w:szCs w:val="28"/>
          <w:lang w:eastAsia="ru-RU"/>
        </w:rPr>
        <w:t>)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caps/>
          <w:sz w:val="20"/>
          <w:szCs w:val="28"/>
          <w:lang w:eastAsia="ru-RU"/>
        </w:rPr>
      </w:pPr>
    </w:p>
    <w:p w:rsid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caps/>
          <w:sz w:val="20"/>
          <w:szCs w:val="28"/>
          <w:lang w:eastAsia="ru-RU"/>
        </w:rPr>
        <w:t xml:space="preserve">* - </w:t>
      </w:r>
      <w:r w:rsidRPr="00933377">
        <w:rPr>
          <w:rFonts w:ascii="Times New Roman" w:eastAsia="Times New Roman" w:hAnsi="Times New Roman" w:cs="Times New Roman"/>
          <w:sz w:val="20"/>
          <w:szCs w:val="28"/>
          <w:lang w:eastAsia="ru-RU"/>
        </w:rPr>
        <w:t>заполняется при проверке индивидуальной программы</w:t>
      </w:r>
    </w:p>
    <w:p w:rsidR="000936B9" w:rsidRDefault="000936B9" w:rsidP="00933377">
      <w:pPr>
        <w:spacing w:after="0" w:line="240" w:lineRule="auto"/>
        <w:rPr>
          <w:rFonts w:ascii="Times New Roman" w:eastAsia="Times New Roman" w:hAnsi="Times New Roman" w:cs="Times New Roman"/>
          <w:caps/>
          <w:sz w:val="20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caps/>
          <w:sz w:val="20"/>
          <w:szCs w:val="28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992"/>
        <w:gridCol w:w="709"/>
        <w:gridCol w:w="992"/>
        <w:gridCol w:w="709"/>
        <w:gridCol w:w="567"/>
        <w:gridCol w:w="850"/>
        <w:gridCol w:w="851"/>
        <w:gridCol w:w="850"/>
        <w:gridCol w:w="709"/>
        <w:gridCol w:w="850"/>
      </w:tblGrid>
      <w:tr w:rsidR="00495E86" w:rsidRPr="00933377" w:rsidTr="0073007E">
        <w:trPr>
          <w:trHeight w:val="1168"/>
        </w:trPr>
        <w:tc>
          <w:tcPr>
            <w:tcW w:w="709" w:type="dxa"/>
            <w:vMerge w:val="restart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чено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ру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 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Заказано пр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дуктов 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 и промышле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товаров (перечень)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ставки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пр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дуктов питания  и промышленных т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варов (перечень)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вано на пр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 тов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(в ру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и к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ру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и к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соц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</w:t>
            </w:r>
          </w:p>
        </w:tc>
      </w:tr>
      <w:tr w:rsidR="0093194C" w:rsidRPr="00933377" w:rsidTr="0073007E">
        <w:trPr>
          <w:trHeight w:val="480"/>
        </w:trPr>
        <w:tc>
          <w:tcPr>
            <w:tcW w:w="709" w:type="dxa"/>
            <w:vMerge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09" w:type="dxa"/>
            <w:vMerge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</w:p>
        </w:tc>
        <w:tc>
          <w:tcPr>
            <w:tcW w:w="850" w:type="dxa"/>
            <w:vMerge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94C" w:rsidRPr="00933377" w:rsidTr="0073007E"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94C" w:rsidRPr="00933377" w:rsidTr="0073007E"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94C" w:rsidRPr="00933377" w:rsidTr="0073007E"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94C" w:rsidRPr="00933377" w:rsidTr="0073007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94C" w:rsidRPr="00933377" w:rsidTr="0073007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94C" w:rsidRPr="00933377" w:rsidTr="0073007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94C" w:rsidRPr="00933377" w:rsidTr="0073007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94C" w:rsidRPr="00933377" w:rsidTr="0073007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94C" w:rsidRPr="00933377" w:rsidTr="0073007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94C" w:rsidRPr="00933377" w:rsidTr="0073007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194C" w:rsidRPr="00933377" w:rsidTr="0073007E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C41" w:rsidRPr="00933377" w:rsidRDefault="00A42C41" w:rsidP="00A42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организации </w:t>
      </w:r>
    </w:p>
    <w:p w:rsidR="00933377" w:rsidRPr="00933377" w:rsidRDefault="00A42C41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бсл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уживания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 Неличев</w:t>
      </w:r>
    </w:p>
    <w:p w:rsidR="00933377" w:rsidRPr="00933377" w:rsidRDefault="00933377" w:rsidP="00933377">
      <w:pPr>
        <w:spacing w:after="0" w:line="240" w:lineRule="auto"/>
        <w:ind w:firstLine="58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33377" w:rsidRPr="00933377" w:rsidSect="00495E86">
          <w:type w:val="continuous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76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7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7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 услуг на дому пожилым гражданам, инвалидам 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836"/>
        <w:gridCol w:w="4768"/>
      </w:tblGrid>
      <w:tr w:rsidR="00933377" w:rsidRPr="00933377" w:rsidTr="00DC3B7E">
        <w:tc>
          <w:tcPr>
            <w:tcW w:w="4586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</w:t>
            </w:r>
          </w:p>
        </w:tc>
        <w:tc>
          <w:tcPr>
            <w:tcW w:w="4786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</w:tc>
      </w:tr>
    </w:tbl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3337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поставщика социальных услуг)                                            (наименование структурного подразделения)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 № 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(номенклатура по делопроизводству)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социального работника)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 индивидуальной программы социального обслуживания №___</w:t>
      </w: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3377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Поставщик социальных услуг___________________________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33377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Рабочий телефон______________________________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706"/>
      </w:tblGrid>
      <w:tr w:rsidR="00933377" w:rsidRPr="00933377" w:rsidTr="00933377">
        <w:tc>
          <w:tcPr>
            <w:tcW w:w="47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Начат:_____________________</w:t>
            </w:r>
          </w:p>
        </w:tc>
      </w:tr>
      <w:tr w:rsidR="00933377" w:rsidRPr="00933377" w:rsidTr="00933377">
        <w:tc>
          <w:tcPr>
            <w:tcW w:w="47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Окончен:___________________</w:t>
            </w:r>
          </w:p>
        </w:tc>
      </w:tr>
      <w:tr w:rsidR="00933377" w:rsidRPr="00933377" w:rsidTr="00933377">
        <w:tc>
          <w:tcPr>
            <w:tcW w:w="47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Хранить:___________________</w:t>
            </w:r>
          </w:p>
        </w:tc>
      </w:tr>
    </w:tbl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C41" w:rsidRDefault="00A42C41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Список 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получателей социальных услуг  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257"/>
        <w:gridCol w:w="992"/>
        <w:gridCol w:w="1418"/>
        <w:gridCol w:w="1701"/>
        <w:gridCol w:w="850"/>
        <w:gridCol w:w="1559"/>
      </w:tblGrid>
      <w:tr w:rsidR="00933377" w:rsidRPr="00933377" w:rsidTr="00DC3B7E"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ФИО 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(указываются все получатели социальных услуг, наход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щиеся на обсл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живании)</w:t>
            </w: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дения</w:t>
            </w: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 а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рес,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 на соц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альное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обслуж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рия</w:t>
            </w: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о родстве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никах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(ФИО, а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рес, тел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фон)</w:t>
            </w:r>
          </w:p>
        </w:tc>
      </w:tr>
      <w:tr w:rsidR="00933377" w:rsidRPr="00933377" w:rsidTr="00DC3B7E"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33377" w:rsidRPr="00933377" w:rsidTr="00DC3B7E"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DC3B7E"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DC3B7E"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DC3B7E"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DC3B7E"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DC3B7E">
        <w:tblPrEx>
          <w:tblLook w:val="04A0" w:firstRow="1" w:lastRow="0" w:firstColumn="1" w:lastColumn="0" w:noHBand="0" w:noVBand="1"/>
        </w:tblPrEx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DC3B7E">
        <w:tblPrEx>
          <w:tblLook w:val="04A0" w:firstRow="1" w:lastRow="0" w:firstColumn="1" w:lastColumn="0" w:noHBand="0" w:noVBand="1"/>
        </w:tblPrEx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DC3B7E">
        <w:tblPrEx>
          <w:tblLook w:val="04A0" w:firstRow="1" w:lastRow="0" w:firstColumn="1" w:lastColumn="0" w:noHBand="0" w:noVBand="1"/>
        </w:tblPrEx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DC3B7E">
        <w:tblPrEx>
          <w:tblLook w:val="04A0" w:firstRow="1" w:lastRow="0" w:firstColumn="1" w:lastColumn="0" w:noHBand="0" w:noVBand="1"/>
        </w:tblPrEx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377" w:rsidRPr="00933377" w:rsidTr="00DC3B7E">
        <w:tblPrEx>
          <w:tblLook w:val="04A0" w:firstRow="1" w:lastRow="0" w:firstColumn="1" w:lastColumn="0" w:noHBand="0" w:noVBand="1"/>
        </w:tblPrEx>
        <w:tc>
          <w:tcPr>
            <w:tcW w:w="72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351" w:rsidRDefault="00315351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5351" w:rsidRDefault="00315351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График посещения 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получателя социальных услуг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4"/>
        <w:gridCol w:w="1880"/>
        <w:gridCol w:w="1879"/>
        <w:gridCol w:w="1879"/>
        <w:gridCol w:w="2055"/>
      </w:tblGrid>
      <w:tr w:rsidR="00315351" w:rsidRPr="00933377" w:rsidTr="00DC3B7E">
        <w:trPr>
          <w:trHeight w:val="320"/>
        </w:trPr>
        <w:tc>
          <w:tcPr>
            <w:tcW w:w="1804" w:type="dxa"/>
            <w:vMerge w:val="restart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1880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 социальных услуг</w:t>
            </w: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 социальных услуг</w:t>
            </w: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 социальных услуг</w:t>
            </w:r>
          </w:p>
        </w:tc>
        <w:tc>
          <w:tcPr>
            <w:tcW w:w="2055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 с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циальных услуг</w:t>
            </w:r>
          </w:p>
        </w:tc>
      </w:tr>
      <w:tr w:rsidR="00315351" w:rsidRPr="00933377" w:rsidTr="00DC3B7E">
        <w:trPr>
          <w:trHeight w:val="320"/>
        </w:trPr>
        <w:tc>
          <w:tcPr>
            <w:tcW w:w="1804" w:type="dxa"/>
            <w:vMerge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055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</w:t>
            </w:r>
          </w:p>
        </w:tc>
      </w:tr>
      <w:tr w:rsidR="00315351" w:rsidRPr="00933377" w:rsidTr="00DC3B7E">
        <w:tc>
          <w:tcPr>
            <w:tcW w:w="1804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880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5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5351" w:rsidRPr="00933377" w:rsidTr="00DC3B7E">
        <w:tc>
          <w:tcPr>
            <w:tcW w:w="1804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880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5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5351" w:rsidRPr="00933377" w:rsidTr="00DC3B7E">
        <w:tc>
          <w:tcPr>
            <w:tcW w:w="1804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880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5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5351" w:rsidRPr="00933377" w:rsidTr="00DC3B7E">
        <w:tc>
          <w:tcPr>
            <w:tcW w:w="1804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880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5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5351" w:rsidRPr="00933377" w:rsidTr="00DC3B7E">
        <w:tc>
          <w:tcPr>
            <w:tcW w:w="1804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880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5" w:type="dxa"/>
            <w:shd w:val="clear" w:color="auto" w:fill="auto"/>
          </w:tcPr>
          <w:p w:rsidR="00315351" w:rsidRPr="00933377" w:rsidRDefault="00315351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15351" w:rsidRDefault="00315351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15351" w:rsidRDefault="00315351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15351" w:rsidRDefault="00315351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15351" w:rsidRDefault="00315351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15351" w:rsidRPr="00933377" w:rsidRDefault="00315351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33377" w:rsidRPr="00205EC4" w:rsidRDefault="00205EC4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C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ВЫПОЛНЕНИЕ </w:t>
      </w:r>
      <w:r w:rsidR="00933377" w:rsidRPr="00205EC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</w:t>
      </w:r>
      <w:r w:rsidRPr="00205EC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33377" w:rsidRPr="00205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Pr="00205EC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33377" w:rsidRPr="00205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5E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социальных услуг на дому социального работн</w:t>
      </w:r>
      <w:r w:rsidRPr="00205EC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05E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(ФИО)</w:t>
      </w:r>
    </w:p>
    <w:p w:rsidR="00933377" w:rsidRPr="00933377" w:rsidRDefault="00933377" w:rsidP="00933377">
      <w:pPr>
        <w:tabs>
          <w:tab w:val="left" w:pos="51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Отчетный период: _______________ 20__г.</w:t>
      </w:r>
      <w:r w:rsidRPr="0093337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(месяц)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0"/>
          <w:lang w:eastAsia="ru-RU"/>
        </w:rPr>
        <w:t>ФИО получателя социальных услуг: _____________________________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709"/>
        <w:gridCol w:w="350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1361"/>
      </w:tblGrid>
      <w:tr w:rsidR="00DF536E" w:rsidRPr="00933377" w:rsidTr="00DC3B7E">
        <w:trPr>
          <w:trHeight w:val="239"/>
        </w:trPr>
        <w:tc>
          <w:tcPr>
            <w:tcW w:w="3827" w:type="dxa"/>
            <w:gridSpan w:val="3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Отметка о выполнении (приход, уход)/дни месяца</w:t>
            </w:r>
          </w:p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 w:val="restart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 в</w:t>
            </w: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</w:t>
            </w: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полненных услуг, всего</w:t>
            </w:r>
          </w:p>
        </w:tc>
      </w:tr>
      <w:tr w:rsidR="00DF536E" w:rsidRPr="00933377" w:rsidTr="00DC3B7E">
        <w:trPr>
          <w:trHeight w:val="382"/>
        </w:trPr>
        <w:tc>
          <w:tcPr>
            <w:tcW w:w="3118" w:type="dxa"/>
            <w:gridSpan w:val="2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время прихода</w:t>
            </w:r>
          </w:p>
        </w:tc>
        <w:tc>
          <w:tcPr>
            <w:tcW w:w="709" w:type="dxa"/>
            <w:vMerge w:val="restart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 xml:space="preserve">Кол-во услуг </w:t>
            </w:r>
          </w:p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по плану</w:t>
            </w: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vMerge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rPr>
          <w:trHeight w:val="135"/>
        </w:trPr>
        <w:tc>
          <w:tcPr>
            <w:tcW w:w="3118" w:type="dxa"/>
            <w:gridSpan w:val="2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время ухода</w:t>
            </w:r>
          </w:p>
        </w:tc>
        <w:tc>
          <w:tcPr>
            <w:tcW w:w="709" w:type="dxa"/>
            <w:vMerge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1361" w:type="dxa"/>
            <w:vMerge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</w:tr>
      <w:tr w:rsidR="00DF536E" w:rsidRPr="00933377" w:rsidTr="00DC3B7E"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социальной  услуги</w:t>
            </w: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rPr>
          <w:trHeight w:val="159"/>
        </w:trPr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rPr>
          <w:trHeight w:val="159"/>
        </w:trPr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rPr>
          <w:trHeight w:val="159"/>
        </w:trPr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rPr>
          <w:trHeight w:val="159"/>
        </w:trPr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rPr>
          <w:trHeight w:val="159"/>
        </w:trPr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rPr>
          <w:trHeight w:val="159"/>
        </w:trPr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Внеплановые услуги:</w:t>
            </w: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c>
          <w:tcPr>
            <w:tcW w:w="567" w:type="dxa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536E" w:rsidRPr="00933377" w:rsidTr="00DC3B7E">
        <w:tc>
          <w:tcPr>
            <w:tcW w:w="3118" w:type="dxa"/>
            <w:gridSpan w:val="2"/>
          </w:tcPr>
          <w:p w:rsidR="00DF536E" w:rsidRPr="00933377" w:rsidRDefault="00DF536E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709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shd w:val="clear" w:color="auto" w:fill="auto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</w:tcPr>
          <w:p w:rsidR="00DF536E" w:rsidRPr="00933377" w:rsidRDefault="00DF536E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16"/>
          <w:lang w:eastAsia="ru-RU"/>
        </w:rPr>
        <w:t>Социа</w:t>
      </w:r>
      <w:r w:rsidR="00273644">
        <w:rPr>
          <w:rFonts w:ascii="Times New Roman" w:eastAsia="Times New Roman" w:hAnsi="Times New Roman" w:cs="Times New Roman"/>
          <w:sz w:val="24"/>
          <w:szCs w:val="16"/>
          <w:lang w:eastAsia="ru-RU"/>
        </w:rPr>
        <w:t>льный работник _______</w:t>
      </w:r>
      <w:r w:rsidRPr="00933377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 Получатель социальных услуг 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Cs w:val="16"/>
          <w:lang w:eastAsia="ru-RU"/>
        </w:rPr>
      </w:pPr>
      <w:r w:rsidRPr="00933377">
        <w:rPr>
          <w:rFonts w:ascii="Times New Roman" w:eastAsia="Times New Roman" w:hAnsi="Times New Roman" w:cs="Times New Roman"/>
          <w:szCs w:val="16"/>
          <w:lang w:eastAsia="ru-RU"/>
        </w:rPr>
        <w:t xml:space="preserve">                                       (подпись)                                                               (подпись)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16"/>
          <w:lang w:eastAsia="ru-RU"/>
        </w:rPr>
        <w:t>Ответственный работник поставщика ________________</w:t>
      </w:r>
      <w:r w:rsidRPr="0093337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                        </w:t>
      </w:r>
      <w:r w:rsidRPr="00933377">
        <w:rPr>
          <w:rFonts w:ascii="Times New Roman" w:eastAsia="Times New Roman" w:hAnsi="Times New Roman" w:cs="Times New Roman"/>
          <w:caps/>
          <w:sz w:val="20"/>
          <w:szCs w:val="28"/>
          <w:lang w:eastAsia="ru-RU"/>
        </w:rPr>
        <w:t xml:space="preserve">(ФИО, </w:t>
      </w:r>
      <w:r w:rsidRPr="00933377">
        <w:rPr>
          <w:rFonts w:ascii="Times New Roman" w:eastAsia="Times New Roman" w:hAnsi="Times New Roman" w:cs="Times New Roman"/>
          <w:sz w:val="20"/>
          <w:szCs w:val="28"/>
          <w:lang w:eastAsia="ru-RU"/>
        </w:rPr>
        <w:t>подпись</w:t>
      </w:r>
      <w:r w:rsidRPr="00933377">
        <w:rPr>
          <w:rFonts w:ascii="Times New Roman" w:eastAsia="Times New Roman" w:hAnsi="Times New Roman" w:cs="Times New Roman"/>
          <w:caps/>
          <w:sz w:val="20"/>
          <w:szCs w:val="28"/>
          <w:lang w:eastAsia="ru-RU"/>
        </w:rPr>
        <w:t>)</w:t>
      </w:r>
    </w:p>
    <w:p w:rsid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36E" w:rsidRDefault="00205EC4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организации </w:t>
      </w:r>
    </w:p>
    <w:p w:rsidR="00205EC4" w:rsidRPr="00933377" w:rsidRDefault="00205EC4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обслуживания</w:t>
      </w:r>
      <w:r w:rsidR="00DF5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В.Н. Неличев</w:t>
      </w:r>
    </w:p>
    <w:p w:rsidR="00933377" w:rsidRDefault="00933377" w:rsidP="00933377">
      <w:pPr>
        <w:spacing w:after="0" w:line="240" w:lineRule="auto"/>
        <w:ind w:firstLine="58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Pr="00933377" w:rsidRDefault="00205EC4" w:rsidP="00933377">
      <w:pPr>
        <w:spacing w:after="0" w:line="240" w:lineRule="auto"/>
        <w:ind w:firstLine="58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05EC4" w:rsidRPr="00933377" w:rsidSect="00495E86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933377" w:rsidRPr="00933377" w:rsidRDefault="00933377" w:rsidP="00315351">
      <w:pPr>
        <w:autoSpaceDE w:val="0"/>
        <w:autoSpaceDN w:val="0"/>
        <w:adjustRightInd w:val="0"/>
        <w:spacing w:after="0" w:line="240" w:lineRule="auto"/>
        <w:ind w:left="476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933377" w:rsidRPr="00933377" w:rsidRDefault="00933377" w:rsidP="00315351">
      <w:pPr>
        <w:tabs>
          <w:tab w:val="left" w:pos="5040"/>
          <w:tab w:val="left" w:pos="5600"/>
          <w:tab w:val="left" w:pos="6160"/>
          <w:tab w:val="left" w:pos="6860"/>
          <w:tab w:val="left" w:pos="7280"/>
          <w:tab w:val="left" w:pos="7980"/>
          <w:tab w:val="left" w:pos="8540"/>
          <w:tab w:val="left" w:pos="9100"/>
        </w:tabs>
        <w:autoSpaceDE w:val="0"/>
        <w:autoSpaceDN w:val="0"/>
        <w:adjustRightInd w:val="0"/>
        <w:spacing w:after="0" w:line="240" w:lineRule="auto"/>
        <w:ind w:left="46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</w:p>
    <w:p w:rsidR="00933377" w:rsidRPr="00933377" w:rsidRDefault="00933377" w:rsidP="00315351">
      <w:pPr>
        <w:tabs>
          <w:tab w:val="left" w:pos="5040"/>
          <w:tab w:val="left" w:pos="5600"/>
          <w:tab w:val="left" w:pos="6160"/>
          <w:tab w:val="left" w:pos="6860"/>
          <w:tab w:val="left" w:pos="7280"/>
          <w:tab w:val="left" w:pos="7980"/>
          <w:tab w:val="left" w:pos="8540"/>
          <w:tab w:val="left" w:pos="9100"/>
        </w:tabs>
        <w:autoSpaceDE w:val="0"/>
        <w:autoSpaceDN w:val="0"/>
        <w:adjustRightInd w:val="0"/>
        <w:spacing w:after="0" w:line="240" w:lineRule="auto"/>
        <w:ind w:left="46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услуг на дому пожилым гражданам, инвалидам</w:t>
      </w:r>
    </w:p>
    <w:p w:rsidR="00933377" w:rsidRPr="00933377" w:rsidRDefault="00933377" w:rsidP="00933377">
      <w:pPr>
        <w:spacing w:after="0" w:line="240" w:lineRule="auto"/>
        <w:ind w:firstLine="58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ind w:firstLine="58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 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проверки индивидуальной программы социального обслуживания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 20__г.                                                               № 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Сведения о получателе социальных услуг: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_______________________________________________________________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 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рождения ________________________ 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 социальном работнике: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_______________________________________________________________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Предоставляемые услуги ______________________________________________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Мнение получателя социальных услуг  о качестве обслуживания: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ли место изменения в обеспечении жизнедеятельности обслуживаемого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(кратко вносятся пояснения получателя социальных услуг, когда, в </w:t>
      </w:r>
      <w:proofErr w:type="gramStart"/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связи</w:t>
      </w:r>
      <w:proofErr w:type="gramEnd"/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чем это произошло)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</w:t>
      </w:r>
      <w:r w:rsidR="0027364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Удовлетворенность </w:t>
      </w:r>
      <w:proofErr w:type="gramStart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обслуживаемого</w:t>
      </w:r>
      <w:proofErr w:type="gramEnd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качеством предоставляемых услуг, с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 индивидуальной программы______________________________________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Достаточен ли объем социальных услуг (да/нет)_________________________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(если «нет», указывается причина; фиксируются предложения получателя социальных услуг  об оказании др</w:t>
      </w: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гих видов услуг,</w:t>
      </w:r>
      <w:proofErr w:type="gramEnd"/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</w:t>
      </w:r>
      <w:r w:rsidR="0027364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которые</w:t>
      </w:r>
      <w:proofErr w:type="gramEnd"/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его мнению ему необходимы)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</w:t>
      </w:r>
      <w:r w:rsidR="0027364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Взаимоотношения получателя социальных услуг и социального работника: 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(кратко фиксируется мнение получателя социальных услуг о личностных качествах работника: </w:t>
      </w:r>
      <w:proofErr w:type="gramEnd"/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</w:t>
      </w:r>
      <w:r w:rsidR="0027364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пунктуальность, тактичность, аккуратность, обязательность, доброжелательность)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Анализ ведения документации социальн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работника: 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(ведение журнала социального  обслуживания, сопоставление услуг согласно</w:t>
      </w:r>
      <w:proofErr w:type="gramEnd"/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</w:t>
      </w:r>
      <w:r w:rsidR="0027364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индивидуальной программе и отчету работника, предоставляющего социальные услуги, ведение журнала р</w:t>
      </w: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ботника, предоставляющего социальные услуги)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</w:t>
      </w:r>
      <w:r w:rsidR="0027364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</w:t>
      </w:r>
      <w:r w:rsidR="0027364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7. Выводы по проверке: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выполнение индивидуальной программы (да/нет) 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Изменить индивидуальную программу  (да/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нет) 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(если «да», то какие </w:t>
      </w:r>
      <w:proofErr w:type="gramStart"/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</w:t>
      </w:r>
      <w:proofErr w:type="gramEnd"/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мнению получателя социальных услуг  необходимо добавить/исключить, какие 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</w:t>
      </w:r>
      <w:r w:rsidR="0027364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задачи нужно решать в первую очередь)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</w:t>
      </w:r>
      <w:r w:rsidR="0027364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33377" w:rsidRPr="00933377" w:rsidTr="00205EC4">
        <w:tc>
          <w:tcPr>
            <w:tcW w:w="492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(поставщик социальных услуг)</w:t>
            </w:r>
          </w:p>
        </w:tc>
      </w:tr>
      <w:tr w:rsidR="00933377" w:rsidRPr="00933377" w:rsidTr="00205EC4">
        <w:tc>
          <w:tcPr>
            <w:tcW w:w="492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актом проверки индивидуальной программы социального обслуживания ознакомлен</w:t>
            </w:r>
          </w:p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933377" w:rsidRP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3377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5EC4" w:rsidRPr="00933377" w:rsidRDefault="00205EC4" w:rsidP="00205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377" w:rsidRPr="00933377" w:rsidRDefault="00933377" w:rsidP="009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205EC4" w:rsidRDefault="00933377" w:rsidP="0093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(ФИО получателя социальных услуг)</w:t>
            </w:r>
          </w:p>
          <w:p w:rsidR="00205EC4" w:rsidRDefault="00205EC4" w:rsidP="00205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5EC4" w:rsidRPr="00205EC4" w:rsidRDefault="00205EC4" w:rsidP="00205E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05EC4" w:rsidRDefault="00205EC4" w:rsidP="00205EC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организации </w:t>
      </w: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E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обслуживания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205EC4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 Неличев</w:t>
      </w:r>
    </w:p>
    <w:p w:rsidR="00205EC4" w:rsidRPr="00205EC4" w:rsidRDefault="00205EC4" w:rsidP="00205E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C17" w:rsidRDefault="00670C17" w:rsidP="00205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70C17" w:rsidSect="00495E86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205EC4" w:rsidP="00315351">
      <w:pPr>
        <w:autoSpaceDE w:val="0"/>
        <w:autoSpaceDN w:val="0"/>
        <w:adjustRightInd w:val="0"/>
        <w:spacing w:after="0" w:line="240" w:lineRule="auto"/>
        <w:ind w:firstLine="6237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</w:t>
      </w:r>
      <w:r w:rsidR="00933377"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 № 5</w:t>
      </w:r>
    </w:p>
    <w:p w:rsidR="00933377" w:rsidRPr="00933377" w:rsidRDefault="00933377" w:rsidP="00315351">
      <w:pPr>
        <w:autoSpaceDE w:val="0"/>
        <w:autoSpaceDN w:val="0"/>
        <w:adjustRightInd w:val="0"/>
        <w:spacing w:after="0" w:line="240" w:lineRule="auto"/>
        <w:ind w:left="4760" w:firstLine="6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</w:p>
    <w:p w:rsidR="00933377" w:rsidRPr="00933377" w:rsidRDefault="00933377" w:rsidP="00315351">
      <w:pPr>
        <w:autoSpaceDE w:val="0"/>
        <w:autoSpaceDN w:val="0"/>
        <w:adjustRightInd w:val="0"/>
        <w:spacing w:after="0" w:line="240" w:lineRule="auto"/>
        <w:ind w:left="4760" w:firstLine="6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услуг на дому</w:t>
      </w:r>
    </w:p>
    <w:p w:rsidR="00933377" w:rsidRPr="00933377" w:rsidRDefault="00933377" w:rsidP="00315351">
      <w:pPr>
        <w:autoSpaceDE w:val="0"/>
        <w:autoSpaceDN w:val="0"/>
        <w:adjustRightInd w:val="0"/>
        <w:spacing w:after="0" w:line="240" w:lineRule="auto"/>
        <w:ind w:left="4760" w:firstLine="6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пожилым гражданам, инвалидам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для штампа</w:t>
      </w: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Медицинской организации</w:t>
      </w: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МЕДИЦИНСКОЕ ЗАКЛЮЧЕНИЕ</w:t>
      </w: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Выдано _____________________________, ___________ года рождения, </w:t>
      </w: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3337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Ф.И.О. (полностью)</w:t>
      </w: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проживающему (ей) по адресу ______________________________________</w:t>
      </w: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том, что в связи с имеющимися заболеваниями, по состоянию здоровья ему (ей) затруднено пользование общественным транспортом.</w:t>
      </w: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                  _______________                     </w:t>
      </w: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7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дата                                                  подписи и личные печати </w:t>
      </w: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3337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врачей-специалистов                                                      </w:t>
      </w: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медицинской организации</w:t>
      </w: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tabs>
          <w:tab w:val="left" w:pos="4230"/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Печать медицинской организации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Default="00933377" w:rsidP="0093337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Default="00205EC4" w:rsidP="0093337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организации</w:t>
      </w:r>
    </w:p>
    <w:p w:rsidR="00205EC4" w:rsidRPr="00933377" w:rsidRDefault="00205EC4" w:rsidP="0093337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обслуживания                                                                   В.Н. Неличев</w:t>
      </w:r>
    </w:p>
    <w:p w:rsidR="00670C17" w:rsidRDefault="00670C17" w:rsidP="00933377">
      <w:pPr>
        <w:autoSpaceDE w:val="0"/>
        <w:autoSpaceDN w:val="0"/>
        <w:adjustRightInd w:val="0"/>
        <w:spacing w:after="0" w:line="240" w:lineRule="auto"/>
        <w:ind w:left="4956" w:firstLine="708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70C17" w:rsidSect="00495E86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933377" w:rsidRPr="00933377" w:rsidRDefault="00933377" w:rsidP="0093194C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6</w:t>
      </w:r>
    </w:p>
    <w:p w:rsidR="00933377" w:rsidRPr="00933377" w:rsidRDefault="00933377" w:rsidP="0093194C">
      <w:pPr>
        <w:autoSpaceDE w:val="0"/>
        <w:autoSpaceDN w:val="0"/>
        <w:adjustRightInd w:val="0"/>
        <w:spacing w:after="0" w:line="240" w:lineRule="auto"/>
        <w:ind w:left="4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</w:p>
    <w:p w:rsidR="00933377" w:rsidRPr="00933377" w:rsidRDefault="00933377" w:rsidP="0093194C">
      <w:pPr>
        <w:autoSpaceDE w:val="0"/>
        <w:autoSpaceDN w:val="0"/>
        <w:adjustRightInd w:val="0"/>
        <w:spacing w:after="0" w:line="240" w:lineRule="auto"/>
        <w:ind w:left="4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услуг на дому пожилым гражданам, инвалидам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 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(наименование поставщика социальных услуг)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2736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директора)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получателя социальных услуг)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месяц, год рождения 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проживания 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заявителя 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оказание срочных социальных услуг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выполнить мне следующие виды услуг: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933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тарифами на срочные социальные услуги, порядком оплаты и 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расчетом стоимости выполненных услуг </w:t>
      </w:r>
      <w:proofErr w:type="gramStart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(а) ____________________________________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(подпись)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Обязуюсь произвести оплату </w:t>
      </w:r>
      <w:proofErr w:type="gramStart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(число, месяц год)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заполнения _____________</w:t>
      </w:r>
      <w:r w:rsidR="00273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Подпись заявителя __________</w:t>
      </w: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организации</w:t>
      </w:r>
    </w:p>
    <w:p w:rsidR="00205EC4" w:rsidRPr="00933377" w:rsidRDefault="00205EC4" w:rsidP="00205EC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обслуживания                                                                   В.Н. Неличев</w:t>
      </w: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C17" w:rsidRDefault="00670C17" w:rsidP="00933377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70C17" w:rsidSect="00495E86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933377" w:rsidRPr="00933377" w:rsidRDefault="00933377" w:rsidP="0093194C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7</w:t>
      </w:r>
    </w:p>
    <w:p w:rsidR="00933377" w:rsidRPr="00933377" w:rsidRDefault="00933377" w:rsidP="0093194C">
      <w:pPr>
        <w:autoSpaceDE w:val="0"/>
        <w:autoSpaceDN w:val="0"/>
        <w:adjustRightInd w:val="0"/>
        <w:spacing w:after="0" w:line="240" w:lineRule="auto"/>
        <w:ind w:left="4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</w:p>
    <w:p w:rsidR="00933377" w:rsidRPr="00933377" w:rsidRDefault="00933377" w:rsidP="0093194C">
      <w:pPr>
        <w:autoSpaceDE w:val="0"/>
        <w:autoSpaceDN w:val="0"/>
        <w:adjustRightInd w:val="0"/>
        <w:spacing w:after="0" w:line="240" w:lineRule="auto"/>
        <w:ind w:left="4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услуг на дому пожилым гражданам, инвалидам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 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(наименование поставщика социальных услуг)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DC3B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директора)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получателя социальных услуг)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месяц, год рождения 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проживания 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заявителя 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оказание социальных транспортных услуг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оказать мне транспортную услугу (легкового автомобиля, легкового автомобиля (с подъемником); грузового автомобиля)*: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выполнения услуги ___________ Время (туда</w:t>
      </w:r>
      <w:proofErr w:type="gramStart"/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)______</w:t>
      </w:r>
      <w:r w:rsidR="00DC3B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______.</w:t>
      </w:r>
      <w:proofErr w:type="gramEnd"/>
      <w:r w:rsidR="00DC3B7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(обратно) 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933377">
        <w:rPr>
          <w:rFonts w:ascii="Times New Roman" w:eastAsia="Times New Roman" w:hAnsi="Times New Roman" w:cs="Times New Roman"/>
          <w:szCs w:val="24"/>
          <w:lang w:eastAsia="ru-RU"/>
        </w:rPr>
        <w:t>(</w:t>
      </w:r>
      <w:proofErr w:type="spellStart"/>
      <w:r w:rsidRPr="00933377">
        <w:rPr>
          <w:rFonts w:ascii="Times New Roman" w:eastAsia="Times New Roman" w:hAnsi="Times New Roman" w:cs="Times New Roman"/>
          <w:szCs w:val="24"/>
          <w:lang w:eastAsia="ru-RU"/>
        </w:rPr>
        <w:t>дд.мм</w:t>
      </w:r>
      <w:proofErr w:type="gramStart"/>
      <w:r w:rsidRPr="00933377">
        <w:rPr>
          <w:rFonts w:ascii="Times New Roman" w:eastAsia="Times New Roman" w:hAnsi="Times New Roman" w:cs="Times New Roman"/>
          <w:szCs w:val="24"/>
          <w:lang w:eastAsia="ru-RU"/>
        </w:rPr>
        <w:t>.г</w:t>
      </w:r>
      <w:proofErr w:type="gramEnd"/>
      <w:r w:rsidRPr="00933377">
        <w:rPr>
          <w:rFonts w:ascii="Times New Roman" w:eastAsia="Times New Roman" w:hAnsi="Times New Roman" w:cs="Times New Roman"/>
          <w:szCs w:val="24"/>
          <w:lang w:eastAsia="ru-RU"/>
        </w:rPr>
        <w:t>ггг</w:t>
      </w:r>
      <w:proofErr w:type="spellEnd"/>
      <w:r w:rsidRPr="00933377">
        <w:rPr>
          <w:rFonts w:ascii="Times New Roman" w:eastAsia="Times New Roman" w:hAnsi="Times New Roman" w:cs="Times New Roman"/>
          <w:szCs w:val="24"/>
          <w:lang w:eastAsia="ru-RU"/>
        </w:rPr>
        <w:t>)                              (</w:t>
      </w:r>
      <w:proofErr w:type="spellStart"/>
      <w:r w:rsidRPr="00933377">
        <w:rPr>
          <w:rFonts w:ascii="Times New Roman" w:eastAsia="Times New Roman" w:hAnsi="Times New Roman" w:cs="Times New Roman"/>
          <w:szCs w:val="24"/>
          <w:lang w:eastAsia="ru-RU"/>
        </w:rPr>
        <w:t>час.;мин</w:t>
      </w:r>
      <w:proofErr w:type="spellEnd"/>
      <w:r w:rsidRPr="00933377">
        <w:rPr>
          <w:rFonts w:ascii="Times New Roman" w:eastAsia="Times New Roman" w:hAnsi="Times New Roman" w:cs="Times New Roman"/>
          <w:szCs w:val="24"/>
          <w:lang w:eastAsia="ru-RU"/>
        </w:rPr>
        <w:t>.)                          (</w:t>
      </w:r>
      <w:proofErr w:type="spellStart"/>
      <w:r w:rsidRPr="00933377">
        <w:rPr>
          <w:rFonts w:ascii="Times New Roman" w:eastAsia="Times New Roman" w:hAnsi="Times New Roman" w:cs="Times New Roman"/>
          <w:szCs w:val="24"/>
          <w:lang w:eastAsia="ru-RU"/>
        </w:rPr>
        <w:t>час.;мин</w:t>
      </w:r>
      <w:proofErr w:type="spellEnd"/>
      <w:r w:rsidRPr="00933377">
        <w:rPr>
          <w:rFonts w:ascii="Times New Roman" w:eastAsia="Times New Roman" w:hAnsi="Times New Roman" w:cs="Times New Roman"/>
          <w:szCs w:val="24"/>
          <w:lang w:eastAsia="ru-RU"/>
        </w:rPr>
        <w:t>.)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ожидания автомобиля _______________</w:t>
      </w:r>
      <w:r w:rsidR="00DC3B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933377">
        <w:rPr>
          <w:rFonts w:ascii="Times New Roman" w:eastAsia="Times New Roman" w:hAnsi="Times New Roman" w:cs="Times New Roman"/>
          <w:szCs w:val="24"/>
          <w:lang w:eastAsia="ru-RU"/>
        </w:rPr>
        <w:t>(да/нет)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подачи автомобиля (адрес) __________________</w:t>
      </w:r>
      <w:r w:rsidR="00DC3B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назначения (адрес) _________________________</w:t>
      </w:r>
      <w:r w:rsidR="00DC3B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Сопровождающие лица (ФИО) _____________________</w:t>
      </w:r>
      <w:r w:rsidR="00DC3B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933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тарифами на дополнительные социальные услуги, порядком оплаты и </w:t>
      </w: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расчетом ст</w:t>
      </w: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имости  выполненных  услуг  ознакомлен (а) 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(подпись)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произвести оплату до ____________________________________________.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     (число, месяц год)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9333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_____________                                      Подпись заявителя _____________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– </w:t>
      </w:r>
      <w:r w:rsidRPr="00933377">
        <w:rPr>
          <w:rFonts w:ascii="Times New Roman" w:eastAsia="Times New Roman" w:hAnsi="Times New Roman" w:cs="Times New Roman"/>
          <w:sz w:val="24"/>
          <w:szCs w:val="28"/>
          <w:lang w:eastAsia="ru-RU"/>
        </w:rPr>
        <w:t>нужное подчеркнуть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организации</w:t>
      </w:r>
    </w:p>
    <w:p w:rsidR="00205EC4" w:rsidRPr="00933377" w:rsidRDefault="00205EC4" w:rsidP="00205EC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обслуживания                                                                   В.Н. Неличев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33377" w:rsidRPr="00933377" w:rsidSect="00495E86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933377" w:rsidRPr="00933377" w:rsidRDefault="00933377" w:rsidP="000936B9">
      <w:pPr>
        <w:autoSpaceDE w:val="0"/>
        <w:autoSpaceDN w:val="0"/>
        <w:adjustRightInd w:val="0"/>
        <w:spacing w:after="0" w:line="240" w:lineRule="auto"/>
        <w:ind w:firstLine="510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8</w:t>
      </w:r>
    </w:p>
    <w:p w:rsidR="00933377" w:rsidRPr="00933377" w:rsidRDefault="00933377" w:rsidP="000936B9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</w:p>
    <w:p w:rsidR="000936B9" w:rsidRDefault="00933377" w:rsidP="000936B9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услуг на дому пожилым</w:t>
      </w:r>
    </w:p>
    <w:p w:rsidR="00933377" w:rsidRPr="00933377" w:rsidRDefault="00933377" w:rsidP="000936B9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гражданам, инвалидам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1020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учета обращений получателей срочных социальных услуг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04" w:type="dxa"/>
        <w:jc w:val="center"/>
        <w:tblInd w:w="47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4"/>
        <w:gridCol w:w="850"/>
        <w:gridCol w:w="709"/>
        <w:gridCol w:w="851"/>
        <w:gridCol w:w="850"/>
        <w:gridCol w:w="992"/>
        <w:gridCol w:w="851"/>
        <w:gridCol w:w="992"/>
        <w:gridCol w:w="1134"/>
        <w:gridCol w:w="1441"/>
      </w:tblGrid>
      <w:tr w:rsidR="00495E86" w:rsidRPr="00933377" w:rsidTr="000936B9">
        <w:trPr>
          <w:cantSplit/>
          <w:trHeight w:val="360"/>
          <w:jc w:val="center"/>
        </w:trPr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3377" w:rsidRPr="000936B9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093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3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Число, </w:t>
            </w:r>
          </w:p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 и год</w:t>
            </w:r>
          </w:p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</w:t>
            </w:r>
          </w:p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адрес, тел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рия, к которой отн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сится получ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соц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услуг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в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 услуг, работ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Принятое решение</w:t>
            </w:r>
          </w:p>
        </w:tc>
        <w:tc>
          <w:tcPr>
            <w:tcW w:w="14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оказанных </w:t>
            </w:r>
          </w:p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</w:p>
        </w:tc>
      </w:tr>
      <w:tr w:rsidR="00495E86" w:rsidRPr="00933377" w:rsidTr="000936B9">
        <w:trPr>
          <w:cantSplit/>
          <w:trHeight w:val="600"/>
          <w:jc w:val="center"/>
        </w:trPr>
        <w:tc>
          <w:tcPr>
            <w:tcW w:w="7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заявки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</w:t>
            </w:r>
          </w:p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</w:t>
            </w:r>
          </w:p>
        </w:tc>
        <w:tc>
          <w:tcPr>
            <w:tcW w:w="14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E86" w:rsidRPr="00933377" w:rsidTr="000936B9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95E86" w:rsidRPr="00933377" w:rsidTr="000936B9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E86" w:rsidRPr="00933377" w:rsidTr="000936B9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E86" w:rsidRPr="00933377" w:rsidTr="000936B9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E86" w:rsidRPr="00933377" w:rsidTr="000936B9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E86" w:rsidRPr="00933377" w:rsidTr="000936B9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E86" w:rsidRPr="00933377" w:rsidTr="000936B9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E86" w:rsidRPr="00933377" w:rsidTr="000936B9">
        <w:trPr>
          <w:cantSplit/>
          <w:trHeight w:val="240"/>
          <w:jc w:val="center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933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организации</w:t>
      </w:r>
    </w:p>
    <w:p w:rsidR="00205EC4" w:rsidRPr="00933377" w:rsidRDefault="00205EC4" w:rsidP="00205EC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обслуживания                     </w:t>
      </w:r>
      <w:r w:rsidR="00093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В.Н. Неличев</w:t>
      </w:r>
    </w:p>
    <w:p w:rsid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EC4" w:rsidRPr="00933377" w:rsidRDefault="00205EC4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05EC4" w:rsidRPr="00933377" w:rsidSect="00495E86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9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7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7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 услуг на дому пожилым гражданам, инвалидам </w:t>
      </w:r>
    </w:p>
    <w:p w:rsidR="00933377" w:rsidRPr="00933377" w:rsidRDefault="00933377" w:rsidP="009333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____________________________________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поставщика социальных услуг)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(подпись)                            (ФИО директора) 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 ____ год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(дата)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выполненных срочных социальных услуг 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Работником (</w:t>
      </w:r>
      <w:proofErr w:type="spellStart"/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proofErr w:type="spellEnd"/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                                             _______________________________________________________________________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наименование поставщика социальных услуг)                               (ФИО исполнителей)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«__»__________ 20___ г. гр. _______________________________ выполнены следующие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(дата выполнения)                                                (ФИО)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услуг: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1._________________________________________________________________________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2.____________________________________________</w:t>
      </w:r>
      <w:r w:rsidR="00DD607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выполнил _______________________   ________________________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(ФИО исполнителя)                              (подпись исполнителя)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оплаты за выполненные услуги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252"/>
        <w:gridCol w:w="1418"/>
        <w:gridCol w:w="1559"/>
        <w:gridCol w:w="1418"/>
      </w:tblGrid>
      <w:tr w:rsidR="00933377" w:rsidRPr="00933377" w:rsidTr="00933377">
        <w:trPr>
          <w:cantSplit/>
          <w:trHeight w:val="60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 </w:t>
            </w:r>
          </w:p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</w:p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услуги за </w:t>
            </w:r>
          </w:p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ед., руб.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</w:t>
            </w:r>
          </w:p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933377" w:rsidRPr="00933377" w:rsidTr="00933377">
        <w:trPr>
          <w:cantSplit/>
          <w:trHeight w:val="240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377" w:rsidRPr="00933377" w:rsidTr="00933377">
        <w:trPr>
          <w:cantSplit/>
          <w:trHeight w:val="240"/>
        </w:trPr>
        <w:tc>
          <w:tcPr>
            <w:tcW w:w="9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377" w:rsidRPr="00933377" w:rsidTr="00933377">
        <w:trPr>
          <w:cantSplit/>
          <w:trHeight w:val="240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377" w:rsidRPr="00933377" w:rsidTr="00933377">
        <w:trPr>
          <w:cantSplit/>
          <w:trHeight w:val="240"/>
        </w:trPr>
        <w:tc>
          <w:tcPr>
            <w:tcW w:w="9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377" w:rsidRPr="00933377" w:rsidTr="00933377">
        <w:trPr>
          <w:cantSplit/>
          <w:trHeight w:val="2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...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377" w:rsidRPr="00933377" w:rsidTr="00933377">
        <w:trPr>
          <w:cantSplit/>
          <w:trHeight w:val="2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произвел ________________ _____________________ _____________________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(должность)                      (подпись)                                         (ФИО)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подтверждаю, претензий к обслуживанию и расчету не имею _________________________  __________________   _____________________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(ФИО заявителя)                        (подпись заявителя)                          (дата)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EC4" w:rsidRDefault="00205EC4" w:rsidP="00205EC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организации</w:t>
      </w:r>
    </w:p>
    <w:p w:rsidR="0073007E" w:rsidRDefault="00205EC4" w:rsidP="0073007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обслуживания                                                               В.Н. Неличев</w:t>
      </w:r>
    </w:p>
    <w:p w:rsidR="008823E5" w:rsidRDefault="008823E5" w:rsidP="008823E5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823E5" w:rsidSect="00495E8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33377" w:rsidRPr="00933377" w:rsidRDefault="00933377" w:rsidP="008823E5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10</w:t>
      </w:r>
    </w:p>
    <w:p w:rsidR="00933377" w:rsidRPr="00933377" w:rsidRDefault="00933377" w:rsidP="008823E5">
      <w:pPr>
        <w:autoSpaceDE w:val="0"/>
        <w:autoSpaceDN w:val="0"/>
        <w:adjustRightInd w:val="0"/>
        <w:spacing w:after="0" w:line="240" w:lineRule="auto"/>
        <w:ind w:left="4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</w:t>
      </w:r>
    </w:p>
    <w:p w:rsidR="00933377" w:rsidRPr="00933377" w:rsidRDefault="00933377" w:rsidP="008823E5">
      <w:pPr>
        <w:autoSpaceDE w:val="0"/>
        <w:autoSpaceDN w:val="0"/>
        <w:adjustRightInd w:val="0"/>
        <w:spacing w:after="0" w:line="240" w:lineRule="auto"/>
        <w:ind w:left="4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услуг на дому пожилым гражданам, инвалидам</w:t>
      </w:r>
    </w:p>
    <w:p w:rsidR="00933377" w:rsidRPr="00933377" w:rsidRDefault="00933377" w:rsidP="009333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поставщика социальных услуг)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______________________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(подпись)                            (ФИО директора)  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 ____ год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(дата)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 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выполненных социальных транспортных услуг 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0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Работником</w:t>
      </w: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7300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</w:t>
      </w:r>
      <w:r w:rsidR="00DD607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933377" w:rsidRPr="00933377" w:rsidRDefault="0073007E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="00933377"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(сокращенное наименование)                                                    (ФИО исполнителя)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«___»__________ 20___ г. гр._____________________ </w:t>
      </w:r>
      <w:proofErr w:type="gramStart"/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</w:t>
      </w:r>
      <w:proofErr w:type="gramEnd"/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транспортная ус-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(дата выполнения)                                                (ФИО)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 (легкового автомобиля, легкового автомобиля (с подъемником); грузового автомобиля)*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отправления __________________________________________________________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прибытия_______________________________________________________________.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начала услуги ________ время окончания услуги _________ в </w:t>
      </w:r>
      <w:proofErr w:type="spellStart"/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. время ожида</w:t>
      </w:r>
      <w:r w:rsidR="0073007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ния___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выполнил _______________________   ________________________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(ФИО исполнителя)                              (подпись исполнителя)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оплаты за выполненные услуги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2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"/>
        <w:gridCol w:w="2756"/>
        <w:gridCol w:w="992"/>
        <w:gridCol w:w="1276"/>
        <w:gridCol w:w="1275"/>
        <w:gridCol w:w="1134"/>
        <w:gridCol w:w="1095"/>
      </w:tblGrid>
      <w:tr w:rsidR="00933377" w:rsidRPr="00933377" w:rsidTr="00933377">
        <w:trPr>
          <w:cantSplit/>
          <w:trHeight w:val="600"/>
          <w:jc w:val="center"/>
        </w:trPr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(час; км)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услуги (час; км),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имость ожидания автомоб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ля,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мость,</w:t>
            </w:r>
          </w:p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чание</w:t>
            </w:r>
          </w:p>
        </w:tc>
      </w:tr>
      <w:tr w:rsidR="00933377" w:rsidRPr="00933377" w:rsidTr="00933377">
        <w:trPr>
          <w:cantSplit/>
          <w:trHeight w:val="240"/>
          <w:jc w:val="center"/>
        </w:trPr>
        <w:tc>
          <w:tcPr>
            <w:tcW w:w="8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</w:t>
            </w:r>
          </w:p>
        </w:tc>
        <w:tc>
          <w:tcPr>
            <w:tcW w:w="27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377" w:rsidRPr="00933377" w:rsidTr="00933377">
        <w:trPr>
          <w:cantSplit/>
          <w:trHeight w:val="240"/>
          <w:jc w:val="center"/>
        </w:trPr>
        <w:tc>
          <w:tcPr>
            <w:tcW w:w="8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377" w:rsidRPr="00933377" w:rsidTr="00933377">
        <w:trPr>
          <w:cantSplit/>
          <w:trHeight w:val="240"/>
          <w:jc w:val="center"/>
        </w:trPr>
        <w:tc>
          <w:tcPr>
            <w:tcW w:w="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377" w:rsidRPr="00933377" w:rsidRDefault="00933377" w:rsidP="00205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33377" w:rsidRPr="00933377" w:rsidRDefault="00933377" w:rsidP="00205E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 произвел ________________ _____________________ 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(должность)                      (подпись)                                         (ФИО)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37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подтверждаю, претензий к обслуживанию и расчету не имею _________________________  __________________   _____________________</w:t>
      </w:r>
    </w:p>
    <w:p w:rsidR="00933377" w:rsidRPr="00933377" w:rsidRDefault="00933377" w:rsidP="009333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33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(ФИО заявителя)                        (подпись заявителя)                          (дата)</w:t>
      </w:r>
    </w:p>
    <w:p w:rsidR="00933377" w:rsidRPr="00933377" w:rsidRDefault="00933377" w:rsidP="009333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– </w:t>
      </w:r>
      <w:r w:rsidRPr="00933377">
        <w:rPr>
          <w:rFonts w:ascii="Times New Roman" w:eastAsia="Times New Roman" w:hAnsi="Times New Roman" w:cs="Times New Roman"/>
          <w:sz w:val="24"/>
          <w:szCs w:val="28"/>
          <w:lang w:eastAsia="ru-RU"/>
        </w:rPr>
        <w:t>нужное подчеркнуть</w:t>
      </w:r>
    </w:p>
    <w:p w:rsidR="00D43526" w:rsidRDefault="00D43526" w:rsidP="00D4352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526" w:rsidRDefault="00D43526" w:rsidP="00D4352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организации</w:t>
      </w:r>
    </w:p>
    <w:p w:rsidR="00D43526" w:rsidRPr="00933377" w:rsidRDefault="00D43526" w:rsidP="00D4352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обслуживания                                                               В.Н. Неличев</w:t>
      </w:r>
    </w:p>
    <w:p w:rsidR="00905F58" w:rsidRDefault="00905F58"/>
    <w:sectPr w:rsidR="00905F58" w:rsidSect="00495E8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4BF" w:rsidRDefault="008E74BF" w:rsidP="00933377">
      <w:pPr>
        <w:spacing w:after="0" w:line="240" w:lineRule="auto"/>
      </w:pPr>
      <w:r>
        <w:separator/>
      </w:r>
    </w:p>
  </w:endnote>
  <w:endnote w:type="continuationSeparator" w:id="0">
    <w:p w:rsidR="008E74BF" w:rsidRDefault="008E74BF" w:rsidP="00933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4BF" w:rsidRDefault="008E74BF" w:rsidP="00933377">
      <w:pPr>
        <w:spacing w:after="0" w:line="240" w:lineRule="auto"/>
      </w:pPr>
      <w:r>
        <w:separator/>
      </w:r>
    </w:p>
  </w:footnote>
  <w:footnote w:type="continuationSeparator" w:id="0">
    <w:p w:rsidR="008E74BF" w:rsidRDefault="008E74BF" w:rsidP="00933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E5" w:rsidRDefault="008823E5" w:rsidP="009333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23E5" w:rsidRDefault="008823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818088"/>
      <w:docPartObj>
        <w:docPartGallery w:val="Page Numbers (Top of Page)"/>
        <w:docPartUnique/>
      </w:docPartObj>
    </w:sdtPr>
    <w:sdtEndPr/>
    <w:sdtContent>
      <w:p w:rsidR="008823E5" w:rsidRDefault="008823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8D7">
          <w:rPr>
            <w:noProof/>
          </w:rPr>
          <w:t>3</w:t>
        </w:r>
        <w:r>
          <w:fldChar w:fldCharType="end"/>
        </w:r>
      </w:p>
    </w:sdtContent>
  </w:sdt>
  <w:p w:rsidR="008823E5" w:rsidRDefault="008823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977D4"/>
    <w:multiLevelType w:val="hybridMultilevel"/>
    <w:tmpl w:val="149AB956"/>
    <w:lvl w:ilvl="0" w:tplc="6002884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534072C3"/>
    <w:multiLevelType w:val="hybridMultilevel"/>
    <w:tmpl w:val="EB4EB4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CE44450"/>
    <w:multiLevelType w:val="multilevel"/>
    <w:tmpl w:val="59C201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DCB"/>
    <w:rsid w:val="000936B9"/>
    <w:rsid w:val="000D4032"/>
    <w:rsid w:val="0014492E"/>
    <w:rsid w:val="00172FE8"/>
    <w:rsid w:val="00195A22"/>
    <w:rsid w:val="001C6201"/>
    <w:rsid w:val="00205EC4"/>
    <w:rsid w:val="00273644"/>
    <w:rsid w:val="00283DCB"/>
    <w:rsid w:val="002F3D1C"/>
    <w:rsid w:val="00315351"/>
    <w:rsid w:val="00321372"/>
    <w:rsid w:val="00366761"/>
    <w:rsid w:val="00402FA2"/>
    <w:rsid w:val="00402FC3"/>
    <w:rsid w:val="00495E86"/>
    <w:rsid w:val="004A2070"/>
    <w:rsid w:val="004D152D"/>
    <w:rsid w:val="004E7774"/>
    <w:rsid w:val="00560879"/>
    <w:rsid w:val="00580850"/>
    <w:rsid w:val="00587320"/>
    <w:rsid w:val="005B2CAC"/>
    <w:rsid w:val="0060104B"/>
    <w:rsid w:val="006107A5"/>
    <w:rsid w:val="00670C17"/>
    <w:rsid w:val="006F2F5A"/>
    <w:rsid w:val="0073007E"/>
    <w:rsid w:val="0081063E"/>
    <w:rsid w:val="008823E5"/>
    <w:rsid w:val="008E74BF"/>
    <w:rsid w:val="00905F58"/>
    <w:rsid w:val="0093194C"/>
    <w:rsid w:val="00933377"/>
    <w:rsid w:val="00A2433A"/>
    <w:rsid w:val="00A42C41"/>
    <w:rsid w:val="00C41A4B"/>
    <w:rsid w:val="00C46EF9"/>
    <w:rsid w:val="00CC6886"/>
    <w:rsid w:val="00D43526"/>
    <w:rsid w:val="00D87F52"/>
    <w:rsid w:val="00D957BE"/>
    <w:rsid w:val="00DC3B7E"/>
    <w:rsid w:val="00DD6075"/>
    <w:rsid w:val="00DF536E"/>
    <w:rsid w:val="00EB40AC"/>
    <w:rsid w:val="00F558D7"/>
    <w:rsid w:val="00F65513"/>
    <w:rsid w:val="00F7115C"/>
    <w:rsid w:val="00FD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3337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33377"/>
    <w:pPr>
      <w:keepNext/>
      <w:spacing w:after="0" w:line="240" w:lineRule="auto"/>
      <w:ind w:right="-766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337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33377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33377"/>
  </w:style>
  <w:style w:type="paragraph" w:styleId="a3">
    <w:name w:val="header"/>
    <w:basedOn w:val="a"/>
    <w:link w:val="a4"/>
    <w:uiPriority w:val="99"/>
    <w:rsid w:val="009333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3337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933377"/>
  </w:style>
  <w:style w:type="paragraph" w:styleId="21">
    <w:name w:val="Body Text Indent 2"/>
    <w:basedOn w:val="a"/>
    <w:link w:val="22"/>
    <w:rsid w:val="009333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33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93337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33377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8">
    <w:name w:val="Table Grid"/>
    <w:basedOn w:val="a1"/>
    <w:rsid w:val="00933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93337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333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933377"/>
    <w:pPr>
      <w:ind w:left="720"/>
      <w:contextualSpacing/>
    </w:pPr>
    <w:rPr>
      <w:rFonts w:ascii="Calibri" w:eastAsia="Calibri" w:hAnsi="Calibri" w:cs="Times New Roman"/>
      <w:bCs/>
    </w:rPr>
  </w:style>
  <w:style w:type="paragraph" w:customStyle="1" w:styleId="ConsPlusNonformat">
    <w:name w:val="ConsPlusNonformat"/>
    <w:uiPriority w:val="99"/>
    <w:rsid w:val="009333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33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933377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3"/>
    <w:rsid w:val="009333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caption"/>
    <w:basedOn w:val="a"/>
    <w:next w:val="a"/>
    <w:qFormat/>
    <w:rsid w:val="0093337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3337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9333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9333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333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333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33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"/>
    <w:basedOn w:val="a"/>
    <w:rsid w:val="0093337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"/>
    <w:basedOn w:val="a"/>
    <w:rsid w:val="0093337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2">
    <w:name w:val="Знак"/>
    <w:basedOn w:val="a"/>
    <w:rsid w:val="0093337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3">
    <w:name w:val="Balloon Text"/>
    <w:basedOn w:val="a"/>
    <w:link w:val="af4"/>
    <w:uiPriority w:val="99"/>
    <w:rsid w:val="009333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rsid w:val="00933377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933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uiPriority w:val="22"/>
    <w:qFormat/>
    <w:rsid w:val="00933377"/>
    <w:rPr>
      <w:b/>
      <w:bCs/>
    </w:rPr>
  </w:style>
  <w:style w:type="paragraph" w:customStyle="1" w:styleId="13">
    <w:name w:val="Без интервала1"/>
    <w:rsid w:val="0093337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933377"/>
  </w:style>
  <w:style w:type="character" w:styleId="af7">
    <w:name w:val="Hyperlink"/>
    <w:rsid w:val="00933377"/>
    <w:rPr>
      <w:color w:val="0000FF"/>
      <w:u w:val="single"/>
    </w:rPr>
  </w:style>
  <w:style w:type="paragraph" w:customStyle="1" w:styleId="af8">
    <w:name w:val="Знак Знак"/>
    <w:basedOn w:val="a"/>
    <w:rsid w:val="0093337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numbering" w:customStyle="1" w:styleId="110">
    <w:name w:val="Нет списка11"/>
    <w:next w:val="a2"/>
    <w:uiPriority w:val="99"/>
    <w:semiHidden/>
    <w:unhideWhenUsed/>
    <w:rsid w:val="00933377"/>
  </w:style>
  <w:style w:type="numbering" w:customStyle="1" w:styleId="111">
    <w:name w:val="Нет списка111"/>
    <w:next w:val="a2"/>
    <w:uiPriority w:val="99"/>
    <w:semiHidden/>
    <w:unhideWhenUsed/>
    <w:rsid w:val="00933377"/>
  </w:style>
  <w:style w:type="paragraph" w:customStyle="1" w:styleId="Default">
    <w:name w:val="Default"/>
    <w:rsid w:val="009333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8"/>
    <w:rsid w:val="009333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3337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933377"/>
    <w:pPr>
      <w:keepNext/>
      <w:spacing w:after="0" w:line="240" w:lineRule="auto"/>
      <w:ind w:right="-766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337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933377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33377"/>
  </w:style>
  <w:style w:type="paragraph" w:styleId="a3">
    <w:name w:val="header"/>
    <w:basedOn w:val="a"/>
    <w:link w:val="a4"/>
    <w:uiPriority w:val="99"/>
    <w:rsid w:val="009333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3337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933377"/>
  </w:style>
  <w:style w:type="paragraph" w:styleId="21">
    <w:name w:val="Body Text Indent 2"/>
    <w:basedOn w:val="a"/>
    <w:link w:val="22"/>
    <w:rsid w:val="009333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33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93337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33377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8">
    <w:name w:val="Table Grid"/>
    <w:basedOn w:val="a1"/>
    <w:rsid w:val="00933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93337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333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933377"/>
    <w:pPr>
      <w:ind w:left="720"/>
      <w:contextualSpacing/>
    </w:pPr>
    <w:rPr>
      <w:rFonts w:ascii="Calibri" w:eastAsia="Calibri" w:hAnsi="Calibri" w:cs="Times New Roman"/>
      <w:bCs/>
    </w:rPr>
  </w:style>
  <w:style w:type="paragraph" w:customStyle="1" w:styleId="ConsPlusNonformat">
    <w:name w:val="ConsPlusNonformat"/>
    <w:uiPriority w:val="99"/>
    <w:rsid w:val="009333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33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933377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3"/>
    <w:rsid w:val="009333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caption"/>
    <w:basedOn w:val="a"/>
    <w:next w:val="a"/>
    <w:qFormat/>
    <w:rsid w:val="0093337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3337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9333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rsid w:val="009333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333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333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33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"/>
    <w:basedOn w:val="a"/>
    <w:rsid w:val="0093337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 Знак Знак Знак"/>
    <w:basedOn w:val="a"/>
    <w:rsid w:val="0093337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2">
    <w:name w:val="Знак"/>
    <w:basedOn w:val="a"/>
    <w:rsid w:val="0093337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3">
    <w:name w:val="Balloon Text"/>
    <w:basedOn w:val="a"/>
    <w:link w:val="af4"/>
    <w:uiPriority w:val="99"/>
    <w:rsid w:val="009333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rsid w:val="00933377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933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uiPriority w:val="22"/>
    <w:qFormat/>
    <w:rsid w:val="00933377"/>
    <w:rPr>
      <w:b/>
      <w:bCs/>
    </w:rPr>
  </w:style>
  <w:style w:type="paragraph" w:customStyle="1" w:styleId="13">
    <w:name w:val="Без интервала1"/>
    <w:rsid w:val="0093337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933377"/>
  </w:style>
  <w:style w:type="character" w:styleId="af7">
    <w:name w:val="Hyperlink"/>
    <w:rsid w:val="00933377"/>
    <w:rPr>
      <w:color w:val="0000FF"/>
      <w:u w:val="single"/>
    </w:rPr>
  </w:style>
  <w:style w:type="paragraph" w:customStyle="1" w:styleId="af8">
    <w:name w:val="Знак Знак"/>
    <w:basedOn w:val="a"/>
    <w:rsid w:val="0093337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numbering" w:customStyle="1" w:styleId="110">
    <w:name w:val="Нет списка11"/>
    <w:next w:val="a2"/>
    <w:uiPriority w:val="99"/>
    <w:semiHidden/>
    <w:unhideWhenUsed/>
    <w:rsid w:val="00933377"/>
  </w:style>
  <w:style w:type="numbering" w:customStyle="1" w:styleId="111">
    <w:name w:val="Нет списка111"/>
    <w:next w:val="a2"/>
    <w:uiPriority w:val="99"/>
    <w:semiHidden/>
    <w:unhideWhenUsed/>
    <w:rsid w:val="00933377"/>
  </w:style>
  <w:style w:type="paragraph" w:customStyle="1" w:styleId="Default">
    <w:name w:val="Default"/>
    <w:rsid w:val="009333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1"/>
    <w:next w:val="a8"/>
    <w:rsid w:val="009333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8CC0D-C151-4AE4-902E-959DE03CD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22</Pages>
  <Words>5829</Words>
  <Characters>33229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Тимофеева Светлана Николаевна</cp:lastModifiedBy>
  <cp:revision>32</cp:revision>
  <cp:lastPrinted>2014-10-16T12:54:00Z</cp:lastPrinted>
  <dcterms:created xsi:type="dcterms:W3CDTF">2014-10-15T20:18:00Z</dcterms:created>
  <dcterms:modified xsi:type="dcterms:W3CDTF">2014-10-16T12:55:00Z</dcterms:modified>
</cp:coreProperties>
</file>