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DA" w:rsidRDefault="00C418DA" w:rsidP="00C418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ПРИЛОЖЕНИЕ № </w:t>
      </w:r>
      <w:r w:rsidR="00726C41">
        <w:rPr>
          <w:rFonts w:ascii="Times New Roman" w:hAnsi="Times New Roman" w:cs="Times New Roman"/>
          <w:sz w:val="28"/>
          <w:szCs w:val="28"/>
        </w:rPr>
        <w:t>2</w:t>
      </w:r>
      <w:r w:rsidRPr="000C06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8DA" w:rsidRDefault="00C418DA" w:rsidP="00C418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418DA" w:rsidRDefault="00C418DA" w:rsidP="00C418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УТВЕРЖДЕН</w:t>
      </w:r>
      <w:r w:rsidR="00EA127D">
        <w:rPr>
          <w:rFonts w:ascii="Times New Roman" w:hAnsi="Times New Roman" w:cs="Times New Roman"/>
          <w:sz w:val="28"/>
          <w:szCs w:val="28"/>
        </w:rPr>
        <w:t>Ы</w:t>
      </w:r>
      <w:r w:rsidRPr="000C06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C418DA" w:rsidRPr="000C069B" w:rsidRDefault="00C418DA" w:rsidP="00C418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приказом</w:t>
      </w:r>
      <w:r w:rsidRPr="000C069B">
        <w:rPr>
          <w:rFonts w:ascii="Times New Roman" w:hAnsi="Times New Roman" w:cs="Times New Roman"/>
          <w:sz w:val="28"/>
          <w:szCs w:val="28"/>
        </w:rPr>
        <w:t xml:space="preserve"> министерства социального</w:t>
      </w:r>
    </w:p>
    <w:p w:rsidR="00C418DA" w:rsidRPr="000C069B" w:rsidRDefault="00C418DA" w:rsidP="00C418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0C069B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C418DA" w:rsidRPr="000C069B" w:rsidRDefault="00C418DA" w:rsidP="00C418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0C069B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C418DA" w:rsidRDefault="00C418DA" w:rsidP="00C418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9775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от ___</w:t>
      </w:r>
      <w:r w:rsidRPr="000C069B">
        <w:rPr>
          <w:rFonts w:ascii="Times New Roman" w:hAnsi="Times New Roman" w:cs="Times New Roman"/>
          <w:sz w:val="28"/>
          <w:szCs w:val="28"/>
        </w:rPr>
        <w:t>____________ №_____</w:t>
      </w:r>
      <w:r w:rsidR="00D9775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D71DD0" w:rsidRDefault="00D71DD0" w:rsidP="00C418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DD0" w:rsidRPr="000C069B" w:rsidRDefault="00D71DD0" w:rsidP="00C418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418DA" w:rsidRDefault="00C418DA" w:rsidP="00C418DA">
      <w:pPr>
        <w:pStyle w:val="ConsPlusNormal"/>
        <w:ind w:firstLine="540"/>
        <w:jc w:val="both"/>
      </w:pPr>
    </w:p>
    <w:p w:rsidR="00C418DA" w:rsidRPr="00EA127D" w:rsidRDefault="00C418DA" w:rsidP="00AB15E4">
      <w:pPr>
        <w:pStyle w:val="ConsPlusNormal"/>
        <w:jc w:val="center"/>
      </w:pPr>
      <w:r w:rsidRPr="00EA127D">
        <w:rPr>
          <w:rFonts w:ascii="Times New Roman" w:hAnsi="Times New Roman" w:cs="Times New Roman"/>
          <w:sz w:val="28"/>
          <w:szCs w:val="28"/>
        </w:rPr>
        <w:t>Норм</w:t>
      </w:r>
      <w:r w:rsidR="00EA127D" w:rsidRPr="00EA127D">
        <w:rPr>
          <w:rFonts w:ascii="Times New Roman" w:hAnsi="Times New Roman" w:cs="Times New Roman"/>
          <w:sz w:val="28"/>
          <w:szCs w:val="28"/>
        </w:rPr>
        <w:t xml:space="preserve">ативы </w:t>
      </w:r>
      <w:r w:rsidRPr="00EA127D">
        <w:rPr>
          <w:rFonts w:ascii="Times New Roman" w:hAnsi="Times New Roman" w:cs="Times New Roman"/>
          <w:sz w:val="28"/>
          <w:szCs w:val="28"/>
        </w:rPr>
        <w:t xml:space="preserve">обеспечения школьно-письменными принадлежностями воспитанников </w:t>
      </w:r>
      <w:r w:rsidR="00AB15E4" w:rsidRPr="00EA127D">
        <w:rPr>
          <w:rFonts w:ascii="Times New Roman" w:hAnsi="Times New Roman" w:cs="Times New Roman"/>
          <w:sz w:val="28"/>
          <w:szCs w:val="28"/>
        </w:rPr>
        <w:t xml:space="preserve">специализированных учреждений </w:t>
      </w:r>
      <w:r w:rsidR="002348B4" w:rsidRPr="00EA127D">
        <w:rPr>
          <w:rFonts w:ascii="Times New Roman" w:hAnsi="Times New Roman" w:cs="Times New Roman"/>
          <w:sz w:val="28"/>
          <w:szCs w:val="28"/>
        </w:rPr>
        <w:t xml:space="preserve">для несовершеннолетних </w:t>
      </w:r>
      <w:r w:rsidR="00AB15E4" w:rsidRPr="00EA127D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C418DA" w:rsidRPr="00EA127D" w:rsidRDefault="00C418DA" w:rsidP="00C418DA">
      <w:pPr>
        <w:pStyle w:val="ConsPlusNormal"/>
        <w:jc w:val="center"/>
      </w:pPr>
    </w:p>
    <w:p w:rsidR="00C418DA" w:rsidRDefault="00C418DA" w:rsidP="00C418DA">
      <w:pPr>
        <w:pStyle w:val="ConsPlusNormal"/>
        <w:jc w:val="center"/>
      </w:pPr>
      <w:r>
        <w:t xml:space="preserve">                                              </w:t>
      </w:r>
    </w:p>
    <w:p w:rsidR="00C418DA" w:rsidRPr="00C418DA" w:rsidRDefault="00C418DA" w:rsidP="00C418D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418DA">
        <w:rPr>
          <w:rFonts w:ascii="Times New Roman" w:hAnsi="Times New Roman" w:cs="Times New Roman"/>
          <w:sz w:val="28"/>
          <w:szCs w:val="28"/>
        </w:rPr>
        <w:t>Таблица № 1</w:t>
      </w:r>
    </w:p>
    <w:p w:rsidR="00C418DA" w:rsidRDefault="00C418DA" w:rsidP="00C418DA">
      <w:pPr>
        <w:pStyle w:val="ConsPlusNormal"/>
        <w:ind w:firstLine="540"/>
        <w:jc w:val="both"/>
      </w:pPr>
    </w:p>
    <w:p w:rsidR="00AB15E4" w:rsidRDefault="00AB15E4" w:rsidP="00C418DA">
      <w:pPr>
        <w:pStyle w:val="ConsPlusNormal"/>
        <w:ind w:firstLine="540"/>
        <w:jc w:val="both"/>
      </w:pPr>
    </w:p>
    <w:p w:rsidR="00FC1420" w:rsidRDefault="00FC1420" w:rsidP="00C418DA">
      <w:pPr>
        <w:pStyle w:val="ConsPlusNormal"/>
        <w:ind w:firstLine="540"/>
        <w:jc w:val="both"/>
      </w:pPr>
    </w:p>
    <w:p w:rsidR="00C418DA" w:rsidRDefault="00EA127D" w:rsidP="00AB15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  <w:r w:rsidR="00AB15E4">
        <w:rPr>
          <w:rFonts w:ascii="Times New Roman" w:hAnsi="Times New Roman" w:cs="Times New Roman"/>
          <w:sz w:val="28"/>
          <w:szCs w:val="28"/>
        </w:rPr>
        <w:t xml:space="preserve"> </w:t>
      </w:r>
      <w:r w:rsidR="00C418DA">
        <w:rPr>
          <w:rFonts w:ascii="Times New Roman" w:hAnsi="Times New Roman" w:cs="Times New Roman"/>
          <w:sz w:val="28"/>
          <w:szCs w:val="28"/>
        </w:rPr>
        <w:t>обеспечения школьно-письменными принадлежностями</w:t>
      </w:r>
      <w:r w:rsidR="00AB15E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71DD0" w:rsidRDefault="00D71DD0" w:rsidP="00C418D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418DA" w:rsidRDefault="00C418DA" w:rsidP="00C418D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817"/>
        <w:gridCol w:w="2967"/>
        <w:gridCol w:w="1807"/>
        <w:gridCol w:w="1858"/>
        <w:gridCol w:w="2298"/>
      </w:tblGrid>
      <w:tr w:rsidR="00523FC6" w:rsidTr="00D71DD0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FC6" w:rsidRDefault="00D63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 (штук)</w:t>
            </w:r>
          </w:p>
        </w:tc>
        <w:tc>
          <w:tcPr>
            <w:tcW w:w="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 на одного воспитанника, возраст</w:t>
            </w:r>
          </w:p>
        </w:tc>
      </w:tr>
      <w:tr w:rsidR="00523FC6" w:rsidTr="00D71DD0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FC6" w:rsidRDefault="00523FC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FC6" w:rsidRDefault="00523FC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дошкольного возраста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школьного возраста</w:t>
            </w:r>
          </w:p>
        </w:tc>
      </w:tr>
      <w:tr w:rsidR="00523FC6" w:rsidTr="00D71DD0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FC6" w:rsidRDefault="00523FC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FC6" w:rsidRDefault="00523FC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на 1 год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на 1 год</w:t>
            </w:r>
          </w:p>
        </w:tc>
      </w:tr>
      <w:tr w:rsidR="00523FC6" w:rsidTr="00D71DD0">
        <w:trPr>
          <w:trHeight w:val="4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Pr="00EA127D" w:rsidRDefault="00D63AFE" w:rsidP="00D63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Pr="00EA127D" w:rsidRDefault="00D63AFE" w:rsidP="00D63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FC6" w:rsidRPr="00EA127D" w:rsidRDefault="00D63AFE" w:rsidP="00D63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FC6" w:rsidRPr="00EA127D" w:rsidRDefault="00D63AFE" w:rsidP="00D63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FC6" w:rsidRPr="00EA127D" w:rsidRDefault="00D63AFE" w:rsidP="00D63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523FC6" w:rsidTr="003E5ED3">
        <w:trPr>
          <w:trHeight w:val="3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Pr="00EA127D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Pr="00EA127D" w:rsidRDefault="00523FC6" w:rsidP="00C418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Тетрадь   </w:t>
            </w:r>
          </w:p>
          <w:p w:rsidR="00523FC6" w:rsidRPr="00EA127D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Pr="00EA127D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Pr="00EA127D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Pr="00EA127D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Общая тетрадь                    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Альбом для рисования             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Пластилин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0876A4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упаковок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Краски акварельные          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0876A4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упаковок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Наборы фломастеров             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0876A4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упаковок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0876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Ручка шариковая</w:t>
            </w:r>
            <w:r w:rsidR="00523F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087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 w:rsidP="000876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Набор цветных карандашей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0876A4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упаковок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Линейка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Транспортир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Треугольник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876A4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A4" w:rsidRPr="00EA127D" w:rsidRDefault="000876A4" w:rsidP="000876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A4" w:rsidRPr="00EA127D" w:rsidRDefault="000876A4" w:rsidP="000876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0876A4" w:rsidRPr="00EA127D" w:rsidRDefault="000876A4" w:rsidP="00087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0876A4" w:rsidRPr="00EA127D" w:rsidRDefault="000876A4" w:rsidP="00087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0876A4" w:rsidRPr="00EA127D" w:rsidRDefault="000876A4" w:rsidP="00087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1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Пенал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Обложки для тетрадей           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Набор цветной бумаги           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Набор цветного картона         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Ластик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0876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523F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арандаш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простой</w:t>
            </w:r>
            <w:r w:rsidR="00523F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087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Бумага ватман                  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Гуашь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Точилка для карандашей         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 w:rsidP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Мелки цветные                 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D71D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Кисточки для рисования         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D71D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Набор чертежных принадлежностей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Ножницы  </w:t>
            </w:r>
            <w:r w:rsidR="000876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канцелярские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 w:rsidP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Портфель, сумка</w:t>
            </w:r>
            <w:r w:rsidR="00345E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ранец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школьные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      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23FC6" w:rsidTr="00D71DD0">
        <w:trPr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 w:rsidP="00C418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Клей ПВА                      </w:t>
            </w:r>
          </w:p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 w:rsidP="00523F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Клей карандаш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D63AFE" w:rsidP="00D63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 w:rsidP="00523F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Обложки для учебников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345E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345ED3" w:rsidP="00D63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 w:rsidP="00523F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Папка для ручного труда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345ED3" w:rsidP="00D63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 w:rsidP="00523F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Школьный дневник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23FC6" w:rsidTr="00D71DD0">
        <w:trPr>
          <w:trHeight w:val="5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345ED3" w:rsidP="00D63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 w:rsidP="00523F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Набор картона белого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345ED3" w:rsidP="00D63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 w:rsidP="00523F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Папка для тетрадей 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23FC6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345ED3" w:rsidP="00D63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 w:rsidP="00C418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Файлы</w:t>
            </w:r>
          </w:p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</w:tr>
      <w:tr w:rsidR="00523FC6" w:rsidTr="000876A4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345ED3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Папка файловая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8" w:type="dxa"/>
            <w:tcBorders>
              <w:left w:val="single" w:sz="4" w:space="0" w:color="auto"/>
              <w:right w:val="single" w:sz="4" w:space="0" w:color="auto"/>
            </w:tcBorders>
          </w:tcPr>
          <w:p w:rsidR="00523FC6" w:rsidRDefault="00523F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0876A4" w:rsidTr="00D71DD0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A4" w:rsidRDefault="00345ED3" w:rsidP="00D63A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A4" w:rsidRDefault="000876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Доска для лепки</w:t>
            </w:r>
          </w:p>
        </w:tc>
        <w:tc>
          <w:tcPr>
            <w:tcW w:w="1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A4" w:rsidRDefault="000876A4" w:rsidP="00E844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A4" w:rsidRDefault="00087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A4" w:rsidRDefault="000876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C418DA" w:rsidRDefault="00C418DA" w:rsidP="00C418D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418DA" w:rsidRDefault="00C418DA" w:rsidP="00C418D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104"/>
      </w:tblGrid>
      <w:tr w:rsidR="00723487" w:rsidTr="00723487">
        <w:tc>
          <w:tcPr>
            <w:tcW w:w="5245" w:type="dxa"/>
          </w:tcPr>
          <w:p w:rsidR="00723487" w:rsidRDefault="00723487" w:rsidP="00723487">
            <w:pPr>
              <w:pStyle w:val="ConsPlusNormal"/>
              <w:ind w:right="-143"/>
              <w:rPr>
                <w:lang w:eastAsia="en-US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Начальник отдела  </w:t>
            </w:r>
            <w:r w:rsidR="00EA1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организации деятельности учреждений </w:t>
            </w:r>
            <w:r w:rsidR="00A762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для несовершеннолетних и профилактики семейного неблагополучия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     </w:t>
            </w:r>
          </w:p>
          <w:p w:rsidR="00723487" w:rsidRDefault="00723487">
            <w:pPr>
              <w:pStyle w:val="ConsPlusNormal"/>
              <w:ind w:right="-28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4" w:type="dxa"/>
            <w:hideMark/>
          </w:tcPr>
          <w:p w:rsidR="00DE72BC" w:rsidRDefault="00723487">
            <w:pPr>
              <w:pStyle w:val="ConsPlusNormal"/>
              <w:tabs>
                <w:tab w:val="left" w:pos="4838"/>
              </w:tabs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                                   </w:t>
            </w:r>
          </w:p>
          <w:p w:rsidR="00DE72BC" w:rsidRDefault="00DE72BC">
            <w:pPr>
              <w:pStyle w:val="ConsPlusNormal"/>
              <w:tabs>
                <w:tab w:val="left" w:pos="4838"/>
              </w:tabs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E72BC" w:rsidRDefault="00DE72BC">
            <w:pPr>
              <w:pStyle w:val="ConsPlusNormal"/>
              <w:tabs>
                <w:tab w:val="left" w:pos="4838"/>
              </w:tabs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23487" w:rsidRDefault="00DE72BC">
            <w:pPr>
              <w:pStyle w:val="ConsPlusNormal"/>
              <w:tabs>
                <w:tab w:val="left" w:pos="4838"/>
              </w:tabs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</w:t>
            </w:r>
            <w:r w:rsidR="0072348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Е.В. Кирзунова</w:t>
            </w:r>
          </w:p>
        </w:tc>
      </w:tr>
      <w:bookmarkEnd w:id="0"/>
    </w:tbl>
    <w:p w:rsidR="00723487" w:rsidRDefault="00723487" w:rsidP="00C418D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723487" w:rsidSect="00723487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E04" w:rsidRDefault="00C57E04" w:rsidP="00D63AFE">
      <w:pPr>
        <w:spacing w:after="0" w:line="240" w:lineRule="auto"/>
      </w:pPr>
      <w:r>
        <w:separator/>
      </w:r>
    </w:p>
  </w:endnote>
  <w:endnote w:type="continuationSeparator" w:id="0">
    <w:p w:rsidR="00C57E04" w:rsidRDefault="00C57E04" w:rsidP="00D6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E04" w:rsidRDefault="00C57E04" w:rsidP="00D63AFE">
      <w:pPr>
        <w:spacing w:after="0" w:line="240" w:lineRule="auto"/>
      </w:pPr>
      <w:r>
        <w:separator/>
      </w:r>
    </w:p>
  </w:footnote>
  <w:footnote w:type="continuationSeparator" w:id="0">
    <w:p w:rsidR="00C57E04" w:rsidRDefault="00C57E04" w:rsidP="00D6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89508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63AFE" w:rsidRPr="00D63AFE" w:rsidRDefault="00D63AFE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63A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63A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63A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72B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63A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63AFE" w:rsidRDefault="00D63A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7A"/>
    <w:rsid w:val="00055A69"/>
    <w:rsid w:val="000876A4"/>
    <w:rsid w:val="000D1C77"/>
    <w:rsid w:val="002348B4"/>
    <w:rsid w:val="00345ED3"/>
    <w:rsid w:val="00367F61"/>
    <w:rsid w:val="003E5ED3"/>
    <w:rsid w:val="004A2DDD"/>
    <w:rsid w:val="00523FC6"/>
    <w:rsid w:val="00550046"/>
    <w:rsid w:val="005E5B59"/>
    <w:rsid w:val="00651FF7"/>
    <w:rsid w:val="00693A93"/>
    <w:rsid w:val="006A4257"/>
    <w:rsid w:val="00723487"/>
    <w:rsid w:val="00726C41"/>
    <w:rsid w:val="008C144E"/>
    <w:rsid w:val="009522E2"/>
    <w:rsid w:val="009E3EDF"/>
    <w:rsid w:val="00A76268"/>
    <w:rsid w:val="00AA12CF"/>
    <w:rsid w:val="00AB15E4"/>
    <w:rsid w:val="00AC25E0"/>
    <w:rsid w:val="00B33EF1"/>
    <w:rsid w:val="00B656A8"/>
    <w:rsid w:val="00B7347A"/>
    <w:rsid w:val="00C418DA"/>
    <w:rsid w:val="00C57E04"/>
    <w:rsid w:val="00CB41A5"/>
    <w:rsid w:val="00D63AFE"/>
    <w:rsid w:val="00D71DD0"/>
    <w:rsid w:val="00D97757"/>
    <w:rsid w:val="00DE72BC"/>
    <w:rsid w:val="00E73BE8"/>
    <w:rsid w:val="00EA127D"/>
    <w:rsid w:val="00F244E0"/>
    <w:rsid w:val="00FC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18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18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41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63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3AFE"/>
  </w:style>
  <w:style w:type="paragraph" w:styleId="a6">
    <w:name w:val="footer"/>
    <w:basedOn w:val="a"/>
    <w:link w:val="a7"/>
    <w:uiPriority w:val="99"/>
    <w:unhideWhenUsed/>
    <w:rsid w:val="00D63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3AFE"/>
  </w:style>
  <w:style w:type="paragraph" w:styleId="a8">
    <w:name w:val="Balloon Text"/>
    <w:basedOn w:val="a"/>
    <w:link w:val="a9"/>
    <w:uiPriority w:val="99"/>
    <w:semiHidden/>
    <w:unhideWhenUsed/>
    <w:rsid w:val="00723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34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18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18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41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63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3AFE"/>
  </w:style>
  <w:style w:type="paragraph" w:styleId="a6">
    <w:name w:val="footer"/>
    <w:basedOn w:val="a"/>
    <w:link w:val="a7"/>
    <w:uiPriority w:val="99"/>
    <w:unhideWhenUsed/>
    <w:rsid w:val="00D63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3AFE"/>
  </w:style>
  <w:style w:type="paragraph" w:styleId="a8">
    <w:name w:val="Balloon Text"/>
    <w:basedOn w:val="a"/>
    <w:link w:val="a9"/>
    <w:uiPriority w:val="99"/>
    <w:semiHidden/>
    <w:unhideWhenUsed/>
    <w:rsid w:val="00723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34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plohih</dc:creator>
  <cp:keywords/>
  <dc:description/>
  <cp:lastModifiedBy>plohih</cp:lastModifiedBy>
  <cp:revision>25</cp:revision>
  <cp:lastPrinted>2014-08-11T07:09:00Z</cp:lastPrinted>
  <dcterms:created xsi:type="dcterms:W3CDTF">2014-04-07T13:43:00Z</dcterms:created>
  <dcterms:modified xsi:type="dcterms:W3CDTF">2014-09-17T13:59:00Z</dcterms:modified>
</cp:coreProperties>
</file>