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FF" w:rsidRPr="00CB5F02" w:rsidRDefault="00A442FF" w:rsidP="00A44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B5F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C1B64">
        <w:rPr>
          <w:rFonts w:ascii="Times New Roman" w:hAnsi="Times New Roman" w:cs="Times New Roman"/>
          <w:sz w:val="28"/>
          <w:szCs w:val="28"/>
        </w:rPr>
        <w:t xml:space="preserve">  </w:t>
      </w:r>
      <w:r w:rsidRPr="00CB5F02">
        <w:rPr>
          <w:rFonts w:ascii="Times New Roman" w:hAnsi="Times New Roman" w:cs="Times New Roman"/>
          <w:sz w:val="28"/>
          <w:szCs w:val="28"/>
        </w:rPr>
        <w:t xml:space="preserve"> ПРИЛОЖЕНИЕ № </w:t>
      </w:r>
      <w:r w:rsidR="00CB5F02">
        <w:rPr>
          <w:rFonts w:ascii="Times New Roman" w:hAnsi="Times New Roman" w:cs="Times New Roman"/>
          <w:sz w:val="28"/>
          <w:szCs w:val="28"/>
        </w:rPr>
        <w:t>6</w:t>
      </w:r>
    </w:p>
    <w:p w:rsidR="00A442FF" w:rsidRDefault="00A442FF" w:rsidP="00A44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442FF" w:rsidRDefault="00A442FF" w:rsidP="00A44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E4259">
        <w:rPr>
          <w:rFonts w:ascii="Times New Roman" w:hAnsi="Times New Roman" w:cs="Times New Roman"/>
          <w:sz w:val="28"/>
          <w:szCs w:val="28"/>
        </w:rPr>
        <w:t xml:space="preserve">                      УТВЕРЖДЕНЫ</w:t>
      </w:r>
      <w:r w:rsidRPr="000C06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A442FF" w:rsidRPr="000C069B" w:rsidRDefault="00A442FF" w:rsidP="00A44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приказом</w:t>
      </w:r>
      <w:r w:rsidRPr="000C069B">
        <w:rPr>
          <w:rFonts w:ascii="Times New Roman" w:hAnsi="Times New Roman" w:cs="Times New Roman"/>
          <w:sz w:val="28"/>
          <w:szCs w:val="28"/>
        </w:rPr>
        <w:t xml:space="preserve"> министерства социального</w:t>
      </w:r>
    </w:p>
    <w:p w:rsidR="00A442FF" w:rsidRPr="000C069B" w:rsidRDefault="00A442FF" w:rsidP="00A44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0C069B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A442FF" w:rsidRPr="000C069B" w:rsidRDefault="00A442FF" w:rsidP="00A44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0C069B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442FF" w:rsidRDefault="00A442FF" w:rsidP="00A44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от</w:t>
      </w:r>
      <w:r w:rsidRPr="000C069B">
        <w:rPr>
          <w:rFonts w:ascii="Times New Roman" w:hAnsi="Times New Roman" w:cs="Times New Roman"/>
          <w:sz w:val="28"/>
          <w:szCs w:val="28"/>
        </w:rPr>
        <w:t xml:space="preserve">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A442FF" w:rsidRPr="000C069B" w:rsidRDefault="00A442FF" w:rsidP="00A44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0C069B">
        <w:rPr>
          <w:rFonts w:ascii="Times New Roman" w:hAnsi="Times New Roman" w:cs="Times New Roman"/>
          <w:sz w:val="28"/>
          <w:szCs w:val="28"/>
        </w:rPr>
        <w:t>№_____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A442FF" w:rsidRDefault="00A442FF" w:rsidP="00A442FF">
      <w:pPr>
        <w:pStyle w:val="ConsPlusNormal"/>
        <w:ind w:firstLine="540"/>
        <w:jc w:val="both"/>
      </w:pPr>
    </w:p>
    <w:p w:rsidR="00DE4259" w:rsidRDefault="00DE4259" w:rsidP="00A442FF">
      <w:pPr>
        <w:pStyle w:val="ConsPlusNormal"/>
        <w:ind w:firstLine="540"/>
        <w:jc w:val="both"/>
      </w:pPr>
    </w:p>
    <w:p w:rsidR="005C1B64" w:rsidRPr="00DE4259" w:rsidRDefault="00DE4259" w:rsidP="005C1B64">
      <w:pPr>
        <w:pStyle w:val="ConsPlusNormal"/>
        <w:jc w:val="center"/>
      </w:pPr>
      <w:r w:rsidRPr="00DE4259">
        <w:rPr>
          <w:rFonts w:ascii="Times New Roman" w:hAnsi="Times New Roman" w:cs="Times New Roman"/>
          <w:sz w:val="28"/>
          <w:szCs w:val="28"/>
        </w:rPr>
        <w:t>Нормативы</w:t>
      </w:r>
      <w:r w:rsidR="00A442FF" w:rsidRPr="00DE4259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="006F3210" w:rsidRPr="00DE4259">
        <w:rPr>
          <w:rFonts w:ascii="Times New Roman" w:hAnsi="Times New Roman" w:cs="Times New Roman"/>
          <w:sz w:val="28"/>
          <w:szCs w:val="28"/>
        </w:rPr>
        <w:t xml:space="preserve">хозяйственным инвентарем для содержания помещения и прилегающей территории </w:t>
      </w:r>
      <w:r w:rsidR="005C1B64" w:rsidRPr="00DE4259">
        <w:rPr>
          <w:rFonts w:ascii="Times New Roman" w:hAnsi="Times New Roman" w:cs="Times New Roman"/>
          <w:sz w:val="28"/>
          <w:szCs w:val="28"/>
        </w:rPr>
        <w:t>специализированных учреждений для несовершеннолетних Краснодарского края</w:t>
      </w:r>
    </w:p>
    <w:p w:rsidR="009253F5" w:rsidRPr="00DE4259" w:rsidRDefault="009253F5" w:rsidP="00A44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53F5" w:rsidRDefault="009253F5" w:rsidP="00A442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3F5" w:rsidRDefault="009253F5" w:rsidP="00A44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9253F5">
        <w:rPr>
          <w:rFonts w:ascii="Times New Roman" w:hAnsi="Times New Roman" w:cs="Times New Roman"/>
          <w:sz w:val="28"/>
          <w:szCs w:val="28"/>
        </w:rPr>
        <w:t>Таблица № 1</w:t>
      </w:r>
    </w:p>
    <w:p w:rsidR="009253F5" w:rsidRDefault="009253F5" w:rsidP="00A44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53F5" w:rsidRDefault="009253F5" w:rsidP="00A44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C1B64" w:rsidRPr="005C1B64" w:rsidRDefault="00DE4259" w:rsidP="005C1B64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>Нормативы</w:t>
      </w:r>
      <w:r w:rsidR="009253F5" w:rsidRPr="009253F5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="009253F5" w:rsidRPr="005C1B64">
        <w:rPr>
          <w:rFonts w:ascii="Times New Roman" w:hAnsi="Times New Roman" w:cs="Times New Roman"/>
          <w:sz w:val="28"/>
          <w:szCs w:val="28"/>
        </w:rPr>
        <w:t xml:space="preserve">хозяйственным инвентарем  </w:t>
      </w:r>
      <w:r w:rsidR="006F3210" w:rsidRPr="005C1B64">
        <w:rPr>
          <w:rFonts w:ascii="Times New Roman" w:hAnsi="Times New Roman" w:cs="Times New Roman"/>
          <w:sz w:val="28"/>
          <w:szCs w:val="28"/>
        </w:rPr>
        <w:t xml:space="preserve">для содержания помещения и прилегающей территории </w:t>
      </w:r>
    </w:p>
    <w:p w:rsidR="005C1B64" w:rsidRPr="005C1B64" w:rsidRDefault="005C1B64" w:rsidP="005C1B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62" w:type="dxa"/>
        <w:tblLook w:val="04A0" w:firstRow="1" w:lastRow="0" w:firstColumn="1" w:lastColumn="0" w:noHBand="0" w:noVBand="1"/>
      </w:tblPr>
      <w:tblGrid>
        <w:gridCol w:w="812"/>
        <w:gridCol w:w="3265"/>
        <w:gridCol w:w="1898"/>
        <w:gridCol w:w="1903"/>
        <w:gridCol w:w="1984"/>
      </w:tblGrid>
      <w:tr w:rsidR="006F3210" w:rsidTr="008649FF">
        <w:tc>
          <w:tcPr>
            <w:tcW w:w="812" w:type="dxa"/>
            <w:vMerge w:val="restart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5" w:type="dxa"/>
            <w:vMerge w:val="restart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98" w:type="dxa"/>
            <w:vMerge w:val="restart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87" w:type="dxa"/>
            <w:gridSpan w:val="2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Норма на одного сотрудника обслуживающего персонала</w:t>
            </w:r>
          </w:p>
        </w:tc>
      </w:tr>
      <w:tr w:rsidR="006F3210" w:rsidTr="008649FF">
        <w:tc>
          <w:tcPr>
            <w:tcW w:w="812" w:type="dxa"/>
            <w:vMerge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vMerge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84" w:type="dxa"/>
          </w:tcPr>
          <w:p w:rsidR="001133B2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Сроки использования</w:t>
            </w:r>
          </w:p>
          <w:p w:rsidR="006F3210" w:rsidRPr="00B70AA7" w:rsidRDefault="001133B2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(лет)</w:t>
            </w:r>
          </w:p>
        </w:tc>
      </w:tr>
      <w:tr w:rsidR="006F3210" w:rsidTr="008649FF">
        <w:tc>
          <w:tcPr>
            <w:tcW w:w="812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3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3210" w:rsidTr="008649FF">
        <w:tc>
          <w:tcPr>
            <w:tcW w:w="812" w:type="dxa"/>
          </w:tcPr>
          <w:p w:rsidR="006F3210" w:rsidRPr="00B70AA7" w:rsidRDefault="00B70AA7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6F3210" w:rsidRPr="00B70AA7" w:rsidRDefault="006F3210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 xml:space="preserve">Ведро хозяйственное стальное </w:t>
            </w:r>
          </w:p>
        </w:tc>
        <w:tc>
          <w:tcPr>
            <w:tcW w:w="1898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6F3210" w:rsidRPr="00B70AA7" w:rsidRDefault="00DE5455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F3210" w:rsidRPr="00B70AA7" w:rsidRDefault="00DE5455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210" w:rsidTr="008649FF">
        <w:tc>
          <w:tcPr>
            <w:tcW w:w="812" w:type="dxa"/>
          </w:tcPr>
          <w:p w:rsidR="006F3210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:rsidR="006F3210" w:rsidRPr="00B70AA7" w:rsidRDefault="006F3210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Ведро пластмассовое</w:t>
            </w:r>
          </w:p>
        </w:tc>
        <w:tc>
          <w:tcPr>
            <w:tcW w:w="1898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F3210" w:rsidRPr="00B70AA7" w:rsidRDefault="006F3210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49FF" w:rsidTr="008649FF">
        <w:tc>
          <w:tcPr>
            <w:tcW w:w="812" w:type="dxa"/>
          </w:tcPr>
          <w:p w:rsidR="008649FF" w:rsidRPr="00B70AA7" w:rsidRDefault="008649FF" w:rsidP="00D63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5" w:type="dxa"/>
          </w:tcPr>
          <w:p w:rsidR="008649FF" w:rsidRPr="00B70AA7" w:rsidRDefault="008649FF" w:rsidP="00D6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Таз пластмассовый</w:t>
            </w:r>
          </w:p>
        </w:tc>
        <w:tc>
          <w:tcPr>
            <w:tcW w:w="1898" w:type="dxa"/>
          </w:tcPr>
          <w:p w:rsidR="008649FF" w:rsidRPr="00B70AA7" w:rsidRDefault="008649FF" w:rsidP="00D63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8649FF" w:rsidRPr="00B70AA7" w:rsidRDefault="008649FF" w:rsidP="00D63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649FF" w:rsidRPr="00B70AA7" w:rsidRDefault="008649FF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210" w:rsidTr="008649FF">
        <w:tc>
          <w:tcPr>
            <w:tcW w:w="812" w:type="dxa"/>
          </w:tcPr>
          <w:p w:rsidR="006F3210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5" w:type="dxa"/>
          </w:tcPr>
          <w:p w:rsidR="006F3210" w:rsidRPr="00B70AA7" w:rsidRDefault="006F3210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Веник</w:t>
            </w:r>
          </w:p>
        </w:tc>
        <w:tc>
          <w:tcPr>
            <w:tcW w:w="1898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6F3210" w:rsidRPr="00B70AA7" w:rsidRDefault="00DE5455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6F3210" w:rsidRPr="00B70AA7" w:rsidRDefault="00DE5455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210" w:rsidTr="008649FF">
        <w:tc>
          <w:tcPr>
            <w:tcW w:w="812" w:type="dxa"/>
          </w:tcPr>
          <w:p w:rsidR="006F3210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5" w:type="dxa"/>
          </w:tcPr>
          <w:p w:rsidR="006F3210" w:rsidRPr="00B70AA7" w:rsidRDefault="009C3054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898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F3210" w:rsidRPr="00B70AA7" w:rsidRDefault="006F3210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210" w:rsidTr="008649FF">
        <w:tc>
          <w:tcPr>
            <w:tcW w:w="812" w:type="dxa"/>
          </w:tcPr>
          <w:p w:rsidR="006F3210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5" w:type="dxa"/>
          </w:tcPr>
          <w:p w:rsidR="006F3210" w:rsidRPr="00B70AA7" w:rsidRDefault="007B230E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Щетка</w:t>
            </w:r>
            <w:r w:rsidR="006F3210" w:rsidRPr="00B70AA7">
              <w:rPr>
                <w:rFonts w:ascii="Times New Roman" w:hAnsi="Times New Roman" w:cs="Times New Roman"/>
                <w:sz w:val="24"/>
                <w:szCs w:val="24"/>
              </w:rPr>
              <w:t xml:space="preserve"> для мытья унитазов</w:t>
            </w:r>
          </w:p>
        </w:tc>
        <w:tc>
          <w:tcPr>
            <w:tcW w:w="1898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6F3210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6F3210" w:rsidRPr="00B70AA7" w:rsidRDefault="006F3210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B230E" w:rsidTr="008649FF">
        <w:tc>
          <w:tcPr>
            <w:tcW w:w="812" w:type="dxa"/>
          </w:tcPr>
          <w:p w:rsidR="007B230E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5" w:type="dxa"/>
          </w:tcPr>
          <w:p w:rsidR="007B230E" w:rsidRPr="00B70AA7" w:rsidRDefault="007B230E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 xml:space="preserve">Щетка для чистки ковров </w:t>
            </w:r>
          </w:p>
        </w:tc>
        <w:tc>
          <w:tcPr>
            <w:tcW w:w="1898" w:type="dxa"/>
          </w:tcPr>
          <w:p w:rsidR="007B230E" w:rsidRPr="00B70AA7" w:rsidRDefault="007B230E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03" w:type="dxa"/>
          </w:tcPr>
          <w:p w:rsidR="007B230E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7B230E" w:rsidRPr="00B70AA7" w:rsidRDefault="007B230E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49FF" w:rsidTr="008649FF">
        <w:tc>
          <w:tcPr>
            <w:tcW w:w="812" w:type="dxa"/>
          </w:tcPr>
          <w:p w:rsidR="008649FF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5" w:type="dxa"/>
          </w:tcPr>
          <w:p w:rsidR="008649FF" w:rsidRPr="00B70AA7" w:rsidRDefault="008649FF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Щетка для мытья окон</w:t>
            </w:r>
          </w:p>
        </w:tc>
        <w:tc>
          <w:tcPr>
            <w:tcW w:w="1898" w:type="dxa"/>
          </w:tcPr>
          <w:p w:rsidR="008649FF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8649FF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649FF" w:rsidRPr="00B70AA7" w:rsidRDefault="008649FF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210" w:rsidTr="008649FF">
        <w:tc>
          <w:tcPr>
            <w:tcW w:w="812" w:type="dxa"/>
          </w:tcPr>
          <w:p w:rsidR="006F3210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5" w:type="dxa"/>
          </w:tcPr>
          <w:p w:rsidR="006F3210" w:rsidRPr="00B70AA7" w:rsidRDefault="007B230E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 xml:space="preserve">Швабра </w:t>
            </w:r>
            <w:r w:rsidR="006F3210" w:rsidRPr="00B70AA7">
              <w:rPr>
                <w:rFonts w:ascii="Times New Roman" w:hAnsi="Times New Roman" w:cs="Times New Roman"/>
                <w:sz w:val="24"/>
                <w:szCs w:val="24"/>
              </w:rPr>
              <w:t>для мытья полов</w:t>
            </w:r>
          </w:p>
        </w:tc>
        <w:tc>
          <w:tcPr>
            <w:tcW w:w="1898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6F3210" w:rsidRPr="00B70AA7" w:rsidRDefault="007B230E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F3210" w:rsidRPr="00B70AA7" w:rsidRDefault="0097474A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210" w:rsidTr="008649FF">
        <w:tc>
          <w:tcPr>
            <w:tcW w:w="812" w:type="dxa"/>
          </w:tcPr>
          <w:p w:rsidR="006F3210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5" w:type="dxa"/>
          </w:tcPr>
          <w:p w:rsidR="006F3210" w:rsidRPr="00B70AA7" w:rsidRDefault="00DE5455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Тряпка хозяйственная для мытья пола</w:t>
            </w:r>
          </w:p>
        </w:tc>
        <w:tc>
          <w:tcPr>
            <w:tcW w:w="1898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6F3210" w:rsidRPr="00B70AA7" w:rsidRDefault="00DE5455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6F3210" w:rsidRPr="00B70AA7" w:rsidRDefault="00DE5455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5455" w:rsidTr="008649FF">
        <w:tc>
          <w:tcPr>
            <w:tcW w:w="812" w:type="dxa"/>
          </w:tcPr>
          <w:p w:rsidR="00DE5455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5" w:type="dxa"/>
          </w:tcPr>
          <w:p w:rsidR="00DE5455" w:rsidRPr="00B70AA7" w:rsidRDefault="00DE5455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Тряпка хозяйственная для мытья поверхностей</w:t>
            </w:r>
          </w:p>
        </w:tc>
        <w:tc>
          <w:tcPr>
            <w:tcW w:w="1898" w:type="dxa"/>
          </w:tcPr>
          <w:p w:rsidR="00DE5455" w:rsidRPr="00B70AA7" w:rsidRDefault="00DE5455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DE5455" w:rsidRPr="00B70AA7" w:rsidRDefault="00DE5455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DE5455" w:rsidRPr="00B70AA7" w:rsidRDefault="00DE5455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5455" w:rsidTr="008649FF">
        <w:tc>
          <w:tcPr>
            <w:tcW w:w="812" w:type="dxa"/>
          </w:tcPr>
          <w:p w:rsidR="00DE5455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5" w:type="dxa"/>
          </w:tcPr>
          <w:p w:rsidR="00DE5455" w:rsidRPr="00B70AA7" w:rsidRDefault="00DE5455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Тряпка хозяйственная для удаления пыли</w:t>
            </w:r>
          </w:p>
        </w:tc>
        <w:tc>
          <w:tcPr>
            <w:tcW w:w="1898" w:type="dxa"/>
          </w:tcPr>
          <w:p w:rsidR="00DE5455" w:rsidRPr="00B70AA7" w:rsidRDefault="00DE5455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DE5455" w:rsidRPr="00B70AA7" w:rsidRDefault="00DE5455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DE5455" w:rsidRPr="00B70AA7" w:rsidRDefault="00DE5455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210" w:rsidTr="008649FF">
        <w:tc>
          <w:tcPr>
            <w:tcW w:w="812" w:type="dxa"/>
          </w:tcPr>
          <w:p w:rsidR="006F3210" w:rsidRPr="00B70AA7" w:rsidRDefault="008649FF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5" w:type="dxa"/>
          </w:tcPr>
          <w:p w:rsidR="006F3210" w:rsidRPr="00B70AA7" w:rsidRDefault="00015CE9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6F3210" w:rsidRPr="00B70AA7">
              <w:rPr>
                <w:rFonts w:ascii="Times New Roman" w:hAnsi="Times New Roman" w:cs="Times New Roman"/>
                <w:sz w:val="24"/>
                <w:szCs w:val="24"/>
              </w:rPr>
              <w:t>вок металлический</w:t>
            </w:r>
          </w:p>
        </w:tc>
        <w:tc>
          <w:tcPr>
            <w:tcW w:w="1898" w:type="dxa"/>
          </w:tcPr>
          <w:p w:rsidR="006F3210" w:rsidRPr="00B70AA7" w:rsidRDefault="006F3210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6F3210" w:rsidRPr="00B70AA7" w:rsidRDefault="007B230E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F3210" w:rsidRPr="00B70AA7" w:rsidRDefault="007B230E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5CE9" w:rsidTr="008649FF">
        <w:tc>
          <w:tcPr>
            <w:tcW w:w="812" w:type="dxa"/>
          </w:tcPr>
          <w:p w:rsidR="00015CE9" w:rsidRDefault="00015CE9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5" w:type="dxa"/>
          </w:tcPr>
          <w:p w:rsidR="00015CE9" w:rsidRDefault="00C079C5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 </w:t>
            </w:r>
            <w:r w:rsidR="00015CE9">
              <w:rPr>
                <w:rFonts w:ascii="Times New Roman" w:hAnsi="Times New Roman" w:cs="Times New Roman"/>
                <w:sz w:val="24"/>
                <w:szCs w:val="24"/>
              </w:rPr>
              <w:t xml:space="preserve">для приготовления дезинфицирующих растворов </w:t>
            </w:r>
          </w:p>
        </w:tc>
        <w:tc>
          <w:tcPr>
            <w:tcW w:w="1898" w:type="dxa"/>
          </w:tcPr>
          <w:p w:rsidR="00015CE9" w:rsidRPr="00B70AA7" w:rsidRDefault="00015CE9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015CE9" w:rsidRPr="00B70AA7" w:rsidRDefault="00F509DD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015CE9" w:rsidRPr="00B70AA7" w:rsidRDefault="00F509DD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09DD" w:rsidTr="008649FF">
        <w:tc>
          <w:tcPr>
            <w:tcW w:w="812" w:type="dxa"/>
          </w:tcPr>
          <w:p w:rsidR="00F509DD" w:rsidRDefault="00F509DD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5" w:type="dxa"/>
          </w:tcPr>
          <w:p w:rsidR="00F509DD" w:rsidRDefault="00B70E99" w:rsidP="0086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Емкость для замачивания горшков</w:t>
            </w:r>
          </w:p>
        </w:tc>
        <w:tc>
          <w:tcPr>
            <w:tcW w:w="1898" w:type="dxa"/>
          </w:tcPr>
          <w:p w:rsidR="00F509DD" w:rsidRDefault="00B70E99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03" w:type="dxa"/>
          </w:tcPr>
          <w:p w:rsidR="00F509DD" w:rsidRDefault="00B70E99" w:rsidP="0097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509DD" w:rsidRDefault="00B70E99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E4259" w:rsidRDefault="00DE4259" w:rsidP="008649F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649FF" w:rsidRDefault="008649FF" w:rsidP="008649F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2</w:t>
      </w:r>
    </w:p>
    <w:p w:rsidR="008649FF" w:rsidRDefault="008649FF" w:rsidP="008649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C1B64" w:rsidRDefault="008649FF" w:rsidP="005C1B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53F5">
        <w:rPr>
          <w:rFonts w:ascii="Times New Roman" w:hAnsi="Times New Roman" w:cs="Times New Roman"/>
          <w:sz w:val="28"/>
          <w:szCs w:val="28"/>
        </w:rPr>
        <w:t xml:space="preserve">Нормы обеспечения </w:t>
      </w:r>
      <w:r w:rsidRPr="005C1B64">
        <w:rPr>
          <w:rFonts w:ascii="Times New Roman" w:hAnsi="Times New Roman" w:cs="Times New Roman"/>
          <w:sz w:val="28"/>
          <w:szCs w:val="28"/>
        </w:rPr>
        <w:t xml:space="preserve">хозяйственным инвентарем  для содержания помещения и прилегающей территории </w:t>
      </w:r>
    </w:p>
    <w:p w:rsidR="00644D84" w:rsidRPr="005C1B64" w:rsidRDefault="00644D84" w:rsidP="005C1B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2974"/>
        <w:gridCol w:w="1292"/>
        <w:gridCol w:w="1442"/>
        <w:gridCol w:w="1731"/>
      </w:tblGrid>
      <w:tr w:rsidR="00DE4259" w:rsidRPr="00DE4259" w:rsidTr="00B70AA7">
        <w:tc>
          <w:tcPr>
            <w:tcW w:w="812" w:type="dxa"/>
          </w:tcPr>
          <w:p w:rsidR="00DE4259" w:rsidRPr="00DE4259" w:rsidRDefault="00DE4259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4" w:type="dxa"/>
          </w:tcPr>
          <w:p w:rsidR="00DE4259" w:rsidRPr="00DE4259" w:rsidRDefault="00DE4259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7" w:type="dxa"/>
          </w:tcPr>
          <w:p w:rsidR="00DE4259" w:rsidRPr="00DE4259" w:rsidRDefault="00DE4259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DE4259" w:rsidRPr="00DE4259" w:rsidRDefault="00DE4259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708" w:type="dxa"/>
          </w:tcPr>
          <w:p w:rsidR="00DE4259" w:rsidRPr="00DE4259" w:rsidRDefault="00DE4259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Норма на одно учреждение</w:t>
            </w:r>
          </w:p>
        </w:tc>
        <w:tc>
          <w:tcPr>
            <w:tcW w:w="1276" w:type="dxa"/>
          </w:tcPr>
          <w:p w:rsidR="00DE4259" w:rsidRDefault="00DE4259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Сроки использования</w:t>
            </w:r>
          </w:p>
          <w:p w:rsidR="001133B2" w:rsidRPr="00DE4259" w:rsidRDefault="001133B2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(лет)</w:t>
            </w:r>
          </w:p>
        </w:tc>
      </w:tr>
      <w:tr w:rsidR="00DE4259" w:rsidRPr="00DE4259" w:rsidTr="00B70AA7">
        <w:tc>
          <w:tcPr>
            <w:tcW w:w="812" w:type="dxa"/>
          </w:tcPr>
          <w:p w:rsidR="00DE4259" w:rsidRPr="00DE4259" w:rsidRDefault="00DE4259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:rsidR="00DE4259" w:rsidRPr="00DE4259" w:rsidRDefault="00DE4259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DE4259" w:rsidRPr="00DE4259" w:rsidRDefault="00DE4259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DE4259" w:rsidRPr="00DE4259" w:rsidRDefault="00DE4259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E4259" w:rsidRPr="00DE4259" w:rsidRDefault="00DE4259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230E" w:rsidRPr="00DE4259" w:rsidTr="00B70AA7">
        <w:tc>
          <w:tcPr>
            <w:tcW w:w="812" w:type="dxa"/>
          </w:tcPr>
          <w:p w:rsidR="007B230E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:rsidR="007B230E" w:rsidRPr="00DE4259" w:rsidRDefault="007B230E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Секатор</w:t>
            </w:r>
            <w:r w:rsidR="009C3054"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 садовый</w:t>
            </w:r>
          </w:p>
        </w:tc>
        <w:tc>
          <w:tcPr>
            <w:tcW w:w="717" w:type="dxa"/>
          </w:tcPr>
          <w:p w:rsidR="007B230E" w:rsidRPr="00DE4259" w:rsidRDefault="007B230E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7B230E" w:rsidRPr="00DE4259" w:rsidRDefault="009C305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B230E" w:rsidRPr="00DE4259" w:rsidRDefault="009C3054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230E" w:rsidRPr="00DE4259" w:rsidTr="00B70AA7">
        <w:tc>
          <w:tcPr>
            <w:tcW w:w="812" w:type="dxa"/>
          </w:tcPr>
          <w:p w:rsidR="007B230E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:rsidR="007B230E" w:rsidRPr="00DE4259" w:rsidRDefault="007B230E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Грабли</w:t>
            </w:r>
            <w:r w:rsidR="00AB70A3"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 садовые</w:t>
            </w:r>
          </w:p>
        </w:tc>
        <w:tc>
          <w:tcPr>
            <w:tcW w:w="717" w:type="dxa"/>
          </w:tcPr>
          <w:p w:rsidR="007B230E" w:rsidRPr="00DE4259" w:rsidRDefault="007B230E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7B230E" w:rsidRPr="00DE4259" w:rsidRDefault="009C305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B230E" w:rsidRPr="00DE4259" w:rsidRDefault="007B230E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054" w:rsidRPr="00DE4259" w:rsidTr="00B70AA7">
        <w:tc>
          <w:tcPr>
            <w:tcW w:w="812" w:type="dxa"/>
          </w:tcPr>
          <w:p w:rsidR="009C3054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</w:tcPr>
          <w:p w:rsidR="009C3054" w:rsidRPr="00DE4259" w:rsidRDefault="009C3054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Грабли садовые веерные</w:t>
            </w:r>
          </w:p>
        </w:tc>
        <w:tc>
          <w:tcPr>
            <w:tcW w:w="717" w:type="dxa"/>
          </w:tcPr>
          <w:p w:rsidR="009C3054" w:rsidRPr="00DE4259" w:rsidRDefault="009C305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9C3054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3054" w:rsidRPr="00DE4259" w:rsidRDefault="009C3054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230E" w:rsidRPr="00DE4259" w:rsidTr="00B70AA7">
        <w:tc>
          <w:tcPr>
            <w:tcW w:w="812" w:type="dxa"/>
          </w:tcPr>
          <w:p w:rsidR="007B230E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4" w:type="dxa"/>
          </w:tcPr>
          <w:p w:rsidR="007B230E" w:rsidRPr="00DE4259" w:rsidRDefault="007B230E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717" w:type="dxa"/>
          </w:tcPr>
          <w:p w:rsidR="007B230E" w:rsidRPr="00DE4259" w:rsidRDefault="007B230E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7B230E" w:rsidRPr="00DE4259" w:rsidRDefault="009C305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B230E" w:rsidRPr="00DE4259" w:rsidRDefault="007B230E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054" w:rsidRPr="00DE4259" w:rsidTr="00B70AA7">
        <w:tc>
          <w:tcPr>
            <w:tcW w:w="812" w:type="dxa"/>
          </w:tcPr>
          <w:p w:rsidR="009C3054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4" w:type="dxa"/>
          </w:tcPr>
          <w:p w:rsidR="009C3054" w:rsidRPr="00DE4259" w:rsidRDefault="009C3054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Лопата снегоуборочная</w:t>
            </w:r>
          </w:p>
        </w:tc>
        <w:tc>
          <w:tcPr>
            <w:tcW w:w="717" w:type="dxa"/>
          </w:tcPr>
          <w:p w:rsidR="009C3054" w:rsidRPr="00DE4259" w:rsidRDefault="009C305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9C3054" w:rsidRPr="00DE4259" w:rsidRDefault="009C305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C3054" w:rsidRPr="00DE4259" w:rsidRDefault="00CB5F02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230E" w:rsidRPr="00DE4259" w:rsidTr="00B70AA7">
        <w:tc>
          <w:tcPr>
            <w:tcW w:w="812" w:type="dxa"/>
          </w:tcPr>
          <w:p w:rsidR="007B230E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4" w:type="dxa"/>
          </w:tcPr>
          <w:p w:rsidR="007B230E" w:rsidRPr="00DE4259" w:rsidRDefault="009C3054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</w:tc>
        <w:tc>
          <w:tcPr>
            <w:tcW w:w="717" w:type="dxa"/>
          </w:tcPr>
          <w:p w:rsidR="007B230E" w:rsidRPr="00DE4259" w:rsidRDefault="009C305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7B230E" w:rsidRPr="00DE4259" w:rsidRDefault="009C305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B230E" w:rsidRPr="00DE4259" w:rsidRDefault="009C3054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230E" w:rsidRPr="00DE4259" w:rsidTr="00B70AA7">
        <w:tc>
          <w:tcPr>
            <w:tcW w:w="812" w:type="dxa"/>
          </w:tcPr>
          <w:p w:rsidR="007B230E" w:rsidRPr="00DE4259" w:rsidRDefault="005C1B6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4" w:type="dxa"/>
          </w:tcPr>
          <w:p w:rsidR="007B230E" w:rsidRPr="00DE4259" w:rsidRDefault="007B230E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Тяпка</w:t>
            </w:r>
          </w:p>
        </w:tc>
        <w:tc>
          <w:tcPr>
            <w:tcW w:w="717" w:type="dxa"/>
          </w:tcPr>
          <w:p w:rsidR="007B230E" w:rsidRPr="00DE4259" w:rsidRDefault="007B230E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7B230E" w:rsidRPr="00DE4259" w:rsidRDefault="00AB70A3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B230E" w:rsidRPr="00DE4259" w:rsidRDefault="007B230E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054" w:rsidRPr="00DE4259" w:rsidTr="00B70AA7">
        <w:tc>
          <w:tcPr>
            <w:tcW w:w="812" w:type="dxa"/>
          </w:tcPr>
          <w:p w:rsidR="009C3054" w:rsidRPr="00DE4259" w:rsidRDefault="005C1B6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4" w:type="dxa"/>
          </w:tcPr>
          <w:p w:rsidR="009C3054" w:rsidRPr="00DE4259" w:rsidRDefault="00AB70A3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Вилы</w:t>
            </w:r>
          </w:p>
        </w:tc>
        <w:tc>
          <w:tcPr>
            <w:tcW w:w="717" w:type="dxa"/>
          </w:tcPr>
          <w:p w:rsidR="009C3054" w:rsidRPr="00DE4259" w:rsidRDefault="00AB70A3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9C3054" w:rsidRPr="00DE4259" w:rsidRDefault="00AB70A3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C3054" w:rsidRPr="00DE4259" w:rsidRDefault="00AB70A3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054" w:rsidRPr="00DE4259" w:rsidTr="00B70AA7">
        <w:tc>
          <w:tcPr>
            <w:tcW w:w="812" w:type="dxa"/>
          </w:tcPr>
          <w:p w:rsidR="009C3054" w:rsidRPr="00DE4259" w:rsidRDefault="005C1B6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4" w:type="dxa"/>
          </w:tcPr>
          <w:p w:rsidR="009C3054" w:rsidRPr="00DE4259" w:rsidRDefault="00AB70A3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Топор</w:t>
            </w:r>
          </w:p>
        </w:tc>
        <w:tc>
          <w:tcPr>
            <w:tcW w:w="717" w:type="dxa"/>
          </w:tcPr>
          <w:p w:rsidR="009C3054" w:rsidRPr="00DE4259" w:rsidRDefault="00AB70A3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9C3054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B70A3" w:rsidRPr="00DE4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C3054" w:rsidRPr="00DE4259" w:rsidRDefault="00B70AA7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054" w:rsidRPr="00DE4259" w:rsidTr="00B70AA7">
        <w:tc>
          <w:tcPr>
            <w:tcW w:w="812" w:type="dxa"/>
          </w:tcPr>
          <w:p w:rsidR="009C3054" w:rsidRPr="00DE4259" w:rsidRDefault="005C1B6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4" w:type="dxa"/>
          </w:tcPr>
          <w:p w:rsidR="009C3054" w:rsidRPr="00DE4259" w:rsidRDefault="00B70AA7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Ножовка по металлу</w:t>
            </w:r>
          </w:p>
        </w:tc>
        <w:tc>
          <w:tcPr>
            <w:tcW w:w="717" w:type="dxa"/>
          </w:tcPr>
          <w:p w:rsidR="009C3054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9C3054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276" w:type="dxa"/>
          </w:tcPr>
          <w:p w:rsidR="009C3054" w:rsidRPr="00DE4259" w:rsidRDefault="00B70AA7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054" w:rsidRPr="00DE4259" w:rsidTr="00B70AA7">
        <w:tc>
          <w:tcPr>
            <w:tcW w:w="812" w:type="dxa"/>
          </w:tcPr>
          <w:p w:rsidR="009C3054" w:rsidRPr="00DE4259" w:rsidRDefault="005C1B6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4" w:type="dxa"/>
          </w:tcPr>
          <w:p w:rsidR="009C3054" w:rsidRPr="00DE4259" w:rsidRDefault="00B70AA7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Пила хозяйственная</w:t>
            </w:r>
          </w:p>
        </w:tc>
        <w:tc>
          <w:tcPr>
            <w:tcW w:w="717" w:type="dxa"/>
          </w:tcPr>
          <w:p w:rsidR="009C3054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9C3054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276" w:type="dxa"/>
          </w:tcPr>
          <w:p w:rsidR="009C3054" w:rsidRPr="00DE4259" w:rsidRDefault="00B70AA7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C3054" w:rsidRPr="00DE4259" w:rsidTr="00B70AA7">
        <w:tc>
          <w:tcPr>
            <w:tcW w:w="812" w:type="dxa"/>
          </w:tcPr>
          <w:p w:rsidR="009C3054" w:rsidRPr="00DE4259" w:rsidRDefault="005C1B6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4" w:type="dxa"/>
          </w:tcPr>
          <w:p w:rsidR="009C3054" w:rsidRPr="00DE4259" w:rsidRDefault="00B70AA7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717" w:type="dxa"/>
          </w:tcPr>
          <w:p w:rsidR="009C3054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9C3054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C3054" w:rsidRPr="00DE4259" w:rsidRDefault="00B70AA7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054" w:rsidRPr="00DE4259" w:rsidTr="00B70AA7">
        <w:tc>
          <w:tcPr>
            <w:tcW w:w="812" w:type="dxa"/>
          </w:tcPr>
          <w:p w:rsidR="009C3054" w:rsidRPr="00DE4259" w:rsidRDefault="005C1B6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4" w:type="dxa"/>
          </w:tcPr>
          <w:p w:rsidR="009C3054" w:rsidRPr="00DE4259" w:rsidRDefault="001F11BA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70AA7" w:rsidRPr="00DE4259">
              <w:rPr>
                <w:rFonts w:ascii="Times New Roman" w:hAnsi="Times New Roman" w:cs="Times New Roman"/>
                <w:sz w:val="24"/>
                <w:szCs w:val="24"/>
              </w:rPr>
              <w:t>исть малярная</w:t>
            </w:r>
          </w:p>
        </w:tc>
        <w:tc>
          <w:tcPr>
            <w:tcW w:w="717" w:type="dxa"/>
          </w:tcPr>
          <w:p w:rsidR="009C3054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9C3054" w:rsidRPr="00DE4259" w:rsidRDefault="00B70AA7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C3054" w:rsidRPr="00DE4259" w:rsidRDefault="00B70AA7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11BA" w:rsidRPr="00DE4259" w:rsidTr="00B70AA7">
        <w:tc>
          <w:tcPr>
            <w:tcW w:w="812" w:type="dxa"/>
          </w:tcPr>
          <w:p w:rsidR="001F11BA" w:rsidRPr="00DE4259" w:rsidRDefault="005C1B64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4" w:type="dxa"/>
          </w:tcPr>
          <w:p w:rsidR="001F11BA" w:rsidRPr="00DE4259" w:rsidRDefault="001F11BA" w:rsidP="00DE4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Газонокосилка*</w:t>
            </w:r>
          </w:p>
        </w:tc>
        <w:tc>
          <w:tcPr>
            <w:tcW w:w="717" w:type="dxa"/>
          </w:tcPr>
          <w:p w:rsidR="001F11BA" w:rsidRPr="00DE4259" w:rsidRDefault="001F11BA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</w:tcPr>
          <w:p w:rsidR="001F11BA" w:rsidRPr="00DE4259" w:rsidRDefault="00B70E99" w:rsidP="00DE4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11BA" w:rsidRPr="00DE4259" w:rsidRDefault="001F11BA" w:rsidP="0011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1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F11BA" w:rsidRPr="00DE4259" w:rsidRDefault="001F11BA" w:rsidP="001F11BA">
      <w:pPr>
        <w:rPr>
          <w:rFonts w:ascii="Times New Roman" w:hAnsi="Times New Roman" w:cs="Times New Roman"/>
          <w:sz w:val="24"/>
          <w:szCs w:val="24"/>
        </w:rPr>
      </w:pPr>
    </w:p>
    <w:p w:rsidR="001F11BA" w:rsidRDefault="001F11BA" w:rsidP="00644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*Количество газонокосилок на одно учреждение может быть увеличено исходя из </w:t>
      </w:r>
      <w:r w:rsidR="00B70E99">
        <w:rPr>
          <w:rFonts w:ascii="Times New Roman" w:hAnsi="Times New Roman" w:cs="Times New Roman"/>
          <w:sz w:val="24"/>
          <w:szCs w:val="24"/>
        </w:rPr>
        <w:t xml:space="preserve">площади </w:t>
      </w:r>
      <w:r>
        <w:rPr>
          <w:rFonts w:ascii="Times New Roman" w:hAnsi="Times New Roman" w:cs="Times New Roman"/>
          <w:sz w:val="24"/>
          <w:szCs w:val="24"/>
        </w:rPr>
        <w:t>территории</w:t>
      </w:r>
      <w:r w:rsidR="000D3517">
        <w:rPr>
          <w:rFonts w:ascii="Times New Roman" w:hAnsi="Times New Roman" w:cs="Times New Roman"/>
          <w:sz w:val="24"/>
          <w:szCs w:val="24"/>
        </w:rPr>
        <w:t xml:space="preserve"> учреждения</w:t>
      </w:r>
      <w:r>
        <w:rPr>
          <w:rFonts w:ascii="Times New Roman" w:hAnsi="Times New Roman" w:cs="Times New Roman"/>
          <w:sz w:val="24"/>
          <w:szCs w:val="24"/>
        </w:rPr>
        <w:t>, подлежащей регулярному покосу</w:t>
      </w:r>
      <w:r w:rsidR="000D35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на основании ходатайства администрации учреждения.</w:t>
      </w:r>
    </w:p>
    <w:p w:rsidR="00CB5F02" w:rsidRDefault="00CB5F02" w:rsidP="00644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259" w:rsidRDefault="00DE4259" w:rsidP="00DE4259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Начальник</w:t>
      </w:r>
      <w:proofErr w:type="gram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тдела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DE4259" w:rsidRDefault="00DE4259" w:rsidP="00DE4259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чреждений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для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DE4259" w:rsidRDefault="00DE4259" w:rsidP="00DE4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несовершеннолетних и профилактики </w:t>
      </w:r>
    </w:p>
    <w:p w:rsidR="00CB5F02" w:rsidRPr="00296BFC" w:rsidRDefault="00DE4259" w:rsidP="00DE42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семейного неблагополучия         </w:t>
      </w:r>
      <w:r w:rsidR="00CB5F02" w:rsidRPr="00296BF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296BF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B5F02" w:rsidRPr="00296BFC">
        <w:rPr>
          <w:rFonts w:ascii="Times New Roman" w:hAnsi="Times New Roman" w:cs="Times New Roman"/>
          <w:sz w:val="28"/>
          <w:szCs w:val="28"/>
        </w:rPr>
        <w:t xml:space="preserve">     Е.В. </w:t>
      </w:r>
      <w:proofErr w:type="spellStart"/>
      <w:r w:rsidR="00CB5F02" w:rsidRPr="00296BFC">
        <w:rPr>
          <w:rFonts w:ascii="Times New Roman" w:hAnsi="Times New Roman" w:cs="Times New Roman"/>
          <w:sz w:val="28"/>
          <w:szCs w:val="28"/>
        </w:rPr>
        <w:t>Кирзунова</w:t>
      </w:r>
      <w:proofErr w:type="spellEnd"/>
    </w:p>
    <w:p w:rsidR="00CB5F02" w:rsidRPr="00296BFC" w:rsidRDefault="00CB5F02" w:rsidP="000D3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5F02" w:rsidRPr="00296BFC" w:rsidRDefault="00CB5F02" w:rsidP="000D3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1BA" w:rsidRDefault="001F11BA" w:rsidP="00B70AA7">
      <w:pPr>
        <w:rPr>
          <w:rFonts w:ascii="Times New Roman" w:hAnsi="Times New Roman" w:cs="Times New Roman"/>
          <w:sz w:val="24"/>
          <w:szCs w:val="24"/>
        </w:rPr>
      </w:pPr>
    </w:p>
    <w:p w:rsidR="001F11BA" w:rsidRPr="00B70AA7" w:rsidRDefault="001F11BA" w:rsidP="00B70AA7">
      <w:pPr>
        <w:rPr>
          <w:rFonts w:ascii="Times New Roman" w:hAnsi="Times New Roman" w:cs="Times New Roman"/>
          <w:sz w:val="24"/>
          <w:szCs w:val="24"/>
        </w:rPr>
      </w:pPr>
    </w:p>
    <w:sectPr w:rsidR="001F11BA" w:rsidRPr="00B70AA7" w:rsidSect="0083035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653" w:rsidRDefault="004F2653" w:rsidP="0083035E">
      <w:pPr>
        <w:spacing w:after="0" w:line="240" w:lineRule="auto"/>
      </w:pPr>
      <w:r>
        <w:separator/>
      </w:r>
    </w:p>
  </w:endnote>
  <w:endnote w:type="continuationSeparator" w:id="0">
    <w:p w:rsidR="004F2653" w:rsidRDefault="004F2653" w:rsidP="00830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653" w:rsidRDefault="004F2653" w:rsidP="0083035E">
      <w:pPr>
        <w:spacing w:after="0" w:line="240" w:lineRule="auto"/>
      </w:pPr>
      <w:r>
        <w:separator/>
      </w:r>
    </w:p>
  </w:footnote>
  <w:footnote w:type="continuationSeparator" w:id="0">
    <w:p w:rsidR="004F2653" w:rsidRDefault="004F2653" w:rsidP="00830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0239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3035E" w:rsidRPr="0083035E" w:rsidRDefault="0083035E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303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03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03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303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3035E" w:rsidRDefault="008303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55E9F"/>
    <w:multiLevelType w:val="hybridMultilevel"/>
    <w:tmpl w:val="94842BDA"/>
    <w:lvl w:ilvl="0" w:tplc="0914C93C">
      <w:start w:val="1"/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5EB63712"/>
    <w:multiLevelType w:val="hybridMultilevel"/>
    <w:tmpl w:val="0BB8F2AC"/>
    <w:lvl w:ilvl="0" w:tplc="0BE47D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AAD"/>
    <w:rsid w:val="00015CE9"/>
    <w:rsid w:val="000D3517"/>
    <w:rsid w:val="001133B2"/>
    <w:rsid w:val="001F11BA"/>
    <w:rsid w:val="00296BFC"/>
    <w:rsid w:val="004F2653"/>
    <w:rsid w:val="005C1B64"/>
    <w:rsid w:val="00640AAD"/>
    <w:rsid w:val="00644D84"/>
    <w:rsid w:val="00651665"/>
    <w:rsid w:val="006F3210"/>
    <w:rsid w:val="007B230E"/>
    <w:rsid w:val="007F739B"/>
    <w:rsid w:val="0083035E"/>
    <w:rsid w:val="00841AFF"/>
    <w:rsid w:val="008649FF"/>
    <w:rsid w:val="009253F5"/>
    <w:rsid w:val="0097474A"/>
    <w:rsid w:val="009C3054"/>
    <w:rsid w:val="00A442FF"/>
    <w:rsid w:val="00AB70A3"/>
    <w:rsid w:val="00B70AA7"/>
    <w:rsid w:val="00B70E99"/>
    <w:rsid w:val="00C051D3"/>
    <w:rsid w:val="00C079C5"/>
    <w:rsid w:val="00CB5F02"/>
    <w:rsid w:val="00DE4259"/>
    <w:rsid w:val="00DE5455"/>
    <w:rsid w:val="00F5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F32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11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3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351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0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035E"/>
  </w:style>
  <w:style w:type="paragraph" w:styleId="a9">
    <w:name w:val="footer"/>
    <w:basedOn w:val="a"/>
    <w:link w:val="aa"/>
    <w:uiPriority w:val="99"/>
    <w:unhideWhenUsed/>
    <w:rsid w:val="00830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03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F32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11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3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351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0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035E"/>
  </w:style>
  <w:style w:type="paragraph" w:styleId="a9">
    <w:name w:val="footer"/>
    <w:basedOn w:val="a"/>
    <w:link w:val="aa"/>
    <w:uiPriority w:val="99"/>
    <w:unhideWhenUsed/>
    <w:rsid w:val="00830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0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plohih</dc:creator>
  <cp:keywords/>
  <dc:description/>
  <cp:lastModifiedBy>plohih</cp:lastModifiedBy>
  <cp:revision>23</cp:revision>
  <cp:lastPrinted>2014-08-25T08:17:00Z</cp:lastPrinted>
  <dcterms:created xsi:type="dcterms:W3CDTF">2014-08-21T11:17:00Z</dcterms:created>
  <dcterms:modified xsi:type="dcterms:W3CDTF">2014-10-02T12:14:00Z</dcterms:modified>
</cp:coreProperties>
</file>