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F7" w:rsidRPr="00C242F0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C242F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242F0" w:rsidRPr="00C242F0">
        <w:rPr>
          <w:rFonts w:ascii="Times New Roman" w:hAnsi="Times New Roman" w:cs="Times New Roman"/>
          <w:sz w:val="28"/>
          <w:szCs w:val="28"/>
        </w:rPr>
        <w:t>№ 7</w:t>
      </w:r>
    </w:p>
    <w:p w:rsidR="009E2DF7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E2DF7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E33F3">
        <w:rPr>
          <w:rFonts w:ascii="Times New Roman" w:hAnsi="Times New Roman" w:cs="Times New Roman"/>
          <w:sz w:val="28"/>
          <w:szCs w:val="28"/>
        </w:rPr>
        <w:t xml:space="preserve">                     УТВЕРЖДЕНЫ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9E2DF7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приказом министерства социального</w:t>
      </w:r>
    </w:p>
    <w:p w:rsidR="009E2DF7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развития и семейной политики</w:t>
      </w:r>
    </w:p>
    <w:p w:rsidR="009E2DF7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Краснодарского края</w:t>
      </w:r>
    </w:p>
    <w:p w:rsidR="009E2DF7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от___________                      </w:t>
      </w:r>
    </w:p>
    <w:p w:rsidR="009E2DF7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№_____________</w:t>
      </w:r>
    </w:p>
    <w:p w:rsidR="009E2DF7" w:rsidRDefault="009E2DF7" w:rsidP="009E2DF7">
      <w:pPr>
        <w:pStyle w:val="ConsPlusNormal"/>
        <w:ind w:firstLine="540"/>
        <w:jc w:val="both"/>
      </w:pPr>
    </w:p>
    <w:p w:rsidR="00585A38" w:rsidRPr="00BE33F3" w:rsidRDefault="00BE33F3" w:rsidP="00585A38">
      <w:pPr>
        <w:pStyle w:val="ConsPlusNormal"/>
        <w:jc w:val="center"/>
        <w:rPr>
          <w:rFonts w:eastAsia="Times New Roman"/>
        </w:rPr>
      </w:pPr>
      <w:r w:rsidRPr="00BE33F3"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="009E2DF7" w:rsidRPr="00BE33F3">
        <w:rPr>
          <w:rFonts w:ascii="Times New Roman" w:hAnsi="Times New Roman" w:cs="Times New Roman"/>
          <w:sz w:val="28"/>
          <w:szCs w:val="28"/>
        </w:rPr>
        <w:t xml:space="preserve">обеспечения медицинским оборудованием </w:t>
      </w:r>
      <w:r w:rsidR="00585A38" w:rsidRPr="00BE33F3">
        <w:rPr>
          <w:rFonts w:ascii="Times New Roman" w:eastAsia="Times New Roman" w:hAnsi="Times New Roman" w:cs="Times New Roman"/>
          <w:sz w:val="28"/>
          <w:szCs w:val="28"/>
        </w:rPr>
        <w:t>специализированных учреждений для несовершеннолетних Краснодарского края</w:t>
      </w:r>
    </w:p>
    <w:p w:rsidR="00585A38" w:rsidRPr="00BE33F3" w:rsidRDefault="00585A38" w:rsidP="00585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F7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Таблица № 1</w:t>
      </w:r>
    </w:p>
    <w:p w:rsidR="009E2DF7" w:rsidRPr="00585A38" w:rsidRDefault="009E2DF7" w:rsidP="009E2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85A38" w:rsidRPr="00585A38" w:rsidRDefault="00BE33F3" w:rsidP="00585A38">
      <w:pPr>
        <w:pStyle w:val="ConsPlusNormal"/>
        <w:jc w:val="center"/>
        <w:rPr>
          <w:rFonts w:eastAsia="Times New Roman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  <w:r w:rsidR="009E2DF7" w:rsidRPr="00585A38">
        <w:rPr>
          <w:rFonts w:ascii="Times New Roman" w:hAnsi="Times New Roman" w:cs="Times New Roman"/>
          <w:sz w:val="28"/>
          <w:szCs w:val="28"/>
        </w:rPr>
        <w:t xml:space="preserve"> обеспечения медицинским оборудованием </w:t>
      </w:r>
    </w:p>
    <w:p w:rsidR="00585A38" w:rsidRPr="00585A38" w:rsidRDefault="00585A38" w:rsidP="00585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862" w:type="dxa"/>
        <w:tblLook w:val="04A0" w:firstRow="1" w:lastRow="0" w:firstColumn="1" w:lastColumn="0" w:noHBand="0" w:noVBand="1"/>
      </w:tblPr>
      <w:tblGrid>
        <w:gridCol w:w="540"/>
        <w:gridCol w:w="3537"/>
        <w:gridCol w:w="1898"/>
        <w:gridCol w:w="1903"/>
        <w:gridCol w:w="1984"/>
      </w:tblGrid>
      <w:tr w:rsidR="009E2DF7" w:rsidRPr="00B70AA7" w:rsidTr="00B1416D">
        <w:tc>
          <w:tcPr>
            <w:tcW w:w="540" w:type="dxa"/>
            <w:vMerge w:val="restart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37" w:type="dxa"/>
            <w:vMerge w:val="restart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98" w:type="dxa"/>
            <w:vMerge w:val="restart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87" w:type="dxa"/>
            <w:gridSpan w:val="2"/>
          </w:tcPr>
          <w:p w:rsidR="009E2DF7" w:rsidRPr="00B70AA7" w:rsidRDefault="009E2DF7" w:rsidP="009E2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Норма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9E2DF7" w:rsidRPr="00B70AA7" w:rsidTr="00B1416D">
        <w:tc>
          <w:tcPr>
            <w:tcW w:w="540" w:type="dxa"/>
            <w:vMerge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vMerge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4" w:type="dxa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Сроки использования</w:t>
            </w:r>
            <w:r w:rsidR="00B141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0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1416D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410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9E2DF7" w:rsidRPr="00B70AA7" w:rsidTr="00B1416D">
        <w:tc>
          <w:tcPr>
            <w:tcW w:w="540" w:type="dxa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7" w:type="dxa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3" w:type="dxa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DF7" w:rsidRPr="00B70AA7" w:rsidTr="00B1416D">
        <w:tc>
          <w:tcPr>
            <w:tcW w:w="540" w:type="dxa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7" w:type="dxa"/>
          </w:tcPr>
          <w:p w:rsidR="009E2DF7" w:rsidRPr="00B70AA7" w:rsidRDefault="009E2DF7" w:rsidP="001E0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инструментов и медикаментов</w:t>
            </w:r>
          </w:p>
        </w:tc>
        <w:tc>
          <w:tcPr>
            <w:tcW w:w="1898" w:type="dxa"/>
          </w:tcPr>
          <w:p w:rsidR="009E2DF7" w:rsidRPr="00B70AA7" w:rsidRDefault="009E2DF7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9E2DF7" w:rsidRPr="00B70AA7" w:rsidRDefault="007C4312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2DF7" w:rsidRPr="00B70AA7" w:rsidRDefault="00B1416D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9E2DF7" w:rsidRPr="00B70AA7" w:rsidTr="00B1416D">
        <w:tc>
          <w:tcPr>
            <w:tcW w:w="540" w:type="dxa"/>
          </w:tcPr>
          <w:p w:rsidR="009E2DF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7" w:type="dxa"/>
          </w:tcPr>
          <w:p w:rsidR="009E2DF7" w:rsidRPr="00B70AA7" w:rsidRDefault="007F2460" w:rsidP="001E0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с набором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отивошоковой терапии</w:t>
            </w:r>
          </w:p>
        </w:tc>
        <w:tc>
          <w:tcPr>
            <w:tcW w:w="1898" w:type="dxa"/>
          </w:tcPr>
          <w:p w:rsidR="009E2DF7" w:rsidRPr="00B70AA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03" w:type="dxa"/>
          </w:tcPr>
          <w:p w:rsidR="009E2DF7" w:rsidRPr="00B70AA7" w:rsidRDefault="007C4312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2DF7" w:rsidRPr="00B70AA7" w:rsidRDefault="00B1416D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9E2DF7" w:rsidRPr="00B70AA7" w:rsidTr="00B1416D">
        <w:tc>
          <w:tcPr>
            <w:tcW w:w="540" w:type="dxa"/>
          </w:tcPr>
          <w:p w:rsidR="009E2DF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7" w:type="dxa"/>
          </w:tcPr>
          <w:p w:rsidR="009E2DF7" w:rsidRPr="00B70AA7" w:rsidRDefault="007F2460" w:rsidP="001E0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кушетка</w:t>
            </w:r>
          </w:p>
        </w:tc>
        <w:tc>
          <w:tcPr>
            <w:tcW w:w="1898" w:type="dxa"/>
          </w:tcPr>
          <w:p w:rsidR="009E2DF7" w:rsidRPr="00B70AA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03" w:type="dxa"/>
          </w:tcPr>
          <w:p w:rsidR="009E2DF7" w:rsidRPr="00B70AA7" w:rsidRDefault="007C4312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2DF7" w:rsidRPr="00B70AA7" w:rsidRDefault="00B1416D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E2DF7" w:rsidRPr="00B70AA7" w:rsidTr="00B1416D">
        <w:tc>
          <w:tcPr>
            <w:tcW w:w="540" w:type="dxa"/>
          </w:tcPr>
          <w:p w:rsidR="009E2DF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7" w:type="dxa"/>
          </w:tcPr>
          <w:p w:rsidR="009E2DF7" w:rsidRPr="00B70AA7" w:rsidRDefault="007F2460" w:rsidP="001E0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для хранения бактериологических препаратов с маркированными полками</w:t>
            </w:r>
          </w:p>
        </w:tc>
        <w:tc>
          <w:tcPr>
            <w:tcW w:w="1898" w:type="dxa"/>
          </w:tcPr>
          <w:p w:rsidR="009E2DF7" w:rsidRPr="00B70AA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03" w:type="dxa"/>
          </w:tcPr>
          <w:p w:rsidR="009E2DF7" w:rsidRPr="00B70AA7" w:rsidRDefault="007C4312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2DF7" w:rsidRPr="00B70AA7" w:rsidRDefault="00B1416D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2DF7" w:rsidRPr="00B70AA7" w:rsidTr="00B1416D">
        <w:tc>
          <w:tcPr>
            <w:tcW w:w="540" w:type="dxa"/>
          </w:tcPr>
          <w:p w:rsidR="009E2DF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7" w:type="dxa"/>
          </w:tcPr>
          <w:p w:rsidR="009E2DF7" w:rsidRPr="00B70AA7" w:rsidRDefault="007F2460" w:rsidP="001E0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Биксы со стерильным материалом</w:t>
            </w:r>
          </w:p>
        </w:tc>
        <w:tc>
          <w:tcPr>
            <w:tcW w:w="1898" w:type="dxa"/>
          </w:tcPr>
          <w:p w:rsidR="009E2DF7" w:rsidRPr="00B70AA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03" w:type="dxa"/>
          </w:tcPr>
          <w:p w:rsidR="009E2DF7" w:rsidRPr="00B70AA7" w:rsidRDefault="007C4312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E2DF7" w:rsidRPr="00B70AA7" w:rsidRDefault="00B1416D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2DF7" w:rsidRPr="00B70AA7" w:rsidTr="00B1416D">
        <w:tc>
          <w:tcPr>
            <w:tcW w:w="540" w:type="dxa"/>
          </w:tcPr>
          <w:p w:rsidR="009E2DF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7" w:type="dxa"/>
          </w:tcPr>
          <w:p w:rsidR="009E2DF7" w:rsidRPr="00B70AA7" w:rsidRDefault="007F2460" w:rsidP="001E0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или шкаф для хранения медицинской документации</w:t>
            </w:r>
          </w:p>
        </w:tc>
        <w:tc>
          <w:tcPr>
            <w:tcW w:w="1898" w:type="dxa"/>
          </w:tcPr>
          <w:p w:rsidR="009E2DF7" w:rsidRPr="00B70AA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03" w:type="dxa"/>
          </w:tcPr>
          <w:p w:rsidR="009E2DF7" w:rsidRPr="00B70AA7" w:rsidRDefault="007C4312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2DF7" w:rsidRPr="00B70AA7" w:rsidRDefault="00B1416D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2DF7" w:rsidRPr="00B70AA7" w:rsidTr="00B1416D">
        <w:tc>
          <w:tcPr>
            <w:tcW w:w="540" w:type="dxa"/>
          </w:tcPr>
          <w:p w:rsidR="009E2DF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7" w:type="dxa"/>
          </w:tcPr>
          <w:p w:rsidR="009E2DF7" w:rsidRPr="00B70AA7" w:rsidRDefault="007F2460" w:rsidP="001C3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Емкости </w:t>
            </w:r>
            <w:r w:rsidR="001C3108">
              <w:rPr>
                <w:rFonts w:ascii="Times New Roman" w:hAnsi="Times New Roman" w:cs="Times New Roman"/>
                <w:sz w:val="24"/>
                <w:szCs w:val="24"/>
              </w:rPr>
              <w:t xml:space="preserve">для дезинфицирующих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  <w:r w:rsidR="001C310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898" w:type="dxa"/>
          </w:tcPr>
          <w:p w:rsidR="009E2DF7" w:rsidRPr="00B70AA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03" w:type="dxa"/>
          </w:tcPr>
          <w:p w:rsidR="009E2DF7" w:rsidRPr="00B70AA7" w:rsidRDefault="007C4312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E2DF7" w:rsidRPr="00B70AA7" w:rsidRDefault="00B1416D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2DF7" w:rsidRPr="00B70AA7" w:rsidTr="00B1416D">
        <w:tc>
          <w:tcPr>
            <w:tcW w:w="540" w:type="dxa"/>
          </w:tcPr>
          <w:p w:rsidR="009E2DF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7" w:type="dxa"/>
          </w:tcPr>
          <w:p w:rsidR="009E2DF7" w:rsidRPr="00B70AA7" w:rsidRDefault="007F2460" w:rsidP="001E0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Бактерицидный облучатель</w:t>
            </w:r>
          </w:p>
        </w:tc>
        <w:tc>
          <w:tcPr>
            <w:tcW w:w="1898" w:type="dxa"/>
          </w:tcPr>
          <w:p w:rsidR="009E2DF7" w:rsidRPr="00B70AA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03" w:type="dxa"/>
          </w:tcPr>
          <w:p w:rsidR="009E2DF7" w:rsidRPr="00B70AA7" w:rsidRDefault="007C4312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2DF7" w:rsidRPr="00B70AA7" w:rsidRDefault="00B1416D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2460" w:rsidRPr="00B70AA7" w:rsidTr="00B1416D">
        <w:tc>
          <w:tcPr>
            <w:tcW w:w="540" w:type="dxa"/>
          </w:tcPr>
          <w:p w:rsidR="007F2460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7" w:type="dxa"/>
          </w:tcPr>
          <w:p w:rsidR="007F2460" w:rsidRDefault="007F2460" w:rsidP="001E0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Сплит система</w:t>
            </w:r>
          </w:p>
        </w:tc>
        <w:tc>
          <w:tcPr>
            <w:tcW w:w="1898" w:type="dxa"/>
          </w:tcPr>
          <w:p w:rsidR="007F2460" w:rsidRPr="00B70AA7" w:rsidRDefault="007F2460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03" w:type="dxa"/>
          </w:tcPr>
          <w:p w:rsidR="007F2460" w:rsidRPr="00B70AA7" w:rsidRDefault="007C4312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F2460" w:rsidRPr="00B70AA7" w:rsidRDefault="00B1416D" w:rsidP="001E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E2DF7" w:rsidRDefault="007F2460" w:rsidP="009E2DF7">
      <w:r>
        <w:t xml:space="preserve"> </w:t>
      </w:r>
    </w:p>
    <w:p w:rsidR="00BE33F3" w:rsidRDefault="00BE33F3" w:rsidP="00717B3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Начальник</w:t>
      </w:r>
      <w:proofErr w:type="gram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BE33F3" w:rsidRDefault="00BE33F3" w:rsidP="00717B3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чреждений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BE33F3" w:rsidRDefault="00BE33F3" w:rsidP="0071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и профилактики </w:t>
      </w:r>
    </w:p>
    <w:p w:rsidR="00B1416D" w:rsidRPr="00B1416D" w:rsidRDefault="00BE33F3" w:rsidP="00717B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семейного неблагополучия            </w:t>
      </w:r>
      <w:r w:rsidR="00B1416D" w:rsidRPr="00B1416D">
        <w:rPr>
          <w:rFonts w:ascii="Times New Roman" w:hAnsi="Times New Roman" w:cs="Times New Roman"/>
          <w:sz w:val="28"/>
          <w:szCs w:val="28"/>
        </w:rPr>
        <w:t xml:space="preserve"> </w:t>
      </w:r>
      <w:r w:rsidR="00B141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1416D" w:rsidRPr="00B1416D">
        <w:rPr>
          <w:rFonts w:ascii="Times New Roman" w:hAnsi="Times New Roman" w:cs="Times New Roman"/>
          <w:sz w:val="28"/>
          <w:szCs w:val="28"/>
        </w:rPr>
        <w:t xml:space="preserve">         Е.В. </w:t>
      </w:r>
      <w:proofErr w:type="spellStart"/>
      <w:r w:rsidR="00B1416D" w:rsidRPr="00B1416D">
        <w:rPr>
          <w:rFonts w:ascii="Times New Roman" w:hAnsi="Times New Roman" w:cs="Times New Roman"/>
          <w:sz w:val="28"/>
          <w:szCs w:val="28"/>
        </w:rPr>
        <w:t>Кирзунова</w:t>
      </w:r>
      <w:proofErr w:type="spellEnd"/>
    </w:p>
    <w:sectPr w:rsidR="00B1416D" w:rsidRPr="00B1416D" w:rsidSect="00B1416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E3E"/>
    <w:rsid w:val="001C3108"/>
    <w:rsid w:val="002A2FF9"/>
    <w:rsid w:val="00585A38"/>
    <w:rsid w:val="006D0E3E"/>
    <w:rsid w:val="00717B35"/>
    <w:rsid w:val="007C4312"/>
    <w:rsid w:val="007F2460"/>
    <w:rsid w:val="009E2DF7"/>
    <w:rsid w:val="00B1416D"/>
    <w:rsid w:val="00BE33F3"/>
    <w:rsid w:val="00C242F0"/>
    <w:rsid w:val="00C4100F"/>
    <w:rsid w:val="00DE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D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E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4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D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E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4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18</cp:revision>
  <cp:lastPrinted>2014-08-25T05:21:00Z</cp:lastPrinted>
  <dcterms:created xsi:type="dcterms:W3CDTF">2014-08-21T14:58:00Z</dcterms:created>
  <dcterms:modified xsi:type="dcterms:W3CDTF">2014-10-02T12:05:00Z</dcterms:modified>
</cp:coreProperties>
</file>