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83D" w:rsidRDefault="005C57F2" w:rsidP="005C57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B483D"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3B483D" w:rsidRDefault="003B483D" w:rsidP="003B48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483D" w:rsidRDefault="003B483D" w:rsidP="003B48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65673">
        <w:rPr>
          <w:rFonts w:ascii="Times New Roman" w:hAnsi="Times New Roman" w:cs="Times New Roman"/>
          <w:sz w:val="28"/>
          <w:szCs w:val="28"/>
        </w:rPr>
        <w:t xml:space="preserve">                      УТВЕРЖДЕНЫ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3B483D" w:rsidRDefault="003B483D" w:rsidP="003B48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приказом министерства социального</w:t>
      </w:r>
    </w:p>
    <w:p w:rsidR="003B483D" w:rsidRDefault="003B483D" w:rsidP="003B48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развития и семейной политики</w:t>
      </w:r>
    </w:p>
    <w:p w:rsidR="003B483D" w:rsidRDefault="003B483D" w:rsidP="003B48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Краснодарского края</w:t>
      </w:r>
    </w:p>
    <w:p w:rsidR="003B483D" w:rsidRDefault="003B483D" w:rsidP="003B48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от___________                      </w:t>
      </w:r>
    </w:p>
    <w:p w:rsidR="003B483D" w:rsidRDefault="003B483D" w:rsidP="003B48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№_____________</w:t>
      </w:r>
    </w:p>
    <w:p w:rsidR="003B483D" w:rsidRDefault="003B483D" w:rsidP="003B483D">
      <w:pPr>
        <w:pStyle w:val="ConsPlusNormal"/>
        <w:ind w:firstLine="540"/>
        <w:jc w:val="both"/>
      </w:pPr>
    </w:p>
    <w:p w:rsidR="00506970" w:rsidRDefault="00506970" w:rsidP="003B483D">
      <w:pPr>
        <w:pStyle w:val="ConsPlusNormal"/>
        <w:ind w:firstLine="540"/>
        <w:jc w:val="both"/>
      </w:pPr>
    </w:p>
    <w:p w:rsidR="00506970" w:rsidRPr="00965673" w:rsidRDefault="00965673" w:rsidP="00506970">
      <w:pPr>
        <w:pStyle w:val="ConsPlusNormal"/>
        <w:jc w:val="center"/>
        <w:rPr>
          <w:rFonts w:eastAsia="Times New Roman"/>
        </w:rPr>
      </w:pPr>
      <w:r w:rsidRPr="00965673">
        <w:rPr>
          <w:rFonts w:ascii="Times New Roman" w:hAnsi="Times New Roman" w:cs="Times New Roman"/>
          <w:sz w:val="28"/>
          <w:szCs w:val="28"/>
        </w:rPr>
        <w:t>Нормативы</w:t>
      </w:r>
      <w:r w:rsidR="003B483D" w:rsidRPr="00965673">
        <w:rPr>
          <w:rFonts w:ascii="Times New Roman" w:hAnsi="Times New Roman" w:cs="Times New Roman"/>
          <w:sz w:val="28"/>
          <w:szCs w:val="28"/>
        </w:rPr>
        <w:t xml:space="preserve"> обеспечения посудой и столовыми принадлежностями воспитанников </w:t>
      </w:r>
      <w:r w:rsidR="00506970" w:rsidRPr="00965673">
        <w:rPr>
          <w:rFonts w:ascii="Times New Roman" w:eastAsia="Times New Roman" w:hAnsi="Times New Roman" w:cs="Times New Roman"/>
          <w:sz w:val="28"/>
          <w:szCs w:val="28"/>
        </w:rPr>
        <w:t>специализированных учреждений для несовершеннолетних Краснодарского края</w:t>
      </w:r>
    </w:p>
    <w:p w:rsidR="00506970" w:rsidRPr="00506970" w:rsidRDefault="00506970" w:rsidP="0050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83D" w:rsidRDefault="003B483D" w:rsidP="003B48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Таблица № 1</w:t>
      </w:r>
    </w:p>
    <w:p w:rsidR="003B483D" w:rsidRDefault="003B483D" w:rsidP="003B48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6970" w:rsidRPr="00506970" w:rsidRDefault="00965673" w:rsidP="00E939DC">
      <w:pPr>
        <w:pStyle w:val="ConsPlusNormal"/>
        <w:jc w:val="center"/>
        <w:rPr>
          <w:rFonts w:eastAsia="Times New Roman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  <w:r w:rsidR="003B483D" w:rsidRPr="00506970">
        <w:rPr>
          <w:rFonts w:ascii="Times New Roman" w:hAnsi="Times New Roman" w:cs="Times New Roman"/>
          <w:sz w:val="28"/>
          <w:szCs w:val="28"/>
        </w:rPr>
        <w:t xml:space="preserve"> обеспечения посудой и столовыми принадлежностями </w:t>
      </w:r>
    </w:p>
    <w:p w:rsidR="00506970" w:rsidRPr="00506970" w:rsidRDefault="00506970" w:rsidP="0050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40"/>
        <w:gridCol w:w="3498"/>
        <w:gridCol w:w="1885"/>
        <w:gridCol w:w="1892"/>
        <w:gridCol w:w="1791"/>
      </w:tblGrid>
      <w:tr w:rsidR="003B483D" w:rsidRPr="00B70AA7" w:rsidTr="00506970">
        <w:tc>
          <w:tcPr>
            <w:tcW w:w="540" w:type="dxa"/>
            <w:vMerge w:val="restart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98" w:type="dxa"/>
            <w:vMerge w:val="restart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85" w:type="dxa"/>
            <w:vMerge w:val="restart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3" w:type="dxa"/>
            <w:gridSpan w:val="2"/>
          </w:tcPr>
          <w:p w:rsidR="003B483D" w:rsidRPr="00965673" w:rsidRDefault="003B483D" w:rsidP="00BD4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Норма на </w:t>
            </w:r>
            <w:r w:rsidR="00BD4449" w:rsidRPr="00965673">
              <w:rPr>
                <w:rFonts w:ascii="Times New Roman" w:hAnsi="Times New Roman" w:cs="Times New Roman"/>
                <w:sz w:val="24"/>
                <w:szCs w:val="24"/>
              </w:rPr>
              <w:t>1 воспитанника</w:t>
            </w:r>
          </w:p>
        </w:tc>
      </w:tr>
      <w:tr w:rsidR="003B483D" w:rsidRPr="00B70AA7" w:rsidTr="00506970">
        <w:tc>
          <w:tcPr>
            <w:tcW w:w="540" w:type="dxa"/>
            <w:vMerge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vMerge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91" w:type="dxa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Сроки использования,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483D" w:rsidRPr="00B70AA7" w:rsidTr="00506970">
        <w:tc>
          <w:tcPr>
            <w:tcW w:w="540" w:type="dxa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dxa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5" w:type="dxa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2" w:type="dxa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1" w:type="dxa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483D" w:rsidRPr="00B70AA7" w:rsidTr="00506970">
        <w:tc>
          <w:tcPr>
            <w:tcW w:w="540" w:type="dxa"/>
          </w:tcPr>
          <w:p w:rsidR="003B483D" w:rsidRPr="00965673" w:rsidRDefault="003B483D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8" w:type="dxa"/>
          </w:tcPr>
          <w:p w:rsidR="003B483D" w:rsidRPr="00965673" w:rsidRDefault="003B483D" w:rsidP="003B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Тарелка для первых блюд</w:t>
            </w:r>
          </w:p>
        </w:tc>
        <w:tc>
          <w:tcPr>
            <w:tcW w:w="1885" w:type="dxa"/>
          </w:tcPr>
          <w:p w:rsidR="003B483D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92" w:type="dxa"/>
          </w:tcPr>
          <w:p w:rsidR="003B483D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3B483D" w:rsidRPr="00965673" w:rsidRDefault="00101676" w:rsidP="006D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676" w:rsidRPr="00B70AA7" w:rsidTr="00506970">
        <w:tc>
          <w:tcPr>
            <w:tcW w:w="540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8" w:type="dxa"/>
          </w:tcPr>
          <w:p w:rsidR="00101676" w:rsidRPr="00965673" w:rsidRDefault="00101676" w:rsidP="003B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Тарелка для вторых блюд</w:t>
            </w:r>
          </w:p>
        </w:tc>
        <w:tc>
          <w:tcPr>
            <w:tcW w:w="1885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92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101676" w:rsidRPr="00965673" w:rsidRDefault="00101676" w:rsidP="006D2A38">
            <w:pPr>
              <w:jc w:val="center"/>
              <w:rPr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676" w:rsidRPr="00B70AA7" w:rsidTr="00506970">
        <w:tc>
          <w:tcPr>
            <w:tcW w:w="540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8" w:type="dxa"/>
          </w:tcPr>
          <w:p w:rsidR="00101676" w:rsidRPr="00965673" w:rsidRDefault="00101676" w:rsidP="002E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Тарелка пирожковая</w:t>
            </w:r>
          </w:p>
        </w:tc>
        <w:tc>
          <w:tcPr>
            <w:tcW w:w="1885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92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101676" w:rsidRPr="00965673" w:rsidRDefault="00101676" w:rsidP="006D2A38">
            <w:pPr>
              <w:jc w:val="center"/>
              <w:rPr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676" w:rsidRPr="00B70AA7" w:rsidTr="00506970">
        <w:tc>
          <w:tcPr>
            <w:tcW w:w="540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8" w:type="dxa"/>
          </w:tcPr>
          <w:p w:rsidR="00101676" w:rsidRPr="00965673" w:rsidRDefault="00101676" w:rsidP="002E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Салатник</w:t>
            </w:r>
          </w:p>
        </w:tc>
        <w:tc>
          <w:tcPr>
            <w:tcW w:w="1885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92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101676" w:rsidRPr="00965673" w:rsidRDefault="00101676" w:rsidP="006D2A38">
            <w:pPr>
              <w:jc w:val="center"/>
              <w:rPr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676" w:rsidRPr="00B70AA7" w:rsidTr="00506970">
        <w:tc>
          <w:tcPr>
            <w:tcW w:w="540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8" w:type="dxa"/>
          </w:tcPr>
          <w:p w:rsidR="00101676" w:rsidRPr="00965673" w:rsidRDefault="00101676" w:rsidP="002E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Вилка</w:t>
            </w:r>
          </w:p>
        </w:tc>
        <w:tc>
          <w:tcPr>
            <w:tcW w:w="1885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92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101676" w:rsidRPr="00965673" w:rsidRDefault="00101676" w:rsidP="006D2A38">
            <w:pPr>
              <w:jc w:val="center"/>
              <w:rPr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676" w:rsidRPr="00B70AA7" w:rsidTr="00506970">
        <w:tc>
          <w:tcPr>
            <w:tcW w:w="540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8" w:type="dxa"/>
          </w:tcPr>
          <w:p w:rsidR="00101676" w:rsidRPr="00965673" w:rsidRDefault="00101676" w:rsidP="002E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Ложка столовая</w:t>
            </w:r>
          </w:p>
        </w:tc>
        <w:tc>
          <w:tcPr>
            <w:tcW w:w="1885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92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101676" w:rsidRPr="00965673" w:rsidRDefault="00101676" w:rsidP="006D2A38">
            <w:pPr>
              <w:jc w:val="center"/>
              <w:rPr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676" w:rsidRPr="00B70AA7" w:rsidTr="00506970">
        <w:tc>
          <w:tcPr>
            <w:tcW w:w="540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8" w:type="dxa"/>
          </w:tcPr>
          <w:p w:rsidR="00101676" w:rsidRPr="00965673" w:rsidRDefault="00101676" w:rsidP="002E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Ложка чайная</w:t>
            </w:r>
          </w:p>
        </w:tc>
        <w:tc>
          <w:tcPr>
            <w:tcW w:w="1885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92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101676" w:rsidRPr="00965673" w:rsidRDefault="00101676" w:rsidP="006D2A38">
            <w:pPr>
              <w:jc w:val="center"/>
              <w:rPr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676" w:rsidRPr="00B70AA7" w:rsidTr="00506970">
        <w:tc>
          <w:tcPr>
            <w:tcW w:w="540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8" w:type="dxa"/>
          </w:tcPr>
          <w:p w:rsidR="00101676" w:rsidRPr="00965673" w:rsidRDefault="00101676" w:rsidP="002E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Чашка </w:t>
            </w:r>
          </w:p>
        </w:tc>
        <w:tc>
          <w:tcPr>
            <w:tcW w:w="1885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92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101676" w:rsidRPr="00965673" w:rsidRDefault="00101676" w:rsidP="006D2A38">
            <w:pPr>
              <w:jc w:val="center"/>
              <w:rPr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676" w:rsidRPr="00B70AA7" w:rsidTr="00506970">
        <w:tc>
          <w:tcPr>
            <w:tcW w:w="540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8" w:type="dxa"/>
          </w:tcPr>
          <w:p w:rsidR="00101676" w:rsidRPr="00965673" w:rsidRDefault="00101676" w:rsidP="002E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</w:p>
        </w:tc>
        <w:tc>
          <w:tcPr>
            <w:tcW w:w="1885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92" w:type="dxa"/>
          </w:tcPr>
          <w:p w:rsidR="00101676" w:rsidRPr="00965673" w:rsidRDefault="00101676" w:rsidP="002E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101676" w:rsidRPr="00965673" w:rsidRDefault="00101676" w:rsidP="006D2A38">
            <w:pPr>
              <w:jc w:val="center"/>
              <w:rPr>
                <w:sz w:val="24"/>
                <w:szCs w:val="24"/>
              </w:rPr>
            </w:pPr>
            <w:r w:rsidRPr="009656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3B483D" w:rsidRDefault="003B483D"/>
    <w:p w:rsidR="00965673" w:rsidRDefault="00965673" w:rsidP="00965673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Начальник</w:t>
      </w:r>
      <w:proofErr w:type="gram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965673" w:rsidRDefault="00965673" w:rsidP="00965673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чреждений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965673" w:rsidRDefault="00965673" w:rsidP="00965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и профилактики </w:t>
      </w:r>
    </w:p>
    <w:p w:rsidR="00101676" w:rsidRPr="005C57F2" w:rsidRDefault="00965673" w:rsidP="009656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семейного неблагополучия                </w:t>
      </w:r>
      <w:r w:rsidR="00101676" w:rsidRPr="005C57F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C57F2">
        <w:rPr>
          <w:rFonts w:ascii="Times New Roman" w:hAnsi="Times New Roman" w:cs="Times New Roman"/>
          <w:sz w:val="28"/>
          <w:szCs w:val="28"/>
        </w:rPr>
        <w:t xml:space="preserve">    </w:t>
      </w:r>
      <w:r w:rsidR="00101676" w:rsidRPr="005C57F2">
        <w:rPr>
          <w:rFonts w:ascii="Times New Roman" w:hAnsi="Times New Roman" w:cs="Times New Roman"/>
          <w:sz w:val="28"/>
          <w:szCs w:val="28"/>
        </w:rPr>
        <w:t xml:space="preserve">     Е.В. </w:t>
      </w:r>
      <w:proofErr w:type="spellStart"/>
      <w:r w:rsidR="00101676" w:rsidRPr="005C57F2">
        <w:rPr>
          <w:rFonts w:ascii="Times New Roman" w:hAnsi="Times New Roman" w:cs="Times New Roman"/>
          <w:sz w:val="28"/>
          <w:szCs w:val="28"/>
        </w:rPr>
        <w:t>Кирзунова</w:t>
      </w:r>
      <w:proofErr w:type="spellEnd"/>
    </w:p>
    <w:p w:rsidR="00101676" w:rsidRDefault="00101676"/>
    <w:sectPr w:rsidR="00101676" w:rsidSect="005C57F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051"/>
    <w:rsid w:val="00101676"/>
    <w:rsid w:val="0022389F"/>
    <w:rsid w:val="003B483D"/>
    <w:rsid w:val="004F6824"/>
    <w:rsid w:val="00506970"/>
    <w:rsid w:val="005C2CF4"/>
    <w:rsid w:val="005C57F2"/>
    <w:rsid w:val="006D2A38"/>
    <w:rsid w:val="00920051"/>
    <w:rsid w:val="00965673"/>
    <w:rsid w:val="00BD4449"/>
    <w:rsid w:val="00E9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8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B4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5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8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B4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5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14</cp:revision>
  <cp:lastPrinted>2014-08-25T05:22:00Z</cp:lastPrinted>
  <dcterms:created xsi:type="dcterms:W3CDTF">2014-08-22T05:56:00Z</dcterms:created>
  <dcterms:modified xsi:type="dcterms:W3CDTF">2014-10-02T12:05:00Z</dcterms:modified>
</cp:coreProperties>
</file>