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C1" w:rsidRDefault="00A51BC1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358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№ </w:t>
      </w:r>
      <w:r w:rsidR="001C339F">
        <w:rPr>
          <w:rFonts w:ascii="Times New Roman" w:hAnsi="Times New Roman" w:cs="Times New Roman"/>
          <w:sz w:val="28"/>
          <w:szCs w:val="28"/>
        </w:rPr>
        <w:t>1</w:t>
      </w:r>
      <w:r w:rsidRPr="000C06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BC1" w:rsidRDefault="00A51BC1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51BC1" w:rsidRDefault="00A51BC1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УТВЕРЖДЕН</w:t>
      </w:r>
      <w:r w:rsidR="00D76D63">
        <w:rPr>
          <w:rFonts w:ascii="Times New Roman" w:hAnsi="Times New Roman" w:cs="Times New Roman"/>
          <w:sz w:val="28"/>
          <w:szCs w:val="28"/>
        </w:rPr>
        <w:t>Ы</w:t>
      </w:r>
      <w:r w:rsidRPr="000C06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A51BC1" w:rsidRPr="000C069B" w:rsidRDefault="00A51BC1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приказом</w:t>
      </w:r>
      <w:r w:rsidRPr="000C069B">
        <w:rPr>
          <w:rFonts w:ascii="Times New Roman" w:hAnsi="Times New Roman" w:cs="Times New Roman"/>
          <w:sz w:val="28"/>
          <w:szCs w:val="28"/>
        </w:rPr>
        <w:t xml:space="preserve"> министерства социального</w:t>
      </w:r>
    </w:p>
    <w:p w:rsidR="00A51BC1" w:rsidRPr="000C069B" w:rsidRDefault="00A51BC1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A51BC1" w:rsidRPr="000C069B" w:rsidRDefault="00A51BC1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C069B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51BC1" w:rsidRPr="000C069B" w:rsidRDefault="001E4BF8" w:rsidP="001E4B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51BC1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A51BC1" w:rsidRPr="000C069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A51BC1" w:rsidRPr="000C069B">
        <w:rPr>
          <w:rFonts w:ascii="Times New Roman" w:hAnsi="Times New Roman" w:cs="Times New Roman"/>
          <w:sz w:val="28"/>
          <w:szCs w:val="28"/>
        </w:rPr>
        <w:t>__</w:t>
      </w:r>
      <w:r w:rsidR="00A51BC1">
        <w:rPr>
          <w:rFonts w:ascii="Times New Roman" w:hAnsi="Times New Roman" w:cs="Times New Roman"/>
          <w:sz w:val="28"/>
          <w:szCs w:val="28"/>
        </w:rPr>
        <w:t>_</w:t>
      </w:r>
    </w:p>
    <w:p w:rsidR="00A51BC1" w:rsidRDefault="00A51BC1" w:rsidP="001E4BF8">
      <w:pPr>
        <w:pStyle w:val="ConsPlusNormal"/>
        <w:jc w:val="right"/>
      </w:pPr>
    </w:p>
    <w:p w:rsidR="00A51BC1" w:rsidRDefault="00A51BC1" w:rsidP="00A51B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1BC1" w:rsidRDefault="00A51BC1" w:rsidP="00A51B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1BC1" w:rsidRDefault="00A51BC1" w:rsidP="00A51BC1">
      <w:pPr>
        <w:pStyle w:val="ConsPlusNormal"/>
        <w:ind w:firstLine="540"/>
        <w:jc w:val="both"/>
      </w:pPr>
    </w:p>
    <w:p w:rsidR="007709EF" w:rsidRPr="00B67B45" w:rsidRDefault="00D76D63" w:rsidP="00A51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"/>
      <w:bookmarkEnd w:id="0"/>
      <w:r w:rsidRPr="00B67B45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A51BC1" w:rsidRPr="00B67B45">
        <w:rPr>
          <w:rFonts w:ascii="Times New Roman" w:hAnsi="Times New Roman" w:cs="Times New Roman"/>
          <w:sz w:val="28"/>
          <w:szCs w:val="28"/>
        </w:rPr>
        <w:t xml:space="preserve">обеспечения </w:t>
      </w:r>
    </w:p>
    <w:p w:rsidR="00A51BC1" w:rsidRPr="00B67B45" w:rsidRDefault="00A51BC1" w:rsidP="00A51BC1">
      <w:pPr>
        <w:pStyle w:val="ConsPlusNormal"/>
        <w:jc w:val="center"/>
      </w:pPr>
      <w:r w:rsidRPr="00B67B45">
        <w:rPr>
          <w:rFonts w:ascii="Times New Roman" w:hAnsi="Times New Roman" w:cs="Times New Roman"/>
          <w:sz w:val="28"/>
          <w:szCs w:val="28"/>
        </w:rPr>
        <w:t xml:space="preserve">мягким инвентарем воспитанников </w:t>
      </w:r>
      <w:r w:rsidR="007709EF" w:rsidRPr="00B67B45">
        <w:rPr>
          <w:rFonts w:ascii="Times New Roman" w:hAnsi="Times New Roman" w:cs="Times New Roman"/>
          <w:sz w:val="28"/>
          <w:szCs w:val="28"/>
        </w:rPr>
        <w:t>специализированных учреждений</w:t>
      </w:r>
      <w:r w:rsidRPr="00B67B45">
        <w:rPr>
          <w:rFonts w:ascii="Times New Roman" w:hAnsi="Times New Roman" w:cs="Times New Roman"/>
          <w:sz w:val="28"/>
          <w:szCs w:val="28"/>
        </w:rPr>
        <w:t xml:space="preserve"> </w:t>
      </w:r>
      <w:r w:rsidR="00373641" w:rsidRPr="00B67B45">
        <w:rPr>
          <w:rFonts w:ascii="Times New Roman" w:hAnsi="Times New Roman" w:cs="Times New Roman"/>
          <w:sz w:val="28"/>
          <w:szCs w:val="28"/>
        </w:rPr>
        <w:t>для нес</w:t>
      </w:r>
      <w:r w:rsidR="00373641" w:rsidRPr="00B67B45">
        <w:rPr>
          <w:rFonts w:ascii="Times New Roman" w:hAnsi="Times New Roman" w:cs="Times New Roman"/>
          <w:sz w:val="28"/>
          <w:szCs w:val="28"/>
        </w:rPr>
        <w:t>о</w:t>
      </w:r>
      <w:r w:rsidR="00373641" w:rsidRPr="00B67B45">
        <w:rPr>
          <w:rFonts w:ascii="Times New Roman" w:hAnsi="Times New Roman" w:cs="Times New Roman"/>
          <w:sz w:val="28"/>
          <w:szCs w:val="28"/>
        </w:rPr>
        <w:t xml:space="preserve">вершеннолетних </w:t>
      </w:r>
      <w:r w:rsidRPr="00B67B45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A51BC1" w:rsidRPr="00B67B45" w:rsidRDefault="00A51BC1" w:rsidP="00A51BC1">
      <w:pPr>
        <w:pStyle w:val="ConsPlusNormal"/>
        <w:jc w:val="center"/>
      </w:pPr>
    </w:p>
    <w:p w:rsidR="00A51BC1" w:rsidRDefault="00A51BC1" w:rsidP="00A51BC1">
      <w:pPr>
        <w:pStyle w:val="ConsPlusNormal"/>
        <w:jc w:val="center"/>
      </w:pPr>
    </w:p>
    <w:p w:rsidR="00A51BC1" w:rsidRPr="00A51BC1" w:rsidRDefault="00FD5FDB" w:rsidP="00FD5FD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1BC1" w:rsidRPr="00A51BC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51BC1">
        <w:rPr>
          <w:rFonts w:ascii="Times New Roman" w:hAnsi="Times New Roman" w:cs="Times New Roman"/>
          <w:sz w:val="28"/>
          <w:szCs w:val="28"/>
        </w:rPr>
        <w:t xml:space="preserve">№ </w:t>
      </w:r>
      <w:r w:rsidR="00A51BC1" w:rsidRPr="00A51BC1">
        <w:rPr>
          <w:rFonts w:ascii="Times New Roman" w:hAnsi="Times New Roman" w:cs="Times New Roman"/>
          <w:sz w:val="28"/>
          <w:szCs w:val="28"/>
        </w:rPr>
        <w:t>1</w:t>
      </w:r>
    </w:p>
    <w:p w:rsidR="00A51BC1" w:rsidRDefault="00A51BC1" w:rsidP="00A51BC1">
      <w:pPr>
        <w:pStyle w:val="ConsPlusNormal"/>
        <w:ind w:firstLine="540"/>
        <w:jc w:val="both"/>
      </w:pPr>
    </w:p>
    <w:p w:rsidR="00A51BC1" w:rsidRDefault="00A51BC1" w:rsidP="00A51BC1">
      <w:pPr>
        <w:pStyle w:val="ConsPlusNormal"/>
        <w:jc w:val="center"/>
      </w:pPr>
    </w:p>
    <w:p w:rsidR="00FD5FDB" w:rsidRDefault="00D76D63" w:rsidP="00D331E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обеспечения одеждой и обувью</w:t>
      </w:r>
    </w:p>
    <w:p w:rsidR="00FD5FDB" w:rsidRDefault="00FD5FDB" w:rsidP="00D331E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A51BC1" w:rsidRDefault="00A51BC1" w:rsidP="00A51BC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559"/>
        <w:gridCol w:w="1134"/>
        <w:gridCol w:w="1417"/>
        <w:gridCol w:w="709"/>
        <w:gridCol w:w="1843"/>
      </w:tblGrid>
      <w:tr w:rsidR="00554410" w:rsidTr="004951A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10" w:rsidRP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262" w:rsidRDefault="00554410" w:rsidP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554410" w:rsidRPr="00554410" w:rsidRDefault="00554410" w:rsidP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одежды, обуви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DB" w:rsidRDefault="00FD5FDB" w:rsidP="00FD5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</w:t>
            </w:r>
          </w:p>
          <w:p w:rsidR="00554410" w:rsidRPr="00554410" w:rsidRDefault="00554410" w:rsidP="00FD5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(штук, пар, комплектов</w:t>
            </w:r>
            <w:r w:rsidR="00FD5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 на одного воспитанника, возраст</w:t>
            </w:r>
          </w:p>
        </w:tc>
      </w:tr>
      <w:tr w:rsidR="00554410" w:rsidTr="004951AA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410" w:rsidRPr="00554410" w:rsidRDefault="005544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410" w:rsidRPr="00554410" w:rsidRDefault="005544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410" w:rsidRPr="00554410" w:rsidRDefault="005544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 лет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7-18 лет</w:t>
            </w:r>
          </w:p>
        </w:tc>
      </w:tr>
      <w:tr w:rsidR="00554410" w:rsidTr="004951A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54410" w:rsidRDefault="005544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410" w:rsidRPr="00554410" w:rsidRDefault="005544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410" w:rsidRPr="00554410" w:rsidRDefault="0055441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554410" w:rsidP="004951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</w:t>
            </w:r>
            <w:r w:rsidR="0049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использ</w:t>
            </w:r>
            <w:r w:rsidR="0049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4951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вания </w:t>
            </w:r>
            <w:r w:rsidR="00A87E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</w:t>
            </w: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554410" w:rsidP="00A87E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10" w:rsidRPr="00554410" w:rsidRDefault="004951AA" w:rsidP="004951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зования </w:t>
            </w:r>
            <w:r w:rsidR="00554410"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</w:tr>
      <w:tr w:rsidR="00554410" w:rsidTr="004951AA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10" w:rsidRPr="00B67B45" w:rsidRDefault="00554410" w:rsidP="001F62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Пальто зимнее, шуба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097C15" w:rsidRDefault="00554410" w:rsidP="00D5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C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D5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Пальто демисезонное, куртка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 w:rsidP="00D53737">
            <w:pPr>
              <w:jc w:val="center"/>
            </w:pPr>
            <w:r w:rsidRPr="00097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D5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Школьная форма для мальчика зимняя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0552AF" w:rsidRDefault="00554410" w:rsidP="00D5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2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D5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Школьная форма для д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вочки зимняя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0552AF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Рубашка школьная белая</w:t>
            </w:r>
          </w:p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хлопчатобумажная</w:t>
            </w:r>
            <w:proofErr w:type="gramEnd"/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мальчика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0552AF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52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Платье (юбка, блузка)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20A1A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A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Рубашка для мальчика повседневная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20A1A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20A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D27816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78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Брюки для мальчика п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вседневные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Джинсы</w:t>
            </w:r>
          </w:p>
          <w:p w:rsidR="00B67B45" w:rsidRDefault="00B67B45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67B45" w:rsidRDefault="00B67B45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67B45" w:rsidRPr="005B5039" w:rsidRDefault="00B67B45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D5FDB" w:rsidRPr="00FD5FDB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Домашняя одежда для девочки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FD5FDB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Костюм утепленный (праздничный) для мал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Костюм летний (праз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ничный) для мальчика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89023C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AD62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 спортивная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D62C3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C3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C3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Обувь спортивная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Pr="00E351D8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Pr="00FD34A8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Pr="00FF6F99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Pr="0098698E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Одежда утепленная (праздничная) для дев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Одежда летняя (праз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ничная) для девочек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Свитер (джемпер) ше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стяной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Гамаши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Трусы для девочки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FD5FDB" w:rsidP="00FD5FDB">
            <w:pPr>
              <w:pStyle w:val="ConsPlusCell"/>
              <w:tabs>
                <w:tab w:val="left" w:pos="45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FD5FDB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54410"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Бюстгальтер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Трусы для мальчика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FD5FDB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54410"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FD5FDB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54410"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Шорты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86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E17314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8698E" w:rsidRDefault="00E17314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Футболка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Сорочка ночная, пижама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Колготки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E17314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E17314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E17314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E17314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Трусы спортивные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Купальник, плавки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B174F7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74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Шапочка резиновая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B174F7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74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Теплый спортивный к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стюм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54410" w:rsidTr="004951AA"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Шапка спортивная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FD5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Default="00554410" w:rsidP="00B141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Рабочая </w:t>
            </w:r>
            <w:r w:rsidR="00B141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одежда 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(комб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незон, фартук, халат, г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ловной убор)</w:t>
            </w:r>
          </w:p>
          <w:p w:rsidR="00B92787" w:rsidRPr="005B5039" w:rsidRDefault="00B92787" w:rsidP="00B141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_GoBack"/>
            <w:bookmarkEnd w:id="1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D5FDB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B67B45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FD5FDB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B" w:rsidRPr="005B5039" w:rsidRDefault="00AD62C3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DB" w:rsidRPr="005B5039" w:rsidRDefault="00FD5FDB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Головной убор летний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C74A33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E351D8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FD34A8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FF6F99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D5FDB" w:rsidRPr="009E609D" w:rsidRDefault="00FD5FDB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Головной убор зимний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Платок носовой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9E609D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0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Ремень брючный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мальчика (подтяжки)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Шарф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Перчатки (варежки)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Носки, гольфы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A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E17314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E17314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E17314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Зимняя обувь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Летняя обувь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34A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Демисезонная обувь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Обувь праздничная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6F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Обувь домашняя, тапо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E17314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E17314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E17314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E17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D62C3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C3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Обувь для душа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Pr="00E351D8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D62C3" w:rsidRDefault="00AD62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Сапоги резиновые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351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54410" w:rsidTr="004951AA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AD62C3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5B5039" w:rsidRDefault="00554410" w:rsidP="00B6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Чемодан (дорожная су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5B50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C74A33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E351D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FD34A8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Pr="00FF6F99" w:rsidRDefault="00554410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10" w:rsidRDefault="005544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A51BC1" w:rsidRDefault="00A51BC1" w:rsidP="00A51BC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AD62C3" w:rsidRDefault="00AD62C3" w:rsidP="00A51BC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AD62C3" w:rsidRPr="00A12A1A" w:rsidRDefault="00AD62C3" w:rsidP="00AD62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</w:t>
      </w:r>
      <w:r w:rsidRPr="00A12A1A">
        <w:rPr>
          <w:rFonts w:ascii="Times New Roman" w:hAnsi="Times New Roman" w:cs="Times New Roman"/>
          <w:sz w:val="24"/>
          <w:szCs w:val="24"/>
        </w:rPr>
        <w:t>:</w:t>
      </w:r>
    </w:p>
    <w:p w:rsidR="00AD62C3" w:rsidRDefault="00AD62C3" w:rsidP="00AD62C3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120F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26D8E">
        <w:rPr>
          <w:rFonts w:ascii="Times New Roman" w:hAnsi="Times New Roman" w:cs="Times New Roman"/>
          <w:sz w:val="24"/>
          <w:szCs w:val="24"/>
        </w:rPr>
        <w:t xml:space="preserve">Директорам специализированных учреждений </w:t>
      </w:r>
      <w:r>
        <w:rPr>
          <w:rFonts w:ascii="Times New Roman" w:hAnsi="Times New Roman" w:cs="Times New Roman"/>
          <w:sz w:val="24"/>
          <w:szCs w:val="24"/>
        </w:rPr>
        <w:t xml:space="preserve">для несовершеннолетних  предоставляется  право  производить отдельные изменения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одеждой с учетом моды и интересов воспитанников в пределах ассигнований, выделенных учреждению на эти цели, в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ствии с указанными нормами.</w:t>
      </w:r>
    </w:p>
    <w:p w:rsidR="00A51BC1" w:rsidRDefault="00A51BC1" w:rsidP="00A51BC1">
      <w:pPr>
        <w:pStyle w:val="ConsPlusCell"/>
        <w:rPr>
          <w:rFonts w:ascii="Courier New" w:hAnsi="Courier New" w:cs="Courier New"/>
        </w:rPr>
      </w:pPr>
    </w:p>
    <w:p w:rsidR="00A51BC1" w:rsidRDefault="00A51BC1" w:rsidP="00A51BC1">
      <w:pPr>
        <w:pStyle w:val="ConsPlusCell"/>
        <w:rPr>
          <w:rFonts w:ascii="Courier New" w:hAnsi="Courier New" w:cs="Courier New"/>
        </w:rPr>
      </w:pPr>
    </w:p>
    <w:p w:rsidR="00A51BC1" w:rsidRPr="00554410" w:rsidRDefault="00A51BC1" w:rsidP="00A51BC1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A51BC1" w:rsidRDefault="00A51BC1" w:rsidP="00A51BC1">
      <w:pPr>
        <w:pStyle w:val="ConsPlusCell"/>
        <w:rPr>
          <w:rFonts w:ascii="Courier New" w:hAnsi="Courier New" w:cs="Courier New"/>
        </w:rPr>
      </w:pPr>
    </w:p>
    <w:p w:rsidR="00B174F7" w:rsidRDefault="00B174F7" w:rsidP="00A51BC1">
      <w:pPr>
        <w:pStyle w:val="ConsPlusCell"/>
        <w:rPr>
          <w:rFonts w:ascii="Courier New" w:hAnsi="Courier New" w:cs="Courier New"/>
        </w:rPr>
      </w:pPr>
    </w:p>
    <w:p w:rsidR="00B174F7" w:rsidRDefault="00B174F7" w:rsidP="00A51BC1">
      <w:pPr>
        <w:pStyle w:val="ConsPlusCell"/>
        <w:rPr>
          <w:rFonts w:ascii="Courier New" w:hAnsi="Courier New" w:cs="Courier New"/>
        </w:rPr>
      </w:pPr>
    </w:p>
    <w:p w:rsidR="00B174F7" w:rsidRDefault="00B174F7" w:rsidP="00A51BC1">
      <w:pPr>
        <w:pStyle w:val="ConsPlusCell"/>
        <w:rPr>
          <w:rFonts w:ascii="Courier New" w:hAnsi="Courier New" w:cs="Courier New"/>
        </w:rPr>
      </w:pPr>
    </w:p>
    <w:p w:rsidR="00B174F7" w:rsidRDefault="00B174F7" w:rsidP="00A51BC1">
      <w:pPr>
        <w:pStyle w:val="ConsPlusCell"/>
        <w:rPr>
          <w:rFonts w:ascii="Courier New" w:hAnsi="Courier New" w:cs="Courier New"/>
        </w:rPr>
      </w:pPr>
    </w:p>
    <w:p w:rsidR="00B174F7" w:rsidRDefault="00B174F7" w:rsidP="00A51BC1">
      <w:pPr>
        <w:pStyle w:val="ConsPlusCell"/>
        <w:rPr>
          <w:rFonts w:ascii="Courier New" w:hAnsi="Courier New" w:cs="Courier New"/>
        </w:rPr>
      </w:pPr>
    </w:p>
    <w:p w:rsidR="00A51BC1" w:rsidRDefault="00A51BC1" w:rsidP="00A51BC1">
      <w:pPr>
        <w:pStyle w:val="ConsPlusCell"/>
        <w:rPr>
          <w:rFonts w:ascii="Courier New" w:hAnsi="Courier New" w:cs="Courier New"/>
        </w:rPr>
      </w:pPr>
    </w:p>
    <w:p w:rsidR="00A51BC1" w:rsidRDefault="00A51BC1" w:rsidP="00A51BC1">
      <w:pPr>
        <w:pStyle w:val="ConsPlusCell"/>
        <w:rPr>
          <w:rFonts w:ascii="Courier New" w:hAnsi="Courier New" w:cs="Courier New"/>
        </w:rPr>
      </w:pPr>
    </w:p>
    <w:p w:rsidR="00A51BC1" w:rsidRDefault="00A51BC1" w:rsidP="00A51BC1">
      <w:pPr>
        <w:pStyle w:val="ConsPlusCell"/>
        <w:rPr>
          <w:rFonts w:ascii="Courier New" w:hAnsi="Courier New" w:cs="Courier New"/>
        </w:rPr>
      </w:pPr>
    </w:p>
    <w:p w:rsidR="00B141DB" w:rsidRDefault="00B141DB" w:rsidP="00A51BC1">
      <w:pPr>
        <w:pStyle w:val="ConsPlusCell"/>
        <w:rPr>
          <w:rFonts w:ascii="Courier New" w:hAnsi="Courier New" w:cs="Courier New"/>
        </w:rPr>
      </w:pPr>
    </w:p>
    <w:p w:rsidR="00D76D63" w:rsidRDefault="00D76D63" w:rsidP="00A51BC1">
      <w:pPr>
        <w:pStyle w:val="ConsPlusCell"/>
        <w:rPr>
          <w:rFonts w:ascii="Courier New" w:hAnsi="Courier New" w:cs="Courier New"/>
        </w:rPr>
      </w:pPr>
    </w:p>
    <w:p w:rsidR="00D76D63" w:rsidRDefault="00D76D63" w:rsidP="00A51BC1">
      <w:pPr>
        <w:pStyle w:val="ConsPlusCell"/>
        <w:rPr>
          <w:rFonts w:ascii="Courier New" w:hAnsi="Courier New" w:cs="Courier New"/>
        </w:rPr>
      </w:pPr>
    </w:p>
    <w:p w:rsidR="00D76D63" w:rsidRDefault="00D76D63" w:rsidP="00A51BC1">
      <w:pPr>
        <w:pStyle w:val="ConsPlusCell"/>
        <w:rPr>
          <w:rFonts w:ascii="Courier New" w:hAnsi="Courier New" w:cs="Courier New"/>
        </w:rPr>
      </w:pPr>
    </w:p>
    <w:p w:rsidR="00B141DB" w:rsidRDefault="00B141DB" w:rsidP="00A51BC1">
      <w:pPr>
        <w:pStyle w:val="ConsPlusCell"/>
        <w:rPr>
          <w:rFonts w:ascii="Courier New" w:hAnsi="Courier New" w:cs="Courier New"/>
        </w:rPr>
      </w:pPr>
    </w:p>
    <w:p w:rsidR="00B141DB" w:rsidRDefault="00B141DB" w:rsidP="00A51BC1">
      <w:pPr>
        <w:pStyle w:val="ConsPlusCell"/>
        <w:rPr>
          <w:rFonts w:ascii="Courier New" w:hAnsi="Courier New" w:cs="Courier New"/>
        </w:rPr>
      </w:pPr>
    </w:p>
    <w:p w:rsidR="00A51BC1" w:rsidRPr="00554410" w:rsidRDefault="00AD62C3" w:rsidP="00A51BC1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</w:t>
      </w:r>
      <w:r w:rsidR="00A51BC1" w:rsidRPr="00554410">
        <w:rPr>
          <w:rFonts w:ascii="Times New Roman" w:hAnsi="Times New Roman" w:cs="Times New Roman"/>
          <w:sz w:val="28"/>
          <w:szCs w:val="28"/>
        </w:rPr>
        <w:t>ица №</w:t>
      </w:r>
      <w:r w:rsidR="00554410" w:rsidRPr="00554410">
        <w:rPr>
          <w:rFonts w:ascii="Times New Roman" w:hAnsi="Times New Roman" w:cs="Times New Roman"/>
          <w:sz w:val="28"/>
          <w:szCs w:val="28"/>
        </w:rPr>
        <w:t xml:space="preserve"> </w:t>
      </w:r>
      <w:r w:rsidR="00A51BC1" w:rsidRPr="00554410">
        <w:rPr>
          <w:rFonts w:ascii="Times New Roman" w:hAnsi="Times New Roman" w:cs="Times New Roman"/>
          <w:sz w:val="28"/>
          <w:szCs w:val="28"/>
        </w:rPr>
        <w:t>2</w:t>
      </w:r>
    </w:p>
    <w:p w:rsidR="00A51BC1" w:rsidRDefault="00A51BC1" w:rsidP="00A51BC1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A51BC1" w:rsidRDefault="00D76D63" w:rsidP="007709EF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97"/>
      <w:bookmarkEnd w:id="2"/>
      <w:r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A51BC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7709EF">
        <w:rPr>
          <w:rFonts w:ascii="Times New Roman" w:hAnsi="Times New Roman" w:cs="Times New Roman"/>
          <w:sz w:val="28"/>
          <w:szCs w:val="28"/>
        </w:rPr>
        <w:t xml:space="preserve">мягким инвентарем </w:t>
      </w:r>
    </w:p>
    <w:p w:rsidR="00FD5FDB" w:rsidRDefault="00FD5FDB" w:rsidP="00A51BC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D5FDB" w:rsidRDefault="00FD5FDB" w:rsidP="00A51BC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A51BC1" w:rsidRDefault="00A51BC1" w:rsidP="00A51BC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2464"/>
        <w:gridCol w:w="1598"/>
        <w:gridCol w:w="779"/>
        <w:gridCol w:w="1731"/>
        <w:gridCol w:w="810"/>
        <w:gridCol w:w="1731"/>
      </w:tblGrid>
      <w:tr w:rsidR="008F3589" w:rsidTr="001F6262">
        <w:trPr>
          <w:trHeight w:val="37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кого инвентаря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 (штук, пар, комплектов)</w:t>
            </w:r>
          </w:p>
        </w:tc>
        <w:tc>
          <w:tcPr>
            <w:tcW w:w="32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 на одного воспитанника, возраст</w:t>
            </w:r>
          </w:p>
        </w:tc>
      </w:tr>
      <w:tr w:rsidR="008F3589" w:rsidTr="001F6262">
        <w:trPr>
          <w:trHeight w:val="37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 лет</w:t>
            </w:r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7-18 лет</w:t>
            </w:r>
          </w:p>
        </w:tc>
      </w:tr>
      <w:tr w:rsidR="008F3589" w:rsidTr="001F6262">
        <w:trPr>
          <w:trHeight w:val="37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3589" w:rsidRPr="00554410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</w:t>
            </w:r>
          </w:p>
          <w:p w:rsidR="00A87E86" w:rsidRDefault="00A87E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</w:t>
            </w:r>
          </w:p>
          <w:p w:rsidR="00A87E86" w:rsidRDefault="00A87E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3589" w:rsidRPr="00B67B45" w:rsidRDefault="008F358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Простыня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Пододеяльник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DC3340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Наволочка для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душки  нижняя                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Наволочка для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душки верхняя               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Полотенце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Полотенце банное      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Одеяло утепленное     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Одеяло байковое       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Матрац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Покрывало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Подушка      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8F3589" w:rsidTr="001F6262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120F39" w:rsidP="00120F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Коврик прикрова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ный  </w:t>
            </w: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 w:rsidP="00B65B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8F3589" w:rsidRDefault="008F35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89" w:rsidRDefault="008F3589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FD5FDB" w:rsidRDefault="00FD5FDB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FD5FDB" w:rsidRDefault="00FD5FDB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373641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5112C2" w:rsidRPr="005112C2" w:rsidRDefault="005112C2" w:rsidP="00373641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  <w:r w:rsidRPr="005112C2">
        <w:rPr>
          <w:rFonts w:ascii="Times New Roman" w:hAnsi="Times New Roman" w:cs="Times New Roman"/>
          <w:sz w:val="28"/>
          <w:szCs w:val="28"/>
        </w:rPr>
        <w:t>Таблица № 3</w:t>
      </w: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5112C2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5112C2" w:rsidRDefault="00D76D63" w:rsidP="005112C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5112C2" w:rsidRPr="005112C2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223FE4">
        <w:rPr>
          <w:rFonts w:ascii="Times New Roman" w:hAnsi="Times New Roman" w:cs="Times New Roman"/>
          <w:sz w:val="28"/>
          <w:szCs w:val="28"/>
        </w:rPr>
        <w:t xml:space="preserve">мягким инвентарем </w:t>
      </w:r>
      <w:r w:rsidR="005112C2" w:rsidRPr="005112C2">
        <w:rPr>
          <w:rFonts w:ascii="Times New Roman" w:hAnsi="Times New Roman" w:cs="Times New Roman"/>
          <w:sz w:val="28"/>
          <w:szCs w:val="28"/>
        </w:rPr>
        <w:t>воспитанников приемн</w:t>
      </w:r>
      <w:r w:rsidR="00223FE4">
        <w:rPr>
          <w:rFonts w:ascii="Times New Roman" w:hAnsi="Times New Roman" w:cs="Times New Roman"/>
          <w:sz w:val="28"/>
          <w:szCs w:val="28"/>
        </w:rPr>
        <w:t>ых отдел</w:t>
      </w:r>
      <w:r w:rsidR="00223FE4">
        <w:rPr>
          <w:rFonts w:ascii="Times New Roman" w:hAnsi="Times New Roman" w:cs="Times New Roman"/>
          <w:sz w:val="28"/>
          <w:szCs w:val="28"/>
        </w:rPr>
        <w:t>е</w:t>
      </w:r>
      <w:r w:rsidR="00223FE4">
        <w:rPr>
          <w:rFonts w:ascii="Times New Roman" w:hAnsi="Times New Roman" w:cs="Times New Roman"/>
          <w:sz w:val="28"/>
          <w:szCs w:val="28"/>
        </w:rPr>
        <w:t xml:space="preserve">ний с карантинными  </w:t>
      </w:r>
      <w:r w:rsidR="005112C2" w:rsidRPr="005112C2">
        <w:rPr>
          <w:rFonts w:ascii="Times New Roman" w:hAnsi="Times New Roman" w:cs="Times New Roman"/>
          <w:sz w:val="28"/>
          <w:szCs w:val="28"/>
        </w:rPr>
        <w:t xml:space="preserve">блоками в структуре </w:t>
      </w:r>
      <w:r w:rsidR="007709EF">
        <w:rPr>
          <w:rFonts w:ascii="Times New Roman" w:hAnsi="Times New Roman" w:cs="Times New Roman"/>
          <w:sz w:val="28"/>
          <w:szCs w:val="28"/>
        </w:rPr>
        <w:t xml:space="preserve">специализированных учреждений </w:t>
      </w:r>
      <w:r w:rsidR="00CA30C6">
        <w:rPr>
          <w:rFonts w:ascii="Times New Roman" w:hAnsi="Times New Roman" w:cs="Times New Roman"/>
          <w:sz w:val="28"/>
          <w:szCs w:val="28"/>
        </w:rPr>
        <w:t>для несовершеннолетних</w:t>
      </w:r>
    </w:p>
    <w:p w:rsidR="005112C2" w:rsidRDefault="005112C2" w:rsidP="005112C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112C2" w:rsidRDefault="005112C2" w:rsidP="005112C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112C2" w:rsidRDefault="005112C2" w:rsidP="005112C2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2464"/>
        <w:gridCol w:w="1598"/>
        <w:gridCol w:w="779"/>
        <w:gridCol w:w="1731"/>
        <w:gridCol w:w="810"/>
        <w:gridCol w:w="1731"/>
      </w:tblGrid>
      <w:tr w:rsidR="005112C2" w:rsidTr="005112C2">
        <w:trPr>
          <w:trHeight w:val="370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кого инвентаря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</w:t>
            </w: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мерения (штук, пар, комплектов)</w:t>
            </w:r>
          </w:p>
        </w:tc>
        <w:tc>
          <w:tcPr>
            <w:tcW w:w="50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 на одного воспитанника, возраст</w:t>
            </w:r>
          </w:p>
        </w:tc>
      </w:tr>
      <w:tr w:rsidR="005112C2" w:rsidTr="005112C2">
        <w:trPr>
          <w:trHeight w:val="370"/>
        </w:trPr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44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 лет</w:t>
            </w:r>
          </w:p>
        </w:tc>
        <w:tc>
          <w:tcPr>
            <w:tcW w:w="25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7-18 лет</w:t>
            </w:r>
          </w:p>
        </w:tc>
      </w:tr>
      <w:tr w:rsidR="005112C2" w:rsidTr="005112C2">
        <w:trPr>
          <w:trHeight w:val="370"/>
        </w:trPr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2C2" w:rsidRPr="00554410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</w:t>
            </w:r>
          </w:p>
          <w:p w:rsidR="00A87E86" w:rsidRDefault="00A87E86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испол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</w:t>
            </w:r>
          </w:p>
          <w:p w:rsidR="00A87E86" w:rsidRDefault="00A87E86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(лет)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2C2" w:rsidRPr="00B67B45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7B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Простыня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Пододеяльник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D5050F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Наволочка для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душки  нижняя                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Наволочка для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душки верхняя               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Полотенце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Полотенце банное      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Одеяло утепленное     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Одеяло байковое       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Матрац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Покрывало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112C2" w:rsidTr="005112C2">
        <w:trPr>
          <w:trHeight w:val="34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Подушка      </w:t>
            </w:r>
          </w:p>
        </w:tc>
        <w:tc>
          <w:tcPr>
            <w:tcW w:w="1598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штук</w:t>
            </w:r>
          </w:p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</w:tcPr>
          <w:p w:rsidR="005112C2" w:rsidRDefault="005112C2" w:rsidP="00D5050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5112C2" w:rsidRPr="005112C2" w:rsidRDefault="005112C2" w:rsidP="005112C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5112C2" w:rsidRDefault="005112C2" w:rsidP="005112C2">
      <w:pPr>
        <w:pStyle w:val="ConsPlusCell"/>
        <w:rPr>
          <w:rFonts w:ascii="Courier New" w:hAnsi="Courier New" w:cs="Courier New"/>
        </w:rPr>
      </w:pPr>
    </w:p>
    <w:p w:rsidR="005112C2" w:rsidRDefault="005112C2" w:rsidP="005112C2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104"/>
      </w:tblGrid>
      <w:tr w:rsidR="00A12A1A" w:rsidTr="00A12A1A">
        <w:tc>
          <w:tcPr>
            <w:tcW w:w="5245" w:type="dxa"/>
          </w:tcPr>
          <w:p w:rsidR="00A12A1A" w:rsidRDefault="00A12A1A" w:rsidP="00A12A1A">
            <w:pPr>
              <w:pStyle w:val="ConsPlusNormal"/>
              <w:ind w:left="318" w:right="-143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отдела  </w:t>
            </w:r>
            <w:r w:rsidR="00D76D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организации де</w:t>
            </w:r>
            <w:r w:rsidR="00D76D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D76D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тельности учреждений для несоверше</w:t>
            </w:r>
            <w:r w:rsidR="00D76D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D76D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нолетних и профилактики семейного неблагополучия   </w:t>
            </w:r>
          </w:p>
          <w:p w:rsidR="00A12A1A" w:rsidRDefault="00A12A1A">
            <w:pPr>
              <w:pStyle w:val="ConsPlusNormal"/>
              <w:ind w:right="-28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4" w:type="dxa"/>
            <w:hideMark/>
          </w:tcPr>
          <w:p w:rsidR="00D76D63" w:rsidRDefault="00D76D63" w:rsidP="00D76D63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D76D63" w:rsidRDefault="00D76D63" w:rsidP="00D76D63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76D63" w:rsidRDefault="00D76D63" w:rsidP="00D76D63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12A1A" w:rsidRDefault="00D76D63" w:rsidP="00A87E86">
            <w:pPr>
              <w:pStyle w:val="ConsPlusNormal"/>
              <w:tabs>
                <w:tab w:val="left" w:pos="4838"/>
              </w:tabs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Кирзунова</w:t>
            </w:r>
            <w:proofErr w:type="spellEnd"/>
            <w:r w:rsidR="00A12A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</w:t>
            </w:r>
          </w:p>
        </w:tc>
      </w:tr>
    </w:tbl>
    <w:p w:rsidR="00A12A1A" w:rsidRDefault="00A12A1A" w:rsidP="00A51B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12A1A" w:rsidSect="00A12A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C8E" w:rsidRDefault="00B11C8E" w:rsidP="008F3589">
      <w:pPr>
        <w:spacing w:after="0" w:line="240" w:lineRule="auto"/>
      </w:pPr>
      <w:r>
        <w:separator/>
      </w:r>
    </w:p>
  </w:endnote>
  <w:endnote w:type="continuationSeparator" w:id="0">
    <w:p w:rsidR="00B11C8E" w:rsidRDefault="00B11C8E" w:rsidP="008F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0F" w:rsidRDefault="00D5050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0F" w:rsidRDefault="00D5050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0F" w:rsidRDefault="00D505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C8E" w:rsidRDefault="00B11C8E" w:rsidP="008F3589">
      <w:pPr>
        <w:spacing w:after="0" w:line="240" w:lineRule="auto"/>
      </w:pPr>
      <w:r>
        <w:separator/>
      </w:r>
    </w:p>
  </w:footnote>
  <w:footnote w:type="continuationSeparator" w:id="0">
    <w:p w:rsidR="00B11C8E" w:rsidRDefault="00B11C8E" w:rsidP="008F3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0F" w:rsidRDefault="00D5050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9555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5050F" w:rsidRPr="008F3589" w:rsidRDefault="00D5050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F35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F35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F35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278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F35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5050F" w:rsidRDefault="00D5050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0F" w:rsidRDefault="00D505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D9"/>
    <w:rsid w:val="00053FD9"/>
    <w:rsid w:val="000F2893"/>
    <w:rsid w:val="00120F39"/>
    <w:rsid w:val="0015502A"/>
    <w:rsid w:val="001C339F"/>
    <w:rsid w:val="001E4BF8"/>
    <w:rsid w:val="001F6262"/>
    <w:rsid w:val="00223FE4"/>
    <w:rsid w:val="002D60B7"/>
    <w:rsid w:val="00331A60"/>
    <w:rsid w:val="00373641"/>
    <w:rsid w:val="003B7BD6"/>
    <w:rsid w:val="003C7EA3"/>
    <w:rsid w:val="003D6E90"/>
    <w:rsid w:val="004461EE"/>
    <w:rsid w:val="00454B54"/>
    <w:rsid w:val="004951AA"/>
    <w:rsid w:val="004A5C9A"/>
    <w:rsid w:val="004C2FF7"/>
    <w:rsid w:val="004D12A1"/>
    <w:rsid w:val="004F3C43"/>
    <w:rsid w:val="005112C2"/>
    <w:rsid w:val="0053773E"/>
    <w:rsid w:val="00554410"/>
    <w:rsid w:val="00602E0D"/>
    <w:rsid w:val="006367FD"/>
    <w:rsid w:val="006748A7"/>
    <w:rsid w:val="0069772E"/>
    <w:rsid w:val="006C0913"/>
    <w:rsid w:val="00726D8E"/>
    <w:rsid w:val="00764DA2"/>
    <w:rsid w:val="007709EF"/>
    <w:rsid w:val="0081576D"/>
    <w:rsid w:val="00833B28"/>
    <w:rsid w:val="0089023C"/>
    <w:rsid w:val="008E0154"/>
    <w:rsid w:val="008F3589"/>
    <w:rsid w:val="009F7DA2"/>
    <w:rsid w:val="00A12A1A"/>
    <w:rsid w:val="00A51BC1"/>
    <w:rsid w:val="00A64AD1"/>
    <w:rsid w:val="00A87E86"/>
    <w:rsid w:val="00AD62C3"/>
    <w:rsid w:val="00AF366E"/>
    <w:rsid w:val="00B02DFB"/>
    <w:rsid w:val="00B11C8E"/>
    <w:rsid w:val="00B141DB"/>
    <w:rsid w:val="00B174F7"/>
    <w:rsid w:val="00B46139"/>
    <w:rsid w:val="00B65BF2"/>
    <w:rsid w:val="00B67B45"/>
    <w:rsid w:val="00B92787"/>
    <w:rsid w:val="00BA1991"/>
    <w:rsid w:val="00BF5B29"/>
    <w:rsid w:val="00C03309"/>
    <w:rsid w:val="00C5048D"/>
    <w:rsid w:val="00C85E59"/>
    <w:rsid w:val="00CA30C6"/>
    <w:rsid w:val="00D331E1"/>
    <w:rsid w:val="00D5050F"/>
    <w:rsid w:val="00D53737"/>
    <w:rsid w:val="00D76D63"/>
    <w:rsid w:val="00DC3340"/>
    <w:rsid w:val="00E17314"/>
    <w:rsid w:val="00FA1301"/>
    <w:rsid w:val="00FD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1B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1B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51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589"/>
  </w:style>
  <w:style w:type="paragraph" w:styleId="a6">
    <w:name w:val="footer"/>
    <w:basedOn w:val="a"/>
    <w:link w:val="a7"/>
    <w:uiPriority w:val="99"/>
    <w:unhideWhenUsed/>
    <w:rsid w:val="008F3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589"/>
  </w:style>
  <w:style w:type="paragraph" w:customStyle="1" w:styleId="ConsPlusNonformat">
    <w:name w:val="ConsPlusNonformat"/>
    <w:uiPriority w:val="99"/>
    <w:rsid w:val="005112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1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1B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1B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51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3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3589"/>
  </w:style>
  <w:style w:type="paragraph" w:styleId="a6">
    <w:name w:val="footer"/>
    <w:basedOn w:val="a"/>
    <w:link w:val="a7"/>
    <w:uiPriority w:val="99"/>
    <w:unhideWhenUsed/>
    <w:rsid w:val="008F3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3589"/>
  </w:style>
  <w:style w:type="paragraph" w:customStyle="1" w:styleId="ConsPlusNonformat">
    <w:name w:val="ConsPlusNonformat"/>
    <w:uiPriority w:val="99"/>
    <w:rsid w:val="005112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1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40</cp:revision>
  <cp:lastPrinted>2014-08-11T07:09:00Z</cp:lastPrinted>
  <dcterms:created xsi:type="dcterms:W3CDTF">2014-04-07T11:45:00Z</dcterms:created>
  <dcterms:modified xsi:type="dcterms:W3CDTF">2014-10-02T12:29:00Z</dcterms:modified>
</cp:coreProperties>
</file>