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FEF" w:rsidRPr="00145EDD" w:rsidRDefault="00145EDD" w:rsidP="00145EDD">
      <w:pPr>
        <w:tabs>
          <w:tab w:val="left" w:pos="709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5EDD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02FEF" w:rsidRDefault="00502FEF"/>
    <w:p w:rsidR="00502FEF" w:rsidRDefault="00502FEF">
      <w:bookmarkStart w:id="0" w:name="_GoBack"/>
      <w:bookmarkEnd w:id="0"/>
    </w:p>
    <w:p w:rsidR="00502FEF" w:rsidRDefault="00502FEF"/>
    <w:p w:rsidR="00502FEF" w:rsidRDefault="00502FEF"/>
    <w:p w:rsidR="00502FEF" w:rsidRDefault="00502FEF"/>
    <w:p w:rsidR="00502FEF" w:rsidRDefault="00502FEF"/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058F9" w:rsidTr="000348A1">
        <w:tc>
          <w:tcPr>
            <w:tcW w:w="9639" w:type="dxa"/>
          </w:tcPr>
          <w:p w:rsidR="005058F9" w:rsidRPr="000348A1" w:rsidRDefault="005058F9" w:rsidP="00F1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норм  </w:t>
            </w:r>
            <w:r w:rsid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питания в организациях </w:t>
            </w:r>
            <w:r w:rsidR="00FA59B9"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социального об</w:t>
            </w:r>
            <w:r w:rsidR="000348A1">
              <w:rPr>
                <w:rFonts w:ascii="Times New Roman" w:hAnsi="Times New Roman" w:cs="Times New Roman"/>
                <w:b/>
                <w:sz w:val="28"/>
                <w:szCs w:val="28"/>
              </w:rPr>
              <w:t>служивания Краснодарского края</w:t>
            </w:r>
            <w:r w:rsidR="000348A1"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>: социально-реабилитационных центр</w:t>
            </w:r>
            <w:r w:rsidR="000348A1">
              <w:rPr>
                <w:rFonts w:ascii="Times New Roman" w:hAnsi="Times New Roman" w:cs="Times New Roman"/>
                <w:b/>
                <w:sz w:val="28"/>
                <w:szCs w:val="28"/>
              </w:rPr>
              <w:t>ах</w:t>
            </w:r>
            <w:r w:rsidR="000348A1"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несовершеннолетних, социальных приют</w:t>
            </w:r>
            <w:r w:rsidR="00581FB8">
              <w:rPr>
                <w:rFonts w:ascii="Times New Roman" w:hAnsi="Times New Roman" w:cs="Times New Roman"/>
                <w:b/>
                <w:sz w:val="28"/>
                <w:szCs w:val="28"/>
              </w:rPr>
              <w:t>ах</w:t>
            </w:r>
            <w:r w:rsidR="000348A1"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детей и подростков, а также  </w:t>
            </w:r>
            <w:r w:rsidR="00F160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других </w:t>
            </w:r>
            <w:r w:rsidR="000348A1"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</w:t>
            </w:r>
            <w:r w:rsidR="00581FB8">
              <w:rPr>
                <w:rFonts w:ascii="Times New Roman" w:hAnsi="Times New Roman" w:cs="Times New Roman"/>
                <w:b/>
                <w:sz w:val="28"/>
                <w:szCs w:val="28"/>
              </w:rPr>
              <w:t>ях</w:t>
            </w:r>
            <w:r w:rsidR="000348A1"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поставщик</w:t>
            </w:r>
            <w:r w:rsidR="00581FB8">
              <w:rPr>
                <w:rFonts w:ascii="Times New Roman" w:hAnsi="Times New Roman" w:cs="Times New Roman"/>
                <w:b/>
                <w:sz w:val="28"/>
                <w:szCs w:val="28"/>
              </w:rPr>
              <w:t>ах</w:t>
            </w:r>
            <w:r w:rsidR="000348A1"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услуг для несовершеннолетних, нуждающихся в социальной реабилитации</w:t>
            </w:r>
          </w:p>
        </w:tc>
      </w:tr>
    </w:tbl>
    <w:p w:rsidR="005058F9" w:rsidRDefault="005058F9" w:rsidP="00E910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28C" w:rsidRDefault="00FF028C" w:rsidP="00E910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608" w:rsidRDefault="00DC3608" w:rsidP="00DC36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 реализации  Федерального  Закона  от  28 декабря  2013 года     № 442-ФЗ «Об основах социального обслуживания граждан в Российской Федерации», Федерального Закона от 24 июня 1999 года № 120-ФЗ «Об основах системы профилактики безнадзорности и правонарушений несовершеннолетних» и дальнейшего совершенствования деятельности государственных (казенных, бюджетных, автономных) учреждений социального обслуживания  Краснодарского края: социально-реабилитационных центров для несовершеннолетних, социальных приютов для детей и подростков, а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других организаций (независимо от их организационно-правовой формы) – поставщиков услуг для несовершеннолетних, нуждающихся в социальной реабилитации,                           (далее – специализированные учреждения для несовершеннолетних)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581FB8" w:rsidRDefault="009815D6" w:rsidP="00581F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07D">
        <w:rPr>
          <w:rFonts w:ascii="Times New Roman" w:hAnsi="Times New Roman" w:cs="Times New Roman"/>
          <w:sz w:val="28"/>
          <w:szCs w:val="28"/>
        </w:rPr>
        <w:t>1.</w:t>
      </w:r>
      <w:r w:rsidRPr="005E407D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FF028C" w:rsidRPr="005E407D">
        <w:rPr>
          <w:rFonts w:ascii="Times New Roman" w:hAnsi="Times New Roman" w:cs="Times New Roman"/>
          <w:sz w:val="28"/>
          <w:szCs w:val="28"/>
        </w:rPr>
        <w:t xml:space="preserve">Утвердить нормы </w:t>
      </w:r>
      <w:r w:rsidR="00FA59B9" w:rsidRPr="005E407D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5E407D" w:rsidRPr="005E407D">
        <w:rPr>
          <w:rFonts w:ascii="Times New Roman" w:hAnsi="Times New Roman" w:cs="Times New Roman"/>
          <w:sz w:val="28"/>
          <w:szCs w:val="28"/>
        </w:rPr>
        <w:t xml:space="preserve">воспитанников специализированных учреждений для несовершеннолетних Краснодарского края </w:t>
      </w:r>
      <w:r w:rsidR="00DA1831" w:rsidRPr="005E407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E0D16">
        <w:rPr>
          <w:rFonts w:ascii="Times New Roman" w:hAnsi="Times New Roman" w:cs="Times New Roman"/>
          <w:sz w:val="28"/>
          <w:szCs w:val="28"/>
        </w:rPr>
        <w:t xml:space="preserve">№ 1 </w:t>
      </w:r>
      <w:r w:rsidR="00DA1831" w:rsidRPr="005E407D">
        <w:rPr>
          <w:rFonts w:ascii="Times New Roman" w:hAnsi="Times New Roman" w:cs="Times New Roman"/>
          <w:sz w:val="28"/>
          <w:szCs w:val="28"/>
        </w:rPr>
        <w:t>к настоящему приказу</w:t>
      </w:r>
      <w:r w:rsidR="00FA59B9" w:rsidRPr="005E407D">
        <w:rPr>
          <w:rFonts w:ascii="Times New Roman" w:hAnsi="Times New Roman" w:cs="Times New Roman"/>
          <w:sz w:val="28"/>
          <w:szCs w:val="28"/>
        </w:rPr>
        <w:t>.</w:t>
      </w:r>
    </w:p>
    <w:p w:rsidR="00581FB8" w:rsidRDefault="00FA59B9" w:rsidP="00581F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E910AA" w:rsidRPr="009E3899">
        <w:rPr>
          <w:rFonts w:ascii="Times New Roman" w:hAnsi="Times New Roman" w:cs="Times New Roman"/>
          <w:sz w:val="28"/>
          <w:szCs w:val="28"/>
        </w:rPr>
        <w:t>.</w:t>
      </w:r>
      <w:r w:rsidR="005F4DFE" w:rsidRPr="009E3899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FF028C" w:rsidRPr="009E3899">
        <w:rPr>
          <w:rFonts w:ascii="Times New Roman" w:hAnsi="Times New Roman" w:cs="Times New Roman"/>
          <w:sz w:val="28"/>
          <w:szCs w:val="28"/>
        </w:rPr>
        <w:t>Руководителям управлений социальной защиты населения министерства социального развития и семейной политики Краснодарского края в муниципальных образованиях</w:t>
      </w:r>
      <w:r w:rsidR="00710B5B" w:rsidRPr="009E3899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 w:rsidR="00FF028C" w:rsidRPr="009E3899">
        <w:rPr>
          <w:rFonts w:ascii="Times New Roman" w:hAnsi="Times New Roman" w:cs="Times New Roman"/>
          <w:sz w:val="28"/>
          <w:szCs w:val="28"/>
        </w:rPr>
        <w:t xml:space="preserve"> края, директорам </w:t>
      </w:r>
      <w:r w:rsidR="00581FB8">
        <w:rPr>
          <w:rFonts w:ascii="Times New Roman" w:hAnsi="Times New Roman" w:cs="Times New Roman"/>
          <w:sz w:val="28"/>
          <w:szCs w:val="28"/>
        </w:rPr>
        <w:t xml:space="preserve">государственных казенных учреждений социального обслуживания: социально-реабилитационных центров для несовершеннолетних и социальных приютов для детей и подростков Краснодарского края принять к руководству нормы </w:t>
      </w:r>
      <w:r w:rsidR="00DA1831">
        <w:rPr>
          <w:rFonts w:ascii="Times New Roman" w:hAnsi="Times New Roman" w:cs="Times New Roman"/>
          <w:sz w:val="28"/>
          <w:szCs w:val="28"/>
        </w:rPr>
        <w:t>питания</w:t>
      </w:r>
      <w:r w:rsidR="009E3899" w:rsidRPr="009E389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1831" w:rsidRPr="008A442A" w:rsidRDefault="003417AE" w:rsidP="00A009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17AE">
        <w:rPr>
          <w:rFonts w:ascii="Times New Roman" w:hAnsi="Times New Roman" w:cs="Times New Roman"/>
          <w:sz w:val="28"/>
          <w:szCs w:val="28"/>
        </w:rPr>
        <w:t>3</w:t>
      </w:r>
      <w:r w:rsidR="00A0092E" w:rsidRPr="003417AE">
        <w:rPr>
          <w:rFonts w:ascii="Times New Roman" w:hAnsi="Times New Roman" w:cs="Times New Roman"/>
          <w:sz w:val="28"/>
          <w:szCs w:val="28"/>
        </w:rPr>
        <w:t>.</w:t>
      </w:r>
      <w:r w:rsidR="00A0092E" w:rsidRPr="003417AE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211CE3" w:rsidRPr="003417AE">
        <w:rPr>
          <w:rFonts w:ascii="Times New Roman" w:hAnsi="Times New Roman" w:cs="Times New Roman"/>
          <w:bCs/>
          <w:sz w:val="28"/>
          <w:szCs w:val="28"/>
        </w:rPr>
        <w:t xml:space="preserve">Отделу информационно-аналитической и методической работы (Паршина) обеспечить </w:t>
      </w:r>
      <w:r w:rsidRPr="003417AE">
        <w:rPr>
          <w:rFonts w:ascii="Times New Roman" w:hAnsi="Times New Roman" w:cs="Times New Roman"/>
          <w:bCs/>
          <w:sz w:val="28"/>
          <w:szCs w:val="28"/>
        </w:rPr>
        <w:t xml:space="preserve">направление </w:t>
      </w:r>
      <w:r w:rsidR="00211CE3" w:rsidRPr="003417AE">
        <w:rPr>
          <w:rFonts w:ascii="Times New Roman" w:hAnsi="Times New Roman" w:cs="Times New Roman"/>
          <w:bCs/>
          <w:sz w:val="28"/>
          <w:szCs w:val="28"/>
        </w:rPr>
        <w:t xml:space="preserve">настоящего приказа </w:t>
      </w:r>
      <w:r w:rsidRPr="003417AE">
        <w:rPr>
          <w:rFonts w:ascii="Times New Roman" w:hAnsi="Times New Roman" w:cs="Times New Roman"/>
          <w:bCs/>
          <w:sz w:val="28"/>
          <w:szCs w:val="28"/>
        </w:rPr>
        <w:t xml:space="preserve">для размещения (опубликования) </w:t>
      </w:r>
      <w:r w:rsidR="00211CE3" w:rsidRPr="003417AE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администрации Краснодарского края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211CE3" w:rsidRPr="003417AE">
        <w:rPr>
          <w:rFonts w:ascii="Times New Roman" w:hAnsi="Times New Roman" w:cs="Times New Roman"/>
          <w:bCs/>
          <w:sz w:val="28"/>
          <w:szCs w:val="28"/>
        </w:rPr>
        <w:lastRenderedPageBreak/>
        <w:t>в инф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ормационно-телекоммуникационной </w:t>
      </w:r>
      <w:r w:rsidR="00211CE3" w:rsidRPr="003417AE">
        <w:rPr>
          <w:rFonts w:ascii="Times New Roman" w:hAnsi="Times New Roman" w:cs="Times New Roman"/>
          <w:bCs/>
          <w:sz w:val="28"/>
          <w:szCs w:val="28"/>
        </w:rPr>
        <w:t>сети «Интернет» (</w:t>
      </w:r>
      <w:hyperlink r:id="rId8" w:history="1"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http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://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admkrai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krasnodar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="00211CE3" w:rsidRPr="003417AE">
        <w:rPr>
          <w:rFonts w:ascii="Times New Roman" w:hAnsi="Times New Roman" w:cs="Times New Roman"/>
          <w:bCs/>
          <w:sz w:val="28"/>
          <w:szCs w:val="28"/>
        </w:rPr>
        <w:t>)</w:t>
      </w:r>
      <w:r w:rsidR="0047055E" w:rsidRPr="003417A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0092E" w:rsidRPr="003417AE">
        <w:rPr>
          <w:rFonts w:ascii="Times New Roman" w:hAnsi="Times New Roman" w:cs="Times New Roman"/>
          <w:bCs/>
          <w:sz w:val="28"/>
          <w:szCs w:val="28"/>
        </w:rPr>
        <w:t>направление на «Официальный интернет-портал правовой информации» (</w:t>
      </w:r>
      <w:hyperlink r:id="rId9" w:history="1">
        <w:r w:rsidR="00A0092E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A0092E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A0092E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pravo</w:t>
        </w:r>
        <w:r w:rsidR="00A0092E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A0092E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gov</w:t>
        </w:r>
        <w:r w:rsidR="00A0092E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A0092E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="00A0092E" w:rsidRPr="003417AE">
        <w:rPr>
          <w:rFonts w:ascii="Times New Roman" w:hAnsi="Times New Roman" w:cs="Times New Roman"/>
          <w:bCs/>
          <w:sz w:val="28"/>
          <w:szCs w:val="28"/>
        </w:rPr>
        <w:t xml:space="preserve">), обеспечить </w:t>
      </w:r>
      <w:r w:rsidR="00211CE3" w:rsidRPr="003417AE">
        <w:rPr>
          <w:rFonts w:ascii="Times New Roman" w:hAnsi="Times New Roman" w:cs="Times New Roman"/>
          <w:bCs/>
          <w:sz w:val="28"/>
          <w:szCs w:val="28"/>
        </w:rPr>
        <w:t xml:space="preserve"> размещение </w:t>
      </w:r>
      <w:r w:rsidR="00A0092E" w:rsidRPr="003417AE">
        <w:rPr>
          <w:rFonts w:ascii="Times New Roman" w:hAnsi="Times New Roman" w:cs="Times New Roman"/>
          <w:bCs/>
          <w:sz w:val="28"/>
          <w:szCs w:val="28"/>
        </w:rPr>
        <w:t xml:space="preserve">настоящего приказа </w:t>
      </w:r>
      <w:r w:rsidR="00211CE3" w:rsidRPr="003417AE">
        <w:rPr>
          <w:rFonts w:ascii="Times New Roman" w:hAnsi="Times New Roman" w:cs="Times New Roman"/>
          <w:bCs/>
          <w:sz w:val="28"/>
          <w:szCs w:val="28"/>
        </w:rPr>
        <w:t>на официальном сайте министерства социального  развития  и  семейной  политики  Краснодарского   края  (</w:t>
      </w:r>
      <w:hyperlink r:id="rId10" w:history="1"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sznkuban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211CE3" w:rsidRPr="003417AE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="00211CE3" w:rsidRPr="003417AE">
        <w:rPr>
          <w:rFonts w:ascii="Times New Roman" w:hAnsi="Times New Roman" w:cs="Times New Roman"/>
          <w:bCs/>
          <w:sz w:val="28"/>
          <w:szCs w:val="28"/>
        </w:rPr>
        <w:t>) и в справочно-правовой с</w:t>
      </w:r>
      <w:r w:rsidR="00DA1831" w:rsidRPr="003417AE">
        <w:rPr>
          <w:rFonts w:ascii="Times New Roman" w:hAnsi="Times New Roman" w:cs="Times New Roman"/>
          <w:bCs/>
          <w:sz w:val="28"/>
          <w:szCs w:val="28"/>
        </w:rPr>
        <w:t>ис</w:t>
      </w:r>
      <w:r w:rsidR="00A0092E" w:rsidRPr="003417AE">
        <w:rPr>
          <w:rFonts w:ascii="Times New Roman" w:hAnsi="Times New Roman" w:cs="Times New Roman"/>
          <w:bCs/>
          <w:sz w:val="28"/>
          <w:szCs w:val="28"/>
        </w:rPr>
        <w:t>теме</w:t>
      </w:r>
      <w:proofErr w:type="gramEnd"/>
      <w:r w:rsidR="00A0092E" w:rsidRPr="003417AE">
        <w:rPr>
          <w:rFonts w:ascii="Times New Roman" w:hAnsi="Times New Roman" w:cs="Times New Roman"/>
          <w:bCs/>
          <w:sz w:val="28"/>
          <w:szCs w:val="28"/>
        </w:rPr>
        <w:t xml:space="preserve"> Консультант Плюс: Кубань</w:t>
      </w:r>
      <w:r w:rsidR="00DA1831" w:rsidRPr="003417AE">
        <w:rPr>
          <w:rFonts w:ascii="Times New Roman" w:hAnsi="Times New Roman" w:cs="Times New Roman"/>
          <w:bCs/>
          <w:sz w:val="28"/>
          <w:szCs w:val="28"/>
        </w:rPr>
        <w:t>.</w:t>
      </w:r>
    </w:p>
    <w:p w:rsidR="00FF028C" w:rsidRDefault="00A70C1D" w:rsidP="00E910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A1831">
        <w:rPr>
          <w:rFonts w:ascii="Times New Roman" w:hAnsi="Times New Roman" w:cs="Times New Roman"/>
          <w:sz w:val="28"/>
          <w:szCs w:val="28"/>
        </w:rPr>
        <w:t>5</w:t>
      </w:r>
      <w:r w:rsidR="005F4DFE">
        <w:rPr>
          <w:rFonts w:ascii="Times New Roman" w:hAnsi="Times New Roman" w:cs="Times New Roman"/>
          <w:sz w:val="28"/>
          <w:szCs w:val="28"/>
        </w:rPr>
        <w:t>.</w:t>
      </w:r>
      <w:r w:rsidR="005F4DFE" w:rsidRPr="005F4DFE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proofErr w:type="gramStart"/>
      <w:r w:rsidR="00FF02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028C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заместителя министра социального развития и семейной политики Краснодарского края</w:t>
      </w:r>
      <w:r w:rsidR="00A0092E">
        <w:rPr>
          <w:rFonts w:ascii="Times New Roman" w:hAnsi="Times New Roman" w:cs="Times New Roman"/>
          <w:sz w:val="28"/>
          <w:szCs w:val="28"/>
        </w:rPr>
        <w:t xml:space="preserve"> Д.С. Проценко.</w:t>
      </w:r>
    </w:p>
    <w:p w:rsidR="00DA1831" w:rsidRDefault="00A0092E" w:rsidP="00DA18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A1831">
        <w:rPr>
          <w:rFonts w:ascii="Times New Roman" w:hAnsi="Times New Roman" w:cs="Times New Roman"/>
          <w:sz w:val="28"/>
          <w:szCs w:val="28"/>
        </w:rPr>
        <w:t>.</w:t>
      </w:r>
      <w:r w:rsidR="00DA1831" w:rsidRPr="005F4DFE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DA1831">
        <w:rPr>
          <w:rFonts w:ascii="Times New Roman" w:hAnsi="Times New Roman" w:cs="Times New Roman"/>
          <w:sz w:val="28"/>
          <w:szCs w:val="28"/>
        </w:rPr>
        <w:t>Приказ вступает в силу по истечению 10 дней после дня его официального опубликования, но не ранее</w:t>
      </w:r>
      <w:r>
        <w:rPr>
          <w:rFonts w:ascii="Times New Roman" w:hAnsi="Times New Roman" w:cs="Times New Roman"/>
          <w:sz w:val="28"/>
          <w:szCs w:val="28"/>
        </w:rPr>
        <w:t xml:space="preserve"> вступления в силу Закона Краснодарского края «О социальном обслуживании Краснодарского края»</w:t>
      </w:r>
      <w:r w:rsidR="00DA1831">
        <w:rPr>
          <w:rFonts w:ascii="Times New Roman" w:hAnsi="Times New Roman" w:cs="Times New Roman"/>
          <w:sz w:val="28"/>
          <w:szCs w:val="28"/>
        </w:rPr>
        <w:t>.</w:t>
      </w:r>
    </w:p>
    <w:p w:rsidR="00A0092E" w:rsidRDefault="00A0092E" w:rsidP="00DA183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92E" w:rsidRDefault="00A0092E" w:rsidP="00DA183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479" w:rsidRDefault="00DA1831" w:rsidP="00DA183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 Е.С. Ильченко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D5479" w:rsidRDefault="00FD5479" w:rsidP="0003354A">
      <w:pPr>
        <w:spacing w:after="0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FF028C" w:rsidRDefault="00FF028C" w:rsidP="0003354A">
      <w:pPr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sectPr w:rsidR="00FF028C" w:rsidSect="009815D6">
      <w:headerReference w:type="default" r:id="rId11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5B8" w:rsidRDefault="00A725B8" w:rsidP="00566A41">
      <w:pPr>
        <w:spacing w:after="0" w:line="240" w:lineRule="auto"/>
      </w:pPr>
      <w:r>
        <w:separator/>
      </w:r>
    </w:p>
  </w:endnote>
  <w:endnote w:type="continuationSeparator" w:id="0">
    <w:p w:rsidR="00A725B8" w:rsidRDefault="00A725B8" w:rsidP="0056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5B8" w:rsidRDefault="00A725B8" w:rsidP="00566A41">
      <w:pPr>
        <w:spacing w:after="0" w:line="240" w:lineRule="auto"/>
      </w:pPr>
      <w:r>
        <w:separator/>
      </w:r>
    </w:p>
  </w:footnote>
  <w:footnote w:type="continuationSeparator" w:id="0">
    <w:p w:rsidR="00A725B8" w:rsidRDefault="00A725B8" w:rsidP="00566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8625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6694" w:rsidRPr="00566A41" w:rsidRDefault="002D669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66A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6A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6A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5E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66A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D6694" w:rsidRDefault="002D66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B73"/>
    <w:rsid w:val="00013142"/>
    <w:rsid w:val="0003354A"/>
    <w:rsid w:val="00033907"/>
    <w:rsid w:val="000348A1"/>
    <w:rsid w:val="00042C4E"/>
    <w:rsid w:val="000C069B"/>
    <w:rsid w:val="00145EDD"/>
    <w:rsid w:val="00181D47"/>
    <w:rsid w:val="001C217B"/>
    <w:rsid w:val="001D3970"/>
    <w:rsid w:val="001E2A69"/>
    <w:rsid w:val="00211CE3"/>
    <w:rsid w:val="00246520"/>
    <w:rsid w:val="00251070"/>
    <w:rsid w:val="00266DC6"/>
    <w:rsid w:val="00286BA6"/>
    <w:rsid w:val="002958D4"/>
    <w:rsid w:val="002D6694"/>
    <w:rsid w:val="00334762"/>
    <w:rsid w:val="00340DB1"/>
    <w:rsid w:val="003417AE"/>
    <w:rsid w:val="00364050"/>
    <w:rsid w:val="003B4829"/>
    <w:rsid w:val="00427F7F"/>
    <w:rsid w:val="0047055E"/>
    <w:rsid w:val="004B1B13"/>
    <w:rsid w:val="004D6832"/>
    <w:rsid w:val="004E4D99"/>
    <w:rsid w:val="00502FEF"/>
    <w:rsid w:val="005058F9"/>
    <w:rsid w:val="00530B12"/>
    <w:rsid w:val="00566A41"/>
    <w:rsid w:val="00581FB8"/>
    <w:rsid w:val="005B28AD"/>
    <w:rsid w:val="005E407D"/>
    <w:rsid w:val="005F4DFE"/>
    <w:rsid w:val="00627D5D"/>
    <w:rsid w:val="00656218"/>
    <w:rsid w:val="00685940"/>
    <w:rsid w:val="006D4BE0"/>
    <w:rsid w:val="006F4B24"/>
    <w:rsid w:val="00710B5B"/>
    <w:rsid w:val="007C1820"/>
    <w:rsid w:val="007D398D"/>
    <w:rsid w:val="007F048D"/>
    <w:rsid w:val="00807376"/>
    <w:rsid w:val="00824A2B"/>
    <w:rsid w:val="00836B73"/>
    <w:rsid w:val="0088501C"/>
    <w:rsid w:val="0095177C"/>
    <w:rsid w:val="00960AE2"/>
    <w:rsid w:val="00973335"/>
    <w:rsid w:val="009815D6"/>
    <w:rsid w:val="009A1B62"/>
    <w:rsid w:val="009A6B70"/>
    <w:rsid w:val="009E3899"/>
    <w:rsid w:val="009E4134"/>
    <w:rsid w:val="00A0092E"/>
    <w:rsid w:val="00A05458"/>
    <w:rsid w:val="00A61368"/>
    <w:rsid w:val="00A70C1D"/>
    <w:rsid w:val="00A725B8"/>
    <w:rsid w:val="00AD3DED"/>
    <w:rsid w:val="00AE0D16"/>
    <w:rsid w:val="00B82135"/>
    <w:rsid w:val="00BB7F0C"/>
    <w:rsid w:val="00CA1D05"/>
    <w:rsid w:val="00CD40A4"/>
    <w:rsid w:val="00D43135"/>
    <w:rsid w:val="00D54378"/>
    <w:rsid w:val="00D768A8"/>
    <w:rsid w:val="00D80516"/>
    <w:rsid w:val="00DA1831"/>
    <w:rsid w:val="00DC23AC"/>
    <w:rsid w:val="00DC3608"/>
    <w:rsid w:val="00E10079"/>
    <w:rsid w:val="00E910AA"/>
    <w:rsid w:val="00EB53E9"/>
    <w:rsid w:val="00ED2A83"/>
    <w:rsid w:val="00ED503D"/>
    <w:rsid w:val="00EF285E"/>
    <w:rsid w:val="00F1603B"/>
    <w:rsid w:val="00F23EB8"/>
    <w:rsid w:val="00F255A2"/>
    <w:rsid w:val="00F34A38"/>
    <w:rsid w:val="00F50672"/>
    <w:rsid w:val="00FA59B9"/>
    <w:rsid w:val="00FD5479"/>
    <w:rsid w:val="00FF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F028C"/>
  </w:style>
  <w:style w:type="paragraph" w:styleId="a4">
    <w:name w:val="header"/>
    <w:basedOn w:val="a"/>
    <w:link w:val="a3"/>
    <w:uiPriority w:val="99"/>
    <w:unhideWhenUsed/>
    <w:rsid w:val="00FF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FF028C"/>
  </w:style>
  <w:style w:type="paragraph" w:styleId="a6">
    <w:name w:val="footer"/>
    <w:basedOn w:val="a"/>
    <w:link w:val="a5"/>
    <w:uiPriority w:val="99"/>
    <w:unhideWhenUsed/>
    <w:rsid w:val="00FF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FF028C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F02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F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F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505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0AA"/>
    <w:pPr>
      <w:ind w:left="720"/>
      <w:contextualSpacing/>
    </w:pPr>
  </w:style>
  <w:style w:type="paragraph" w:customStyle="1" w:styleId="2">
    <w:name w:val="Знак2 Знак Знак Знак Знак Знак Знак"/>
    <w:basedOn w:val="a"/>
    <w:rsid w:val="00211CE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rsid w:val="00211C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F028C"/>
  </w:style>
  <w:style w:type="paragraph" w:styleId="a4">
    <w:name w:val="header"/>
    <w:basedOn w:val="a"/>
    <w:link w:val="a3"/>
    <w:uiPriority w:val="99"/>
    <w:unhideWhenUsed/>
    <w:rsid w:val="00FF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FF028C"/>
  </w:style>
  <w:style w:type="paragraph" w:styleId="a6">
    <w:name w:val="footer"/>
    <w:basedOn w:val="a"/>
    <w:link w:val="a5"/>
    <w:uiPriority w:val="99"/>
    <w:unhideWhenUsed/>
    <w:rsid w:val="00FF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FF028C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F02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F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F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505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0AA"/>
    <w:pPr>
      <w:ind w:left="720"/>
      <w:contextualSpacing/>
    </w:pPr>
  </w:style>
  <w:style w:type="paragraph" w:customStyle="1" w:styleId="2">
    <w:name w:val="Знак2 Знак Знак Знак Знак Знак Знак"/>
    <w:basedOn w:val="a"/>
    <w:rsid w:val="00211CE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rsid w:val="00211C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znkub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79B5-25D1-4287-988E-DF27AB53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59</cp:revision>
  <cp:lastPrinted>2014-10-02T12:48:00Z</cp:lastPrinted>
  <dcterms:created xsi:type="dcterms:W3CDTF">2014-04-07T10:03:00Z</dcterms:created>
  <dcterms:modified xsi:type="dcterms:W3CDTF">2014-10-02T14:16:00Z</dcterms:modified>
</cp:coreProperties>
</file>