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№____</w:t>
      </w:r>
      <w:r w:rsidR="00183A22">
        <w:rPr>
          <w:b w:val="0"/>
          <w:sz w:val="28"/>
          <w:szCs w:val="28"/>
        </w:rPr>
        <w:t>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B07060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</w:t>
      </w:r>
      <w:proofErr w:type="gramEnd"/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развития и семейной политики</w:t>
      </w:r>
      <w:r w:rsidR="00B07060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>Краснодарского края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от 1</w:t>
      </w:r>
      <w:r w:rsidR="0041523B">
        <w:rPr>
          <w:sz w:val="28"/>
          <w:szCs w:val="28"/>
        </w:rPr>
        <w:t xml:space="preserve">1 сентября </w:t>
      </w:r>
      <w:r>
        <w:rPr>
          <w:sz w:val="28"/>
          <w:szCs w:val="28"/>
        </w:rPr>
        <w:t xml:space="preserve">2014 года № </w:t>
      </w:r>
      <w:r w:rsidR="0041523B">
        <w:rPr>
          <w:sz w:val="28"/>
          <w:szCs w:val="28"/>
        </w:rPr>
        <w:t>66</w:t>
      </w:r>
      <w:r w:rsidR="00825037">
        <w:rPr>
          <w:sz w:val="28"/>
          <w:szCs w:val="28"/>
        </w:rPr>
        <w:t>2</w:t>
      </w:r>
      <w:r>
        <w:rPr>
          <w:sz w:val="28"/>
          <w:szCs w:val="28"/>
        </w:rPr>
        <w:t xml:space="preserve"> «Об утверждении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административного регламента предоставления </w:t>
      </w:r>
    </w:p>
    <w:p w:rsidR="00825037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государственной услуги «Выдача удостоверения</w:t>
      </w:r>
      <w:r w:rsidR="00AF0EE0">
        <w:rPr>
          <w:sz w:val="28"/>
          <w:szCs w:val="28"/>
        </w:rPr>
        <w:t xml:space="preserve"> </w:t>
      </w:r>
      <w:r w:rsidR="00825037">
        <w:rPr>
          <w:sz w:val="28"/>
          <w:szCs w:val="28"/>
        </w:rPr>
        <w:t xml:space="preserve">для граждан, </w:t>
      </w:r>
    </w:p>
    <w:p w:rsidR="00825037" w:rsidRDefault="00825037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подвергшихся</w:t>
      </w:r>
      <w:proofErr w:type="gramEnd"/>
      <w:r>
        <w:rPr>
          <w:sz w:val="28"/>
          <w:szCs w:val="28"/>
        </w:rPr>
        <w:t xml:space="preserve"> воздействию радиации вследствие </w:t>
      </w:r>
      <w:r w:rsidR="0041523B">
        <w:rPr>
          <w:sz w:val="28"/>
          <w:szCs w:val="28"/>
        </w:rPr>
        <w:t xml:space="preserve">аварии </w:t>
      </w:r>
    </w:p>
    <w:p w:rsidR="00110761" w:rsidRDefault="0041523B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1957 году на производственном объединении «Маяк» </w:t>
      </w:r>
    </w:p>
    <w:p w:rsidR="00B07060" w:rsidRPr="00CD5953" w:rsidRDefault="0041523B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сбросов радиоактивных отходов в реку </w:t>
      </w:r>
      <w:proofErr w:type="spellStart"/>
      <w:r>
        <w:rPr>
          <w:sz w:val="28"/>
          <w:szCs w:val="28"/>
        </w:rPr>
        <w:t>Теча</w:t>
      </w:r>
      <w:proofErr w:type="spellEnd"/>
      <w:r w:rsidR="00B07060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66EEA" w:rsidRDefault="0054101D" w:rsidP="00866EEA">
      <w:pPr>
        <w:ind w:firstLine="709"/>
        <w:jc w:val="both"/>
      </w:pPr>
      <w:r>
        <w:t>1.</w:t>
      </w:r>
      <w:r w:rsidR="00866EEA">
        <w:t xml:space="preserve"> В приказе:</w:t>
      </w:r>
    </w:p>
    <w:p w:rsidR="00866EEA" w:rsidRDefault="00866EEA" w:rsidP="00866EEA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1) в преамбуле слова «постановлением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исключить; </w:t>
      </w:r>
    </w:p>
    <w:p w:rsidR="00D632DC" w:rsidRDefault="00866EEA" w:rsidP="00F0562B">
      <w:pPr>
        <w:ind w:firstLine="709"/>
        <w:jc w:val="both"/>
      </w:pPr>
      <w:r>
        <w:t>2) п</w:t>
      </w:r>
      <w:r w:rsidR="004437E7">
        <w:rPr>
          <w:color w:val="000000"/>
        </w:rPr>
        <w:t xml:space="preserve">ункт 6 </w:t>
      </w:r>
      <w:r w:rsidR="004437E7">
        <w:t>изложить в следующей редакции:</w:t>
      </w:r>
    </w:p>
    <w:p w:rsidR="004437E7" w:rsidRDefault="004437E7" w:rsidP="00F0562B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   С.П. Гаркушу</w:t>
      </w:r>
      <w:proofErr w:type="gramStart"/>
      <w:r>
        <w:t xml:space="preserve">.». </w:t>
      </w:r>
      <w:proofErr w:type="gramEnd"/>
    </w:p>
    <w:p w:rsidR="00BB53CC" w:rsidRDefault="00B07060" w:rsidP="00BB53CC">
      <w:pPr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BB53CC">
        <w:rPr>
          <w:color w:val="000000"/>
        </w:rPr>
        <w:t>. В приложении:</w:t>
      </w:r>
    </w:p>
    <w:p w:rsidR="007031E6" w:rsidRDefault="00D7037F" w:rsidP="00866EEA">
      <w:pPr>
        <w:widowControl w:val="0"/>
        <w:tabs>
          <w:tab w:val="left" w:pos="284"/>
        </w:tabs>
        <w:ind w:firstLine="709"/>
        <w:jc w:val="both"/>
        <w:rPr>
          <w:bCs/>
        </w:rPr>
      </w:pPr>
      <w:r>
        <w:rPr>
          <w:bCs/>
        </w:rPr>
        <w:t xml:space="preserve">1) </w:t>
      </w:r>
      <w:r w:rsidR="007031E6">
        <w:rPr>
          <w:bCs/>
        </w:rPr>
        <w:t>подраздел 1.3</w:t>
      </w:r>
      <w:r w:rsidR="00866EEA">
        <w:rPr>
          <w:bCs/>
        </w:rPr>
        <w:t xml:space="preserve"> раздела 1 «Общие положения»</w:t>
      </w:r>
      <w:r w:rsidR="007031E6">
        <w:rPr>
          <w:bCs/>
        </w:rPr>
        <w:t xml:space="preserve"> изложить в следующей редакции:</w:t>
      </w:r>
    </w:p>
    <w:p w:rsidR="007031E6" w:rsidRPr="00C67622" w:rsidRDefault="007031E6" w:rsidP="007031E6">
      <w:pPr>
        <w:ind w:firstLine="709"/>
        <w:jc w:val="center"/>
        <w:rPr>
          <w:b/>
        </w:rPr>
      </w:pPr>
      <w:r>
        <w:t>«</w:t>
      </w:r>
      <w:r w:rsidRPr="00C67622">
        <w:rPr>
          <w:b/>
        </w:rPr>
        <w:t>1.3. Требования к порядку информирования о предоставлении</w:t>
      </w:r>
    </w:p>
    <w:p w:rsidR="007031E6" w:rsidRPr="00C67622" w:rsidRDefault="007031E6" w:rsidP="007031E6">
      <w:pPr>
        <w:ind w:firstLine="709"/>
        <w:jc w:val="center"/>
        <w:rPr>
          <w:b/>
        </w:rPr>
      </w:pPr>
      <w:r w:rsidRPr="00C67622">
        <w:rPr>
          <w:b/>
        </w:rPr>
        <w:t>государственной услуги</w:t>
      </w:r>
    </w:p>
    <w:p w:rsidR="007031E6" w:rsidRPr="00457DD7" w:rsidRDefault="007031E6" w:rsidP="007031E6">
      <w:pPr>
        <w:tabs>
          <w:tab w:val="num" w:pos="0"/>
          <w:tab w:val="left" w:pos="720"/>
          <w:tab w:val="left" w:pos="1260"/>
        </w:tabs>
        <w:ind w:firstLine="851"/>
        <w:jc w:val="both"/>
      </w:pP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 и многофункциональными центрами предоставления государственных и муниципальных услуг (далее – МФЦ):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по телефону;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направления письменного ответа на заявление </w:t>
      </w:r>
      <w:r w:rsidR="006635FA">
        <w:t xml:space="preserve">заявителя </w:t>
      </w:r>
      <w:r w:rsidRPr="00457DD7">
        <w:t>по почте;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 xml:space="preserve">путем направления в электронном виде по телекоммуникационным каналам связи ответа на заявление </w:t>
      </w:r>
      <w:r w:rsidR="006635FA">
        <w:t>заявителя</w:t>
      </w:r>
      <w:r w:rsidRPr="00457DD7">
        <w:t>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приеме </w:t>
      </w:r>
      <w:r w:rsidR="006635FA">
        <w:t xml:space="preserve">заявителей </w:t>
      </w:r>
      <w:r w:rsidRPr="00457DD7">
        <w:t>в министерстве, управлениях социальной защиты населения и МФЦ;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в виде информационных материалов (брошюр, буклетов, памяток и т.д.);</w:t>
      </w:r>
    </w:p>
    <w:p w:rsidR="00BE0107" w:rsidRPr="00457DD7" w:rsidRDefault="00BE0107" w:rsidP="00BE0107">
      <w:pPr>
        <w:autoSpaceDE w:val="0"/>
        <w:autoSpaceDN w:val="0"/>
        <w:adjustRightInd w:val="0"/>
        <w:ind w:firstLine="709"/>
        <w:jc w:val="both"/>
      </w:pPr>
      <w:r w:rsidRPr="00457DD7">
        <w:t>путем размещения информации в открытой и доступной                           форме на официальном сайте министерства в информационно-телекоммуникационной сети «Интернет», федеральной государственной информационной системе «Единый портал государственных и муниципальных услуг (функций)» (www.gosuslugi.ru) и</w:t>
      </w:r>
      <w:r w:rsidR="00B4218D">
        <w:t xml:space="preserve"> </w:t>
      </w:r>
      <w:r w:rsidR="00A86D94">
        <w:t>государственной информационной системе Краснодарского края «</w:t>
      </w:r>
      <w:r w:rsidRPr="00457DD7">
        <w:t>Порта</w:t>
      </w:r>
      <w:r w:rsidR="00A86D94">
        <w:t>л</w:t>
      </w:r>
      <w:r w:rsidRPr="00457DD7">
        <w:t xml:space="preserve"> государственных и муниципальных услуг (функций) Краснодарского края</w:t>
      </w:r>
      <w:r w:rsidR="00A86D94">
        <w:t>»</w:t>
      </w:r>
      <w:r w:rsidRPr="00457DD7">
        <w:t xml:space="preserve"> (www.pgu.krasnodar.ru) (далее – Портал);</w:t>
      </w:r>
    </w:p>
    <w:p w:rsidR="00BE0107" w:rsidRPr="00457DD7" w:rsidRDefault="00BE0107" w:rsidP="00BE0107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обращении </w:t>
      </w:r>
      <w:r w:rsidR="00A86D94">
        <w:t xml:space="preserve">заявителей </w:t>
      </w:r>
      <w:r w:rsidRPr="00457DD7">
        <w:t>по телефону горячей линии.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1.3.2. На информационных стендах в доступных для ознакомления местах</w:t>
      </w:r>
      <w:r w:rsidR="006635FA">
        <w:t xml:space="preserve"> и (или)</w:t>
      </w:r>
      <w:r w:rsidRPr="00457DD7">
        <w:t xml:space="preserve"> официальном сайте министерства в информационно-телекоммуникационной сети «Интернет», в управлениях социальной защиты населения размещается следующая информация: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Регламент с приложениями;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график приема </w:t>
      </w:r>
      <w:r w:rsidR="00A86D94">
        <w:t>заявителей</w:t>
      </w:r>
      <w:r w:rsidRPr="00457DD7">
        <w:t>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порядок получения государственной услуги.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1.3.3. На информационных стендах в управлениях социальной защиты населения размещается следующая информация: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 xml:space="preserve">образцы заполнения заявлений и </w:t>
      </w:r>
      <w:r w:rsidRPr="00457DD7">
        <w:t>перечень документов, необходимых для предоставления государственной услуги;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>схема размещения специалистов управления социальной защиты населения, участвующих в предоставлении государственной услуги (номера кабинетов, расположение специальных помещений, залов и т.д.).</w:t>
      </w:r>
    </w:p>
    <w:p w:rsidR="007031E6" w:rsidRPr="00457DD7" w:rsidRDefault="007031E6" w:rsidP="007031E6">
      <w:pPr>
        <w:pStyle w:val="ae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 w:rsidRPr="00457DD7">
        <w:rPr>
          <w:b w:val="0"/>
          <w:sz w:val="28"/>
          <w:szCs w:val="28"/>
        </w:rPr>
        <w:t xml:space="preserve">1.3.4. Место  нахождения  министерства:  </w:t>
      </w:r>
      <w:r w:rsidRPr="00457DD7">
        <w:rPr>
          <w:rFonts w:cs="Times New Roman"/>
          <w:b w:val="0"/>
          <w:color w:val="000000"/>
          <w:sz w:val="28"/>
          <w:szCs w:val="28"/>
        </w:rPr>
        <w:t xml:space="preserve">350000, г.  Краснодар,  </w:t>
      </w:r>
      <w:r>
        <w:rPr>
          <w:rFonts w:cs="Times New Roman"/>
          <w:b w:val="0"/>
          <w:color w:val="000000"/>
          <w:sz w:val="28"/>
          <w:szCs w:val="28"/>
        </w:rPr>
        <w:t xml:space="preserve">                   </w:t>
      </w:r>
      <w:r w:rsidRPr="00457DD7">
        <w:rPr>
          <w:rFonts w:cs="Times New Roman"/>
          <w:b w:val="0"/>
          <w:color w:val="000000"/>
          <w:sz w:val="28"/>
          <w:szCs w:val="28"/>
        </w:rPr>
        <w:t>ул. Чапаева, д. 58.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1.3.5. Электронный адрес почты министерства в информационно-телекоммуникационной сети «Интернет»: </w:t>
      </w:r>
      <w:proofErr w:type="spellStart"/>
      <w:r w:rsidRPr="00457DD7">
        <w:rPr>
          <w:lang w:val="en-US"/>
        </w:rPr>
        <w:t>msrsp</w:t>
      </w:r>
      <w:proofErr w:type="spellEnd"/>
      <w:r w:rsidRPr="00457DD7">
        <w:rPr>
          <w:color w:val="000000"/>
        </w:rPr>
        <w:t>@</w:t>
      </w:r>
      <w:proofErr w:type="spellStart"/>
      <w:r w:rsidRPr="00457DD7">
        <w:rPr>
          <w:color w:val="000000"/>
          <w:lang w:val="en-US"/>
        </w:rPr>
        <w:t>krasnodar</w:t>
      </w:r>
      <w:proofErr w:type="spellEnd"/>
      <w:r w:rsidRPr="00457DD7">
        <w:rPr>
          <w:color w:val="000000"/>
        </w:rPr>
        <w:t>.</w:t>
      </w:r>
      <w:proofErr w:type="spellStart"/>
      <w:r w:rsidRPr="00457DD7">
        <w:rPr>
          <w:color w:val="000000"/>
          <w:lang w:val="en-US"/>
        </w:rPr>
        <w:t>ru</w:t>
      </w:r>
      <w:proofErr w:type="spellEnd"/>
      <w:r w:rsidRPr="00457DD7">
        <w:t>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1.3.6. Электронный адрес сайта министерства в информационно-телекоммуникационной сети «Интернет»: </w:t>
      </w:r>
      <w:hyperlink r:id="rId9" w:history="1">
        <w:r w:rsidRPr="00C67622">
          <w:rPr>
            <w:rStyle w:val="ab"/>
            <w:color w:val="auto"/>
            <w:u w:val="none"/>
          </w:rPr>
          <w:t>http://</w:t>
        </w:r>
        <w:r w:rsidRPr="00C67622">
          <w:rPr>
            <w:rStyle w:val="ab"/>
            <w:color w:val="auto"/>
            <w:u w:val="none"/>
            <w:lang w:val="en-US"/>
          </w:rPr>
          <w:t>www</w:t>
        </w:r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sznkuban</w:t>
        </w:r>
        <w:proofErr w:type="spellEnd"/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ru</w:t>
        </w:r>
        <w:proofErr w:type="spellEnd"/>
      </w:hyperlink>
      <w:r w:rsidRPr="00457DD7">
        <w:t>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1.3.7. Телефонный номер министерства для справок: </w:t>
      </w:r>
      <w:r w:rsidRPr="00457DD7">
        <w:rPr>
          <w:color w:val="000000"/>
        </w:rPr>
        <w:t>8 (861) 259-03-27.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1.3.8. График работы министерства и управлений социальной защиты населения (по московскому времени): понедельник – четверг с 9.00 до 13.00 и             с 13.50 до 18.00, пятница – с 9.00 </w:t>
      </w:r>
      <w:proofErr w:type="gramStart"/>
      <w:r w:rsidRPr="00457DD7">
        <w:t>до</w:t>
      </w:r>
      <w:proofErr w:type="gramEnd"/>
      <w:r w:rsidRPr="00457DD7">
        <w:t xml:space="preserve"> 13.00 и с 13.40 до 17.00. Выходные дни – суббота, воскресенье.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официальном сайте министерства в информационно-телекоммуникационной сети «Интернет» предоставляется </w:t>
      </w:r>
      <w:r w:rsidR="001679AF">
        <w:t xml:space="preserve">заявителю </w:t>
      </w:r>
      <w:r w:rsidRPr="00457DD7">
        <w:t>бесплатно.</w:t>
      </w:r>
    </w:p>
    <w:p w:rsidR="007031E6" w:rsidRPr="00457DD7" w:rsidRDefault="007031E6" w:rsidP="007031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 xml:space="preserve">Доступ к информации осуществляется без выполнения </w:t>
      </w:r>
      <w:r w:rsidR="001679AF">
        <w:rPr>
          <w:rFonts w:ascii="Times New Roman" w:hAnsi="Times New Roman" w:cs="Times New Roman"/>
          <w:sz w:val="28"/>
          <w:szCs w:val="28"/>
        </w:rPr>
        <w:t>заявителем</w:t>
      </w:r>
      <w:r w:rsidR="00CA53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1679AF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457DD7">
        <w:rPr>
          <w:rFonts w:ascii="Times New Roman" w:hAnsi="Times New Roman" w:cs="Times New Roman"/>
          <w:sz w:val="28"/>
          <w:szCs w:val="28"/>
        </w:rPr>
        <w:t xml:space="preserve">требует заключения </w:t>
      </w:r>
      <w:r w:rsidRPr="00457DD7">
        <w:rPr>
          <w:rFonts w:ascii="Times New Roman" w:hAnsi="Times New Roman" w:cs="Times New Roman"/>
          <w:sz w:val="28"/>
          <w:szCs w:val="28"/>
        </w:rPr>
        <w:lastRenderedPageBreak/>
        <w:t xml:space="preserve">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1679AF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457DD7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1.3.9. На Портале размещается следующая информация: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</w:t>
      </w:r>
      <w:r w:rsidR="001679AF">
        <w:t xml:space="preserve">заявитель </w:t>
      </w:r>
      <w:r w:rsidRPr="00457DD7">
        <w:t>вправе представить по собственной инициативе;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круг </w:t>
      </w:r>
      <w:r w:rsidR="001679AF">
        <w:t>заявителей</w:t>
      </w:r>
      <w:r w:rsidRPr="00457DD7">
        <w:t>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срок предоставления государственной услуги;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оснований для приостановления или отказа </w:t>
      </w:r>
      <w:r w:rsidRPr="00457DD7">
        <w:br/>
        <w:t>в предоставлении государственной услуги;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о праве </w:t>
      </w:r>
      <w:r w:rsidR="001679AF">
        <w:t xml:space="preserve">заявителей </w:t>
      </w:r>
      <w:r w:rsidRPr="00457DD7">
        <w:t>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формы заявлений (уведомлений, сообщений), используемые при предоставлении государственной услуги.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</w:t>
      </w:r>
      <w:r w:rsidR="001679AF">
        <w:t xml:space="preserve">заявителю </w:t>
      </w:r>
      <w:r w:rsidRPr="00457DD7">
        <w:t>бесплатно.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Доступ к информации о сроках и порядке предоставления государственной услуги осуществляется без выполнения </w:t>
      </w:r>
      <w:r w:rsidR="001679AF">
        <w:t xml:space="preserve">заявителем                 </w:t>
      </w:r>
      <w:r w:rsidRPr="00457DD7"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1679AF">
        <w:t xml:space="preserve">заявителя </w:t>
      </w:r>
      <w:r w:rsidRPr="00457DD7"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1679AF">
        <w:t xml:space="preserve">заявителя </w:t>
      </w:r>
      <w:r w:rsidRPr="00457DD7">
        <w:t>или предоставление им персональных данных.</w:t>
      </w:r>
      <w:proofErr w:type="gramEnd"/>
    </w:p>
    <w:p w:rsidR="007031E6" w:rsidRPr="00457DD7" w:rsidRDefault="007031E6" w:rsidP="007031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>1.3.10. Информация о местонахождении и графике работы, справочных телефонах, официальных сайтах МФЦ размеща</w:t>
      </w:r>
      <w:r w:rsidR="000B36B5">
        <w:rPr>
          <w:rFonts w:ascii="Times New Roman" w:hAnsi="Times New Roman" w:cs="Times New Roman"/>
          <w:sz w:val="28"/>
          <w:szCs w:val="28"/>
        </w:rPr>
        <w:t>е</w:t>
      </w:r>
      <w:r w:rsidRPr="00457DD7">
        <w:rPr>
          <w:rFonts w:ascii="Times New Roman" w:hAnsi="Times New Roman" w:cs="Times New Roman"/>
          <w:sz w:val="28"/>
          <w:szCs w:val="28"/>
        </w:rPr>
        <w:t>тся на Едином портале многофункциональных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– http://www.e-mfc.ru</w:t>
      </w:r>
      <w:r w:rsidRPr="00457DD7">
        <w:rPr>
          <w:rFonts w:ascii="Times New Roman" w:hAnsi="Times New Roman" w:cs="Times New Roman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>(далее – Портал МФЦ).</w:t>
      </w:r>
    </w:p>
    <w:p w:rsidR="007031E6" w:rsidRDefault="007031E6" w:rsidP="007031E6">
      <w:pPr>
        <w:autoSpaceDE w:val="0"/>
        <w:autoSpaceDN w:val="0"/>
        <w:adjustRightInd w:val="0"/>
        <w:ind w:firstLine="709"/>
        <w:jc w:val="both"/>
        <w:rPr>
          <w:bCs/>
        </w:rPr>
      </w:pPr>
      <w:bookmarkStart w:id="0" w:name="sub_133"/>
      <w:r w:rsidRPr="00457DD7">
        <w:t>1.3.11. Информация о министерстве, управлениях социальной защиты населения, предоставляющих государственную услугу, включая сведения об адресах их местонахождения, справочных телефонах, электронных адресах, размещена в приложении № 1 к Регламенту</w:t>
      </w:r>
      <w:bookmarkEnd w:id="0"/>
      <w:proofErr w:type="gramStart"/>
      <w:r>
        <w:t>.</w:t>
      </w:r>
      <w:r w:rsidRPr="009B61B3">
        <w:rPr>
          <w:bCs/>
        </w:rPr>
        <w:t>»</w:t>
      </w:r>
      <w:r>
        <w:rPr>
          <w:bCs/>
        </w:rPr>
        <w:t>;</w:t>
      </w:r>
      <w:proofErr w:type="gramEnd"/>
    </w:p>
    <w:p w:rsidR="00BB53CC" w:rsidRDefault="00BB53CC" w:rsidP="00BB53CC">
      <w:pPr>
        <w:widowControl w:val="0"/>
        <w:ind w:firstLine="709"/>
        <w:jc w:val="both"/>
        <w:rPr>
          <w:bCs/>
        </w:rPr>
      </w:pPr>
      <w:r>
        <w:rPr>
          <w:bCs/>
        </w:rPr>
        <w:t>2) в разделе 2 «Стандарт предоставления государственной услуги»:</w:t>
      </w:r>
    </w:p>
    <w:p w:rsidR="00C2651D" w:rsidRDefault="00C2651D" w:rsidP="00C2651D">
      <w:pPr>
        <w:widowControl w:val="0"/>
        <w:ind w:firstLine="709"/>
        <w:jc w:val="both"/>
        <w:rPr>
          <w:bCs/>
        </w:rPr>
      </w:pPr>
      <w:r>
        <w:rPr>
          <w:bCs/>
        </w:rPr>
        <w:lastRenderedPageBreak/>
        <w:t>подраздел 2.2 изложить в следующей редакции:</w:t>
      </w:r>
    </w:p>
    <w:p w:rsidR="00C2651D" w:rsidRDefault="00C2651D" w:rsidP="00C2651D">
      <w:pPr>
        <w:widowControl w:val="0"/>
        <w:ind w:firstLine="709"/>
        <w:jc w:val="center"/>
        <w:rPr>
          <w:bCs/>
        </w:rPr>
      </w:pPr>
      <w:r>
        <w:rPr>
          <w:bCs/>
        </w:rPr>
        <w:t>«</w:t>
      </w:r>
      <w:r w:rsidRPr="007D5EC0">
        <w:rPr>
          <w:b/>
          <w:bCs/>
        </w:rPr>
        <w:t>2.2. Наименование органа исполнительной власти Краснодарского края, предоставляющего государственную услугу</w:t>
      </w:r>
    </w:p>
    <w:p w:rsidR="00C2651D" w:rsidRDefault="00C2651D" w:rsidP="00C2651D">
      <w:pPr>
        <w:widowControl w:val="0"/>
        <w:ind w:firstLine="709"/>
        <w:jc w:val="both"/>
        <w:rPr>
          <w:bCs/>
        </w:rPr>
      </w:pPr>
    </w:p>
    <w:p w:rsidR="00C2651D" w:rsidRDefault="00C2651D" w:rsidP="00C2651D">
      <w:pPr>
        <w:widowControl w:val="0"/>
        <w:ind w:firstLine="709"/>
        <w:jc w:val="both"/>
        <w:rPr>
          <w:bCs/>
        </w:rPr>
      </w:pPr>
      <w:r>
        <w:rPr>
          <w:bCs/>
        </w:rPr>
        <w:t>2.2.1. Предоставление государственной услуги осуществляется управлениями социальной защиты населения и министерством.</w:t>
      </w:r>
    </w:p>
    <w:p w:rsidR="00C2651D" w:rsidRDefault="00C2651D" w:rsidP="00C2651D">
      <w:pPr>
        <w:widowControl w:val="0"/>
        <w:ind w:firstLine="709"/>
        <w:jc w:val="both"/>
        <w:rPr>
          <w:bCs/>
        </w:rPr>
      </w:pPr>
      <w:r>
        <w:rPr>
          <w:bCs/>
        </w:rPr>
        <w:t>2.2.2. В предоставлении государственной услуги принимают участие:</w:t>
      </w:r>
    </w:p>
    <w:p w:rsidR="00C2651D" w:rsidRDefault="00C2651D" w:rsidP="00C2651D">
      <w:pPr>
        <w:widowControl w:val="0"/>
        <w:ind w:firstLine="709"/>
        <w:jc w:val="both"/>
        <w:rPr>
          <w:bCs/>
        </w:rPr>
      </w:pPr>
      <w:r>
        <w:rPr>
          <w:bCs/>
        </w:rPr>
        <w:t>МФЦ – в части приема запроса (заявления) и документов;</w:t>
      </w:r>
    </w:p>
    <w:p w:rsidR="00C2651D" w:rsidRDefault="00C2651D" w:rsidP="00C2651D">
      <w:pPr>
        <w:widowControl w:val="0"/>
        <w:ind w:firstLine="709"/>
        <w:jc w:val="both"/>
        <w:rPr>
          <w:bCs/>
        </w:rPr>
      </w:pPr>
      <w:proofErr w:type="gramStart"/>
      <w:r>
        <w:rPr>
          <w:bCs/>
        </w:rPr>
        <w:t>Министерство Российской Федерации по делам гражданской обороны, чрезвычайным ситуациям и ликвидации последствий стихийных бедствий (далее – МЧС России) и органы исполнительной власти Челябинской, Свердловской, Курганской областей, осуществляющи</w:t>
      </w:r>
      <w:r w:rsidR="00F60AAB">
        <w:rPr>
          <w:bCs/>
        </w:rPr>
        <w:t>е</w:t>
      </w:r>
      <w:r>
        <w:rPr>
          <w:bCs/>
        </w:rPr>
        <w:t xml:space="preserve"> выдачу справок единого образца (далее – справка), для Челябинской области – сери</w:t>
      </w:r>
      <w:r w:rsidR="00F60AAB">
        <w:rPr>
          <w:bCs/>
        </w:rPr>
        <w:t>и</w:t>
      </w:r>
      <w:r>
        <w:rPr>
          <w:bCs/>
        </w:rPr>
        <w:t xml:space="preserve"> «Ч», для Свердловской области – «С», для Курганской области – «К».</w:t>
      </w:r>
      <w:proofErr w:type="gramEnd"/>
    </w:p>
    <w:p w:rsidR="00C2651D" w:rsidRPr="00457DD7" w:rsidRDefault="00C2651D" w:rsidP="00C2651D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7506">
        <w:rPr>
          <w:bCs/>
          <w:sz w:val="28"/>
          <w:szCs w:val="28"/>
        </w:rPr>
        <w:t xml:space="preserve">2.2.3. </w:t>
      </w:r>
      <w:proofErr w:type="gramStart"/>
      <w:r w:rsidRPr="006F7506">
        <w:rPr>
          <w:bCs/>
          <w:sz w:val="28"/>
          <w:szCs w:val="28"/>
        </w:rPr>
        <w:t xml:space="preserve">Органы, участвующие в предоставлении государственной услуги, </w:t>
      </w:r>
      <w:r w:rsidRPr="00457DD7">
        <w:rPr>
          <w:sz w:val="28"/>
          <w:szCs w:val="28"/>
        </w:rPr>
        <w:t xml:space="preserve">указанные в пунктах 2.2.1 и 2.2.2 настоящего </w:t>
      </w:r>
      <w:r>
        <w:rPr>
          <w:sz w:val="28"/>
          <w:szCs w:val="28"/>
        </w:rPr>
        <w:t>под</w:t>
      </w:r>
      <w:r w:rsidRPr="00457DD7">
        <w:rPr>
          <w:sz w:val="28"/>
          <w:szCs w:val="28"/>
        </w:rPr>
        <w:t xml:space="preserve">раздела, не вправе требовать от </w:t>
      </w:r>
      <w:r w:rsidR="00FB5C35">
        <w:rPr>
          <w:sz w:val="28"/>
          <w:szCs w:val="28"/>
        </w:rPr>
        <w:t>гражданина</w:t>
      </w:r>
      <w:r>
        <w:rPr>
          <w:sz w:val="28"/>
          <w:szCs w:val="28"/>
        </w:rPr>
        <w:t xml:space="preserve"> </w:t>
      </w:r>
      <w:r w:rsidRPr="00457DD7">
        <w:rPr>
          <w:sz w:val="28"/>
          <w:szCs w:val="28"/>
        </w:rPr>
        <w:t>или его представителя (законного представителя)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</w:t>
      </w:r>
      <w:proofErr w:type="gramEnd"/>
      <w:r w:rsidRPr="00457DD7">
        <w:rPr>
          <w:sz w:val="28"/>
          <w:szCs w:val="28"/>
        </w:rPr>
        <w:t xml:space="preserve"> государственных услуг, </w:t>
      </w:r>
      <w:proofErr w:type="gramStart"/>
      <w:r w:rsidRPr="00457DD7">
        <w:rPr>
          <w:sz w:val="28"/>
          <w:szCs w:val="28"/>
        </w:rPr>
        <w:t>утвержденный</w:t>
      </w:r>
      <w:proofErr w:type="gramEnd"/>
      <w:r w:rsidRPr="00457DD7">
        <w:rPr>
          <w:sz w:val="28"/>
          <w:szCs w:val="28"/>
        </w:rPr>
        <w:t xml:space="preserve"> нормативным правовым актом Краснодарского края.</w:t>
      </w:r>
      <w:r>
        <w:rPr>
          <w:sz w:val="28"/>
          <w:szCs w:val="28"/>
        </w:rPr>
        <w:t>»;</w:t>
      </w:r>
    </w:p>
    <w:p w:rsidR="00BB53CC" w:rsidRDefault="00BB20C7" w:rsidP="00BB53CC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2.5:</w:t>
      </w:r>
    </w:p>
    <w:p w:rsidR="00EB7DB7" w:rsidRPr="001B1AB0" w:rsidRDefault="00EB7DB7" w:rsidP="00EB7DB7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0A20">
        <w:rPr>
          <w:sz w:val="28"/>
          <w:szCs w:val="28"/>
        </w:rPr>
        <w:t xml:space="preserve">после абзаца «Указом Президента Российской Федерации от 7 мая </w:t>
      </w:r>
      <w:r>
        <w:rPr>
          <w:sz w:val="28"/>
          <w:szCs w:val="28"/>
        </w:rPr>
        <w:t xml:space="preserve">             </w:t>
      </w:r>
      <w:r w:rsidRPr="00370A20">
        <w:rPr>
          <w:sz w:val="28"/>
          <w:szCs w:val="28"/>
        </w:rPr>
        <w:t xml:space="preserve">2012 года № 601 «Об основных направлениях </w:t>
      </w:r>
      <w:r>
        <w:rPr>
          <w:sz w:val="28"/>
          <w:szCs w:val="28"/>
        </w:rPr>
        <w:t xml:space="preserve">совершенствования системы государственного управления» </w:t>
      </w:r>
      <w:r w:rsidRPr="00370A20">
        <w:rPr>
          <w:sz w:val="28"/>
          <w:szCs w:val="28"/>
        </w:rPr>
        <w:t xml:space="preserve">(Собрание законодательства Российской Федерации, 7 мая 2012 года, </w:t>
      </w:r>
      <w:r>
        <w:rPr>
          <w:sz w:val="28"/>
          <w:szCs w:val="28"/>
        </w:rPr>
        <w:t xml:space="preserve">№ </w:t>
      </w:r>
      <w:r w:rsidRPr="00370A20">
        <w:rPr>
          <w:sz w:val="28"/>
          <w:szCs w:val="28"/>
        </w:rPr>
        <w:t xml:space="preserve">19, ст. 2338; официальный интернет-портал правовой информации: </w:t>
      </w:r>
      <w:hyperlink r:id="rId10" w:history="1">
        <w:r w:rsidRPr="00A06899">
          <w:rPr>
            <w:rStyle w:val="ab"/>
            <w:color w:val="000000"/>
            <w:sz w:val="28"/>
            <w:szCs w:val="28"/>
            <w:u w:val="none"/>
          </w:rPr>
          <w:t>www.pravo.gov.ru</w:t>
        </w:r>
      </w:hyperlink>
      <w:r w:rsidRPr="00370A20">
        <w:rPr>
          <w:sz w:val="28"/>
          <w:szCs w:val="28"/>
        </w:rPr>
        <w:t>);</w:t>
      </w:r>
      <w:r>
        <w:rPr>
          <w:sz w:val="28"/>
          <w:szCs w:val="28"/>
        </w:rPr>
        <w:t xml:space="preserve">» </w:t>
      </w:r>
      <w:r w:rsidRPr="001B1AB0">
        <w:rPr>
          <w:sz w:val="28"/>
          <w:szCs w:val="28"/>
        </w:rPr>
        <w:t>дополнить абзацем следующего содержания:</w:t>
      </w:r>
    </w:p>
    <w:p w:rsidR="00EB7DB7" w:rsidRPr="005D3FC6" w:rsidRDefault="00EB7DB7" w:rsidP="00EB7DB7">
      <w:pPr>
        <w:widowControl w:val="0"/>
        <w:ind w:firstLine="709"/>
        <w:jc w:val="both"/>
        <w:rPr>
          <w:bCs/>
        </w:rPr>
      </w:pPr>
      <w:r>
        <w:t>«</w:t>
      </w:r>
      <w:r w:rsidRPr="005D3FC6">
        <w:rPr>
          <w:bCs/>
        </w:rPr>
        <w:t>Федеральным законом от 24 ноября 1995 года № 181-ФЗ «О социальной защите инвалидов в Российской Федерации» (Собрание законодательства Российской Федерации, 27.11.1995, № 48, ст. 4563; «Российская газета»,                 № 234, 02.12.1995;»;</w:t>
      </w:r>
    </w:p>
    <w:p w:rsidR="00BB53CC" w:rsidRDefault="00BB53CC" w:rsidP="00BB53CC">
      <w:pPr>
        <w:widowControl w:val="0"/>
        <w:ind w:firstLine="709"/>
        <w:jc w:val="both"/>
      </w:pPr>
      <w:proofErr w:type="gramStart"/>
      <w:r>
        <w:rPr>
          <w:bCs/>
        </w:rPr>
        <w:t>после абзаца «</w:t>
      </w:r>
      <w:r w:rsidR="00BB20C7">
        <w:rPr>
          <w:bCs/>
        </w:rPr>
        <w:t>п</w:t>
      </w:r>
      <w:r w:rsidRPr="00365AE0">
        <w:t xml:space="preserve">остановлением Правительства Российской Федерации </w:t>
      </w:r>
      <w:r w:rsidR="00BB20C7">
        <w:t xml:space="preserve">         </w:t>
      </w:r>
      <w:r w:rsidRPr="00365AE0">
        <w:t xml:space="preserve">от 25 августа 2012 года </w:t>
      </w:r>
      <w:r>
        <w:t>№</w:t>
      </w:r>
      <w:r w:rsidRPr="00365AE0">
        <w:t xml:space="preserve"> 852 </w:t>
      </w:r>
      <w:r>
        <w:t>«</w:t>
      </w:r>
      <w:r w:rsidRPr="00365AE0"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>
        <w:t>»</w:t>
      </w:r>
      <w:r w:rsidRPr="00365AE0">
        <w:t xml:space="preserve"> (Собрание законодательства Российской Федерации, 03.09.2012, </w:t>
      </w:r>
      <w:r>
        <w:t>№</w:t>
      </w:r>
      <w:r w:rsidRPr="00365AE0">
        <w:t xml:space="preserve"> 36, ст. 4903, </w:t>
      </w:r>
      <w:r>
        <w:t>«</w:t>
      </w:r>
      <w:r w:rsidRPr="00365AE0">
        <w:t>Российская газета</w:t>
      </w:r>
      <w:r>
        <w:t>»</w:t>
      </w:r>
      <w:r w:rsidRPr="00365AE0">
        <w:t xml:space="preserve">, </w:t>
      </w:r>
      <w:r>
        <w:t>№</w:t>
      </w:r>
      <w:r w:rsidRPr="00365AE0">
        <w:t xml:space="preserve"> 200, 31.08.2012);</w:t>
      </w:r>
      <w:r>
        <w:t>»</w:t>
      </w:r>
      <w:proofErr w:type="gramEnd"/>
      <w:r>
        <w:t xml:space="preserve"> дополнить абзац</w:t>
      </w:r>
      <w:r w:rsidR="00D97654">
        <w:t>ем</w:t>
      </w:r>
      <w:r w:rsidR="00BB20C7">
        <w:t xml:space="preserve"> </w:t>
      </w:r>
      <w:r>
        <w:t>следующего содержания:</w:t>
      </w:r>
    </w:p>
    <w:p w:rsidR="00581F7A" w:rsidRDefault="00581F7A" w:rsidP="00BB53CC">
      <w:pPr>
        <w:ind w:firstLine="709"/>
        <w:jc w:val="both"/>
        <w:rPr>
          <w:bCs/>
        </w:rPr>
      </w:pPr>
      <w:proofErr w:type="gramStart"/>
      <w:r w:rsidRPr="00374101">
        <w:rPr>
          <w:bCs/>
        </w:rPr>
        <w:t>«</w:t>
      </w:r>
      <w:r>
        <w:rPr>
          <w:bCs/>
        </w:rPr>
        <w:t>п</w:t>
      </w:r>
      <w:r w:rsidRPr="00374101">
        <w:rPr>
          <w:bCs/>
        </w:rPr>
        <w:t xml:space="preserve">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</w:t>
      </w:r>
      <w:r w:rsidRPr="00374101">
        <w:rPr>
          <w:bCs/>
        </w:rPr>
        <w:lastRenderedPageBreak/>
        <w:t>муниципальных услуг» (Собрание законодательства Российской Федерации, 2012, № 53 (ч.2), ст. 7932; 2013, № 45, ст. 5807; 2014, №</w:t>
      </w:r>
      <w:r>
        <w:rPr>
          <w:bCs/>
        </w:rPr>
        <w:t xml:space="preserve"> </w:t>
      </w:r>
      <w:r w:rsidRPr="00374101">
        <w:rPr>
          <w:bCs/>
        </w:rPr>
        <w:t xml:space="preserve">20, ст. 2523; 2015, </w:t>
      </w:r>
      <w:r>
        <w:rPr>
          <w:bCs/>
        </w:rPr>
        <w:t xml:space="preserve">               </w:t>
      </w:r>
      <w:r w:rsidRPr="00374101">
        <w:rPr>
          <w:bCs/>
        </w:rPr>
        <w:t>№ 11, ст. 1594; № 29,</w:t>
      </w:r>
      <w:r>
        <w:rPr>
          <w:bCs/>
        </w:rPr>
        <w:t xml:space="preserve"> </w:t>
      </w:r>
      <w:r w:rsidRPr="00374101">
        <w:rPr>
          <w:bCs/>
        </w:rPr>
        <w:t>ст. 4486; № 42, ст. 5789;</w:t>
      </w:r>
      <w:proofErr w:type="gramEnd"/>
      <w:r w:rsidRPr="00374101">
        <w:rPr>
          <w:bCs/>
        </w:rPr>
        <w:t xml:space="preserve"> </w:t>
      </w:r>
      <w:proofErr w:type="gramStart"/>
      <w:r w:rsidRPr="00374101">
        <w:rPr>
          <w:bCs/>
        </w:rPr>
        <w:t xml:space="preserve">2017, № 5, ст. 809; официальный интернет-портал правовой информации </w:t>
      </w:r>
      <w:hyperlink w:history="1">
        <w:r w:rsidRPr="00A1201E">
          <w:rPr>
            <w:rStyle w:val="ab"/>
            <w:bCs/>
            <w:color w:val="auto"/>
            <w:u w:val="none"/>
          </w:rPr>
          <w:t>www.pravo.gov.ru, 2013, 2014, 2015, 2017);</w:t>
        </w:r>
      </w:hyperlink>
      <w:r w:rsidR="00F60AAB">
        <w:rPr>
          <w:rStyle w:val="ab"/>
          <w:bCs/>
          <w:color w:val="auto"/>
          <w:u w:val="none"/>
        </w:rPr>
        <w:t>»;</w:t>
      </w:r>
      <w:proofErr w:type="gramEnd"/>
    </w:p>
    <w:p w:rsidR="00EB7DB7" w:rsidRPr="001B1AB0" w:rsidRDefault="00EB7DB7" w:rsidP="00EB7DB7">
      <w:pPr>
        <w:ind w:firstLine="709"/>
        <w:jc w:val="both"/>
      </w:pPr>
      <w:proofErr w:type="gramStart"/>
      <w:r>
        <w:rPr>
          <w:bCs/>
        </w:rPr>
        <w:t xml:space="preserve">после абзаца «приказом Министерства Российской Федерации по делам гражданской обороны, чрезвычайным ситуациям и ликвидации последствий стихийных бедствий от 24 апреля 2000 года № 229 «Об утверждении Положения о порядке оформления и выдачи удостоверений гражданам, подвергшимся воздействию радиации вследствие аварии в 1957 году на производственном объединении «Маяк» </w:t>
      </w:r>
      <w:r>
        <w:t xml:space="preserve">и сбросов радиоактивных отходов в реку </w:t>
      </w:r>
      <w:proofErr w:type="spellStart"/>
      <w:r>
        <w:t>Теча</w:t>
      </w:r>
      <w:proofErr w:type="spellEnd"/>
      <w:r>
        <w:t>» («Бюллетень нормативных актов федеральных органов исполнительной власти», № 25</w:t>
      </w:r>
      <w:proofErr w:type="gramEnd"/>
      <w:r>
        <w:t>, 19.06.2000, «Российская газета», № 144, 27.07.2000 (Приказ)</w:t>
      </w:r>
      <w:proofErr w:type="gramStart"/>
      <w:r>
        <w:t>;»</w:t>
      </w:r>
      <w:proofErr w:type="gramEnd"/>
      <w:r>
        <w:t xml:space="preserve"> </w:t>
      </w:r>
      <w:r w:rsidRPr="001B1AB0">
        <w:t>дополнить абзацем следующего содержания:</w:t>
      </w:r>
    </w:p>
    <w:p w:rsidR="00EB7DB7" w:rsidRDefault="00EB7DB7" w:rsidP="00EB7DB7">
      <w:pPr>
        <w:ind w:firstLine="709"/>
        <w:jc w:val="both"/>
        <w:rPr>
          <w:bCs/>
        </w:rPr>
      </w:pPr>
      <w:r w:rsidRPr="005D3FC6">
        <w:rPr>
          <w:bCs/>
        </w:rPr>
        <w:t>«Законом Краснодарского края от 2 марта 2012 года № 2446-КЗ                    «Об отдельных вопросах организации предоставления государственных и муниципальных услуг на территории Краснодарского края» («Кубанские новости», № 43, 12.03.2012; Информационный бюллетень Законодательного Собрания Краснодарского края, № 52, стр. 78, 11.03.2012);»;</w:t>
      </w:r>
    </w:p>
    <w:p w:rsidR="005F68EF" w:rsidRDefault="005F68EF" w:rsidP="004E2DF7">
      <w:pPr>
        <w:ind w:firstLine="709"/>
        <w:jc w:val="both"/>
        <w:rPr>
          <w:bCs/>
        </w:rPr>
      </w:pPr>
      <w:r>
        <w:rPr>
          <w:bCs/>
        </w:rPr>
        <w:t>подраздел 2.6 дополнить пунктом 2.6.2 следующего содержания:</w:t>
      </w:r>
    </w:p>
    <w:p w:rsidR="00BD7A68" w:rsidRDefault="00BD7A68" w:rsidP="00BD7A68">
      <w:pPr>
        <w:ind w:firstLine="709"/>
        <w:jc w:val="both"/>
        <w:rPr>
          <w:bCs/>
        </w:rPr>
      </w:pPr>
      <w:r>
        <w:rPr>
          <w:bCs/>
        </w:rPr>
        <w:t>«2.6.2. В случае подачи лицом, имеющим право на получение государственной услуги, заявления через законного представителя или доверенное лицо предоставляется документ, удостоверяющий личность законного представителя (доверенного лица), и документ, подтверждающий полномочия законного представителя (доверенного лица)</w:t>
      </w:r>
      <w:proofErr w:type="gramStart"/>
      <w:r>
        <w:rPr>
          <w:bCs/>
        </w:rPr>
        <w:t>.»</w:t>
      </w:r>
      <w:proofErr w:type="gramEnd"/>
      <w:r>
        <w:rPr>
          <w:bCs/>
        </w:rPr>
        <w:t>;</w:t>
      </w:r>
    </w:p>
    <w:p w:rsidR="00B24928" w:rsidRDefault="00B24928" w:rsidP="004E2DF7">
      <w:pPr>
        <w:ind w:firstLine="709"/>
        <w:jc w:val="both"/>
        <w:rPr>
          <w:bCs/>
        </w:rPr>
      </w:pPr>
      <w:r>
        <w:rPr>
          <w:bCs/>
        </w:rPr>
        <w:t>подраздел 2.8 изложить в следующей редакции:</w:t>
      </w:r>
    </w:p>
    <w:p w:rsidR="00B24928" w:rsidRPr="00457DD7" w:rsidRDefault="00B24928" w:rsidP="00B24928">
      <w:pPr>
        <w:autoSpaceDE w:val="0"/>
        <w:autoSpaceDN w:val="0"/>
        <w:adjustRightInd w:val="0"/>
        <w:jc w:val="center"/>
        <w:outlineLvl w:val="2"/>
      </w:pPr>
      <w:r>
        <w:rPr>
          <w:bCs/>
        </w:rPr>
        <w:t>«</w:t>
      </w:r>
      <w:r w:rsidRPr="0005088D">
        <w:rPr>
          <w:b/>
        </w:rPr>
        <w:t xml:space="preserve">2.8. Указание на запрет требовать от </w:t>
      </w:r>
      <w:r w:rsidR="003502D4">
        <w:rPr>
          <w:b/>
        </w:rPr>
        <w:t xml:space="preserve">заявителя </w:t>
      </w:r>
    </w:p>
    <w:p w:rsidR="00B24928" w:rsidRPr="00457DD7" w:rsidRDefault="00B24928" w:rsidP="00B24928">
      <w:pPr>
        <w:tabs>
          <w:tab w:val="left" w:pos="540"/>
          <w:tab w:val="left" w:pos="900"/>
        </w:tabs>
        <w:ind w:firstLine="851"/>
        <w:jc w:val="both"/>
        <w:rPr>
          <w:u w:val="single"/>
        </w:rPr>
      </w:pP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r w:rsidRPr="00457DD7">
        <w:t xml:space="preserve">2.8.1. Управление социальной защиты населения не вправе требовать от </w:t>
      </w:r>
      <w:r w:rsidR="003502D4">
        <w:t>заявителей</w:t>
      </w:r>
      <w:r w:rsidRPr="00457DD7">
        <w:t>:</w:t>
      </w: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>предоставления документов и информации, которые находятся в распоряжении управления социальной защиты населения,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самоуправления и государственным внебюджетным фондам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Федерального</w:t>
      </w:r>
      <w:proofErr w:type="gramEnd"/>
      <w:r w:rsidRPr="00457DD7">
        <w:t xml:space="preserve"> закона от 27 июля 2010 года № 210-ФЗ «Об организации предоставления государственных и муниципальных услуг»;</w:t>
      </w: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r w:rsidRPr="00457DD7">
        <w:t>2.8.2. Управление социальной защиты населения не вправе:</w:t>
      </w: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r w:rsidRPr="00457DD7"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Портале;</w:t>
      </w: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r w:rsidRPr="00457DD7">
        <w:t>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</w:t>
      </w:r>
      <w:proofErr w:type="gramStart"/>
      <w:r w:rsidRPr="00457DD7">
        <w:t>.</w:t>
      </w:r>
      <w:r>
        <w:t>»;</w:t>
      </w:r>
      <w:proofErr w:type="gramEnd"/>
    </w:p>
    <w:p w:rsidR="00BB53CC" w:rsidRDefault="00BB53CC" w:rsidP="00BB53CC">
      <w:pPr>
        <w:ind w:firstLine="709"/>
        <w:jc w:val="both"/>
        <w:rPr>
          <w:bCs/>
        </w:rPr>
      </w:pPr>
      <w:r>
        <w:rPr>
          <w:bCs/>
        </w:rPr>
        <w:t>подраздел 2.14 изложить в следующей редакции:</w:t>
      </w:r>
    </w:p>
    <w:p w:rsidR="00D8068D" w:rsidRPr="00C30240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870C5">
        <w:rPr>
          <w:rFonts w:ascii="Times New Roman" w:hAnsi="Times New Roman" w:cs="Times New Roman"/>
          <w:bCs/>
          <w:sz w:val="28"/>
          <w:szCs w:val="28"/>
        </w:rPr>
        <w:t>«</w:t>
      </w:r>
      <w:r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2.14. Максимальный срок ожидания в очереди при подаче </w:t>
      </w:r>
    </w:p>
    <w:p w:rsidR="00D8068D" w:rsidRPr="00C30240" w:rsidRDefault="00D8068D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>з</w:t>
      </w:r>
      <w:r w:rsidR="00BB53CC"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>апроса</w:t>
      </w:r>
      <w:r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="00BB53CC"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 предоставлении государственной услуги,</w:t>
      </w:r>
    </w:p>
    <w:p w:rsidR="00D8068D" w:rsidRPr="00C30240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услуги, предоставляемой организацией, участвующей </w:t>
      </w:r>
    </w:p>
    <w:p w:rsidR="00BB53CC" w:rsidRPr="00C30240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предоставлении государственной услуги,</w:t>
      </w:r>
    </w:p>
    <w:p w:rsidR="00BB53CC" w:rsidRPr="00365AE0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>и при получении результата предоставления таких услуг</w:t>
      </w:r>
      <w:r w:rsidRPr="00365AE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BB53CC" w:rsidRDefault="00BB53CC" w:rsidP="00BB53C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BB53CC" w:rsidRDefault="00BB53CC" w:rsidP="00BB53CC">
      <w:pPr>
        <w:ind w:firstLine="709"/>
        <w:jc w:val="both"/>
      </w:pPr>
      <w:r w:rsidRPr="003870C5"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</w:t>
      </w:r>
      <w:proofErr w:type="gramStart"/>
      <w:r w:rsidRPr="003870C5">
        <w:t>.</w:t>
      </w:r>
      <w:r>
        <w:t>»;</w:t>
      </w:r>
      <w:proofErr w:type="gramEnd"/>
    </w:p>
    <w:p w:rsidR="007A60BE" w:rsidRDefault="007A60BE" w:rsidP="007A60BE">
      <w:pPr>
        <w:ind w:firstLine="709"/>
        <w:jc w:val="both"/>
      </w:pPr>
      <w:r>
        <w:t>подраздел 2.15 изложить в следующей редакции:</w:t>
      </w:r>
    </w:p>
    <w:p w:rsidR="007A60BE" w:rsidRPr="00012675" w:rsidRDefault="007A60BE" w:rsidP="007A60BE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2.15. Срок и порядок регистрации запроса </w:t>
      </w:r>
      <w:r w:rsidR="003502D4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заявителя </w:t>
      </w: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7A60BE" w:rsidRPr="00012675" w:rsidRDefault="007A60BE" w:rsidP="007A60BE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о предоставлении государственной услуги и услуги, предоставляемой организацией, участвующей в предоставлении государственной услуги, </w:t>
      </w:r>
    </w:p>
    <w:p w:rsidR="007A60BE" w:rsidRPr="002A466D" w:rsidRDefault="007A60BE" w:rsidP="007A60BE">
      <w:pPr>
        <w:pStyle w:val="HEADERTEXT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том числе в электронной форме</w:t>
      </w: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7A60BE" w:rsidRDefault="007A60BE" w:rsidP="007A60BE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7A60BE" w:rsidRPr="002A466D" w:rsidRDefault="007A60BE" w:rsidP="007A60BE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2.15.1. </w:t>
      </w:r>
      <w:r w:rsidRPr="002A466D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и документов (сведений), необходимых для предоставления государственной услуги, поданных </w:t>
      </w:r>
      <w:r w:rsidR="003502D4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2A466D">
        <w:rPr>
          <w:rFonts w:ascii="Times New Roman" w:hAnsi="Times New Roman" w:cs="Times New Roman"/>
          <w:sz w:val="28"/>
          <w:szCs w:val="28"/>
        </w:rPr>
        <w:t>непосредственно в управление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осуществляется должностным лицом управления социальной защиты населения в день подачи указанного заявления и документов.</w:t>
      </w:r>
    </w:p>
    <w:p w:rsidR="007A60BE" w:rsidRPr="002A466D" w:rsidRDefault="007A60BE" w:rsidP="007A60BE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sz w:val="28"/>
          <w:szCs w:val="28"/>
        </w:rPr>
        <w:t>2.15.2. Регистрация заявления и документов (сведений), необходимых для предоставления государственной услуги, направленных по почте, представленных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, в том числе с использованием Портала, </w:t>
      </w:r>
      <w:r w:rsidRPr="002A466D">
        <w:rPr>
          <w:rFonts w:ascii="Times New Roman" w:hAnsi="Times New Roman" w:cs="Times New Roman"/>
          <w:sz w:val="28"/>
          <w:szCs w:val="28"/>
        </w:rPr>
        <w:t>или посредством МФЦ,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населения.</w:t>
      </w:r>
    </w:p>
    <w:p w:rsidR="007A60BE" w:rsidRPr="002A466D" w:rsidRDefault="007A60BE" w:rsidP="007A60BE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66D">
        <w:rPr>
          <w:rFonts w:ascii="Times New Roman" w:hAnsi="Times New Roman" w:cs="Times New Roman"/>
          <w:sz w:val="28"/>
          <w:szCs w:val="28"/>
        </w:rPr>
        <w:lastRenderedPageBreak/>
        <w:t>Регистрация заявления и документов (сведений), необходимых для предоставления государственной услуги, направленных по почте, представленных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>, в том числе с использованием Портала,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или посредством МФЦ, поступивших в управление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07715B" w:rsidP="00AA138F">
      <w:pPr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2.16: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2.16.1 дополнить абзацами следующего содержания:</w:t>
      </w:r>
    </w:p>
    <w:p w:rsidR="00BB53CC" w:rsidRPr="007D0551" w:rsidRDefault="00FF0F01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7D0551">
        <w:rPr>
          <w:rFonts w:ascii="Times New Roman" w:hAnsi="Times New Roman" w:cs="Times New Roman"/>
          <w:sz w:val="28"/>
          <w:szCs w:val="28"/>
        </w:rPr>
        <w:t>Для инвалидов должны обеспечиваться: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076921">
        <w:rPr>
          <w:rFonts w:ascii="Times New Roman" w:hAnsi="Times New Roman" w:cs="Times New Roman"/>
          <w:sz w:val="28"/>
          <w:szCs w:val="28"/>
        </w:rPr>
        <w:t xml:space="preserve">для </w:t>
      </w:r>
      <w:r w:rsidRPr="007D0551">
        <w:rPr>
          <w:rFonts w:ascii="Times New Roman" w:hAnsi="Times New Roman" w:cs="Times New Roman"/>
          <w:sz w:val="28"/>
          <w:szCs w:val="28"/>
        </w:rPr>
        <w:t xml:space="preserve">беспрепятственного доступа к объекту (зданию, помещению), в котором предоставляется государственная услуга, </w:t>
      </w:r>
      <w:r w:rsidR="0007715B" w:rsidRPr="007D0551">
        <w:rPr>
          <w:rFonts w:ascii="Times New Roman" w:hAnsi="Times New Roman" w:cs="Times New Roman"/>
          <w:sz w:val="28"/>
          <w:szCs w:val="28"/>
        </w:rPr>
        <w:t>к местам отдыха и к предоставляемым в них услугам</w:t>
      </w:r>
      <w:r w:rsidR="0007715B">
        <w:rPr>
          <w:rFonts w:ascii="Times New Roman" w:hAnsi="Times New Roman" w:cs="Times New Roman"/>
          <w:sz w:val="28"/>
          <w:szCs w:val="28"/>
        </w:rPr>
        <w:t xml:space="preserve">, </w:t>
      </w:r>
      <w:r w:rsidRPr="007D0551">
        <w:rPr>
          <w:rFonts w:ascii="Times New Roman" w:hAnsi="Times New Roman" w:cs="Times New Roman"/>
          <w:sz w:val="28"/>
          <w:szCs w:val="28"/>
        </w:rPr>
        <w:t>а также</w:t>
      </w:r>
      <w:r w:rsidR="0007715B"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Pr="007D0551">
        <w:rPr>
          <w:rFonts w:ascii="Times New Roman" w:hAnsi="Times New Roman" w:cs="Times New Roman"/>
          <w:sz w:val="28"/>
          <w:szCs w:val="28"/>
        </w:rPr>
        <w:t>для беспрепятственного пользования транспортом, средствами связи и информации;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а также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07715B">
        <w:rPr>
          <w:rFonts w:ascii="Times New Roman" w:hAnsi="Times New Roman" w:cs="Times New Roman"/>
          <w:sz w:val="28"/>
          <w:szCs w:val="28"/>
        </w:rPr>
        <w:t>,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 оказани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им помощи;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и к услугам с учетом ограничений их жизнедеятельности;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>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государственн</w:t>
      </w:r>
      <w:r w:rsidR="00403CC5">
        <w:rPr>
          <w:rFonts w:ascii="Times New Roman" w:hAnsi="Times New Roman" w:cs="Times New Roman"/>
          <w:sz w:val="28"/>
          <w:szCs w:val="28"/>
        </w:rPr>
        <w:t xml:space="preserve">ой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403CC5">
        <w:rPr>
          <w:rFonts w:ascii="Times New Roman" w:hAnsi="Times New Roman" w:cs="Times New Roman"/>
          <w:sz w:val="28"/>
          <w:szCs w:val="28"/>
        </w:rPr>
        <w:t>и</w:t>
      </w:r>
      <w:r w:rsidRPr="007D0551">
        <w:rPr>
          <w:rFonts w:ascii="Times New Roman" w:hAnsi="Times New Roman" w:cs="Times New Roman"/>
          <w:sz w:val="28"/>
          <w:szCs w:val="28"/>
        </w:rPr>
        <w:t xml:space="preserve"> наравне с другими лицами</w:t>
      </w:r>
      <w:proofErr w:type="gramStart"/>
      <w:r w:rsidRPr="007D05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E5940" w:rsidRDefault="00CE5940" w:rsidP="00CE5940">
      <w:pPr>
        <w:ind w:firstLine="709"/>
        <w:jc w:val="both"/>
        <w:rPr>
          <w:bCs/>
        </w:rPr>
      </w:pPr>
      <w:r>
        <w:rPr>
          <w:bCs/>
        </w:rPr>
        <w:t xml:space="preserve">в пункте 2.16.4: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абзац первый после слов «должностных лиц управлений социальной защиты населения» дополнить словами «и работников МФЦ»;</w:t>
      </w:r>
    </w:p>
    <w:p w:rsidR="00BB53CC" w:rsidRPr="003870C5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абзац второй </w:t>
      </w:r>
      <w:r w:rsidR="00403CC5">
        <w:rPr>
          <w:bCs/>
        </w:rPr>
        <w:t xml:space="preserve">после слов «должностного лица управления социальной защиты населения» </w:t>
      </w:r>
      <w:r>
        <w:rPr>
          <w:bCs/>
        </w:rPr>
        <w:t xml:space="preserve">дополнить словами «и работников МФЦ»; 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2.16.8 изложить в следующей редакции: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«</w:t>
      </w:r>
      <w:r w:rsidRPr="006629DC">
        <w:rPr>
          <w:bCs/>
        </w:rPr>
        <w:t xml:space="preserve">2.16.8. Прием </w:t>
      </w:r>
      <w:r w:rsidR="003502D4">
        <w:rPr>
          <w:bCs/>
        </w:rPr>
        <w:t xml:space="preserve">заявителей </w:t>
      </w:r>
      <w:r w:rsidRPr="006629DC">
        <w:rPr>
          <w:bCs/>
        </w:rPr>
        <w:t>при предоставлении государственной услуги осуществляется согласно графику (режиму) работы управлений социальной защиты населения либо МФЦ.</w:t>
      </w:r>
      <w:r>
        <w:rPr>
          <w:bCs/>
        </w:rPr>
        <w:t>»;</w:t>
      </w:r>
    </w:p>
    <w:p w:rsidR="00BB53CC" w:rsidRPr="006629DC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в абзаце третьем пункта 2.16.9 слово «Специалисты» заменить словами «Должностные лица управления социальной защиты населения»; </w:t>
      </w:r>
    </w:p>
    <w:p w:rsidR="00E72159" w:rsidRDefault="00E72159" w:rsidP="00E72159">
      <w:pPr>
        <w:ind w:firstLine="709"/>
        <w:jc w:val="both"/>
        <w:rPr>
          <w:bCs/>
        </w:rPr>
      </w:pPr>
      <w:r>
        <w:rPr>
          <w:bCs/>
        </w:rPr>
        <w:lastRenderedPageBreak/>
        <w:t>в подразделе 2.17:</w:t>
      </w:r>
    </w:p>
    <w:p w:rsidR="00E72159" w:rsidRDefault="00E72159" w:rsidP="00E72159">
      <w:pPr>
        <w:ind w:firstLine="709"/>
        <w:jc w:val="both"/>
        <w:rPr>
          <w:bCs/>
        </w:rPr>
      </w:pPr>
      <w:r>
        <w:rPr>
          <w:bCs/>
        </w:rPr>
        <w:t>в пункте 2.17.1:</w:t>
      </w:r>
    </w:p>
    <w:p w:rsidR="00E72159" w:rsidRDefault="00E72159" w:rsidP="00E72159">
      <w:pPr>
        <w:ind w:firstLine="709"/>
        <w:jc w:val="both"/>
        <w:rPr>
          <w:bCs/>
        </w:rPr>
      </w:pPr>
      <w:r>
        <w:rPr>
          <w:bCs/>
        </w:rPr>
        <w:t>абзац седьмой после слов «в форме электронного документа» дополнить словами «в том числе с использованием Портала»;</w:t>
      </w:r>
    </w:p>
    <w:p w:rsidR="00E72159" w:rsidRDefault="00E72159" w:rsidP="00E72159">
      <w:pPr>
        <w:ind w:firstLine="709"/>
        <w:jc w:val="both"/>
      </w:pPr>
      <w:r>
        <w:rPr>
          <w:bCs/>
        </w:rPr>
        <w:t>после абзаца «пре</w:t>
      </w:r>
      <w:r w:rsidRPr="00365AE0">
        <w:t>доставление возможности подачи заявления о предоставлении государственной услуги и документов (содержащихся в них сведений), необходимых для предоставления государственной услуги, в форме электронного документа</w:t>
      </w:r>
      <w:r>
        <w:t>, в том числе с использованием Портала</w:t>
      </w:r>
      <w:proofErr w:type="gramStart"/>
      <w:r>
        <w:t>;»</w:t>
      </w:r>
      <w:proofErr w:type="gramEnd"/>
      <w:r>
        <w:t xml:space="preserve"> дополнить абзацами следующего содержания:</w:t>
      </w:r>
    </w:p>
    <w:p w:rsidR="00E72159" w:rsidRDefault="00E72159" w:rsidP="00E72159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предоставление возможности подачи заявления о предоставлении государственной услуги и  документов (сведений), необходимых для предоставления государственной услуги, в МФЦ, в том числе по экстерриториальному принципу; </w:t>
      </w:r>
    </w:p>
    <w:p w:rsidR="00E72159" w:rsidRDefault="00E72159" w:rsidP="00E7215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 xml:space="preserve">однократное взаимодействие </w:t>
      </w:r>
      <w:r w:rsidR="003502D4">
        <w:rPr>
          <w:rFonts w:ascii="Times New Roman" w:hAnsi="Times New Roman"/>
          <w:sz w:val="28"/>
          <w:szCs w:val="28"/>
        </w:rPr>
        <w:t xml:space="preserve">заявителя </w:t>
      </w:r>
      <w:r w:rsidRPr="00A03226">
        <w:rPr>
          <w:rFonts w:ascii="Times New Roman" w:hAnsi="Times New Roman"/>
          <w:sz w:val="28"/>
          <w:szCs w:val="28"/>
        </w:rPr>
        <w:t xml:space="preserve">с работниками МФЦ при </w:t>
      </w:r>
      <w:r w:rsidRPr="00A03226">
        <w:rPr>
          <w:rFonts w:ascii="Times New Roman" w:hAnsi="Times New Roman" w:cs="Times New Roman"/>
          <w:sz w:val="28"/>
          <w:szCs w:val="28"/>
        </w:rPr>
        <w:t>предоставлении заявления и документов через МФЦ</w:t>
      </w:r>
      <w:proofErr w:type="gramStart"/>
      <w:r w:rsidRPr="00A0322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девятый </w:t>
      </w:r>
      <w:r w:rsidR="006428C5">
        <w:rPr>
          <w:rFonts w:ascii="Times New Roman" w:hAnsi="Times New Roman" w:cs="Times New Roman"/>
          <w:sz w:val="28"/>
          <w:szCs w:val="28"/>
        </w:rPr>
        <w:t>после слов «своевременное рассмотрение документов, указанных в подразделе 2.6 раздела 2 Регламента</w:t>
      </w:r>
      <w:proofErr w:type="gramStart"/>
      <w:r w:rsidR="006428C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642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словами «и документов,</w:t>
      </w:r>
      <w:r w:rsidRPr="00A03226">
        <w:rPr>
          <w:b/>
        </w:rPr>
        <w:t xml:space="preserve"> </w:t>
      </w:r>
      <w:r w:rsidRPr="00A03226">
        <w:rPr>
          <w:rFonts w:ascii="Times New Roman" w:hAnsi="Times New Roman" w:cs="Times New Roman"/>
          <w:sz w:val="28"/>
          <w:szCs w:val="28"/>
        </w:rPr>
        <w:t>указанных в подраздел</w:t>
      </w:r>
      <w:r w:rsidR="00C70676">
        <w:rPr>
          <w:rFonts w:ascii="Times New Roman" w:hAnsi="Times New Roman" w:cs="Times New Roman"/>
          <w:sz w:val="28"/>
          <w:szCs w:val="28"/>
        </w:rPr>
        <w:t>е</w:t>
      </w:r>
      <w:r w:rsidRPr="00A03226">
        <w:rPr>
          <w:rFonts w:ascii="Times New Roman" w:hAnsi="Times New Roman" w:cs="Times New Roman"/>
          <w:sz w:val="28"/>
          <w:szCs w:val="28"/>
        </w:rPr>
        <w:t xml:space="preserve"> 2.7 раздела 2 Регламента, представленных </w:t>
      </w:r>
      <w:r w:rsidR="003502D4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3226">
        <w:rPr>
          <w:rFonts w:ascii="Times New Roman" w:hAnsi="Times New Roman" w:cs="Times New Roman"/>
          <w:sz w:val="28"/>
          <w:szCs w:val="28"/>
        </w:rPr>
        <w:t xml:space="preserve">по его инициативе самостоятельно, в случае необходимости – </w:t>
      </w:r>
      <w:r w:rsidR="00D3480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03226">
        <w:rPr>
          <w:rFonts w:ascii="Times New Roman" w:hAnsi="Times New Roman" w:cs="Times New Roman"/>
          <w:sz w:val="28"/>
          <w:szCs w:val="28"/>
        </w:rPr>
        <w:t xml:space="preserve">с участием </w:t>
      </w:r>
      <w:r w:rsidR="003502D4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</w:t>
      </w:r>
      <w:r w:rsidR="005C653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B53CC" w:rsidRDefault="005C653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5C653C">
        <w:rPr>
          <w:rFonts w:ascii="Times New Roman" w:hAnsi="Times New Roman" w:cs="Times New Roman"/>
          <w:sz w:val="28"/>
          <w:szCs w:val="28"/>
        </w:rPr>
        <w:t xml:space="preserve">продолжительность взаимодействия </w:t>
      </w:r>
      <w:r w:rsidR="00B9539B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BB53CC" w:rsidRPr="005C653C">
        <w:rPr>
          <w:rFonts w:ascii="Times New Roman" w:hAnsi="Times New Roman" w:cs="Times New Roman"/>
          <w:sz w:val="28"/>
          <w:szCs w:val="28"/>
        </w:rPr>
        <w:t xml:space="preserve">с должностными лицами управления социальной защиты населения и работниками МФЦ не более </w:t>
      </w:r>
      <w:r w:rsidR="00B9539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B53CC" w:rsidRPr="005C653C">
        <w:rPr>
          <w:rFonts w:ascii="Times New Roman" w:hAnsi="Times New Roman" w:cs="Times New Roman"/>
          <w:sz w:val="28"/>
          <w:szCs w:val="28"/>
        </w:rPr>
        <w:t>15 минут</w:t>
      </w:r>
      <w:proofErr w:type="gramStart"/>
      <w:r w:rsidR="00BB53CC" w:rsidRPr="005C653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 2.18 изложить в следующей редакции:</w:t>
      </w:r>
    </w:p>
    <w:p w:rsidR="005B06E8" w:rsidRPr="00DF24ED" w:rsidRDefault="005B06E8" w:rsidP="005B06E8">
      <w:pPr>
        <w:pStyle w:val="HEADERTEXT"/>
        <w:ind w:firstLine="709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>2.18.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</w:t>
      </w: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2.18.1. Для получения государственной услуги </w:t>
      </w:r>
      <w:r w:rsidR="0073559C">
        <w:rPr>
          <w:rFonts w:ascii="Times New Roman" w:hAnsi="Times New Roman" w:cs="Times New Roman"/>
          <w:sz w:val="28"/>
          <w:szCs w:val="28"/>
        </w:rPr>
        <w:t xml:space="preserve">заявителя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 предоставляется возможность представить заявление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через управления социальной защиты населения;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подписи;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МФЦ.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2.18.2. При предоставлении услуги в электронной форме посредством Портала </w:t>
      </w:r>
      <w:r w:rsidR="0073559C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>обеспечивается:</w:t>
      </w:r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запись на прием в МФЦ для подачи заявления о предоставлении государственной услуги;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виде, с использованием электронной подписи в порядке, предусмотренном законодательством Российской Федерации;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предоставления услуги;</w:t>
      </w:r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</w:t>
      </w:r>
      <w:r w:rsidR="0073559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>на Портале;</w:t>
      </w:r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A61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73559C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органа (организации) должностного лица органа (организации) либо государственного или муниципального служащего</w:t>
      </w:r>
      <w:r w:rsidR="0073559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12FBE" w:rsidRPr="00A36B8F" w:rsidRDefault="00412FBE" w:rsidP="00412FBE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оценить качество предоставления государственной услуги в федеральной государственной информационной системе «Единый портал государственных и муниципальных услуг (функций)». 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2.18.3. Подача </w:t>
      </w:r>
      <w:r w:rsidR="00412FBE">
        <w:rPr>
          <w:rFonts w:ascii="Times New Roman" w:hAnsi="Times New Roman" w:cs="Times New Roman"/>
          <w:sz w:val="28"/>
          <w:szCs w:val="28"/>
        </w:rPr>
        <w:t xml:space="preserve">заявителем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36B8F">
        <w:rPr>
          <w:rFonts w:ascii="Times New Roman" w:hAnsi="Times New Roman" w:cs="Times New Roman"/>
          <w:sz w:val="28"/>
          <w:szCs w:val="28"/>
        </w:rPr>
        <w:t>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 систему «Единая система идентификац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>тентификации».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2.18.5. 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</w:t>
      </w:r>
      <w:r w:rsidR="00412FBE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 xml:space="preserve">за предоставлением государственной услуги в электронной форме прилагаемые документы должны быть подписаны электронной подписью </w:t>
      </w:r>
      <w:r w:rsidR="00412FBE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36B8F">
        <w:rPr>
          <w:rFonts w:ascii="Times New Roman" w:hAnsi="Times New Roman" w:cs="Times New Roman"/>
          <w:sz w:val="28"/>
          <w:szCs w:val="28"/>
        </w:rPr>
        <w:t>статей 21.1 и 21.2 Федерального закона от 27 июля 2010 года № 210-ФЗ «Об организации предоставления государственных и муниципальных услуг» и Федерального закона от 6 апреля 2011 года № 63-ФЗ «Об электронной подписи».</w:t>
      </w:r>
      <w:proofErr w:type="gramEnd"/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11" w:history="1">
        <w:r w:rsidRPr="0053531D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(далее – постановление Правительства Российской Федерации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от 25 августа 2012 года № 852).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>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и (или) предоставления такой услуги.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36B8F">
        <w:rPr>
          <w:rFonts w:ascii="Times New Roman" w:hAnsi="Times New Roman" w:cs="Times New Roman"/>
          <w:sz w:val="28"/>
          <w:szCs w:val="28"/>
        </w:rPr>
        <w:t xml:space="preserve">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2.18.6. При поступлении запроса на предоставление государственной услуги и документов в электронной форме, подписанных усиленной </w:t>
      </w:r>
      <w:hyperlink r:id="rId12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подписью</w:t>
        </w:r>
      </w:hyperlink>
      <w:r w:rsidRPr="00A36B8F">
        <w:rPr>
          <w:rFonts w:ascii="Times New Roman" w:hAnsi="Times New Roman" w:cs="Times New Roman"/>
          <w:sz w:val="28"/>
          <w:szCs w:val="28"/>
        </w:rPr>
        <w:t>, должностное лицо управления социальной защиты населения проверяет действительность усиленной квалифицированной электронной подписи.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Действия, связанные с проверкой действительности усиленной </w:t>
      </w:r>
      <w:hyperlink r:id="rId13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подписи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</w:t>
      </w:r>
      <w:r w:rsidR="00412FBE">
        <w:rPr>
          <w:rFonts w:ascii="Times New Roman" w:hAnsi="Times New Roman" w:cs="Times New Roman"/>
          <w:sz w:val="28"/>
          <w:szCs w:val="28"/>
        </w:rPr>
        <w:t>заявителя</w:t>
      </w:r>
      <w:r w:rsidRPr="00A36B8F">
        <w:rPr>
          <w:rFonts w:ascii="Times New Roman" w:hAnsi="Times New Roman" w:cs="Times New Roman"/>
          <w:sz w:val="28"/>
          <w:szCs w:val="28"/>
        </w:rPr>
        <w:t>, использованной при обращении за получением государственной услуги, и принятием решения об отказе в приеме к рассмотрению заявления и документов, а также направлением</w:t>
      </w:r>
      <w:r w:rsidR="00412FBE">
        <w:rPr>
          <w:rFonts w:ascii="Times New Roman" w:hAnsi="Times New Roman" w:cs="Times New Roman"/>
          <w:sz w:val="28"/>
          <w:szCs w:val="28"/>
        </w:rPr>
        <w:t xml:space="preserve"> 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уведомления об этом, определяются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требованиями </w:t>
      </w:r>
      <w:hyperlink r:id="rId14" w:history="1">
        <w:r w:rsidRPr="00A36B8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852.</w:t>
      </w:r>
      <w:proofErr w:type="gramEnd"/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</w:t>
      </w:r>
      <w:r w:rsidR="00412FBE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уведомление об этом в электронной форме с указанием пунктов </w:t>
      </w:r>
      <w:hyperlink r:id="rId15" w:history="1">
        <w:r w:rsidRPr="00A36B8F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закона от 6 апреля</w:t>
      </w:r>
      <w:r w:rsidR="00412FBE"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2011 года</w:t>
      </w:r>
      <w:r w:rsidR="00632B5B">
        <w:rPr>
          <w:rFonts w:ascii="Times New Roman" w:hAnsi="Times New Roman" w:cs="Times New Roman"/>
          <w:sz w:val="28"/>
          <w:szCs w:val="28"/>
        </w:rPr>
        <w:t xml:space="preserve"> </w:t>
      </w:r>
      <w:r w:rsidR="00412FB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№ 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</w:t>
      </w:r>
      <w:r w:rsidR="00412FBE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 xml:space="preserve">либо в его личный кабинет на Портале. 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После получения уведомления </w:t>
      </w:r>
      <w:r w:rsidR="002B0CF2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A36B8F">
        <w:rPr>
          <w:rFonts w:ascii="Times New Roman" w:hAnsi="Times New Roman" w:cs="Times New Roman"/>
          <w:sz w:val="28"/>
          <w:szCs w:val="28"/>
        </w:rPr>
        <w:t xml:space="preserve">вправе обратиться повторно с обращением о предоставлении государственной услуги, устранив нарушения, которые послужили основанием для отказа в приеме к рассмотрению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>первичного обращения.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Должностное лицо управления социальной защиты населения                        в 1-дневный срок сообщает </w:t>
      </w:r>
      <w:r w:rsidR="002B0CF2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</w:t>
      </w:r>
      <w:r w:rsidR="002B0CF2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>на Портале.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2.18.7. Заявление о предоставлении государственной услуги и документы, указанные в подразделе 2.6 раздела 2 Регламента, могут быть поданы </w:t>
      </w:r>
      <w:r w:rsidR="002B0CF2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36B8F">
        <w:rPr>
          <w:rFonts w:ascii="Times New Roman" w:hAnsi="Times New Roman" w:cs="Times New Roman"/>
          <w:sz w:val="28"/>
          <w:szCs w:val="28"/>
        </w:rPr>
        <w:t>через МФЦ.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в МФЦ государственная услуга предоставляется с учетом принципа экстерриториальности, в соответствии с которым </w:t>
      </w:r>
      <w:r w:rsidR="00566361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A36B8F">
        <w:rPr>
          <w:rFonts w:ascii="Times New Roman" w:hAnsi="Times New Roman" w:cs="Times New Roman"/>
          <w:sz w:val="28"/>
          <w:szCs w:val="28"/>
        </w:rPr>
        <w:t>вправе выбрать для обращения за получением услуги МФЦ, расположенный на территории Краснодарского края, независимо от места его регистрации на территории Краснодарского края, места расположения на территории Краснодарского края объектов недвижимости.</w:t>
      </w:r>
    </w:p>
    <w:p w:rsidR="005B06E8" w:rsidRPr="00A32D8B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8B">
        <w:rPr>
          <w:rFonts w:ascii="Times New Roman" w:hAnsi="Times New Roman" w:cs="Times New Roman"/>
          <w:sz w:val="28"/>
          <w:szCs w:val="28"/>
        </w:rPr>
        <w:t xml:space="preserve">Условием предоставления государственной услуги по экстерриториальному принципу является регистрация </w:t>
      </w:r>
      <w:r w:rsidR="00566361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2D8B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2D8B">
        <w:rPr>
          <w:rFonts w:ascii="Times New Roman" w:hAnsi="Times New Roman" w:cs="Times New Roman"/>
          <w:sz w:val="28"/>
          <w:szCs w:val="28"/>
        </w:rPr>
        <w:t>Единая система идентификац</w:t>
      </w:r>
      <w:proofErr w:type="gramStart"/>
      <w:r w:rsidRPr="00A32D8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2D8B">
        <w:rPr>
          <w:rFonts w:ascii="Times New Roman" w:hAnsi="Times New Roman" w:cs="Times New Roman"/>
          <w:sz w:val="28"/>
          <w:szCs w:val="28"/>
        </w:rPr>
        <w:t>тентификации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2D8B">
        <w:rPr>
          <w:rFonts w:ascii="Times New Roman" w:hAnsi="Times New Roman" w:cs="Times New Roman"/>
          <w:sz w:val="28"/>
          <w:szCs w:val="28"/>
        </w:rPr>
        <w:t xml:space="preserve">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государственной и муниципальной услуг в электронной форме.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Копии документов должны быть заверены в установленном порядке или представлены </w:t>
      </w:r>
      <w:r w:rsidR="00566361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предъявлением подлинника. 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МФЦ передает в управление социальной защиты населения документы, полученные от </w:t>
      </w:r>
      <w:r w:rsidR="0081323F">
        <w:rPr>
          <w:rFonts w:ascii="Times New Roman" w:hAnsi="Times New Roman" w:cs="Times New Roman"/>
          <w:sz w:val="28"/>
          <w:szCs w:val="28"/>
        </w:rPr>
        <w:t>заявителя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в течение 1 рабочего дня с момента принятия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A36B8F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услуги. </w:t>
      </w:r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 случае если заявление и документы представлены в МФЦ по экстерриториальному принципу, МФЦ в течение 2 рабочих дней с момента принятия документов передает их в управление социальной защиты населения</w:t>
      </w:r>
      <w:r w:rsidRPr="003D0B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регистрации </w:t>
      </w:r>
      <w:r w:rsidR="0081323F">
        <w:rPr>
          <w:rFonts w:ascii="Times New Roman" w:hAnsi="Times New Roman" w:cs="Times New Roman"/>
          <w:sz w:val="28"/>
          <w:szCs w:val="28"/>
        </w:rPr>
        <w:t xml:space="preserve">заявителя </w:t>
      </w:r>
      <w:r>
        <w:rPr>
          <w:rFonts w:ascii="Times New Roman" w:hAnsi="Times New Roman" w:cs="Times New Roman"/>
          <w:sz w:val="28"/>
          <w:szCs w:val="28"/>
        </w:rPr>
        <w:t>по месту жительства на территории Краснодарского края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разделе 3 «</w:t>
      </w:r>
      <w:r w:rsidRPr="00D319FB">
        <w:rPr>
          <w:rFonts w:ascii="Times New Roman" w:hAnsi="Times New Roman" w:cs="Times New Roman"/>
          <w:bCs/>
          <w:color w:val="000001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й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подраздела 3.1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 «в управлении социальной защиты населения»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847B5A" w:rsidRDefault="00847B5A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3.2: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3.2.1: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перв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ый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после с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лов «в управлении социальной защиты населения»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после слов «в управление социальной защиты населения по месту жительства» дополнить словами «или в МФЦ»;</w:t>
      </w:r>
    </w:p>
    <w:p w:rsidR="003D782D" w:rsidRDefault="003D782D" w:rsidP="003D782D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после абзаца «Заявление и документы, указанные в подразделе 2.6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раздела 2 Регламента, могут быть направлены в управление социальной защиты населения в электронной форме, в том числе с использованием Портала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.» 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>дополнить абзацем следующего содержания:</w:t>
      </w:r>
    </w:p>
    <w:p w:rsidR="003D782D" w:rsidRDefault="003D782D" w:rsidP="003D782D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«В случае если заявление и документы представлены в МФЦ по экстерриториальному принципу, МФЦ осуществляет создание электронных образов заявления и документов, представленных </w:t>
      </w:r>
      <w:r w:rsidR="006E552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заявителем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или его представителем (законным представителем) и необходимых для предоставления государственной услуги с соответствии с Регламентом, их заверение и направление в управление социальной защиты населения, уполномоченное на принятие решения о предоставлении государственной услуги, в течение 1 рабочего дня с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момента принятия документов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.»;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абзацы шестой и седьмой исключить;</w:t>
      </w:r>
    </w:p>
    <w:p w:rsidR="003E7AB3" w:rsidRDefault="003E7AB3" w:rsidP="003E7AB3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девятый после слов «принимает от граждан» дополнить словами «или от работников МФЦ»;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</w:t>
      </w:r>
      <w:r w:rsidR="00F467A4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шестнадцатом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слова «информирует </w:t>
      </w:r>
      <w:r w:rsidR="006E552D">
        <w:rPr>
          <w:rFonts w:ascii="Times New Roman" w:hAnsi="Times New Roman" w:cs="Times New Roman"/>
          <w:bCs/>
          <w:color w:val="000001"/>
          <w:sz w:val="28"/>
          <w:szCs w:val="28"/>
        </w:rPr>
        <w:t>заявителя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» заменить словами «направляет </w:t>
      </w:r>
      <w:r w:rsidR="006E552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заявителю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электронное сообщение»;</w:t>
      </w:r>
    </w:p>
    <w:p w:rsidR="00B4558E" w:rsidRDefault="00B4558E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шестом пункта 3.2.4 слова «в Министерстве социальной защиты населения Свердловской области» заменить словами «в Министерстве социальной политики Свердловской области»;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</w:t>
      </w:r>
      <w:r w:rsidR="00390A8A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пятом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пункта 3.2.</w:t>
      </w:r>
      <w:r w:rsidR="00EB1635">
        <w:rPr>
          <w:rFonts w:ascii="Times New Roman" w:hAnsi="Times New Roman" w:cs="Times New Roman"/>
          <w:bCs/>
          <w:color w:val="000001"/>
          <w:sz w:val="28"/>
          <w:szCs w:val="28"/>
        </w:rPr>
        <w:t>6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слова «от 15 декабря 2010 года № 173н» заменить словами «от 30 марта 2015 года № 52н»;</w:t>
      </w:r>
    </w:p>
    <w:p w:rsidR="00C92EC0" w:rsidRDefault="00C92EC0" w:rsidP="00C92EC0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подраздел 3.3 изложить в следующей редакции:</w:t>
      </w:r>
    </w:p>
    <w:p w:rsidR="00C92EC0" w:rsidRPr="00835A08" w:rsidRDefault="00C92EC0" w:rsidP="00C92EC0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35A08">
        <w:rPr>
          <w:rFonts w:ascii="Times New Roman" w:hAnsi="Times New Roman" w:cs="Times New Roman"/>
          <w:b/>
          <w:sz w:val="28"/>
          <w:szCs w:val="28"/>
        </w:rPr>
        <w:t>3.3. Требования к порядку выполнения</w:t>
      </w:r>
    </w:p>
    <w:p w:rsidR="00C92EC0" w:rsidRPr="00835A08" w:rsidRDefault="00C92EC0" w:rsidP="00C92EC0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административных процедур, в том числе к порядку</w:t>
      </w:r>
    </w:p>
    <w:p w:rsidR="00C92EC0" w:rsidRPr="00835A08" w:rsidRDefault="00C92EC0" w:rsidP="00C92EC0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выполнения административных процедур в электронной форме</w:t>
      </w:r>
    </w:p>
    <w:p w:rsidR="00C92EC0" w:rsidRPr="00457DD7" w:rsidRDefault="00C92EC0" w:rsidP="00C92EC0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3.3.1. Обращение  </w:t>
      </w:r>
      <w:r w:rsidR="00485889">
        <w:t xml:space="preserve">заявителя </w:t>
      </w:r>
      <w:r w:rsidRPr="00457DD7">
        <w:t xml:space="preserve">с  документами,   предусмотренными  подразделом 2.6 раздела 2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министерства, управления социальной защиты населения, ответственных за предоставление государственной услуги. 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3.3.2. </w:t>
      </w:r>
      <w:r w:rsidR="00485889">
        <w:t xml:space="preserve">Заявителю </w:t>
      </w:r>
      <w:r w:rsidRPr="00457DD7">
        <w:t xml:space="preserve">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</w:t>
      </w:r>
      <w:r w:rsidR="00485889">
        <w:t>заявителей</w:t>
      </w:r>
      <w:r w:rsidRPr="00457DD7">
        <w:t>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 xml:space="preserve">МФЦ не вправе требовать от </w:t>
      </w:r>
      <w:r w:rsidR="00485889">
        <w:t xml:space="preserve">заявителя </w:t>
      </w: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 xml:space="preserve">3.3.3. Формирование запроса </w:t>
      </w:r>
      <w:r w:rsidR="00485889">
        <w:t xml:space="preserve">заявителем </w:t>
      </w:r>
      <w:r w:rsidRPr="00457DD7">
        <w:t>осуществляется посредством заполнения электронной формы запроса на Портале без необходимости дополнительной подачи запроса в какой-либо иной форме.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>На Портале размещаются образцы заполнения электронной формы запроса.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 xml:space="preserve">3.3.4 Форматно-логическая проверка сформированного запроса осуществляется автоматически после заполнения </w:t>
      </w:r>
      <w:r w:rsidR="00485889">
        <w:t xml:space="preserve">заявителем </w:t>
      </w:r>
      <w:r w:rsidRPr="00457DD7">
        <w:t xml:space="preserve">каждого из полей электронной формы запроса. При выявлении некорректно заполненного поля электронной формы запроса </w:t>
      </w:r>
      <w:r w:rsidR="00485889">
        <w:t xml:space="preserve">заявитель </w:t>
      </w:r>
      <w:r w:rsidRPr="00457DD7">
        <w:t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 xml:space="preserve">3.3.5. При формировании запроса </w:t>
      </w:r>
      <w:r w:rsidR="00485889">
        <w:t xml:space="preserve">заявителю </w:t>
      </w:r>
      <w:r w:rsidRPr="00457DD7">
        <w:t>обеспечивается: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>а) возможность копирования и сохранения запроса;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>б) возможность печати на бумажном носителе копии электронной формы запроса;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 xml:space="preserve">в) сохранение ранее введенных в электронную форму запроса значений в любой момент по желанию </w:t>
      </w:r>
      <w:r w:rsidR="00485889">
        <w:t>заявителя</w:t>
      </w:r>
      <w:r w:rsidRPr="00457DD7">
        <w:t>, в том числе при возникновении ошибок ввода и возврате для повторного ввода значений в электронную форму запроса;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г) заполнение полей электронной формы запроса до начала ввода сведений </w:t>
      </w:r>
      <w:r w:rsidR="00485889">
        <w:t xml:space="preserve">заявителем </w:t>
      </w:r>
      <w:r w:rsidRPr="00457DD7">
        <w:t>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 xml:space="preserve">д) возможность вернуться на любой из этапов заполнения электронной формы запроса без </w:t>
      </w:r>
      <w:proofErr w:type="gramStart"/>
      <w:r w:rsidRPr="00457DD7">
        <w:t>потери</w:t>
      </w:r>
      <w:proofErr w:type="gramEnd"/>
      <w:r w:rsidRPr="00457DD7">
        <w:t xml:space="preserve"> ранее введенной информации;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 xml:space="preserve">е) возможность доступа </w:t>
      </w:r>
      <w:r w:rsidR="00497414">
        <w:t xml:space="preserve">заявителя </w:t>
      </w:r>
      <w:r w:rsidRPr="00457DD7">
        <w:t>на Портале к ранее поданным запросам в течение не менее одного года, а также частично сформированны</w:t>
      </w:r>
      <w:r>
        <w:t>м</w:t>
      </w:r>
      <w:r w:rsidRPr="00457DD7">
        <w:t xml:space="preserve"> запрос</w:t>
      </w:r>
      <w:r>
        <w:t>ам</w:t>
      </w:r>
      <w:r w:rsidRPr="00457DD7">
        <w:t xml:space="preserve"> – в течение не менее трех месяцев.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>3.3.6. Сформированный и подписанный запрос направляется в уполномоченный орган посредством Портала.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3.3.7. После принятия и регистрации запроса </w:t>
      </w:r>
      <w:r w:rsidR="00497414">
        <w:t xml:space="preserve">заявителя </w:t>
      </w:r>
      <w:r w:rsidRPr="00457DD7">
        <w:t xml:space="preserve">должностным лицом управления социальной защиты населения статус запроса </w:t>
      </w:r>
      <w:r w:rsidR="00497414">
        <w:t xml:space="preserve">заявителя </w:t>
      </w:r>
      <w:r w:rsidRPr="00457DD7">
        <w:t>в личном кабинете на Портале обновляется до статуса «принято».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 xml:space="preserve">3.3.8. Информация о ходе предоставления государственной услуги направляется </w:t>
      </w:r>
      <w:r w:rsidR="00497414">
        <w:t xml:space="preserve">заявителю </w:t>
      </w:r>
      <w:r w:rsidRPr="00457DD7">
        <w:t>управлением социальной защиты населения в срок, не превышающий одного рабочего дня после завершения выполнения соответствующего действия, с использованием средств Портала.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 xml:space="preserve">При предоставлении государственной услуги в электронной форме </w:t>
      </w:r>
      <w:r w:rsidR="00497414">
        <w:t xml:space="preserve">заявителю </w:t>
      </w:r>
      <w:r w:rsidRPr="00457DD7">
        <w:t>направляется: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>уведомление о приеме и регистрации заявления и иных документов, необходимых для предоставления государственной услуги;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>уведомление о результатах рассмотрения документов, необходимых для предоставления государственной</w:t>
      </w:r>
      <w:r w:rsidRPr="00457DD7">
        <w:rPr>
          <w:b/>
        </w:rPr>
        <w:t xml:space="preserve"> </w:t>
      </w:r>
      <w:r w:rsidRPr="00457DD7">
        <w:t>услуги;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уведомление о мотивированном отказе в предоставлении государственной услуги.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3.3.9. Результат предоставления государственной услуги направляется </w:t>
      </w:r>
      <w:r w:rsidR="004336C1">
        <w:t xml:space="preserve">заявителю </w:t>
      </w:r>
      <w:r w:rsidRPr="00457DD7">
        <w:t>с использованием Портала.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lastRenderedPageBreak/>
        <w:t xml:space="preserve">Для получения результата предоставления государственной услуги на бумажном носителе </w:t>
      </w:r>
      <w:r w:rsidR="00294CC1">
        <w:t xml:space="preserve">заявитель </w:t>
      </w:r>
      <w:r w:rsidRPr="00457DD7">
        <w:t>имеет право обратиться непосредственно в управление социальной защиты населения.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3.3.10. </w:t>
      </w:r>
      <w:r w:rsidR="00172D4B">
        <w:t xml:space="preserve">Заявителю </w:t>
      </w:r>
      <w:r>
        <w:t xml:space="preserve">обеспечивается возможность </w:t>
      </w:r>
      <w:r w:rsidR="00172D4B">
        <w:t>о</w:t>
      </w:r>
      <w:r w:rsidRPr="00457DD7">
        <w:t>цени</w:t>
      </w:r>
      <w:r w:rsidR="00172D4B">
        <w:t>ть</w:t>
      </w:r>
      <w:r w:rsidRPr="00457DD7">
        <w:t xml:space="preserve"> качеств</w:t>
      </w:r>
      <w:r w:rsidR="00172D4B">
        <w:t>о</w:t>
      </w:r>
      <w:r w:rsidRPr="00457DD7">
        <w:t xml:space="preserve"> </w:t>
      </w:r>
      <w:r w:rsidR="00172D4B">
        <w:t xml:space="preserve">предоставления </w:t>
      </w:r>
      <w:r w:rsidRPr="00457DD7">
        <w:t xml:space="preserve">государственной услуги </w:t>
      </w:r>
      <w:r w:rsidR="00664907">
        <w:t xml:space="preserve">в </w:t>
      </w:r>
      <w:r w:rsidR="00172D4B">
        <w:t>федеральной государственной</w:t>
      </w:r>
      <w:r w:rsidR="003A45B8">
        <w:t xml:space="preserve"> информационной системе «</w:t>
      </w:r>
      <w:r w:rsidRPr="00457DD7">
        <w:t>Един</w:t>
      </w:r>
      <w:r w:rsidR="003A45B8">
        <w:t>ый п</w:t>
      </w:r>
      <w:r w:rsidRPr="00457DD7">
        <w:t>ортал государственных и муниципальных услуг (функций)</w:t>
      </w:r>
      <w:r w:rsidR="003A45B8">
        <w:t>»</w:t>
      </w:r>
      <w:proofErr w:type="gramStart"/>
      <w:r w:rsidRPr="00457DD7">
        <w:t>.</w:t>
      </w:r>
      <w:r>
        <w:t>»</w:t>
      </w:r>
      <w:proofErr w:type="gramEnd"/>
      <w: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4) в разделе 4 «Формы 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предоставлением государственной услуги»:</w:t>
      </w:r>
    </w:p>
    <w:p w:rsidR="00653C9E" w:rsidRDefault="00653C9E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4.1: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пункте 4.1.1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первом слова «Должностные лица государственных органов, участвующих» заменить словами «Должностные лица министерства, управлений социальной защиты населения, участвующие»;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втором слово «специалистов» заменить словами «должностных лиц министерства, управлений социальной защиты населения»;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третьем слово «специалисты» в соответствующих падежах заменить словами «должностные лица» в соответствующих падежах;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4.1.2 слово «специалистами» заменить словами «должностными лицами»;</w:t>
      </w:r>
    </w:p>
    <w:p w:rsidR="009A559D" w:rsidRDefault="009A559D" w:rsidP="009A559D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втором пункта 4.2.1 подраздела 4.2 слова «административного регламента предоставления государственной услуги» заменить словом «Регламента»;  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5) в разделе 5 «</w:t>
      </w:r>
      <w:r w:rsidRPr="00A32F9A">
        <w:rPr>
          <w:rFonts w:ascii="Times New Roman" w:hAnsi="Times New Roman" w:cs="Times New Roman"/>
          <w:bCs/>
          <w:color w:val="000001"/>
          <w:sz w:val="28"/>
          <w:szCs w:val="28"/>
        </w:rPr>
        <w:t>Досудебный (внесудебный) порядок обжалования решений и действий (бездействия) исполнительного органа государственной власти Краснодарского края, предоставляющего государственную услугу, а также его должностных лиц, государственных гражданских служащих Краснодарского края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970110" w:rsidRDefault="00970110" w:rsidP="00970110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5D3FC6"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5.2 слова «субъектов Российской Федерации» заменить словами «Краснодарского края»;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5.3.3 подраздела 5.3 после слов «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постановлением главы администрации (губернатора) Краснодарского края  от 11 февраля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   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2013 года № 100 «Об утверждении  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края»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дополнить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словами «(далее – </w:t>
      </w:r>
      <w:r w:rsidR="006476D8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постановление главы администрации (губернатора) Краснодарского края  от 11 февраля</w:t>
      </w:r>
      <w:r w:rsidR="006476D8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 w:rsidR="006476D8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2013 года № 100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)»;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5.4: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пункт 5.4.3 после слова «Портала» дополнить словами «через МФЦ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; 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5.4.4 изложить в следующей редакции: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365AE0">
        <w:rPr>
          <w:rFonts w:ascii="Times New Roman" w:hAnsi="Times New Roman" w:cs="Times New Roman"/>
          <w:sz w:val="28"/>
          <w:szCs w:val="28"/>
        </w:rPr>
        <w:t>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 xml:space="preserve">управления социальной защиты населения или министерства, </w:t>
      </w:r>
      <w:r w:rsidRPr="00B32D7C">
        <w:rPr>
          <w:rFonts w:ascii="Times New Roman" w:hAnsi="Times New Roman" w:cs="Times New Roman"/>
          <w:sz w:val="28"/>
          <w:szCs w:val="28"/>
        </w:rPr>
        <w:t>фамилию, имя, отчество соответствующего должностного лица либо должность соответствующего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 xml:space="preserve">управления социальной защиты </w:t>
      </w:r>
      <w:r w:rsidRPr="00365AE0">
        <w:rPr>
          <w:rFonts w:ascii="Times New Roman" w:hAnsi="Times New Roman" w:cs="Times New Roman"/>
          <w:sz w:val="28"/>
          <w:szCs w:val="28"/>
        </w:rPr>
        <w:lastRenderedPageBreak/>
        <w:t>населения или министерства, решения и действия (бездействие) которого обжалуются</w:t>
      </w:r>
      <w:proofErr w:type="gramStart"/>
      <w:r w:rsidRPr="00365AE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5.7: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5.7.1 дополнить абзацем следующего содержания: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«Управление социальной защиты населения, министерство отказывают в удовлетворении жалобы в соответствии с пунктом 2.17 </w:t>
      </w:r>
      <w:r w:rsidR="006476D8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 </w:t>
      </w:r>
      <w:r w:rsidR="007D52A6">
        <w:rPr>
          <w:rFonts w:ascii="Times New Roman" w:hAnsi="Times New Roman" w:cs="Times New Roman"/>
          <w:bCs/>
          <w:color w:val="000001"/>
          <w:sz w:val="28"/>
          <w:szCs w:val="28"/>
        </w:rPr>
        <w:t>(далее – Порядок подачи и рассмотрения жалоб),</w:t>
      </w:r>
      <w:r w:rsidR="006476D8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утвержденного </w:t>
      </w:r>
      <w:r w:rsidR="006476D8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постановление</w:t>
      </w:r>
      <w:r w:rsidR="006476D8">
        <w:rPr>
          <w:rFonts w:ascii="Times New Roman" w:hAnsi="Times New Roman" w:cs="Times New Roman"/>
          <w:bCs/>
          <w:color w:val="000001"/>
          <w:sz w:val="28"/>
          <w:szCs w:val="28"/>
        </w:rPr>
        <w:t>м</w:t>
      </w:r>
      <w:r w:rsidR="006476D8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главы администрации (губернатора) Краснодарского края  от 11 февраля</w:t>
      </w:r>
      <w:r w:rsidR="006476D8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 w:rsidR="006476D8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2013 года </w:t>
      </w:r>
      <w:r w:rsidR="006476D8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</w:t>
      </w:r>
      <w:r w:rsidR="006476D8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№ 100</w:t>
      </w:r>
      <w:r>
        <w:rPr>
          <w:rFonts w:ascii="Times New Roman" w:hAnsi="Times New Roman" w:cs="Times New Roman"/>
          <w:sz w:val="28"/>
          <w:szCs w:val="28"/>
        </w:rPr>
        <w:t xml:space="preserve">.»; </w:t>
      </w:r>
      <w:proofErr w:type="gramEnd"/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5.7.2 изложить в следующей редакции:</w:t>
      </w:r>
    </w:p>
    <w:p w:rsidR="000C3696" w:rsidRDefault="00843F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«5.7.2. Управление социальной защиты населения и министерство оставляют жалобу без ответа в соответствии с пунктом 2.18 Порядка подачи и рассмотрения жалоб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0C3696" w:rsidRDefault="000C3696" w:rsidP="000C369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FC6">
        <w:rPr>
          <w:rFonts w:ascii="Times New Roman" w:hAnsi="Times New Roman" w:cs="Times New Roman"/>
          <w:sz w:val="28"/>
          <w:szCs w:val="28"/>
        </w:rPr>
        <w:t>в подразделе 5.8 слово «или» заменить словом «и»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53CC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5.11 после слова «Портале» до</w:t>
      </w:r>
      <w:r w:rsidR="0082656B">
        <w:rPr>
          <w:rFonts w:ascii="Times New Roman" w:hAnsi="Times New Roman" w:cs="Times New Roman"/>
          <w:sz w:val="28"/>
          <w:szCs w:val="28"/>
        </w:rPr>
        <w:t xml:space="preserve">полнить </w:t>
      </w:r>
      <w:r>
        <w:rPr>
          <w:rFonts w:ascii="Times New Roman" w:hAnsi="Times New Roman" w:cs="Times New Roman"/>
          <w:sz w:val="28"/>
          <w:szCs w:val="28"/>
        </w:rPr>
        <w:t>слова</w:t>
      </w:r>
      <w:r w:rsidR="0082656B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«и в МФЦ»;</w:t>
      </w:r>
    </w:p>
    <w:p w:rsidR="00BB53CC" w:rsidRPr="00365AE0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приложение № 1 изложить в следующей редакции:</w:t>
      </w:r>
    </w:p>
    <w:p w:rsidR="00BB53CC" w:rsidRPr="00154C4D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</w:t>
      </w:r>
      <w:r>
        <w:rPr>
          <w:bCs/>
        </w:rPr>
        <w:t xml:space="preserve"> 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5812"/>
      </w:tblGrid>
      <w:tr w:rsidR="00BB53CC" w:rsidTr="00390A8A">
        <w:tc>
          <w:tcPr>
            <w:tcW w:w="4077" w:type="dxa"/>
            <w:shd w:val="clear" w:color="auto" w:fill="auto"/>
          </w:tcPr>
          <w:p w:rsidR="00BB53CC" w:rsidRDefault="00BB53CC" w:rsidP="00BB53CC"/>
        </w:tc>
        <w:tc>
          <w:tcPr>
            <w:tcW w:w="5812" w:type="dxa"/>
            <w:shd w:val="clear" w:color="auto" w:fill="auto"/>
          </w:tcPr>
          <w:p w:rsidR="00BB53CC" w:rsidRPr="00DB7C99" w:rsidRDefault="00BB53CC" w:rsidP="00BB53CC">
            <w:pPr>
              <w:ind w:right="612"/>
              <w:jc w:val="center"/>
              <w:rPr>
                <w:bCs/>
              </w:rPr>
            </w:pPr>
            <w:r>
              <w:rPr>
                <w:bCs/>
              </w:rPr>
              <w:t xml:space="preserve">       «</w:t>
            </w:r>
            <w:r w:rsidRPr="00DB7C99">
              <w:rPr>
                <w:bCs/>
              </w:rPr>
              <w:t>ПРИЛОЖЕНИЕ № 1</w:t>
            </w:r>
          </w:p>
          <w:p w:rsidR="00BB53CC" w:rsidRPr="00DB7C99" w:rsidRDefault="00BB53CC" w:rsidP="00BB53CC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D97654" w:rsidRDefault="00BB53CC" w:rsidP="00D97654">
            <w:pPr>
              <w:jc w:val="center"/>
            </w:pPr>
            <w:r w:rsidRPr="00DB7C99">
              <w:t xml:space="preserve">«Выдача </w:t>
            </w:r>
            <w:r w:rsidRPr="008E1ED2">
              <w:t>удостоверения</w:t>
            </w:r>
            <w:r w:rsidR="00AF0EE0">
              <w:t xml:space="preserve"> </w:t>
            </w:r>
            <w:r w:rsidR="00390A8A">
              <w:t>для граждан,</w:t>
            </w:r>
          </w:p>
          <w:p w:rsidR="00390A8A" w:rsidRDefault="00390A8A" w:rsidP="00D97654">
            <w:pPr>
              <w:jc w:val="center"/>
            </w:pPr>
            <w:proofErr w:type="gramStart"/>
            <w:r>
              <w:t>подвергшихся</w:t>
            </w:r>
            <w:proofErr w:type="gramEnd"/>
            <w:r>
              <w:t xml:space="preserve"> воздействию радиации</w:t>
            </w:r>
          </w:p>
          <w:p w:rsidR="00BB53CC" w:rsidRDefault="00390A8A" w:rsidP="00390A8A">
            <w:pPr>
              <w:jc w:val="center"/>
            </w:pPr>
            <w:r>
              <w:t xml:space="preserve">вследствие </w:t>
            </w:r>
            <w:r w:rsidR="00D97654">
              <w:t>аварии</w:t>
            </w:r>
            <w:r>
              <w:t xml:space="preserve"> </w:t>
            </w:r>
            <w:r w:rsidR="00D97654">
              <w:t xml:space="preserve">в 1957 году на производственном объединении «Маяк» и сбросов радиоактивных отходов в реку </w:t>
            </w:r>
            <w:proofErr w:type="spellStart"/>
            <w:r w:rsidR="00D97654">
              <w:t>Теча</w:t>
            </w:r>
            <w:proofErr w:type="spellEnd"/>
            <w:r w:rsidR="00BB53CC">
              <w:t>»</w:t>
            </w:r>
          </w:p>
        </w:tc>
      </w:tr>
    </w:tbl>
    <w:p w:rsidR="003355FF" w:rsidRDefault="003355FF" w:rsidP="00BB53CC"/>
    <w:p w:rsidR="00BB53CC" w:rsidRPr="00A2014D" w:rsidRDefault="00BB53CC" w:rsidP="00BB53CC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BB53CC" w:rsidRDefault="00BB53CC" w:rsidP="00BB53CC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>об органах социальной защиты населения</w:t>
      </w:r>
    </w:p>
    <w:p w:rsidR="00BB53CC" w:rsidRPr="00A772D4" w:rsidRDefault="00BB53CC" w:rsidP="00BB53CC"/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803"/>
      </w:tblGrid>
      <w:tr w:rsidR="00BB53CC" w:rsidRPr="005E7E96" w:rsidTr="008B43DE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Наименование органа социальной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803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BB53CC" w:rsidRPr="00A772D4" w:rsidRDefault="00BB53CC" w:rsidP="00BB53CC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BB53CC" w:rsidRPr="005E7E96" w:rsidTr="00BB53CC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B53CC" w:rsidRPr="005E7E96" w:rsidTr="00BB53CC">
        <w:trPr>
          <w:trHeight w:val="1157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Чапаева,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58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2D1989" w:rsidRDefault="001A05FB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6" w:history="1"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населения министерства труда  и социального развития 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Абинском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564D58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Абинск, 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пр.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A772D4" w:rsidRDefault="001A05FB" w:rsidP="00BB53CC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7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353440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тел. 8 (86133) 3-90-56,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B958DE" w:rsidRDefault="001A05FB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8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388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B958DE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A47A59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450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Белоглинском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Белая Глина,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349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населения министерства труда 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Белореченском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  <w:r w:rsidR="00754F1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754F18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  <w:r w:rsidR="00754F1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2-72-72,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2-44-42, 2-61-99</w:t>
            </w:r>
            <w:r w:rsidR="00754F1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192300" w:rsidRDefault="00BB53CC" w:rsidP="00BB53CC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  <w:r>
              <w:rPr>
                <w:sz w:val="24"/>
                <w:szCs w:val="24"/>
              </w:rPr>
              <w:t xml:space="preserve"> </w:t>
            </w: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352750</w:t>
            </w:r>
            <w:r w:rsidR="00A96DE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A96DE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Брюховецкая,  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199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  <w:r w:rsidR="00A96DE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Управление социальной защиты населения министерства труда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sz w:val="24"/>
                <w:szCs w:val="24"/>
              </w:rPr>
              <w:t>Выселковском</w:t>
            </w:r>
            <w:proofErr w:type="spellEnd"/>
            <w:r w:rsidRPr="005E7E96">
              <w:rPr>
                <w:sz w:val="24"/>
                <w:szCs w:val="24"/>
              </w:rPr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  <w:r w:rsidR="0028399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Выселки,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  <w:r w:rsidR="005E418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Геленджик,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Курзальная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Гулькевичском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(86160) 5-</w:t>
            </w:r>
            <w:r>
              <w:rPr>
                <w:color w:val="000000"/>
                <w:sz w:val="24"/>
                <w:szCs w:val="24"/>
              </w:rPr>
              <w:t>34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69</w:t>
            </w:r>
            <w:r w:rsidRPr="005E7E96">
              <w:rPr>
                <w:color w:val="000000"/>
                <w:sz w:val="24"/>
                <w:szCs w:val="24"/>
              </w:rPr>
              <w:t>, 5-43-47,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82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Динском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353200</w:t>
            </w:r>
            <w:r w:rsidR="00BE76D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3776" w:type="dxa"/>
            <w:shd w:val="clear" w:color="auto" w:fill="auto"/>
          </w:tcPr>
          <w:p w:rsidR="00BE76DA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  <w:r w:rsidR="00BE76DA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6-58-38,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6-31-04,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6-16-40</w:t>
            </w:r>
            <w:r w:rsidR="00BE76D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0B73D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Ейском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  <w:r w:rsidR="00F34DD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  <w:r w:rsidR="00F34DD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352380</w:t>
            </w:r>
            <w:r w:rsidR="003C4DE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7-71-19, 7-73-21</w:t>
            </w:r>
            <w:r w:rsidR="003C4DE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  <w:r w:rsidR="003C4DE0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  <w:r w:rsidR="002410A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Калининская,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2-27-83, 2-43-56,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Каневском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  <w:r w:rsidR="008F339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Каневская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4-04-08</w:t>
            </w:r>
            <w:r w:rsidR="008F3392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Кореновском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  <w:r w:rsidR="00901C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  <w:r w:rsidR="00A7002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Полтавская,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  <w:r w:rsidR="00A70022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BB53CC" w:rsidRPr="00BD4BED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  <w:r w:rsidR="008729C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  <w:r w:rsidR="00783F4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9</w:t>
            </w:r>
            <w:r w:rsidRPr="005E7E96">
              <w:rPr>
                <w:color w:val="000000"/>
                <w:sz w:val="24"/>
                <w:szCs w:val="24"/>
              </w:rPr>
              <w:t>8, 215-32-76,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70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Карасунском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  <w:r w:rsidR="00BE365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Прикубанском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  <w:proofErr w:type="gramEnd"/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350049</w:t>
            </w:r>
            <w:r w:rsidR="003F0A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ул. Фестивальная,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(861) 226-47-63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220-24-00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  <w:r w:rsidR="005F5297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Крыловская,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3-21-64, 31-9-05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2-05-07,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2-13-87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2-11-87, 4-28-12, 2-12-02</w:t>
            </w:r>
            <w:r w:rsidR="00CE121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Курганинском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2-47-88,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2-10-80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2-20-29, 2-28-19, 2-24-04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Кущевском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  <w:r w:rsidR="009B17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Кущевская,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776" w:type="dxa"/>
            <w:shd w:val="clear" w:color="auto" w:fill="auto"/>
          </w:tcPr>
          <w:p w:rsidR="009B17B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  <w:r w:rsidR="009B17B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5-45-23,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5-46-01</w:t>
            </w:r>
            <w:r w:rsidR="009B17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5-02-28, 5-68-74, 5-57-53</w:t>
            </w:r>
            <w:r w:rsidR="009B17B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1A05F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  <w:r w:rsidR="00B04A4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3-33-23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  <w:r w:rsidR="0014142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Ленинградская,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  <w:r w:rsidR="0079357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r w:rsidR="0028326B">
              <w:rPr>
                <w:rFonts w:cs="Times New Roman"/>
                <w:b w:val="0"/>
                <w:bCs w:val="0"/>
                <w:sz w:val="24"/>
                <w:szCs w:val="24"/>
              </w:rPr>
              <w:t>гт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Мостовской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5-11-15, 5-11-60,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Новокубанском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  <w:r w:rsidR="0089369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  <w:r w:rsidR="0089369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  <w:r w:rsidR="00F75DF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Новопокровская, пер.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Комсомольский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353907</w:t>
            </w:r>
            <w:r w:rsidR="00BB7A4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21-34-81</w:t>
            </w:r>
            <w:r w:rsidR="00BB7A43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Отрадненском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  <w:r w:rsidR="00033F7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Отрадная,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  <w:r w:rsidR="00CC7D3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Павловская,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A05F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Приморско-Ахтарском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  <w:r w:rsidR="00A127F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A05F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  <w:r w:rsidR="0099672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Северская,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Петровского,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A05F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Свердлова,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40-71-29,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A05F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  <w:r w:rsidR="004D33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Лазарева,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4D332C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70-03-90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A05F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Хостинском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  <w:r w:rsidR="008D79C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62-73-34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A05F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>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354000</w:t>
            </w:r>
            <w:r w:rsidR="00DD29C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Парковая,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DD29C4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64-00-23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A05F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Староминском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  <w:r w:rsidR="004217F9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Староминская,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A05F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  <w:r w:rsidR="00EF12D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Тбилисская,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A05F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  <w:r w:rsidR="000D30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63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A05F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0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Тимашевском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  <w:r w:rsidR="007E51E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A05F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Тихорецком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A05F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A05F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  <w:r w:rsidR="00050CF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Калинина,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A05F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Усть-Лабинском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  <w:r w:rsidR="0097622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A05F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Щербиновском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  <w:r w:rsidR="00836BD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Старощерби-новская</w:t>
            </w:r>
            <w:proofErr w:type="spellEnd"/>
            <w:proofErr w:type="gramEnd"/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A05FB" w:rsidP="00BB53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6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BB53CC" w:rsidRDefault="00BB53CC" w:rsidP="00BB53CC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BB53CC" w:rsidRPr="00365AE0" w:rsidRDefault="00575EF7" w:rsidP="00575E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B53CC">
        <w:rPr>
          <w:rFonts w:ascii="Times New Roman" w:hAnsi="Times New Roman" w:cs="Times New Roman"/>
          <w:sz w:val="28"/>
          <w:szCs w:val="28"/>
        </w:rPr>
        <w:t xml:space="preserve">) приложение № </w:t>
      </w:r>
      <w:r w:rsidR="00EB42DE">
        <w:rPr>
          <w:rFonts w:ascii="Times New Roman" w:hAnsi="Times New Roman" w:cs="Times New Roman"/>
          <w:sz w:val="28"/>
          <w:szCs w:val="28"/>
        </w:rPr>
        <w:t>5</w:t>
      </w:r>
      <w:r w:rsidR="00BB53C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3794"/>
        <w:gridCol w:w="5953"/>
      </w:tblGrid>
      <w:tr w:rsidR="00BB53CC" w:rsidTr="00820F36">
        <w:tc>
          <w:tcPr>
            <w:tcW w:w="3794" w:type="dxa"/>
            <w:shd w:val="clear" w:color="auto" w:fill="auto"/>
          </w:tcPr>
          <w:p w:rsidR="00BB53CC" w:rsidRDefault="00BB53CC" w:rsidP="00BB53CC">
            <w:bookmarkStart w:id="1" w:name="_GoBack"/>
            <w:bookmarkEnd w:id="1"/>
          </w:p>
        </w:tc>
        <w:tc>
          <w:tcPr>
            <w:tcW w:w="5953" w:type="dxa"/>
            <w:shd w:val="clear" w:color="auto" w:fill="auto"/>
          </w:tcPr>
          <w:p w:rsidR="003B1703" w:rsidRDefault="003B1703" w:rsidP="001C2D44">
            <w:pPr>
              <w:ind w:right="603"/>
              <w:jc w:val="center"/>
              <w:rPr>
                <w:bCs/>
              </w:rPr>
            </w:pPr>
          </w:p>
          <w:p w:rsidR="00BB53CC" w:rsidRPr="009960F3" w:rsidRDefault="00260692" w:rsidP="001C2D44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 </w:t>
            </w:r>
            <w:r w:rsidR="00BB53CC">
              <w:rPr>
                <w:bCs/>
              </w:rPr>
              <w:t>«</w:t>
            </w:r>
            <w:r w:rsidR="00BB53CC" w:rsidRPr="009960F3">
              <w:rPr>
                <w:bCs/>
              </w:rPr>
              <w:t xml:space="preserve">ПРИЛОЖЕНИЕ № </w:t>
            </w:r>
            <w:r w:rsidR="007A4149">
              <w:rPr>
                <w:bCs/>
              </w:rPr>
              <w:t>5</w:t>
            </w:r>
          </w:p>
          <w:p w:rsidR="00BB53CC" w:rsidRPr="009960F3" w:rsidRDefault="00BB53CC" w:rsidP="001C2D44">
            <w:pPr>
              <w:jc w:val="center"/>
              <w:rPr>
                <w:bCs/>
              </w:rPr>
            </w:pPr>
            <w:r w:rsidRPr="009960F3">
              <w:rPr>
                <w:bCs/>
              </w:rPr>
              <w:t>к административному регламенту</w:t>
            </w:r>
          </w:p>
          <w:p w:rsidR="00820F36" w:rsidRDefault="00BB53CC" w:rsidP="001C2D44">
            <w:pPr>
              <w:jc w:val="center"/>
            </w:pPr>
            <w:r w:rsidRPr="009960F3">
              <w:t>предоставления государственной услуги «Выдача удостоверения</w:t>
            </w:r>
            <w:r w:rsidR="00DE5175">
              <w:t xml:space="preserve"> </w:t>
            </w:r>
            <w:r w:rsidR="00820F36">
              <w:t>для граждан,</w:t>
            </w:r>
          </w:p>
          <w:p w:rsidR="00225DF9" w:rsidRDefault="00820F36" w:rsidP="001C2D44">
            <w:pPr>
              <w:jc w:val="center"/>
            </w:pPr>
            <w:proofErr w:type="gramStart"/>
            <w:r>
              <w:t>подвергшихся</w:t>
            </w:r>
            <w:proofErr w:type="gramEnd"/>
            <w:r>
              <w:t xml:space="preserve"> воздействию радиации</w:t>
            </w:r>
          </w:p>
          <w:p w:rsidR="00D278C0" w:rsidRDefault="00820F36" w:rsidP="001C2D44">
            <w:pPr>
              <w:jc w:val="center"/>
            </w:pPr>
            <w:r>
              <w:t xml:space="preserve">вследствие </w:t>
            </w:r>
            <w:r w:rsidR="00225DF9">
              <w:t>аварии в 1957 году на производственном объединении «Маяк»</w:t>
            </w:r>
          </w:p>
          <w:p w:rsidR="00BB53CC" w:rsidRDefault="00225DF9" w:rsidP="001C2D44">
            <w:pPr>
              <w:jc w:val="center"/>
            </w:pPr>
            <w:r>
              <w:t xml:space="preserve">и сбросов радиоактивных отходов в реку </w:t>
            </w:r>
            <w:proofErr w:type="spellStart"/>
            <w:r>
              <w:t>Теча</w:t>
            </w:r>
            <w:proofErr w:type="spellEnd"/>
            <w:r w:rsidR="00BB53CC" w:rsidRPr="009960F3">
              <w:t>»</w:t>
            </w:r>
          </w:p>
        </w:tc>
      </w:tr>
    </w:tbl>
    <w:p w:rsidR="001F50A6" w:rsidRPr="00480BB1" w:rsidRDefault="001F50A6" w:rsidP="00BB53CC">
      <w:pPr>
        <w:jc w:val="center"/>
        <w:rPr>
          <w:sz w:val="20"/>
          <w:szCs w:val="20"/>
        </w:rPr>
      </w:pPr>
    </w:p>
    <w:p w:rsidR="003355FF" w:rsidRDefault="003355FF" w:rsidP="00225DF9">
      <w:pPr>
        <w:jc w:val="center"/>
      </w:pPr>
    </w:p>
    <w:p w:rsidR="00225DF9" w:rsidRPr="00CB7834" w:rsidRDefault="00225DF9" w:rsidP="00225DF9">
      <w:pPr>
        <w:jc w:val="center"/>
      </w:pPr>
      <w:r w:rsidRPr="00CB7834">
        <w:t>БЛОК-СХЕМА</w:t>
      </w:r>
    </w:p>
    <w:p w:rsidR="00225DF9" w:rsidRPr="00CB7834" w:rsidRDefault="00225DF9" w:rsidP="00225DF9">
      <w:pPr>
        <w:jc w:val="center"/>
      </w:pPr>
      <w:r w:rsidRPr="00CB7834">
        <w:t>предоставления государственной услуги</w:t>
      </w:r>
    </w:p>
    <w:p w:rsidR="00225DF9" w:rsidRDefault="00225DF9" w:rsidP="00225DF9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2"/>
        <w:gridCol w:w="729"/>
        <w:gridCol w:w="4233"/>
      </w:tblGrid>
      <w:tr w:rsidR="00225DF9" w:rsidRPr="004058F0" w:rsidTr="00507242">
        <w:tc>
          <w:tcPr>
            <w:tcW w:w="4252" w:type="dxa"/>
            <w:shd w:val="clear" w:color="auto" w:fill="auto"/>
          </w:tcPr>
          <w:p w:rsidR="00113FC4" w:rsidRDefault="00225DF9" w:rsidP="00113FC4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Прием </w:t>
            </w:r>
            <w:r w:rsidR="00113FC4">
              <w:rPr>
                <w:sz w:val="24"/>
                <w:szCs w:val="24"/>
              </w:rPr>
              <w:t xml:space="preserve">в УСЗН или МФЦ </w:t>
            </w:r>
          </w:p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>заявлений и документов граждан,</w:t>
            </w:r>
          </w:p>
          <w:p w:rsidR="00225DF9" w:rsidRPr="004058F0" w:rsidRDefault="001A05FB" w:rsidP="00CC3E90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50" type="#_x0000_t13" style="position:absolute;left:0;text-align:left;margin-left:205.6pt;margin-top:2.8pt;width:34.8pt;height:8.95pt;z-index:6"/>
              </w:pict>
            </w:r>
            <w:r w:rsidR="00225DF9" w:rsidRPr="004058F0">
              <w:rPr>
                <w:sz w:val="24"/>
                <w:szCs w:val="24"/>
              </w:rPr>
              <w:t xml:space="preserve">формирование и направление их в министерство </w:t>
            </w:r>
            <w:r>
              <w:rPr>
                <w:noProof/>
                <w:sz w:val="24"/>
                <w:szCs w:val="24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49" type="#_x0000_t67" style="position:absolute;left:0;text-align:left;margin-left:106.6pt;margin-top:51.9pt;width:8.95pt;height:35.45pt;z-index:5;mso-position-horizontal-relative:text;mso-position-vertical-relative:text"/>
              </w:pict>
            </w:r>
          </w:p>
        </w:tc>
        <w:tc>
          <w:tcPr>
            <w:tcW w:w="729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33" w:type="dxa"/>
            <w:shd w:val="clear" w:color="auto" w:fill="auto"/>
          </w:tcPr>
          <w:p w:rsidR="00507242" w:rsidRDefault="00225DF9" w:rsidP="00507242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Формирование и направление управлением социальной защиты населения межведомственных запросов в органы (организации), </w:t>
            </w:r>
          </w:p>
          <w:p w:rsidR="00225DF9" w:rsidRPr="004058F0" w:rsidRDefault="00225DF9" w:rsidP="00507242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в </w:t>
            </w:r>
            <w:proofErr w:type="gramStart"/>
            <w:r w:rsidR="00507242">
              <w:rPr>
                <w:sz w:val="24"/>
                <w:szCs w:val="24"/>
              </w:rPr>
              <w:t>которых</w:t>
            </w:r>
            <w:proofErr w:type="gramEnd"/>
            <w:r w:rsidR="00507242">
              <w:rPr>
                <w:sz w:val="24"/>
                <w:szCs w:val="24"/>
              </w:rPr>
              <w:t xml:space="preserve"> имеется необходимая информация (сведения)</w:t>
            </w:r>
            <w:r w:rsidRPr="004058F0">
              <w:rPr>
                <w:sz w:val="24"/>
                <w:szCs w:val="24"/>
              </w:rPr>
              <w:t xml:space="preserve">  </w:t>
            </w:r>
          </w:p>
        </w:tc>
      </w:tr>
    </w:tbl>
    <w:p w:rsidR="00225DF9" w:rsidRDefault="00225DF9" w:rsidP="00225DF9"/>
    <w:p w:rsidR="00225DF9" w:rsidRPr="009A30C4" w:rsidRDefault="00225DF9" w:rsidP="00225DF9">
      <w:pPr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729"/>
        <w:gridCol w:w="3675"/>
      </w:tblGrid>
      <w:tr w:rsidR="00225DF9" w:rsidRPr="004058F0" w:rsidTr="00225DF9">
        <w:tc>
          <w:tcPr>
            <w:tcW w:w="4799" w:type="dxa"/>
            <w:shd w:val="clear" w:color="auto" w:fill="auto"/>
          </w:tcPr>
          <w:p w:rsidR="00225DF9" w:rsidRPr="004058F0" w:rsidRDefault="001A05FB" w:rsidP="00CC3E90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51" type="#_x0000_t13" style="position:absolute;left:0;text-align:left;margin-left:232.6pt;margin-top:37.5pt;width:34.75pt;height:8.95pt;z-index:7"/>
              </w:pict>
            </w:r>
            <w:r w:rsidR="00225DF9" w:rsidRPr="004058F0">
              <w:rPr>
                <w:sz w:val="24"/>
                <w:szCs w:val="24"/>
              </w:rPr>
              <w:t>Рассмотрение заявлений и документов граждан в министерстве, принятие решения о включении (об отказе включения) в заявку на выдачу бланков удостоверений</w:t>
            </w:r>
            <w:r>
              <w:rPr>
                <w:noProof/>
                <w:sz w:val="24"/>
                <w:szCs w:val="24"/>
              </w:rPr>
              <w:pict>
                <v:shape id="_x0000_s1046" type="#_x0000_t67" style="position:absolute;left:0;text-align:left;margin-left:70.6pt;margin-top:82.5pt;width:9pt;height:27pt;flip:x;z-index:2;mso-position-horizontal-relative:text;mso-position-vertical-relative:text"/>
              </w:pict>
            </w:r>
            <w:r>
              <w:rPr>
                <w:noProof/>
                <w:sz w:val="24"/>
                <w:szCs w:val="24"/>
              </w:rPr>
              <w:pict>
                <v:shape id="_x0000_s1045" type="#_x0000_t67" style="position:absolute;left:0;text-align:left;margin-left:196.6pt;margin-top:82.5pt;width:9pt;height:27pt;z-index:1;mso-position-horizontal-relative:text;mso-position-vertical-relative:text"/>
              </w:pict>
            </w:r>
          </w:p>
        </w:tc>
        <w:tc>
          <w:tcPr>
            <w:tcW w:w="729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Формирование и направление министерством межведомственных запросов в органы (организации), участвующие в предоставлении государственной услуги  </w:t>
            </w:r>
          </w:p>
        </w:tc>
      </w:tr>
    </w:tbl>
    <w:p w:rsidR="00225DF9" w:rsidRDefault="00225DF9" w:rsidP="00225DF9">
      <w:pPr>
        <w:jc w:val="center"/>
        <w:rPr>
          <w:sz w:val="24"/>
          <w:szCs w:val="24"/>
        </w:rPr>
      </w:pPr>
    </w:p>
    <w:p w:rsidR="00225DF9" w:rsidRPr="009A30C4" w:rsidRDefault="00225DF9" w:rsidP="00225DF9">
      <w:pPr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565"/>
        <w:gridCol w:w="5531"/>
      </w:tblGrid>
      <w:tr w:rsidR="00225DF9" w:rsidRPr="004058F0" w:rsidTr="00977B3D">
        <w:tc>
          <w:tcPr>
            <w:tcW w:w="3118" w:type="dxa"/>
            <w:shd w:val="clear" w:color="auto" w:fill="auto"/>
          </w:tcPr>
          <w:p w:rsidR="00225DF9" w:rsidRPr="004058F0" w:rsidRDefault="00225DF9" w:rsidP="00977B3D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>Направление гражданам уведомления управлением социальной защиты населения об отказе</w:t>
            </w:r>
            <w:r w:rsidR="00977B3D">
              <w:rPr>
                <w:sz w:val="24"/>
                <w:szCs w:val="24"/>
              </w:rPr>
              <w:t xml:space="preserve"> министерства во</w:t>
            </w:r>
            <w:r w:rsidRPr="004058F0">
              <w:rPr>
                <w:sz w:val="24"/>
                <w:szCs w:val="24"/>
              </w:rPr>
              <w:t xml:space="preserve"> включени</w:t>
            </w:r>
            <w:r w:rsidR="00977B3D">
              <w:rPr>
                <w:sz w:val="24"/>
                <w:szCs w:val="24"/>
              </w:rPr>
              <w:t>и</w:t>
            </w:r>
            <w:r w:rsidRPr="004058F0">
              <w:rPr>
                <w:sz w:val="24"/>
                <w:szCs w:val="24"/>
              </w:rPr>
              <w:t xml:space="preserve"> в заявку на выдачу бланк</w:t>
            </w:r>
            <w:r>
              <w:rPr>
                <w:sz w:val="24"/>
                <w:szCs w:val="24"/>
              </w:rPr>
              <w:t>ов</w:t>
            </w:r>
            <w:r w:rsidRPr="004058F0">
              <w:rPr>
                <w:sz w:val="24"/>
                <w:szCs w:val="24"/>
              </w:rPr>
              <w:t xml:space="preserve"> удостоверени</w:t>
            </w:r>
            <w:r>
              <w:rPr>
                <w:sz w:val="24"/>
                <w:szCs w:val="24"/>
              </w:rPr>
              <w:t>й</w:t>
            </w:r>
            <w:r w:rsidRPr="004058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31" w:type="dxa"/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Получение бланков удостоверений </w:t>
            </w:r>
          </w:p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058F0">
              <w:rPr>
                <w:sz w:val="24"/>
                <w:szCs w:val="24"/>
              </w:rPr>
              <w:t xml:space="preserve"> МЧС России</w:t>
            </w:r>
          </w:p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1A05FB" w:rsidP="00CC3E90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47" type="#_x0000_t67" style="position:absolute;left:0;text-align:left;margin-left:23.9pt;margin-top:12.2pt;width:9pt;height:29.75pt;z-index:3"/>
              </w:pict>
            </w:r>
            <w:r>
              <w:rPr>
                <w:noProof/>
                <w:sz w:val="24"/>
                <w:szCs w:val="24"/>
              </w:rPr>
              <w:pict>
                <v:shape id="_x0000_s1048" type="#_x0000_t67" style="position:absolute;left:0;text-align:left;margin-left:189.65pt;margin-top:12.25pt;width:9pt;height:29.75pt;z-index:4"/>
              </w:pict>
            </w:r>
          </w:p>
        </w:tc>
      </w:tr>
    </w:tbl>
    <w:p w:rsidR="00225DF9" w:rsidRDefault="00225DF9" w:rsidP="00225DF9">
      <w:pPr>
        <w:jc w:val="center"/>
        <w:rPr>
          <w:sz w:val="24"/>
          <w:szCs w:val="24"/>
        </w:rPr>
      </w:pPr>
    </w:p>
    <w:p w:rsidR="00225DF9" w:rsidRPr="009A30C4" w:rsidRDefault="00225DF9" w:rsidP="00225DF9">
      <w:pPr>
        <w:jc w:val="center"/>
        <w:rPr>
          <w:sz w:val="24"/>
          <w:szCs w:val="24"/>
        </w:rPr>
      </w:pPr>
    </w:p>
    <w:tbl>
      <w:tblPr>
        <w:tblW w:w="6804" w:type="dxa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283"/>
        <w:gridCol w:w="3119"/>
      </w:tblGrid>
      <w:tr w:rsidR="00225DF9" w:rsidRPr="004058F0" w:rsidTr="00225DF9">
        <w:tc>
          <w:tcPr>
            <w:tcW w:w="3402" w:type="dxa"/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Направление гражданам уведомления управлением социальной защиты населения </w:t>
            </w:r>
          </w:p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об отказе МЧС России в выдаче </w:t>
            </w:r>
            <w:r>
              <w:rPr>
                <w:sz w:val="24"/>
                <w:szCs w:val="24"/>
              </w:rPr>
              <w:t xml:space="preserve">бланка </w:t>
            </w:r>
            <w:r w:rsidRPr="004058F0">
              <w:rPr>
                <w:sz w:val="24"/>
                <w:szCs w:val="24"/>
              </w:rPr>
              <w:t>удостоверения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>Оформление и выдача удостоверений управлениям социальной защиты населения, вручение удостоверений гражданам</w:t>
            </w:r>
          </w:p>
        </w:tc>
      </w:tr>
    </w:tbl>
    <w:p w:rsidR="00BB53CC" w:rsidRDefault="00BB53CC" w:rsidP="00BB53CC">
      <w:pPr>
        <w:jc w:val="right"/>
      </w:pPr>
      <w:r>
        <w:rPr>
          <w:sz w:val="24"/>
          <w:szCs w:val="24"/>
        </w:rPr>
        <w:t xml:space="preserve">                                                                         </w:t>
      </w:r>
      <w:r w:rsidRPr="00502C92">
        <w:t>».</w:t>
      </w:r>
    </w:p>
    <w:p w:rsidR="00507242" w:rsidRDefault="00507242" w:rsidP="007D4C8F">
      <w:pPr>
        <w:jc w:val="both"/>
        <w:rPr>
          <w:kern w:val="24"/>
        </w:rPr>
      </w:pPr>
    </w:p>
    <w:p w:rsidR="007D4C8F" w:rsidRPr="00AB5E8C" w:rsidRDefault="007D4C8F" w:rsidP="007D4C8F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 </w:t>
      </w:r>
      <w:r w:rsidRPr="00AB5E8C">
        <w:rPr>
          <w:kern w:val="24"/>
        </w:rPr>
        <w:t xml:space="preserve">  </w:t>
      </w:r>
    </w:p>
    <w:p w:rsidR="007D4C8F" w:rsidRDefault="007D4C8F" w:rsidP="007D4C8F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7D4C8F" w:rsidRPr="00AB5E8C" w:rsidRDefault="007D4C8F" w:rsidP="007D4C8F">
      <w:pPr>
        <w:jc w:val="both"/>
        <w:rPr>
          <w:kern w:val="24"/>
        </w:rPr>
      </w:pPr>
      <w:r w:rsidRPr="00AB5E8C">
        <w:rPr>
          <w:kern w:val="24"/>
        </w:rPr>
        <w:t xml:space="preserve">Краснодарского края  </w:t>
      </w:r>
      <w:r w:rsidR="0045294F">
        <w:rPr>
          <w:kern w:val="24"/>
        </w:rPr>
        <w:t xml:space="preserve">       </w:t>
      </w:r>
      <w:r w:rsidRPr="00AB5E8C">
        <w:rPr>
          <w:kern w:val="24"/>
        </w:rPr>
        <w:t xml:space="preserve">                                                       </w:t>
      </w:r>
      <w:r>
        <w:rPr>
          <w:kern w:val="24"/>
        </w:rPr>
        <w:t xml:space="preserve">         </w:t>
      </w:r>
      <w:r w:rsidR="000365C2">
        <w:rPr>
          <w:kern w:val="24"/>
        </w:rPr>
        <w:t xml:space="preserve">    </w:t>
      </w:r>
      <w:r>
        <w:rPr>
          <w:kern w:val="24"/>
        </w:rPr>
        <w:t xml:space="preserve"> </w:t>
      </w:r>
      <w:r w:rsidR="000365C2">
        <w:rPr>
          <w:kern w:val="24"/>
        </w:rPr>
        <w:t>С</w:t>
      </w:r>
      <w:r w:rsidRPr="00AB5E8C">
        <w:rPr>
          <w:kern w:val="24"/>
        </w:rPr>
        <w:t>.</w:t>
      </w:r>
      <w:r w:rsidR="000365C2">
        <w:rPr>
          <w:kern w:val="24"/>
        </w:rPr>
        <w:t>П</w:t>
      </w:r>
      <w:r w:rsidRPr="00AB5E8C">
        <w:rPr>
          <w:kern w:val="24"/>
        </w:rPr>
        <w:t>.</w:t>
      </w:r>
      <w:r>
        <w:rPr>
          <w:kern w:val="24"/>
        </w:rPr>
        <w:t xml:space="preserve"> </w:t>
      </w:r>
      <w:r w:rsidR="000365C2">
        <w:rPr>
          <w:kern w:val="24"/>
        </w:rPr>
        <w:t>Гаркуша</w:t>
      </w:r>
    </w:p>
    <w:sectPr w:rsidR="007D4C8F" w:rsidRPr="00AB5E8C" w:rsidSect="00507242">
      <w:headerReference w:type="default" r:id="rId67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5FB" w:rsidRDefault="001A05FB">
      <w:r>
        <w:separator/>
      </w:r>
    </w:p>
  </w:endnote>
  <w:endnote w:type="continuationSeparator" w:id="0">
    <w:p w:rsidR="001A05FB" w:rsidRDefault="001A0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5FB" w:rsidRDefault="001A05FB">
      <w:r>
        <w:separator/>
      </w:r>
    </w:p>
  </w:footnote>
  <w:footnote w:type="continuationSeparator" w:id="0">
    <w:p w:rsidR="001A05FB" w:rsidRDefault="001A05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E90" w:rsidRDefault="00CC3E90" w:rsidP="00790B1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10439">
      <w:rPr>
        <w:noProof/>
      </w:rPr>
      <w:t>21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AD6A58"/>
    <w:multiLevelType w:val="hybridMultilevel"/>
    <w:tmpl w:val="D4CC1DA6"/>
    <w:lvl w:ilvl="0" w:tplc="B302F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345C"/>
    <w:rsid w:val="000044DB"/>
    <w:rsid w:val="000046A0"/>
    <w:rsid w:val="00006F20"/>
    <w:rsid w:val="000076EA"/>
    <w:rsid w:val="00010514"/>
    <w:rsid w:val="00010DA5"/>
    <w:rsid w:val="00010E12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528F"/>
    <w:rsid w:val="00026666"/>
    <w:rsid w:val="00026C04"/>
    <w:rsid w:val="00026D97"/>
    <w:rsid w:val="00033F7E"/>
    <w:rsid w:val="000365C2"/>
    <w:rsid w:val="00037541"/>
    <w:rsid w:val="00037CF1"/>
    <w:rsid w:val="00040E07"/>
    <w:rsid w:val="00041C0F"/>
    <w:rsid w:val="0004289B"/>
    <w:rsid w:val="00044C39"/>
    <w:rsid w:val="00047263"/>
    <w:rsid w:val="00047CDC"/>
    <w:rsid w:val="00050CFE"/>
    <w:rsid w:val="00052981"/>
    <w:rsid w:val="000547FE"/>
    <w:rsid w:val="00054D88"/>
    <w:rsid w:val="00055DAB"/>
    <w:rsid w:val="00057980"/>
    <w:rsid w:val="00062785"/>
    <w:rsid w:val="00063D68"/>
    <w:rsid w:val="00070813"/>
    <w:rsid w:val="00070C64"/>
    <w:rsid w:val="00074D8B"/>
    <w:rsid w:val="00074F20"/>
    <w:rsid w:val="00074FB8"/>
    <w:rsid w:val="000750A7"/>
    <w:rsid w:val="0007544D"/>
    <w:rsid w:val="0007557C"/>
    <w:rsid w:val="0007643F"/>
    <w:rsid w:val="00076442"/>
    <w:rsid w:val="00076921"/>
    <w:rsid w:val="0007715B"/>
    <w:rsid w:val="00082AB2"/>
    <w:rsid w:val="00082EBD"/>
    <w:rsid w:val="0008509E"/>
    <w:rsid w:val="0008579E"/>
    <w:rsid w:val="0008595E"/>
    <w:rsid w:val="00091444"/>
    <w:rsid w:val="000949B6"/>
    <w:rsid w:val="000976A4"/>
    <w:rsid w:val="000A05F1"/>
    <w:rsid w:val="000A1CF6"/>
    <w:rsid w:val="000A37FD"/>
    <w:rsid w:val="000A6761"/>
    <w:rsid w:val="000A6F4A"/>
    <w:rsid w:val="000B0D38"/>
    <w:rsid w:val="000B105A"/>
    <w:rsid w:val="000B15DD"/>
    <w:rsid w:val="000B36B5"/>
    <w:rsid w:val="000B4CC2"/>
    <w:rsid w:val="000B5213"/>
    <w:rsid w:val="000B56AF"/>
    <w:rsid w:val="000B604F"/>
    <w:rsid w:val="000B66BD"/>
    <w:rsid w:val="000B7151"/>
    <w:rsid w:val="000B73D6"/>
    <w:rsid w:val="000C0182"/>
    <w:rsid w:val="000C1163"/>
    <w:rsid w:val="000C1C60"/>
    <w:rsid w:val="000C2695"/>
    <w:rsid w:val="000C3696"/>
    <w:rsid w:val="000D1E84"/>
    <w:rsid w:val="000D30BD"/>
    <w:rsid w:val="000D3AE1"/>
    <w:rsid w:val="000D491B"/>
    <w:rsid w:val="000D49C8"/>
    <w:rsid w:val="000D5297"/>
    <w:rsid w:val="000D559F"/>
    <w:rsid w:val="000D5F9A"/>
    <w:rsid w:val="000D798A"/>
    <w:rsid w:val="000E34A3"/>
    <w:rsid w:val="000E36C9"/>
    <w:rsid w:val="000E374C"/>
    <w:rsid w:val="000E4661"/>
    <w:rsid w:val="000E46FD"/>
    <w:rsid w:val="000E4B18"/>
    <w:rsid w:val="000E6425"/>
    <w:rsid w:val="000E6620"/>
    <w:rsid w:val="000E66F0"/>
    <w:rsid w:val="000E7096"/>
    <w:rsid w:val="000F0D67"/>
    <w:rsid w:val="000F0D87"/>
    <w:rsid w:val="000F1074"/>
    <w:rsid w:val="000F2AE2"/>
    <w:rsid w:val="000F44C8"/>
    <w:rsid w:val="000F5322"/>
    <w:rsid w:val="0010056C"/>
    <w:rsid w:val="001036EF"/>
    <w:rsid w:val="00103B8D"/>
    <w:rsid w:val="00104053"/>
    <w:rsid w:val="00104070"/>
    <w:rsid w:val="0010425E"/>
    <w:rsid w:val="00104483"/>
    <w:rsid w:val="00105C8B"/>
    <w:rsid w:val="00106138"/>
    <w:rsid w:val="0010615A"/>
    <w:rsid w:val="00110761"/>
    <w:rsid w:val="001135E5"/>
    <w:rsid w:val="00113FA3"/>
    <w:rsid w:val="00113FC4"/>
    <w:rsid w:val="00117100"/>
    <w:rsid w:val="0011785B"/>
    <w:rsid w:val="00121448"/>
    <w:rsid w:val="001257D9"/>
    <w:rsid w:val="00126149"/>
    <w:rsid w:val="0013015B"/>
    <w:rsid w:val="00131527"/>
    <w:rsid w:val="00131DB0"/>
    <w:rsid w:val="00134081"/>
    <w:rsid w:val="00137769"/>
    <w:rsid w:val="0014054F"/>
    <w:rsid w:val="0014092B"/>
    <w:rsid w:val="0014142D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4C4D"/>
    <w:rsid w:val="00154D45"/>
    <w:rsid w:val="00155A75"/>
    <w:rsid w:val="0015770F"/>
    <w:rsid w:val="00162D91"/>
    <w:rsid w:val="001641AF"/>
    <w:rsid w:val="001653B3"/>
    <w:rsid w:val="00165C1E"/>
    <w:rsid w:val="00167408"/>
    <w:rsid w:val="001679AF"/>
    <w:rsid w:val="001708B9"/>
    <w:rsid w:val="00172D4B"/>
    <w:rsid w:val="001737F2"/>
    <w:rsid w:val="00173E88"/>
    <w:rsid w:val="00173EBE"/>
    <w:rsid w:val="0017684E"/>
    <w:rsid w:val="00177AF4"/>
    <w:rsid w:val="00180751"/>
    <w:rsid w:val="00180844"/>
    <w:rsid w:val="001827D0"/>
    <w:rsid w:val="00183A22"/>
    <w:rsid w:val="0018484E"/>
    <w:rsid w:val="00184D10"/>
    <w:rsid w:val="00185561"/>
    <w:rsid w:val="001860D7"/>
    <w:rsid w:val="00187537"/>
    <w:rsid w:val="00190E0A"/>
    <w:rsid w:val="00193D07"/>
    <w:rsid w:val="001952BF"/>
    <w:rsid w:val="001963F7"/>
    <w:rsid w:val="00196996"/>
    <w:rsid w:val="00197568"/>
    <w:rsid w:val="001A05FB"/>
    <w:rsid w:val="001A07F3"/>
    <w:rsid w:val="001A2031"/>
    <w:rsid w:val="001A4024"/>
    <w:rsid w:val="001A5C8A"/>
    <w:rsid w:val="001A6BDD"/>
    <w:rsid w:val="001B1B85"/>
    <w:rsid w:val="001B1BA2"/>
    <w:rsid w:val="001B2C59"/>
    <w:rsid w:val="001B360F"/>
    <w:rsid w:val="001B373D"/>
    <w:rsid w:val="001B410E"/>
    <w:rsid w:val="001B489E"/>
    <w:rsid w:val="001B5DF7"/>
    <w:rsid w:val="001C080E"/>
    <w:rsid w:val="001C20E0"/>
    <w:rsid w:val="001C2D44"/>
    <w:rsid w:val="001C5F5D"/>
    <w:rsid w:val="001C7425"/>
    <w:rsid w:val="001C7C70"/>
    <w:rsid w:val="001D1D63"/>
    <w:rsid w:val="001D260E"/>
    <w:rsid w:val="001D3EAC"/>
    <w:rsid w:val="001E1336"/>
    <w:rsid w:val="001E2C57"/>
    <w:rsid w:val="001E3DC5"/>
    <w:rsid w:val="001E4516"/>
    <w:rsid w:val="001E46E6"/>
    <w:rsid w:val="001E63FE"/>
    <w:rsid w:val="001E6A23"/>
    <w:rsid w:val="001E7F21"/>
    <w:rsid w:val="001F0459"/>
    <w:rsid w:val="001F055D"/>
    <w:rsid w:val="001F3368"/>
    <w:rsid w:val="001F4D1A"/>
    <w:rsid w:val="001F50A6"/>
    <w:rsid w:val="001F7973"/>
    <w:rsid w:val="00200C92"/>
    <w:rsid w:val="00204A60"/>
    <w:rsid w:val="00207771"/>
    <w:rsid w:val="00211D5D"/>
    <w:rsid w:val="0021297E"/>
    <w:rsid w:val="002146A4"/>
    <w:rsid w:val="00215018"/>
    <w:rsid w:val="002154EC"/>
    <w:rsid w:val="00215927"/>
    <w:rsid w:val="00221B77"/>
    <w:rsid w:val="00222584"/>
    <w:rsid w:val="00225C77"/>
    <w:rsid w:val="00225DF9"/>
    <w:rsid w:val="00227B33"/>
    <w:rsid w:val="00230254"/>
    <w:rsid w:val="00232F64"/>
    <w:rsid w:val="0023693D"/>
    <w:rsid w:val="0023792B"/>
    <w:rsid w:val="002405C6"/>
    <w:rsid w:val="0024075C"/>
    <w:rsid w:val="00241050"/>
    <w:rsid w:val="002410AA"/>
    <w:rsid w:val="00244716"/>
    <w:rsid w:val="0024494B"/>
    <w:rsid w:val="0025042F"/>
    <w:rsid w:val="00251DF8"/>
    <w:rsid w:val="00254AFC"/>
    <w:rsid w:val="00255C83"/>
    <w:rsid w:val="00260692"/>
    <w:rsid w:val="00262520"/>
    <w:rsid w:val="00267C1A"/>
    <w:rsid w:val="00272173"/>
    <w:rsid w:val="002767D1"/>
    <w:rsid w:val="00276C17"/>
    <w:rsid w:val="00276EC3"/>
    <w:rsid w:val="00280C1D"/>
    <w:rsid w:val="002817F7"/>
    <w:rsid w:val="0028326B"/>
    <w:rsid w:val="00283991"/>
    <w:rsid w:val="0028500C"/>
    <w:rsid w:val="00286721"/>
    <w:rsid w:val="00286BAA"/>
    <w:rsid w:val="002901FD"/>
    <w:rsid w:val="00291147"/>
    <w:rsid w:val="002919DD"/>
    <w:rsid w:val="00294CC1"/>
    <w:rsid w:val="002951B5"/>
    <w:rsid w:val="002960F4"/>
    <w:rsid w:val="002961D2"/>
    <w:rsid w:val="002A3EF4"/>
    <w:rsid w:val="002A466D"/>
    <w:rsid w:val="002A500B"/>
    <w:rsid w:val="002A5070"/>
    <w:rsid w:val="002A663F"/>
    <w:rsid w:val="002B0A9E"/>
    <w:rsid w:val="002B0CF2"/>
    <w:rsid w:val="002B1E63"/>
    <w:rsid w:val="002B25B4"/>
    <w:rsid w:val="002B4829"/>
    <w:rsid w:val="002B5E0E"/>
    <w:rsid w:val="002B5E2E"/>
    <w:rsid w:val="002B6A2B"/>
    <w:rsid w:val="002C06F1"/>
    <w:rsid w:val="002C477C"/>
    <w:rsid w:val="002C4C41"/>
    <w:rsid w:val="002C59B5"/>
    <w:rsid w:val="002C5D7B"/>
    <w:rsid w:val="002C6755"/>
    <w:rsid w:val="002C755B"/>
    <w:rsid w:val="002D1152"/>
    <w:rsid w:val="002D2E4B"/>
    <w:rsid w:val="002D30AC"/>
    <w:rsid w:val="002D71FD"/>
    <w:rsid w:val="002E0E7A"/>
    <w:rsid w:val="002E36E0"/>
    <w:rsid w:val="002E3C1A"/>
    <w:rsid w:val="002E3FA2"/>
    <w:rsid w:val="002E4DD8"/>
    <w:rsid w:val="002E57F0"/>
    <w:rsid w:val="002E5B1C"/>
    <w:rsid w:val="002E7C5B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0661A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03E4"/>
    <w:rsid w:val="00331454"/>
    <w:rsid w:val="00331CA3"/>
    <w:rsid w:val="00332A65"/>
    <w:rsid w:val="00333305"/>
    <w:rsid w:val="00334F43"/>
    <w:rsid w:val="003355FF"/>
    <w:rsid w:val="00335B02"/>
    <w:rsid w:val="00337398"/>
    <w:rsid w:val="00337714"/>
    <w:rsid w:val="0034157D"/>
    <w:rsid w:val="00342CED"/>
    <w:rsid w:val="00343AD5"/>
    <w:rsid w:val="00344757"/>
    <w:rsid w:val="00344B67"/>
    <w:rsid w:val="003466FA"/>
    <w:rsid w:val="0034722D"/>
    <w:rsid w:val="003472EB"/>
    <w:rsid w:val="00347E69"/>
    <w:rsid w:val="003502D4"/>
    <w:rsid w:val="003506F5"/>
    <w:rsid w:val="003507F0"/>
    <w:rsid w:val="00351096"/>
    <w:rsid w:val="00351376"/>
    <w:rsid w:val="003527F6"/>
    <w:rsid w:val="00353090"/>
    <w:rsid w:val="00354412"/>
    <w:rsid w:val="00354470"/>
    <w:rsid w:val="00356B3B"/>
    <w:rsid w:val="00361B1C"/>
    <w:rsid w:val="00361E60"/>
    <w:rsid w:val="0036328F"/>
    <w:rsid w:val="003655BE"/>
    <w:rsid w:val="003660AC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74101"/>
    <w:rsid w:val="00374D85"/>
    <w:rsid w:val="003810D5"/>
    <w:rsid w:val="00381F72"/>
    <w:rsid w:val="00382125"/>
    <w:rsid w:val="003835B9"/>
    <w:rsid w:val="003870C5"/>
    <w:rsid w:val="00387DB7"/>
    <w:rsid w:val="00390A8A"/>
    <w:rsid w:val="003916B8"/>
    <w:rsid w:val="0039251D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2886"/>
    <w:rsid w:val="003A3DBD"/>
    <w:rsid w:val="003A4046"/>
    <w:rsid w:val="003A45B8"/>
    <w:rsid w:val="003A4644"/>
    <w:rsid w:val="003A4FF8"/>
    <w:rsid w:val="003A56D5"/>
    <w:rsid w:val="003A69B9"/>
    <w:rsid w:val="003A7EC3"/>
    <w:rsid w:val="003A7FD3"/>
    <w:rsid w:val="003B0E31"/>
    <w:rsid w:val="003B1703"/>
    <w:rsid w:val="003B501C"/>
    <w:rsid w:val="003B5C6F"/>
    <w:rsid w:val="003B5FF2"/>
    <w:rsid w:val="003B7B54"/>
    <w:rsid w:val="003C1681"/>
    <w:rsid w:val="003C213B"/>
    <w:rsid w:val="003C3013"/>
    <w:rsid w:val="003C4DE0"/>
    <w:rsid w:val="003C6960"/>
    <w:rsid w:val="003D0049"/>
    <w:rsid w:val="003D0BC4"/>
    <w:rsid w:val="003D1136"/>
    <w:rsid w:val="003D2391"/>
    <w:rsid w:val="003D26A6"/>
    <w:rsid w:val="003D286D"/>
    <w:rsid w:val="003D3819"/>
    <w:rsid w:val="003D782D"/>
    <w:rsid w:val="003E16F3"/>
    <w:rsid w:val="003E2283"/>
    <w:rsid w:val="003E6103"/>
    <w:rsid w:val="003E7AB3"/>
    <w:rsid w:val="003E7F02"/>
    <w:rsid w:val="003F0A2C"/>
    <w:rsid w:val="003F21AC"/>
    <w:rsid w:val="003F2375"/>
    <w:rsid w:val="003F38DA"/>
    <w:rsid w:val="003F3D3B"/>
    <w:rsid w:val="003F4D38"/>
    <w:rsid w:val="003F4DB3"/>
    <w:rsid w:val="003F5F31"/>
    <w:rsid w:val="003F6091"/>
    <w:rsid w:val="003F7BAA"/>
    <w:rsid w:val="00400CC7"/>
    <w:rsid w:val="00403CC5"/>
    <w:rsid w:val="00405127"/>
    <w:rsid w:val="00405798"/>
    <w:rsid w:val="00405BEC"/>
    <w:rsid w:val="00405E61"/>
    <w:rsid w:val="0040786E"/>
    <w:rsid w:val="0041063C"/>
    <w:rsid w:val="00412FBE"/>
    <w:rsid w:val="00413366"/>
    <w:rsid w:val="00413B0D"/>
    <w:rsid w:val="00413DD3"/>
    <w:rsid w:val="00414950"/>
    <w:rsid w:val="00414E13"/>
    <w:rsid w:val="00414FC5"/>
    <w:rsid w:val="0041523B"/>
    <w:rsid w:val="0041737B"/>
    <w:rsid w:val="00417944"/>
    <w:rsid w:val="004217F9"/>
    <w:rsid w:val="00424453"/>
    <w:rsid w:val="004262CE"/>
    <w:rsid w:val="00430265"/>
    <w:rsid w:val="0043083C"/>
    <w:rsid w:val="004336C1"/>
    <w:rsid w:val="00433EB9"/>
    <w:rsid w:val="00440D84"/>
    <w:rsid w:val="00441205"/>
    <w:rsid w:val="00441AF5"/>
    <w:rsid w:val="00441CDA"/>
    <w:rsid w:val="0044314D"/>
    <w:rsid w:val="004437E7"/>
    <w:rsid w:val="00443D20"/>
    <w:rsid w:val="00444929"/>
    <w:rsid w:val="00445188"/>
    <w:rsid w:val="00446147"/>
    <w:rsid w:val="00446FF9"/>
    <w:rsid w:val="004477D5"/>
    <w:rsid w:val="0045294F"/>
    <w:rsid w:val="00453BDC"/>
    <w:rsid w:val="0045406B"/>
    <w:rsid w:val="004542F5"/>
    <w:rsid w:val="004565EF"/>
    <w:rsid w:val="00460641"/>
    <w:rsid w:val="00461206"/>
    <w:rsid w:val="00462A55"/>
    <w:rsid w:val="00462C82"/>
    <w:rsid w:val="00462D43"/>
    <w:rsid w:val="004635C5"/>
    <w:rsid w:val="004636B7"/>
    <w:rsid w:val="00465320"/>
    <w:rsid w:val="004672C6"/>
    <w:rsid w:val="004721C4"/>
    <w:rsid w:val="0047299A"/>
    <w:rsid w:val="004739E7"/>
    <w:rsid w:val="00474DC8"/>
    <w:rsid w:val="00474F09"/>
    <w:rsid w:val="004750FE"/>
    <w:rsid w:val="00475845"/>
    <w:rsid w:val="004775C6"/>
    <w:rsid w:val="00480BB1"/>
    <w:rsid w:val="0048224A"/>
    <w:rsid w:val="004823DC"/>
    <w:rsid w:val="004832BA"/>
    <w:rsid w:val="00483A49"/>
    <w:rsid w:val="00485889"/>
    <w:rsid w:val="00490B68"/>
    <w:rsid w:val="00490BBA"/>
    <w:rsid w:val="00491382"/>
    <w:rsid w:val="00492B65"/>
    <w:rsid w:val="004945F4"/>
    <w:rsid w:val="0049524C"/>
    <w:rsid w:val="00497414"/>
    <w:rsid w:val="004A00A3"/>
    <w:rsid w:val="004A1CAB"/>
    <w:rsid w:val="004A350C"/>
    <w:rsid w:val="004A5DB0"/>
    <w:rsid w:val="004A5FCC"/>
    <w:rsid w:val="004A7185"/>
    <w:rsid w:val="004A7665"/>
    <w:rsid w:val="004B0493"/>
    <w:rsid w:val="004B2794"/>
    <w:rsid w:val="004B2989"/>
    <w:rsid w:val="004B353A"/>
    <w:rsid w:val="004B4C04"/>
    <w:rsid w:val="004C0036"/>
    <w:rsid w:val="004C0B5F"/>
    <w:rsid w:val="004C0F33"/>
    <w:rsid w:val="004C153D"/>
    <w:rsid w:val="004C2EC3"/>
    <w:rsid w:val="004C5374"/>
    <w:rsid w:val="004C613E"/>
    <w:rsid w:val="004D1899"/>
    <w:rsid w:val="004D332C"/>
    <w:rsid w:val="004D7E72"/>
    <w:rsid w:val="004E049F"/>
    <w:rsid w:val="004E2DF7"/>
    <w:rsid w:val="004E315C"/>
    <w:rsid w:val="004E34CA"/>
    <w:rsid w:val="004E36AE"/>
    <w:rsid w:val="004E37F0"/>
    <w:rsid w:val="004E4F03"/>
    <w:rsid w:val="004E70A6"/>
    <w:rsid w:val="004E7864"/>
    <w:rsid w:val="004F1EAB"/>
    <w:rsid w:val="004F421E"/>
    <w:rsid w:val="004F4705"/>
    <w:rsid w:val="004F6898"/>
    <w:rsid w:val="00500F0D"/>
    <w:rsid w:val="0050190B"/>
    <w:rsid w:val="00501A5B"/>
    <w:rsid w:val="00502C92"/>
    <w:rsid w:val="005030AD"/>
    <w:rsid w:val="00505679"/>
    <w:rsid w:val="00507242"/>
    <w:rsid w:val="0050758F"/>
    <w:rsid w:val="00507EB6"/>
    <w:rsid w:val="00511DE6"/>
    <w:rsid w:val="00511F8A"/>
    <w:rsid w:val="00512A07"/>
    <w:rsid w:val="00513963"/>
    <w:rsid w:val="00514437"/>
    <w:rsid w:val="00514BFA"/>
    <w:rsid w:val="0051636E"/>
    <w:rsid w:val="005163C6"/>
    <w:rsid w:val="005177D1"/>
    <w:rsid w:val="00517A13"/>
    <w:rsid w:val="00517F4C"/>
    <w:rsid w:val="005203B5"/>
    <w:rsid w:val="005214B2"/>
    <w:rsid w:val="005227F4"/>
    <w:rsid w:val="00523A24"/>
    <w:rsid w:val="00526738"/>
    <w:rsid w:val="00526FD1"/>
    <w:rsid w:val="005300CA"/>
    <w:rsid w:val="00532DE4"/>
    <w:rsid w:val="00533D49"/>
    <w:rsid w:val="005360CC"/>
    <w:rsid w:val="00536977"/>
    <w:rsid w:val="0054101D"/>
    <w:rsid w:val="00544E42"/>
    <w:rsid w:val="00545FEE"/>
    <w:rsid w:val="005467B6"/>
    <w:rsid w:val="0054739B"/>
    <w:rsid w:val="005522C0"/>
    <w:rsid w:val="00553316"/>
    <w:rsid w:val="005546AC"/>
    <w:rsid w:val="0055637D"/>
    <w:rsid w:val="00556F94"/>
    <w:rsid w:val="0056184C"/>
    <w:rsid w:val="005647FF"/>
    <w:rsid w:val="00564D58"/>
    <w:rsid w:val="00566361"/>
    <w:rsid w:val="00567348"/>
    <w:rsid w:val="005678A5"/>
    <w:rsid w:val="00567CB2"/>
    <w:rsid w:val="00570200"/>
    <w:rsid w:val="00570666"/>
    <w:rsid w:val="00571707"/>
    <w:rsid w:val="00573CAE"/>
    <w:rsid w:val="00575EF7"/>
    <w:rsid w:val="0057611B"/>
    <w:rsid w:val="0057664D"/>
    <w:rsid w:val="005770C6"/>
    <w:rsid w:val="0058167F"/>
    <w:rsid w:val="00581F7A"/>
    <w:rsid w:val="0058422F"/>
    <w:rsid w:val="0058437F"/>
    <w:rsid w:val="00584398"/>
    <w:rsid w:val="005879B9"/>
    <w:rsid w:val="00591130"/>
    <w:rsid w:val="005940A8"/>
    <w:rsid w:val="00597102"/>
    <w:rsid w:val="00597195"/>
    <w:rsid w:val="005A16D9"/>
    <w:rsid w:val="005A2BD2"/>
    <w:rsid w:val="005A3590"/>
    <w:rsid w:val="005A52EE"/>
    <w:rsid w:val="005A5E1C"/>
    <w:rsid w:val="005A7FD3"/>
    <w:rsid w:val="005B06E8"/>
    <w:rsid w:val="005B147A"/>
    <w:rsid w:val="005B3097"/>
    <w:rsid w:val="005B5E4E"/>
    <w:rsid w:val="005B7FFC"/>
    <w:rsid w:val="005C0A91"/>
    <w:rsid w:val="005C1643"/>
    <w:rsid w:val="005C332B"/>
    <w:rsid w:val="005C379F"/>
    <w:rsid w:val="005C51C1"/>
    <w:rsid w:val="005C5E6B"/>
    <w:rsid w:val="005C6306"/>
    <w:rsid w:val="005C653C"/>
    <w:rsid w:val="005D0BBD"/>
    <w:rsid w:val="005D32EF"/>
    <w:rsid w:val="005D4374"/>
    <w:rsid w:val="005D460A"/>
    <w:rsid w:val="005E20FA"/>
    <w:rsid w:val="005E2502"/>
    <w:rsid w:val="005E30FF"/>
    <w:rsid w:val="005E3F22"/>
    <w:rsid w:val="005E418D"/>
    <w:rsid w:val="005E59CE"/>
    <w:rsid w:val="005E5A3F"/>
    <w:rsid w:val="005E66F1"/>
    <w:rsid w:val="005E6E6F"/>
    <w:rsid w:val="005E7CEB"/>
    <w:rsid w:val="005F2B9D"/>
    <w:rsid w:val="005F4728"/>
    <w:rsid w:val="005F4E21"/>
    <w:rsid w:val="005F5297"/>
    <w:rsid w:val="005F535C"/>
    <w:rsid w:val="005F6577"/>
    <w:rsid w:val="005F68C3"/>
    <w:rsid w:val="005F68EF"/>
    <w:rsid w:val="00600E12"/>
    <w:rsid w:val="00601209"/>
    <w:rsid w:val="00602ED4"/>
    <w:rsid w:val="00603D5D"/>
    <w:rsid w:val="00607F5D"/>
    <w:rsid w:val="006104A1"/>
    <w:rsid w:val="0061065E"/>
    <w:rsid w:val="00610CB8"/>
    <w:rsid w:val="00610DDB"/>
    <w:rsid w:val="00610F32"/>
    <w:rsid w:val="006112D4"/>
    <w:rsid w:val="00612736"/>
    <w:rsid w:val="00612747"/>
    <w:rsid w:val="00612D8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2B5B"/>
    <w:rsid w:val="00636D6C"/>
    <w:rsid w:val="006428C5"/>
    <w:rsid w:val="00643BA2"/>
    <w:rsid w:val="00646590"/>
    <w:rsid w:val="006467EA"/>
    <w:rsid w:val="00647269"/>
    <w:rsid w:val="006476D8"/>
    <w:rsid w:val="00653C9E"/>
    <w:rsid w:val="00655438"/>
    <w:rsid w:val="006559AD"/>
    <w:rsid w:val="00655D63"/>
    <w:rsid w:val="00655E6B"/>
    <w:rsid w:val="0065704C"/>
    <w:rsid w:val="006571E1"/>
    <w:rsid w:val="00660801"/>
    <w:rsid w:val="006615B6"/>
    <w:rsid w:val="00661AAE"/>
    <w:rsid w:val="006629DC"/>
    <w:rsid w:val="006635FA"/>
    <w:rsid w:val="00664907"/>
    <w:rsid w:val="00665646"/>
    <w:rsid w:val="00666431"/>
    <w:rsid w:val="006703CD"/>
    <w:rsid w:val="006727D2"/>
    <w:rsid w:val="00673FFC"/>
    <w:rsid w:val="006757D6"/>
    <w:rsid w:val="00680619"/>
    <w:rsid w:val="006809BE"/>
    <w:rsid w:val="00680BCA"/>
    <w:rsid w:val="00683A41"/>
    <w:rsid w:val="00683BF9"/>
    <w:rsid w:val="00685418"/>
    <w:rsid w:val="00685E56"/>
    <w:rsid w:val="00687A67"/>
    <w:rsid w:val="00691F47"/>
    <w:rsid w:val="006926B6"/>
    <w:rsid w:val="00696C48"/>
    <w:rsid w:val="00696FBD"/>
    <w:rsid w:val="006A0F83"/>
    <w:rsid w:val="006A16FC"/>
    <w:rsid w:val="006A2122"/>
    <w:rsid w:val="006A299B"/>
    <w:rsid w:val="006A54D3"/>
    <w:rsid w:val="006A66C0"/>
    <w:rsid w:val="006B1BDA"/>
    <w:rsid w:val="006B4A48"/>
    <w:rsid w:val="006C02EC"/>
    <w:rsid w:val="006C4E8E"/>
    <w:rsid w:val="006D0FDD"/>
    <w:rsid w:val="006D112B"/>
    <w:rsid w:val="006D21C7"/>
    <w:rsid w:val="006D3E46"/>
    <w:rsid w:val="006D4F0C"/>
    <w:rsid w:val="006D688C"/>
    <w:rsid w:val="006D6A57"/>
    <w:rsid w:val="006E3A70"/>
    <w:rsid w:val="006E552D"/>
    <w:rsid w:val="006E7AEA"/>
    <w:rsid w:val="006F1E08"/>
    <w:rsid w:val="006F2B0E"/>
    <w:rsid w:val="006F34A6"/>
    <w:rsid w:val="007004A4"/>
    <w:rsid w:val="00701955"/>
    <w:rsid w:val="007025A9"/>
    <w:rsid w:val="007031E6"/>
    <w:rsid w:val="00703463"/>
    <w:rsid w:val="0070362D"/>
    <w:rsid w:val="0070421E"/>
    <w:rsid w:val="00704A7B"/>
    <w:rsid w:val="00704E51"/>
    <w:rsid w:val="007054D6"/>
    <w:rsid w:val="007059B0"/>
    <w:rsid w:val="00705FF9"/>
    <w:rsid w:val="00707B5D"/>
    <w:rsid w:val="00711467"/>
    <w:rsid w:val="0071152F"/>
    <w:rsid w:val="00712FC6"/>
    <w:rsid w:val="00713A09"/>
    <w:rsid w:val="00713BBE"/>
    <w:rsid w:val="00713DE0"/>
    <w:rsid w:val="007156B8"/>
    <w:rsid w:val="00717ACA"/>
    <w:rsid w:val="007203E3"/>
    <w:rsid w:val="00722BBD"/>
    <w:rsid w:val="00722E45"/>
    <w:rsid w:val="00725D84"/>
    <w:rsid w:val="00726B08"/>
    <w:rsid w:val="007301B9"/>
    <w:rsid w:val="00730B06"/>
    <w:rsid w:val="0073550A"/>
    <w:rsid w:val="0073559C"/>
    <w:rsid w:val="007426EE"/>
    <w:rsid w:val="0074319F"/>
    <w:rsid w:val="00743237"/>
    <w:rsid w:val="00743DD2"/>
    <w:rsid w:val="007475D1"/>
    <w:rsid w:val="00751EDD"/>
    <w:rsid w:val="007521DC"/>
    <w:rsid w:val="00752AEC"/>
    <w:rsid w:val="007531A6"/>
    <w:rsid w:val="0075410B"/>
    <w:rsid w:val="00754890"/>
    <w:rsid w:val="00754F18"/>
    <w:rsid w:val="00756250"/>
    <w:rsid w:val="007573BB"/>
    <w:rsid w:val="007573FB"/>
    <w:rsid w:val="0076104E"/>
    <w:rsid w:val="00761F14"/>
    <w:rsid w:val="00762224"/>
    <w:rsid w:val="00762436"/>
    <w:rsid w:val="00762565"/>
    <w:rsid w:val="00762FBB"/>
    <w:rsid w:val="00763E30"/>
    <w:rsid w:val="0076577C"/>
    <w:rsid w:val="00765877"/>
    <w:rsid w:val="00765B3C"/>
    <w:rsid w:val="00770488"/>
    <w:rsid w:val="00775BA5"/>
    <w:rsid w:val="00776E5C"/>
    <w:rsid w:val="00777651"/>
    <w:rsid w:val="00781D45"/>
    <w:rsid w:val="00783020"/>
    <w:rsid w:val="00783F46"/>
    <w:rsid w:val="0078503E"/>
    <w:rsid w:val="007867BD"/>
    <w:rsid w:val="0078775A"/>
    <w:rsid w:val="007906A3"/>
    <w:rsid w:val="00790B13"/>
    <w:rsid w:val="0079357C"/>
    <w:rsid w:val="00793E32"/>
    <w:rsid w:val="00795E16"/>
    <w:rsid w:val="007972B1"/>
    <w:rsid w:val="007A0B7D"/>
    <w:rsid w:val="007A102F"/>
    <w:rsid w:val="007A1BDB"/>
    <w:rsid w:val="007A1D29"/>
    <w:rsid w:val="007A2904"/>
    <w:rsid w:val="007A4149"/>
    <w:rsid w:val="007A4583"/>
    <w:rsid w:val="007A4B57"/>
    <w:rsid w:val="007A57D6"/>
    <w:rsid w:val="007A59A0"/>
    <w:rsid w:val="007A60BE"/>
    <w:rsid w:val="007B1D6F"/>
    <w:rsid w:val="007B32ED"/>
    <w:rsid w:val="007B47E3"/>
    <w:rsid w:val="007B4946"/>
    <w:rsid w:val="007B67D9"/>
    <w:rsid w:val="007B6E95"/>
    <w:rsid w:val="007C026F"/>
    <w:rsid w:val="007C1EF2"/>
    <w:rsid w:val="007C236A"/>
    <w:rsid w:val="007C76F5"/>
    <w:rsid w:val="007D0551"/>
    <w:rsid w:val="007D0AFA"/>
    <w:rsid w:val="007D0CC4"/>
    <w:rsid w:val="007D1585"/>
    <w:rsid w:val="007D2710"/>
    <w:rsid w:val="007D422E"/>
    <w:rsid w:val="007D4C8F"/>
    <w:rsid w:val="007D52A6"/>
    <w:rsid w:val="007D5CBF"/>
    <w:rsid w:val="007D71D1"/>
    <w:rsid w:val="007E1319"/>
    <w:rsid w:val="007E14A5"/>
    <w:rsid w:val="007E2557"/>
    <w:rsid w:val="007E2C55"/>
    <w:rsid w:val="007E30F9"/>
    <w:rsid w:val="007E34B7"/>
    <w:rsid w:val="007E4798"/>
    <w:rsid w:val="007E4A97"/>
    <w:rsid w:val="007E51EF"/>
    <w:rsid w:val="007E769D"/>
    <w:rsid w:val="007F202F"/>
    <w:rsid w:val="007F2E34"/>
    <w:rsid w:val="007F371A"/>
    <w:rsid w:val="007F6B2F"/>
    <w:rsid w:val="00800020"/>
    <w:rsid w:val="0080127D"/>
    <w:rsid w:val="008014B9"/>
    <w:rsid w:val="0080218B"/>
    <w:rsid w:val="00804BF8"/>
    <w:rsid w:val="008064F7"/>
    <w:rsid w:val="00810425"/>
    <w:rsid w:val="0081217D"/>
    <w:rsid w:val="00812AB4"/>
    <w:rsid w:val="0081323F"/>
    <w:rsid w:val="00813F11"/>
    <w:rsid w:val="00814E6D"/>
    <w:rsid w:val="00815220"/>
    <w:rsid w:val="0081615C"/>
    <w:rsid w:val="00816600"/>
    <w:rsid w:val="00816D38"/>
    <w:rsid w:val="00817B9C"/>
    <w:rsid w:val="00820F36"/>
    <w:rsid w:val="00822073"/>
    <w:rsid w:val="00822A5E"/>
    <w:rsid w:val="00823ED7"/>
    <w:rsid w:val="008240AE"/>
    <w:rsid w:val="00824188"/>
    <w:rsid w:val="00825037"/>
    <w:rsid w:val="0082575C"/>
    <w:rsid w:val="0082656B"/>
    <w:rsid w:val="00827E8F"/>
    <w:rsid w:val="0083475F"/>
    <w:rsid w:val="00834ED8"/>
    <w:rsid w:val="00834EFF"/>
    <w:rsid w:val="00835D63"/>
    <w:rsid w:val="00835D96"/>
    <w:rsid w:val="00835DFE"/>
    <w:rsid w:val="00836BD5"/>
    <w:rsid w:val="00836D61"/>
    <w:rsid w:val="008424EF"/>
    <w:rsid w:val="00843799"/>
    <w:rsid w:val="008437A6"/>
    <w:rsid w:val="00843FCC"/>
    <w:rsid w:val="00847B5A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655B5"/>
    <w:rsid w:val="00866EEA"/>
    <w:rsid w:val="00867062"/>
    <w:rsid w:val="00867E7D"/>
    <w:rsid w:val="00871889"/>
    <w:rsid w:val="008729C8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10E9"/>
    <w:rsid w:val="00891FAA"/>
    <w:rsid w:val="00892E30"/>
    <w:rsid w:val="0089369C"/>
    <w:rsid w:val="00894059"/>
    <w:rsid w:val="00895748"/>
    <w:rsid w:val="00896302"/>
    <w:rsid w:val="0089651D"/>
    <w:rsid w:val="00897C3A"/>
    <w:rsid w:val="008A1241"/>
    <w:rsid w:val="008A4E54"/>
    <w:rsid w:val="008A525F"/>
    <w:rsid w:val="008A528E"/>
    <w:rsid w:val="008A5BB4"/>
    <w:rsid w:val="008A77A9"/>
    <w:rsid w:val="008B40DD"/>
    <w:rsid w:val="008B43DE"/>
    <w:rsid w:val="008B555D"/>
    <w:rsid w:val="008B6B1F"/>
    <w:rsid w:val="008C1689"/>
    <w:rsid w:val="008C489C"/>
    <w:rsid w:val="008C51EC"/>
    <w:rsid w:val="008C7B67"/>
    <w:rsid w:val="008D23B3"/>
    <w:rsid w:val="008D40BC"/>
    <w:rsid w:val="008D5B6A"/>
    <w:rsid w:val="008D77AE"/>
    <w:rsid w:val="008D79C8"/>
    <w:rsid w:val="008E01CA"/>
    <w:rsid w:val="008E1A2A"/>
    <w:rsid w:val="008E415C"/>
    <w:rsid w:val="008F1660"/>
    <w:rsid w:val="008F213E"/>
    <w:rsid w:val="008F3392"/>
    <w:rsid w:val="008F3BE5"/>
    <w:rsid w:val="008F3C96"/>
    <w:rsid w:val="008F422D"/>
    <w:rsid w:val="008F6A14"/>
    <w:rsid w:val="008F78C8"/>
    <w:rsid w:val="0090108F"/>
    <w:rsid w:val="00901CBB"/>
    <w:rsid w:val="009025C7"/>
    <w:rsid w:val="00902EC6"/>
    <w:rsid w:val="00903839"/>
    <w:rsid w:val="00905274"/>
    <w:rsid w:val="00906527"/>
    <w:rsid w:val="00906CB6"/>
    <w:rsid w:val="0091118D"/>
    <w:rsid w:val="009133A0"/>
    <w:rsid w:val="009154A4"/>
    <w:rsid w:val="00917389"/>
    <w:rsid w:val="00920CBA"/>
    <w:rsid w:val="00921130"/>
    <w:rsid w:val="00921725"/>
    <w:rsid w:val="00921A68"/>
    <w:rsid w:val="00922C33"/>
    <w:rsid w:val="009234E3"/>
    <w:rsid w:val="009237AE"/>
    <w:rsid w:val="009238E5"/>
    <w:rsid w:val="0093019F"/>
    <w:rsid w:val="00930428"/>
    <w:rsid w:val="00930C49"/>
    <w:rsid w:val="00933604"/>
    <w:rsid w:val="0093603E"/>
    <w:rsid w:val="009362F6"/>
    <w:rsid w:val="00936F22"/>
    <w:rsid w:val="00940208"/>
    <w:rsid w:val="00941489"/>
    <w:rsid w:val="00943681"/>
    <w:rsid w:val="00943AFB"/>
    <w:rsid w:val="00944CDC"/>
    <w:rsid w:val="00945799"/>
    <w:rsid w:val="00947C98"/>
    <w:rsid w:val="00950225"/>
    <w:rsid w:val="00950D63"/>
    <w:rsid w:val="009513C9"/>
    <w:rsid w:val="00951BB7"/>
    <w:rsid w:val="009540BD"/>
    <w:rsid w:val="009543AA"/>
    <w:rsid w:val="00954F4F"/>
    <w:rsid w:val="009558F0"/>
    <w:rsid w:val="00960300"/>
    <w:rsid w:val="0096449F"/>
    <w:rsid w:val="00967E1D"/>
    <w:rsid w:val="00970110"/>
    <w:rsid w:val="00970134"/>
    <w:rsid w:val="00970B93"/>
    <w:rsid w:val="00970D17"/>
    <w:rsid w:val="00971B59"/>
    <w:rsid w:val="00972E2E"/>
    <w:rsid w:val="00973EFE"/>
    <w:rsid w:val="009755A6"/>
    <w:rsid w:val="00975CB0"/>
    <w:rsid w:val="00976224"/>
    <w:rsid w:val="00977B3D"/>
    <w:rsid w:val="00977D4C"/>
    <w:rsid w:val="0098006B"/>
    <w:rsid w:val="00980EC8"/>
    <w:rsid w:val="009815A2"/>
    <w:rsid w:val="00981D9C"/>
    <w:rsid w:val="00981DF0"/>
    <w:rsid w:val="00982189"/>
    <w:rsid w:val="00982E88"/>
    <w:rsid w:val="00982F2B"/>
    <w:rsid w:val="00984193"/>
    <w:rsid w:val="009865FC"/>
    <w:rsid w:val="009872F4"/>
    <w:rsid w:val="00990284"/>
    <w:rsid w:val="00992D02"/>
    <w:rsid w:val="00992E00"/>
    <w:rsid w:val="00993010"/>
    <w:rsid w:val="00995E53"/>
    <w:rsid w:val="00996728"/>
    <w:rsid w:val="009974B6"/>
    <w:rsid w:val="009A0199"/>
    <w:rsid w:val="009A0FC6"/>
    <w:rsid w:val="009A3D9F"/>
    <w:rsid w:val="009A3F12"/>
    <w:rsid w:val="009A42B6"/>
    <w:rsid w:val="009A433E"/>
    <w:rsid w:val="009A446C"/>
    <w:rsid w:val="009A4C6A"/>
    <w:rsid w:val="009A505F"/>
    <w:rsid w:val="009A516D"/>
    <w:rsid w:val="009A559D"/>
    <w:rsid w:val="009A6A20"/>
    <w:rsid w:val="009B17BB"/>
    <w:rsid w:val="009B1B3C"/>
    <w:rsid w:val="009B2491"/>
    <w:rsid w:val="009B399E"/>
    <w:rsid w:val="009B42A2"/>
    <w:rsid w:val="009B465D"/>
    <w:rsid w:val="009B4D4B"/>
    <w:rsid w:val="009B64AE"/>
    <w:rsid w:val="009B6CB2"/>
    <w:rsid w:val="009B7A1B"/>
    <w:rsid w:val="009B7AC7"/>
    <w:rsid w:val="009C13D6"/>
    <w:rsid w:val="009C2485"/>
    <w:rsid w:val="009C2602"/>
    <w:rsid w:val="009C2DC9"/>
    <w:rsid w:val="009C3164"/>
    <w:rsid w:val="009C75B5"/>
    <w:rsid w:val="009D301C"/>
    <w:rsid w:val="009D3B96"/>
    <w:rsid w:val="009D476A"/>
    <w:rsid w:val="009D485C"/>
    <w:rsid w:val="009D48C9"/>
    <w:rsid w:val="009D5A07"/>
    <w:rsid w:val="009D60F5"/>
    <w:rsid w:val="009D6129"/>
    <w:rsid w:val="009D7CB6"/>
    <w:rsid w:val="009E3D3F"/>
    <w:rsid w:val="009F0062"/>
    <w:rsid w:val="009F127E"/>
    <w:rsid w:val="009F3FCA"/>
    <w:rsid w:val="009F7EC6"/>
    <w:rsid w:val="00A00769"/>
    <w:rsid w:val="00A03226"/>
    <w:rsid w:val="00A05068"/>
    <w:rsid w:val="00A05CF2"/>
    <w:rsid w:val="00A06A64"/>
    <w:rsid w:val="00A074AB"/>
    <w:rsid w:val="00A07D22"/>
    <w:rsid w:val="00A1132F"/>
    <w:rsid w:val="00A127F4"/>
    <w:rsid w:val="00A12E77"/>
    <w:rsid w:val="00A134B5"/>
    <w:rsid w:val="00A15659"/>
    <w:rsid w:val="00A17F83"/>
    <w:rsid w:val="00A2151E"/>
    <w:rsid w:val="00A226FD"/>
    <w:rsid w:val="00A23987"/>
    <w:rsid w:val="00A23EF9"/>
    <w:rsid w:val="00A25E0B"/>
    <w:rsid w:val="00A276B8"/>
    <w:rsid w:val="00A30D2E"/>
    <w:rsid w:val="00A32F9A"/>
    <w:rsid w:val="00A33BC9"/>
    <w:rsid w:val="00A34275"/>
    <w:rsid w:val="00A344A2"/>
    <w:rsid w:val="00A35050"/>
    <w:rsid w:val="00A42035"/>
    <w:rsid w:val="00A43B1D"/>
    <w:rsid w:val="00A44938"/>
    <w:rsid w:val="00A44C30"/>
    <w:rsid w:val="00A45F62"/>
    <w:rsid w:val="00A47958"/>
    <w:rsid w:val="00A4795F"/>
    <w:rsid w:val="00A50A21"/>
    <w:rsid w:val="00A521E0"/>
    <w:rsid w:val="00A53480"/>
    <w:rsid w:val="00A53FCB"/>
    <w:rsid w:val="00A57E8F"/>
    <w:rsid w:val="00A602AA"/>
    <w:rsid w:val="00A62C59"/>
    <w:rsid w:val="00A64099"/>
    <w:rsid w:val="00A642B3"/>
    <w:rsid w:val="00A64C29"/>
    <w:rsid w:val="00A66085"/>
    <w:rsid w:val="00A66534"/>
    <w:rsid w:val="00A667CB"/>
    <w:rsid w:val="00A70022"/>
    <w:rsid w:val="00A70A5F"/>
    <w:rsid w:val="00A72FFF"/>
    <w:rsid w:val="00A744E1"/>
    <w:rsid w:val="00A850DD"/>
    <w:rsid w:val="00A86B42"/>
    <w:rsid w:val="00A86D94"/>
    <w:rsid w:val="00A92C61"/>
    <w:rsid w:val="00A9305A"/>
    <w:rsid w:val="00A93E7E"/>
    <w:rsid w:val="00A9556B"/>
    <w:rsid w:val="00A95658"/>
    <w:rsid w:val="00A95975"/>
    <w:rsid w:val="00A96DE8"/>
    <w:rsid w:val="00AA138F"/>
    <w:rsid w:val="00AA177F"/>
    <w:rsid w:val="00AA21ED"/>
    <w:rsid w:val="00AA3060"/>
    <w:rsid w:val="00AA3FFA"/>
    <w:rsid w:val="00AA4262"/>
    <w:rsid w:val="00AA47FE"/>
    <w:rsid w:val="00AA4E54"/>
    <w:rsid w:val="00AA5CF1"/>
    <w:rsid w:val="00AA67F6"/>
    <w:rsid w:val="00AA72BA"/>
    <w:rsid w:val="00AB084A"/>
    <w:rsid w:val="00AB1139"/>
    <w:rsid w:val="00AB3456"/>
    <w:rsid w:val="00AB42FA"/>
    <w:rsid w:val="00AB4C46"/>
    <w:rsid w:val="00AB65CC"/>
    <w:rsid w:val="00AB6C6D"/>
    <w:rsid w:val="00AC0107"/>
    <w:rsid w:val="00AC1DE6"/>
    <w:rsid w:val="00AC233A"/>
    <w:rsid w:val="00AC2C70"/>
    <w:rsid w:val="00AC36F4"/>
    <w:rsid w:val="00AC4BCE"/>
    <w:rsid w:val="00AC5A50"/>
    <w:rsid w:val="00AC7158"/>
    <w:rsid w:val="00AD0270"/>
    <w:rsid w:val="00AD1F51"/>
    <w:rsid w:val="00AD309F"/>
    <w:rsid w:val="00AD30F3"/>
    <w:rsid w:val="00AD3F8C"/>
    <w:rsid w:val="00AD414F"/>
    <w:rsid w:val="00AD4C6D"/>
    <w:rsid w:val="00AD72E0"/>
    <w:rsid w:val="00AE0066"/>
    <w:rsid w:val="00AE2048"/>
    <w:rsid w:val="00AE26E4"/>
    <w:rsid w:val="00AE382A"/>
    <w:rsid w:val="00AE3DAF"/>
    <w:rsid w:val="00AE467B"/>
    <w:rsid w:val="00AE66DA"/>
    <w:rsid w:val="00AF0013"/>
    <w:rsid w:val="00AF04CF"/>
    <w:rsid w:val="00AF0EE0"/>
    <w:rsid w:val="00AF2931"/>
    <w:rsid w:val="00AF4ED8"/>
    <w:rsid w:val="00AF6D3E"/>
    <w:rsid w:val="00B00802"/>
    <w:rsid w:val="00B0099E"/>
    <w:rsid w:val="00B04A4F"/>
    <w:rsid w:val="00B07060"/>
    <w:rsid w:val="00B10439"/>
    <w:rsid w:val="00B116F4"/>
    <w:rsid w:val="00B124B7"/>
    <w:rsid w:val="00B1366E"/>
    <w:rsid w:val="00B155CF"/>
    <w:rsid w:val="00B16DA2"/>
    <w:rsid w:val="00B205A0"/>
    <w:rsid w:val="00B20BAB"/>
    <w:rsid w:val="00B20E70"/>
    <w:rsid w:val="00B2100A"/>
    <w:rsid w:val="00B22914"/>
    <w:rsid w:val="00B22A15"/>
    <w:rsid w:val="00B22CA0"/>
    <w:rsid w:val="00B22CAB"/>
    <w:rsid w:val="00B24928"/>
    <w:rsid w:val="00B24934"/>
    <w:rsid w:val="00B24D20"/>
    <w:rsid w:val="00B256D5"/>
    <w:rsid w:val="00B259BC"/>
    <w:rsid w:val="00B26919"/>
    <w:rsid w:val="00B304B4"/>
    <w:rsid w:val="00B32D7C"/>
    <w:rsid w:val="00B34659"/>
    <w:rsid w:val="00B35F14"/>
    <w:rsid w:val="00B370FC"/>
    <w:rsid w:val="00B41C54"/>
    <w:rsid w:val="00B41D6F"/>
    <w:rsid w:val="00B41E20"/>
    <w:rsid w:val="00B4218D"/>
    <w:rsid w:val="00B437BA"/>
    <w:rsid w:val="00B43E79"/>
    <w:rsid w:val="00B45083"/>
    <w:rsid w:val="00B4558E"/>
    <w:rsid w:val="00B465DF"/>
    <w:rsid w:val="00B4700B"/>
    <w:rsid w:val="00B52EBB"/>
    <w:rsid w:val="00B577CE"/>
    <w:rsid w:val="00B601E8"/>
    <w:rsid w:val="00B603AC"/>
    <w:rsid w:val="00B61C99"/>
    <w:rsid w:val="00B64244"/>
    <w:rsid w:val="00B664AC"/>
    <w:rsid w:val="00B67388"/>
    <w:rsid w:val="00B70B37"/>
    <w:rsid w:val="00B70F64"/>
    <w:rsid w:val="00B71764"/>
    <w:rsid w:val="00B71B6F"/>
    <w:rsid w:val="00B71EE3"/>
    <w:rsid w:val="00B72CC7"/>
    <w:rsid w:val="00B737EE"/>
    <w:rsid w:val="00B81CE2"/>
    <w:rsid w:val="00B82DC5"/>
    <w:rsid w:val="00B84768"/>
    <w:rsid w:val="00B8488F"/>
    <w:rsid w:val="00B8698E"/>
    <w:rsid w:val="00B87BB8"/>
    <w:rsid w:val="00B910AD"/>
    <w:rsid w:val="00B9358C"/>
    <w:rsid w:val="00B93849"/>
    <w:rsid w:val="00B9487C"/>
    <w:rsid w:val="00B9539B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20C7"/>
    <w:rsid w:val="00BB53CC"/>
    <w:rsid w:val="00BB5691"/>
    <w:rsid w:val="00BB78E6"/>
    <w:rsid w:val="00BB7A43"/>
    <w:rsid w:val="00BB7DD4"/>
    <w:rsid w:val="00BC1C96"/>
    <w:rsid w:val="00BC22F8"/>
    <w:rsid w:val="00BC2D0E"/>
    <w:rsid w:val="00BC3BEF"/>
    <w:rsid w:val="00BC4D12"/>
    <w:rsid w:val="00BD1F80"/>
    <w:rsid w:val="00BD3083"/>
    <w:rsid w:val="00BD44E3"/>
    <w:rsid w:val="00BD574E"/>
    <w:rsid w:val="00BD62B9"/>
    <w:rsid w:val="00BD69C3"/>
    <w:rsid w:val="00BD7A68"/>
    <w:rsid w:val="00BE0107"/>
    <w:rsid w:val="00BE04E0"/>
    <w:rsid w:val="00BE2B05"/>
    <w:rsid w:val="00BE2B2C"/>
    <w:rsid w:val="00BE2C18"/>
    <w:rsid w:val="00BE2E8E"/>
    <w:rsid w:val="00BE3655"/>
    <w:rsid w:val="00BE4FBD"/>
    <w:rsid w:val="00BE5594"/>
    <w:rsid w:val="00BE55F4"/>
    <w:rsid w:val="00BE5890"/>
    <w:rsid w:val="00BE6445"/>
    <w:rsid w:val="00BE6F15"/>
    <w:rsid w:val="00BE6F80"/>
    <w:rsid w:val="00BE76DA"/>
    <w:rsid w:val="00BE772B"/>
    <w:rsid w:val="00BF1C80"/>
    <w:rsid w:val="00BF2E2E"/>
    <w:rsid w:val="00BF4285"/>
    <w:rsid w:val="00BF485E"/>
    <w:rsid w:val="00BF611D"/>
    <w:rsid w:val="00BF6E59"/>
    <w:rsid w:val="00BF7AB5"/>
    <w:rsid w:val="00C02BA3"/>
    <w:rsid w:val="00C04BDE"/>
    <w:rsid w:val="00C0678F"/>
    <w:rsid w:val="00C0774D"/>
    <w:rsid w:val="00C07AD9"/>
    <w:rsid w:val="00C10222"/>
    <w:rsid w:val="00C106B5"/>
    <w:rsid w:val="00C10BE4"/>
    <w:rsid w:val="00C132B0"/>
    <w:rsid w:val="00C1560D"/>
    <w:rsid w:val="00C1582F"/>
    <w:rsid w:val="00C16388"/>
    <w:rsid w:val="00C17245"/>
    <w:rsid w:val="00C17E5B"/>
    <w:rsid w:val="00C20135"/>
    <w:rsid w:val="00C205AA"/>
    <w:rsid w:val="00C20D91"/>
    <w:rsid w:val="00C20DF8"/>
    <w:rsid w:val="00C21760"/>
    <w:rsid w:val="00C221DE"/>
    <w:rsid w:val="00C2337A"/>
    <w:rsid w:val="00C2342D"/>
    <w:rsid w:val="00C2578A"/>
    <w:rsid w:val="00C2651D"/>
    <w:rsid w:val="00C27DD2"/>
    <w:rsid w:val="00C30240"/>
    <w:rsid w:val="00C30A3E"/>
    <w:rsid w:val="00C30D7B"/>
    <w:rsid w:val="00C32F16"/>
    <w:rsid w:val="00C3374E"/>
    <w:rsid w:val="00C345F9"/>
    <w:rsid w:val="00C40B01"/>
    <w:rsid w:val="00C4255E"/>
    <w:rsid w:val="00C42839"/>
    <w:rsid w:val="00C43431"/>
    <w:rsid w:val="00C459A5"/>
    <w:rsid w:val="00C474B1"/>
    <w:rsid w:val="00C5083A"/>
    <w:rsid w:val="00C50FC5"/>
    <w:rsid w:val="00C51307"/>
    <w:rsid w:val="00C53CBD"/>
    <w:rsid w:val="00C54D23"/>
    <w:rsid w:val="00C55673"/>
    <w:rsid w:val="00C621DB"/>
    <w:rsid w:val="00C622EB"/>
    <w:rsid w:val="00C62DBB"/>
    <w:rsid w:val="00C65041"/>
    <w:rsid w:val="00C66891"/>
    <w:rsid w:val="00C671A9"/>
    <w:rsid w:val="00C67A92"/>
    <w:rsid w:val="00C704DC"/>
    <w:rsid w:val="00C70676"/>
    <w:rsid w:val="00C70D4D"/>
    <w:rsid w:val="00C72837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3942"/>
    <w:rsid w:val="00C85ECE"/>
    <w:rsid w:val="00C8677C"/>
    <w:rsid w:val="00C87D10"/>
    <w:rsid w:val="00C928C0"/>
    <w:rsid w:val="00C92EC0"/>
    <w:rsid w:val="00C93E87"/>
    <w:rsid w:val="00C95795"/>
    <w:rsid w:val="00C96F59"/>
    <w:rsid w:val="00CA1A22"/>
    <w:rsid w:val="00CA1D2F"/>
    <w:rsid w:val="00CA2F0E"/>
    <w:rsid w:val="00CA3773"/>
    <w:rsid w:val="00CA3A37"/>
    <w:rsid w:val="00CA5361"/>
    <w:rsid w:val="00CA565B"/>
    <w:rsid w:val="00CA5727"/>
    <w:rsid w:val="00CA71D6"/>
    <w:rsid w:val="00CA7225"/>
    <w:rsid w:val="00CA737F"/>
    <w:rsid w:val="00CA7FCF"/>
    <w:rsid w:val="00CB007B"/>
    <w:rsid w:val="00CB2637"/>
    <w:rsid w:val="00CB2DF5"/>
    <w:rsid w:val="00CB2FFF"/>
    <w:rsid w:val="00CB4F10"/>
    <w:rsid w:val="00CB5FB9"/>
    <w:rsid w:val="00CB6269"/>
    <w:rsid w:val="00CB7673"/>
    <w:rsid w:val="00CB7B80"/>
    <w:rsid w:val="00CC0660"/>
    <w:rsid w:val="00CC2682"/>
    <w:rsid w:val="00CC3E90"/>
    <w:rsid w:val="00CC49AA"/>
    <w:rsid w:val="00CC4CAC"/>
    <w:rsid w:val="00CC694D"/>
    <w:rsid w:val="00CC7B43"/>
    <w:rsid w:val="00CC7D34"/>
    <w:rsid w:val="00CD0192"/>
    <w:rsid w:val="00CD02F2"/>
    <w:rsid w:val="00CD1548"/>
    <w:rsid w:val="00CD2C7B"/>
    <w:rsid w:val="00CD3C90"/>
    <w:rsid w:val="00CD408C"/>
    <w:rsid w:val="00CD5953"/>
    <w:rsid w:val="00CD6235"/>
    <w:rsid w:val="00CD751E"/>
    <w:rsid w:val="00CE03F0"/>
    <w:rsid w:val="00CE121B"/>
    <w:rsid w:val="00CE1438"/>
    <w:rsid w:val="00CE19C5"/>
    <w:rsid w:val="00CE471E"/>
    <w:rsid w:val="00CE5940"/>
    <w:rsid w:val="00CE693D"/>
    <w:rsid w:val="00CF03D8"/>
    <w:rsid w:val="00CF0534"/>
    <w:rsid w:val="00CF0972"/>
    <w:rsid w:val="00CF1285"/>
    <w:rsid w:val="00CF2158"/>
    <w:rsid w:val="00CF6315"/>
    <w:rsid w:val="00CF67FB"/>
    <w:rsid w:val="00CF6BA1"/>
    <w:rsid w:val="00CF7813"/>
    <w:rsid w:val="00D03C0E"/>
    <w:rsid w:val="00D04DB1"/>
    <w:rsid w:val="00D075A7"/>
    <w:rsid w:val="00D10DAB"/>
    <w:rsid w:val="00D12070"/>
    <w:rsid w:val="00D120AF"/>
    <w:rsid w:val="00D1542F"/>
    <w:rsid w:val="00D22F32"/>
    <w:rsid w:val="00D23C02"/>
    <w:rsid w:val="00D2530F"/>
    <w:rsid w:val="00D27410"/>
    <w:rsid w:val="00D276D7"/>
    <w:rsid w:val="00D278C0"/>
    <w:rsid w:val="00D319FB"/>
    <w:rsid w:val="00D32BDB"/>
    <w:rsid w:val="00D338C2"/>
    <w:rsid w:val="00D3480B"/>
    <w:rsid w:val="00D356C9"/>
    <w:rsid w:val="00D36126"/>
    <w:rsid w:val="00D36B0F"/>
    <w:rsid w:val="00D4123F"/>
    <w:rsid w:val="00D43210"/>
    <w:rsid w:val="00D43C68"/>
    <w:rsid w:val="00D458D7"/>
    <w:rsid w:val="00D54303"/>
    <w:rsid w:val="00D54BC9"/>
    <w:rsid w:val="00D56F81"/>
    <w:rsid w:val="00D571D7"/>
    <w:rsid w:val="00D572FE"/>
    <w:rsid w:val="00D57CD4"/>
    <w:rsid w:val="00D57DC5"/>
    <w:rsid w:val="00D61128"/>
    <w:rsid w:val="00D61A79"/>
    <w:rsid w:val="00D61F74"/>
    <w:rsid w:val="00D6294A"/>
    <w:rsid w:val="00D632DC"/>
    <w:rsid w:val="00D63491"/>
    <w:rsid w:val="00D641AA"/>
    <w:rsid w:val="00D67CB8"/>
    <w:rsid w:val="00D7037F"/>
    <w:rsid w:val="00D705CD"/>
    <w:rsid w:val="00D71373"/>
    <w:rsid w:val="00D73909"/>
    <w:rsid w:val="00D75335"/>
    <w:rsid w:val="00D76342"/>
    <w:rsid w:val="00D77FBF"/>
    <w:rsid w:val="00D8068D"/>
    <w:rsid w:val="00D81265"/>
    <w:rsid w:val="00D81B98"/>
    <w:rsid w:val="00D82645"/>
    <w:rsid w:val="00D82767"/>
    <w:rsid w:val="00D837E8"/>
    <w:rsid w:val="00D847C8"/>
    <w:rsid w:val="00D85F22"/>
    <w:rsid w:val="00D87DCF"/>
    <w:rsid w:val="00D909C1"/>
    <w:rsid w:val="00D91885"/>
    <w:rsid w:val="00D919B9"/>
    <w:rsid w:val="00D91C23"/>
    <w:rsid w:val="00D9325D"/>
    <w:rsid w:val="00D95735"/>
    <w:rsid w:val="00D973D8"/>
    <w:rsid w:val="00D974E6"/>
    <w:rsid w:val="00D97654"/>
    <w:rsid w:val="00DA2FFC"/>
    <w:rsid w:val="00DA5725"/>
    <w:rsid w:val="00DA624E"/>
    <w:rsid w:val="00DA7049"/>
    <w:rsid w:val="00DB092C"/>
    <w:rsid w:val="00DB4532"/>
    <w:rsid w:val="00DB4CE3"/>
    <w:rsid w:val="00DB5278"/>
    <w:rsid w:val="00DB79C1"/>
    <w:rsid w:val="00DC2238"/>
    <w:rsid w:val="00DC36E7"/>
    <w:rsid w:val="00DC4663"/>
    <w:rsid w:val="00DC480E"/>
    <w:rsid w:val="00DC5133"/>
    <w:rsid w:val="00DD01BA"/>
    <w:rsid w:val="00DD0782"/>
    <w:rsid w:val="00DD1B9E"/>
    <w:rsid w:val="00DD1F0D"/>
    <w:rsid w:val="00DD29C4"/>
    <w:rsid w:val="00DD5A84"/>
    <w:rsid w:val="00DD7F8A"/>
    <w:rsid w:val="00DE09DB"/>
    <w:rsid w:val="00DE152A"/>
    <w:rsid w:val="00DE23B9"/>
    <w:rsid w:val="00DE2EB5"/>
    <w:rsid w:val="00DE2FFE"/>
    <w:rsid w:val="00DE5175"/>
    <w:rsid w:val="00DE5ADD"/>
    <w:rsid w:val="00DE5EB9"/>
    <w:rsid w:val="00DE65AF"/>
    <w:rsid w:val="00DE7670"/>
    <w:rsid w:val="00DE79D5"/>
    <w:rsid w:val="00DF0318"/>
    <w:rsid w:val="00DF0617"/>
    <w:rsid w:val="00DF24ED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A7B"/>
    <w:rsid w:val="00E07D5D"/>
    <w:rsid w:val="00E12055"/>
    <w:rsid w:val="00E123F2"/>
    <w:rsid w:val="00E12B52"/>
    <w:rsid w:val="00E14347"/>
    <w:rsid w:val="00E14AC9"/>
    <w:rsid w:val="00E1577C"/>
    <w:rsid w:val="00E15A09"/>
    <w:rsid w:val="00E178A9"/>
    <w:rsid w:val="00E1798B"/>
    <w:rsid w:val="00E20190"/>
    <w:rsid w:val="00E21557"/>
    <w:rsid w:val="00E23E83"/>
    <w:rsid w:val="00E25BB4"/>
    <w:rsid w:val="00E266C4"/>
    <w:rsid w:val="00E30806"/>
    <w:rsid w:val="00E313ED"/>
    <w:rsid w:val="00E3198A"/>
    <w:rsid w:val="00E4313C"/>
    <w:rsid w:val="00E44DF7"/>
    <w:rsid w:val="00E4522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1782"/>
    <w:rsid w:val="00E72159"/>
    <w:rsid w:val="00E7231C"/>
    <w:rsid w:val="00E72F2A"/>
    <w:rsid w:val="00E748BA"/>
    <w:rsid w:val="00E74A18"/>
    <w:rsid w:val="00E7568E"/>
    <w:rsid w:val="00E76CAF"/>
    <w:rsid w:val="00E8490A"/>
    <w:rsid w:val="00E84A17"/>
    <w:rsid w:val="00E84C78"/>
    <w:rsid w:val="00E85AD7"/>
    <w:rsid w:val="00E8625E"/>
    <w:rsid w:val="00E872D9"/>
    <w:rsid w:val="00E90B7C"/>
    <w:rsid w:val="00E90EDB"/>
    <w:rsid w:val="00E943BB"/>
    <w:rsid w:val="00EA3742"/>
    <w:rsid w:val="00EA3803"/>
    <w:rsid w:val="00EA45CD"/>
    <w:rsid w:val="00EA4F16"/>
    <w:rsid w:val="00EA56FF"/>
    <w:rsid w:val="00EA5DA5"/>
    <w:rsid w:val="00EB064C"/>
    <w:rsid w:val="00EB1635"/>
    <w:rsid w:val="00EB175A"/>
    <w:rsid w:val="00EB20D1"/>
    <w:rsid w:val="00EB3AE9"/>
    <w:rsid w:val="00EB42DE"/>
    <w:rsid w:val="00EB50CD"/>
    <w:rsid w:val="00EB6B71"/>
    <w:rsid w:val="00EB7B1F"/>
    <w:rsid w:val="00EB7DB7"/>
    <w:rsid w:val="00EC17E6"/>
    <w:rsid w:val="00EC294E"/>
    <w:rsid w:val="00EC3414"/>
    <w:rsid w:val="00EC44DD"/>
    <w:rsid w:val="00EC620E"/>
    <w:rsid w:val="00EC7D38"/>
    <w:rsid w:val="00ED1416"/>
    <w:rsid w:val="00ED3010"/>
    <w:rsid w:val="00ED3439"/>
    <w:rsid w:val="00ED69D0"/>
    <w:rsid w:val="00ED7B4B"/>
    <w:rsid w:val="00EE059E"/>
    <w:rsid w:val="00EE20FC"/>
    <w:rsid w:val="00EE2CA5"/>
    <w:rsid w:val="00EE5530"/>
    <w:rsid w:val="00EE5930"/>
    <w:rsid w:val="00EE6DAD"/>
    <w:rsid w:val="00EF0AE5"/>
    <w:rsid w:val="00EF12D1"/>
    <w:rsid w:val="00EF15C5"/>
    <w:rsid w:val="00EF2037"/>
    <w:rsid w:val="00EF2FC7"/>
    <w:rsid w:val="00EF62D8"/>
    <w:rsid w:val="00EF6368"/>
    <w:rsid w:val="00F00B4A"/>
    <w:rsid w:val="00F017F9"/>
    <w:rsid w:val="00F0254C"/>
    <w:rsid w:val="00F0562B"/>
    <w:rsid w:val="00F05F78"/>
    <w:rsid w:val="00F0756C"/>
    <w:rsid w:val="00F11E73"/>
    <w:rsid w:val="00F157D6"/>
    <w:rsid w:val="00F1751C"/>
    <w:rsid w:val="00F17F2B"/>
    <w:rsid w:val="00F21C8D"/>
    <w:rsid w:val="00F24BFA"/>
    <w:rsid w:val="00F25217"/>
    <w:rsid w:val="00F264AA"/>
    <w:rsid w:val="00F26A93"/>
    <w:rsid w:val="00F274DE"/>
    <w:rsid w:val="00F30BD8"/>
    <w:rsid w:val="00F3101A"/>
    <w:rsid w:val="00F3193A"/>
    <w:rsid w:val="00F32001"/>
    <w:rsid w:val="00F3318A"/>
    <w:rsid w:val="00F3355C"/>
    <w:rsid w:val="00F3398C"/>
    <w:rsid w:val="00F349FC"/>
    <w:rsid w:val="00F34DD3"/>
    <w:rsid w:val="00F368E6"/>
    <w:rsid w:val="00F41246"/>
    <w:rsid w:val="00F41DC7"/>
    <w:rsid w:val="00F43796"/>
    <w:rsid w:val="00F4498D"/>
    <w:rsid w:val="00F467A4"/>
    <w:rsid w:val="00F4688C"/>
    <w:rsid w:val="00F477DA"/>
    <w:rsid w:val="00F50258"/>
    <w:rsid w:val="00F51CA1"/>
    <w:rsid w:val="00F53426"/>
    <w:rsid w:val="00F6023B"/>
    <w:rsid w:val="00F60AAB"/>
    <w:rsid w:val="00F61048"/>
    <w:rsid w:val="00F630CC"/>
    <w:rsid w:val="00F65091"/>
    <w:rsid w:val="00F66768"/>
    <w:rsid w:val="00F67930"/>
    <w:rsid w:val="00F67BBA"/>
    <w:rsid w:val="00F73D83"/>
    <w:rsid w:val="00F75DF0"/>
    <w:rsid w:val="00F76400"/>
    <w:rsid w:val="00F76CBA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27D"/>
    <w:rsid w:val="00FA25AF"/>
    <w:rsid w:val="00FA43B1"/>
    <w:rsid w:val="00FA5412"/>
    <w:rsid w:val="00FA5D90"/>
    <w:rsid w:val="00FA5F10"/>
    <w:rsid w:val="00FB1FD7"/>
    <w:rsid w:val="00FB2F02"/>
    <w:rsid w:val="00FB3826"/>
    <w:rsid w:val="00FB4DB4"/>
    <w:rsid w:val="00FB5C35"/>
    <w:rsid w:val="00FB7D75"/>
    <w:rsid w:val="00FC3C57"/>
    <w:rsid w:val="00FC3FAC"/>
    <w:rsid w:val="00FC43EF"/>
    <w:rsid w:val="00FC7312"/>
    <w:rsid w:val="00FC7991"/>
    <w:rsid w:val="00FD1C25"/>
    <w:rsid w:val="00FD2764"/>
    <w:rsid w:val="00FD678C"/>
    <w:rsid w:val="00FE2E36"/>
    <w:rsid w:val="00FE3E75"/>
    <w:rsid w:val="00FE4068"/>
    <w:rsid w:val="00FE6492"/>
    <w:rsid w:val="00FF014C"/>
    <w:rsid w:val="00FF0BD4"/>
    <w:rsid w:val="00FF0C2A"/>
    <w:rsid w:val="00FF0F01"/>
    <w:rsid w:val="00FF40A9"/>
    <w:rsid w:val="00FF5605"/>
    <w:rsid w:val="00FF6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iPriority w:val="99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3810D5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3810D5"/>
    <w:rPr>
      <w:sz w:val="28"/>
      <w:szCs w:val="28"/>
    </w:rPr>
  </w:style>
  <w:style w:type="paragraph" w:styleId="ae">
    <w:name w:val="Block Text"/>
    <w:basedOn w:val="a"/>
    <w:rsid w:val="003810D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381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3810D5"/>
    <w:rPr>
      <w:color w:val="800080"/>
      <w:u w:val="single"/>
    </w:rPr>
  </w:style>
  <w:style w:type="paragraph" w:customStyle="1" w:styleId="2">
    <w:name w:val="Знак Знак Знак Знак2"/>
    <w:basedOn w:val="a"/>
    <w:rsid w:val="003810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3810D5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3810D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810D5"/>
    <w:rPr>
      <w:sz w:val="28"/>
      <w:szCs w:val="28"/>
    </w:rPr>
  </w:style>
  <w:style w:type="paragraph" w:customStyle="1" w:styleId="FORMATTEXT">
    <w:name w:val=".FORMATTEXT"/>
    <w:uiPriority w:val="99"/>
    <w:rsid w:val="003741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rsid w:val="003870C5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3">
    <w:name w:val="Знак3"/>
    <w:basedOn w:val="a"/>
    <w:rsid w:val="00B43E7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2"/>
    <w:basedOn w:val="a"/>
    <w:rsid w:val="00502C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DE517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0">
    <w:name w:val="headertext"/>
    <w:basedOn w:val="a"/>
    <w:rsid w:val="00C2651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12084522.54" TargetMode="External"/><Relationship Id="rId18" Type="http://schemas.openxmlformats.org/officeDocument/2006/relationships/hyperlink" Target="mailto:uszn_anapa@msrsp.krasnodar.ru" TargetMode="External"/><Relationship Id="rId26" Type="http://schemas.openxmlformats.org/officeDocument/2006/relationships/hyperlink" Target="mailto:uszn_gorkl@msrsp.krasnodar.ru" TargetMode="External"/><Relationship Id="rId39" Type="http://schemas.openxmlformats.org/officeDocument/2006/relationships/hyperlink" Target="mailto:uszn_kril@msrsp.krasnodar.ru" TargetMode="External"/><Relationship Id="rId21" Type="http://schemas.openxmlformats.org/officeDocument/2006/relationships/hyperlink" Target="mailto:uszn_belgl@msrsp.krasnodar.ru" TargetMode="External"/><Relationship Id="rId34" Type="http://schemas.openxmlformats.org/officeDocument/2006/relationships/hyperlink" Target="mailto:uszn_krasarm@msrsp.krasnodar.ru" TargetMode="External"/><Relationship Id="rId42" Type="http://schemas.openxmlformats.org/officeDocument/2006/relationships/hyperlink" Target="mailto:uszn_kush@msrsp.krasnodar.ru" TargetMode="External"/><Relationship Id="rId47" Type="http://schemas.openxmlformats.org/officeDocument/2006/relationships/hyperlink" Target="mailto:uszn_novopok@msrsp.krasnodar.ru" TargetMode="External"/><Relationship Id="rId50" Type="http://schemas.openxmlformats.org/officeDocument/2006/relationships/hyperlink" Target="mailto:uszn_pavlov@msrsp.krasnodar.ru" TargetMode="External"/><Relationship Id="rId55" Type="http://schemas.openxmlformats.org/officeDocument/2006/relationships/hyperlink" Target="mailto:uszn_lazar@msrsp.krasnodar.ru" TargetMode="External"/><Relationship Id="rId63" Type="http://schemas.openxmlformats.org/officeDocument/2006/relationships/hyperlink" Target="mailto:uszn_tuapser@msrsp.krasnodar.ru" TargetMode="Externa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msrsp@krasnodar.ru" TargetMode="External"/><Relationship Id="rId29" Type="http://schemas.openxmlformats.org/officeDocument/2006/relationships/hyperlink" Target="mailto:uszn_eiskr@msrsp.krasnoda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120262.0" TargetMode="External"/><Relationship Id="rId24" Type="http://schemas.openxmlformats.org/officeDocument/2006/relationships/hyperlink" Target="mailto:uszn_viselki@msrsp.krasnodar.ru" TargetMode="External"/><Relationship Id="rId32" Type="http://schemas.openxmlformats.org/officeDocument/2006/relationships/hyperlink" Target="mailto:uszn_kanev@msrsp.krasnodar.ru" TargetMode="External"/><Relationship Id="rId37" Type="http://schemas.openxmlformats.org/officeDocument/2006/relationships/hyperlink" Target="mailto:uszn_krkaras@msrsp.krasnodar.ru" TargetMode="External"/><Relationship Id="rId40" Type="http://schemas.openxmlformats.org/officeDocument/2006/relationships/hyperlink" Target="mailto:uszn_krimsk@msrsp.krasnodar.ru" TargetMode="External"/><Relationship Id="rId45" Type="http://schemas.openxmlformats.org/officeDocument/2006/relationships/hyperlink" Target="mailto:uszn_most@msrsp.krasnodar.ru" TargetMode="External"/><Relationship Id="rId53" Type="http://schemas.openxmlformats.org/officeDocument/2006/relationships/hyperlink" Target="mailto:uszn_slavk@msrsp.krasnodar.ru" TargetMode="External"/><Relationship Id="rId58" Type="http://schemas.openxmlformats.org/officeDocument/2006/relationships/hyperlink" Target="mailto:uszn_stmin@msrsp.krasnodar.ru" TargetMode="External"/><Relationship Id="rId66" Type="http://schemas.openxmlformats.org/officeDocument/2006/relationships/hyperlink" Target="mailto:uszn_sherb@msrsp.krasnodar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E7528BDCA4E14943808C279DF6E759BFF82F38267CD109132A4674420F44C77F6BB417E1ECDE4B0Q2oFN" TargetMode="External"/><Relationship Id="rId23" Type="http://schemas.openxmlformats.org/officeDocument/2006/relationships/hyperlink" Target="mailto:uszn_bruhov@msrsp.krasnodar.ru" TargetMode="External"/><Relationship Id="rId28" Type="http://schemas.openxmlformats.org/officeDocument/2006/relationships/hyperlink" Target="mailto:uszn_dinsk@msrsp.krasnodar.ru" TargetMode="External"/><Relationship Id="rId36" Type="http://schemas.openxmlformats.org/officeDocument/2006/relationships/hyperlink" Target="mailto:uszn_krzap@msrsp.krasnodar.ru" TargetMode="External"/><Relationship Id="rId49" Type="http://schemas.openxmlformats.org/officeDocument/2006/relationships/hyperlink" Target="mailto:uszn_otrad@msrsp.krasnodar.ru" TargetMode="External"/><Relationship Id="rId57" Type="http://schemas.openxmlformats.org/officeDocument/2006/relationships/hyperlink" Target="mailto:uszn_sochicen@msrsp.krasnodar.ru" TargetMode="External"/><Relationship Id="rId61" Type="http://schemas.openxmlformats.org/officeDocument/2006/relationships/hyperlink" Target="mailto:uszn_timash@msrsp.krasnodar.ru" TargetMode="Externa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mailto:uszn_armavir@msrsp.krasnodar.ru" TargetMode="External"/><Relationship Id="rId31" Type="http://schemas.openxmlformats.org/officeDocument/2006/relationships/hyperlink" Target="mailto:uszn_kalinin@msrsp.krasnodar.ru" TargetMode="External"/><Relationship Id="rId44" Type="http://schemas.openxmlformats.org/officeDocument/2006/relationships/hyperlink" Target="mailto:uszn_lenin@msrsp.krasnodar.ru" TargetMode="External"/><Relationship Id="rId52" Type="http://schemas.openxmlformats.org/officeDocument/2006/relationships/hyperlink" Target="mailto:uszn_sever@msrsp.krasnodar.ru" TargetMode="External"/><Relationship Id="rId60" Type="http://schemas.openxmlformats.org/officeDocument/2006/relationships/hyperlink" Target="mailto:uszn_temruk@msrsp.krasnodar.ru" TargetMode="External"/><Relationship Id="rId65" Type="http://schemas.openxmlformats.org/officeDocument/2006/relationships/hyperlink" Target="mailto:uszn_ula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garantF1://70120262.0" TargetMode="External"/><Relationship Id="rId22" Type="http://schemas.openxmlformats.org/officeDocument/2006/relationships/hyperlink" Target="mailto:uszn_belor@msrsp.krasnodar.ru" TargetMode="External"/><Relationship Id="rId27" Type="http://schemas.openxmlformats.org/officeDocument/2006/relationships/hyperlink" Target="mailto:uszn_gulk@msrsp.krasnodar.ru" TargetMode="External"/><Relationship Id="rId30" Type="http://schemas.openxmlformats.org/officeDocument/2006/relationships/hyperlink" Target="mailto:uszn_kavkaz@msrsp.krasnodar.ru" TargetMode="External"/><Relationship Id="rId35" Type="http://schemas.openxmlformats.org/officeDocument/2006/relationships/hyperlink" Target="mailto:uszn_krcent@msrsp.krasnodar.ru" TargetMode="External"/><Relationship Id="rId43" Type="http://schemas.openxmlformats.org/officeDocument/2006/relationships/hyperlink" Target="mailto:uszn_lab@msrsp.krasnodar.ru" TargetMode="External"/><Relationship Id="rId48" Type="http://schemas.openxmlformats.org/officeDocument/2006/relationships/hyperlink" Target="mailto:uszn_novoros@msrsp.krasnodar.ru" TargetMode="External"/><Relationship Id="rId56" Type="http://schemas.openxmlformats.org/officeDocument/2006/relationships/hyperlink" Target="mailto:uszn_hosta@msrsp.krasnodar.ru" TargetMode="External"/><Relationship Id="rId64" Type="http://schemas.openxmlformats.org/officeDocument/2006/relationships/hyperlink" Target="mailto:uszn_uspen@msrsp.krasnodar.ru" TargetMode="Externa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mailto:uszn_praht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garantf1://12084522.54/" TargetMode="External"/><Relationship Id="rId17" Type="http://schemas.openxmlformats.org/officeDocument/2006/relationships/hyperlink" Target="mailto:uszn_abinsk@msrsp.krasnodar.ru" TargetMode="External"/><Relationship Id="rId25" Type="http://schemas.openxmlformats.org/officeDocument/2006/relationships/hyperlink" Target="mailto:uszn_gelen@msrsp.krasnodar.ru" TargetMode="External"/><Relationship Id="rId33" Type="http://schemas.openxmlformats.org/officeDocument/2006/relationships/hyperlink" Target="mailto:uszn_koren@msrsp.krasnodar.ru" TargetMode="External"/><Relationship Id="rId38" Type="http://schemas.openxmlformats.org/officeDocument/2006/relationships/hyperlink" Target="mailto:uszn_krprikub@msrsp.krasnodar.ru" TargetMode="External"/><Relationship Id="rId46" Type="http://schemas.openxmlformats.org/officeDocument/2006/relationships/hyperlink" Target="mailto:uszn_novokub@msrsp.krasnodar.ru" TargetMode="External"/><Relationship Id="rId59" Type="http://schemas.openxmlformats.org/officeDocument/2006/relationships/hyperlink" Target="mailto:uszn_tbil@msrsp.krasnodar.ru" TargetMode="External"/><Relationship Id="rId67" Type="http://schemas.openxmlformats.org/officeDocument/2006/relationships/header" Target="header1.xml"/><Relationship Id="rId20" Type="http://schemas.openxmlformats.org/officeDocument/2006/relationships/hyperlink" Target="mailto:uszn_apsher@msrsp.krasnodar.ru" TargetMode="External"/><Relationship Id="rId41" Type="http://schemas.openxmlformats.org/officeDocument/2006/relationships/hyperlink" Target="mailto:uszn_kurgan@msrsp.krasnodar.ru" TargetMode="External"/><Relationship Id="rId54" Type="http://schemas.openxmlformats.org/officeDocument/2006/relationships/hyperlink" Target="mailto:uszn_adler@msrsp.krasnodar.ru" TargetMode="External"/><Relationship Id="rId62" Type="http://schemas.openxmlformats.org/officeDocument/2006/relationships/hyperlink" Target="mailto:uszn_tihr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56746-F599-47AB-8B18-20B987E98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21</Pages>
  <Words>8372</Words>
  <Characters>47722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55983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dc:description/>
  <cp:lastModifiedBy>Ушакова Анна Павловна</cp:lastModifiedBy>
  <cp:revision>139</cp:revision>
  <cp:lastPrinted>2018-01-17T08:06:00Z</cp:lastPrinted>
  <dcterms:created xsi:type="dcterms:W3CDTF">2017-08-30T12:01:00Z</dcterms:created>
  <dcterms:modified xsi:type="dcterms:W3CDTF">2018-02-21T07:32:00Z</dcterms:modified>
</cp:coreProperties>
</file>