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7620C2" w:rsidP="007620C2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96505" w:rsidRDefault="00196505" w:rsidP="00A62043">
      <w:pPr>
        <w:jc w:val="center"/>
        <w:rPr>
          <w:b/>
        </w:rPr>
      </w:pPr>
    </w:p>
    <w:p w:rsidR="00196505" w:rsidRDefault="00196505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339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«Выдача удостоверения, установленного для предоставления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мер социальной поддержки отдельным категориям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жителей Краснодарского края»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4F2305">
        <w:t xml:space="preserve"> </w:t>
      </w:r>
      <w:r w:rsidR="004F2305" w:rsidRPr="007823CF">
        <w:t>приказ</w:t>
      </w:r>
      <w:r w:rsidR="004F2305">
        <w:t>а</w:t>
      </w:r>
      <w:r w:rsidR="004F2305" w:rsidRPr="007823CF">
        <w:t xml:space="preserve"> министерства социального развития и с</w:t>
      </w:r>
      <w:r w:rsidR="004F2305" w:rsidRPr="007823CF">
        <w:t>е</w:t>
      </w:r>
      <w:r w:rsidR="004F2305" w:rsidRPr="007823CF">
        <w:t>мейной политики Краснодарского края</w:t>
      </w:r>
      <w:r w:rsidR="004F2305">
        <w:t xml:space="preserve"> от 10 июня 2014 года № 339 «Об утве</w:t>
      </w:r>
      <w:r w:rsidR="004F2305">
        <w:t>р</w:t>
      </w:r>
      <w:r w:rsidR="004F2305">
        <w:t>ждении административного регламента предоставления государственной усл</w:t>
      </w:r>
      <w:r w:rsidR="004F2305">
        <w:t>у</w:t>
      </w:r>
      <w:r w:rsidR="004F2305">
        <w:t>ги «Выдача удостоверения, установленного для предоставления мер социал</w:t>
      </w:r>
      <w:r w:rsidR="004F2305">
        <w:t>ь</w:t>
      </w:r>
      <w:r w:rsidR="004F2305">
        <w:t>ной поддержки отдельным категориям жителей Краснодарского края»</w:t>
      </w:r>
      <w:r w:rsidR="00B031CB">
        <w:t xml:space="preserve"> в</w:t>
      </w:r>
      <w:r>
        <w:t xml:space="preserve"> соо</w:t>
      </w:r>
      <w:r>
        <w:t>т</w:t>
      </w:r>
      <w:r>
        <w:t>ветствие с Федеральным законом от 27 июля 2010 года № 210-ФЗ «Об орган</w:t>
      </w:r>
      <w:r>
        <w:t>и</w:t>
      </w:r>
      <w:r>
        <w:t>зации предоставления государ</w:t>
      </w:r>
      <w:r w:rsidR="002B0E6F">
        <w:t xml:space="preserve">ственных и муниципальных услуг» </w:t>
      </w:r>
      <w:r w:rsidR="00773A6D">
        <w:t xml:space="preserve">          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№ 339 «Об утверждении административного регламента предоставления государственной услуги «Выдача удостоверения, установленного для предоставления мер соц</w:t>
      </w:r>
      <w:r w:rsidR="00A51CD8">
        <w:t>и</w:t>
      </w:r>
      <w:r w:rsidR="00A51CD8">
        <w:t>альной поддержки отдельным категориям жителей Краснодарского края» с</w:t>
      </w:r>
      <w:r w:rsidR="00A51CD8">
        <w:t>о</w:t>
      </w:r>
      <w:r w:rsidR="00A51CD8">
        <w:t xml:space="preserve">гласно </w:t>
      </w:r>
      <w:r w:rsidR="00E327AB">
        <w:t>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D4190C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6"/>
            <w:color w:val="auto"/>
            <w:u w:val="none"/>
            <w:lang w:val="en-US"/>
          </w:rPr>
          <w:t>www</w:t>
        </w:r>
        <w:r w:rsidRPr="005F7724">
          <w:rPr>
            <w:rStyle w:val="a6"/>
            <w:color w:val="auto"/>
            <w:u w:val="none"/>
          </w:rPr>
          <w:t>.</w:t>
        </w:r>
        <w:r w:rsidRPr="005F7724">
          <w:rPr>
            <w:rStyle w:val="a6"/>
            <w:color w:val="auto"/>
            <w:u w:val="none"/>
            <w:lang w:val="en-US"/>
          </w:rPr>
          <w:t>pravo</w:t>
        </w:r>
        <w:r w:rsidRPr="005F7724">
          <w:rPr>
            <w:rStyle w:val="a6"/>
            <w:color w:val="auto"/>
            <w:u w:val="none"/>
          </w:rPr>
          <w:t>.</w:t>
        </w:r>
        <w:r w:rsidRPr="005F7724">
          <w:rPr>
            <w:rStyle w:val="a6"/>
            <w:color w:val="auto"/>
            <w:u w:val="none"/>
            <w:lang w:val="en-US"/>
          </w:rPr>
          <w:t>gov</w:t>
        </w:r>
        <w:r w:rsidRPr="005F7724">
          <w:rPr>
            <w:rStyle w:val="a6"/>
            <w:color w:val="auto"/>
            <w:u w:val="none"/>
          </w:rPr>
          <w:t>.</w:t>
        </w:r>
        <w:r w:rsidRPr="005F7724">
          <w:rPr>
            <w:rStyle w:val="a6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96505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D12187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>Гаркуша</w:t>
            </w:r>
          </w:p>
        </w:tc>
      </w:tr>
    </w:tbl>
    <w:p w:rsidR="00304A07" w:rsidRDefault="00304A07" w:rsidP="005E3A26">
      <w:pPr>
        <w:ind w:firstLine="840"/>
        <w:jc w:val="both"/>
      </w:pPr>
    </w:p>
    <w:sectPr w:rsidR="00304A07" w:rsidSect="00196505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F5D" w:rsidRDefault="00452F5D">
      <w:r>
        <w:separator/>
      </w:r>
    </w:p>
  </w:endnote>
  <w:endnote w:type="continuationSeparator" w:id="0">
    <w:p w:rsidR="00452F5D" w:rsidRDefault="00452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F5D" w:rsidRDefault="00452F5D">
      <w:r>
        <w:separator/>
      </w:r>
    </w:p>
  </w:footnote>
  <w:footnote w:type="continuationSeparator" w:id="0">
    <w:p w:rsidR="00452F5D" w:rsidRDefault="00452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05" w:rsidRDefault="001965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20C2">
      <w:rPr>
        <w:noProof/>
      </w:rPr>
      <w:t>2</w:t>
    </w:r>
    <w:r>
      <w:fldChar w:fldCharType="end"/>
    </w:r>
  </w:p>
  <w:p w:rsidR="00196505" w:rsidRDefault="001965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05" w:rsidRDefault="00196505">
    <w:pPr>
      <w:pStyle w:val="a3"/>
      <w:jc w:val="center"/>
    </w:pPr>
  </w:p>
  <w:p w:rsidR="00196505" w:rsidRDefault="001965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D01"/>
    <w:rsid w:val="00196505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52F5D"/>
    <w:rsid w:val="004702FD"/>
    <w:rsid w:val="00486EB4"/>
    <w:rsid w:val="00496385"/>
    <w:rsid w:val="00496DC9"/>
    <w:rsid w:val="004A2B2A"/>
    <w:rsid w:val="004C61CA"/>
    <w:rsid w:val="004D3C7F"/>
    <w:rsid w:val="004F2305"/>
    <w:rsid w:val="005126D2"/>
    <w:rsid w:val="00513AA6"/>
    <w:rsid w:val="00514CA6"/>
    <w:rsid w:val="00520B70"/>
    <w:rsid w:val="005565D6"/>
    <w:rsid w:val="00587DFE"/>
    <w:rsid w:val="00593DF2"/>
    <w:rsid w:val="005C3B7E"/>
    <w:rsid w:val="005D0465"/>
    <w:rsid w:val="005E3A26"/>
    <w:rsid w:val="005E7000"/>
    <w:rsid w:val="006179FC"/>
    <w:rsid w:val="00631A1F"/>
    <w:rsid w:val="00633975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60496"/>
    <w:rsid w:val="00760D3A"/>
    <w:rsid w:val="007620C2"/>
    <w:rsid w:val="007622B0"/>
    <w:rsid w:val="00773A6D"/>
    <w:rsid w:val="007823CF"/>
    <w:rsid w:val="00792F88"/>
    <w:rsid w:val="007A60EC"/>
    <w:rsid w:val="007B523B"/>
    <w:rsid w:val="007B71E7"/>
    <w:rsid w:val="007C21E4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5F92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D707D"/>
    <w:rsid w:val="00AE4BBA"/>
    <w:rsid w:val="00B031CB"/>
    <w:rsid w:val="00B05259"/>
    <w:rsid w:val="00B31E98"/>
    <w:rsid w:val="00B33D5C"/>
    <w:rsid w:val="00B43B0E"/>
    <w:rsid w:val="00B766EE"/>
    <w:rsid w:val="00B80AE3"/>
    <w:rsid w:val="00B96A7A"/>
    <w:rsid w:val="00BB24D2"/>
    <w:rsid w:val="00BE1B84"/>
    <w:rsid w:val="00BF220B"/>
    <w:rsid w:val="00C11CE9"/>
    <w:rsid w:val="00C13601"/>
    <w:rsid w:val="00C14767"/>
    <w:rsid w:val="00C227D1"/>
    <w:rsid w:val="00C5561C"/>
    <w:rsid w:val="00C862DE"/>
    <w:rsid w:val="00C92A99"/>
    <w:rsid w:val="00CA0524"/>
    <w:rsid w:val="00CB2891"/>
    <w:rsid w:val="00CB7504"/>
    <w:rsid w:val="00CC40A5"/>
    <w:rsid w:val="00CC43A4"/>
    <w:rsid w:val="00CC4824"/>
    <w:rsid w:val="00CF026E"/>
    <w:rsid w:val="00D12187"/>
    <w:rsid w:val="00D33604"/>
    <w:rsid w:val="00D363D3"/>
    <w:rsid w:val="00D3659E"/>
    <w:rsid w:val="00D4190C"/>
    <w:rsid w:val="00D82F26"/>
    <w:rsid w:val="00D916B2"/>
    <w:rsid w:val="00D97E6A"/>
    <w:rsid w:val="00DA0815"/>
    <w:rsid w:val="00DA2301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7410C"/>
    <w:rsid w:val="00EC434D"/>
    <w:rsid w:val="00F335E9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41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A4145"/>
  </w:style>
  <w:style w:type="character" w:styleId="a6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8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9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b">
    <w:name w:val="footer"/>
    <w:basedOn w:val="a"/>
    <w:link w:val="ac"/>
    <w:rsid w:val="00D121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12187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19650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3E96-C260-4CBE-9E12-82C1D6C38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2055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2</cp:revision>
  <cp:lastPrinted>2017-07-27T06:26:00Z</cp:lastPrinted>
  <dcterms:created xsi:type="dcterms:W3CDTF">2017-12-11T11:22:00Z</dcterms:created>
  <dcterms:modified xsi:type="dcterms:W3CDTF">2018-02-20T11:38:00Z</dcterms:modified>
</cp:coreProperties>
</file>