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№____</w:t>
      </w:r>
      <w:r w:rsidR="00183A22">
        <w:rPr>
          <w:b w:val="0"/>
          <w:sz w:val="28"/>
          <w:szCs w:val="28"/>
        </w:rPr>
        <w:t>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2228EB" w:rsidRDefault="002228EB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2228EB" w:rsidRDefault="002228EB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B07060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</w:t>
      </w:r>
      <w:proofErr w:type="gramEnd"/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</w:t>
      </w:r>
      <w:r w:rsidR="00B07060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>Краснодарского края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от 10 июня 2014 года № 339 «Об утверждении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регламента предоставления 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услуги «Выдача удостоверения, установленного 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предоставления мер социальной поддержки </w:t>
      </w:r>
      <w:proofErr w:type="gramStart"/>
      <w:r>
        <w:rPr>
          <w:sz w:val="28"/>
          <w:szCs w:val="28"/>
        </w:rPr>
        <w:t>отдельным</w:t>
      </w:r>
      <w:proofErr w:type="gramEnd"/>
    </w:p>
    <w:p w:rsidR="00B07060" w:rsidRPr="00CD5953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категориям жителей Краснодарского края»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7C027E" w:rsidRDefault="007C027E" w:rsidP="00BB53CC">
      <w:pPr>
        <w:ind w:firstLine="709"/>
        <w:jc w:val="both"/>
        <w:rPr>
          <w:color w:val="000000"/>
        </w:rPr>
      </w:pPr>
    </w:p>
    <w:p w:rsidR="007C027E" w:rsidRDefault="007C027E" w:rsidP="007C027E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1. В преамбуле приказа слова «постановлением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исключить. </w:t>
      </w:r>
    </w:p>
    <w:p w:rsidR="007C027E" w:rsidRDefault="007C027E" w:rsidP="007C027E">
      <w:pPr>
        <w:ind w:firstLine="709"/>
        <w:jc w:val="both"/>
        <w:rPr>
          <w:color w:val="000000"/>
        </w:rPr>
      </w:pPr>
      <w:r>
        <w:rPr>
          <w:color w:val="000000"/>
        </w:rPr>
        <w:t>2. В приложении:</w:t>
      </w:r>
    </w:p>
    <w:p w:rsidR="00A149C8" w:rsidRDefault="00AC3D43" w:rsidP="006F477A">
      <w:pPr>
        <w:widowControl w:val="0"/>
        <w:tabs>
          <w:tab w:val="left" w:pos="284"/>
        </w:tabs>
        <w:ind w:firstLine="709"/>
        <w:jc w:val="both"/>
        <w:rPr>
          <w:bCs/>
        </w:rPr>
      </w:pPr>
      <w:r>
        <w:rPr>
          <w:bCs/>
        </w:rPr>
        <w:t xml:space="preserve">1) </w:t>
      </w:r>
      <w:r w:rsidR="00A149C8">
        <w:rPr>
          <w:bCs/>
        </w:rPr>
        <w:t xml:space="preserve">подраздел 1.3 </w:t>
      </w:r>
      <w:r w:rsidR="006F477A">
        <w:rPr>
          <w:bCs/>
        </w:rPr>
        <w:t xml:space="preserve">раздела 1 «Общие положения» </w:t>
      </w:r>
      <w:r>
        <w:rPr>
          <w:bCs/>
        </w:rPr>
        <w:t xml:space="preserve">изложить в следующей </w:t>
      </w:r>
      <w:r w:rsidR="00A149C8">
        <w:rPr>
          <w:bCs/>
        </w:rPr>
        <w:t>редакции:</w:t>
      </w:r>
    </w:p>
    <w:p w:rsidR="002228EB" w:rsidRPr="00C67622" w:rsidRDefault="002228EB" w:rsidP="002228EB">
      <w:pPr>
        <w:ind w:firstLine="709"/>
        <w:jc w:val="center"/>
        <w:rPr>
          <w:b/>
        </w:rPr>
      </w:pPr>
      <w:r>
        <w:t>«</w:t>
      </w:r>
      <w:r w:rsidRPr="00C67622">
        <w:rPr>
          <w:b/>
        </w:rPr>
        <w:t>1.3. Требования к порядку информирования о предоставлении</w:t>
      </w:r>
    </w:p>
    <w:p w:rsidR="002228EB" w:rsidRPr="00C67622" w:rsidRDefault="002228EB" w:rsidP="002228EB">
      <w:pPr>
        <w:ind w:firstLine="709"/>
        <w:jc w:val="center"/>
        <w:rPr>
          <w:b/>
        </w:rPr>
      </w:pPr>
      <w:r w:rsidRPr="00C67622">
        <w:rPr>
          <w:b/>
        </w:rPr>
        <w:t>государственной услуги</w:t>
      </w:r>
    </w:p>
    <w:p w:rsidR="002228EB" w:rsidRPr="00457DD7" w:rsidRDefault="002228EB" w:rsidP="002228EB">
      <w:pPr>
        <w:tabs>
          <w:tab w:val="num" w:pos="0"/>
          <w:tab w:val="left" w:pos="720"/>
          <w:tab w:val="left" w:pos="1260"/>
        </w:tabs>
        <w:ind w:firstLine="851"/>
        <w:jc w:val="both"/>
      </w:pP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>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>по телефону;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письменного ответа на заявление </w:t>
      </w:r>
      <w:r w:rsidR="006F477A">
        <w:t xml:space="preserve">заявителя </w:t>
      </w:r>
      <w:r w:rsidRPr="00457DD7">
        <w:t>по почте;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в электронном виде по телекоммуникационным каналам связи ответа на заявление </w:t>
      </w:r>
      <w:r w:rsidR="006F477A">
        <w:t>заявителя</w:t>
      </w:r>
      <w:r w:rsidRPr="00457DD7">
        <w:t>;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приеме </w:t>
      </w:r>
      <w:r w:rsidR="006F477A">
        <w:t xml:space="preserve">заявителей </w:t>
      </w:r>
      <w:r w:rsidRPr="00457DD7">
        <w:t>в министерстве, управлениях социальной защиты населения и МФЦ;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>в виде информационных материалов (брошюр, буклетов, памяток и т.д.);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путем размещения информации в открытой и доступной                           форме на официальном сайте министерства в информационно-телекоммуникационной сети «Интернет», федеральной государственной информационной системе «Единый портал государственных и муниципальных услуг (функций)» (www.gosuslugi.ru) и </w:t>
      </w:r>
      <w:r w:rsidR="006F477A">
        <w:t>государственной информационной системе Краснодарского края «</w:t>
      </w:r>
      <w:r w:rsidRPr="00457DD7">
        <w:t>Портал государственных и муниципальных услуг (функций) Краснодарского края</w:t>
      </w:r>
      <w:r w:rsidR="006F477A">
        <w:t>»</w:t>
      </w:r>
      <w:r w:rsidRPr="00457DD7">
        <w:t xml:space="preserve"> (www.pgu.krasnodar.ru) (далее – Портал);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обращении </w:t>
      </w:r>
      <w:r w:rsidR="006F477A">
        <w:t xml:space="preserve">заявителей </w:t>
      </w:r>
      <w:r w:rsidRPr="00457DD7">
        <w:t>по телефону горячей линии.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>1.3.2. На информационных стендах в доступных для ознакомления</w:t>
      </w:r>
      <w:r w:rsidR="00E420B8">
        <w:t xml:space="preserve"> </w:t>
      </w:r>
      <w:r w:rsidRPr="00457DD7">
        <w:t xml:space="preserve"> местах</w:t>
      </w:r>
      <w:r w:rsidR="00E420B8">
        <w:t xml:space="preserve"> и (или)</w:t>
      </w:r>
      <w:r w:rsidRPr="00457DD7">
        <w:t xml:space="preserve"> официальном сайте министерства в информационно-телекоммуникационной сети «Интернет», в управлениях социальной защиты населения размещается следующая информация: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Регламент с приложениями;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 xml:space="preserve">график приема </w:t>
      </w:r>
      <w:r w:rsidR="00E420B8">
        <w:t>заявителей</w:t>
      </w:r>
      <w:r w:rsidRPr="00457DD7">
        <w:t>;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>порядок получения государственной услуги.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>1.3.3. На информационных стендах в управлениях социальной защиты населения размещается следующая информация: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 xml:space="preserve">образцы заполнения заявлений и </w:t>
      </w:r>
      <w:r w:rsidRPr="00457DD7">
        <w:t>перечень документов, необходимых для предоставления государственной услуги;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>схема размещения специалистов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2228EB" w:rsidRPr="00457DD7" w:rsidRDefault="002228EB" w:rsidP="002228EB">
      <w:pPr>
        <w:pStyle w:val="ae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 w:rsidRPr="00457DD7">
        <w:rPr>
          <w:b w:val="0"/>
          <w:sz w:val="28"/>
          <w:szCs w:val="28"/>
        </w:rPr>
        <w:t xml:space="preserve">1.3.4. Место  нахождения  министерства:  </w:t>
      </w:r>
      <w:r w:rsidRPr="00457DD7">
        <w:rPr>
          <w:rFonts w:cs="Times New Roman"/>
          <w:b w:val="0"/>
          <w:color w:val="000000"/>
          <w:sz w:val="28"/>
          <w:szCs w:val="28"/>
        </w:rPr>
        <w:t xml:space="preserve">350000, г.  Краснодар,  </w:t>
      </w:r>
      <w:r>
        <w:rPr>
          <w:rFonts w:cs="Times New Roman"/>
          <w:b w:val="0"/>
          <w:color w:val="000000"/>
          <w:sz w:val="28"/>
          <w:szCs w:val="28"/>
        </w:rPr>
        <w:t xml:space="preserve">                   </w:t>
      </w:r>
      <w:r w:rsidRPr="00457DD7">
        <w:rPr>
          <w:rFonts w:cs="Times New Roman"/>
          <w:b w:val="0"/>
          <w:color w:val="000000"/>
          <w:sz w:val="28"/>
          <w:szCs w:val="28"/>
        </w:rPr>
        <w:t>ул. Чапаева, д. 58.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 xml:space="preserve">1.3.5. Электронный адрес почты министерства в информационно-телекоммуникационной сети «Интернет»: </w:t>
      </w:r>
      <w:proofErr w:type="spellStart"/>
      <w:r w:rsidRPr="00457DD7">
        <w:rPr>
          <w:lang w:val="en-US"/>
        </w:rPr>
        <w:t>msrsp</w:t>
      </w:r>
      <w:proofErr w:type="spellEnd"/>
      <w:r w:rsidRPr="00457DD7">
        <w:rPr>
          <w:color w:val="000000"/>
        </w:rPr>
        <w:t>@</w:t>
      </w:r>
      <w:proofErr w:type="spellStart"/>
      <w:r w:rsidRPr="00457DD7">
        <w:rPr>
          <w:color w:val="000000"/>
          <w:lang w:val="en-US"/>
        </w:rPr>
        <w:t>krasnodar</w:t>
      </w:r>
      <w:proofErr w:type="spellEnd"/>
      <w:r w:rsidRPr="00457DD7">
        <w:rPr>
          <w:color w:val="000000"/>
        </w:rPr>
        <w:t>.</w:t>
      </w:r>
      <w:proofErr w:type="spellStart"/>
      <w:r w:rsidRPr="00457DD7">
        <w:rPr>
          <w:color w:val="000000"/>
          <w:lang w:val="en-US"/>
        </w:rPr>
        <w:t>ru</w:t>
      </w:r>
      <w:proofErr w:type="spellEnd"/>
      <w:r w:rsidRPr="00457DD7">
        <w:t>.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 xml:space="preserve">1.3.6. Электронный адрес сайта министерства в информационно-телекоммуникационной сети «Интернет»: </w:t>
      </w:r>
      <w:hyperlink r:id="rId9" w:history="1">
        <w:r w:rsidRPr="00C67622">
          <w:rPr>
            <w:rStyle w:val="ab"/>
            <w:color w:val="auto"/>
            <w:u w:val="none"/>
          </w:rPr>
          <w:t>http://</w:t>
        </w:r>
        <w:r w:rsidRPr="00C67622">
          <w:rPr>
            <w:rStyle w:val="ab"/>
            <w:color w:val="auto"/>
            <w:u w:val="none"/>
            <w:lang w:val="en-US"/>
          </w:rPr>
          <w:t>www</w:t>
        </w:r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sznkuban</w:t>
        </w:r>
        <w:proofErr w:type="spellEnd"/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ru</w:t>
        </w:r>
        <w:proofErr w:type="spellEnd"/>
      </w:hyperlink>
      <w:r w:rsidRPr="00457DD7">
        <w:t>.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 xml:space="preserve">1.3.7. Телефонный номер министерства для справок: </w:t>
      </w:r>
      <w:r w:rsidRPr="00457DD7">
        <w:rPr>
          <w:color w:val="000000"/>
        </w:rPr>
        <w:t>8 (861) 259-03-27.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 xml:space="preserve">1.3.8. График работы министерства и управлений социальной защиты населения (по московскому времени): понедельник – четверг с 9.00 до 13.00 и             с 13.50 до 18.00, пятница – с 9.00 </w:t>
      </w:r>
      <w:proofErr w:type="gramStart"/>
      <w:r w:rsidRPr="00457DD7">
        <w:t>до</w:t>
      </w:r>
      <w:proofErr w:type="gramEnd"/>
      <w:r w:rsidRPr="00457DD7">
        <w:t xml:space="preserve"> 13.00 и с 13.40 до 17.00. Выходные дни – суббота, воскресенье.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официальном сайте министерства в информационно-телекоммуникационной сети «Интернет» предоставляется </w:t>
      </w:r>
      <w:r w:rsidR="00086866">
        <w:t xml:space="preserve">заявителю </w:t>
      </w:r>
      <w:r>
        <w:t xml:space="preserve"> </w:t>
      </w:r>
      <w:r w:rsidRPr="00457DD7">
        <w:t>бесплатно.</w:t>
      </w:r>
    </w:p>
    <w:p w:rsidR="002228EB" w:rsidRPr="00457DD7" w:rsidRDefault="002228EB" w:rsidP="002228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 xml:space="preserve">Доступ к информации осуществляется без выполнения </w:t>
      </w:r>
      <w:r w:rsidR="002C56E3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457DD7">
        <w:rPr>
          <w:rFonts w:ascii="Times New Roman" w:hAnsi="Times New Roman" w:cs="Times New Roman"/>
          <w:sz w:val="28"/>
          <w:szCs w:val="28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2C56E3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2C56E3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>1.3.9. На Портале размещается следующая информация: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</w:t>
      </w:r>
      <w:r w:rsidR="002C56E3">
        <w:t xml:space="preserve">заявитель </w:t>
      </w:r>
      <w:r w:rsidRPr="00457DD7">
        <w:t>вправе представить по собственной инициативе;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 xml:space="preserve">круг </w:t>
      </w:r>
      <w:r w:rsidR="002C56E3">
        <w:t>заявителей</w:t>
      </w:r>
      <w:r w:rsidRPr="00457DD7">
        <w:t>;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>срок предоставления государственной услуги;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оснований для приостановления или отказа </w:t>
      </w:r>
      <w:r w:rsidRPr="00457DD7">
        <w:br/>
        <w:t>в предоставлении государственной услуги;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 xml:space="preserve">о праве </w:t>
      </w:r>
      <w:r w:rsidR="002C56E3">
        <w:t xml:space="preserve">заявителей </w:t>
      </w:r>
      <w:r w:rsidRPr="00457DD7">
        <w:t>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>формы заявлений (уведомлений, сообщений), используемые при предоставлении государственной услуги.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</w:t>
      </w:r>
      <w:r w:rsidR="00AC003D">
        <w:t xml:space="preserve">заявителю </w:t>
      </w:r>
      <w:r w:rsidRPr="00457DD7">
        <w:t>бесплатно.</w:t>
      </w:r>
    </w:p>
    <w:p w:rsidR="002228EB" w:rsidRPr="00457DD7" w:rsidRDefault="002228EB" w:rsidP="002228EB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Доступ к информации о сроках и порядке предоставления государственной услуги осуществляется без выполнения </w:t>
      </w:r>
      <w:r w:rsidR="00AC003D">
        <w:t>заявителем</w:t>
      </w:r>
      <w:r>
        <w:t xml:space="preserve"> </w:t>
      </w:r>
      <w:r w:rsidR="00F86B85">
        <w:t xml:space="preserve">               </w:t>
      </w:r>
      <w:r w:rsidRPr="00457DD7"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AC003D">
        <w:t xml:space="preserve">заявителя </w:t>
      </w:r>
      <w:r w:rsidRPr="00457DD7"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AC003D">
        <w:t xml:space="preserve">заявителя </w:t>
      </w:r>
      <w:r w:rsidRPr="00457DD7">
        <w:t>или предоставление им персональных данных.</w:t>
      </w:r>
      <w:proofErr w:type="gramEnd"/>
    </w:p>
    <w:p w:rsidR="002228EB" w:rsidRPr="00457DD7" w:rsidRDefault="002228EB" w:rsidP="002228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>1.3.10. Информация о местонахождении и графике работы, справочных телефонах, официальных сайтах МФЦ размеща</w:t>
      </w:r>
      <w:r w:rsidR="00F86B85">
        <w:rPr>
          <w:rFonts w:ascii="Times New Roman" w:hAnsi="Times New Roman" w:cs="Times New Roman"/>
          <w:sz w:val="28"/>
          <w:szCs w:val="28"/>
        </w:rPr>
        <w:t>е</w:t>
      </w:r>
      <w:r w:rsidRPr="00457DD7">
        <w:rPr>
          <w:rFonts w:ascii="Times New Roman" w:hAnsi="Times New Roman" w:cs="Times New Roman"/>
          <w:sz w:val="28"/>
          <w:szCs w:val="28"/>
        </w:rPr>
        <w:t>тся на Едином портале многофункциональных цент</w:t>
      </w:r>
      <w:r w:rsidR="00221669">
        <w:rPr>
          <w:rFonts w:ascii="Times New Roman" w:hAnsi="Times New Roman" w:cs="Times New Roman"/>
          <w:sz w:val="28"/>
          <w:szCs w:val="28"/>
        </w:rPr>
        <w:t>р</w:t>
      </w:r>
      <w:r w:rsidRPr="00457DD7">
        <w:rPr>
          <w:rFonts w:ascii="Times New Roman" w:hAnsi="Times New Roman" w:cs="Times New Roman"/>
          <w:sz w:val="28"/>
          <w:szCs w:val="28"/>
        </w:rPr>
        <w:t>ов предоставления государственных и муниципальных услуг Краснодарского края в информационно-телекоммуникационной сети «Интернет» – http://www.e-mfc.ru</w:t>
      </w:r>
      <w:r w:rsidRPr="00457DD7">
        <w:rPr>
          <w:rFonts w:ascii="Times New Roman" w:hAnsi="Times New Roman" w:cs="Times New Roman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(далее – Портал МФЦ).</w:t>
      </w:r>
    </w:p>
    <w:p w:rsidR="002228EB" w:rsidRDefault="002228EB" w:rsidP="002228EB">
      <w:pPr>
        <w:autoSpaceDE w:val="0"/>
        <w:autoSpaceDN w:val="0"/>
        <w:adjustRightInd w:val="0"/>
        <w:ind w:firstLine="709"/>
        <w:jc w:val="both"/>
        <w:rPr>
          <w:bCs/>
        </w:rPr>
      </w:pPr>
      <w:bookmarkStart w:id="1" w:name="sub_133"/>
      <w:r w:rsidRPr="00457DD7">
        <w:t>1.3.11. Информация о министерстве, управлениях социальной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 1 к Регламенту</w:t>
      </w:r>
      <w:bookmarkEnd w:id="1"/>
      <w:proofErr w:type="gramStart"/>
      <w:r>
        <w:t>.</w:t>
      </w:r>
      <w:r w:rsidRPr="009B61B3">
        <w:rPr>
          <w:bCs/>
        </w:rPr>
        <w:t>»</w:t>
      </w:r>
      <w:r>
        <w:rPr>
          <w:bCs/>
        </w:rPr>
        <w:t>;</w:t>
      </w:r>
      <w:proofErr w:type="gramEnd"/>
    </w:p>
    <w:p w:rsidR="00BB53CC" w:rsidRDefault="00BB53CC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2) в разделе 2 «Стандарт предоставления государственной услуги»:</w:t>
      </w:r>
    </w:p>
    <w:p w:rsidR="00BE58E8" w:rsidRDefault="00BE58E8" w:rsidP="00BE58E8">
      <w:pPr>
        <w:widowControl w:val="0"/>
        <w:ind w:firstLine="709"/>
        <w:jc w:val="both"/>
        <w:rPr>
          <w:bCs/>
        </w:rPr>
      </w:pPr>
      <w:r>
        <w:rPr>
          <w:bCs/>
        </w:rPr>
        <w:t>подраздел 2.2 изложить в следующей редакции:</w:t>
      </w:r>
    </w:p>
    <w:p w:rsidR="00BE58E8" w:rsidRDefault="00BE58E8" w:rsidP="00BE58E8">
      <w:pPr>
        <w:widowControl w:val="0"/>
        <w:ind w:firstLine="709"/>
        <w:jc w:val="center"/>
        <w:rPr>
          <w:bCs/>
        </w:rPr>
      </w:pPr>
      <w:r>
        <w:rPr>
          <w:bCs/>
        </w:rPr>
        <w:t>«</w:t>
      </w:r>
      <w:r w:rsidRPr="007D5EC0">
        <w:rPr>
          <w:b/>
          <w:bCs/>
        </w:rPr>
        <w:t>2.2. Наименование органа исполнительной власти Краснодарского края, предоставляющего государственную услугу</w:t>
      </w:r>
    </w:p>
    <w:p w:rsidR="00BE58E8" w:rsidRDefault="00BE58E8" w:rsidP="00BE58E8">
      <w:pPr>
        <w:widowControl w:val="0"/>
        <w:ind w:firstLine="709"/>
        <w:jc w:val="both"/>
        <w:rPr>
          <w:bCs/>
        </w:rPr>
      </w:pPr>
    </w:p>
    <w:p w:rsidR="00BE58E8" w:rsidRDefault="00BE58E8" w:rsidP="00BE58E8">
      <w:pPr>
        <w:widowControl w:val="0"/>
        <w:ind w:firstLine="709"/>
        <w:jc w:val="both"/>
        <w:rPr>
          <w:bCs/>
        </w:rPr>
      </w:pPr>
      <w:r>
        <w:rPr>
          <w:bCs/>
        </w:rPr>
        <w:lastRenderedPageBreak/>
        <w:t>2.2.1. Предоставление государственной услуги осуществляется управлениями социальной защиты населения и министерством.</w:t>
      </w:r>
    </w:p>
    <w:p w:rsidR="00BE58E8" w:rsidRDefault="00BE58E8" w:rsidP="00BE58E8">
      <w:pPr>
        <w:widowControl w:val="0"/>
        <w:ind w:firstLine="709"/>
        <w:jc w:val="both"/>
        <w:rPr>
          <w:bCs/>
        </w:rPr>
      </w:pPr>
      <w:r>
        <w:rPr>
          <w:bCs/>
        </w:rPr>
        <w:t>2.2.2. В предоставлении государственной услуги принимает участие МФЦ – в части приема запроса (заявления) и документов.</w:t>
      </w:r>
    </w:p>
    <w:p w:rsidR="00BE58E8" w:rsidRPr="00457DD7" w:rsidRDefault="00BE58E8" w:rsidP="00BE58E8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7506">
        <w:rPr>
          <w:bCs/>
          <w:sz w:val="28"/>
          <w:szCs w:val="28"/>
        </w:rPr>
        <w:t xml:space="preserve">2.2.3. </w:t>
      </w:r>
      <w:proofErr w:type="gramStart"/>
      <w:r w:rsidRPr="006F7506">
        <w:rPr>
          <w:bCs/>
          <w:sz w:val="28"/>
          <w:szCs w:val="28"/>
        </w:rPr>
        <w:t xml:space="preserve">Органы, участвующие в предоставлении государственной услуги, </w:t>
      </w:r>
      <w:r w:rsidRPr="00457DD7">
        <w:rPr>
          <w:sz w:val="28"/>
          <w:szCs w:val="28"/>
        </w:rPr>
        <w:t xml:space="preserve">указанные в пунктах 2.2.1 и 2.2.2 настоящего </w:t>
      </w:r>
      <w:r>
        <w:rPr>
          <w:sz w:val="28"/>
          <w:szCs w:val="28"/>
        </w:rPr>
        <w:t>под</w:t>
      </w:r>
      <w:r w:rsidRPr="00457DD7">
        <w:rPr>
          <w:sz w:val="28"/>
          <w:szCs w:val="28"/>
        </w:rPr>
        <w:t xml:space="preserve">раздела, не вправе требовать от </w:t>
      </w:r>
      <w:r w:rsidR="00CF219F">
        <w:rPr>
          <w:sz w:val="28"/>
          <w:szCs w:val="28"/>
        </w:rPr>
        <w:t xml:space="preserve">заявителя </w:t>
      </w:r>
      <w:r w:rsidRPr="00457DD7">
        <w:rPr>
          <w:sz w:val="28"/>
          <w:szCs w:val="28"/>
        </w:rPr>
        <w:t>или его представителя (законного представителя)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</w:t>
      </w:r>
      <w:proofErr w:type="gramEnd"/>
      <w:r w:rsidRPr="00457DD7">
        <w:rPr>
          <w:sz w:val="28"/>
          <w:szCs w:val="28"/>
        </w:rPr>
        <w:t xml:space="preserve"> государственных услуг, </w:t>
      </w:r>
      <w:proofErr w:type="gramStart"/>
      <w:r w:rsidRPr="00457DD7">
        <w:rPr>
          <w:sz w:val="28"/>
          <w:szCs w:val="28"/>
        </w:rPr>
        <w:t>утвержденный</w:t>
      </w:r>
      <w:proofErr w:type="gramEnd"/>
      <w:r w:rsidRPr="00457DD7">
        <w:rPr>
          <w:sz w:val="28"/>
          <w:szCs w:val="28"/>
        </w:rPr>
        <w:t xml:space="preserve"> нормативным правовым актом Краснодарского края.</w:t>
      </w:r>
      <w:r>
        <w:rPr>
          <w:sz w:val="28"/>
          <w:szCs w:val="28"/>
        </w:rPr>
        <w:t>»;</w:t>
      </w:r>
    </w:p>
    <w:p w:rsidR="00BE2CEE" w:rsidRDefault="00BE2CEE" w:rsidP="00BE2CEE">
      <w:pPr>
        <w:ind w:firstLine="709"/>
        <w:jc w:val="both"/>
      </w:pPr>
      <w:r>
        <w:t>в подразделе 2.5:</w:t>
      </w:r>
    </w:p>
    <w:p w:rsidR="00BE2CEE" w:rsidRDefault="00BE2CEE" w:rsidP="00BE2CEE">
      <w:pPr>
        <w:ind w:firstLine="709"/>
        <w:jc w:val="both"/>
      </w:pPr>
      <w:r>
        <w:t>после абзаца «Федеральным законом от 12 января 1995 года № 5-ФЗ              «О ветеранах» (Собрание законодательства Российской Федерации, 16.01.1995, № 3, ст. 168);» дополнить абзацем следующего содержания:</w:t>
      </w:r>
    </w:p>
    <w:p w:rsidR="00BE2CEE" w:rsidRPr="005D3FC6" w:rsidRDefault="00BE2CEE" w:rsidP="00BE2CEE">
      <w:pPr>
        <w:widowControl w:val="0"/>
        <w:ind w:firstLine="709"/>
        <w:jc w:val="both"/>
        <w:rPr>
          <w:bCs/>
        </w:rPr>
      </w:pPr>
      <w:r>
        <w:t>«</w:t>
      </w:r>
      <w:r w:rsidRPr="005D3FC6">
        <w:rPr>
          <w:bCs/>
        </w:rPr>
        <w:t>Федеральным законом от 24 ноября 1995 года № 181-ФЗ «О социальной защите инвалидов в Российской Федерации» (Собрание законодательства Российской Федерации, 27.11.1995, № 48, ст. 4563; «Российская газета»,                 № 234, 02.12.1995;»;</w:t>
      </w:r>
    </w:p>
    <w:p w:rsidR="00BE2CEE" w:rsidRDefault="00BE2CEE" w:rsidP="00BE2CEE">
      <w:pPr>
        <w:ind w:firstLine="709"/>
        <w:jc w:val="both"/>
      </w:pPr>
      <w:r>
        <w:t>после абзаца «Законом Краснодарского края от 28 июля 2006 года              № 1069-КЗ «О присвоении звания «Ветеран труда» и предоставлении мер социальной поддержки отдельным категориям жителей Краснодарского края» («Кубанские новости», № 115, 02.08.2006);» дополнить абзацем следующего содержания:</w:t>
      </w:r>
    </w:p>
    <w:p w:rsidR="00BE2CEE" w:rsidRDefault="00BE2CEE" w:rsidP="00BE2CEE">
      <w:pPr>
        <w:ind w:firstLine="709"/>
        <w:jc w:val="both"/>
        <w:rPr>
          <w:bCs/>
        </w:rPr>
      </w:pPr>
      <w:r w:rsidRPr="005D3FC6">
        <w:rPr>
          <w:bCs/>
        </w:rPr>
        <w:t>«Законом Краснодарского края от 2 марта 2012 года № 2446-КЗ                    «Об отдельных вопросах организации предоставления государственных и муниципальных услуг на территории Краснодарского края» («Кубанские новости», № 43, 12.03.2012; Информационный бюллетень Законодательного Собрания Краснодарского края, № 52, стр. 78, 11.03.2012);»;</w:t>
      </w:r>
    </w:p>
    <w:p w:rsidR="00F82D54" w:rsidRDefault="00F82D54" w:rsidP="00F82D54">
      <w:pPr>
        <w:ind w:firstLine="709"/>
        <w:jc w:val="both"/>
        <w:rPr>
          <w:bCs/>
        </w:rPr>
      </w:pPr>
      <w:r>
        <w:rPr>
          <w:bCs/>
        </w:rPr>
        <w:t>подраздел 2.8 изложить в следующей редакции:</w:t>
      </w:r>
    </w:p>
    <w:p w:rsidR="00F82D54" w:rsidRPr="00457DD7" w:rsidRDefault="00F82D54" w:rsidP="00F82D54">
      <w:pPr>
        <w:autoSpaceDE w:val="0"/>
        <w:autoSpaceDN w:val="0"/>
        <w:adjustRightInd w:val="0"/>
        <w:jc w:val="center"/>
        <w:outlineLvl w:val="2"/>
      </w:pPr>
      <w:r>
        <w:rPr>
          <w:bCs/>
        </w:rPr>
        <w:t>«</w:t>
      </w:r>
      <w:r w:rsidRPr="0005088D">
        <w:rPr>
          <w:b/>
        </w:rPr>
        <w:t xml:space="preserve">2.8. Указание на запрет требовать от </w:t>
      </w:r>
      <w:r w:rsidR="00CF219F">
        <w:rPr>
          <w:b/>
        </w:rPr>
        <w:t xml:space="preserve">заявителя </w:t>
      </w:r>
      <w:r>
        <w:rPr>
          <w:b/>
        </w:rPr>
        <w:t xml:space="preserve"> </w:t>
      </w:r>
    </w:p>
    <w:p w:rsidR="00F82D54" w:rsidRPr="00457DD7" w:rsidRDefault="00F82D54" w:rsidP="00F82D54">
      <w:pPr>
        <w:tabs>
          <w:tab w:val="left" w:pos="540"/>
          <w:tab w:val="left" w:pos="900"/>
        </w:tabs>
        <w:ind w:firstLine="851"/>
        <w:jc w:val="both"/>
        <w:rPr>
          <w:u w:val="single"/>
        </w:rPr>
      </w:pPr>
    </w:p>
    <w:p w:rsidR="00F82D54" w:rsidRPr="00457DD7" w:rsidRDefault="00F82D54" w:rsidP="00F82D54">
      <w:pPr>
        <w:autoSpaceDE w:val="0"/>
        <w:autoSpaceDN w:val="0"/>
        <w:adjustRightInd w:val="0"/>
        <w:ind w:firstLine="709"/>
        <w:jc w:val="both"/>
      </w:pPr>
      <w:r w:rsidRPr="00457DD7">
        <w:t xml:space="preserve">2.8.1. Управление социальной защиты населения не вправе требовать от </w:t>
      </w:r>
      <w:r w:rsidR="00CF219F">
        <w:t>заявителей</w:t>
      </w:r>
      <w:r w:rsidRPr="00457DD7">
        <w:t>:</w:t>
      </w:r>
    </w:p>
    <w:p w:rsidR="00F82D54" w:rsidRPr="00457DD7" w:rsidRDefault="00F82D54" w:rsidP="00F82D54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F82D54" w:rsidRPr="00457DD7" w:rsidRDefault="00F82D54" w:rsidP="00F82D54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предоставления документов и информации, которые находятся в распоряжении управления социальной защиты населения,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фондам </w:t>
      </w:r>
      <w:r w:rsidRPr="00457DD7">
        <w:lastRenderedPageBreak/>
        <w:t>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Федерального</w:t>
      </w:r>
      <w:proofErr w:type="gramEnd"/>
      <w:r w:rsidRPr="00457DD7">
        <w:t xml:space="preserve"> закона от 27 июля 2010 года № 210-ФЗ «Об организации предоставления государственных и муниципальных услуг»;</w:t>
      </w:r>
    </w:p>
    <w:p w:rsidR="00F82D54" w:rsidRPr="00457DD7" w:rsidRDefault="00F82D54" w:rsidP="00F82D54">
      <w:pPr>
        <w:autoSpaceDE w:val="0"/>
        <w:autoSpaceDN w:val="0"/>
        <w:adjustRightInd w:val="0"/>
        <w:ind w:firstLine="709"/>
        <w:jc w:val="both"/>
      </w:pP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82D54" w:rsidRPr="00457DD7" w:rsidRDefault="00F82D54" w:rsidP="00F82D54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F82D54" w:rsidRPr="00457DD7" w:rsidRDefault="00F82D54" w:rsidP="00F82D54">
      <w:pPr>
        <w:autoSpaceDE w:val="0"/>
        <w:autoSpaceDN w:val="0"/>
        <w:adjustRightInd w:val="0"/>
        <w:ind w:firstLine="709"/>
        <w:jc w:val="both"/>
      </w:pPr>
      <w:r w:rsidRPr="00457DD7">
        <w:t>2.8.2. Управление социальной защиты населения не вправе:</w:t>
      </w:r>
    </w:p>
    <w:p w:rsidR="00F82D54" w:rsidRPr="00457DD7" w:rsidRDefault="00F82D54" w:rsidP="00F82D54">
      <w:pPr>
        <w:autoSpaceDE w:val="0"/>
        <w:autoSpaceDN w:val="0"/>
        <w:adjustRightInd w:val="0"/>
        <w:ind w:firstLine="709"/>
        <w:jc w:val="both"/>
      </w:pPr>
      <w:r w:rsidRPr="00457DD7"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Портале;</w:t>
      </w:r>
    </w:p>
    <w:p w:rsidR="00F82D54" w:rsidRPr="00457DD7" w:rsidRDefault="00F82D54" w:rsidP="00F82D54">
      <w:pPr>
        <w:autoSpaceDE w:val="0"/>
        <w:autoSpaceDN w:val="0"/>
        <w:adjustRightInd w:val="0"/>
        <w:ind w:firstLine="709"/>
        <w:jc w:val="both"/>
      </w:pPr>
      <w:r w:rsidRPr="00457DD7"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</w:t>
      </w:r>
      <w:proofErr w:type="gramStart"/>
      <w:r w:rsidRPr="00457DD7">
        <w:t>.</w:t>
      </w:r>
      <w:r>
        <w:t>»;</w:t>
      </w:r>
      <w:proofErr w:type="gramEnd"/>
    </w:p>
    <w:p w:rsidR="0027337C" w:rsidRDefault="0027337C" w:rsidP="0027337C">
      <w:pPr>
        <w:ind w:firstLine="709"/>
        <w:jc w:val="both"/>
      </w:pPr>
      <w:r w:rsidRPr="00A535DC">
        <w:t>абзацы первый и второй пункта 2.15.2 подраздела 2.15 после слов «представленных в форме электронных документов» дополнить словами «</w:t>
      </w:r>
      <w:r>
        <w:t>в том числе с использованием Портала»;</w:t>
      </w:r>
    </w:p>
    <w:p w:rsidR="0027337C" w:rsidRPr="00DD38F1" w:rsidRDefault="0027337C" w:rsidP="0027337C">
      <w:pPr>
        <w:ind w:firstLine="709"/>
        <w:jc w:val="both"/>
        <w:rPr>
          <w:bCs/>
        </w:rPr>
      </w:pPr>
      <w:r w:rsidRPr="00DD38F1">
        <w:rPr>
          <w:bCs/>
        </w:rPr>
        <w:t>в пункте 2.17.1 подраздела 2.17:</w:t>
      </w:r>
    </w:p>
    <w:p w:rsidR="0027337C" w:rsidRPr="00DD38F1" w:rsidRDefault="0027337C" w:rsidP="0027337C">
      <w:pPr>
        <w:ind w:firstLine="709"/>
        <w:jc w:val="both"/>
        <w:rPr>
          <w:bCs/>
        </w:rPr>
      </w:pPr>
      <w:r w:rsidRPr="00DD38F1">
        <w:rPr>
          <w:bCs/>
        </w:rPr>
        <w:t>абзац седьмой  изложить в следующей редакции:</w:t>
      </w:r>
    </w:p>
    <w:p w:rsidR="0027337C" w:rsidRPr="00DD38F1" w:rsidRDefault="0027337C" w:rsidP="0027337C">
      <w:pPr>
        <w:ind w:firstLine="709"/>
        <w:jc w:val="both"/>
        <w:rPr>
          <w:bCs/>
        </w:rPr>
      </w:pPr>
      <w:r w:rsidRPr="00DD38F1">
        <w:rPr>
          <w:bCs/>
        </w:rPr>
        <w:t>«предоставление возможности подачи заявления о предоставлении государственной услуги и документов (содержащихся в нем сведений), необходимых для предоставления государственной услуги, в форме электронного документа, в том числе с использованием Портала</w:t>
      </w:r>
      <w:proofErr w:type="gramStart"/>
      <w:r w:rsidRPr="00DD38F1">
        <w:rPr>
          <w:bCs/>
        </w:rPr>
        <w:t>;»</w:t>
      </w:r>
      <w:proofErr w:type="gramEnd"/>
      <w:r w:rsidRPr="00DD38F1">
        <w:rPr>
          <w:bCs/>
        </w:rPr>
        <w:t>;</w:t>
      </w:r>
    </w:p>
    <w:p w:rsidR="0027337C" w:rsidRPr="00DD38F1" w:rsidRDefault="0027337C" w:rsidP="0027337C">
      <w:pPr>
        <w:ind w:firstLine="709"/>
        <w:jc w:val="both"/>
      </w:pPr>
      <w:r w:rsidRPr="00DD38F1">
        <w:rPr>
          <w:bCs/>
        </w:rPr>
        <w:t>после абзаца «предоставление 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форме электронного документа, в том числе с использованием Портала</w:t>
      </w:r>
      <w:proofErr w:type="gramStart"/>
      <w:r w:rsidRPr="00DD38F1">
        <w:rPr>
          <w:bCs/>
        </w:rPr>
        <w:t>;»</w:t>
      </w:r>
      <w:proofErr w:type="gramEnd"/>
      <w:r w:rsidRPr="00DD38F1">
        <w:t xml:space="preserve"> дополнить абзацем следующего содержания:</w:t>
      </w:r>
    </w:p>
    <w:p w:rsidR="0027337C" w:rsidRPr="00DC3EDC" w:rsidRDefault="0027337C" w:rsidP="0027337C">
      <w:pPr>
        <w:pStyle w:val="FORMATTEXT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D38F1">
        <w:rPr>
          <w:rFonts w:ascii="Times New Roman" w:hAnsi="Times New Roman"/>
          <w:sz w:val="28"/>
          <w:szCs w:val="28"/>
        </w:rPr>
        <w:t>«предоставление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МФЦ, в том числе по экстерриториальному принципу</w:t>
      </w:r>
      <w:proofErr w:type="gramStart"/>
      <w:r w:rsidRPr="00DD38F1">
        <w:rPr>
          <w:rFonts w:ascii="Times New Roman" w:hAnsi="Times New Roman"/>
          <w:sz w:val="28"/>
          <w:szCs w:val="28"/>
        </w:rPr>
        <w:t>;</w:t>
      </w:r>
      <w:r w:rsidR="00CD6617">
        <w:rPr>
          <w:rFonts w:ascii="Times New Roman" w:hAnsi="Times New Roman"/>
          <w:sz w:val="28"/>
          <w:szCs w:val="28"/>
        </w:rPr>
        <w:t>»</w:t>
      </w:r>
      <w:proofErr w:type="gramEnd"/>
      <w:r w:rsidR="00CD6617">
        <w:rPr>
          <w:rFonts w:ascii="Times New Roman" w:hAnsi="Times New Roman"/>
          <w:sz w:val="28"/>
          <w:szCs w:val="28"/>
        </w:rPr>
        <w:t>;</w:t>
      </w:r>
      <w:r w:rsidRPr="00DC3EDC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994A5F" w:rsidRDefault="0027337C" w:rsidP="00994A5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2.18.2 </w:t>
      </w:r>
      <w:r w:rsidR="00994A5F">
        <w:rPr>
          <w:rFonts w:ascii="Times New Roman" w:hAnsi="Times New Roman" w:cs="Times New Roman"/>
          <w:sz w:val="28"/>
          <w:szCs w:val="28"/>
        </w:rPr>
        <w:t>подраздел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94A5F">
        <w:rPr>
          <w:rFonts w:ascii="Times New Roman" w:hAnsi="Times New Roman" w:cs="Times New Roman"/>
          <w:sz w:val="28"/>
          <w:szCs w:val="28"/>
        </w:rPr>
        <w:t xml:space="preserve"> 2.18 изложить в следующей редакции:</w:t>
      </w:r>
    </w:p>
    <w:p w:rsidR="00994A5F" w:rsidRPr="00A36B8F" w:rsidRDefault="0027337C" w:rsidP="00994A5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94A5F" w:rsidRPr="00A36B8F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Портала </w:t>
      </w:r>
      <w:r w:rsidR="00CF219F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994A5F" w:rsidRPr="00A36B8F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994A5F" w:rsidRDefault="00994A5F" w:rsidP="00994A5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информации о порядке и сроках предоставления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>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994A5F" w:rsidRDefault="00994A5F" w:rsidP="00994A5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государственной услуги;</w:t>
      </w:r>
    </w:p>
    <w:p w:rsidR="00994A5F" w:rsidRPr="00A36B8F" w:rsidRDefault="00994A5F" w:rsidP="00994A5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994A5F" w:rsidRDefault="00994A5F" w:rsidP="00994A5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виде, </w:t>
      </w:r>
      <w:r w:rsidR="00A1235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использованием электронной подписи в порядке, предусмотренном законодательством Российской Федерации;</w:t>
      </w:r>
    </w:p>
    <w:p w:rsidR="00994A5F" w:rsidRPr="00A36B8F" w:rsidRDefault="00994A5F" w:rsidP="00994A5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994A5F" w:rsidRDefault="00994A5F" w:rsidP="00994A5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r w:rsidR="00CF219F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Портале;</w:t>
      </w:r>
    </w:p>
    <w:p w:rsidR="00994A5F" w:rsidRDefault="00994A5F" w:rsidP="00994A5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A61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B773FF" w:rsidRDefault="00994A5F" w:rsidP="00994A5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</w:t>
      </w:r>
      <w:r w:rsidR="00B773F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94A5F" w:rsidRPr="00A36B8F" w:rsidRDefault="00B773FF" w:rsidP="00994A5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оценить качество предоставления государственной услуги в федеральной государственной системе «Единый портал государственных и муниципальных услуг (функций)»</w:t>
      </w:r>
      <w:proofErr w:type="gramStart"/>
      <w:r w:rsidR="00994A5F">
        <w:rPr>
          <w:rFonts w:ascii="Times New Roman" w:hAnsi="Times New Roman" w:cs="Times New Roman"/>
          <w:sz w:val="28"/>
          <w:szCs w:val="28"/>
        </w:rPr>
        <w:t>.</w:t>
      </w:r>
      <w:r w:rsidR="0027337C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27337C">
        <w:rPr>
          <w:rFonts w:ascii="Times New Roman" w:hAnsi="Times New Roman" w:cs="Times New Roman"/>
          <w:sz w:val="28"/>
          <w:szCs w:val="28"/>
        </w:rPr>
        <w:t>;</w:t>
      </w:r>
      <w:r w:rsidR="00994A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разделе 3 «</w:t>
      </w:r>
      <w:r w:rsidRPr="00D319FB">
        <w:rPr>
          <w:rFonts w:ascii="Times New Roman" w:hAnsi="Times New Roman" w:cs="Times New Roman"/>
          <w:bCs/>
          <w:color w:val="000001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2228EB" w:rsidRDefault="002228EB" w:rsidP="002228EB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3.2.1 подраздела 3.2 после абзаца «Заявление и документы, указанные в подразделе 2.6 раздела 2 Регламента, могут быть направлены в управление социальной защиты населения в электронной форме, в том числе с использованием Портала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.» 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>дополнить абзацем следующего содержания:</w:t>
      </w:r>
    </w:p>
    <w:p w:rsidR="002228EB" w:rsidRDefault="002228EB" w:rsidP="002228EB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«В случае если заявление и документы представлены в МФЦ по экстерриториальному принципу, МФЦ осуществляет создание электронных образов заявления и документов, представленных </w:t>
      </w:r>
      <w:r w:rsidR="001349E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заявителем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или его представителем (законным представителем) и необходимых для предоставления государственной услуги с соответствии с Регламентом, их заверение и направление в управление социальной защиты населения, уполномоченное на принятие решения о предоставлении государственной услуги, в течение 1 рабочего дня с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момента принятия документов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.»;</w:t>
      </w:r>
      <w:proofErr w:type="gramEnd"/>
    </w:p>
    <w:p w:rsidR="00C13874" w:rsidRDefault="00C13874" w:rsidP="00C13874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подраздел 3.3 изложить в следующей редакции:</w:t>
      </w:r>
    </w:p>
    <w:p w:rsidR="00C13874" w:rsidRPr="00835A08" w:rsidRDefault="00C13874" w:rsidP="00C1387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35A08">
        <w:rPr>
          <w:rFonts w:ascii="Times New Roman" w:hAnsi="Times New Roman" w:cs="Times New Roman"/>
          <w:b/>
          <w:sz w:val="28"/>
          <w:szCs w:val="28"/>
        </w:rPr>
        <w:t>3.3. Требования к порядку выполнения</w:t>
      </w:r>
    </w:p>
    <w:p w:rsidR="00C13874" w:rsidRPr="00835A08" w:rsidRDefault="00C13874" w:rsidP="00C13874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административных процедур, в том числе к порядку</w:t>
      </w:r>
    </w:p>
    <w:p w:rsidR="00C13874" w:rsidRPr="00835A08" w:rsidRDefault="00C13874" w:rsidP="00C13874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выполнения административных процедур в электронной форме</w:t>
      </w:r>
    </w:p>
    <w:p w:rsidR="00C13874" w:rsidRPr="00457DD7" w:rsidRDefault="00C13874" w:rsidP="00C13874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3.3.1. Обращение </w:t>
      </w:r>
      <w:r w:rsidR="009111A1">
        <w:t xml:space="preserve">заявителя </w:t>
      </w:r>
      <w:r w:rsidRPr="00457DD7">
        <w:t xml:space="preserve">с  документами,   предусмотренными  подразделом 2.6 раздела 2 Регламента, не может быть оставлено без </w:t>
      </w:r>
      <w:r w:rsidRPr="00457DD7">
        <w:lastRenderedPageBreak/>
        <w:t xml:space="preserve">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министерства, управления социальной защиты населения, ответственных за предоставление государственной услуги. 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3.3.2. </w:t>
      </w:r>
      <w:r w:rsidR="009111A1">
        <w:t xml:space="preserve">Заявителю </w:t>
      </w:r>
      <w:r w:rsidRPr="00457DD7">
        <w:t xml:space="preserve">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</w:t>
      </w:r>
      <w:r w:rsidR="009111A1">
        <w:t>заявителей</w:t>
      </w:r>
      <w:r w:rsidRPr="00457DD7">
        <w:t>.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</w:pPr>
      <w:r w:rsidRPr="00457DD7">
        <w:t xml:space="preserve">МФЦ не вправе требовать от </w:t>
      </w:r>
      <w:r w:rsidR="009111A1">
        <w:t xml:space="preserve">заявителя </w:t>
      </w: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</w:pPr>
      <w:r w:rsidRPr="00457DD7">
        <w:t xml:space="preserve">3.3.3. Формирование запроса </w:t>
      </w:r>
      <w:r w:rsidR="009111A1">
        <w:t xml:space="preserve">заявителем </w:t>
      </w:r>
      <w:r w:rsidRPr="00457DD7">
        <w:t>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</w:pPr>
      <w:r w:rsidRPr="00457DD7">
        <w:t>На Портале размещаются образцы заполнения электронной формы запроса.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</w:pPr>
      <w:r w:rsidRPr="00457DD7">
        <w:t xml:space="preserve">3.3.4 Форматно-логическая проверка сформированного запроса осуществляется автоматически после заполнения </w:t>
      </w:r>
      <w:r w:rsidR="009111A1">
        <w:t xml:space="preserve">заявителем </w:t>
      </w:r>
      <w:r w:rsidRPr="00457DD7">
        <w:t xml:space="preserve">каждого из полей электронной формы запроса. При выявлении некорректно заполненного поля электронной формы запроса </w:t>
      </w:r>
      <w:r w:rsidR="009111A1">
        <w:t xml:space="preserve">заявитель </w:t>
      </w:r>
      <w:r w:rsidRPr="00457DD7"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</w:pPr>
      <w:r w:rsidRPr="00457DD7">
        <w:t xml:space="preserve">3.3.5. При формировании запроса </w:t>
      </w:r>
      <w:r w:rsidR="009111A1">
        <w:t xml:space="preserve">заявителю </w:t>
      </w:r>
      <w:r w:rsidRPr="00457DD7">
        <w:t>обеспечивается: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</w:pPr>
      <w:r w:rsidRPr="00457DD7">
        <w:t>а) возможность копирования и сохранения запроса;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</w:pPr>
      <w:r w:rsidRPr="00457DD7">
        <w:t>б) возможность печати на бумажном носителе копии электронной формы запроса;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</w:pPr>
      <w:r w:rsidRPr="00457DD7">
        <w:t xml:space="preserve">в) сохранение ранее введенных в электронную форму запроса значений в любой момент по желанию </w:t>
      </w:r>
      <w:r w:rsidR="009111A1">
        <w:t>заявителя</w:t>
      </w:r>
      <w:r w:rsidRPr="00457DD7">
        <w:t>, в том числе при возникновении ошибок ввода и возврате для повторного ввода значений в электронную форму запроса;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г) заполнение полей электронной формы запроса до начала ввода сведений </w:t>
      </w:r>
      <w:r w:rsidR="009111A1">
        <w:t xml:space="preserve">заявителем </w:t>
      </w:r>
      <w:r w:rsidRPr="00457DD7">
        <w:t>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</w:pPr>
      <w:r w:rsidRPr="00457DD7">
        <w:t xml:space="preserve">д) возможность вернуться на любой из этапов заполнения электронной формы запроса без </w:t>
      </w:r>
      <w:proofErr w:type="gramStart"/>
      <w:r w:rsidRPr="00457DD7">
        <w:t>потери</w:t>
      </w:r>
      <w:proofErr w:type="gramEnd"/>
      <w:r w:rsidRPr="00457DD7">
        <w:t xml:space="preserve"> ранее введенной информации;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</w:pPr>
      <w:r w:rsidRPr="00457DD7">
        <w:t xml:space="preserve">е) возможность доступа </w:t>
      </w:r>
      <w:r w:rsidR="009111A1">
        <w:t xml:space="preserve">заявителя </w:t>
      </w:r>
      <w:r w:rsidRPr="00457DD7">
        <w:t>на Портале к ранее поданным запросам в течение не менее одного года, а также частично сформированны</w:t>
      </w:r>
      <w:r w:rsidR="00543AA3">
        <w:t>м</w:t>
      </w:r>
      <w:r w:rsidRPr="00457DD7">
        <w:t xml:space="preserve"> запрос</w:t>
      </w:r>
      <w:r w:rsidR="00543AA3">
        <w:t>ам</w:t>
      </w:r>
      <w:r w:rsidRPr="00457DD7">
        <w:t xml:space="preserve"> – в течение не менее трех месяцев.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>3.3.6. Сформированный и подписанный запрос направляется в уполномоченный орган посредством Портала.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3.3.7. После принятия и регистрации запроса </w:t>
      </w:r>
      <w:r w:rsidR="009111A1">
        <w:t xml:space="preserve">заявителя </w:t>
      </w:r>
      <w:r w:rsidRPr="00457DD7">
        <w:t xml:space="preserve">должностным лицом управления социальной защиты населения статус запроса </w:t>
      </w:r>
      <w:r w:rsidR="009111A1">
        <w:t xml:space="preserve">заявителя </w:t>
      </w:r>
      <w:r w:rsidRPr="00457DD7">
        <w:t>в личном кабинете на Портале обновляется до статуса «принято».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</w:pPr>
      <w:r w:rsidRPr="00457DD7">
        <w:t xml:space="preserve">3.3.8. Информация о ходе предоставления государственной услуги направляется </w:t>
      </w:r>
      <w:r w:rsidR="009111A1">
        <w:t xml:space="preserve">заявителю </w:t>
      </w:r>
      <w:r w:rsidRPr="00457DD7">
        <w:t>управлением социальной защиты населения в срок, не превышающий одного рабочего дня после завершения выполнения соответствующего действия, с использованием средств Портала.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</w:pPr>
      <w:r w:rsidRPr="00457DD7">
        <w:t xml:space="preserve">При предоставлении государственной услуги в электронной форме </w:t>
      </w:r>
      <w:r w:rsidR="009111A1">
        <w:t xml:space="preserve">заявителю </w:t>
      </w:r>
      <w:r w:rsidRPr="00457DD7">
        <w:t>направляется: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</w:pPr>
      <w:r w:rsidRPr="00457DD7">
        <w:t>уведомление о приеме и регистрации заявления и иных документов, необходимых для предоставления государственной услуги;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</w:pPr>
      <w:r w:rsidRPr="00457DD7">
        <w:t>уведомление о результатах рассмотрения документов, необходимых для предоставления государственной</w:t>
      </w:r>
      <w:r w:rsidRPr="00457DD7">
        <w:rPr>
          <w:b/>
        </w:rPr>
        <w:t xml:space="preserve"> </w:t>
      </w:r>
      <w:r w:rsidRPr="00457DD7">
        <w:t>услуги;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уведомление о мотивированном отказе в предоставлении государственной услуги.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3.3.9. Результат предоставления государственной услуги направляется </w:t>
      </w:r>
      <w:r w:rsidR="009111A1">
        <w:t xml:space="preserve">заявителю </w:t>
      </w:r>
      <w:r w:rsidRPr="00457DD7">
        <w:t>с использованием Портала.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Для получения результата предоставления государственной услуги на бумажном носителе </w:t>
      </w:r>
      <w:r w:rsidR="009111A1">
        <w:t xml:space="preserve">заявитель </w:t>
      </w:r>
      <w:r w:rsidRPr="00457DD7">
        <w:t>имеет право обратиться непосредственно в управление социальной защиты населения.</w:t>
      </w:r>
    </w:p>
    <w:p w:rsidR="00C13874" w:rsidRPr="00457DD7" w:rsidRDefault="00C13874" w:rsidP="00C13874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3.3.10. </w:t>
      </w:r>
      <w:r w:rsidR="0023576A">
        <w:t>Гражданину</w:t>
      </w:r>
      <w:r>
        <w:t xml:space="preserve"> обеспечивается возможность </w:t>
      </w:r>
      <w:r w:rsidR="009111A1">
        <w:t xml:space="preserve">оценить </w:t>
      </w:r>
      <w:r w:rsidRPr="00457DD7">
        <w:t>качеств</w:t>
      </w:r>
      <w:r w:rsidR="009111A1">
        <w:t>о</w:t>
      </w:r>
      <w:r w:rsidRPr="00457DD7">
        <w:t xml:space="preserve"> </w:t>
      </w:r>
      <w:r w:rsidR="009111A1">
        <w:t xml:space="preserve">предоставления </w:t>
      </w:r>
      <w:r w:rsidRPr="00457DD7">
        <w:t xml:space="preserve">государственной услуги </w:t>
      </w:r>
      <w:r w:rsidR="009111A1">
        <w:t>в федеральной государственной информационной системе «</w:t>
      </w:r>
      <w:r w:rsidRPr="00457DD7">
        <w:t>Един</w:t>
      </w:r>
      <w:r w:rsidR="009111A1">
        <w:t xml:space="preserve">ый </w:t>
      </w:r>
      <w:r w:rsidRPr="00457DD7">
        <w:t>портал государственных и муниципальных услуг (функций)</w:t>
      </w:r>
      <w:r w:rsidR="009111A1">
        <w:t>»</w:t>
      </w:r>
      <w:proofErr w:type="gramStart"/>
      <w:r w:rsidRPr="00457DD7">
        <w:t>.</w:t>
      </w:r>
      <w:r>
        <w:t>»</w:t>
      </w:r>
      <w:proofErr w:type="gramEnd"/>
      <w: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4) в разделе 5 «</w:t>
      </w:r>
      <w:r w:rsidRPr="00A32F9A">
        <w:rPr>
          <w:rFonts w:ascii="Times New Roman" w:hAnsi="Times New Roman" w:cs="Times New Roman"/>
          <w:bCs/>
          <w:color w:val="000001"/>
          <w:sz w:val="28"/>
          <w:szCs w:val="28"/>
        </w:rPr>
        <w:t>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2429C5" w:rsidRDefault="002429C5" w:rsidP="002429C5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5D3FC6"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5.2 слова «субъектов Российской Федерации» заменить словами «Краснодарского края»;</w:t>
      </w:r>
    </w:p>
    <w:p w:rsidR="002228EB" w:rsidRDefault="002228EB" w:rsidP="002228EB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5.3.3 подраздела 5.3 после слов «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постановлением главы администрации (губернатора) Краснодарского края  от 11 февраля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  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 «Об утверждении 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края»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дополнить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словами «(далее –</w:t>
      </w:r>
      <w:r w:rsidR="00815B2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815B2E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постановление главы администрации (губернатора) Краснодарского края  от 11 февраля 2013 года № 100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)»;</w:t>
      </w:r>
    </w:p>
    <w:p w:rsidR="002228EB" w:rsidRDefault="002228EB" w:rsidP="002228EB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5.4.3 подраздела 5.4 после слова «Портала» дополнить словами «через МФЦ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; </w:t>
      </w:r>
    </w:p>
    <w:p w:rsidR="002228EB" w:rsidRDefault="002228EB" w:rsidP="002228E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5.7:</w:t>
      </w:r>
    </w:p>
    <w:p w:rsidR="002228EB" w:rsidRDefault="002228EB" w:rsidP="002228E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пункт 5.7.1 дополнить абзацем следующего содержания:</w:t>
      </w:r>
    </w:p>
    <w:p w:rsidR="002228EB" w:rsidRDefault="002228EB" w:rsidP="002228E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«Управление социальной защиты населения, министерство отказывают в удовлетворении жалобы в соответствии с пунктом 2.17 </w:t>
      </w:r>
      <w:r w:rsidR="00006FD6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</w:t>
      </w:r>
      <w:r w:rsidR="00006FD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815B2E">
        <w:rPr>
          <w:rFonts w:ascii="Times New Roman" w:hAnsi="Times New Roman" w:cs="Times New Roman"/>
          <w:bCs/>
          <w:color w:val="000001"/>
          <w:sz w:val="28"/>
          <w:szCs w:val="28"/>
        </w:rPr>
        <w:t>(далее – Порядок подачи и рассмотрения жалоб)</w:t>
      </w:r>
      <w:r w:rsidR="00006FD6">
        <w:rPr>
          <w:rFonts w:ascii="Times New Roman" w:hAnsi="Times New Roman" w:cs="Times New Roman"/>
          <w:bCs/>
          <w:color w:val="000001"/>
          <w:sz w:val="28"/>
          <w:szCs w:val="28"/>
        </w:rPr>
        <w:t>, утвержденного</w:t>
      </w:r>
      <w:r w:rsidR="00006FD6" w:rsidRPr="00006FD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006FD6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постановление</w:t>
      </w:r>
      <w:r w:rsidR="00006FD6">
        <w:rPr>
          <w:rFonts w:ascii="Times New Roman" w:hAnsi="Times New Roman" w:cs="Times New Roman"/>
          <w:bCs/>
          <w:color w:val="000001"/>
          <w:sz w:val="28"/>
          <w:szCs w:val="28"/>
        </w:rPr>
        <w:t>м</w:t>
      </w:r>
      <w:r w:rsidR="00006FD6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главы администрации (губернатора) Краснодарского края  от 11 февраля 2013 года </w:t>
      </w:r>
      <w:r w:rsidR="00006FD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</w:t>
      </w:r>
      <w:r w:rsidR="00006FD6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№ 100</w:t>
      </w:r>
      <w:r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:rsidR="002228EB" w:rsidRDefault="002228EB" w:rsidP="002228E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5.7.2 изложить в следующей редакции:</w:t>
      </w:r>
    </w:p>
    <w:p w:rsidR="002228EB" w:rsidRDefault="002228EB" w:rsidP="002228E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«5.7.2. Управление социальной защиты населения и министерство оставляют жалобу без ответа в соответствии с пунктом 2.18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 w:rsidR="002429C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429C5" w:rsidRDefault="002429C5" w:rsidP="002429C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C6">
        <w:rPr>
          <w:rFonts w:ascii="Times New Roman" w:hAnsi="Times New Roman" w:cs="Times New Roman"/>
          <w:sz w:val="28"/>
          <w:szCs w:val="28"/>
        </w:rPr>
        <w:t>в подразделе 5.8 слово «или» заменить словом «и»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1E30" w:rsidRPr="002228EB" w:rsidRDefault="005B1E30" w:rsidP="002228EB"/>
    <w:p w:rsidR="001000FC" w:rsidRPr="001000FC" w:rsidRDefault="001000FC" w:rsidP="002228EB"/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</w:t>
      </w:r>
      <w:r w:rsidR="0045294F">
        <w:rPr>
          <w:kern w:val="24"/>
        </w:rPr>
        <w:t xml:space="preserve">       </w:t>
      </w:r>
      <w:r w:rsidRPr="00AB5E8C">
        <w:rPr>
          <w:kern w:val="24"/>
        </w:rPr>
        <w:t xml:space="preserve">                                                       </w:t>
      </w:r>
      <w:r>
        <w:rPr>
          <w:kern w:val="24"/>
        </w:rPr>
        <w:t xml:space="preserve">         </w:t>
      </w:r>
      <w:r w:rsidR="000365C2">
        <w:rPr>
          <w:kern w:val="24"/>
        </w:rPr>
        <w:t xml:space="preserve">    </w:t>
      </w:r>
      <w:r>
        <w:rPr>
          <w:kern w:val="24"/>
        </w:rPr>
        <w:t xml:space="preserve"> </w:t>
      </w:r>
      <w:r w:rsidR="000365C2">
        <w:rPr>
          <w:kern w:val="24"/>
        </w:rPr>
        <w:t>С</w:t>
      </w:r>
      <w:r w:rsidRPr="00AB5E8C">
        <w:rPr>
          <w:kern w:val="24"/>
        </w:rPr>
        <w:t>.</w:t>
      </w:r>
      <w:r w:rsidR="000365C2">
        <w:rPr>
          <w:kern w:val="24"/>
        </w:rPr>
        <w:t>П</w:t>
      </w:r>
      <w:r w:rsidRPr="00AB5E8C">
        <w:rPr>
          <w:kern w:val="24"/>
        </w:rPr>
        <w:t>.</w:t>
      </w:r>
      <w:r>
        <w:rPr>
          <w:kern w:val="24"/>
        </w:rPr>
        <w:t xml:space="preserve"> </w:t>
      </w:r>
      <w:r w:rsidR="000365C2">
        <w:rPr>
          <w:kern w:val="24"/>
        </w:rPr>
        <w:t>Гаркуша</w:t>
      </w:r>
    </w:p>
    <w:sectPr w:rsidR="007D4C8F" w:rsidRPr="00AB5E8C" w:rsidSect="006C76C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210" w:rsidRDefault="00A57210">
      <w:r>
        <w:separator/>
      </w:r>
    </w:p>
  </w:endnote>
  <w:endnote w:type="continuationSeparator" w:id="0">
    <w:p w:rsidR="00A57210" w:rsidRDefault="00A5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210" w:rsidRDefault="00A57210">
      <w:r>
        <w:separator/>
      </w:r>
    </w:p>
  </w:footnote>
  <w:footnote w:type="continuationSeparator" w:id="0">
    <w:p w:rsidR="00A57210" w:rsidRDefault="00A572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D43" w:rsidRDefault="00AC3D43" w:rsidP="001000F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429C5">
      <w:rPr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45C"/>
    <w:rsid w:val="000044DB"/>
    <w:rsid w:val="000046A0"/>
    <w:rsid w:val="00006F20"/>
    <w:rsid w:val="00006FD6"/>
    <w:rsid w:val="000076EA"/>
    <w:rsid w:val="00010514"/>
    <w:rsid w:val="00010DA5"/>
    <w:rsid w:val="00010E12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03DA"/>
    <w:rsid w:val="000365C2"/>
    <w:rsid w:val="00037541"/>
    <w:rsid w:val="00040E07"/>
    <w:rsid w:val="00041C0F"/>
    <w:rsid w:val="0004289B"/>
    <w:rsid w:val="00044C39"/>
    <w:rsid w:val="00047263"/>
    <w:rsid w:val="00047CDC"/>
    <w:rsid w:val="00052981"/>
    <w:rsid w:val="00053401"/>
    <w:rsid w:val="000547FE"/>
    <w:rsid w:val="00055DAB"/>
    <w:rsid w:val="0005788E"/>
    <w:rsid w:val="00062785"/>
    <w:rsid w:val="00063D68"/>
    <w:rsid w:val="00070813"/>
    <w:rsid w:val="00070C64"/>
    <w:rsid w:val="00072A96"/>
    <w:rsid w:val="00074F20"/>
    <w:rsid w:val="00074FB8"/>
    <w:rsid w:val="000750A7"/>
    <w:rsid w:val="0007544D"/>
    <w:rsid w:val="0007557C"/>
    <w:rsid w:val="0007643F"/>
    <w:rsid w:val="00082AB2"/>
    <w:rsid w:val="0008509E"/>
    <w:rsid w:val="0008579E"/>
    <w:rsid w:val="0008595E"/>
    <w:rsid w:val="00086866"/>
    <w:rsid w:val="00093A32"/>
    <w:rsid w:val="000949B6"/>
    <w:rsid w:val="000A05F1"/>
    <w:rsid w:val="000A37FD"/>
    <w:rsid w:val="000A6761"/>
    <w:rsid w:val="000A6F4A"/>
    <w:rsid w:val="000B0D38"/>
    <w:rsid w:val="000B15DD"/>
    <w:rsid w:val="000B4CC2"/>
    <w:rsid w:val="000B56AF"/>
    <w:rsid w:val="000B604F"/>
    <w:rsid w:val="000B66BD"/>
    <w:rsid w:val="000C0182"/>
    <w:rsid w:val="000C1163"/>
    <w:rsid w:val="000C1C60"/>
    <w:rsid w:val="000C2695"/>
    <w:rsid w:val="000C3583"/>
    <w:rsid w:val="000C5E42"/>
    <w:rsid w:val="000C7531"/>
    <w:rsid w:val="000D1E84"/>
    <w:rsid w:val="000D3AE1"/>
    <w:rsid w:val="000D491B"/>
    <w:rsid w:val="000D49C8"/>
    <w:rsid w:val="000D559F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0F55F4"/>
    <w:rsid w:val="001000FC"/>
    <w:rsid w:val="0010056C"/>
    <w:rsid w:val="001036EF"/>
    <w:rsid w:val="00103B8D"/>
    <w:rsid w:val="00104053"/>
    <w:rsid w:val="00104070"/>
    <w:rsid w:val="0010425E"/>
    <w:rsid w:val="00104483"/>
    <w:rsid w:val="00105C8B"/>
    <w:rsid w:val="0010615A"/>
    <w:rsid w:val="00113FA3"/>
    <w:rsid w:val="00117100"/>
    <w:rsid w:val="0011785B"/>
    <w:rsid w:val="00121448"/>
    <w:rsid w:val="00126149"/>
    <w:rsid w:val="0013015B"/>
    <w:rsid w:val="00131527"/>
    <w:rsid w:val="00134081"/>
    <w:rsid w:val="001349E4"/>
    <w:rsid w:val="0013566C"/>
    <w:rsid w:val="00137769"/>
    <w:rsid w:val="0014054F"/>
    <w:rsid w:val="0014092B"/>
    <w:rsid w:val="001415F9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C07"/>
    <w:rsid w:val="00162D91"/>
    <w:rsid w:val="001641AF"/>
    <w:rsid w:val="001653B3"/>
    <w:rsid w:val="00165C1E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2D47"/>
    <w:rsid w:val="00183A22"/>
    <w:rsid w:val="0018484E"/>
    <w:rsid w:val="00184D10"/>
    <w:rsid w:val="001860D7"/>
    <w:rsid w:val="00187537"/>
    <w:rsid w:val="00190E0A"/>
    <w:rsid w:val="001952BF"/>
    <w:rsid w:val="001963F7"/>
    <w:rsid w:val="00197568"/>
    <w:rsid w:val="001A07F3"/>
    <w:rsid w:val="001A2031"/>
    <w:rsid w:val="001A5C8A"/>
    <w:rsid w:val="001A6BDD"/>
    <w:rsid w:val="001B1B85"/>
    <w:rsid w:val="001B1BA2"/>
    <w:rsid w:val="001B2C59"/>
    <w:rsid w:val="001B360F"/>
    <w:rsid w:val="001B373D"/>
    <w:rsid w:val="001B410E"/>
    <w:rsid w:val="001B489E"/>
    <w:rsid w:val="001B4BEF"/>
    <w:rsid w:val="001B5DF7"/>
    <w:rsid w:val="001B6DA2"/>
    <w:rsid w:val="001B74EA"/>
    <w:rsid w:val="001C20E0"/>
    <w:rsid w:val="001C5F5D"/>
    <w:rsid w:val="001C7425"/>
    <w:rsid w:val="001C7C70"/>
    <w:rsid w:val="001D260E"/>
    <w:rsid w:val="001D3EAC"/>
    <w:rsid w:val="001E1336"/>
    <w:rsid w:val="001E2C57"/>
    <w:rsid w:val="001E3DC5"/>
    <w:rsid w:val="001E4516"/>
    <w:rsid w:val="001E46E6"/>
    <w:rsid w:val="001E63FE"/>
    <w:rsid w:val="001E6A23"/>
    <w:rsid w:val="001E7F21"/>
    <w:rsid w:val="001F0459"/>
    <w:rsid w:val="001F055D"/>
    <w:rsid w:val="001F3368"/>
    <w:rsid w:val="00200C92"/>
    <w:rsid w:val="00202CFD"/>
    <w:rsid w:val="00207771"/>
    <w:rsid w:val="0021297E"/>
    <w:rsid w:val="002146A4"/>
    <w:rsid w:val="00215018"/>
    <w:rsid w:val="002154EC"/>
    <w:rsid w:val="00215927"/>
    <w:rsid w:val="00221669"/>
    <w:rsid w:val="00221B77"/>
    <w:rsid w:val="00222584"/>
    <w:rsid w:val="002228EB"/>
    <w:rsid w:val="00225C77"/>
    <w:rsid w:val="00232F64"/>
    <w:rsid w:val="0023576A"/>
    <w:rsid w:val="0023693D"/>
    <w:rsid w:val="002405C6"/>
    <w:rsid w:val="0024075C"/>
    <w:rsid w:val="002429C5"/>
    <w:rsid w:val="00245EC2"/>
    <w:rsid w:val="0025042F"/>
    <w:rsid w:val="00251C19"/>
    <w:rsid w:val="00251DF8"/>
    <w:rsid w:val="00254AFC"/>
    <w:rsid w:val="00255C83"/>
    <w:rsid w:val="00256649"/>
    <w:rsid w:val="00262520"/>
    <w:rsid w:val="00267C1A"/>
    <w:rsid w:val="00272173"/>
    <w:rsid w:val="0027337C"/>
    <w:rsid w:val="0027431A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961D2"/>
    <w:rsid w:val="00297E87"/>
    <w:rsid w:val="002A19A0"/>
    <w:rsid w:val="002A3EF4"/>
    <w:rsid w:val="002A466D"/>
    <w:rsid w:val="002A500B"/>
    <w:rsid w:val="002A5070"/>
    <w:rsid w:val="002A663F"/>
    <w:rsid w:val="002B0A9E"/>
    <w:rsid w:val="002B17CB"/>
    <w:rsid w:val="002B1E63"/>
    <w:rsid w:val="002B25B4"/>
    <w:rsid w:val="002B4829"/>
    <w:rsid w:val="002B5E0E"/>
    <w:rsid w:val="002B5E2E"/>
    <w:rsid w:val="002B6A2B"/>
    <w:rsid w:val="002C06F1"/>
    <w:rsid w:val="002C477C"/>
    <w:rsid w:val="002C4C41"/>
    <w:rsid w:val="002C56E3"/>
    <w:rsid w:val="002C59B5"/>
    <w:rsid w:val="002C5D7B"/>
    <w:rsid w:val="002C6755"/>
    <w:rsid w:val="002C755B"/>
    <w:rsid w:val="002D1152"/>
    <w:rsid w:val="002D2E4B"/>
    <w:rsid w:val="002D30AC"/>
    <w:rsid w:val="002D71FD"/>
    <w:rsid w:val="002E0E7A"/>
    <w:rsid w:val="002E36E0"/>
    <w:rsid w:val="002E3C1A"/>
    <w:rsid w:val="002E3FA2"/>
    <w:rsid w:val="002E4DD8"/>
    <w:rsid w:val="002E57F0"/>
    <w:rsid w:val="002E5B1C"/>
    <w:rsid w:val="002E5E93"/>
    <w:rsid w:val="002F26DF"/>
    <w:rsid w:val="002F30A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07BF2"/>
    <w:rsid w:val="00311033"/>
    <w:rsid w:val="003141A4"/>
    <w:rsid w:val="003151E8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2A65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27F6"/>
    <w:rsid w:val="00354412"/>
    <w:rsid w:val="00354470"/>
    <w:rsid w:val="00356B3B"/>
    <w:rsid w:val="00361B1C"/>
    <w:rsid w:val="00361E60"/>
    <w:rsid w:val="003662EF"/>
    <w:rsid w:val="00366478"/>
    <w:rsid w:val="00366871"/>
    <w:rsid w:val="00367D1D"/>
    <w:rsid w:val="00370AA5"/>
    <w:rsid w:val="00370C32"/>
    <w:rsid w:val="0037277B"/>
    <w:rsid w:val="00373033"/>
    <w:rsid w:val="00373BDC"/>
    <w:rsid w:val="00373DCC"/>
    <w:rsid w:val="00374101"/>
    <w:rsid w:val="00374D85"/>
    <w:rsid w:val="003810D5"/>
    <w:rsid w:val="00381F72"/>
    <w:rsid w:val="00382125"/>
    <w:rsid w:val="0038490B"/>
    <w:rsid w:val="003870C5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2886"/>
    <w:rsid w:val="003A3DBD"/>
    <w:rsid w:val="003A4046"/>
    <w:rsid w:val="003A4644"/>
    <w:rsid w:val="003A4FF8"/>
    <w:rsid w:val="003A7EC3"/>
    <w:rsid w:val="003A7FD3"/>
    <w:rsid w:val="003B0E31"/>
    <w:rsid w:val="003B501C"/>
    <w:rsid w:val="003B5C6F"/>
    <w:rsid w:val="003B7B54"/>
    <w:rsid w:val="003C1681"/>
    <w:rsid w:val="003C213B"/>
    <w:rsid w:val="003C3013"/>
    <w:rsid w:val="003C3856"/>
    <w:rsid w:val="003C6960"/>
    <w:rsid w:val="003D0049"/>
    <w:rsid w:val="003D1136"/>
    <w:rsid w:val="003D2391"/>
    <w:rsid w:val="003D26A6"/>
    <w:rsid w:val="003D286D"/>
    <w:rsid w:val="003D3819"/>
    <w:rsid w:val="003E16F3"/>
    <w:rsid w:val="003E2283"/>
    <w:rsid w:val="003E2F79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0CC7"/>
    <w:rsid w:val="00405127"/>
    <w:rsid w:val="00405BEC"/>
    <w:rsid w:val="00405E61"/>
    <w:rsid w:val="0041063C"/>
    <w:rsid w:val="00412936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40D84"/>
    <w:rsid w:val="00441205"/>
    <w:rsid w:val="00441AF5"/>
    <w:rsid w:val="00441CDA"/>
    <w:rsid w:val="0044314D"/>
    <w:rsid w:val="004437E7"/>
    <w:rsid w:val="00443D20"/>
    <w:rsid w:val="00443F61"/>
    <w:rsid w:val="00444929"/>
    <w:rsid w:val="00445188"/>
    <w:rsid w:val="00446147"/>
    <w:rsid w:val="00446FF9"/>
    <w:rsid w:val="004477D5"/>
    <w:rsid w:val="0045294F"/>
    <w:rsid w:val="0045406B"/>
    <w:rsid w:val="004542F5"/>
    <w:rsid w:val="00460641"/>
    <w:rsid w:val="00461206"/>
    <w:rsid w:val="00462121"/>
    <w:rsid w:val="00462A55"/>
    <w:rsid w:val="00462C82"/>
    <w:rsid w:val="00462D43"/>
    <w:rsid w:val="004635C5"/>
    <w:rsid w:val="004636B7"/>
    <w:rsid w:val="004672C6"/>
    <w:rsid w:val="004721C4"/>
    <w:rsid w:val="004739E7"/>
    <w:rsid w:val="00474DC8"/>
    <w:rsid w:val="00474F09"/>
    <w:rsid w:val="004750FE"/>
    <w:rsid w:val="00475845"/>
    <w:rsid w:val="00476CBD"/>
    <w:rsid w:val="004775C6"/>
    <w:rsid w:val="0048224A"/>
    <w:rsid w:val="004823DC"/>
    <w:rsid w:val="004832BA"/>
    <w:rsid w:val="00483A49"/>
    <w:rsid w:val="00490B68"/>
    <w:rsid w:val="00490BBA"/>
    <w:rsid w:val="00491382"/>
    <w:rsid w:val="00492872"/>
    <w:rsid w:val="00492B65"/>
    <w:rsid w:val="004945F4"/>
    <w:rsid w:val="0049524C"/>
    <w:rsid w:val="00497386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B4C04"/>
    <w:rsid w:val="004C0B5F"/>
    <w:rsid w:val="004C0F33"/>
    <w:rsid w:val="004C153D"/>
    <w:rsid w:val="004C296E"/>
    <w:rsid w:val="004C613E"/>
    <w:rsid w:val="004C78F0"/>
    <w:rsid w:val="004D144E"/>
    <w:rsid w:val="004D1899"/>
    <w:rsid w:val="004D2AE7"/>
    <w:rsid w:val="004E049F"/>
    <w:rsid w:val="004E315C"/>
    <w:rsid w:val="004E34CA"/>
    <w:rsid w:val="004E37F0"/>
    <w:rsid w:val="004E4F03"/>
    <w:rsid w:val="004E70A6"/>
    <w:rsid w:val="004E7864"/>
    <w:rsid w:val="004F1EAB"/>
    <w:rsid w:val="004F421E"/>
    <w:rsid w:val="004F4705"/>
    <w:rsid w:val="004F6898"/>
    <w:rsid w:val="004F7D55"/>
    <w:rsid w:val="00500F0D"/>
    <w:rsid w:val="00501A5B"/>
    <w:rsid w:val="00502C92"/>
    <w:rsid w:val="00505679"/>
    <w:rsid w:val="00507EB6"/>
    <w:rsid w:val="00511DE6"/>
    <w:rsid w:val="00511F8A"/>
    <w:rsid w:val="00512A07"/>
    <w:rsid w:val="00513963"/>
    <w:rsid w:val="00514437"/>
    <w:rsid w:val="00514BFA"/>
    <w:rsid w:val="0051636E"/>
    <w:rsid w:val="005177D1"/>
    <w:rsid w:val="00517A13"/>
    <w:rsid w:val="00517F4C"/>
    <w:rsid w:val="005203B5"/>
    <w:rsid w:val="005214B2"/>
    <w:rsid w:val="005227F4"/>
    <w:rsid w:val="00523A24"/>
    <w:rsid w:val="00526738"/>
    <w:rsid w:val="00526FD1"/>
    <w:rsid w:val="005273C1"/>
    <w:rsid w:val="005300CA"/>
    <w:rsid w:val="0053122C"/>
    <w:rsid w:val="00532DE4"/>
    <w:rsid w:val="00533D49"/>
    <w:rsid w:val="00536977"/>
    <w:rsid w:val="0054101D"/>
    <w:rsid w:val="0054124B"/>
    <w:rsid w:val="005433CF"/>
    <w:rsid w:val="00543AA3"/>
    <w:rsid w:val="00544E42"/>
    <w:rsid w:val="00545FEE"/>
    <w:rsid w:val="005467B6"/>
    <w:rsid w:val="0054739B"/>
    <w:rsid w:val="00553316"/>
    <w:rsid w:val="00556F94"/>
    <w:rsid w:val="0056184C"/>
    <w:rsid w:val="005618B1"/>
    <w:rsid w:val="005647FF"/>
    <w:rsid w:val="00567348"/>
    <w:rsid w:val="005678A5"/>
    <w:rsid w:val="00567CB2"/>
    <w:rsid w:val="00570666"/>
    <w:rsid w:val="00571707"/>
    <w:rsid w:val="00573CAE"/>
    <w:rsid w:val="00574AF8"/>
    <w:rsid w:val="0057611B"/>
    <w:rsid w:val="0057664D"/>
    <w:rsid w:val="005770C6"/>
    <w:rsid w:val="0058167F"/>
    <w:rsid w:val="00591130"/>
    <w:rsid w:val="00593CEE"/>
    <w:rsid w:val="005940A8"/>
    <w:rsid w:val="00597102"/>
    <w:rsid w:val="00597195"/>
    <w:rsid w:val="005A087A"/>
    <w:rsid w:val="005A2BD2"/>
    <w:rsid w:val="005A3590"/>
    <w:rsid w:val="005A4CC0"/>
    <w:rsid w:val="005A52EE"/>
    <w:rsid w:val="005A5E1C"/>
    <w:rsid w:val="005A7FD3"/>
    <w:rsid w:val="005B147A"/>
    <w:rsid w:val="005B1E30"/>
    <w:rsid w:val="005B3097"/>
    <w:rsid w:val="005B5E4E"/>
    <w:rsid w:val="005B7FFC"/>
    <w:rsid w:val="005C0A91"/>
    <w:rsid w:val="005C332B"/>
    <w:rsid w:val="005C379F"/>
    <w:rsid w:val="005C51C1"/>
    <w:rsid w:val="005C5E6B"/>
    <w:rsid w:val="005C6306"/>
    <w:rsid w:val="005C66C0"/>
    <w:rsid w:val="005D000C"/>
    <w:rsid w:val="005D0BBD"/>
    <w:rsid w:val="005D1804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728"/>
    <w:rsid w:val="005F4E21"/>
    <w:rsid w:val="005F535C"/>
    <w:rsid w:val="005F6577"/>
    <w:rsid w:val="005F68C3"/>
    <w:rsid w:val="00600E12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6590"/>
    <w:rsid w:val="00647269"/>
    <w:rsid w:val="0064774F"/>
    <w:rsid w:val="00651254"/>
    <w:rsid w:val="00655438"/>
    <w:rsid w:val="006559AD"/>
    <w:rsid w:val="00655D63"/>
    <w:rsid w:val="00655E6B"/>
    <w:rsid w:val="0065704C"/>
    <w:rsid w:val="006571E1"/>
    <w:rsid w:val="00661AAE"/>
    <w:rsid w:val="006629DC"/>
    <w:rsid w:val="00665646"/>
    <w:rsid w:val="00666431"/>
    <w:rsid w:val="006703CD"/>
    <w:rsid w:val="006727D2"/>
    <w:rsid w:val="00672F55"/>
    <w:rsid w:val="00673FFC"/>
    <w:rsid w:val="00680BCA"/>
    <w:rsid w:val="006820DB"/>
    <w:rsid w:val="00683BF9"/>
    <w:rsid w:val="00685E56"/>
    <w:rsid w:val="00691F47"/>
    <w:rsid w:val="006926B6"/>
    <w:rsid w:val="00696FBD"/>
    <w:rsid w:val="006A0F83"/>
    <w:rsid w:val="006A16FC"/>
    <w:rsid w:val="006A2122"/>
    <w:rsid w:val="006A299B"/>
    <w:rsid w:val="006A54D3"/>
    <w:rsid w:val="006A66C0"/>
    <w:rsid w:val="006A69C7"/>
    <w:rsid w:val="006B1BDA"/>
    <w:rsid w:val="006B4A48"/>
    <w:rsid w:val="006C4E8E"/>
    <w:rsid w:val="006C76CF"/>
    <w:rsid w:val="006D0FDD"/>
    <w:rsid w:val="006D112B"/>
    <w:rsid w:val="006D21C7"/>
    <w:rsid w:val="006D3D4E"/>
    <w:rsid w:val="006D3E46"/>
    <w:rsid w:val="006D4209"/>
    <w:rsid w:val="006D42F9"/>
    <w:rsid w:val="006D4F0C"/>
    <w:rsid w:val="006D688C"/>
    <w:rsid w:val="006D6A57"/>
    <w:rsid w:val="006E3A70"/>
    <w:rsid w:val="006E7AEA"/>
    <w:rsid w:val="006F2B0E"/>
    <w:rsid w:val="006F34A6"/>
    <w:rsid w:val="006F477A"/>
    <w:rsid w:val="007004A4"/>
    <w:rsid w:val="007025A9"/>
    <w:rsid w:val="007033AF"/>
    <w:rsid w:val="00703463"/>
    <w:rsid w:val="0070362D"/>
    <w:rsid w:val="0070421E"/>
    <w:rsid w:val="00704A7B"/>
    <w:rsid w:val="00704C97"/>
    <w:rsid w:val="00704E51"/>
    <w:rsid w:val="007054D6"/>
    <w:rsid w:val="007059B0"/>
    <w:rsid w:val="00705FF9"/>
    <w:rsid w:val="00707B5D"/>
    <w:rsid w:val="00711272"/>
    <w:rsid w:val="00711467"/>
    <w:rsid w:val="0071152F"/>
    <w:rsid w:val="00712FC6"/>
    <w:rsid w:val="00713BBE"/>
    <w:rsid w:val="00713DE0"/>
    <w:rsid w:val="007156B8"/>
    <w:rsid w:val="00720408"/>
    <w:rsid w:val="00722BBD"/>
    <w:rsid w:val="00725D84"/>
    <w:rsid w:val="00726B08"/>
    <w:rsid w:val="007301B9"/>
    <w:rsid w:val="00730B06"/>
    <w:rsid w:val="0073550A"/>
    <w:rsid w:val="007426EE"/>
    <w:rsid w:val="0074319F"/>
    <w:rsid w:val="00743237"/>
    <w:rsid w:val="00743DD2"/>
    <w:rsid w:val="007475D1"/>
    <w:rsid w:val="0075147E"/>
    <w:rsid w:val="00751EDD"/>
    <w:rsid w:val="007521DC"/>
    <w:rsid w:val="00752AEC"/>
    <w:rsid w:val="007531A6"/>
    <w:rsid w:val="00754274"/>
    <w:rsid w:val="00754890"/>
    <w:rsid w:val="007573BB"/>
    <w:rsid w:val="007573FB"/>
    <w:rsid w:val="007602A7"/>
    <w:rsid w:val="0076104E"/>
    <w:rsid w:val="00761F14"/>
    <w:rsid w:val="00762224"/>
    <w:rsid w:val="00762436"/>
    <w:rsid w:val="00762565"/>
    <w:rsid w:val="00762FBB"/>
    <w:rsid w:val="00763E30"/>
    <w:rsid w:val="0076577C"/>
    <w:rsid w:val="00765877"/>
    <w:rsid w:val="00765B3C"/>
    <w:rsid w:val="00770488"/>
    <w:rsid w:val="007721DA"/>
    <w:rsid w:val="0077563D"/>
    <w:rsid w:val="00775BA5"/>
    <w:rsid w:val="00776E5C"/>
    <w:rsid w:val="00777651"/>
    <w:rsid w:val="00781D45"/>
    <w:rsid w:val="00783020"/>
    <w:rsid w:val="00784673"/>
    <w:rsid w:val="0078503E"/>
    <w:rsid w:val="007867BD"/>
    <w:rsid w:val="00786DC1"/>
    <w:rsid w:val="0078775A"/>
    <w:rsid w:val="007906A3"/>
    <w:rsid w:val="00793E32"/>
    <w:rsid w:val="00795E16"/>
    <w:rsid w:val="007972B1"/>
    <w:rsid w:val="007A0B7D"/>
    <w:rsid w:val="007A102F"/>
    <w:rsid w:val="007A1BDB"/>
    <w:rsid w:val="007A2904"/>
    <w:rsid w:val="007A4583"/>
    <w:rsid w:val="007A4B57"/>
    <w:rsid w:val="007A53A4"/>
    <w:rsid w:val="007A57D6"/>
    <w:rsid w:val="007A59A0"/>
    <w:rsid w:val="007B1D6F"/>
    <w:rsid w:val="007B32ED"/>
    <w:rsid w:val="007B47E3"/>
    <w:rsid w:val="007B5609"/>
    <w:rsid w:val="007B67D9"/>
    <w:rsid w:val="007B6E95"/>
    <w:rsid w:val="007C026F"/>
    <w:rsid w:val="007C027E"/>
    <w:rsid w:val="007C1EF2"/>
    <w:rsid w:val="007C76F5"/>
    <w:rsid w:val="007D0551"/>
    <w:rsid w:val="007D0AFA"/>
    <w:rsid w:val="007D0CC4"/>
    <w:rsid w:val="007D1585"/>
    <w:rsid w:val="007D422E"/>
    <w:rsid w:val="007D4C8F"/>
    <w:rsid w:val="007D5CBF"/>
    <w:rsid w:val="007D71D1"/>
    <w:rsid w:val="007E1319"/>
    <w:rsid w:val="007E14A5"/>
    <w:rsid w:val="007E2557"/>
    <w:rsid w:val="007E2C55"/>
    <w:rsid w:val="007E34B7"/>
    <w:rsid w:val="007E4798"/>
    <w:rsid w:val="007E4A97"/>
    <w:rsid w:val="007E5F1A"/>
    <w:rsid w:val="007E769D"/>
    <w:rsid w:val="007E7FA9"/>
    <w:rsid w:val="007F202F"/>
    <w:rsid w:val="007F2E34"/>
    <w:rsid w:val="007F371A"/>
    <w:rsid w:val="007F6B2F"/>
    <w:rsid w:val="00800020"/>
    <w:rsid w:val="0080127D"/>
    <w:rsid w:val="008014B9"/>
    <w:rsid w:val="00801B2C"/>
    <w:rsid w:val="008064F7"/>
    <w:rsid w:val="00807C92"/>
    <w:rsid w:val="00810425"/>
    <w:rsid w:val="00812974"/>
    <w:rsid w:val="00812AB4"/>
    <w:rsid w:val="00813F11"/>
    <w:rsid w:val="00814E6D"/>
    <w:rsid w:val="00815220"/>
    <w:rsid w:val="00815B2E"/>
    <w:rsid w:val="0081615C"/>
    <w:rsid w:val="00816600"/>
    <w:rsid w:val="00817B9C"/>
    <w:rsid w:val="008214F8"/>
    <w:rsid w:val="00822073"/>
    <w:rsid w:val="00822A5E"/>
    <w:rsid w:val="00823ED7"/>
    <w:rsid w:val="00824188"/>
    <w:rsid w:val="0082575C"/>
    <w:rsid w:val="00827E8F"/>
    <w:rsid w:val="00833C33"/>
    <w:rsid w:val="0083475F"/>
    <w:rsid w:val="00834ED8"/>
    <w:rsid w:val="00834EFF"/>
    <w:rsid w:val="00835D63"/>
    <w:rsid w:val="00835D96"/>
    <w:rsid w:val="00836D61"/>
    <w:rsid w:val="008377B5"/>
    <w:rsid w:val="008424EF"/>
    <w:rsid w:val="00843799"/>
    <w:rsid w:val="008534BD"/>
    <w:rsid w:val="00854EC9"/>
    <w:rsid w:val="00855D22"/>
    <w:rsid w:val="008564D3"/>
    <w:rsid w:val="0085707B"/>
    <w:rsid w:val="00860483"/>
    <w:rsid w:val="00860A40"/>
    <w:rsid w:val="00860A72"/>
    <w:rsid w:val="00861B4F"/>
    <w:rsid w:val="008624E9"/>
    <w:rsid w:val="00863279"/>
    <w:rsid w:val="0086428B"/>
    <w:rsid w:val="008644A5"/>
    <w:rsid w:val="008646D1"/>
    <w:rsid w:val="00871889"/>
    <w:rsid w:val="00873FF7"/>
    <w:rsid w:val="00874C85"/>
    <w:rsid w:val="008762E6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093"/>
    <w:rsid w:val="00892E30"/>
    <w:rsid w:val="00894059"/>
    <w:rsid w:val="00895748"/>
    <w:rsid w:val="00896302"/>
    <w:rsid w:val="0089651D"/>
    <w:rsid w:val="00897C3A"/>
    <w:rsid w:val="008A1241"/>
    <w:rsid w:val="008A40EA"/>
    <w:rsid w:val="008A4E54"/>
    <w:rsid w:val="008A528E"/>
    <w:rsid w:val="008A5BB4"/>
    <w:rsid w:val="008A77A9"/>
    <w:rsid w:val="008B40DD"/>
    <w:rsid w:val="008B555D"/>
    <w:rsid w:val="008B6B1F"/>
    <w:rsid w:val="008C1584"/>
    <w:rsid w:val="008C1689"/>
    <w:rsid w:val="008C489C"/>
    <w:rsid w:val="008C51EC"/>
    <w:rsid w:val="008C7B67"/>
    <w:rsid w:val="008D23B3"/>
    <w:rsid w:val="008D40BC"/>
    <w:rsid w:val="008D4103"/>
    <w:rsid w:val="008D7073"/>
    <w:rsid w:val="008D77AE"/>
    <w:rsid w:val="008E1A2A"/>
    <w:rsid w:val="008E2B46"/>
    <w:rsid w:val="008E415C"/>
    <w:rsid w:val="008E6DDF"/>
    <w:rsid w:val="008F1660"/>
    <w:rsid w:val="008F213E"/>
    <w:rsid w:val="008F3BE5"/>
    <w:rsid w:val="008F3C96"/>
    <w:rsid w:val="008F422D"/>
    <w:rsid w:val="008F6A14"/>
    <w:rsid w:val="008F78C8"/>
    <w:rsid w:val="0090108F"/>
    <w:rsid w:val="00902EC6"/>
    <w:rsid w:val="00905274"/>
    <w:rsid w:val="00906527"/>
    <w:rsid w:val="00906CB6"/>
    <w:rsid w:val="0091118D"/>
    <w:rsid w:val="009111A1"/>
    <w:rsid w:val="009133A0"/>
    <w:rsid w:val="00913EA1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25B89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4CDC"/>
    <w:rsid w:val="00944D0D"/>
    <w:rsid w:val="00945799"/>
    <w:rsid w:val="00947C98"/>
    <w:rsid w:val="00950225"/>
    <w:rsid w:val="00950D63"/>
    <w:rsid w:val="009513C9"/>
    <w:rsid w:val="00951BB7"/>
    <w:rsid w:val="009540BD"/>
    <w:rsid w:val="009543AA"/>
    <w:rsid w:val="009610F0"/>
    <w:rsid w:val="0096449F"/>
    <w:rsid w:val="00964E3B"/>
    <w:rsid w:val="00966950"/>
    <w:rsid w:val="00967E1D"/>
    <w:rsid w:val="00970134"/>
    <w:rsid w:val="00970B93"/>
    <w:rsid w:val="00971B59"/>
    <w:rsid w:val="009755A6"/>
    <w:rsid w:val="00975CB0"/>
    <w:rsid w:val="00976643"/>
    <w:rsid w:val="00977D4C"/>
    <w:rsid w:val="00980039"/>
    <w:rsid w:val="0098006B"/>
    <w:rsid w:val="009815A2"/>
    <w:rsid w:val="00981D9C"/>
    <w:rsid w:val="00981DF0"/>
    <w:rsid w:val="00982189"/>
    <w:rsid w:val="00982E88"/>
    <w:rsid w:val="00982F2B"/>
    <w:rsid w:val="00984193"/>
    <w:rsid w:val="009865FC"/>
    <w:rsid w:val="009872F4"/>
    <w:rsid w:val="00992D02"/>
    <w:rsid w:val="00992E00"/>
    <w:rsid w:val="00993010"/>
    <w:rsid w:val="00994A5F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2CA0"/>
    <w:rsid w:val="009B399E"/>
    <w:rsid w:val="009B42A2"/>
    <w:rsid w:val="009B465D"/>
    <w:rsid w:val="009B4D4B"/>
    <w:rsid w:val="009B64AE"/>
    <w:rsid w:val="009B6CB2"/>
    <w:rsid w:val="009B7A1B"/>
    <w:rsid w:val="009B7AC7"/>
    <w:rsid w:val="009B7B56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D79A2"/>
    <w:rsid w:val="009D7CAA"/>
    <w:rsid w:val="009E3D3F"/>
    <w:rsid w:val="009F0062"/>
    <w:rsid w:val="009F127E"/>
    <w:rsid w:val="009F3C8F"/>
    <w:rsid w:val="009F3FCA"/>
    <w:rsid w:val="009F7EC6"/>
    <w:rsid w:val="00A00769"/>
    <w:rsid w:val="00A03226"/>
    <w:rsid w:val="00A05068"/>
    <w:rsid w:val="00A06A64"/>
    <w:rsid w:val="00A074AB"/>
    <w:rsid w:val="00A07D22"/>
    <w:rsid w:val="00A12354"/>
    <w:rsid w:val="00A12E77"/>
    <w:rsid w:val="00A134B5"/>
    <w:rsid w:val="00A149C8"/>
    <w:rsid w:val="00A15659"/>
    <w:rsid w:val="00A17F83"/>
    <w:rsid w:val="00A23987"/>
    <w:rsid w:val="00A23EF9"/>
    <w:rsid w:val="00A25E0B"/>
    <w:rsid w:val="00A276B8"/>
    <w:rsid w:val="00A30D2E"/>
    <w:rsid w:val="00A32F9A"/>
    <w:rsid w:val="00A33BC9"/>
    <w:rsid w:val="00A34275"/>
    <w:rsid w:val="00A344A2"/>
    <w:rsid w:val="00A34F24"/>
    <w:rsid w:val="00A35050"/>
    <w:rsid w:val="00A42035"/>
    <w:rsid w:val="00A43B1D"/>
    <w:rsid w:val="00A44938"/>
    <w:rsid w:val="00A44C30"/>
    <w:rsid w:val="00A45F62"/>
    <w:rsid w:val="00A47958"/>
    <w:rsid w:val="00A50A21"/>
    <w:rsid w:val="00A521E0"/>
    <w:rsid w:val="00A53480"/>
    <w:rsid w:val="00A53FCB"/>
    <w:rsid w:val="00A57210"/>
    <w:rsid w:val="00A57E8F"/>
    <w:rsid w:val="00A602AA"/>
    <w:rsid w:val="00A62C59"/>
    <w:rsid w:val="00A64099"/>
    <w:rsid w:val="00A64C29"/>
    <w:rsid w:val="00A66085"/>
    <w:rsid w:val="00A660EE"/>
    <w:rsid w:val="00A667CB"/>
    <w:rsid w:val="00A70A5F"/>
    <w:rsid w:val="00A721E0"/>
    <w:rsid w:val="00A744E1"/>
    <w:rsid w:val="00A771FC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4C46"/>
    <w:rsid w:val="00AB6C6D"/>
    <w:rsid w:val="00AC003D"/>
    <w:rsid w:val="00AC0107"/>
    <w:rsid w:val="00AC1DE6"/>
    <w:rsid w:val="00AC233A"/>
    <w:rsid w:val="00AC2C70"/>
    <w:rsid w:val="00AC36F4"/>
    <w:rsid w:val="00AC3D43"/>
    <w:rsid w:val="00AC4BCE"/>
    <w:rsid w:val="00AC5A50"/>
    <w:rsid w:val="00AC7158"/>
    <w:rsid w:val="00AD0270"/>
    <w:rsid w:val="00AD1B91"/>
    <w:rsid w:val="00AD1F51"/>
    <w:rsid w:val="00AD309F"/>
    <w:rsid w:val="00AD30F3"/>
    <w:rsid w:val="00AD3F8C"/>
    <w:rsid w:val="00AD4C6D"/>
    <w:rsid w:val="00AD72E0"/>
    <w:rsid w:val="00AE0066"/>
    <w:rsid w:val="00AE2048"/>
    <w:rsid w:val="00AE26E4"/>
    <w:rsid w:val="00AE382A"/>
    <w:rsid w:val="00AE3DAF"/>
    <w:rsid w:val="00AE467B"/>
    <w:rsid w:val="00AE66DA"/>
    <w:rsid w:val="00AF0013"/>
    <w:rsid w:val="00AF04CF"/>
    <w:rsid w:val="00AF2931"/>
    <w:rsid w:val="00AF44E7"/>
    <w:rsid w:val="00AF4ED8"/>
    <w:rsid w:val="00AF6D3E"/>
    <w:rsid w:val="00B00802"/>
    <w:rsid w:val="00B0099E"/>
    <w:rsid w:val="00B07060"/>
    <w:rsid w:val="00B116F4"/>
    <w:rsid w:val="00B124B7"/>
    <w:rsid w:val="00B1366E"/>
    <w:rsid w:val="00B155CF"/>
    <w:rsid w:val="00B16DA2"/>
    <w:rsid w:val="00B205A0"/>
    <w:rsid w:val="00B20E70"/>
    <w:rsid w:val="00B2100A"/>
    <w:rsid w:val="00B215F3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04B4"/>
    <w:rsid w:val="00B32D7C"/>
    <w:rsid w:val="00B34659"/>
    <w:rsid w:val="00B35F14"/>
    <w:rsid w:val="00B370FC"/>
    <w:rsid w:val="00B41C54"/>
    <w:rsid w:val="00B41D6F"/>
    <w:rsid w:val="00B41E20"/>
    <w:rsid w:val="00B437BA"/>
    <w:rsid w:val="00B43E79"/>
    <w:rsid w:val="00B465DF"/>
    <w:rsid w:val="00B4700B"/>
    <w:rsid w:val="00B52EBB"/>
    <w:rsid w:val="00B577CE"/>
    <w:rsid w:val="00B601E8"/>
    <w:rsid w:val="00B603AC"/>
    <w:rsid w:val="00B61C99"/>
    <w:rsid w:val="00B64244"/>
    <w:rsid w:val="00B66798"/>
    <w:rsid w:val="00B67388"/>
    <w:rsid w:val="00B70B37"/>
    <w:rsid w:val="00B70F64"/>
    <w:rsid w:val="00B71764"/>
    <w:rsid w:val="00B71B6F"/>
    <w:rsid w:val="00B71EE3"/>
    <w:rsid w:val="00B737EE"/>
    <w:rsid w:val="00B773FF"/>
    <w:rsid w:val="00B82DC5"/>
    <w:rsid w:val="00B8488F"/>
    <w:rsid w:val="00B8698E"/>
    <w:rsid w:val="00B87BB8"/>
    <w:rsid w:val="00B910AD"/>
    <w:rsid w:val="00B9358C"/>
    <w:rsid w:val="00B93849"/>
    <w:rsid w:val="00B9487C"/>
    <w:rsid w:val="00B962F6"/>
    <w:rsid w:val="00B979DB"/>
    <w:rsid w:val="00BA02BA"/>
    <w:rsid w:val="00BA1CF4"/>
    <w:rsid w:val="00BA2163"/>
    <w:rsid w:val="00BA22C6"/>
    <w:rsid w:val="00BA3548"/>
    <w:rsid w:val="00BA362F"/>
    <w:rsid w:val="00BA3DED"/>
    <w:rsid w:val="00BA6BE6"/>
    <w:rsid w:val="00BB05A2"/>
    <w:rsid w:val="00BB1371"/>
    <w:rsid w:val="00BB3406"/>
    <w:rsid w:val="00BB4AF7"/>
    <w:rsid w:val="00BB53CC"/>
    <w:rsid w:val="00BB5691"/>
    <w:rsid w:val="00BB7801"/>
    <w:rsid w:val="00BB78E6"/>
    <w:rsid w:val="00BB7DD4"/>
    <w:rsid w:val="00BC1C96"/>
    <w:rsid w:val="00BC2D0E"/>
    <w:rsid w:val="00BD1F80"/>
    <w:rsid w:val="00BD3083"/>
    <w:rsid w:val="00BD44E3"/>
    <w:rsid w:val="00BD574E"/>
    <w:rsid w:val="00BD69C3"/>
    <w:rsid w:val="00BE04E0"/>
    <w:rsid w:val="00BE2B05"/>
    <w:rsid w:val="00BE2B2C"/>
    <w:rsid w:val="00BE2C18"/>
    <w:rsid w:val="00BE2CEE"/>
    <w:rsid w:val="00BE2E8E"/>
    <w:rsid w:val="00BE55F4"/>
    <w:rsid w:val="00BE5890"/>
    <w:rsid w:val="00BE58E8"/>
    <w:rsid w:val="00BE6445"/>
    <w:rsid w:val="00BE6F15"/>
    <w:rsid w:val="00BE6F80"/>
    <w:rsid w:val="00BF1C80"/>
    <w:rsid w:val="00BF2E2E"/>
    <w:rsid w:val="00BF4285"/>
    <w:rsid w:val="00BF611D"/>
    <w:rsid w:val="00BF6E59"/>
    <w:rsid w:val="00BF7AB5"/>
    <w:rsid w:val="00C03DBD"/>
    <w:rsid w:val="00C04BDE"/>
    <w:rsid w:val="00C0678F"/>
    <w:rsid w:val="00C0774D"/>
    <w:rsid w:val="00C07AD9"/>
    <w:rsid w:val="00C10222"/>
    <w:rsid w:val="00C106B5"/>
    <w:rsid w:val="00C10BE4"/>
    <w:rsid w:val="00C11970"/>
    <w:rsid w:val="00C13874"/>
    <w:rsid w:val="00C1560D"/>
    <w:rsid w:val="00C16388"/>
    <w:rsid w:val="00C17245"/>
    <w:rsid w:val="00C17E5B"/>
    <w:rsid w:val="00C20135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1530"/>
    <w:rsid w:val="00C32F16"/>
    <w:rsid w:val="00C3374E"/>
    <w:rsid w:val="00C345F9"/>
    <w:rsid w:val="00C40B01"/>
    <w:rsid w:val="00C40BBD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6891"/>
    <w:rsid w:val="00C671A9"/>
    <w:rsid w:val="00C67A92"/>
    <w:rsid w:val="00C704DC"/>
    <w:rsid w:val="00C70676"/>
    <w:rsid w:val="00C70D4D"/>
    <w:rsid w:val="00C72837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3942"/>
    <w:rsid w:val="00C84DD5"/>
    <w:rsid w:val="00C87D10"/>
    <w:rsid w:val="00C928C0"/>
    <w:rsid w:val="00C93E87"/>
    <w:rsid w:val="00C9513E"/>
    <w:rsid w:val="00C96F59"/>
    <w:rsid w:val="00CA1A22"/>
    <w:rsid w:val="00CA2F0E"/>
    <w:rsid w:val="00CA3773"/>
    <w:rsid w:val="00CA3A37"/>
    <w:rsid w:val="00CA5727"/>
    <w:rsid w:val="00CA71D6"/>
    <w:rsid w:val="00CA7225"/>
    <w:rsid w:val="00CA737F"/>
    <w:rsid w:val="00CA7C4E"/>
    <w:rsid w:val="00CB13CF"/>
    <w:rsid w:val="00CB2637"/>
    <w:rsid w:val="00CB2DF5"/>
    <w:rsid w:val="00CB2FFF"/>
    <w:rsid w:val="00CB4F10"/>
    <w:rsid w:val="00CB5FB9"/>
    <w:rsid w:val="00CB7673"/>
    <w:rsid w:val="00CB7B80"/>
    <w:rsid w:val="00CC0660"/>
    <w:rsid w:val="00CC2682"/>
    <w:rsid w:val="00CC49AA"/>
    <w:rsid w:val="00CC4CAC"/>
    <w:rsid w:val="00CC7B43"/>
    <w:rsid w:val="00CD0192"/>
    <w:rsid w:val="00CD02F2"/>
    <w:rsid w:val="00CD1548"/>
    <w:rsid w:val="00CD2C7B"/>
    <w:rsid w:val="00CD3C90"/>
    <w:rsid w:val="00CD5953"/>
    <w:rsid w:val="00CD6235"/>
    <w:rsid w:val="00CD6617"/>
    <w:rsid w:val="00CD751E"/>
    <w:rsid w:val="00CE03F0"/>
    <w:rsid w:val="00CE1438"/>
    <w:rsid w:val="00CE471E"/>
    <w:rsid w:val="00CE693D"/>
    <w:rsid w:val="00CF03D8"/>
    <w:rsid w:val="00CF0534"/>
    <w:rsid w:val="00CF0972"/>
    <w:rsid w:val="00CF1285"/>
    <w:rsid w:val="00CF2158"/>
    <w:rsid w:val="00CF219F"/>
    <w:rsid w:val="00CF6315"/>
    <w:rsid w:val="00CF67FB"/>
    <w:rsid w:val="00D03C0E"/>
    <w:rsid w:val="00D04DB1"/>
    <w:rsid w:val="00D075A7"/>
    <w:rsid w:val="00D120AF"/>
    <w:rsid w:val="00D14320"/>
    <w:rsid w:val="00D1542F"/>
    <w:rsid w:val="00D2530F"/>
    <w:rsid w:val="00D25E2E"/>
    <w:rsid w:val="00D27410"/>
    <w:rsid w:val="00D276D7"/>
    <w:rsid w:val="00D308AD"/>
    <w:rsid w:val="00D30FF4"/>
    <w:rsid w:val="00D319FB"/>
    <w:rsid w:val="00D32BDB"/>
    <w:rsid w:val="00D34A79"/>
    <w:rsid w:val="00D356C9"/>
    <w:rsid w:val="00D36126"/>
    <w:rsid w:val="00D36B0F"/>
    <w:rsid w:val="00D4123F"/>
    <w:rsid w:val="00D43210"/>
    <w:rsid w:val="00D43C68"/>
    <w:rsid w:val="00D458D7"/>
    <w:rsid w:val="00D54303"/>
    <w:rsid w:val="00D54BC9"/>
    <w:rsid w:val="00D56F81"/>
    <w:rsid w:val="00D571D7"/>
    <w:rsid w:val="00D572FE"/>
    <w:rsid w:val="00D57CD4"/>
    <w:rsid w:val="00D57DC5"/>
    <w:rsid w:val="00D61128"/>
    <w:rsid w:val="00D61A79"/>
    <w:rsid w:val="00D61F74"/>
    <w:rsid w:val="00D62010"/>
    <w:rsid w:val="00D62B44"/>
    <w:rsid w:val="00D632DC"/>
    <w:rsid w:val="00D63491"/>
    <w:rsid w:val="00D641AA"/>
    <w:rsid w:val="00D67CB8"/>
    <w:rsid w:val="00D705CD"/>
    <w:rsid w:val="00D71373"/>
    <w:rsid w:val="00D76342"/>
    <w:rsid w:val="00D77FBF"/>
    <w:rsid w:val="00D81265"/>
    <w:rsid w:val="00D81B98"/>
    <w:rsid w:val="00D82645"/>
    <w:rsid w:val="00D82767"/>
    <w:rsid w:val="00D847C8"/>
    <w:rsid w:val="00D909C1"/>
    <w:rsid w:val="00D91885"/>
    <w:rsid w:val="00D919B9"/>
    <w:rsid w:val="00D91C23"/>
    <w:rsid w:val="00D9325D"/>
    <w:rsid w:val="00D95735"/>
    <w:rsid w:val="00D974E6"/>
    <w:rsid w:val="00DA2FFC"/>
    <w:rsid w:val="00DA5725"/>
    <w:rsid w:val="00DA624E"/>
    <w:rsid w:val="00DA7049"/>
    <w:rsid w:val="00DB07F3"/>
    <w:rsid w:val="00DB4532"/>
    <w:rsid w:val="00DB4CE3"/>
    <w:rsid w:val="00DB5278"/>
    <w:rsid w:val="00DB79C1"/>
    <w:rsid w:val="00DC26CA"/>
    <w:rsid w:val="00DC36E7"/>
    <w:rsid w:val="00DC4663"/>
    <w:rsid w:val="00DC480E"/>
    <w:rsid w:val="00DC5133"/>
    <w:rsid w:val="00DD01BA"/>
    <w:rsid w:val="00DD1812"/>
    <w:rsid w:val="00DD1B9E"/>
    <w:rsid w:val="00DD1F0D"/>
    <w:rsid w:val="00DD587E"/>
    <w:rsid w:val="00DD5A84"/>
    <w:rsid w:val="00DD7F8A"/>
    <w:rsid w:val="00DE152A"/>
    <w:rsid w:val="00DE23B9"/>
    <w:rsid w:val="00DE2EB5"/>
    <w:rsid w:val="00DE2FFE"/>
    <w:rsid w:val="00DE5ADD"/>
    <w:rsid w:val="00DE5EB9"/>
    <w:rsid w:val="00DE65AF"/>
    <w:rsid w:val="00DE7670"/>
    <w:rsid w:val="00DE79D5"/>
    <w:rsid w:val="00DF0318"/>
    <w:rsid w:val="00DF24ED"/>
    <w:rsid w:val="00DF2872"/>
    <w:rsid w:val="00DF2DF7"/>
    <w:rsid w:val="00DF3092"/>
    <w:rsid w:val="00DF3BDA"/>
    <w:rsid w:val="00DF4210"/>
    <w:rsid w:val="00E02131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1798B"/>
    <w:rsid w:val="00E20190"/>
    <w:rsid w:val="00E21557"/>
    <w:rsid w:val="00E25BB4"/>
    <w:rsid w:val="00E266C4"/>
    <w:rsid w:val="00E313ED"/>
    <w:rsid w:val="00E3198A"/>
    <w:rsid w:val="00E37401"/>
    <w:rsid w:val="00E420B8"/>
    <w:rsid w:val="00E4277E"/>
    <w:rsid w:val="00E44DF7"/>
    <w:rsid w:val="00E45262"/>
    <w:rsid w:val="00E46BA6"/>
    <w:rsid w:val="00E47726"/>
    <w:rsid w:val="00E506C1"/>
    <w:rsid w:val="00E53572"/>
    <w:rsid w:val="00E55990"/>
    <w:rsid w:val="00E56FC3"/>
    <w:rsid w:val="00E5759E"/>
    <w:rsid w:val="00E57664"/>
    <w:rsid w:val="00E60066"/>
    <w:rsid w:val="00E62F7E"/>
    <w:rsid w:val="00E630AC"/>
    <w:rsid w:val="00E6603E"/>
    <w:rsid w:val="00E66428"/>
    <w:rsid w:val="00E705E5"/>
    <w:rsid w:val="00E71198"/>
    <w:rsid w:val="00E71782"/>
    <w:rsid w:val="00E72403"/>
    <w:rsid w:val="00E72F2A"/>
    <w:rsid w:val="00E748BA"/>
    <w:rsid w:val="00E74A18"/>
    <w:rsid w:val="00E76CAF"/>
    <w:rsid w:val="00E84A17"/>
    <w:rsid w:val="00E84C78"/>
    <w:rsid w:val="00E85AD7"/>
    <w:rsid w:val="00E872D9"/>
    <w:rsid w:val="00E90B7C"/>
    <w:rsid w:val="00E90EDB"/>
    <w:rsid w:val="00E943BB"/>
    <w:rsid w:val="00EA3742"/>
    <w:rsid w:val="00EA3803"/>
    <w:rsid w:val="00EA45CD"/>
    <w:rsid w:val="00EA4F16"/>
    <w:rsid w:val="00EA56FF"/>
    <w:rsid w:val="00EA5DA5"/>
    <w:rsid w:val="00EB064C"/>
    <w:rsid w:val="00EB175A"/>
    <w:rsid w:val="00EB20D1"/>
    <w:rsid w:val="00EB50CD"/>
    <w:rsid w:val="00EB6B71"/>
    <w:rsid w:val="00EB7B1F"/>
    <w:rsid w:val="00EC17E6"/>
    <w:rsid w:val="00EC294E"/>
    <w:rsid w:val="00EC3414"/>
    <w:rsid w:val="00EC44DD"/>
    <w:rsid w:val="00EC620E"/>
    <w:rsid w:val="00EC7D38"/>
    <w:rsid w:val="00ED1416"/>
    <w:rsid w:val="00ED3010"/>
    <w:rsid w:val="00ED3439"/>
    <w:rsid w:val="00ED47B2"/>
    <w:rsid w:val="00ED6616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EF7C47"/>
    <w:rsid w:val="00F00B4A"/>
    <w:rsid w:val="00F017F9"/>
    <w:rsid w:val="00F0254C"/>
    <w:rsid w:val="00F0562B"/>
    <w:rsid w:val="00F05F78"/>
    <w:rsid w:val="00F0756C"/>
    <w:rsid w:val="00F11E73"/>
    <w:rsid w:val="00F157D6"/>
    <w:rsid w:val="00F1751C"/>
    <w:rsid w:val="00F17F2B"/>
    <w:rsid w:val="00F21C8D"/>
    <w:rsid w:val="00F24BFA"/>
    <w:rsid w:val="00F25217"/>
    <w:rsid w:val="00F264AA"/>
    <w:rsid w:val="00F26A93"/>
    <w:rsid w:val="00F274DE"/>
    <w:rsid w:val="00F30BD8"/>
    <w:rsid w:val="00F3193A"/>
    <w:rsid w:val="00F32001"/>
    <w:rsid w:val="00F33106"/>
    <w:rsid w:val="00F3318A"/>
    <w:rsid w:val="00F3355C"/>
    <w:rsid w:val="00F3398C"/>
    <w:rsid w:val="00F349FC"/>
    <w:rsid w:val="00F368E6"/>
    <w:rsid w:val="00F41246"/>
    <w:rsid w:val="00F41DC7"/>
    <w:rsid w:val="00F43796"/>
    <w:rsid w:val="00F4498D"/>
    <w:rsid w:val="00F4688C"/>
    <w:rsid w:val="00F477DA"/>
    <w:rsid w:val="00F50258"/>
    <w:rsid w:val="00F51CA1"/>
    <w:rsid w:val="00F53426"/>
    <w:rsid w:val="00F6023B"/>
    <w:rsid w:val="00F61048"/>
    <w:rsid w:val="00F630CC"/>
    <w:rsid w:val="00F63C2E"/>
    <w:rsid w:val="00F65091"/>
    <w:rsid w:val="00F66768"/>
    <w:rsid w:val="00F67930"/>
    <w:rsid w:val="00F67BBA"/>
    <w:rsid w:val="00F76400"/>
    <w:rsid w:val="00F826D1"/>
    <w:rsid w:val="00F826EE"/>
    <w:rsid w:val="00F82D54"/>
    <w:rsid w:val="00F833D4"/>
    <w:rsid w:val="00F84B8E"/>
    <w:rsid w:val="00F85D5E"/>
    <w:rsid w:val="00F86B85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412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1C25"/>
    <w:rsid w:val="00FD2764"/>
    <w:rsid w:val="00FD678C"/>
    <w:rsid w:val="00FE0A0D"/>
    <w:rsid w:val="00FE2E36"/>
    <w:rsid w:val="00FE3E75"/>
    <w:rsid w:val="00FE4068"/>
    <w:rsid w:val="00FE6492"/>
    <w:rsid w:val="00FF014C"/>
    <w:rsid w:val="00FF0BD4"/>
    <w:rsid w:val="00FF0C2A"/>
    <w:rsid w:val="00FF40A9"/>
    <w:rsid w:val="00FF6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  <w:style w:type="paragraph" w:customStyle="1" w:styleId="FORMATTEXT">
    <w:name w:val=".FORMATTEXT"/>
    <w:uiPriority w:val="99"/>
    <w:rsid w:val="003741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3870C5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4">
    <w:name w:val="Знак"/>
    <w:basedOn w:val="a"/>
    <w:rsid w:val="00B43E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502C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0">
    <w:name w:val="headertext"/>
    <w:basedOn w:val="a"/>
    <w:rsid w:val="00BE58E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E30E7-6754-4766-87CF-00B7971C2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9</Pages>
  <Words>3134</Words>
  <Characters>17870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20963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Анна Павловна</cp:lastModifiedBy>
  <cp:revision>35</cp:revision>
  <cp:lastPrinted>2018-02-13T12:39:00Z</cp:lastPrinted>
  <dcterms:created xsi:type="dcterms:W3CDTF">2017-12-11T11:21:00Z</dcterms:created>
  <dcterms:modified xsi:type="dcterms:W3CDTF">2018-02-16T07:53:00Z</dcterms:modified>
</cp:coreProperties>
</file>