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10 июня 2014 года № 33</w:t>
      </w:r>
      <w:r w:rsidR="00AF0EE0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B07060" w:rsidRPr="00CD595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«Ветеран труда</w:t>
      </w:r>
      <w:r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506B99" w:rsidRDefault="00506B99" w:rsidP="00BB53C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 В преамбуле приказа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исключить. </w:t>
      </w:r>
    </w:p>
    <w:p w:rsidR="00BB53CC" w:rsidRDefault="00506B99" w:rsidP="00BB53C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="00BB53CC">
        <w:rPr>
          <w:color w:val="000000"/>
        </w:rPr>
        <w:t>В приложении:</w:t>
      </w:r>
    </w:p>
    <w:p w:rsidR="00191723" w:rsidRDefault="00191723" w:rsidP="00CA467B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подраздел 1.3 </w:t>
      </w:r>
      <w:r w:rsidR="00CA467B">
        <w:rPr>
          <w:bCs/>
        </w:rPr>
        <w:t xml:space="preserve">раздела 1 «Общие положения» </w:t>
      </w:r>
      <w:r>
        <w:rPr>
          <w:bCs/>
        </w:rPr>
        <w:t>изложить в следующей редакции:</w:t>
      </w:r>
    </w:p>
    <w:p w:rsidR="00191723" w:rsidRPr="00C67622" w:rsidRDefault="00191723" w:rsidP="00191723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191723" w:rsidRPr="00C67622" w:rsidRDefault="00191723" w:rsidP="00191723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191723" w:rsidRPr="00457DD7" w:rsidRDefault="00191723" w:rsidP="00191723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2C5450">
        <w:t xml:space="preserve">заявителя </w:t>
      </w:r>
      <w:r w:rsidRPr="00457DD7">
        <w:t>по почте;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2C5450">
        <w:t>заявителя</w:t>
      </w:r>
      <w:r w:rsidRPr="00457DD7">
        <w:t>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5C5B47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путем размещения информации в открытой и доступной                           форме на официальном сайте министерства в информационно-</w:t>
      </w:r>
      <w:r w:rsidRPr="00457DD7">
        <w:lastRenderedPageBreak/>
        <w:t xml:space="preserve">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2C5450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2C5450">
        <w:t>»</w:t>
      </w:r>
      <w:r w:rsidRPr="00457DD7">
        <w:t xml:space="preserve"> (www.pgu.krasnodar.ru) (далее – Портал);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при личном обращении</w:t>
      </w:r>
      <w:r w:rsidR="00317519">
        <w:t xml:space="preserve"> заявителей </w:t>
      </w:r>
      <w:r w:rsidRPr="00457DD7">
        <w:t>по телефону горячей линии.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1.3.2. На информационных стендах в доступных для ознакомления </w:t>
      </w:r>
      <w:r w:rsidR="00760A99">
        <w:t xml:space="preserve">    </w:t>
      </w:r>
      <w:r w:rsidRPr="00457DD7">
        <w:t>местах</w:t>
      </w:r>
      <w:r w:rsidR="00760A99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317519">
        <w:t>заявителей</w:t>
      </w:r>
      <w:r w:rsidRPr="00457DD7">
        <w:t>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191723" w:rsidRPr="00457DD7" w:rsidRDefault="00191723" w:rsidP="00191723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317519">
        <w:t xml:space="preserve">заявителю </w:t>
      </w:r>
      <w:r w:rsidRPr="00457DD7">
        <w:t>бесплатно.</w:t>
      </w:r>
    </w:p>
    <w:p w:rsidR="00191723" w:rsidRPr="00457DD7" w:rsidRDefault="00191723" w:rsidP="00191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317519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317519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317519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457DD7">
        <w:lastRenderedPageBreak/>
        <w:t xml:space="preserve">также перечень документов, которые </w:t>
      </w:r>
      <w:r w:rsidR="00317519">
        <w:t xml:space="preserve">заявитель </w:t>
      </w:r>
      <w:r w:rsidRPr="00457DD7">
        <w:t>вправе представить по собственной инициативе;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317519">
        <w:t>заявителей</w:t>
      </w:r>
      <w:r w:rsidRPr="00457DD7">
        <w:t>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317519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317519">
        <w:t xml:space="preserve">заявителю </w:t>
      </w:r>
      <w:r w:rsidRPr="00457DD7">
        <w:t>бесплатно.</w:t>
      </w:r>
    </w:p>
    <w:p w:rsidR="00191723" w:rsidRPr="00457DD7" w:rsidRDefault="00191723" w:rsidP="0019172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317519">
        <w:t>заявителем</w:t>
      </w:r>
      <w:r>
        <w:t xml:space="preserve"> </w:t>
      </w:r>
      <w:r w:rsidR="00015CAB">
        <w:t xml:space="preserve">              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317519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317519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191723" w:rsidRPr="00457DD7" w:rsidRDefault="00191723" w:rsidP="00191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015CAB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</w:t>
      </w:r>
      <w:r w:rsidR="001E7CAC">
        <w:rPr>
          <w:rFonts w:ascii="Times New Roman" w:hAnsi="Times New Roman" w:cs="Times New Roman"/>
          <w:sz w:val="28"/>
          <w:szCs w:val="28"/>
        </w:rPr>
        <w:t>р</w:t>
      </w:r>
      <w:r w:rsidRPr="00457DD7">
        <w:rPr>
          <w:rFonts w:ascii="Times New Roman" w:hAnsi="Times New Roman" w:cs="Times New Roman"/>
          <w:sz w:val="28"/>
          <w:szCs w:val="28"/>
        </w:rPr>
        <w:t>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191723" w:rsidRDefault="00191723" w:rsidP="00191723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6F1165" w:rsidRDefault="006F1165" w:rsidP="006F1165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6F1165" w:rsidRDefault="006F1165" w:rsidP="006F1165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6F1165" w:rsidRDefault="006F1165" w:rsidP="006F1165">
      <w:pPr>
        <w:widowControl w:val="0"/>
        <w:ind w:firstLine="709"/>
        <w:jc w:val="both"/>
        <w:rPr>
          <w:bCs/>
        </w:rPr>
      </w:pPr>
    </w:p>
    <w:p w:rsidR="006F1165" w:rsidRDefault="006F1165" w:rsidP="006F1165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6F1165" w:rsidRDefault="006F1165" w:rsidP="006F1165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2.2.2. В предоставлении государственной услуги принимает участие МФЦ – в части приема запроса (заявления) и документов.</w:t>
      </w:r>
    </w:p>
    <w:p w:rsidR="006F1165" w:rsidRPr="00457DD7" w:rsidRDefault="006F1165" w:rsidP="006F1165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D22AC7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15306" w:rsidRDefault="00B15306" w:rsidP="00B15306">
      <w:pPr>
        <w:ind w:firstLine="709"/>
        <w:jc w:val="both"/>
      </w:pPr>
      <w:r>
        <w:t>в подразделе 2.5:</w:t>
      </w:r>
    </w:p>
    <w:p w:rsidR="002E650F" w:rsidRDefault="00B15306" w:rsidP="00B15306">
      <w:pPr>
        <w:ind w:firstLine="709"/>
        <w:jc w:val="both"/>
      </w:pPr>
      <w:r>
        <w:t>после абзаца «Федеральным законом от 12 января 1995 года № 5-ФЗ              «О ветеранах» (С</w:t>
      </w:r>
      <w:r>
        <w:t xml:space="preserve">обрание законодательства Российской Федерации, 16.01.1995, </w:t>
      </w:r>
      <w:r>
        <w:t>№</w:t>
      </w:r>
      <w:r>
        <w:t xml:space="preserve"> 3, ст. 168);</w:t>
      </w:r>
      <w:r>
        <w:t>» дополнить абзацем следующего содержания:</w:t>
      </w:r>
    </w:p>
    <w:p w:rsidR="00B15306" w:rsidRPr="005D3FC6" w:rsidRDefault="00B15306" w:rsidP="00B15306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15306" w:rsidRDefault="00B15306" w:rsidP="00B15306">
      <w:pPr>
        <w:ind w:firstLine="709"/>
        <w:jc w:val="both"/>
      </w:pPr>
      <w:r>
        <w:t xml:space="preserve">после абзаца «Законом Краснодарского края от 28 июля 2006 года              № 1069-КЗ «О присвоении звания «Ветеран труда» и </w:t>
      </w:r>
      <w:r>
        <w:t>предоставлении мер социальной поддержки отдельным категориям жителей Краснодарского края</w:t>
      </w:r>
      <w:r>
        <w:t>»</w:t>
      </w:r>
      <w:r>
        <w:t xml:space="preserve"> (</w:t>
      </w:r>
      <w:r>
        <w:t>«</w:t>
      </w:r>
      <w:r>
        <w:t>Кубанские новости</w:t>
      </w:r>
      <w:r>
        <w:t>»</w:t>
      </w:r>
      <w:r>
        <w:t xml:space="preserve">, </w:t>
      </w:r>
      <w:r>
        <w:t>№</w:t>
      </w:r>
      <w:r>
        <w:t xml:space="preserve"> 115, 02.08.2006);</w:t>
      </w:r>
      <w:r>
        <w:t>» дополнить абзацем следующего содержания:</w:t>
      </w:r>
    </w:p>
    <w:p w:rsidR="00B15306" w:rsidRDefault="00B15306" w:rsidP="00B15306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6F1165" w:rsidRDefault="006F1165" w:rsidP="006F1165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6F1165" w:rsidRPr="00457DD7" w:rsidRDefault="006F1165" w:rsidP="006F1165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D22AC7">
        <w:rPr>
          <w:b/>
        </w:rPr>
        <w:t xml:space="preserve">заявителя </w:t>
      </w:r>
      <w:r>
        <w:rPr>
          <w:b/>
        </w:rPr>
        <w:t xml:space="preserve"> </w:t>
      </w:r>
    </w:p>
    <w:p w:rsidR="006F1165" w:rsidRPr="00457DD7" w:rsidRDefault="006F1165" w:rsidP="006F1165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4A465D">
        <w:t>заявителей</w:t>
      </w:r>
      <w:r w:rsidRPr="00457DD7">
        <w:t>: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</w:t>
      </w:r>
      <w:r w:rsidRPr="00457DD7">
        <w:lastRenderedPageBreak/>
        <w:t>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6F1165" w:rsidRPr="00457DD7" w:rsidRDefault="006F1165" w:rsidP="006F1165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A535DC" w:rsidP="00BB53CC">
      <w:pPr>
        <w:ind w:firstLine="709"/>
        <w:jc w:val="both"/>
      </w:pPr>
      <w:r w:rsidRPr="00A535DC">
        <w:t xml:space="preserve">абзацы первый и второй пункта 2.15.2 </w:t>
      </w:r>
      <w:r w:rsidR="00BB53CC" w:rsidRPr="00A535DC">
        <w:t>подраздел</w:t>
      </w:r>
      <w:r w:rsidRPr="00A535DC">
        <w:t>а</w:t>
      </w:r>
      <w:r w:rsidR="00BB53CC" w:rsidRPr="00A535DC">
        <w:t xml:space="preserve"> 2.15</w:t>
      </w:r>
      <w:r w:rsidRPr="00A535DC">
        <w:t xml:space="preserve"> после слов «представленных в форме электронных документов» дополнить словами «</w:t>
      </w:r>
      <w:r>
        <w:t>в том числе с использованием Портала»;</w:t>
      </w:r>
    </w:p>
    <w:p w:rsidR="00DD38F1" w:rsidRPr="00DD38F1" w:rsidRDefault="002E5428" w:rsidP="00DD38F1">
      <w:pPr>
        <w:ind w:firstLine="709"/>
        <w:jc w:val="both"/>
        <w:rPr>
          <w:bCs/>
        </w:rPr>
      </w:pPr>
      <w:r w:rsidRPr="00DD38F1">
        <w:rPr>
          <w:bCs/>
        </w:rPr>
        <w:t>в пункте 2.17.1</w:t>
      </w:r>
      <w:r w:rsidR="00DD38F1" w:rsidRPr="00DD38F1">
        <w:rPr>
          <w:bCs/>
        </w:rPr>
        <w:t xml:space="preserve"> подраздела 2.17:</w:t>
      </w:r>
    </w:p>
    <w:p w:rsidR="00550462" w:rsidRPr="00DD38F1" w:rsidRDefault="002E5428" w:rsidP="002E5428">
      <w:pPr>
        <w:ind w:firstLine="709"/>
        <w:jc w:val="both"/>
        <w:rPr>
          <w:bCs/>
        </w:rPr>
      </w:pPr>
      <w:r w:rsidRPr="00DD38F1">
        <w:rPr>
          <w:bCs/>
        </w:rPr>
        <w:t xml:space="preserve">абзац седьмой </w:t>
      </w:r>
      <w:r w:rsidR="00550462" w:rsidRPr="00DD38F1">
        <w:rPr>
          <w:bCs/>
        </w:rPr>
        <w:t xml:space="preserve"> изложить в следующей редакции:</w:t>
      </w:r>
    </w:p>
    <w:p w:rsidR="002E5428" w:rsidRPr="00DD38F1" w:rsidRDefault="00550462" w:rsidP="002E5428">
      <w:pPr>
        <w:ind w:firstLine="709"/>
        <w:jc w:val="both"/>
        <w:rPr>
          <w:bCs/>
        </w:rPr>
      </w:pPr>
      <w:r w:rsidRPr="00DD38F1">
        <w:rPr>
          <w:bCs/>
        </w:rPr>
        <w:t xml:space="preserve">«предоставление возможности подачи заявления о предоставлении государственной услуги и документов (содержащихся в нем сведений), необходимых для предоставления государственной услуги, в форме электронного документа, в том числе </w:t>
      </w:r>
      <w:r w:rsidR="002E5428" w:rsidRPr="00DD38F1">
        <w:rPr>
          <w:bCs/>
        </w:rPr>
        <w:t>с использованием Портала</w:t>
      </w:r>
      <w:proofErr w:type="gramStart"/>
      <w:r w:rsidRPr="00DD38F1">
        <w:rPr>
          <w:bCs/>
        </w:rPr>
        <w:t>;</w:t>
      </w:r>
      <w:r w:rsidR="002E5428" w:rsidRPr="00DD38F1">
        <w:rPr>
          <w:bCs/>
        </w:rPr>
        <w:t>»</w:t>
      </w:r>
      <w:proofErr w:type="gramEnd"/>
      <w:r w:rsidR="002E5428" w:rsidRPr="00DD38F1">
        <w:rPr>
          <w:bCs/>
        </w:rPr>
        <w:t>;</w:t>
      </w:r>
    </w:p>
    <w:p w:rsidR="002E5428" w:rsidRPr="00DD38F1" w:rsidRDefault="002E5428" w:rsidP="002E5428">
      <w:pPr>
        <w:ind w:firstLine="709"/>
        <w:jc w:val="both"/>
      </w:pPr>
      <w:r w:rsidRPr="00DD38F1">
        <w:rPr>
          <w:bCs/>
        </w:rPr>
        <w:t xml:space="preserve">после абзаца </w:t>
      </w:r>
      <w:r w:rsidR="00550462" w:rsidRPr="00DD38F1">
        <w:rPr>
          <w:bCs/>
        </w:rPr>
        <w:t>«предоставление возможности подачи заявления о предоставлении государственной услуги и документов (содержащихся в н</w:t>
      </w:r>
      <w:r w:rsidR="00997479" w:rsidRPr="00DD38F1">
        <w:rPr>
          <w:bCs/>
        </w:rPr>
        <w:t>их</w:t>
      </w:r>
      <w:r w:rsidR="00550462" w:rsidRPr="00DD38F1">
        <w:rPr>
          <w:bCs/>
        </w:rPr>
        <w:t xml:space="preserve"> сведений), необходимых для предоставления государственной услуги, в форме электронного документа, в том числе с использованием Портала</w:t>
      </w:r>
      <w:proofErr w:type="gramStart"/>
      <w:r w:rsidR="00550462" w:rsidRPr="00DD38F1">
        <w:rPr>
          <w:bCs/>
        </w:rPr>
        <w:t>;»</w:t>
      </w:r>
      <w:proofErr w:type="gramEnd"/>
      <w:r w:rsidRPr="00DD38F1">
        <w:t xml:space="preserve"> дополнить абзац</w:t>
      </w:r>
      <w:r w:rsidR="00550462" w:rsidRPr="00DD38F1">
        <w:t>е</w:t>
      </w:r>
      <w:r w:rsidRPr="00DD38F1">
        <w:t>м следующего содержания:</w:t>
      </w:r>
    </w:p>
    <w:p w:rsidR="002E5428" w:rsidRPr="00DC3EDC" w:rsidRDefault="002E5428" w:rsidP="002E5428">
      <w:pPr>
        <w:pStyle w:val="FORMATTEX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D38F1">
        <w:rPr>
          <w:rFonts w:ascii="Times New Roman" w:hAnsi="Times New Roman"/>
          <w:sz w:val="28"/>
          <w:szCs w:val="28"/>
        </w:rPr>
        <w:t>«предоставление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по экстерриториальному принципу</w:t>
      </w:r>
      <w:proofErr w:type="gramStart"/>
      <w:r w:rsidRPr="00DD38F1">
        <w:rPr>
          <w:rFonts w:ascii="Times New Roman" w:hAnsi="Times New Roman"/>
          <w:sz w:val="28"/>
          <w:szCs w:val="28"/>
        </w:rPr>
        <w:t>;</w:t>
      </w:r>
      <w:r w:rsidR="000519AA">
        <w:rPr>
          <w:rFonts w:ascii="Times New Roman" w:hAnsi="Times New Roman"/>
          <w:sz w:val="28"/>
          <w:szCs w:val="28"/>
        </w:rPr>
        <w:t>»</w:t>
      </w:r>
      <w:proofErr w:type="gramEnd"/>
      <w:r w:rsidR="000519AA">
        <w:rPr>
          <w:rFonts w:ascii="Times New Roman" w:hAnsi="Times New Roman"/>
          <w:sz w:val="28"/>
          <w:szCs w:val="28"/>
        </w:rPr>
        <w:t>;</w:t>
      </w:r>
      <w:r w:rsidRPr="00DC3EDC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426B0B" w:rsidRDefault="00127288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2.18.2 </w:t>
      </w:r>
      <w:r w:rsidR="00426B0B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6B0B">
        <w:rPr>
          <w:rFonts w:ascii="Times New Roman" w:hAnsi="Times New Roman" w:cs="Times New Roman"/>
          <w:sz w:val="28"/>
          <w:szCs w:val="28"/>
        </w:rPr>
        <w:t xml:space="preserve"> 2.18 изложить в следующей редакции:</w:t>
      </w:r>
    </w:p>
    <w:p w:rsidR="00426B0B" w:rsidRPr="00A36B8F" w:rsidRDefault="00127288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26B0B"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4B73F3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426B0B"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426B0B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426B0B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запись на прием в МФЦ для подачи заявления о предоставлении государственной услуги;</w:t>
      </w:r>
    </w:p>
    <w:p w:rsidR="00426B0B" w:rsidRPr="00A36B8F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426B0B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FD5C9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426B0B" w:rsidRPr="00A36B8F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426B0B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4B73F3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426B0B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4B73F3" w:rsidRDefault="00426B0B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4B73F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26B0B" w:rsidRPr="00A36B8F" w:rsidRDefault="004B73F3" w:rsidP="00426B0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системе «Единый портал государственных и муниципальных услуг (функций)</w:t>
      </w:r>
      <w:proofErr w:type="gramStart"/>
      <w:r w:rsidR="00426B0B">
        <w:rPr>
          <w:rFonts w:ascii="Times New Roman" w:hAnsi="Times New Roman" w:cs="Times New Roman"/>
          <w:sz w:val="28"/>
          <w:szCs w:val="28"/>
        </w:rPr>
        <w:t>.</w:t>
      </w:r>
      <w:r w:rsidR="0012728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27288">
        <w:rPr>
          <w:rFonts w:ascii="Times New Roman" w:hAnsi="Times New Roman" w:cs="Times New Roman"/>
          <w:sz w:val="28"/>
          <w:szCs w:val="28"/>
        </w:rPr>
        <w:t>;</w:t>
      </w:r>
      <w:r w:rsidR="0042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041837" w:rsidRDefault="00BB53CC" w:rsidP="0004183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</w:t>
      </w:r>
      <w:r w:rsidR="001913D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подраздела 3.2</w:t>
      </w:r>
      <w:r w:rsidR="00592EA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041837"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 w:rsidR="0004183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 w:rsidR="00041837">
        <w:rPr>
          <w:rFonts w:ascii="Times New Roman" w:hAnsi="Times New Roman" w:cs="Times New Roman"/>
          <w:bCs/>
          <w:color w:val="000001"/>
          <w:sz w:val="28"/>
          <w:szCs w:val="28"/>
        </w:rPr>
        <w:t>дополнить абзацем следующего содержания:</w:t>
      </w:r>
    </w:p>
    <w:p w:rsidR="00041837" w:rsidRDefault="00041837" w:rsidP="0004183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B1588C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A51A45" w:rsidRDefault="00A51A45" w:rsidP="00A51A4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A51A45" w:rsidRPr="00835A08" w:rsidRDefault="00A51A45" w:rsidP="00A51A4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A51A45" w:rsidRPr="00835A08" w:rsidRDefault="00A51A45" w:rsidP="00A51A4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A51A45" w:rsidRPr="00835A08" w:rsidRDefault="00A51A45" w:rsidP="00A51A4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A51A45" w:rsidRPr="00457DD7" w:rsidRDefault="00A51A45" w:rsidP="00A51A45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</w:t>
      </w:r>
      <w:r w:rsidR="004F3F52">
        <w:t xml:space="preserve">заявителя </w:t>
      </w:r>
      <w:r w:rsidRPr="00457DD7">
        <w:t xml:space="preserve">с документами,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</w:t>
      </w:r>
      <w:r w:rsidRPr="00457DD7">
        <w:lastRenderedPageBreak/>
        <w:t xml:space="preserve">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4F3F52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4F3F52">
        <w:t>заявителей</w:t>
      </w:r>
      <w:r w:rsidRPr="00457DD7">
        <w:t>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4F3F52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4F3F52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4F3F52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4F3F52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4F3F52">
        <w:t xml:space="preserve">заявителю </w:t>
      </w:r>
      <w:r w:rsidRPr="00457DD7">
        <w:t>обеспечивается: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4F3F52"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4F3F52"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4F3F52"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4E0A2B">
        <w:t>м</w:t>
      </w:r>
      <w:r w:rsidRPr="00457DD7">
        <w:t xml:space="preserve"> запрос</w:t>
      </w:r>
      <w:r w:rsidR="004E0A2B">
        <w:t xml:space="preserve">ам </w:t>
      </w:r>
      <w:r w:rsidRPr="00457DD7">
        <w:t>– в течение не менее трех месяцев.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3.3.7. После принятия и регистрации запроса </w:t>
      </w:r>
      <w:r w:rsidR="004F3F52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4F3F52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4F3F52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4F3F52">
        <w:t xml:space="preserve">заявителю </w:t>
      </w:r>
      <w:r w:rsidRPr="00457DD7">
        <w:t>направляется: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4F3F52">
        <w:t xml:space="preserve">заявителю </w:t>
      </w:r>
      <w:r w:rsidRPr="00457DD7">
        <w:t>с использованием Портала.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4F3F52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A51A45" w:rsidRPr="00457DD7" w:rsidRDefault="00A51A45" w:rsidP="00A51A45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F77BFC">
        <w:t xml:space="preserve">Заявителю </w:t>
      </w:r>
      <w:r>
        <w:t xml:space="preserve">обеспечивается возможность </w:t>
      </w:r>
      <w:r w:rsidRPr="00457DD7">
        <w:t>оцени</w:t>
      </w:r>
      <w:r w:rsidR="00F77BFC">
        <w:t xml:space="preserve">ть </w:t>
      </w:r>
      <w:r w:rsidRPr="00457DD7">
        <w:t>качеств</w:t>
      </w:r>
      <w:r w:rsidR="00F77BFC">
        <w:t xml:space="preserve">о предоставления </w:t>
      </w:r>
      <w:r w:rsidRPr="00457DD7">
        <w:t>государственной услуги</w:t>
      </w:r>
      <w:r w:rsidR="00F77BFC">
        <w:t xml:space="preserve"> в федеральной государственной информационной системе «</w:t>
      </w:r>
      <w:r w:rsidRPr="00457DD7">
        <w:t>Един</w:t>
      </w:r>
      <w:r w:rsidR="00F77BFC">
        <w:t xml:space="preserve">ый </w:t>
      </w:r>
      <w:r w:rsidRPr="00457DD7">
        <w:t>портал государственных и муниципальных услуг (функций)</w:t>
      </w:r>
      <w:r w:rsidR="00F77BFC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4)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8F6F41" w:rsidRDefault="008F6F41" w:rsidP="008F6F4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</w:t>
      </w:r>
      <w:r w:rsidR="007164E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 </w:t>
      </w:r>
      <w:r w:rsidR="007164E2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главы администрации (губернатора) Краснодарского края  от 11 февраля</w:t>
      </w:r>
      <w:r w:rsidR="007164E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7164E2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пункт 5.4.3 </w:t>
      </w:r>
      <w:r w:rsidR="003A72C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5.4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</w:t>
      </w:r>
      <w:r>
        <w:rPr>
          <w:rFonts w:ascii="Times New Roman" w:hAnsi="Times New Roman" w:cs="Times New Roman"/>
          <w:sz w:val="28"/>
          <w:szCs w:val="28"/>
        </w:rPr>
        <w:lastRenderedPageBreak/>
        <w:t>удовлетворении жалобы в соответствии с пунктом 2.17 Порядка подачи и рассмотрения жалоб</w:t>
      </w:r>
      <w:r w:rsidR="004A0732" w:rsidRPr="004A073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4A0732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</w:t>
      </w:r>
      <w:r w:rsidR="007164E2">
        <w:rPr>
          <w:rFonts w:ascii="Times New Roman" w:hAnsi="Times New Roman" w:cs="Times New Roman"/>
          <w:sz w:val="28"/>
          <w:szCs w:val="28"/>
        </w:rPr>
        <w:t xml:space="preserve"> </w:t>
      </w:r>
      <w:r w:rsidR="007164E2">
        <w:rPr>
          <w:rFonts w:ascii="Times New Roman" w:hAnsi="Times New Roman" w:cs="Times New Roman"/>
          <w:bCs/>
          <w:color w:val="000001"/>
          <w:sz w:val="28"/>
          <w:szCs w:val="28"/>
        </w:rPr>
        <w:t>(далее – Порядок подачи и рассмотрения жалоб)</w:t>
      </w:r>
      <w:r w:rsidR="004A0732">
        <w:rPr>
          <w:rFonts w:ascii="Times New Roman" w:hAnsi="Times New Roman" w:cs="Times New Roman"/>
          <w:bCs/>
          <w:color w:val="000001"/>
          <w:sz w:val="28"/>
          <w:szCs w:val="28"/>
        </w:rPr>
        <w:t>, утвержденн</w:t>
      </w:r>
      <w:r w:rsidR="008F6F4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ого </w:t>
      </w:r>
      <w:r w:rsidR="004A073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</w:t>
      </w:r>
      <w:r w:rsidR="004A0732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главы администрации (губернатора) Краснодарского края  от 11 февраля</w:t>
      </w:r>
      <w:r w:rsidR="004A073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4A0732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2013 года </w:t>
      </w:r>
      <w:r w:rsidR="004A073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</w:t>
      </w:r>
      <w:r w:rsidR="004A0732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4E0B8F" w:rsidRDefault="004E0B8F" w:rsidP="004E0B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32756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756A" w:rsidRDefault="0032756A" w:rsidP="0032756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0B73D6" w:rsidRDefault="000B73D6" w:rsidP="001B489E">
      <w:pPr>
        <w:ind w:firstLine="709"/>
        <w:jc w:val="both"/>
      </w:pPr>
    </w:p>
    <w:p w:rsidR="00867B18" w:rsidRDefault="00867B18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CCA" w:rsidRDefault="00B26CCA">
      <w:r>
        <w:separator/>
      </w:r>
    </w:p>
  </w:endnote>
  <w:endnote w:type="continuationSeparator" w:id="0">
    <w:p w:rsidR="00B26CCA" w:rsidRDefault="00B2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CCA" w:rsidRDefault="00B26CCA">
      <w:r>
        <w:separator/>
      </w:r>
    </w:p>
  </w:footnote>
  <w:footnote w:type="continuationSeparator" w:id="0">
    <w:p w:rsidR="00B26CCA" w:rsidRDefault="00B26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DC" w:rsidRDefault="00DC3EDC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2756A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5CAB"/>
    <w:rsid w:val="00016096"/>
    <w:rsid w:val="00016771"/>
    <w:rsid w:val="00016A39"/>
    <w:rsid w:val="00017875"/>
    <w:rsid w:val="00017C28"/>
    <w:rsid w:val="0002155B"/>
    <w:rsid w:val="00022BAD"/>
    <w:rsid w:val="00024CF8"/>
    <w:rsid w:val="00024F32"/>
    <w:rsid w:val="0002528F"/>
    <w:rsid w:val="00026666"/>
    <w:rsid w:val="00026C04"/>
    <w:rsid w:val="00033F7E"/>
    <w:rsid w:val="000365C2"/>
    <w:rsid w:val="00037541"/>
    <w:rsid w:val="00040E07"/>
    <w:rsid w:val="00041837"/>
    <w:rsid w:val="00041C0F"/>
    <w:rsid w:val="0004289B"/>
    <w:rsid w:val="00044C39"/>
    <w:rsid w:val="00047263"/>
    <w:rsid w:val="00047CDC"/>
    <w:rsid w:val="00050CFE"/>
    <w:rsid w:val="000519AA"/>
    <w:rsid w:val="00052981"/>
    <w:rsid w:val="000547FE"/>
    <w:rsid w:val="00055DAB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2AB2"/>
    <w:rsid w:val="00082EBD"/>
    <w:rsid w:val="0008509E"/>
    <w:rsid w:val="0008579E"/>
    <w:rsid w:val="0008595E"/>
    <w:rsid w:val="000949B6"/>
    <w:rsid w:val="000976A4"/>
    <w:rsid w:val="000A05F1"/>
    <w:rsid w:val="000A1CF6"/>
    <w:rsid w:val="000A37FD"/>
    <w:rsid w:val="000A6761"/>
    <w:rsid w:val="000A6F4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5322"/>
    <w:rsid w:val="0010056C"/>
    <w:rsid w:val="00101F42"/>
    <w:rsid w:val="001036EF"/>
    <w:rsid w:val="00103B8D"/>
    <w:rsid w:val="00104053"/>
    <w:rsid w:val="00104070"/>
    <w:rsid w:val="0010425E"/>
    <w:rsid w:val="00104483"/>
    <w:rsid w:val="00105C8B"/>
    <w:rsid w:val="0010615A"/>
    <w:rsid w:val="001135E5"/>
    <w:rsid w:val="00113FA3"/>
    <w:rsid w:val="001170D8"/>
    <w:rsid w:val="00117100"/>
    <w:rsid w:val="0011785B"/>
    <w:rsid w:val="00121448"/>
    <w:rsid w:val="00126149"/>
    <w:rsid w:val="00127288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D45"/>
    <w:rsid w:val="00155A75"/>
    <w:rsid w:val="0015770F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13DE"/>
    <w:rsid w:val="00191723"/>
    <w:rsid w:val="001952BF"/>
    <w:rsid w:val="00195419"/>
    <w:rsid w:val="001963F7"/>
    <w:rsid w:val="00197568"/>
    <w:rsid w:val="001A07F3"/>
    <w:rsid w:val="001A1F68"/>
    <w:rsid w:val="001A2031"/>
    <w:rsid w:val="001A5C8A"/>
    <w:rsid w:val="001A6BDD"/>
    <w:rsid w:val="001B1B85"/>
    <w:rsid w:val="001B1BA2"/>
    <w:rsid w:val="001B29CC"/>
    <w:rsid w:val="001B2C59"/>
    <w:rsid w:val="001B360F"/>
    <w:rsid w:val="001B373D"/>
    <w:rsid w:val="001B410E"/>
    <w:rsid w:val="001B489E"/>
    <w:rsid w:val="001B5DF7"/>
    <w:rsid w:val="001C080E"/>
    <w:rsid w:val="001C20E0"/>
    <w:rsid w:val="001C5F5D"/>
    <w:rsid w:val="001C7425"/>
    <w:rsid w:val="001C7C70"/>
    <w:rsid w:val="001D1D63"/>
    <w:rsid w:val="001D260E"/>
    <w:rsid w:val="001D3EAC"/>
    <w:rsid w:val="001E0F1F"/>
    <w:rsid w:val="001E1336"/>
    <w:rsid w:val="001E2C57"/>
    <w:rsid w:val="001E3DC5"/>
    <w:rsid w:val="001E4516"/>
    <w:rsid w:val="001E46E6"/>
    <w:rsid w:val="001E63FE"/>
    <w:rsid w:val="001E6A23"/>
    <w:rsid w:val="001E7CAC"/>
    <w:rsid w:val="001E7F21"/>
    <w:rsid w:val="001F0459"/>
    <w:rsid w:val="001F055D"/>
    <w:rsid w:val="001F3368"/>
    <w:rsid w:val="001F4D1A"/>
    <w:rsid w:val="001F50A6"/>
    <w:rsid w:val="00200C92"/>
    <w:rsid w:val="00207771"/>
    <w:rsid w:val="0021297E"/>
    <w:rsid w:val="002146A4"/>
    <w:rsid w:val="00215018"/>
    <w:rsid w:val="002154EC"/>
    <w:rsid w:val="00215927"/>
    <w:rsid w:val="00221B77"/>
    <w:rsid w:val="00222584"/>
    <w:rsid w:val="00225C77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2520"/>
    <w:rsid w:val="00267C1A"/>
    <w:rsid w:val="00272173"/>
    <w:rsid w:val="002767D1"/>
    <w:rsid w:val="00276C17"/>
    <w:rsid w:val="00276EC3"/>
    <w:rsid w:val="00280C1D"/>
    <w:rsid w:val="002817F7"/>
    <w:rsid w:val="00283991"/>
    <w:rsid w:val="002859BB"/>
    <w:rsid w:val="00286721"/>
    <w:rsid w:val="00286BAA"/>
    <w:rsid w:val="002901FD"/>
    <w:rsid w:val="00291147"/>
    <w:rsid w:val="002933BE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450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428"/>
    <w:rsid w:val="002E57F0"/>
    <w:rsid w:val="002E5B1C"/>
    <w:rsid w:val="002E650F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17519"/>
    <w:rsid w:val="00320261"/>
    <w:rsid w:val="00322FF1"/>
    <w:rsid w:val="0032412C"/>
    <w:rsid w:val="00324D02"/>
    <w:rsid w:val="00325771"/>
    <w:rsid w:val="0032756A"/>
    <w:rsid w:val="00327C64"/>
    <w:rsid w:val="00327E18"/>
    <w:rsid w:val="00330199"/>
    <w:rsid w:val="00331454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35B9"/>
    <w:rsid w:val="003870C5"/>
    <w:rsid w:val="00387DB7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2C4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4CE"/>
    <w:rsid w:val="00414950"/>
    <w:rsid w:val="00414E13"/>
    <w:rsid w:val="00414FC5"/>
    <w:rsid w:val="0041737B"/>
    <w:rsid w:val="004217F9"/>
    <w:rsid w:val="00424453"/>
    <w:rsid w:val="004262CE"/>
    <w:rsid w:val="00426B0B"/>
    <w:rsid w:val="00430265"/>
    <w:rsid w:val="0043083C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0732"/>
    <w:rsid w:val="004A1CAB"/>
    <w:rsid w:val="004A350C"/>
    <w:rsid w:val="004A465D"/>
    <w:rsid w:val="004A5DB0"/>
    <w:rsid w:val="004A5FCC"/>
    <w:rsid w:val="004A7665"/>
    <w:rsid w:val="004B0493"/>
    <w:rsid w:val="004B2794"/>
    <w:rsid w:val="004B2989"/>
    <w:rsid w:val="004B353A"/>
    <w:rsid w:val="004B4C04"/>
    <w:rsid w:val="004B73F3"/>
    <w:rsid w:val="004C0B5F"/>
    <w:rsid w:val="004C0F33"/>
    <w:rsid w:val="004C153D"/>
    <w:rsid w:val="004C2EC3"/>
    <w:rsid w:val="004C613E"/>
    <w:rsid w:val="004D1899"/>
    <w:rsid w:val="004D332C"/>
    <w:rsid w:val="004D62CA"/>
    <w:rsid w:val="004D7E72"/>
    <w:rsid w:val="004E049F"/>
    <w:rsid w:val="004E0A2B"/>
    <w:rsid w:val="004E0B8F"/>
    <w:rsid w:val="004E315C"/>
    <w:rsid w:val="004E34CA"/>
    <w:rsid w:val="004E36AE"/>
    <w:rsid w:val="004E37F0"/>
    <w:rsid w:val="004E4F03"/>
    <w:rsid w:val="004E70A6"/>
    <w:rsid w:val="004E7864"/>
    <w:rsid w:val="004F1EAB"/>
    <w:rsid w:val="004F3F52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6B9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101D"/>
    <w:rsid w:val="00544E42"/>
    <w:rsid w:val="00545FEE"/>
    <w:rsid w:val="005467B6"/>
    <w:rsid w:val="0054739B"/>
    <w:rsid w:val="00550462"/>
    <w:rsid w:val="00553316"/>
    <w:rsid w:val="0055637D"/>
    <w:rsid w:val="00556F94"/>
    <w:rsid w:val="0056184C"/>
    <w:rsid w:val="005647FF"/>
    <w:rsid w:val="00564D58"/>
    <w:rsid w:val="00567348"/>
    <w:rsid w:val="005678A5"/>
    <w:rsid w:val="00567CB2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86BEA"/>
    <w:rsid w:val="005876AE"/>
    <w:rsid w:val="00591130"/>
    <w:rsid w:val="00592EA1"/>
    <w:rsid w:val="005940A8"/>
    <w:rsid w:val="00597102"/>
    <w:rsid w:val="00597195"/>
    <w:rsid w:val="005A2BD2"/>
    <w:rsid w:val="005A3590"/>
    <w:rsid w:val="005A3A61"/>
    <w:rsid w:val="005A52EE"/>
    <w:rsid w:val="005A5E1C"/>
    <w:rsid w:val="005A7FD3"/>
    <w:rsid w:val="005B09ED"/>
    <w:rsid w:val="005B147A"/>
    <w:rsid w:val="005B3097"/>
    <w:rsid w:val="005B5E4E"/>
    <w:rsid w:val="005B7FFC"/>
    <w:rsid w:val="005C0A91"/>
    <w:rsid w:val="005C332B"/>
    <w:rsid w:val="005C379F"/>
    <w:rsid w:val="005C51C1"/>
    <w:rsid w:val="005C5B47"/>
    <w:rsid w:val="005C5E6B"/>
    <w:rsid w:val="005C6306"/>
    <w:rsid w:val="005C653C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300"/>
    <w:rsid w:val="00666431"/>
    <w:rsid w:val="006703CD"/>
    <w:rsid w:val="006727D2"/>
    <w:rsid w:val="00673FFC"/>
    <w:rsid w:val="006757D6"/>
    <w:rsid w:val="00680BCA"/>
    <w:rsid w:val="00683A41"/>
    <w:rsid w:val="00683BF9"/>
    <w:rsid w:val="00685E56"/>
    <w:rsid w:val="00691F47"/>
    <w:rsid w:val="006926B6"/>
    <w:rsid w:val="00696FBD"/>
    <w:rsid w:val="006A0F83"/>
    <w:rsid w:val="006A16FC"/>
    <w:rsid w:val="006A2122"/>
    <w:rsid w:val="006A299B"/>
    <w:rsid w:val="006A3EBC"/>
    <w:rsid w:val="006A54D3"/>
    <w:rsid w:val="006A66C0"/>
    <w:rsid w:val="006B1BDA"/>
    <w:rsid w:val="006B4A48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7AEA"/>
    <w:rsid w:val="006F1165"/>
    <w:rsid w:val="006F2B0E"/>
    <w:rsid w:val="006F34A6"/>
    <w:rsid w:val="006F61F9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0BD"/>
    <w:rsid w:val="00713BBE"/>
    <w:rsid w:val="00713DE0"/>
    <w:rsid w:val="007156B8"/>
    <w:rsid w:val="007164E2"/>
    <w:rsid w:val="00722BBD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0A99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6600"/>
    <w:rsid w:val="00816D38"/>
    <w:rsid w:val="00817B9C"/>
    <w:rsid w:val="00822073"/>
    <w:rsid w:val="00822A5E"/>
    <w:rsid w:val="00823ED7"/>
    <w:rsid w:val="008240AE"/>
    <w:rsid w:val="00824188"/>
    <w:rsid w:val="0082575C"/>
    <w:rsid w:val="00825BCB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534BD"/>
    <w:rsid w:val="00854EC9"/>
    <w:rsid w:val="00855D22"/>
    <w:rsid w:val="00855DEF"/>
    <w:rsid w:val="008564D3"/>
    <w:rsid w:val="00860483"/>
    <w:rsid w:val="00860A40"/>
    <w:rsid w:val="00860A72"/>
    <w:rsid w:val="00861762"/>
    <w:rsid w:val="00861B4F"/>
    <w:rsid w:val="008624E9"/>
    <w:rsid w:val="00863279"/>
    <w:rsid w:val="0086428B"/>
    <w:rsid w:val="008646D1"/>
    <w:rsid w:val="008655B5"/>
    <w:rsid w:val="00867B18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0A17"/>
    <w:rsid w:val="008A1241"/>
    <w:rsid w:val="008A4E54"/>
    <w:rsid w:val="008A525F"/>
    <w:rsid w:val="008A528E"/>
    <w:rsid w:val="008A5BB4"/>
    <w:rsid w:val="008A77A9"/>
    <w:rsid w:val="008B40DD"/>
    <w:rsid w:val="008B43DE"/>
    <w:rsid w:val="008B4B03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6F41"/>
    <w:rsid w:val="008F78C8"/>
    <w:rsid w:val="0090108F"/>
    <w:rsid w:val="00901CBB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7F66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16F3"/>
    <w:rsid w:val="0096449F"/>
    <w:rsid w:val="00967E1D"/>
    <w:rsid w:val="00970134"/>
    <w:rsid w:val="00970B93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79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AC5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3B1D"/>
    <w:rsid w:val="00A44938"/>
    <w:rsid w:val="00A44C30"/>
    <w:rsid w:val="00A45F62"/>
    <w:rsid w:val="00A47958"/>
    <w:rsid w:val="00A50A21"/>
    <w:rsid w:val="00A51A45"/>
    <w:rsid w:val="00A51E16"/>
    <w:rsid w:val="00A521E0"/>
    <w:rsid w:val="00A53480"/>
    <w:rsid w:val="00A535DC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078A1"/>
    <w:rsid w:val="00B116F4"/>
    <w:rsid w:val="00B124B7"/>
    <w:rsid w:val="00B1366E"/>
    <w:rsid w:val="00B15306"/>
    <w:rsid w:val="00B155CF"/>
    <w:rsid w:val="00B1588C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26CCA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65DF"/>
    <w:rsid w:val="00B4700B"/>
    <w:rsid w:val="00B52EBB"/>
    <w:rsid w:val="00B577CE"/>
    <w:rsid w:val="00B601E8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77247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CAE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E79C6"/>
    <w:rsid w:val="00BF1C80"/>
    <w:rsid w:val="00BF2E2E"/>
    <w:rsid w:val="00BF4285"/>
    <w:rsid w:val="00BF611D"/>
    <w:rsid w:val="00BF6E59"/>
    <w:rsid w:val="00BF7AB5"/>
    <w:rsid w:val="00C01F24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37B76"/>
    <w:rsid w:val="00C40B01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024D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0854"/>
    <w:rsid w:val="00C928C0"/>
    <w:rsid w:val="00C93E87"/>
    <w:rsid w:val="00C96F59"/>
    <w:rsid w:val="00CA1A22"/>
    <w:rsid w:val="00CA2F0E"/>
    <w:rsid w:val="00CA3773"/>
    <w:rsid w:val="00CA3A37"/>
    <w:rsid w:val="00CA467B"/>
    <w:rsid w:val="00CA5727"/>
    <w:rsid w:val="00CA71D6"/>
    <w:rsid w:val="00CA7225"/>
    <w:rsid w:val="00CA737F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693D"/>
    <w:rsid w:val="00CF03D8"/>
    <w:rsid w:val="00CF0534"/>
    <w:rsid w:val="00CF0972"/>
    <w:rsid w:val="00CF1285"/>
    <w:rsid w:val="00CF2158"/>
    <w:rsid w:val="00CF3B77"/>
    <w:rsid w:val="00CF6315"/>
    <w:rsid w:val="00CF67FB"/>
    <w:rsid w:val="00CF6BA1"/>
    <w:rsid w:val="00CF7813"/>
    <w:rsid w:val="00CF7F72"/>
    <w:rsid w:val="00D03C0E"/>
    <w:rsid w:val="00D04DB1"/>
    <w:rsid w:val="00D075A7"/>
    <w:rsid w:val="00D10DAB"/>
    <w:rsid w:val="00D120AF"/>
    <w:rsid w:val="00D12525"/>
    <w:rsid w:val="00D1542F"/>
    <w:rsid w:val="00D16C36"/>
    <w:rsid w:val="00D22AC7"/>
    <w:rsid w:val="00D22F32"/>
    <w:rsid w:val="00D2530F"/>
    <w:rsid w:val="00D27410"/>
    <w:rsid w:val="00D276D7"/>
    <w:rsid w:val="00D319FB"/>
    <w:rsid w:val="00D32BDB"/>
    <w:rsid w:val="00D338C2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5735"/>
    <w:rsid w:val="00D974E6"/>
    <w:rsid w:val="00DA2FFC"/>
    <w:rsid w:val="00DA53B7"/>
    <w:rsid w:val="00DA5725"/>
    <w:rsid w:val="00DA624E"/>
    <w:rsid w:val="00DA7049"/>
    <w:rsid w:val="00DB092C"/>
    <w:rsid w:val="00DB4532"/>
    <w:rsid w:val="00DB4CE3"/>
    <w:rsid w:val="00DB5278"/>
    <w:rsid w:val="00DB79C1"/>
    <w:rsid w:val="00DC2238"/>
    <w:rsid w:val="00DC36E7"/>
    <w:rsid w:val="00DC3EDC"/>
    <w:rsid w:val="00DC4663"/>
    <w:rsid w:val="00DC480E"/>
    <w:rsid w:val="00DC5133"/>
    <w:rsid w:val="00DC5BE6"/>
    <w:rsid w:val="00DD01BA"/>
    <w:rsid w:val="00DD02A8"/>
    <w:rsid w:val="00DD1B9E"/>
    <w:rsid w:val="00DD1F0D"/>
    <w:rsid w:val="00DD29C4"/>
    <w:rsid w:val="00DD38F1"/>
    <w:rsid w:val="00DD5A84"/>
    <w:rsid w:val="00DD7F8A"/>
    <w:rsid w:val="00DE152A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07F8A"/>
    <w:rsid w:val="00E12055"/>
    <w:rsid w:val="00E123F2"/>
    <w:rsid w:val="00E12B52"/>
    <w:rsid w:val="00E14AC9"/>
    <w:rsid w:val="00E1577C"/>
    <w:rsid w:val="00E15A09"/>
    <w:rsid w:val="00E164BE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43BB"/>
    <w:rsid w:val="00EA1061"/>
    <w:rsid w:val="00EA158B"/>
    <w:rsid w:val="00EA3742"/>
    <w:rsid w:val="00EA3803"/>
    <w:rsid w:val="00EA45CD"/>
    <w:rsid w:val="00EA4F16"/>
    <w:rsid w:val="00EA56FF"/>
    <w:rsid w:val="00EA5DA5"/>
    <w:rsid w:val="00EB064C"/>
    <w:rsid w:val="00EB175A"/>
    <w:rsid w:val="00EB20D1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26A6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88C"/>
    <w:rsid w:val="00F477DA"/>
    <w:rsid w:val="00F50258"/>
    <w:rsid w:val="00F50BF7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12C0"/>
    <w:rsid w:val="00F75DF0"/>
    <w:rsid w:val="00F76400"/>
    <w:rsid w:val="00F77BFC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43B1"/>
    <w:rsid w:val="00FA5412"/>
    <w:rsid w:val="00FA5D90"/>
    <w:rsid w:val="00FA5F10"/>
    <w:rsid w:val="00FB0C02"/>
    <w:rsid w:val="00FB0CBB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5C93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6F116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7F0C-3093-4067-8A00-4468C103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53</cp:revision>
  <cp:lastPrinted>2018-02-13T10:38:00Z</cp:lastPrinted>
  <dcterms:created xsi:type="dcterms:W3CDTF">2017-12-07T13:52:00Z</dcterms:created>
  <dcterms:modified xsi:type="dcterms:W3CDTF">2018-02-16T07:33:00Z</dcterms:modified>
</cp:coreProperties>
</file>