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331A1" w:rsidP="001331A1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10 июня 2014 года № 337 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удостоверения единого образца гражданам, подвергшимся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радиационному воздействию вследствие ядерных испытаний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на Семипалатинском полигоне»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665BB6">
        <w:t xml:space="preserve"> </w:t>
      </w:r>
      <w:r w:rsidR="00665BB6" w:rsidRPr="007823CF">
        <w:t>приказ</w:t>
      </w:r>
      <w:r w:rsidR="00665BB6">
        <w:t>а</w:t>
      </w:r>
      <w:r w:rsidR="00665BB6" w:rsidRPr="007823CF">
        <w:t xml:space="preserve"> министерства социального развития и </w:t>
      </w:r>
      <w:r w:rsidR="00BC6E49">
        <w:t xml:space="preserve">            </w:t>
      </w:r>
      <w:r w:rsidR="00665BB6" w:rsidRPr="007823CF">
        <w:t>семейной политики Краснодарского края</w:t>
      </w:r>
      <w:r w:rsidR="00665BB6">
        <w:t xml:space="preserve"> от 10 июня 2014 года 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  <w:r w:rsidR="00BC6E49">
        <w:t xml:space="preserve">           </w:t>
      </w:r>
      <w:r w:rsidR="00665BB6">
        <w:t>радиационному воздействию вследствие ядерных испытаний на Семипалати</w:t>
      </w:r>
      <w:r w:rsidR="00665BB6">
        <w:t>н</w:t>
      </w:r>
      <w:r w:rsidR="00665BB6">
        <w:t>ском полигоне»</w:t>
      </w:r>
      <w:r w:rsidR="00B031CB">
        <w:t xml:space="preserve"> в</w:t>
      </w:r>
      <w:r>
        <w:t xml:space="preserve"> соответствие с Федеральным законом от 27 июля 2010 года </w:t>
      </w:r>
      <w:r w:rsidR="00665BB6">
        <w:t xml:space="preserve">                      </w:t>
      </w:r>
      <w:r>
        <w:t>№ 210-ФЗ «Об организации предоставления государ</w:t>
      </w:r>
      <w:r w:rsidR="002B0E6F">
        <w:t>ственных и муниципал</w:t>
      </w:r>
      <w:r w:rsidR="002B0E6F">
        <w:t>ь</w:t>
      </w:r>
      <w:r w:rsidR="002B0E6F">
        <w:t>ных услуг</w:t>
      </w:r>
      <w:r w:rsidR="00BC6E49">
        <w:t>»</w:t>
      </w:r>
      <w:r w:rsidR="002B0E6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10 июня 2014 года</w:t>
      </w:r>
      <w:r w:rsidR="00F04307">
        <w:t xml:space="preserve"> </w:t>
      </w:r>
      <w:r w:rsidR="00A27C24">
        <w:t>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р</w:t>
      </w:r>
      <w:r w:rsidR="00A27C24">
        <w:t>а</w:t>
      </w:r>
      <w:r w:rsidR="00A27C24">
        <w:t>диационному воздействию вследствие ядерных испытаний на Семипалати</w:t>
      </w:r>
      <w:r w:rsidR="00A27C24">
        <w:t>н</w:t>
      </w:r>
      <w:r w:rsidR="00A27C24">
        <w:t>ском полигоне»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5E49A3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F3096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1331A1">
      <w:pPr>
        <w:ind w:firstLine="840"/>
        <w:jc w:val="both"/>
      </w:pPr>
      <w:bookmarkStart w:id="0" w:name="_GoBack"/>
      <w:bookmarkEnd w:id="0"/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EA9" w:rsidRDefault="00314EA9">
      <w:r>
        <w:separator/>
      </w:r>
    </w:p>
  </w:endnote>
  <w:endnote w:type="continuationSeparator" w:id="0">
    <w:p w:rsidR="00314EA9" w:rsidRDefault="0031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EA9" w:rsidRDefault="00314EA9">
      <w:r>
        <w:separator/>
      </w:r>
    </w:p>
  </w:footnote>
  <w:footnote w:type="continuationSeparator" w:id="0">
    <w:p w:rsidR="00314EA9" w:rsidRDefault="00314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1A1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331A1"/>
    <w:rsid w:val="00150C9E"/>
    <w:rsid w:val="00153D92"/>
    <w:rsid w:val="00157DB4"/>
    <w:rsid w:val="00163005"/>
    <w:rsid w:val="0017425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14EA9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3993"/>
    <w:rsid w:val="005565D6"/>
    <w:rsid w:val="00587DFE"/>
    <w:rsid w:val="005C3B7E"/>
    <w:rsid w:val="005D0465"/>
    <w:rsid w:val="005E49A3"/>
    <w:rsid w:val="005E7000"/>
    <w:rsid w:val="006179FC"/>
    <w:rsid w:val="00631A1F"/>
    <w:rsid w:val="00665BB6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410BA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3096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1FBB"/>
    <w:rsid w:val="00A62043"/>
    <w:rsid w:val="00A711A1"/>
    <w:rsid w:val="00A737C8"/>
    <w:rsid w:val="00AB3DFE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B24D2"/>
    <w:rsid w:val="00BC545C"/>
    <w:rsid w:val="00BC6E49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4307"/>
    <w:rsid w:val="00F335E9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C96EE-8E79-4DBC-A486-B14B71C9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2134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2</cp:revision>
  <cp:lastPrinted>2017-05-03T14:33:00Z</cp:lastPrinted>
  <dcterms:created xsi:type="dcterms:W3CDTF">2017-12-11T12:38:00Z</dcterms:created>
  <dcterms:modified xsi:type="dcterms:W3CDTF">2018-02-20T11:35:00Z</dcterms:modified>
</cp:coreProperties>
</file>