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840F1A" w:rsidTr="00AE00DF">
        <w:tc>
          <w:tcPr>
            <w:tcW w:w="4786" w:type="dxa"/>
            <w:shd w:val="clear" w:color="auto" w:fill="auto"/>
          </w:tcPr>
          <w:p w:rsidR="00840F1A" w:rsidRDefault="00840F1A" w:rsidP="00AE00DF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840F1A" w:rsidRDefault="00DC6893" w:rsidP="00AE00DF">
            <w:pPr>
              <w:jc w:val="center"/>
            </w:pPr>
            <w:r>
              <w:t>ПРИЛОЖЕНИЕ № 2</w:t>
            </w:r>
          </w:p>
          <w:p w:rsidR="00840F1A" w:rsidRDefault="00840F1A" w:rsidP="00AE00DF">
            <w:pPr>
              <w:jc w:val="center"/>
            </w:pPr>
          </w:p>
          <w:p w:rsidR="00840F1A" w:rsidRDefault="00840F1A" w:rsidP="00AE00DF">
            <w:pPr>
              <w:jc w:val="center"/>
            </w:pPr>
            <w:r>
              <w:t>УТВЕРЖДЕНО</w:t>
            </w:r>
          </w:p>
          <w:p w:rsidR="00840F1A" w:rsidRDefault="00840F1A" w:rsidP="00AE00DF">
            <w:pPr>
              <w:jc w:val="center"/>
            </w:pPr>
            <w:r>
              <w:t xml:space="preserve">приказом министерства труда </w:t>
            </w:r>
          </w:p>
          <w:p w:rsidR="00840F1A" w:rsidRDefault="00840F1A" w:rsidP="00AE00DF">
            <w:pPr>
              <w:jc w:val="center"/>
            </w:pPr>
            <w:r>
              <w:t xml:space="preserve">и социального развития </w:t>
            </w:r>
          </w:p>
          <w:p w:rsidR="00840F1A" w:rsidRDefault="00840F1A" w:rsidP="00AE00DF">
            <w:pPr>
              <w:jc w:val="center"/>
            </w:pPr>
            <w:r>
              <w:t>Краснодарского края</w:t>
            </w:r>
          </w:p>
          <w:p w:rsidR="00840F1A" w:rsidRDefault="00840F1A" w:rsidP="00AE00DF">
            <w:pPr>
              <w:jc w:val="center"/>
            </w:pPr>
            <w:proofErr w:type="gramStart"/>
            <w:r>
              <w:t>от ________________ № ___________</w:t>
            </w:r>
            <w:proofErr w:type="gramEnd"/>
          </w:p>
        </w:tc>
      </w:tr>
    </w:tbl>
    <w:p w:rsidR="00840F1A" w:rsidRDefault="00840F1A" w:rsidP="00840F1A">
      <w:pPr>
        <w:rPr>
          <w:szCs w:val="28"/>
        </w:rPr>
      </w:pPr>
    </w:p>
    <w:p w:rsidR="00840F1A" w:rsidRDefault="00840F1A" w:rsidP="00840F1A">
      <w:pPr>
        <w:rPr>
          <w:szCs w:val="28"/>
        </w:rPr>
      </w:pPr>
    </w:p>
    <w:p w:rsidR="00840F1A" w:rsidRDefault="00840F1A" w:rsidP="00840F1A">
      <w:pPr>
        <w:rPr>
          <w:szCs w:val="28"/>
        </w:rPr>
      </w:pPr>
    </w:p>
    <w:p w:rsidR="00840F1A" w:rsidRDefault="00840F1A" w:rsidP="00840F1A">
      <w:pPr>
        <w:jc w:val="center"/>
        <w:rPr>
          <w:szCs w:val="28"/>
        </w:rPr>
      </w:pPr>
    </w:p>
    <w:p w:rsidR="00840F1A" w:rsidRDefault="00840F1A" w:rsidP="00840F1A">
      <w:pPr>
        <w:tabs>
          <w:tab w:val="left" w:pos="975"/>
        </w:tabs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840F1A" w:rsidRDefault="00840F1A" w:rsidP="00840F1A">
      <w:pPr>
        <w:tabs>
          <w:tab w:val="left" w:pos="0"/>
        </w:tabs>
        <w:jc w:val="center"/>
        <w:rPr>
          <w:b/>
          <w:szCs w:val="28"/>
        </w:rPr>
      </w:pPr>
      <w:r>
        <w:rPr>
          <w:b/>
          <w:szCs w:val="28"/>
        </w:rPr>
        <w:t>о Благодарности министерства труда</w:t>
      </w:r>
      <w:r>
        <w:rPr>
          <w:b/>
          <w:szCs w:val="28"/>
        </w:rPr>
        <w:br/>
        <w:t>и социального развития Краснодарского края</w:t>
      </w:r>
    </w:p>
    <w:p w:rsidR="00840F1A" w:rsidRDefault="00840F1A" w:rsidP="00840F1A">
      <w:pPr>
        <w:tabs>
          <w:tab w:val="left" w:pos="975"/>
        </w:tabs>
        <w:jc w:val="center"/>
        <w:rPr>
          <w:b/>
          <w:szCs w:val="28"/>
        </w:rPr>
      </w:pPr>
    </w:p>
    <w:p w:rsidR="00840F1A" w:rsidRDefault="00840F1A" w:rsidP="00840F1A">
      <w:pPr>
        <w:tabs>
          <w:tab w:val="left" w:pos="709"/>
        </w:tabs>
        <w:jc w:val="center"/>
        <w:rPr>
          <w:szCs w:val="28"/>
        </w:rPr>
      </w:pPr>
      <w:r>
        <w:rPr>
          <w:szCs w:val="28"/>
        </w:rPr>
        <w:t>1. Общие положения</w:t>
      </w:r>
    </w:p>
    <w:p w:rsidR="00840F1A" w:rsidRDefault="00840F1A" w:rsidP="00840F1A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840F1A" w:rsidRDefault="00840F1A" w:rsidP="00840F1A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1.1. Благодарность министерства труда и социального развития Красн</w:t>
      </w:r>
      <w:r>
        <w:rPr>
          <w:szCs w:val="28"/>
        </w:rPr>
        <w:t>о</w:t>
      </w:r>
      <w:r>
        <w:rPr>
          <w:szCs w:val="28"/>
        </w:rPr>
        <w:t>дарского края (далее – Благодарность, министерство соответственно) является одной из форм поощрения за добросовестный труд, активное участие в общ</w:t>
      </w:r>
      <w:r>
        <w:rPr>
          <w:szCs w:val="28"/>
        </w:rPr>
        <w:t>е</w:t>
      </w:r>
      <w:r>
        <w:rPr>
          <w:szCs w:val="28"/>
        </w:rPr>
        <w:t>ственно значимом событии, за выполнение конкретных заданий, активную и результативную профессиональную деятельность, заслуги и достижения в сф</w:t>
      </w:r>
      <w:r>
        <w:rPr>
          <w:szCs w:val="28"/>
        </w:rPr>
        <w:t>е</w:t>
      </w:r>
      <w:r>
        <w:rPr>
          <w:szCs w:val="28"/>
        </w:rPr>
        <w:t xml:space="preserve">ре труда, занятости и </w:t>
      </w:r>
      <w:r>
        <w:rPr>
          <w:rFonts w:eastAsiaTheme="minorHAnsi"/>
          <w:szCs w:val="28"/>
          <w:lang w:eastAsia="en-US"/>
        </w:rPr>
        <w:t>социальной защиты населения Краснодарского края, о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ганизации отдыха и оздоровления детей на территории Краснодарского края, опеки, попечительства и патронажа, краевой семейной и демографической п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литики (далее – социально-трудовая сфера).</w:t>
      </w:r>
    </w:p>
    <w:p w:rsidR="00840F1A" w:rsidRDefault="00840F1A" w:rsidP="00840F1A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1.2. Благодарность может объявляться:</w:t>
      </w:r>
    </w:p>
    <w:p w:rsidR="00840F1A" w:rsidRDefault="00840F1A" w:rsidP="00840F1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ab/>
        <w:t>государственным гражданским служащим Краснодарского края, ос</w:t>
      </w:r>
      <w:r>
        <w:rPr>
          <w:szCs w:val="28"/>
        </w:rPr>
        <w:t>у</w:t>
      </w:r>
      <w:r>
        <w:rPr>
          <w:szCs w:val="28"/>
        </w:rPr>
        <w:t xml:space="preserve">ществляющим служебную деятельность в министерстве, </w:t>
      </w:r>
      <w:r>
        <w:rPr>
          <w:rFonts w:eastAsiaTheme="minorHAnsi"/>
          <w:szCs w:val="28"/>
          <w:lang w:eastAsia="en-US"/>
        </w:rPr>
        <w:t>управлениях социал</w:t>
      </w:r>
      <w:r>
        <w:rPr>
          <w:rFonts w:eastAsiaTheme="minorHAnsi"/>
          <w:szCs w:val="28"/>
          <w:lang w:eastAsia="en-US"/>
        </w:rPr>
        <w:t>ь</w:t>
      </w:r>
      <w:r>
        <w:rPr>
          <w:rFonts w:eastAsiaTheme="minorHAnsi"/>
          <w:szCs w:val="28"/>
          <w:lang w:eastAsia="en-US"/>
        </w:rPr>
        <w:t>ной защиты населения министерства в муниципальных образованиях (далее – УСЗН)</w:t>
      </w:r>
      <w:r>
        <w:rPr>
          <w:szCs w:val="28"/>
        </w:rPr>
        <w:t>, работникам министерства и УСЗН;</w:t>
      </w:r>
    </w:p>
    <w:p w:rsidR="00840F1A" w:rsidRDefault="00840F1A" w:rsidP="00840F1A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работникам </w:t>
      </w:r>
      <w:r>
        <w:rPr>
          <w:rFonts w:eastAsiaTheme="minorHAnsi"/>
          <w:szCs w:val="28"/>
          <w:lang w:eastAsia="en-US"/>
        </w:rPr>
        <w:t>государственных учреждений и предприятий, подведо</w:t>
      </w:r>
      <w:r>
        <w:rPr>
          <w:rFonts w:eastAsiaTheme="minorHAnsi"/>
          <w:szCs w:val="28"/>
          <w:lang w:eastAsia="en-US"/>
        </w:rPr>
        <w:t>м</w:t>
      </w:r>
      <w:r>
        <w:rPr>
          <w:rFonts w:eastAsiaTheme="minorHAnsi"/>
          <w:szCs w:val="28"/>
          <w:lang w:eastAsia="en-US"/>
        </w:rPr>
        <w:t>ственных министерству (далее – подведомственные организации)</w:t>
      </w:r>
      <w:r>
        <w:rPr>
          <w:szCs w:val="28"/>
        </w:rPr>
        <w:t>;</w:t>
      </w:r>
    </w:p>
    <w:p w:rsidR="00840F1A" w:rsidRDefault="00840F1A" w:rsidP="00840F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коллективам </w:t>
      </w:r>
      <w:r>
        <w:rPr>
          <w:rFonts w:eastAsiaTheme="minorHAnsi"/>
          <w:szCs w:val="28"/>
          <w:lang w:eastAsia="en-US"/>
        </w:rPr>
        <w:t>подведомственных организаций, добившимся высоких р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зультатов </w:t>
      </w:r>
      <w:r>
        <w:rPr>
          <w:szCs w:val="28"/>
        </w:rPr>
        <w:t>в реализации на территории Краснодарского края государственной политики в социально-трудовой сфере;</w:t>
      </w:r>
    </w:p>
    <w:p w:rsidR="00840F1A" w:rsidRDefault="00840F1A" w:rsidP="00840F1A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>коллективам и работникам (служащим) организаций, не подведомстве</w:t>
      </w:r>
      <w:r>
        <w:rPr>
          <w:szCs w:val="28"/>
        </w:rPr>
        <w:t>н</w:t>
      </w:r>
      <w:r>
        <w:rPr>
          <w:szCs w:val="28"/>
        </w:rPr>
        <w:t>ных министерству, иным гражданам Ро</w:t>
      </w:r>
      <w:r w:rsidR="00E565E9">
        <w:rPr>
          <w:szCs w:val="28"/>
        </w:rPr>
        <w:t>ссийской Федерации и иностранных</w:t>
      </w:r>
      <w:r>
        <w:rPr>
          <w:szCs w:val="28"/>
        </w:rPr>
        <w:t xml:space="preserve"> государств</w:t>
      </w:r>
      <w:r w:rsidR="00E565E9">
        <w:rPr>
          <w:szCs w:val="28"/>
        </w:rPr>
        <w:t>, индивидуальным предпринимателям</w:t>
      </w:r>
      <w:r>
        <w:rPr>
          <w:szCs w:val="28"/>
        </w:rPr>
        <w:t xml:space="preserve">, </w:t>
      </w:r>
      <w:r w:rsidR="00E565E9">
        <w:rPr>
          <w:szCs w:val="28"/>
        </w:rPr>
        <w:t>юридическим</w:t>
      </w:r>
      <w:r>
        <w:rPr>
          <w:szCs w:val="28"/>
        </w:rPr>
        <w:t xml:space="preserve"> лица</w:t>
      </w:r>
      <w:r w:rsidR="00E565E9">
        <w:rPr>
          <w:szCs w:val="28"/>
        </w:rPr>
        <w:t>м</w:t>
      </w:r>
      <w:r>
        <w:rPr>
          <w:szCs w:val="28"/>
        </w:rPr>
        <w:t xml:space="preserve"> незав</w:t>
      </w:r>
      <w:r>
        <w:rPr>
          <w:szCs w:val="28"/>
        </w:rPr>
        <w:t>и</w:t>
      </w:r>
      <w:r>
        <w:rPr>
          <w:szCs w:val="28"/>
        </w:rPr>
        <w:t xml:space="preserve">симо от организационно-правовых форм и форм собственности, активно </w:t>
      </w:r>
      <w:r>
        <w:rPr>
          <w:rFonts w:eastAsiaTheme="minorHAnsi"/>
          <w:szCs w:val="28"/>
          <w:lang w:eastAsia="en-US"/>
        </w:rPr>
        <w:t>соде</w:t>
      </w:r>
      <w:r>
        <w:rPr>
          <w:rFonts w:eastAsiaTheme="minorHAnsi"/>
          <w:szCs w:val="28"/>
          <w:lang w:eastAsia="en-US"/>
        </w:rPr>
        <w:t>й</w:t>
      </w:r>
      <w:r>
        <w:rPr>
          <w:rFonts w:eastAsiaTheme="minorHAnsi"/>
          <w:szCs w:val="28"/>
          <w:lang w:eastAsia="en-US"/>
        </w:rPr>
        <w:t>ствую</w:t>
      </w:r>
      <w:r w:rsidR="00E565E9">
        <w:rPr>
          <w:rFonts w:eastAsiaTheme="minorHAnsi"/>
          <w:szCs w:val="28"/>
          <w:lang w:eastAsia="en-US"/>
        </w:rPr>
        <w:t>щим</w:t>
      </w:r>
      <w:r>
        <w:rPr>
          <w:rFonts w:eastAsiaTheme="minorHAnsi"/>
          <w:szCs w:val="28"/>
          <w:lang w:eastAsia="en-US"/>
        </w:rPr>
        <w:t xml:space="preserve"> в решении задач, возложенных на </w:t>
      </w:r>
      <w:r>
        <w:rPr>
          <w:szCs w:val="28"/>
        </w:rPr>
        <w:t>министерство</w:t>
      </w:r>
      <w:r>
        <w:rPr>
          <w:rFonts w:eastAsiaTheme="minorHAnsi"/>
          <w:szCs w:val="28"/>
          <w:lang w:eastAsia="en-US"/>
        </w:rPr>
        <w:t>.</w:t>
      </w:r>
    </w:p>
    <w:p w:rsidR="00E565E9" w:rsidRDefault="00E565E9" w:rsidP="00AD6DAC">
      <w:pPr>
        <w:jc w:val="both"/>
        <w:rPr>
          <w:szCs w:val="28"/>
        </w:rPr>
      </w:pPr>
      <w:r>
        <w:rPr>
          <w:szCs w:val="28"/>
        </w:rPr>
        <w:tab/>
        <w:t xml:space="preserve">1.3. Для объявления Благодарности лицам, указанным в абзацах втором, третьем пункта 1.2 </w:t>
      </w:r>
      <w:r w:rsidR="00BB2F28">
        <w:rPr>
          <w:szCs w:val="28"/>
        </w:rPr>
        <w:t xml:space="preserve">раздела 1 настоящего Положения, </w:t>
      </w:r>
      <w:r>
        <w:rPr>
          <w:szCs w:val="28"/>
        </w:rPr>
        <w:t xml:space="preserve">общий стаж работы (службы) кандидатов в социально-трудовой сфере должен составлять не менее </w:t>
      </w:r>
      <w:r w:rsidR="00275076">
        <w:rPr>
          <w:szCs w:val="28"/>
        </w:rPr>
        <w:t>одного года</w:t>
      </w:r>
      <w:r>
        <w:rPr>
          <w:rFonts w:eastAsiaTheme="minorHAnsi"/>
          <w:szCs w:val="28"/>
          <w:lang w:eastAsia="en-US"/>
        </w:rPr>
        <w:t>.</w:t>
      </w:r>
    </w:p>
    <w:p w:rsidR="00E565E9" w:rsidRPr="00722119" w:rsidRDefault="00E565E9" w:rsidP="00216666">
      <w:pPr>
        <w:tabs>
          <w:tab w:val="left" w:pos="709"/>
        </w:tabs>
        <w:jc w:val="both"/>
        <w:rPr>
          <w:spacing w:val="-4"/>
          <w:szCs w:val="28"/>
        </w:rPr>
      </w:pPr>
      <w:r>
        <w:rPr>
          <w:szCs w:val="28"/>
        </w:rPr>
        <w:lastRenderedPageBreak/>
        <w:tab/>
      </w:r>
      <w:r>
        <w:rPr>
          <w:rFonts w:eastAsiaTheme="minorHAnsi"/>
          <w:szCs w:val="28"/>
          <w:lang w:eastAsia="en-US"/>
        </w:rPr>
        <w:t>Лица с меньшим стажем работы (службы)</w:t>
      </w:r>
      <w:r w:rsidR="00AD6DAC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за высокие показатели в работе (службе), </w:t>
      </w:r>
      <w:r>
        <w:rPr>
          <w:szCs w:val="28"/>
        </w:rPr>
        <w:t xml:space="preserve">заслуги и достижения в социально-трудовой сфере </w:t>
      </w:r>
      <w:r>
        <w:rPr>
          <w:rFonts w:eastAsiaTheme="minorHAnsi"/>
          <w:szCs w:val="28"/>
          <w:lang w:eastAsia="en-US"/>
        </w:rPr>
        <w:t xml:space="preserve">награждаются по решению </w:t>
      </w:r>
      <w:r w:rsidRPr="00722119">
        <w:rPr>
          <w:rFonts w:eastAsiaTheme="minorHAnsi"/>
          <w:spacing w:val="-4"/>
          <w:szCs w:val="28"/>
          <w:lang w:eastAsia="en-US"/>
        </w:rPr>
        <w:t>министра труда и социального развития Краснодарского края</w:t>
      </w:r>
      <w:r>
        <w:rPr>
          <w:rFonts w:eastAsiaTheme="minorHAnsi"/>
          <w:spacing w:val="-4"/>
          <w:szCs w:val="28"/>
          <w:lang w:eastAsia="en-US"/>
        </w:rPr>
        <w:t xml:space="preserve"> (далее – министр)</w:t>
      </w:r>
      <w:r w:rsidRPr="00722119">
        <w:rPr>
          <w:rFonts w:eastAsiaTheme="minorHAnsi"/>
          <w:spacing w:val="-4"/>
          <w:szCs w:val="28"/>
          <w:lang w:eastAsia="en-US"/>
        </w:rPr>
        <w:t xml:space="preserve"> либо лица, исполняющего его обязанности.</w:t>
      </w:r>
    </w:p>
    <w:p w:rsidR="0022543B" w:rsidRDefault="00216666" w:rsidP="0022543B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 xml:space="preserve">1.4. </w:t>
      </w:r>
      <w:r w:rsidR="0022543B">
        <w:rPr>
          <w:szCs w:val="28"/>
        </w:rPr>
        <w:t>П</w:t>
      </w:r>
      <w:r w:rsidR="0022543B">
        <w:rPr>
          <w:rFonts w:eastAsiaTheme="minorHAnsi"/>
          <w:szCs w:val="28"/>
          <w:lang w:eastAsia="en-US"/>
        </w:rPr>
        <w:t xml:space="preserve">овторное объявление Благодарности за новые </w:t>
      </w:r>
      <w:proofErr w:type="gramStart"/>
      <w:r w:rsidR="0022543B">
        <w:rPr>
          <w:rFonts w:eastAsiaTheme="minorHAnsi"/>
          <w:szCs w:val="28"/>
          <w:lang w:eastAsia="en-US"/>
        </w:rPr>
        <w:t>заслуги</w:t>
      </w:r>
      <w:proofErr w:type="gramEnd"/>
      <w:r w:rsidR="0022543B">
        <w:rPr>
          <w:rFonts w:eastAsiaTheme="minorHAnsi"/>
          <w:szCs w:val="28"/>
          <w:lang w:eastAsia="en-US"/>
        </w:rPr>
        <w:t xml:space="preserve"> возможно не ранее чем через</w:t>
      </w:r>
      <w:r w:rsidR="00275076">
        <w:rPr>
          <w:rFonts w:eastAsiaTheme="minorHAnsi"/>
          <w:szCs w:val="28"/>
          <w:lang w:eastAsia="en-US"/>
        </w:rPr>
        <w:t xml:space="preserve"> один</w:t>
      </w:r>
      <w:r w:rsidR="0022543B">
        <w:rPr>
          <w:rFonts w:eastAsiaTheme="minorHAnsi"/>
          <w:szCs w:val="28"/>
          <w:lang w:eastAsia="en-US"/>
        </w:rPr>
        <w:t xml:space="preserve"> год после награждения Почетной грамотой министерства или объявления Благодарности.</w:t>
      </w:r>
    </w:p>
    <w:p w:rsidR="0022543B" w:rsidRDefault="0022543B" w:rsidP="0022543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 решению министра либо лица, исполняющего его обязанности, за в</w:t>
      </w:r>
      <w:r>
        <w:rPr>
          <w:rFonts w:eastAsiaTheme="minorHAnsi"/>
          <w:szCs w:val="28"/>
          <w:lang w:eastAsia="en-US"/>
        </w:rPr>
        <w:t>ы</w:t>
      </w:r>
      <w:r>
        <w:rPr>
          <w:rFonts w:eastAsiaTheme="minorHAnsi"/>
          <w:szCs w:val="28"/>
          <w:lang w:eastAsia="en-US"/>
        </w:rPr>
        <w:t xml:space="preserve">сокие показатели в работе повторное </w:t>
      </w:r>
      <w:r w:rsidR="00543D7D">
        <w:rPr>
          <w:rFonts w:eastAsiaTheme="minorHAnsi"/>
          <w:szCs w:val="28"/>
          <w:lang w:eastAsia="en-US"/>
        </w:rPr>
        <w:t>объявление Благодарности</w:t>
      </w:r>
      <w:r>
        <w:rPr>
          <w:rFonts w:eastAsiaTheme="minorHAnsi"/>
          <w:szCs w:val="28"/>
          <w:lang w:eastAsia="en-US"/>
        </w:rPr>
        <w:t xml:space="preserve"> производится ранее указанного срока.</w:t>
      </w:r>
    </w:p>
    <w:p w:rsidR="0022543B" w:rsidRDefault="0022543B" w:rsidP="00216666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 xml:space="preserve">1.5. </w:t>
      </w:r>
      <w:r>
        <w:rPr>
          <w:rFonts w:eastAsiaTheme="minorHAnsi"/>
          <w:szCs w:val="28"/>
          <w:lang w:eastAsia="en-US"/>
        </w:rPr>
        <w:t>Объявление Благодарности может быть приурочено к професси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нальному празднику, юбилейным датам (50, 55, 60 лет и каждые последующие 5 лет со дня рождения) кандидатов, а также к юбилейным датам (10, 15 лет и каждые последующие 5 лет со дня создания организации).</w:t>
      </w:r>
    </w:p>
    <w:p w:rsidR="0022543B" w:rsidRDefault="0022543B" w:rsidP="0022543B">
      <w:pPr>
        <w:tabs>
          <w:tab w:val="left" w:pos="709"/>
        </w:tabs>
        <w:jc w:val="both"/>
        <w:rPr>
          <w:szCs w:val="28"/>
        </w:rPr>
      </w:pPr>
    </w:p>
    <w:p w:rsidR="0022543B" w:rsidRDefault="0022543B" w:rsidP="0022543B">
      <w:pPr>
        <w:tabs>
          <w:tab w:val="left" w:pos="709"/>
        </w:tabs>
        <w:jc w:val="center"/>
        <w:rPr>
          <w:szCs w:val="28"/>
        </w:rPr>
      </w:pPr>
      <w:r>
        <w:rPr>
          <w:szCs w:val="28"/>
        </w:rPr>
        <w:t>2. Порядок представления и рассмотрения ходатайства</w:t>
      </w:r>
      <w:r w:rsidR="00543D7D">
        <w:rPr>
          <w:szCs w:val="28"/>
        </w:rPr>
        <w:t xml:space="preserve"> </w:t>
      </w:r>
      <w:r w:rsidR="00543D7D">
        <w:rPr>
          <w:szCs w:val="28"/>
        </w:rPr>
        <w:br/>
        <w:t>об объявлении Благодарности</w:t>
      </w:r>
    </w:p>
    <w:p w:rsidR="0022543B" w:rsidRDefault="0022543B" w:rsidP="0022543B">
      <w:pPr>
        <w:tabs>
          <w:tab w:val="left" w:pos="709"/>
        </w:tabs>
        <w:jc w:val="both"/>
        <w:rPr>
          <w:szCs w:val="28"/>
        </w:rPr>
      </w:pPr>
    </w:p>
    <w:p w:rsidR="0022543B" w:rsidRDefault="0022543B" w:rsidP="0022543B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 xml:space="preserve">2.1. </w:t>
      </w:r>
      <w:r>
        <w:rPr>
          <w:rFonts w:eastAsiaTheme="minorHAnsi"/>
          <w:szCs w:val="28"/>
          <w:lang w:eastAsia="en-US"/>
        </w:rPr>
        <w:t>Ходатайство об объявлении Благодарности</w:t>
      </w:r>
      <w:r w:rsidR="00C53BD2">
        <w:rPr>
          <w:rFonts w:eastAsiaTheme="minorHAnsi"/>
          <w:szCs w:val="28"/>
          <w:lang w:eastAsia="en-US"/>
        </w:rPr>
        <w:t xml:space="preserve"> (далее также – ходата</w:t>
      </w:r>
      <w:r w:rsidR="00C53BD2">
        <w:rPr>
          <w:rFonts w:eastAsiaTheme="minorHAnsi"/>
          <w:szCs w:val="28"/>
          <w:lang w:eastAsia="en-US"/>
        </w:rPr>
        <w:t>й</w:t>
      </w:r>
      <w:r w:rsidR="00C53BD2">
        <w:rPr>
          <w:rFonts w:eastAsiaTheme="minorHAnsi"/>
          <w:szCs w:val="28"/>
          <w:lang w:eastAsia="en-US"/>
        </w:rPr>
        <w:t>ство)</w:t>
      </w:r>
      <w:r>
        <w:rPr>
          <w:rFonts w:eastAsiaTheme="minorHAnsi"/>
          <w:szCs w:val="28"/>
          <w:lang w:eastAsia="en-US"/>
        </w:rPr>
        <w:t xml:space="preserve"> могут подавать:</w:t>
      </w:r>
    </w:p>
    <w:p w:rsidR="0022543B" w:rsidRDefault="0022543B" w:rsidP="0022543B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первый заместитель министра, заместители министра;</w:t>
      </w:r>
    </w:p>
    <w:p w:rsidR="0022543B" w:rsidRDefault="0022543B" w:rsidP="0022543B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начальники управлений министерства;</w:t>
      </w:r>
    </w:p>
    <w:p w:rsidR="0022543B" w:rsidRDefault="0022543B" w:rsidP="0022543B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начальники отделов, находящихся в непосредственном подчинении м</w:t>
      </w:r>
      <w:r>
        <w:rPr>
          <w:szCs w:val="28"/>
        </w:rPr>
        <w:t>и</w:t>
      </w:r>
      <w:r>
        <w:rPr>
          <w:szCs w:val="28"/>
        </w:rPr>
        <w:t>нистра либо лица, исполняющего его обязанности;</w:t>
      </w:r>
    </w:p>
    <w:p w:rsidR="0022543B" w:rsidRDefault="0022543B" w:rsidP="0022543B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>руководители УСЗН, в том числе по представлению руководителей (д</w:t>
      </w:r>
      <w:r>
        <w:rPr>
          <w:szCs w:val="28"/>
        </w:rPr>
        <w:t>и</w:t>
      </w:r>
      <w:r>
        <w:rPr>
          <w:szCs w:val="28"/>
        </w:rPr>
        <w:t xml:space="preserve">ректоров) </w:t>
      </w:r>
      <w:r>
        <w:rPr>
          <w:rFonts w:eastAsiaTheme="minorHAnsi"/>
          <w:szCs w:val="28"/>
          <w:lang w:eastAsia="en-US"/>
        </w:rPr>
        <w:t>подведомственных организаций.</w:t>
      </w:r>
    </w:p>
    <w:p w:rsidR="0022543B" w:rsidRDefault="0022543B" w:rsidP="0022543B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CA74E8">
        <w:rPr>
          <w:rFonts w:eastAsiaTheme="minorHAnsi"/>
          <w:szCs w:val="28"/>
          <w:lang w:eastAsia="en-US"/>
        </w:rPr>
        <w:t>Ходатайства об объявлении Благодарности руководителям</w:t>
      </w:r>
      <w:r>
        <w:rPr>
          <w:rFonts w:eastAsiaTheme="minorHAnsi"/>
          <w:szCs w:val="28"/>
          <w:lang w:eastAsia="en-US"/>
        </w:rPr>
        <w:t xml:space="preserve"> (директо</w:t>
      </w:r>
      <w:r w:rsidR="00CA74E8">
        <w:rPr>
          <w:rFonts w:eastAsiaTheme="minorHAnsi"/>
          <w:szCs w:val="28"/>
          <w:lang w:eastAsia="en-US"/>
        </w:rPr>
        <w:t>рам</w:t>
      </w:r>
      <w:r>
        <w:rPr>
          <w:rFonts w:eastAsiaTheme="minorHAnsi"/>
          <w:szCs w:val="28"/>
          <w:lang w:eastAsia="en-US"/>
        </w:rPr>
        <w:t>) подведомственных организаций вносятся курирующими их начальниками управлений</w:t>
      </w:r>
      <w:r w:rsidR="00407154">
        <w:rPr>
          <w:rFonts w:eastAsiaTheme="minorHAnsi"/>
          <w:szCs w:val="28"/>
          <w:lang w:eastAsia="en-US"/>
        </w:rPr>
        <w:t xml:space="preserve"> министерства</w:t>
      </w:r>
      <w:r>
        <w:rPr>
          <w:rFonts w:eastAsiaTheme="minorHAnsi"/>
          <w:szCs w:val="28"/>
          <w:lang w:eastAsia="en-US"/>
        </w:rPr>
        <w:t>.</w:t>
      </w:r>
    </w:p>
    <w:p w:rsidR="00CA74E8" w:rsidRDefault="00CA74E8" w:rsidP="00CA74E8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</w:r>
      <w:r w:rsidR="00C53BD2">
        <w:rPr>
          <w:szCs w:val="28"/>
        </w:rPr>
        <w:t>2.2</w:t>
      </w:r>
      <w:r>
        <w:rPr>
          <w:szCs w:val="28"/>
        </w:rPr>
        <w:t xml:space="preserve">. </w:t>
      </w:r>
      <w:r>
        <w:rPr>
          <w:rFonts w:eastAsiaTheme="minorHAnsi"/>
          <w:szCs w:val="28"/>
          <w:lang w:eastAsia="en-US"/>
        </w:rPr>
        <w:t>Ходатайство, составленное в произвольной форме, представляется на имя министра либо лица, исполняющего его обязанности.</w:t>
      </w:r>
    </w:p>
    <w:p w:rsidR="00CA74E8" w:rsidRPr="00531B76" w:rsidRDefault="00CA74E8" w:rsidP="00CA74E8">
      <w:pPr>
        <w:tabs>
          <w:tab w:val="left" w:pos="709"/>
        </w:tabs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ab/>
        <w:t>Ходатайство заверяется подписью его инициатора с проставлением даты.</w:t>
      </w:r>
    </w:p>
    <w:p w:rsidR="00CA74E8" w:rsidRDefault="00C53BD2" w:rsidP="00CA74E8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2.3</w:t>
      </w:r>
      <w:r w:rsidR="00CA74E8">
        <w:rPr>
          <w:szCs w:val="28"/>
        </w:rPr>
        <w:t xml:space="preserve">. </w:t>
      </w:r>
      <w:r w:rsidR="00CA74E8">
        <w:rPr>
          <w:rFonts w:eastAsiaTheme="minorHAnsi"/>
          <w:szCs w:val="28"/>
          <w:lang w:eastAsia="en-US"/>
        </w:rPr>
        <w:t>К ходатайству</w:t>
      </w:r>
      <w:r w:rsidR="00BB2F28">
        <w:rPr>
          <w:rFonts w:eastAsiaTheme="minorHAnsi"/>
          <w:szCs w:val="28"/>
          <w:lang w:eastAsia="en-US"/>
        </w:rPr>
        <w:t xml:space="preserve"> о награждении лиц, указанных в абзацах втором, тр</w:t>
      </w:r>
      <w:r w:rsidR="00BB2F28">
        <w:rPr>
          <w:rFonts w:eastAsiaTheme="minorHAnsi"/>
          <w:szCs w:val="28"/>
          <w:lang w:eastAsia="en-US"/>
        </w:rPr>
        <w:t>е</w:t>
      </w:r>
      <w:r w:rsidR="00BB2F28">
        <w:rPr>
          <w:rFonts w:eastAsiaTheme="minorHAnsi"/>
          <w:szCs w:val="28"/>
          <w:lang w:eastAsia="en-US"/>
        </w:rPr>
        <w:t xml:space="preserve">тьем пункта 1.2 раздела 1 настоящего Положения прилагается </w:t>
      </w:r>
      <w:r w:rsidR="00BB2F28">
        <w:rPr>
          <w:szCs w:val="28"/>
        </w:rPr>
        <w:t>характеристика, оформленная согласно приложению к настоящему Положению</w:t>
      </w:r>
      <w:r w:rsidR="00CA74E8">
        <w:rPr>
          <w:szCs w:val="28"/>
        </w:rPr>
        <w:t>, где указываю</w:t>
      </w:r>
      <w:r w:rsidR="00CA74E8">
        <w:rPr>
          <w:szCs w:val="28"/>
        </w:rPr>
        <w:t>т</w:t>
      </w:r>
      <w:r w:rsidR="00CA74E8">
        <w:rPr>
          <w:szCs w:val="28"/>
        </w:rPr>
        <w:t>ся конкретные профессиональные заслуги</w:t>
      </w:r>
      <w:r w:rsidR="00BB2F28">
        <w:rPr>
          <w:szCs w:val="28"/>
        </w:rPr>
        <w:t xml:space="preserve"> и</w:t>
      </w:r>
      <w:r w:rsidR="00CA74E8">
        <w:rPr>
          <w:szCs w:val="28"/>
        </w:rPr>
        <w:t xml:space="preserve"> достигнутые показа</w:t>
      </w:r>
      <w:r w:rsidR="00BB2F28">
        <w:rPr>
          <w:szCs w:val="28"/>
        </w:rPr>
        <w:t>тели.</w:t>
      </w:r>
    </w:p>
    <w:p w:rsidR="00BB2F28" w:rsidRDefault="00BB2F28" w:rsidP="00BB2F2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награждении лиц, коллективов и организаций, указанных в абзацах четвертом, пятом пункта 1.2 раздела 1 настоящего Положения</w:t>
      </w:r>
      <w:r w:rsidR="003C024E">
        <w:rPr>
          <w:rFonts w:eastAsiaTheme="minorHAnsi"/>
          <w:szCs w:val="28"/>
          <w:lang w:eastAsia="en-US"/>
        </w:rPr>
        <w:t>,</w:t>
      </w:r>
      <w:r>
        <w:rPr>
          <w:rFonts w:eastAsiaTheme="minorHAnsi"/>
          <w:szCs w:val="28"/>
          <w:lang w:eastAsia="en-US"/>
        </w:rPr>
        <w:t xml:space="preserve"> в ходатайстве указываются сведения о заслугах и достижениях. </w:t>
      </w:r>
    </w:p>
    <w:p w:rsidR="00BB2F28" w:rsidRDefault="00BB2F28" w:rsidP="00BB2F2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награждении коллективов и организаций в связи с юбилейной датой к ходатайству прилагается архивная справка о дате образования организации.</w:t>
      </w:r>
    </w:p>
    <w:p w:rsidR="00CA74E8" w:rsidRDefault="00CA74E8" w:rsidP="00CA74E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Ходатайство, а также все документы, указанные в настоящем пункте (д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 xml:space="preserve">лее – документы), представляются не </w:t>
      </w:r>
      <w:proofErr w:type="gramStart"/>
      <w:r>
        <w:rPr>
          <w:rFonts w:eastAsiaTheme="minorHAnsi"/>
          <w:szCs w:val="28"/>
          <w:lang w:eastAsia="en-US"/>
        </w:rPr>
        <w:t>позднее</w:t>
      </w:r>
      <w:proofErr w:type="gramEnd"/>
      <w:r>
        <w:rPr>
          <w:rFonts w:eastAsiaTheme="minorHAnsi"/>
          <w:szCs w:val="28"/>
          <w:lang w:eastAsia="en-US"/>
        </w:rPr>
        <w:t xml:space="preserve"> чем за 30 кален</w:t>
      </w:r>
      <w:r w:rsidR="00543D7D">
        <w:rPr>
          <w:rFonts w:eastAsiaTheme="minorHAnsi"/>
          <w:szCs w:val="28"/>
          <w:lang w:eastAsia="en-US"/>
        </w:rPr>
        <w:t>дарных дн</w:t>
      </w:r>
      <w:r w:rsidR="00590249">
        <w:rPr>
          <w:rFonts w:eastAsiaTheme="minorHAnsi"/>
          <w:szCs w:val="28"/>
          <w:lang w:eastAsia="en-US"/>
        </w:rPr>
        <w:t>ей до предполагаемого</w:t>
      </w:r>
      <w:r>
        <w:rPr>
          <w:rFonts w:eastAsiaTheme="minorHAnsi"/>
          <w:szCs w:val="28"/>
          <w:lang w:eastAsia="en-US"/>
        </w:rPr>
        <w:t xml:space="preserve"> </w:t>
      </w:r>
      <w:r w:rsidR="00590249">
        <w:rPr>
          <w:rFonts w:eastAsiaTheme="minorHAnsi"/>
          <w:szCs w:val="28"/>
          <w:lang w:eastAsia="en-US"/>
        </w:rPr>
        <w:t>награждения</w:t>
      </w:r>
      <w:r>
        <w:rPr>
          <w:rFonts w:eastAsiaTheme="minorHAnsi"/>
          <w:szCs w:val="28"/>
          <w:lang w:eastAsia="en-US"/>
        </w:rPr>
        <w:t>.</w:t>
      </w:r>
    </w:p>
    <w:p w:rsidR="00CA74E8" w:rsidRDefault="00CA74E8" w:rsidP="00CA74E8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C53BD2">
        <w:rPr>
          <w:szCs w:val="28"/>
        </w:rPr>
        <w:t>2.4</w:t>
      </w:r>
      <w:r>
        <w:rPr>
          <w:szCs w:val="28"/>
        </w:rPr>
        <w:t xml:space="preserve">. При заполнении ходатайства, документов фамилия, имя, отчество (при наличии) представляемого к </w:t>
      </w:r>
      <w:r w:rsidR="00543D7D">
        <w:rPr>
          <w:szCs w:val="28"/>
        </w:rPr>
        <w:t>объявлению Благодарности</w:t>
      </w:r>
      <w:r>
        <w:rPr>
          <w:szCs w:val="28"/>
        </w:rPr>
        <w:t xml:space="preserve"> указываются в соответствии с документом, удостоверяющим его личность. Наименование з</w:t>
      </w:r>
      <w:r>
        <w:rPr>
          <w:szCs w:val="28"/>
        </w:rPr>
        <w:t>а</w:t>
      </w:r>
      <w:r>
        <w:rPr>
          <w:szCs w:val="28"/>
        </w:rPr>
        <w:t>нимаемой должности, структурного подразделения (при наличии) и места раб</w:t>
      </w:r>
      <w:r>
        <w:rPr>
          <w:szCs w:val="28"/>
        </w:rPr>
        <w:t>о</w:t>
      </w:r>
      <w:r>
        <w:rPr>
          <w:szCs w:val="28"/>
        </w:rPr>
        <w:t>ты (службы) должны соответствовать записям в трудовой книжке. Наименов</w:t>
      </w:r>
      <w:r>
        <w:rPr>
          <w:szCs w:val="28"/>
        </w:rPr>
        <w:t>а</w:t>
      </w:r>
      <w:r>
        <w:rPr>
          <w:szCs w:val="28"/>
        </w:rPr>
        <w:t>ние организации указывается в соответствии с учредительными документами.</w:t>
      </w:r>
    </w:p>
    <w:p w:rsidR="00543D7D" w:rsidRDefault="00C53BD2" w:rsidP="00543D7D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2.5</w:t>
      </w:r>
      <w:r w:rsidR="00543D7D">
        <w:rPr>
          <w:szCs w:val="28"/>
        </w:rPr>
        <w:t>. Ходатайство на нескольких физических лиц, представляемых к об</w:t>
      </w:r>
      <w:r w:rsidR="00543D7D">
        <w:rPr>
          <w:szCs w:val="28"/>
        </w:rPr>
        <w:t>ъ</w:t>
      </w:r>
      <w:r w:rsidR="00543D7D">
        <w:rPr>
          <w:szCs w:val="28"/>
        </w:rPr>
        <w:t>явлению Благодарности, оформляется единым списком с указанием их фам</w:t>
      </w:r>
      <w:r w:rsidR="00543D7D">
        <w:rPr>
          <w:szCs w:val="28"/>
        </w:rPr>
        <w:t>и</w:t>
      </w:r>
      <w:r w:rsidR="00543D7D">
        <w:rPr>
          <w:szCs w:val="28"/>
        </w:rPr>
        <w:t>лий, имен, отчеств (при наличии), должностей, наименований структурных подразделений (при наличии).</w:t>
      </w:r>
    </w:p>
    <w:p w:rsidR="00543D7D" w:rsidRDefault="00C53BD2" w:rsidP="00543D7D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2.6</w:t>
      </w:r>
      <w:r w:rsidR="00543D7D">
        <w:rPr>
          <w:szCs w:val="28"/>
        </w:rPr>
        <w:t>. Должностные лица, возбудившие ходатайство об объявлении Благ</w:t>
      </w:r>
      <w:r w:rsidR="00543D7D">
        <w:rPr>
          <w:szCs w:val="28"/>
        </w:rPr>
        <w:t>о</w:t>
      </w:r>
      <w:r w:rsidR="00543D7D">
        <w:rPr>
          <w:szCs w:val="28"/>
        </w:rPr>
        <w:t>дарности, несут персональную ответственность за достоверность сведений, и</w:t>
      </w:r>
      <w:r w:rsidR="00543D7D">
        <w:rPr>
          <w:szCs w:val="28"/>
        </w:rPr>
        <w:t>з</w:t>
      </w:r>
      <w:r w:rsidR="00543D7D">
        <w:rPr>
          <w:szCs w:val="28"/>
        </w:rPr>
        <w:t>ложенных в ходатайстве, документах.</w:t>
      </w:r>
    </w:p>
    <w:p w:rsidR="00543D7D" w:rsidRPr="00381093" w:rsidRDefault="00C53BD2" w:rsidP="00543D7D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2.7</w:t>
      </w:r>
      <w:r w:rsidR="00543D7D">
        <w:rPr>
          <w:szCs w:val="28"/>
        </w:rPr>
        <w:t>. Ходатайство и д</w:t>
      </w:r>
      <w:r w:rsidR="00543D7D">
        <w:rPr>
          <w:rFonts w:eastAsiaTheme="minorHAnsi"/>
          <w:szCs w:val="28"/>
          <w:lang w:eastAsia="en-US"/>
        </w:rPr>
        <w:t>окументы, оформленные с нарушением установле</w:t>
      </w:r>
      <w:r w:rsidR="00543D7D">
        <w:rPr>
          <w:rFonts w:eastAsiaTheme="minorHAnsi"/>
          <w:szCs w:val="28"/>
          <w:lang w:eastAsia="en-US"/>
        </w:rPr>
        <w:t>н</w:t>
      </w:r>
      <w:r w:rsidR="00543D7D">
        <w:rPr>
          <w:rFonts w:eastAsiaTheme="minorHAnsi"/>
          <w:szCs w:val="28"/>
          <w:lang w:eastAsia="en-US"/>
        </w:rPr>
        <w:t>ных требований и срока представления, возвращаются без рассмотрения.</w:t>
      </w:r>
    </w:p>
    <w:p w:rsidR="00543D7D" w:rsidRDefault="00C53BD2" w:rsidP="00543D7D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2.8</w:t>
      </w:r>
      <w:r w:rsidR="00543D7D">
        <w:rPr>
          <w:rFonts w:eastAsiaTheme="minorHAnsi"/>
          <w:szCs w:val="28"/>
          <w:lang w:eastAsia="en-US"/>
        </w:rPr>
        <w:t xml:space="preserve">. Предварительное рассмотрение вопросов, связанных с объявлением Благодарности, производится отделом по вопросам государственной службы и кадров управления правового обеспечения и организации гражданской службы министерства, </w:t>
      </w:r>
      <w:proofErr w:type="gramStart"/>
      <w:r w:rsidR="00543D7D">
        <w:rPr>
          <w:rFonts w:eastAsiaTheme="minorHAnsi"/>
          <w:szCs w:val="28"/>
          <w:lang w:eastAsia="en-US"/>
        </w:rPr>
        <w:t>который</w:t>
      </w:r>
      <w:proofErr w:type="gramEnd"/>
      <w:r w:rsidR="00543D7D">
        <w:rPr>
          <w:rFonts w:eastAsiaTheme="minorHAnsi"/>
          <w:szCs w:val="28"/>
          <w:lang w:eastAsia="en-US"/>
        </w:rPr>
        <w:t>:</w:t>
      </w:r>
    </w:p>
    <w:p w:rsidR="00543D7D" w:rsidRDefault="00543D7D" w:rsidP="00543D7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рассматривает основания представления к объявлению Благодарности с учетом настоящего Положения;</w:t>
      </w:r>
    </w:p>
    <w:p w:rsidR="00543D7D" w:rsidRDefault="00543D7D" w:rsidP="00543D7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готовит проект приказа министерства об объявлении Благодарности;</w:t>
      </w:r>
    </w:p>
    <w:p w:rsidR="00543D7D" w:rsidRDefault="00C53BD2" w:rsidP="00543D7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возвращае</w:t>
      </w:r>
      <w:r w:rsidR="00543D7D">
        <w:rPr>
          <w:rFonts w:eastAsiaTheme="minorHAnsi"/>
          <w:szCs w:val="28"/>
          <w:lang w:eastAsia="en-US"/>
        </w:rPr>
        <w:t>т ходатайство и документы, оформленные с нарушением уст</w:t>
      </w:r>
      <w:r w:rsidR="00543D7D">
        <w:rPr>
          <w:rFonts w:eastAsiaTheme="minorHAnsi"/>
          <w:szCs w:val="28"/>
          <w:lang w:eastAsia="en-US"/>
        </w:rPr>
        <w:t>а</w:t>
      </w:r>
      <w:r w:rsidR="00543D7D">
        <w:rPr>
          <w:rFonts w:eastAsiaTheme="minorHAnsi"/>
          <w:szCs w:val="28"/>
          <w:lang w:eastAsia="en-US"/>
        </w:rPr>
        <w:t>новленных требований и срока представления, с соответствующими обоснов</w:t>
      </w:r>
      <w:r w:rsidR="00543D7D">
        <w:rPr>
          <w:rFonts w:eastAsiaTheme="minorHAnsi"/>
          <w:szCs w:val="28"/>
          <w:lang w:eastAsia="en-US"/>
        </w:rPr>
        <w:t>а</w:t>
      </w:r>
      <w:r w:rsidR="00543D7D">
        <w:rPr>
          <w:rFonts w:eastAsiaTheme="minorHAnsi"/>
          <w:szCs w:val="28"/>
          <w:lang w:eastAsia="en-US"/>
        </w:rPr>
        <w:t>ниями.</w:t>
      </w:r>
    </w:p>
    <w:p w:rsidR="00543D7D" w:rsidRDefault="00C53BD2" w:rsidP="00543D7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2.9</w:t>
      </w:r>
      <w:r w:rsidR="00543D7D">
        <w:rPr>
          <w:rFonts w:eastAsiaTheme="minorHAnsi"/>
          <w:szCs w:val="28"/>
          <w:lang w:eastAsia="en-US"/>
        </w:rPr>
        <w:t xml:space="preserve">. </w:t>
      </w:r>
      <w:r w:rsidR="00830C11">
        <w:rPr>
          <w:rFonts w:eastAsiaTheme="minorHAnsi"/>
          <w:szCs w:val="28"/>
          <w:lang w:eastAsia="en-US"/>
        </w:rPr>
        <w:t>Объявление Благодарности</w:t>
      </w:r>
      <w:r w:rsidR="00543D7D">
        <w:rPr>
          <w:rFonts w:eastAsiaTheme="minorHAnsi"/>
          <w:szCs w:val="28"/>
          <w:lang w:eastAsia="en-US"/>
        </w:rPr>
        <w:t xml:space="preserve"> оформляется приказом министерства.</w:t>
      </w:r>
    </w:p>
    <w:p w:rsidR="00543D7D" w:rsidRDefault="00543D7D" w:rsidP="00543D7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2.1</w:t>
      </w:r>
      <w:r w:rsidR="00C53BD2">
        <w:rPr>
          <w:rFonts w:eastAsiaTheme="minorHAnsi"/>
          <w:szCs w:val="28"/>
          <w:lang w:eastAsia="en-US"/>
        </w:rPr>
        <w:t>0</w:t>
      </w:r>
      <w:r>
        <w:rPr>
          <w:rFonts w:eastAsiaTheme="minorHAnsi"/>
          <w:szCs w:val="28"/>
          <w:lang w:eastAsia="en-US"/>
        </w:rPr>
        <w:t xml:space="preserve">. Вручение </w:t>
      </w:r>
      <w:r w:rsidR="00830C11">
        <w:rPr>
          <w:rFonts w:eastAsiaTheme="minorHAnsi"/>
          <w:szCs w:val="28"/>
          <w:lang w:eastAsia="en-US"/>
        </w:rPr>
        <w:t>Благодарности</w:t>
      </w:r>
      <w:r>
        <w:rPr>
          <w:rFonts w:eastAsiaTheme="minorHAnsi"/>
          <w:szCs w:val="28"/>
          <w:lang w:eastAsia="en-US"/>
        </w:rPr>
        <w:t xml:space="preserve"> производится в торжественной обстановке министром либо лицом, исполняющим его обязанности. Вручение </w:t>
      </w:r>
      <w:r w:rsidR="00830C11">
        <w:rPr>
          <w:rFonts w:eastAsiaTheme="minorHAnsi"/>
          <w:szCs w:val="28"/>
          <w:lang w:eastAsia="en-US"/>
        </w:rPr>
        <w:t>Благодарн</w:t>
      </w:r>
      <w:r w:rsidR="00830C11">
        <w:rPr>
          <w:rFonts w:eastAsiaTheme="minorHAnsi"/>
          <w:szCs w:val="28"/>
          <w:lang w:eastAsia="en-US"/>
        </w:rPr>
        <w:t>о</w:t>
      </w:r>
      <w:r w:rsidR="00830C11">
        <w:rPr>
          <w:rFonts w:eastAsiaTheme="minorHAnsi"/>
          <w:szCs w:val="28"/>
          <w:lang w:eastAsia="en-US"/>
        </w:rPr>
        <w:t>сти</w:t>
      </w:r>
      <w:r>
        <w:rPr>
          <w:rFonts w:eastAsiaTheme="minorHAnsi"/>
          <w:szCs w:val="28"/>
          <w:lang w:eastAsia="en-US"/>
        </w:rPr>
        <w:t xml:space="preserve"> может быть поручено министром либо лицом, исполняющим его обязанн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сти, должностным лицам, указанным в пункте 2.1 раздела 2 настоящего Пол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жения.</w:t>
      </w:r>
    </w:p>
    <w:p w:rsidR="00543D7D" w:rsidRPr="005B7B7B" w:rsidRDefault="00543D7D" w:rsidP="00543D7D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Cs w:val="28"/>
          <w:lang w:eastAsia="en-US"/>
        </w:rPr>
      </w:pPr>
      <w:r w:rsidRPr="005B7B7B">
        <w:rPr>
          <w:rFonts w:eastAsiaTheme="minorHAnsi"/>
          <w:spacing w:val="-4"/>
          <w:szCs w:val="28"/>
          <w:lang w:eastAsia="en-US"/>
        </w:rPr>
        <w:t xml:space="preserve">Одновременно с </w:t>
      </w:r>
      <w:r w:rsidR="00830C11">
        <w:rPr>
          <w:rFonts w:eastAsiaTheme="minorHAnsi"/>
          <w:spacing w:val="-4"/>
          <w:szCs w:val="28"/>
          <w:lang w:eastAsia="en-US"/>
        </w:rPr>
        <w:t>Благодарностью</w:t>
      </w:r>
      <w:r w:rsidRPr="005B7B7B">
        <w:rPr>
          <w:rFonts w:eastAsiaTheme="minorHAnsi"/>
          <w:spacing w:val="-4"/>
          <w:szCs w:val="28"/>
          <w:lang w:eastAsia="en-US"/>
        </w:rPr>
        <w:t xml:space="preserve"> </w:t>
      </w:r>
      <w:proofErr w:type="gramStart"/>
      <w:r w:rsidRPr="005B7B7B">
        <w:rPr>
          <w:rFonts w:eastAsiaTheme="minorHAnsi"/>
          <w:spacing w:val="-4"/>
          <w:szCs w:val="28"/>
          <w:lang w:eastAsia="en-US"/>
        </w:rPr>
        <w:t>награждаемым</w:t>
      </w:r>
      <w:proofErr w:type="gramEnd"/>
      <w:r w:rsidRPr="005B7B7B">
        <w:rPr>
          <w:rFonts w:eastAsiaTheme="minorHAnsi"/>
          <w:spacing w:val="-4"/>
          <w:szCs w:val="28"/>
          <w:lang w:eastAsia="en-US"/>
        </w:rPr>
        <w:t xml:space="preserve"> могут вручаться цветы.</w:t>
      </w:r>
    </w:p>
    <w:p w:rsidR="00830C11" w:rsidRDefault="00830C11" w:rsidP="00830C11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830C11" w:rsidRDefault="00830C11" w:rsidP="00830C11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 Оформление Благодарности</w:t>
      </w:r>
    </w:p>
    <w:p w:rsidR="00830C11" w:rsidRDefault="00830C11" w:rsidP="00830C1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830C11" w:rsidRDefault="00830C11" w:rsidP="00830C1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3.1. Бланк Благодарности (далее – бланк) представляет собой лист пло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ной бумаги формата A-4 (210 x 297 мм), ориентация листа книжная.</w:t>
      </w:r>
    </w:p>
    <w:p w:rsidR="00830C11" w:rsidRDefault="00830C11" w:rsidP="00830C11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3.2. На лицевой стороне бланка в обязательном порядке размещаются слова «Благодарность», «объявляется», а также полное наименование мин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стерства в соответствующих падежах.</w:t>
      </w:r>
    </w:p>
    <w:p w:rsidR="00830C11" w:rsidRDefault="00830C11" w:rsidP="00830C11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3.3. В нижней части Благодарности от левого края расположено слово «Министр» («Исполняющий обязанности министра»). Инициалы имени, отч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>ства (при наличии) и фамилия министра либо лица, исполняющего его обяза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lastRenderedPageBreak/>
        <w:t>ности, указываются на этой же строке от правого края. Здесь же по центру ст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вится подпись, круглая гербовая печать министерства.</w:t>
      </w:r>
    </w:p>
    <w:p w:rsidR="00830C11" w:rsidRDefault="00830C11" w:rsidP="00830C1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Ниже от левого края Благодарности располагаются слова «Приказ №», реквизиты номера приказа о награждении и от правого края – дата приказа о награждении.</w:t>
      </w:r>
    </w:p>
    <w:p w:rsidR="00830C11" w:rsidRDefault="00830C11" w:rsidP="00830C1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3.4. Бланк помещается в рамку под стекло.</w:t>
      </w:r>
    </w:p>
    <w:p w:rsidR="00830C11" w:rsidRDefault="00830C11" w:rsidP="00830C1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3.5. Дубликат Благодарности взамен утерянной не выдается.</w:t>
      </w:r>
    </w:p>
    <w:p w:rsidR="00830C11" w:rsidRDefault="00830C11" w:rsidP="00830C1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830C11" w:rsidRDefault="00830C11" w:rsidP="00830C1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830C11" w:rsidTr="00AE00DF">
        <w:tc>
          <w:tcPr>
            <w:tcW w:w="4503" w:type="dxa"/>
          </w:tcPr>
          <w:p w:rsidR="00830C11" w:rsidRDefault="00830C11" w:rsidP="00AE00DF">
            <w:pPr>
              <w:jc w:val="both"/>
              <w:rPr>
                <w:szCs w:val="28"/>
              </w:rPr>
            </w:pPr>
            <w:r>
              <w:rPr>
                <w:spacing w:val="-6"/>
              </w:rPr>
              <w:t>Начальник</w:t>
            </w:r>
            <w:r w:rsidRPr="00701044">
              <w:rPr>
                <w:spacing w:val="-6"/>
              </w:rPr>
              <w:t xml:space="preserve"> отдела по вопросам </w:t>
            </w:r>
            <w:r>
              <w:rPr>
                <w:spacing w:val="-6"/>
              </w:rPr>
              <w:br/>
            </w:r>
            <w:r w:rsidRPr="00701044">
              <w:rPr>
                <w:spacing w:val="-6"/>
              </w:rPr>
              <w:t>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5351" w:type="dxa"/>
          </w:tcPr>
          <w:p w:rsidR="00830C11" w:rsidRDefault="00830C11" w:rsidP="00AE00DF">
            <w:pPr>
              <w:jc w:val="both"/>
              <w:rPr>
                <w:szCs w:val="28"/>
              </w:rPr>
            </w:pPr>
          </w:p>
          <w:p w:rsidR="00830C11" w:rsidRDefault="00830C11" w:rsidP="00AE00DF">
            <w:pPr>
              <w:jc w:val="both"/>
              <w:rPr>
                <w:szCs w:val="28"/>
              </w:rPr>
            </w:pPr>
          </w:p>
          <w:p w:rsidR="00830C11" w:rsidRDefault="00830C11" w:rsidP="00AE00DF">
            <w:pPr>
              <w:jc w:val="both"/>
              <w:rPr>
                <w:szCs w:val="28"/>
              </w:rPr>
            </w:pPr>
          </w:p>
          <w:p w:rsidR="00830C11" w:rsidRDefault="00830C11" w:rsidP="00AE00D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А.Б. Мартынова</w:t>
            </w:r>
          </w:p>
        </w:tc>
      </w:tr>
    </w:tbl>
    <w:p w:rsidR="00543D7D" w:rsidRDefault="00543D7D" w:rsidP="00543D7D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543D7D" w:rsidRDefault="00543D7D" w:rsidP="00CA74E8">
      <w:pPr>
        <w:tabs>
          <w:tab w:val="left" w:pos="709"/>
        </w:tabs>
        <w:jc w:val="both"/>
        <w:rPr>
          <w:szCs w:val="28"/>
        </w:rPr>
      </w:pPr>
    </w:p>
    <w:p w:rsidR="00543D7D" w:rsidRDefault="00543D7D" w:rsidP="00CA74E8">
      <w:pPr>
        <w:tabs>
          <w:tab w:val="left" w:pos="709"/>
        </w:tabs>
        <w:jc w:val="both"/>
        <w:rPr>
          <w:szCs w:val="28"/>
        </w:rPr>
      </w:pPr>
    </w:p>
    <w:p w:rsidR="00543D7D" w:rsidRDefault="00543D7D" w:rsidP="00CA74E8">
      <w:pPr>
        <w:tabs>
          <w:tab w:val="left" w:pos="709"/>
        </w:tabs>
        <w:jc w:val="both"/>
        <w:rPr>
          <w:szCs w:val="28"/>
        </w:rPr>
      </w:pPr>
    </w:p>
    <w:p w:rsidR="0022543B" w:rsidRDefault="0022543B" w:rsidP="00216666">
      <w:pPr>
        <w:tabs>
          <w:tab w:val="left" w:pos="709"/>
        </w:tabs>
        <w:jc w:val="both"/>
        <w:rPr>
          <w:szCs w:val="28"/>
        </w:rPr>
      </w:pPr>
    </w:p>
    <w:p w:rsidR="0022543B" w:rsidRDefault="0022543B" w:rsidP="00216666">
      <w:pPr>
        <w:tabs>
          <w:tab w:val="left" w:pos="709"/>
        </w:tabs>
        <w:jc w:val="both"/>
        <w:rPr>
          <w:szCs w:val="28"/>
        </w:rPr>
      </w:pPr>
    </w:p>
    <w:p w:rsidR="0022543B" w:rsidRDefault="0022543B" w:rsidP="00216666">
      <w:pPr>
        <w:tabs>
          <w:tab w:val="left" w:pos="709"/>
        </w:tabs>
        <w:jc w:val="both"/>
        <w:rPr>
          <w:szCs w:val="28"/>
        </w:rPr>
      </w:pPr>
    </w:p>
    <w:p w:rsidR="0022543B" w:rsidRDefault="0022543B" w:rsidP="00216666">
      <w:pPr>
        <w:tabs>
          <w:tab w:val="left" w:pos="709"/>
        </w:tabs>
        <w:jc w:val="both"/>
        <w:rPr>
          <w:szCs w:val="28"/>
        </w:rPr>
      </w:pPr>
    </w:p>
    <w:p w:rsidR="0022543B" w:rsidRDefault="0022543B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BE233E" w:rsidTr="00BE233E">
        <w:tc>
          <w:tcPr>
            <w:tcW w:w="4786" w:type="dxa"/>
          </w:tcPr>
          <w:p w:rsidR="00BE233E" w:rsidRDefault="00BE233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86" w:type="dxa"/>
            <w:hideMark/>
          </w:tcPr>
          <w:p w:rsidR="00BE233E" w:rsidRDefault="00BE233E" w:rsidP="00BE233E">
            <w:pPr>
              <w:jc w:val="center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 xml:space="preserve">ПРИЛОЖЕНИЕ </w:t>
            </w:r>
          </w:p>
          <w:p w:rsidR="00BE233E" w:rsidRDefault="00BE233E" w:rsidP="00BE23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 Положению о Благодарности</w:t>
            </w:r>
          </w:p>
          <w:p w:rsidR="00BE233E" w:rsidRDefault="00BE233E" w:rsidP="00BE23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министерства труда и социального </w:t>
            </w:r>
          </w:p>
          <w:p w:rsidR="00BE233E" w:rsidRDefault="00BE233E" w:rsidP="00BE23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развития Краснодарского края</w:t>
            </w:r>
            <w:bookmarkEnd w:id="0"/>
          </w:p>
        </w:tc>
      </w:tr>
    </w:tbl>
    <w:p w:rsidR="00BE233E" w:rsidRDefault="00BE233E" w:rsidP="00BE233E">
      <w:pPr>
        <w:jc w:val="both"/>
        <w:rPr>
          <w:szCs w:val="28"/>
        </w:rPr>
      </w:pPr>
    </w:p>
    <w:p w:rsidR="00BE233E" w:rsidRDefault="00BE233E" w:rsidP="00BE233E">
      <w:pPr>
        <w:jc w:val="both"/>
        <w:rPr>
          <w:szCs w:val="28"/>
        </w:rPr>
      </w:pPr>
    </w:p>
    <w:p w:rsidR="00BE233E" w:rsidRDefault="00BE233E" w:rsidP="00BE233E">
      <w:pPr>
        <w:jc w:val="both"/>
        <w:rPr>
          <w:szCs w:val="28"/>
        </w:rPr>
      </w:pPr>
    </w:p>
    <w:p w:rsidR="00BE233E" w:rsidRDefault="00BE233E" w:rsidP="00BE233E">
      <w:pPr>
        <w:jc w:val="both"/>
        <w:rPr>
          <w:szCs w:val="28"/>
        </w:rPr>
      </w:pPr>
    </w:p>
    <w:p w:rsidR="00BE233E" w:rsidRDefault="00BE233E" w:rsidP="00BE233E">
      <w:pPr>
        <w:jc w:val="both"/>
        <w:rPr>
          <w:szCs w:val="28"/>
        </w:rPr>
      </w:pPr>
    </w:p>
    <w:p w:rsidR="00BE233E" w:rsidRDefault="00BE233E" w:rsidP="00BE233E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ХАРАКТЕРИСТИКА</w:t>
      </w:r>
    </w:p>
    <w:p w:rsidR="00BE233E" w:rsidRDefault="00BE233E" w:rsidP="00BE233E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представляемого к объявлению Благодарности</w:t>
      </w:r>
      <w:r>
        <w:rPr>
          <w:rFonts w:eastAsiaTheme="minorHAnsi"/>
          <w:b/>
          <w:bCs/>
          <w:szCs w:val="28"/>
          <w:lang w:eastAsia="en-US"/>
        </w:rPr>
        <w:br/>
        <w:t>министерства труда и социального развития Краснодарского края</w:t>
      </w:r>
    </w:p>
    <w:p w:rsidR="00BE233E" w:rsidRDefault="00BE233E" w:rsidP="00BE233E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  <w:lang w:eastAsia="en-US"/>
        </w:rPr>
      </w:pPr>
    </w:p>
    <w:p w:rsidR="00BE233E" w:rsidRDefault="00BE233E" w:rsidP="00BE233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Фамилия, имя, отчество (при наличии): </w:t>
      </w:r>
    </w:p>
    <w:p w:rsidR="00BE233E" w:rsidRDefault="00BE233E" w:rsidP="00BE233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Должность, место работы (службы):</w:t>
      </w:r>
    </w:p>
    <w:p w:rsidR="00BE233E" w:rsidRDefault="00BE233E" w:rsidP="00BE23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Дата рождения:</w:t>
      </w:r>
    </w:p>
    <w:p w:rsidR="00BE233E" w:rsidRDefault="00BE233E" w:rsidP="00BE23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Общий стаж работы (службы):</w:t>
      </w:r>
    </w:p>
    <w:p w:rsidR="00BE233E" w:rsidRDefault="00BE233E" w:rsidP="00BE23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Стаж работы (службы) в социально-трудовой сфере:</w:t>
      </w:r>
    </w:p>
    <w:p w:rsidR="00BE233E" w:rsidRDefault="00BE233E" w:rsidP="00BE23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Стаж работы (службы) в коллективе:</w:t>
      </w:r>
    </w:p>
    <w:p w:rsidR="00BE233E" w:rsidRDefault="00BE233E" w:rsidP="00BE23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Сведения о ранее объявленных Благодарностях, врученных Почетных грамотах министерства:</w:t>
      </w:r>
    </w:p>
    <w:p w:rsidR="00BE233E" w:rsidRDefault="00BE233E" w:rsidP="00BE23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Характеристика с указанием конкретных заслуг и достижений: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233E" w:rsidTr="00BE233E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33E" w:rsidRDefault="00BE233E">
            <w:pPr>
              <w:rPr>
                <w:rFonts w:eastAsiaTheme="minorHAnsi"/>
                <w:lang w:eastAsia="en-US"/>
              </w:rPr>
            </w:pPr>
          </w:p>
        </w:tc>
      </w:tr>
      <w:tr w:rsidR="00BE233E" w:rsidTr="00BE233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233E" w:rsidRDefault="00BE233E">
            <w:pPr>
              <w:rPr>
                <w:rFonts w:eastAsiaTheme="minorHAnsi"/>
                <w:lang w:eastAsia="en-US"/>
              </w:rPr>
            </w:pPr>
          </w:p>
        </w:tc>
      </w:tr>
      <w:tr w:rsidR="00BE233E" w:rsidTr="00BE233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233E" w:rsidRDefault="00BE233E">
            <w:pPr>
              <w:rPr>
                <w:rFonts w:eastAsiaTheme="minorHAnsi"/>
                <w:lang w:eastAsia="en-US"/>
              </w:rPr>
            </w:pPr>
          </w:p>
        </w:tc>
      </w:tr>
      <w:tr w:rsidR="00BE233E" w:rsidTr="00BE233E"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233E" w:rsidRDefault="00BE233E">
            <w:pPr>
              <w:rPr>
                <w:rFonts w:eastAsiaTheme="minorHAnsi"/>
                <w:lang w:eastAsia="en-US"/>
              </w:rPr>
            </w:pPr>
          </w:p>
        </w:tc>
      </w:tr>
      <w:tr w:rsidR="00BE233E" w:rsidTr="00BE233E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33E" w:rsidRDefault="00BE233E">
            <w:pPr>
              <w:rPr>
                <w:rFonts w:eastAsiaTheme="minorHAnsi"/>
                <w:lang w:eastAsia="en-US"/>
              </w:rPr>
            </w:pPr>
          </w:p>
        </w:tc>
      </w:tr>
    </w:tbl>
    <w:p w:rsidR="00BE233E" w:rsidRDefault="00BE233E" w:rsidP="00BE233E">
      <w:pPr>
        <w:rPr>
          <w:rFonts w:eastAsiaTheme="minorHAnsi"/>
          <w:lang w:eastAsia="en-US"/>
        </w:rPr>
      </w:pPr>
    </w:p>
    <w:p w:rsidR="00BE233E" w:rsidRDefault="00BE233E" w:rsidP="00BE233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        ____________________        ____________________</w:t>
      </w:r>
    </w:p>
    <w:p w:rsidR="00BE233E" w:rsidRDefault="00BE233E" w:rsidP="00BE233E">
      <w:pPr>
        <w:tabs>
          <w:tab w:val="center" w:pos="4819"/>
          <w:tab w:val="left" w:pos="7383"/>
          <w:tab w:val="left" w:pos="7469"/>
          <w:tab w:val="left" w:pos="7641"/>
          <w:tab w:val="left" w:pos="7791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дата</w:t>
      </w:r>
      <w:r>
        <w:rPr>
          <w:rFonts w:eastAsiaTheme="minorHAnsi"/>
          <w:lang w:eastAsia="en-US"/>
        </w:rPr>
        <w:tab/>
        <w:t>подпись</w:t>
      </w:r>
      <w:r>
        <w:rPr>
          <w:rFonts w:eastAsiaTheme="minorHAnsi"/>
          <w:lang w:eastAsia="en-US"/>
        </w:rPr>
        <w:tab/>
        <w:t>расшифровка</w:t>
      </w:r>
    </w:p>
    <w:p w:rsidR="00BE233E" w:rsidRDefault="00BE233E" w:rsidP="00BE233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E233E" w:rsidRDefault="00BE233E" w:rsidP="00BE233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E233E" w:rsidRDefault="00BE233E" w:rsidP="00BE233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BE233E" w:rsidTr="00BE233E">
        <w:tc>
          <w:tcPr>
            <w:tcW w:w="4503" w:type="dxa"/>
            <w:hideMark/>
          </w:tcPr>
          <w:p w:rsidR="00BE233E" w:rsidRDefault="00BE233E">
            <w:pPr>
              <w:jc w:val="both"/>
              <w:rPr>
                <w:szCs w:val="28"/>
                <w:lang w:eastAsia="en-US"/>
              </w:rPr>
            </w:pPr>
            <w:r>
              <w:rPr>
                <w:spacing w:val="-6"/>
                <w:lang w:eastAsia="en-US"/>
              </w:rPr>
              <w:t xml:space="preserve">Начальник отдела по вопросам </w:t>
            </w:r>
            <w:r>
              <w:rPr>
                <w:spacing w:val="-6"/>
                <w:lang w:eastAsia="en-US"/>
              </w:rPr>
              <w:br/>
              <w:t>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5351" w:type="dxa"/>
          </w:tcPr>
          <w:p w:rsidR="00BE233E" w:rsidRDefault="00BE233E">
            <w:pPr>
              <w:jc w:val="both"/>
              <w:rPr>
                <w:szCs w:val="28"/>
                <w:lang w:eastAsia="en-US"/>
              </w:rPr>
            </w:pPr>
          </w:p>
          <w:p w:rsidR="00BE233E" w:rsidRDefault="00BE233E">
            <w:pPr>
              <w:jc w:val="both"/>
              <w:rPr>
                <w:szCs w:val="28"/>
                <w:lang w:eastAsia="en-US"/>
              </w:rPr>
            </w:pPr>
          </w:p>
          <w:p w:rsidR="00BE233E" w:rsidRDefault="00BE233E">
            <w:pPr>
              <w:jc w:val="both"/>
              <w:rPr>
                <w:szCs w:val="28"/>
                <w:lang w:eastAsia="en-US"/>
              </w:rPr>
            </w:pPr>
          </w:p>
          <w:p w:rsidR="00BE233E" w:rsidRDefault="00BE233E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            А.Б. Мартынова</w:t>
            </w:r>
          </w:p>
        </w:tc>
      </w:tr>
    </w:tbl>
    <w:p w:rsidR="00BE233E" w:rsidRDefault="00BE233E" w:rsidP="00BE233E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E233E" w:rsidRDefault="00BE233E" w:rsidP="00BE233E">
      <w:pPr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p w:rsidR="00BE233E" w:rsidRDefault="00BE233E" w:rsidP="00216666">
      <w:pPr>
        <w:tabs>
          <w:tab w:val="left" w:pos="709"/>
        </w:tabs>
        <w:jc w:val="both"/>
        <w:rPr>
          <w:szCs w:val="28"/>
        </w:rPr>
      </w:pPr>
    </w:p>
    <w:sectPr w:rsidR="00BE233E" w:rsidSect="0027507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CF0" w:rsidRDefault="007A0CF0" w:rsidP="00275076">
      <w:r>
        <w:separator/>
      </w:r>
    </w:p>
  </w:endnote>
  <w:endnote w:type="continuationSeparator" w:id="0">
    <w:p w:rsidR="007A0CF0" w:rsidRDefault="007A0CF0" w:rsidP="0027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CF0" w:rsidRDefault="007A0CF0" w:rsidP="00275076">
      <w:r>
        <w:separator/>
      </w:r>
    </w:p>
  </w:footnote>
  <w:footnote w:type="continuationSeparator" w:id="0">
    <w:p w:rsidR="007A0CF0" w:rsidRDefault="007A0CF0" w:rsidP="00275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460071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75076" w:rsidRPr="00275076" w:rsidRDefault="00275076">
        <w:pPr>
          <w:pStyle w:val="a4"/>
          <w:jc w:val="center"/>
          <w:rPr>
            <w:sz w:val="24"/>
          </w:rPr>
        </w:pPr>
        <w:r w:rsidRPr="00275076">
          <w:rPr>
            <w:sz w:val="24"/>
          </w:rPr>
          <w:fldChar w:fldCharType="begin"/>
        </w:r>
        <w:r w:rsidRPr="00275076">
          <w:rPr>
            <w:sz w:val="24"/>
          </w:rPr>
          <w:instrText>PAGE   \* MERGEFORMAT</w:instrText>
        </w:r>
        <w:r w:rsidRPr="00275076">
          <w:rPr>
            <w:sz w:val="24"/>
          </w:rPr>
          <w:fldChar w:fldCharType="separate"/>
        </w:r>
        <w:r w:rsidR="00BE233E">
          <w:rPr>
            <w:noProof/>
            <w:sz w:val="24"/>
          </w:rPr>
          <w:t>4</w:t>
        </w:r>
        <w:r w:rsidRPr="00275076">
          <w:rPr>
            <w:sz w:val="24"/>
          </w:rPr>
          <w:fldChar w:fldCharType="end"/>
        </w:r>
      </w:p>
    </w:sdtContent>
  </w:sdt>
  <w:p w:rsidR="00275076" w:rsidRDefault="002750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F1A"/>
    <w:rsid w:val="00011EAE"/>
    <w:rsid w:val="00012515"/>
    <w:rsid w:val="00013526"/>
    <w:rsid w:val="00013AD7"/>
    <w:rsid w:val="00013D91"/>
    <w:rsid w:val="00014A93"/>
    <w:rsid w:val="0001648B"/>
    <w:rsid w:val="00023C8B"/>
    <w:rsid w:val="000259D3"/>
    <w:rsid w:val="00027ACC"/>
    <w:rsid w:val="000368AA"/>
    <w:rsid w:val="0004245B"/>
    <w:rsid w:val="0005152F"/>
    <w:rsid w:val="00053F65"/>
    <w:rsid w:val="0005461A"/>
    <w:rsid w:val="000601ED"/>
    <w:rsid w:val="00080305"/>
    <w:rsid w:val="00086098"/>
    <w:rsid w:val="00095E9C"/>
    <w:rsid w:val="000A1E13"/>
    <w:rsid w:val="000A3011"/>
    <w:rsid w:val="000C60A5"/>
    <w:rsid w:val="000C7971"/>
    <w:rsid w:val="000D4365"/>
    <w:rsid w:val="000D5539"/>
    <w:rsid w:val="000D6600"/>
    <w:rsid w:val="000E2A03"/>
    <w:rsid w:val="000F583D"/>
    <w:rsid w:val="000F7D98"/>
    <w:rsid w:val="0010082A"/>
    <w:rsid w:val="00107C86"/>
    <w:rsid w:val="00111984"/>
    <w:rsid w:val="001129F5"/>
    <w:rsid w:val="00113879"/>
    <w:rsid w:val="00115170"/>
    <w:rsid w:val="0011522C"/>
    <w:rsid w:val="00115E89"/>
    <w:rsid w:val="0012319A"/>
    <w:rsid w:val="00125F89"/>
    <w:rsid w:val="00126C79"/>
    <w:rsid w:val="00130312"/>
    <w:rsid w:val="00130CF3"/>
    <w:rsid w:val="0013314B"/>
    <w:rsid w:val="001349BB"/>
    <w:rsid w:val="00147319"/>
    <w:rsid w:val="0015204A"/>
    <w:rsid w:val="00153D54"/>
    <w:rsid w:val="001558F4"/>
    <w:rsid w:val="0015597A"/>
    <w:rsid w:val="001574A5"/>
    <w:rsid w:val="0016475B"/>
    <w:rsid w:val="00166B29"/>
    <w:rsid w:val="00170180"/>
    <w:rsid w:val="00174B37"/>
    <w:rsid w:val="00185D9E"/>
    <w:rsid w:val="00194D93"/>
    <w:rsid w:val="001971CD"/>
    <w:rsid w:val="00197AE3"/>
    <w:rsid w:val="001A0674"/>
    <w:rsid w:val="001A2380"/>
    <w:rsid w:val="001B06EC"/>
    <w:rsid w:val="001B30CC"/>
    <w:rsid w:val="001B5FC4"/>
    <w:rsid w:val="001C0A79"/>
    <w:rsid w:val="001C13B4"/>
    <w:rsid w:val="001C1865"/>
    <w:rsid w:val="001C36CB"/>
    <w:rsid w:val="001D69B8"/>
    <w:rsid w:val="001E1282"/>
    <w:rsid w:val="001F05C3"/>
    <w:rsid w:val="001F57D9"/>
    <w:rsid w:val="001F5AF6"/>
    <w:rsid w:val="001F656A"/>
    <w:rsid w:val="00202284"/>
    <w:rsid w:val="00202445"/>
    <w:rsid w:val="00203559"/>
    <w:rsid w:val="00205701"/>
    <w:rsid w:val="002112E3"/>
    <w:rsid w:val="00216666"/>
    <w:rsid w:val="002172F6"/>
    <w:rsid w:val="002237F5"/>
    <w:rsid w:val="0022543B"/>
    <w:rsid w:val="002310D6"/>
    <w:rsid w:val="002342DD"/>
    <w:rsid w:val="0023602A"/>
    <w:rsid w:val="00241EE3"/>
    <w:rsid w:val="00243CBB"/>
    <w:rsid w:val="00246B2C"/>
    <w:rsid w:val="00250966"/>
    <w:rsid w:val="0025715B"/>
    <w:rsid w:val="00265185"/>
    <w:rsid w:val="00265505"/>
    <w:rsid w:val="00265B4D"/>
    <w:rsid w:val="00267909"/>
    <w:rsid w:val="00271236"/>
    <w:rsid w:val="002719E4"/>
    <w:rsid w:val="00275076"/>
    <w:rsid w:val="00281ABE"/>
    <w:rsid w:val="00292D48"/>
    <w:rsid w:val="00297685"/>
    <w:rsid w:val="002A1968"/>
    <w:rsid w:val="002A5C47"/>
    <w:rsid w:val="002A6CB9"/>
    <w:rsid w:val="002B0C12"/>
    <w:rsid w:val="002B12AC"/>
    <w:rsid w:val="002B2150"/>
    <w:rsid w:val="002C1C01"/>
    <w:rsid w:val="002D042D"/>
    <w:rsid w:val="002D226A"/>
    <w:rsid w:val="002D2DE6"/>
    <w:rsid w:val="002D3B84"/>
    <w:rsid w:val="002D42AF"/>
    <w:rsid w:val="002D5031"/>
    <w:rsid w:val="002D762B"/>
    <w:rsid w:val="002D7C6A"/>
    <w:rsid w:val="002E1EC1"/>
    <w:rsid w:val="002E2650"/>
    <w:rsid w:val="002E35EB"/>
    <w:rsid w:val="002E3A19"/>
    <w:rsid w:val="002E45A5"/>
    <w:rsid w:val="002E5FF3"/>
    <w:rsid w:val="002F46C5"/>
    <w:rsid w:val="00301173"/>
    <w:rsid w:val="003022B6"/>
    <w:rsid w:val="00304572"/>
    <w:rsid w:val="003059F6"/>
    <w:rsid w:val="00307E08"/>
    <w:rsid w:val="00310A58"/>
    <w:rsid w:val="00320B6D"/>
    <w:rsid w:val="00320E4C"/>
    <w:rsid w:val="003250B6"/>
    <w:rsid w:val="003317BA"/>
    <w:rsid w:val="00332313"/>
    <w:rsid w:val="003323D8"/>
    <w:rsid w:val="00332F3B"/>
    <w:rsid w:val="0033377B"/>
    <w:rsid w:val="00333BA4"/>
    <w:rsid w:val="0034132B"/>
    <w:rsid w:val="003421E6"/>
    <w:rsid w:val="00345D23"/>
    <w:rsid w:val="00346D9B"/>
    <w:rsid w:val="00351125"/>
    <w:rsid w:val="00351E54"/>
    <w:rsid w:val="00355F9F"/>
    <w:rsid w:val="00361D90"/>
    <w:rsid w:val="00366577"/>
    <w:rsid w:val="0036674D"/>
    <w:rsid w:val="00372886"/>
    <w:rsid w:val="00373663"/>
    <w:rsid w:val="0037463B"/>
    <w:rsid w:val="00380B05"/>
    <w:rsid w:val="003813AD"/>
    <w:rsid w:val="00382789"/>
    <w:rsid w:val="0038319F"/>
    <w:rsid w:val="00387FE7"/>
    <w:rsid w:val="00391899"/>
    <w:rsid w:val="0039213B"/>
    <w:rsid w:val="00395C86"/>
    <w:rsid w:val="00397BD4"/>
    <w:rsid w:val="003A0A2C"/>
    <w:rsid w:val="003A177C"/>
    <w:rsid w:val="003A5955"/>
    <w:rsid w:val="003B6E81"/>
    <w:rsid w:val="003C024E"/>
    <w:rsid w:val="003C4566"/>
    <w:rsid w:val="003C6500"/>
    <w:rsid w:val="003C7567"/>
    <w:rsid w:val="003D17C2"/>
    <w:rsid w:val="003D3A5D"/>
    <w:rsid w:val="003F0795"/>
    <w:rsid w:val="003F4E15"/>
    <w:rsid w:val="003F60B4"/>
    <w:rsid w:val="003F7D76"/>
    <w:rsid w:val="00400BBB"/>
    <w:rsid w:val="00403A65"/>
    <w:rsid w:val="004069AA"/>
    <w:rsid w:val="00407154"/>
    <w:rsid w:val="004145FE"/>
    <w:rsid w:val="004154FC"/>
    <w:rsid w:val="00420261"/>
    <w:rsid w:val="00420EFF"/>
    <w:rsid w:val="00425F92"/>
    <w:rsid w:val="0043063F"/>
    <w:rsid w:val="0043134E"/>
    <w:rsid w:val="004329DD"/>
    <w:rsid w:val="004353F6"/>
    <w:rsid w:val="00437D08"/>
    <w:rsid w:val="004409C5"/>
    <w:rsid w:val="00446AE8"/>
    <w:rsid w:val="004514D6"/>
    <w:rsid w:val="00455430"/>
    <w:rsid w:val="00456E8E"/>
    <w:rsid w:val="00460AD7"/>
    <w:rsid w:val="00463A52"/>
    <w:rsid w:val="00464A4F"/>
    <w:rsid w:val="00466397"/>
    <w:rsid w:val="00466F66"/>
    <w:rsid w:val="00466FFE"/>
    <w:rsid w:val="0047052A"/>
    <w:rsid w:val="00470AE5"/>
    <w:rsid w:val="004710F7"/>
    <w:rsid w:val="0047158E"/>
    <w:rsid w:val="00471959"/>
    <w:rsid w:val="00477CB1"/>
    <w:rsid w:val="0048016E"/>
    <w:rsid w:val="00482FC0"/>
    <w:rsid w:val="004868E2"/>
    <w:rsid w:val="00486B09"/>
    <w:rsid w:val="004A0DA1"/>
    <w:rsid w:val="004A61E5"/>
    <w:rsid w:val="004A7DB8"/>
    <w:rsid w:val="004B0160"/>
    <w:rsid w:val="004B01C8"/>
    <w:rsid w:val="004B020B"/>
    <w:rsid w:val="004B0AE7"/>
    <w:rsid w:val="004B3D2F"/>
    <w:rsid w:val="004B4EEE"/>
    <w:rsid w:val="004B5704"/>
    <w:rsid w:val="004C0E11"/>
    <w:rsid w:val="004C14E6"/>
    <w:rsid w:val="004C2968"/>
    <w:rsid w:val="004C5F79"/>
    <w:rsid w:val="004C759B"/>
    <w:rsid w:val="004D1786"/>
    <w:rsid w:val="004D1AFC"/>
    <w:rsid w:val="004D33DD"/>
    <w:rsid w:val="004D3BDE"/>
    <w:rsid w:val="004D3E04"/>
    <w:rsid w:val="00500404"/>
    <w:rsid w:val="005037AD"/>
    <w:rsid w:val="005054DA"/>
    <w:rsid w:val="00506F15"/>
    <w:rsid w:val="00510C14"/>
    <w:rsid w:val="0051126F"/>
    <w:rsid w:val="00511D97"/>
    <w:rsid w:val="0052111C"/>
    <w:rsid w:val="0052241D"/>
    <w:rsid w:val="00524A2E"/>
    <w:rsid w:val="00524CDA"/>
    <w:rsid w:val="0052766F"/>
    <w:rsid w:val="00534462"/>
    <w:rsid w:val="00543A8C"/>
    <w:rsid w:val="00543D7D"/>
    <w:rsid w:val="00552CA7"/>
    <w:rsid w:val="00555978"/>
    <w:rsid w:val="005633AB"/>
    <w:rsid w:val="00567832"/>
    <w:rsid w:val="005720C9"/>
    <w:rsid w:val="00572331"/>
    <w:rsid w:val="00585ABD"/>
    <w:rsid w:val="00585E7C"/>
    <w:rsid w:val="00590249"/>
    <w:rsid w:val="005952C7"/>
    <w:rsid w:val="005A1A87"/>
    <w:rsid w:val="005A4419"/>
    <w:rsid w:val="005A4A2C"/>
    <w:rsid w:val="005A5F1C"/>
    <w:rsid w:val="005A71BF"/>
    <w:rsid w:val="005A7681"/>
    <w:rsid w:val="005B478A"/>
    <w:rsid w:val="005B74B8"/>
    <w:rsid w:val="005C3D23"/>
    <w:rsid w:val="005D0A7B"/>
    <w:rsid w:val="005D0AF1"/>
    <w:rsid w:val="005D139B"/>
    <w:rsid w:val="005D364B"/>
    <w:rsid w:val="005D3C0A"/>
    <w:rsid w:val="005D46C4"/>
    <w:rsid w:val="005D73DD"/>
    <w:rsid w:val="005D79DD"/>
    <w:rsid w:val="005E336C"/>
    <w:rsid w:val="005E6AE4"/>
    <w:rsid w:val="0060065F"/>
    <w:rsid w:val="00601A6C"/>
    <w:rsid w:val="006040E3"/>
    <w:rsid w:val="00611CCE"/>
    <w:rsid w:val="00616C09"/>
    <w:rsid w:val="00617769"/>
    <w:rsid w:val="00617FC0"/>
    <w:rsid w:val="006254C9"/>
    <w:rsid w:val="006256D4"/>
    <w:rsid w:val="00630957"/>
    <w:rsid w:val="006410CD"/>
    <w:rsid w:val="0065029B"/>
    <w:rsid w:val="00655C81"/>
    <w:rsid w:val="00667CD1"/>
    <w:rsid w:val="006725C5"/>
    <w:rsid w:val="00680320"/>
    <w:rsid w:val="006817D8"/>
    <w:rsid w:val="006823D3"/>
    <w:rsid w:val="00682789"/>
    <w:rsid w:val="00683DC7"/>
    <w:rsid w:val="006A323F"/>
    <w:rsid w:val="006B2E1F"/>
    <w:rsid w:val="006B3AAC"/>
    <w:rsid w:val="006B6B87"/>
    <w:rsid w:val="006B7661"/>
    <w:rsid w:val="006C6B7F"/>
    <w:rsid w:val="006D3A1E"/>
    <w:rsid w:val="006D3FE2"/>
    <w:rsid w:val="006D441E"/>
    <w:rsid w:val="006D6DC5"/>
    <w:rsid w:val="006D7C81"/>
    <w:rsid w:val="006E1919"/>
    <w:rsid w:val="006E2EEB"/>
    <w:rsid w:val="006F36E5"/>
    <w:rsid w:val="006F77E6"/>
    <w:rsid w:val="00704259"/>
    <w:rsid w:val="00704623"/>
    <w:rsid w:val="007058B1"/>
    <w:rsid w:val="00713662"/>
    <w:rsid w:val="00714AF2"/>
    <w:rsid w:val="007159D2"/>
    <w:rsid w:val="007168F6"/>
    <w:rsid w:val="0072264C"/>
    <w:rsid w:val="00722DE2"/>
    <w:rsid w:val="007252B2"/>
    <w:rsid w:val="00731BA1"/>
    <w:rsid w:val="007337E7"/>
    <w:rsid w:val="0073478B"/>
    <w:rsid w:val="00736327"/>
    <w:rsid w:val="0074240B"/>
    <w:rsid w:val="00743456"/>
    <w:rsid w:val="00746087"/>
    <w:rsid w:val="0075022E"/>
    <w:rsid w:val="00757967"/>
    <w:rsid w:val="0076172E"/>
    <w:rsid w:val="0076249D"/>
    <w:rsid w:val="007639FF"/>
    <w:rsid w:val="0076499F"/>
    <w:rsid w:val="00764DC3"/>
    <w:rsid w:val="007719C8"/>
    <w:rsid w:val="007735F5"/>
    <w:rsid w:val="007748F0"/>
    <w:rsid w:val="00780319"/>
    <w:rsid w:val="00784261"/>
    <w:rsid w:val="00787321"/>
    <w:rsid w:val="00796361"/>
    <w:rsid w:val="007A0C7B"/>
    <w:rsid w:val="007A0CF0"/>
    <w:rsid w:val="007A1A8E"/>
    <w:rsid w:val="007A64E2"/>
    <w:rsid w:val="007A7A14"/>
    <w:rsid w:val="007B06FB"/>
    <w:rsid w:val="007B3F3C"/>
    <w:rsid w:val="007B6DA5"/>
    <w:rsid w:val="007C1659"/>
    <w:rsid w:val="007C5750"/>
    <w:rsid w:val="007E6E5D"/>
    <w:rsid w:val="007E70EC"/>
    <w:rsid w:val="007F4654"/>
    <w:rsid w:val="007F725F"/>
    <w:rsid w:val="00802302"/>
    <w:rsid w:val="00813495"/>
    <w:rsid w:val="00814F17"/>
    <w:rsid w:val="00830927"/>
    <w:rsid w:val="00830C11"/>
    <w:rsid w:val="008333AB"/>
    <w:rsid w:val="008349BD"/>
    <w:rsid w:val="00836163"/>
    <w:rsid w:val="00836A74"/>
    <w:rsid w:val="00837DFD"/>
    <w:rsid w:val="00840F1A"/>
    <w:rsid w:val="00842107"/>
    <w:rsid w:val="008475E4"/>
    <w:rsid w:val="008529AE"/>
    <w:rsid w:val="00854DB5"/>
    <w:rsid w:val="008613B1"/>
    <w:rsid w:val="00862FEE"/>
    <w:rsid w:val="0087312A"/>
    <w:rsid w:val="00873438"/>
    <w:rsid w:val="008738E3"/>
    <w:rsid w:val="0087492A"/>
    <w:rsid w:val="00874F18"/>
    <w:rsid w:val="008770CE"/>
    <w:rsid w:val="0087764D"/>
    <w:rsid w:val="0087778F"/>
    <w:rsid w:val="00880EFD"/>
    <w:rsid w:val="00884BD1"/>
    <w:rsid w:val="008905B1"/>
    <w:rsid w:val="008A21C9"/>
    <w:rsid w:val="008A359C"/>
    <w:rsid w:val="008A4A57"/>
    <w:rsid w:val="008A6CA5"/>
    <w:rsid w:val="008B29F3"/>
    <w:rsid w:val="008B2F5E"/>
    <w:rsid w:val="008B57A2"/>
    <w:rsid w:val="008B592C"/>
    <w:rsid w:val="008D6553"/>
    <w:rsid w:val="008E73CF"/>
    <w:rsid w:val="008F0835"/>
    <w:rsid w:val="008F0F81"/>
    <w:rsid w:val="008F281A"/>
    <w:rsid w:val="008F2EA6"/>
    <w:rsid w:val="008F7F53"/>
    <w:rsid w:val="00903C7C"/>
    <w:rsid w:val="009049AD"/>
    <w:rsid w:val="00912449"/>
    <w:rsid w:val="00914501"/>
    <w:rsid w:val="009165F4"/>
    <w:rsid w:val="009174EF"/>
    <w:rsid w:val="00917701"/>
    <w:rsid w:val="0091780F"/>
    <w:rsid w:val="00923911"/>
    <w:rsid w:val="00923C56"/>
    <w:rsid w:val="00926919"/>
    <w:rsid w:val="00927744"/>
    <w:rsid w:val="009317C8"/>
    <w:rsid w:val="00936577"/>
    <w:rsid w:val="0093777F"/>
    <w:rsid w:val="009378F6"/>
    <w:rsid w:val="00952249"/>
    <w:rsid w:val="00957D65"/>
    <w:rsid w:val="0096022E"/>
    <w:rsid w:val="009649FD"/>
    <w:rsid w:val="009728CD"/>
    <w:rsid w:val="0097533D"/>
    <w:rsid w:val="0097550D"/>
    <w:rsid w:val="0098182B"/>
    <w:rsid w:val="009912FB"/>
    <w:rsid w:val="009915F4"/>
    <w:rsid w:val="00993E99"/>
    <w:rsid w:val="009A543C"/>
    <w:rsid w:val="009A77FF"/>
    <w:rsid w:val="009B0762"/>
    <w:rsid w:val="009B29C1"/>
    <w:rsid w:val="009B49D4"/>
    <w:rsid w:val="009B5EF8"/>
    <w:rsid w:val="009C1EEB"/>
    <w:rsid w:val="009C2695"/>
    <w:rsid w:val="009C5FF2"/>
    <w:rsid w:val="009C66FD"/>
    <w:rsid w:val="009D0067"/>
    <w:rsid w:val="009D1840"/>
    <w:rsid w:val="009D2426"/>
    <w:rsid w:val="009D661A"/>
    <w:rsid w:val="009E15FE"/>
    <w:rsid w:val="009E3854"/>
    <w:rsid w:val="009E3E19"/>
    <w:rsid w:val="009F287A"/>
    <w:rsid w:val="009F2AB4"/>
    <w:rsid w:val="009F3325"/>
    <w:rsid w:val="009F6153"/>
    <w:rsid w:val="00A00E46"/>
    <w:rsid w:val="00A02725"/>
    <w:rsid w:val="00A04649"/>
    <w:rsid w:val="00A06E45"/>
    <w:rsid w:val="00A10FE1"/>
    <w:rsid w:val="00A11942"/>
    <w:rsid w:val="00A120DB"/>
    <w:rsid w:val="00A12CF1"/>
    <w:rsid w:val="00A13EA7"/>
    <w:rsid w:val="00A16BF8"/>
    <w:rsid w:val="00A16E0F"/>
    <w:rsid w:val="00A20E8E"/>
    <w:rsid w:val="00A249BF"/>
    <w:rsid w:val="00A265D4"/>
    <w:rsid w:val="00A307C6"/>
    <w:rsid w:val="00A365A7"/>
    <w:rsid w:val="00A37AF3"/>
    <w:rsid w:val="00A4074F"/>
    <w:rsid w:val="00A66C76"/>
    <w:rsid w:val="00A676D1"/>
    <w:rsid w:val="00A70624"/>
    <w:rsid w:val="00A71027"/>
    <w:rsid w:val="00A738D6"/>
    <w:rsid w:val="00A75935"/>
    <w:rsid w:val="00A84526"/>
    <w:rsid w:val="00A87523"/>
    <w:rsid w:val="00A917C5"/>
    <w:rsid w:val="00A9449E"/>
    <w:rsid w:val="00A94EF6"/>
    <w:rsid w:val="00A9500C"/>
    <w:rsid w:val="00A97109"/>
    <w:rsid w:val="00AA2533"/>
    <w:rsid w:val="00AA6780"/>
    <w:rsid w:val="00AA7ED3"/>
    <w:rsid w:val="00AC1B9C"/>
    <w:rsid w:val="00AC285F"/>
    <w:rsid w:val="00AC6200"/>
    <w:rsid w:val="00AC7000"/>
    <w:rsid w:val="00AD6DAC"/>
    <w:rsid w:val="00AD7AE3"/>
    <w:rsid w:val="00AE2254"/>
    <w:rsid w:val="00AE4B95"/>
    <w:rsid w:val="00AE73F2"/>
    <w:rsid w:val="00AF42FB"/>
    <w:rsid w:val="00AF57B9"/>
    <w:rsid w:val="00B01FAA"/>
    <w:rsid w:val="00B13254"/>
    <w:rsid w:val="00B15A6F"/>
    <w:rsid w:val="00B16F4E"/>
    <w:rsid w:val="00B17F8B"/>
    <w:rsid w:val="00B21892"/>
    <w:rsid w:val="00B22E09"/>
    <w:rsid w:val="00B310DF"/>
    <w:rsid w:val="00B31CEA"/>
    <w:rsid w:val="00B36F79"/>
    <w:rsid w:val="00B42C11"/>
    <w:rsid w:val="00B43B74"/>
    <w:rsid w:val="00B457CA"/>
    <w:rsid w:val="00B53BA5"/>
    <w:rsid w:val="00B53C1E"/>
    <w:rsid w:val="00B5564F"/>
    <w:rsid w:val="00B558D9"/>
    <w:rsid w:val="00B55B0D"/>
    <w:rsid w:val="00B5668F"/>
    <w:rsid w:val="00B571E6"/>
    <w:rsid w:val="00B62439"/>
    <w:rsid w:val="00B66C7A"/>
    <w:rsid w:val="00B700F2"/>
    <w:rsid w:val="00B701D4"/>
    <w:rsid w:val="00B72DD8"/>
    <w:rsid w:val="00B73339"/>
    <w:rsid w:val="00B745D9"/>
    <w:rsid w:val="00B7508E"/>
    <w:rsid w:val="00B764F3"/>
    <w:rsid w:val="00B76FE4"/>
    <w:rsid w:val="00B83864"/>
    <w:rsid w:val="00B872B2"/>
    <w:rsid w:val="00B93E88"/>
    <w:rsid w:val="00BA0508"/>
    <w:rsid w:val="00BA09A0"/>
    <w:rsid w:val="00BA430B"/>
    <w:rsid w:val="00BB0CC8"/>
    <w:rsid w:val="00BB2F28"/>
    <w:rsid w:val="00BB3BD8"/>
    <w:rsid w:val="00BB73CC"/>
    <w:rsid w:val="00BC04DE"/>
    <w:rsid w:val="00BC054E"/>
    <w:rsid w:val="00BC17F6"/>
    <w:rsid w:val="00BC3D42"/>
    <w:rsid w:val="00BC440D"/>
    <w:rsid w:val="00BD0944"/>
    <w:rsid w:val="00BD2591"/>
    <w:rsid w:val="00BD5722"/>
    <w:rsid w:val="00BD7618"/>
    <w:rsid w:val="00BE2030"/>
    <w:rsid w:val="00BE233E"/>
    <w:rsid w:val="00BE346D"/>
    <w:rsid w:val="00BE40D7"/>
    <w:rsid w:val="00BE6C60"/>
    <w:rsid w:val="00BE7B27"/>
    <w:rsid w:val="00BF74A9"/>
    <w:rsid w:val="00BF7A55"/>
    <w:rsid w:val="00C00C5A"/>
    <w:rsid w:val="00C11865"/>
    <w:rsid w:val="00C11E78"/>
    <w:rsid w:val="00C12F0A"/>
    <w:rsid w:val="00C22C6D"/>
    <w:rsid w:val="00C233B1"/>
    <w:rsid w:val="00C24F3D"/>
    <w:rsid w:val="00C3004D"/>
    <w:rsid w:val="00C33C29"/>
    <w:rsid w:val="00C34036"/>
    <w:rsid w:val="00C35F63"/>
    <w:rsid w:val="00C37450"/>
    <w:rsid w:val="00C408E4"/>
    <w:rsid w:val="00C41C07"/>
    <w:rsid w:val="00C41EC8"/>
    <w:rsid w:val="00C43468"/>
    <w:rsid w:val="00C52249"/>
    <w:rsid w:val="00C533E9"/>
    <w:rsid w:val="00C53BD2"/>
    <w:rsid w:val="00C6450D"/>
    <w:rsid w:val="00C65FEC"/>
    <w:rsid w:val="00C667E5"/>
    <w:rsid w:val="00C67734"/>
    <w:rsid w:val="00C70FFF"/>
    <w:rsid w:val="00C76B8A"/>
    <w:rsid w:val="00C8178B"/>
    <w:rsid w:val="00C81A06"/>
    <w:rsid w:val="00C81BE3"/>
    <w:rsid w:val="00C90812"/>
    <w:rsid w:val="00C90F1D"/>
    <w:rsid w:val="00C911E6"/>
    <w:rsid w:val="00C935F4"/>
    <w:rsid w:val="00C94544"/>
    <w:rsid w:val="00C945AB"/>
    <w:rsid w:val="00C96F73"/>
    <w:rsid w:val="00CA5B69"/>
    <w:rsid w:val="00CA74E8"/>
    <w:rsid w:val="00CA7DFA"/>
    <w:rsid w:val="00CB1160"/>
    <w:rsid w:val="00CB16D7"/>
    <w:rsid w:val="00CC07F8"/>
    <w:rsid w:val="00CC17D0"/>
    <w:rsid w:val="00CC4660"/>
    <w:rsid w:val="00CD08E3"/>
    <w:rsid w:val="00CD1DCE"/>
    <w:rsid w:val="00CD5E3C"/>
    <w:rsid w:val="00CE050C"/>
    <w:rsid w:val="00CE2BF0"/>
    <w:rsid w:val="00CE3188"/>
    <w:rsid w:val="00CE40F4"/>
    <w:rsid w:val="00CE7D6E"/>
    <w:rsid w:val="00CF7369"/>
    <w:rsid w:val="00D012C8"/>
    <w:rsid w:val="00D0220F"/>
    <w:rsid w:val="00D06026"/>
    <w:rsid w:val="00D12B2F"/>
    <w:rsid w:val="00D159BE"/>
    <w:rsid w:val="00D16492"/>
    <w:rsid w:val="00D27933"/>
    <w:rsid w:val="00D30B2E"/>
    <w:rsid w:val="00D31B75"/>
    <w:rsid w:val="00D400A3"/>
    <w:rsid w:val="00D41857"/>
    <w:rsid w:val="00D41B6D"/>
    <w:rsid w:val="00D41D1C"/>
    <w:rsid w:val="00D451A3"/>
    <w:rsid w:val="00D46EB3"/>
    <w:rsid w:val="00D50925"/>
    <w:rsid w:val="00D5115B"/>
    <w:rsid w:val="00D53415"/>
    <w:rsid w:val="00D57A2A"/>
    <w:rsid w:val="00D61B7B"/>
    <w:rsid w:val="00D67535"/>
    <w:rsid w:val="00D73E9B"/>
    <w:rsid w:val="00D7441C"/>
    <w:rsid w:val="00D76498"/>
    <w:rsid w:val="00D774B2"/>
    <w:rsid w:val="00D8600F"/>
    <w:rsid w:val="00D86A04"/>
    <w:rsid w:val="00D87C98"/>
    <w:rsid w:val="00D9164C"/>
    <w:rsid w:val="00D91712"/>
    <w:rsid w:val="00D92456"/>
    <w:rsid w:val="00D95AA8"/>
    <w:rsid w:val="00DA37AE"/>
    <w:rsid w:val="00DB0D01"/>
    <w:rsid w:val="00DB28ED"/>
    <w:rsid w:val="00DB39D8"/>
    <w:rsid w:val="00DB4250"/>
    <w:rsid w:val="00DC4627"/>
    <w:rsid w:val="00DC4C02"/>
    <w:rsid w:val="00DC6893"/>
    <w:rsid w:val="00DC713F"/>
    <w:rsid w:val="00DD0DDA"/>
    <w:rsid w:val="00DD4158"/>
    <w:rsid w:val="00DD6340"/>
    <w:rsid w:val="00DE0D47"/>
    <w:rsid w:val="00DE1643"/>
    <w:rsid w:val="00DE3BC5"/>
    <w:rsid w:val="00DE642C"/>
    <w:rsid w:val="00DF2669"/>
    <w:rsid w:val="00DF4081"/>
    <w:rsid w:val="00DF4FCA"/>
    <w:rsid w:val="00E01565"/>
    <w:rsid w:val="00E018C5"/>
    <w:rsid w:val="00E1039F"/>
    <w:rsid w:val="00E10F26"/>
    <w:rsid w:val="00E1316F"/>
    <w:rsid w:val="00E16649"/>
    <w:rsid w:val="00E17F89"/>
    <w:rsid w:val="00E216C1"/>
    <w:rsid w:val="00E23B85"/>
    <w:rsid w:val="00E27F37"/>
    <w:rsid w:val="00E3420C"/>
    <w:rsid w:val="00E344A9"/>
    <w:rsid w:val="00E354FE"/>
    <w:rsid w:val="00E4254E"/>
    <w:rsid w:val="00E446AB"/>
    <w:rsid w:val="00E506EB"/>
    <w:rsid w:val="00E52DCB"/>
    <w:rsid w:val="00E52E7A"/>
    <w:rsid w:val="00E53265"/>
    <w:rsid w:val="00E54171"/>
    <w:rsid w:val="00E54689"/>
    <w:rsid w:val="00E565C6"/>
    <w:rsid w:val="00E565E9"/>
    <w:rsid w:val="00E60F12"/>
    <w:rsid w:val="00E6721C"/>
    <w:rsid w:val="00E67FFC"/>
    <w:rsid w:val="00E7160E"/>
    <w:rsid w:val="00E72387"/>
    <w:rsid w:val="00E87453"/>
    <w:rsid w:val="00E90023"/>
    <w:rsid w:val="00E93884"/>
    <w:rsid w:val="00E97DBA"/>
    <w:rsid w:val="00EA1F83"/>
    <w:rsid w:val="00EA5182"/>
    <w:rsid w:val="00EA76AA"/>
    <w:rsid w:val="00EB093F"/>
    <w:rsid w:val="00EC14EC"/>
    <w:rsid w:val="00EC2DD3"/>
    <w:rsid w:val="00EC3CC1"/>
    <w:rsid w:val="00EC44DD"/>
    <w:rsid w:val="00EC5479"/>
    <w:rsid w:val="00EC7139"/>
    <w:rsid w:val="00ED0627"/>
    <w:rsid w:val="00ED3970"/>
    <w:rsid w:val="00ED431B"/>
    <w:rsid w:val="00ED5010"/>
    <w:rsid w:val="00EE1711"/>
    <w:rsid w:val="00EE3342"/>
    <w:rsid w:val="00EE72E2"/>
    <w:rsid w:val="00EE75FC"/>
    <w:rsid w:val="00EF30CB"/>
    <w:rsid w:val="00EF3F2C"/>
    <w:rsid w:val="00EF725E"/>
    <w:rsid w:val="00EF7B75"/>
    <w:rsid w:val="00F05D97"/>
    <w:rsid w:val="00F066C6"/>
    <w:rsid w:val="00F072FD"/>
    <w:rsid w:val="00F21BDC"/>
    <w:rsid w:val="00F26A65"/>
    <w:rsid w:val="00F27A0B"/>
    <w:rsid w:val="00F31B35"/>
    <w:rsid w:val="00F35A55"/>
    <w:rsid w:val="00F37CD7"/>
    <w:rsid w:val="00F43FCB"/>
    <w:rsid w:val="00F44091"/>
    <w:rsid w:val="00F4736C"/>
    <w:rsid w:val="00F60233"/>
    <w:rsid w:val="00F62576"/>
    <w:rsid w:val="00F636C6"/>
    <w:rsid w:val="00F64058"/>
    <w:rsid w:val="00F64B47"/>
    <w:rsid w:val="00F70CEF"/>
    <w:rsid w:val="00F72AFE"/>
    <w:rsid w:val="00F857C0"/>
    <w:rsid w:val="00F85B93"/>
    <w:rsid w:val="00F90970"/>
    <w:rsid w:val="00F9593D"/>
    <w:rsid w:val="00FA11A4"/>
    <w:rsid w:val="00FA22C0"/>
    <w:rsid w:val="00FA454C"/>
    <w:rsid w:val="00FB2E6C"/>
    <w:rsid w:val="00FB482D"/>
    <w:rsid w:val="00FB5AE4"/>
    <w:rsid w:val="00FC1FF1"/>
    <w:rsid w:val="00FD1D54"/>
    <w:rsid w:val="00FD6B2E"/>
    <w:rsid w:val="00FD7337"/>
    <w:rsid w:val="00FE05F4"/>
    <w:rsid w:val="00FF117C"/>
    <w:rsid w:val="00FF22E8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1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0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50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750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50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71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71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1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0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50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750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507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71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71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Стасюк Дмитрий Андреевич</dc:creator>
  <cp:lastModifiedBy>Стасюк Дмитрий Андреевич</cp:lastModifiedBy>
  <cp:revision>9</cp:revision>
  <cp:lastPrinted>2018-01-19T07:33:00Z</cp:lastPrinted>
  <dcterms:created xsi:type="dcterms:W3CDTF">2018-01-17T08:37:00Z</dcterms:created>
  <dcterms:modified xsi:type="dcterms:W3CDTF">2018-01-19T09:06:00Z</dcterms:modified>
</cp:coreProperties>
</file>