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7C0" w:rsidRPr="00D54B39" w:rsidRDefault="009F77C0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469" w:rsidRPr="007B2469" w:rsidRDefault="007B2469" w:rsidP="0046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9F77C0" w:rsidRDefault="007B2469" w:rsidP="00465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</w:p>
    <w:p w:rsidR="009F77C0" w:rsidRDefault="007B2469" w:rsidP="009F7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Краснодарского края</w:t>
      </w:r>
      <w:r w:rsidR="009F7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Pr="007B2469">
        <w:rPr>
          <w:rFonts w:ascii="Times New Roman" w:hAnsi="Times New Roman" w:cs="Times New Roman"/>
          <w:b/>
          <w:sz w:val="28"/>
          <w:szCs w:val="28"/>
        </w:rPr>
        <w:t>31 декабря 2013 года № 1693</w:t>
      </w:r>
    </w:p>
    <w:p w:rsidR="007B2469" w:rsidRPr="007B2469" w:rsidRDefault="007B2469" w:rsidP="009F77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административного</w:t>
      </w:r>
      <w:proofErr w:type="gramEnd"/>
    </w:p>
    <w:p w:rsidR="009F77C0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регламента предоставления государственной услуги</w:t>
      </w:r>
    </w:p>
    <w:p w:rsidR="009F77C0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</w:t>
      </w:r>
      <w:r w:rsidR="009F77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ежемесячных компенсационных выплат</w:t>
      </w:r>
    </w:p>
    <w:p w:rsidR="009F77C0" w:rsidRDefault="007B2469" w:rsidP="00465F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нетрудоустроенным</w:t>
      </w:r>
      <w:r w:rsidR="009F77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женщинам, имеющим детей </w:t>
      </w:r>
      <w:proofErr w:type="gramStart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F77C0" w:rsidRDefault="007B2469" w:rsidP="009F77C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возрасте до 3 лет,</w:t>
      </w:r>
      <w:r w:rsidR="009F77C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уволенным</w:t>
      </w:r>
      <w:proofErr w:type="gramEnd"/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связи с </w:t>
      </w:r>
    </w:p>
    <w:p w:rsidR="00D54B39" w:rsidRPr="007B2469" w:rsidRDefault="007B2469" w:rsidP="009F77C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2469">
        <w:rPr>
          <w:rFonts w:ascii="Times New Roman" w:hAnsi="Times New Roman" w:cs="Times New Roman"/>
          <w:b/>
          <w:sz w:val="28"/>
          <w:szCs w:val="28"/>
          <w:lang w:eastAsia="ru-RU"/>
        </w:rPr>
        <w:t>ликвидацией организации»</w:t>
      </w:r>
    </w:p>
    <w:p w:rsidR="00D54B39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7C0" w:rsidRPr="00D54B39" w:rsidRDefault="009F77C0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381C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</w:t>
      </w:r>
      <w:proofErr w:type="gramEnd"/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1C6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территории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7B24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75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Об утверждении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административного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регламента предоставления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гос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дарственной услуги по назначению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ежемесячных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компенсационных выплат н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трудоустроенным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женщинам, имеющим детей в возрасте до 3 лет,</w:t>
      </w:r>
      <w:r w:rsidR="007B24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469" w:rsidRPr="00381C0E">
        <w:rPr>
          <w:rFonts w:ascii="Times New Roman" w:hAnsi="Times New Roman" w:cs="Times New Roman"/>
          <w:sz w:val="28"/>
          <w:szCs w:val="28"/>
          <w:lang w:eastAsia="ru-RU"/>
        </w:rPr>
        <w:t>уволенным в связи с ликвидацией организации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7175AA" w:rsidRDefault="007175AA" w:rsidP="00717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>
        <w:rPr>
          <w:rFonts w:ascii="Times New Roman" w:hAnsi="Times New Roman" w:cs="Times New Roman"/>
          <w:bCs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его официального опубликования. Абз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девятнадцатый,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двадцать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первый, двадцать второй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приложения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к настоящему приказу распространяют свое действие на правоотношения,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никшие с 1 января 2018 года.</w:t>
      </w:r>
    </w:p>
    <w:p w:rsidR="002A2E72" w:rsidRPr="009F77C0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B5C1A" w:rsidRPr="009F77C0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2A2E72" w:rsidRDefault="002A2E72" w:rsidP="0091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C1A" w:rsidRDefault="00CB5C1A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9BB" w:rsidRDefault="009079BB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C63" w:rsidRDefault="00381C63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C63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89" w:rsidRDefault="00027089">
      <w:pPr>
        <w:spacing w:after="0" w:line="240" w:lineRule="auto"/>
      </w:pPr>
      <w:r>
        <w:separator/>
      </w:r>
    </w:p>
  </w:endnote>
  <w:endnote w:type="continuationSeparator" w:id="0">
    <w:p w:rsidR="00027089" w:rsidRDefault="0002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89" w:rsidRDefault="00027089">
      <w:pPr>
        <w:spacing w:after="0" w:line="240" w:lineRule="auto"/>
      </w:pPr>
      <w:r>
        <w:separator/>
      </w:r>
    </w:p>
  </w:footnote>
  <w:footnote w:type="continuationSeparator" w:id="0">
    <w:p w:rsidR="00027089" w:rsidRDefault="00027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0270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5AA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0270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27089"/>
    <w:rsid w:val="0003266F"/>
    <w:rsid w:val="0003506A"/>
    <w:rsid w:val="0003625C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77F4E"/>
    <w:rsid w:val="00381C63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5F6D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5E34"/>
    <w:rsid w:val="00561EDA"/>
    <w:rsid w:val="005700A3"/>
    <w:rsid w:val="00572E5F"/>
    <w:rsid w:val="00577810"/>
    <w:rsid w:val="00585395"/>
    <w:rsid w:val="005919AB"/>
    <w:rsid w:val="00592998"/>
    <w:rsid w:val="005A525D"/>
    <w:rsid w:val="005B1BC1"/>
    <w:rsid w:val="005B4C10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175AA"/>
    <w:rsid w:val="00722D7C"/>
    <w:rsid w:val="00736681"/>
    <w:rsid w:val="0074303B"/>
    <w:rsid w:val="00752DA0"/>
    <w:rsid w:val="00784657"/>
    <w:rsid w:val="00785164"/>
    <w:rsid w:val="007867E8"/>
    <w:rsid w:val="007867F7"/>
    <w:rsid w:val="007B2469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3007D"/>
    <w:rsid w:val="008318E7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9BB"/>
    <w:rsid w:val="00907B3B"/>
    <w:rsid w:val="009136B1"/>
    <w:rsid w:val="009159B0"/>
    <w:rsid w:val="0091685A"/>
    <w:rsid w:val="00916D98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C5D4C"/>
    <w:rsid w:val="009D621A"/>
    <w:rsid w:val="009E2A03"/>
    <w:rsid w:val="009F1291"/>
    <w:rsid w:val="009F272D"/>
    <w:rsid w:val="009F77C0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0F0F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E588A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84C08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2766C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439AE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A6C8F-AEEA-48C0-A30E-D28C3359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55</cp:revision>
  <cp:lastPrinted>2018-02-27T12:40:00Z</cp:lastPrinted>
  <dcterms:created xsi:type="dcterms:W3CDTF">2018-01-15T06:17:00Z</dcterms:created>
  <dcterms:modified xsi:type="dcterms:W3CDTF">2018-03-05T14:33:00Z</dcterms:modified>
</cp:coreProperties>
</file>