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D5" w:rsidRDefault="006931D5" w:rsidP="00094440">
      <w:pPr>
        <w:tabs>
          <w:tab w:val="left" w:pos="1134"/>
        </w:tabs>
        <w:ind w:left="907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ПРОЛОЖЕНИЕ</w:t>
      </w:r>
    </w:p>
    <w:p w:rsidR="006931D5" w:rsidRDefault="006931D5" w:rsidP="00094440">
      <w:pPr>
        <w:tabs>
          <w:tab w:val="left" w:pos="1134"/>
        </w:tabs>
        <w:ind w:left="907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к приказу министерства труда и социального развития Краснодарского края </w:t>
      </w:r>
    </w:p>
    <w:p w:rsidR="006931D5" w:rsidRDefault="006931D5" w:rsidP="00094440">
      <w:pPr>
        <w:tabs>
          <w:tab w:val="left" w:pos="1134"/>
        </w:tabs>
        <w:ind w:left="907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№_______ от______________________ </w:t>
      </w:r>
    </w:p>
    <w:p w:rsidR="006931D5" w:rsidRDefault="006931D5" w:rsidP="00094440">
      <w:pPr>
        <w:tabs>
          <w:tab w:val="left" w:pos="1134"/>
        </w:tabs>
        <w:ind w:left="9072"/>
        <w:jc w:val="center"/>
        <w:rPr>
          <w:rFonts w:eastAsia="Calibri"/>
          <w:szCs w:val="28"/>
          <w:lang w:eastAsia="en-US"/>
        </w:rPr>
      </w:pPr>
    </w:p>
    <w:p w:rsidR="00094440" w:rsidRDefault="00094440" w:rsidP="00094440">
      <w:pPr>
        <w:tabs>
          <w:tab w:val="left" w:pos="1134"/>
        </w:tabs>
        <w:ind w:left="907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«ПРИЛОЖЕНИЕ № 9</w:t>
      </w:r>
    </w:p>
    <w:p w:rsidR="00094440" w:rsidRDefault="00094440" w:rsidP="00094440">
      <w:pPr>
        <w:tabs>
          <w:tab w:val="left" w:pos="1134"/>
        </w:tabs>
        <w:ind w:left="907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к порядку проведения мониторинга доступности приоритетных объектов и услуг в приоритетных сферах жизнедеятельности инвалидов и других маломобильных групп населения</w:t>
      </w:r>
    </w:p>
    <w:p w:rsidR="00094440" w:rsidRDefault="00094440" w:rsidP="00094440">
      <w:pPr>
        <w:tabs>
          <w:tab w:val="left" w:pos="1134"/>
        </w:tabs>
        <w:ind w:left="14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ИНФОРМАЦИЯ</w:t>
      </w:r>
    </w:p>
    <w:p w:rsidR="00094440" w:rsidRDefault="00094440" w:rsidP="00094440">
      <w:pPr>
        <w:tabs>
          <w:tab w:val="left" w:pos="1134"/>
        </w:tabs>
        <w:ind w:left="14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 результатах работы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</w:r>
    </w:p>
    <w:p w:rsidR="00094440" w:rsidRDefault="00094440" w:rsidP="00094440">
      <w:pPr>
        <w:tabs>
          <w:tab w:val="left" w:pos="1134"/>
        </w:tabs>
        <w:ind w:left="14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_______________________</w:t>
      </w:r>
    </w:p>
    <w:p w:rsidR="00094440" w:rsidRDefault="00094440" w:rsidP="00094440">
      <w:pPr>
        <w:tabs>
          <w:tab w:val="left" w:pos="1134"/>
        </w:tabs>
        <w:ind w:left="142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по состоянию на «__»_______________ 20___г.</w:t>
      </w:r>
      <w:bookmarkStart w:id="0" w:name="_GoBack"/>
      <w:bookmarkEnd w:id="0"/>
    </w:p>
    <w:p w:rsidR="00094440" w:rsidRDefault="00094440" w:rsidP="00094440">
      <w:pPr>
        <w:tabs>
          <w:tab w:val="left" w:pos="1134"/>
        </w:tabs>
        <w:ind w:left="142"/>
        <w:jc w:val="center"/>
        <w:rPr>
          <w:rFonts w:eastAsia="Calibri"/>
          <w:szCs w:val="28"/>
          <w:lang w:eastAsia="en-US"/>
        </w:rPr>
      </w:pPr>
    </w:p>
    <w:tbl>
      <w:tblPr>
        <w:tblStyle w:val="a3"/>
        <w:tblW w:w="14567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533"/>
        <w:gridCol w:w="1276"/>
        <w:gridCol w:w="1134"/>
        <w:gridCol w:w="709"/>
        <w:gridCol w:w="1701"/>
        <w:gridCol w:w="1985"/>
        <w:gridCol w:w="1559"/>
        <w:gridCol w:w="1418"/>
        <w:gridCol w:w="1417"/>
        <w:gridCol w:w="1418"/>
        <w:gridCol w:w="1417"/>
      </w:tblGrid>
      <w:tr w:rsidR="00094440" w:rsidRPr="00094440" w:rsidTr="006931D5">
        <w:tc>
          <w:tcPr>
            <w:tcW w:w="533" w:type="dxa"/>
            <w:vMerge w:val="restart"/>
            <w:textDirection w:val="btLr"/>
          </w:tcPr>
          <w:p w:rsidR="00094440" w:rsidRPr="00094440" w:rsidRDefault="00094440" w:rsidP="008808EB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4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4"/>
                <w:lang w:eastAsia="en-US"/>
              </w:rPr>
              <w:t>/п в Реестре</w:t>
            </w:r>
          </w:p>
        </w:tc>
        <w:tc>
          <w:tcPr>
            <w:tcW w:w="1276" w:type="dxa"/>
            <w:vMerge w:val="restart"/>
            <w:textDirection w:val="btLr"/>
          </w:tcPr>
          <w:p w:rsidR="008808EB" w:rsidRDefault="008808EB" w:rsidP="008808EB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lang w:eastAsia="en-US"/>
              </w:rPr>
            </w:pPr>
          </w:p>
          <w:p w:rsidR="00094440" w:rsidRPr="00094440" w:rsidRDefault="00094440" w:rsidP="008808EB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Наименование объекта</w:t>
            </w:r>
          </w:p>
        </w:tc>
        <w:tc>
          <w:tcPr>
            <w:tcW w:w="1134" w:type="dxa"/>
            <w:vMerge w:val="restart"/>
            <w:textDirection w:val="btLr"/>
          </w:tcPr>
          <w:p w:rsidR="00094440" w:rsidRPr="00094440" w:rsidRDefault="00094440" w:rsidP="008808EB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Место нахождения (адрес)</w:t>
            </w:r>
          </w:p>
        </w:tc>
        <w:tc>
          <w:tcPr>
            <w:tcW w:w="709" w:type="dxa"/>
            <w:vMerge w:val="restart"/>
            <w:textDirection w:val="btLr"/>
          </w:tcPr>
          <w:p w:rsidR="008808EB" w:rsidRPr="006931D5" w:rsidRDefault="008808EB" w:rsidP="008808EB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10"/>
                <w:szCs w:val="10"/>
                <w:lang w:eastAsia="en-US"/>
              </w:rPr>
            </w:pPr>
          </w:p>
          <w:p w:rsidR="00094440" w:rsidRPr="00094440" w:rsidRDefault="00094440" w:rsidP="008808EB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Тип объекта</w:t>
            </w:r>
          </w:p>
        </w:tc>
        <w:tc>
          <w:tcPr>
            <w:tcW w:w="10915" w:type="dxa"/>
            <w:gridSpan w:val="7"/>
          </w:tcPr>
          <w:p w:rsidR="00094440" w:rsidRPr="00094440" w:rsidRDefault="00094440" w:rsidP="008808EB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Мониторинг доступности объекта для МГН</w:t>
            </w:r>
          </w:p>
        </w:tc>
      </w:tr>
      <w:tr w:rsidR="008808EB" w:rsidRPr="00094440" w:rsidTr="006931D5">
        <w:tc>
          <w:tcPr>
            <w:tcW w:w="533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6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Дата обследования</w:t>
            </w:r>
          </w:p>
        </w:tc>
        <w:tc>
          <w:tcPr>
            <w:tcW w:w="1985" w:type="dxa"/>
            <w:vMerge w:val="restart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Ф.И.О. специалиста, проводившего обследование</w:t>
            </w:r>
          </w:p>
        </w:tc>
        <w:tc>
          <w:tcPr>
            <w:tcW w:w="1559" w:type="dxa"/>
            <w:vMerge w:val="restart"/>
          </w:tcPr>
          <w:p w:rsid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proofErr w:type="gramStart"/>
            <w:r w:rsidRPr="00094440">
              <w:rPr>
                <w:rFonts w:eastAsia="Calibri"/>
                <w:sz w:val="24"/>
                <w:lang w:eastAsia="en-US"/>
              </w:rPr>
              <w:t>Состояние доступности объекта (доступен/</w:t>
            </w:r>
            <w:proofErr w:type="gramEnd"/>
          </w:p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094440">
              <w:rPr>
                <w:rFonts w:eastAsia="Calibri"/>
                <w:sz w:val="24"/>
                <w:lang w:eastAsia="en-US"/>
              </w:rPr>
              <w:t>недоступен)</w:t>
            </w:r>
          </w:p>
        </w:tc>
        <w:tc>
          <w:tcPr>
            <w:tcW w:w="5670" w:type="dxa"/>
            <w:gridSpan w:val="4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094440">
              <w:rPr>
                <w:rFonts w:eastAsia="Calibri"/>
                <w:sz w:val="24"/>
                <w:lang w:eastAsia="en-US"/>
              </w:rPr>
              <w:t>В том числе для инвалидов:</w:t>
            </w:r>
          </w:p>
        </w:tc>
      </w:tr>
      <w:tr w:rsidR="008808EB" w:rsidRPr="00094440" w:rsidTr="006931D5">
        <w:tc>
          <w:tcPr>
            <w:tcW w:w="533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6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985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8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094440">
              <w:rPr>
                <w:rFonts w:eastAsia="Calibri"/>
                <w:sz w:val="24"/>
                <w:lang w:eastAsia="en-US"/>
              </w:rPr>
              <w:t>на кресле-коляске</w:t>
            </w:r>
          </w:p>
        </w:tc>
        <w:tc>
          <w:tcPr>
            <w:tcW w:w="1417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094440">
              <w:rPr>
                <w:rFonts w:eastAsia="Calibri"/>
                <w:sz w:val="24"/>
                <w:lang w:eastAsia="en-US"/>
              </w:rPr>
              <w:t>с ПОДА</w:t>
            </w:r>
          </w:p>
        </w:tc>
        <w:tc>
          <w:tcPr>
            <w:tcW w:w="1418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094440">
              <w:rPr>
                <w:rFonts w:eastAsia="Calibri"/>
                <w:sz w:val="24"/>
                <w:lang w:eastAsia="en-US"/>
              </w:rPr>
              <w:t>по зрению</w:t>
            </w:r>
          </w:p>
        </w:tc>
        <w:tc>
          <w:tcPr>
            <w:tcW w:w="1417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094440">
              <w:rPr>
                <w:rFonts w:eastAsia="Calibri"/>
                <w:sz w:val="24"/>
                <w:lang w:eastAsia="en-US"/>
              </w:rPr>
              <w:t>по слуху</w:t>
            </w:r>
          </w:p>
        </w:tc>
      </w:tr>
      <w:tr w:rsidR="008808EB" w:rsidRPr="00094440" w:rsidTr="006931D5">
        <w:trPr>
          <w:trHeight w:val="859"/>
        </w:trPr>
        <w:tc>
          <w:tcPr>
            <w:tcW w:w="533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6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985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8" w:type="dxa"/>
          </w:tcPr>
          <w:p w:rsidR="00094440" w:rsidRDefault="00094440" w:rsidP="00094440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094440">
              <w:rPr>
                <w:rFonts w:eastAsia="Calibri"/>
                <w:sz w:val="24"/>
                <w:lang w:eastAsia="en-US"/>
              </w:rPr>
              <w:t>доступен/</w:t>
            </w:r>
          </w:p>
          <w:p w:rsidR="00094440" w:rsidRPr="00094440" w:rsidRDefault="00094440" w:rsidP="00094440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 w:rsidRPr="00094440">
              <w:rPr>
                <w:rFonts w:eastAsia="Calibri"/>
                <w:sz w:val="24"/>
                <w:lang w:eastAsia="en-US"/>
              </w:rPr>
              <w:t>недоступен</w:t>
            </w:r>
          </w:p>
        </w:tc>
        <w:tc>
          <w:tcPr>
            <w:tcW w:w="1417" w:type="dxa"/>
          </w:tcPr>
          <w:p w:rsidR="00094440" w:rsidRDefault="00094440">
            <w:pPr>
              <w:rPr>
                <w:rFonts w:eastAsia="Calibri"/>
                <w:sz w:val="24"/>
                <w:lang w:eastAsia="en-US"/>
              </w:rPr>
            </w:pPr>
            <w:r w:rsidRPr="00A810F6">
              <w:rPr>
                <w:rFonts w:eastAsia="Calibri"/>
                <w:sz w:val="24"/>
                <w:lang w:eastAsia="en-US"/>
              </w:rPr>
              <w:t>доступен/</w:t>
            </w:r>
          </w:p>
          <w:p w:rsidR="00094440" w:rsidRDefault="00094440">
            <w:r w:rsidRPr="00A810F6">
              <w:rPr>
                <w:rFonts w:eastAsia="Calibri"/>
                <w:sz w:val="24"/>
                <w:lang w:eastAsia="en-US"/>
              </w:rPr>
              <w:t>недоступен</w:t>
            </w:r>
          </w:p>
        </w:tc>
        <w:tc>
          <w:tcPr>
            <w:tcW w:w="1418" w:type="dxa"/>
          </w:tcPr>
          <w:p w:rsidR="00094440" w:rsidRDefault="00094440">
            <w:pPr>
              <w:rPr>
                <w:rFonts w:eastAsia="Calibri"/>
                <w:sz w:val="24"/>
                <w:lang w:eastAsia="en-US"/>
              </w:rPr>
            </w:pPr>
            <w:r w:rsidRPr="00A810F6">
              <w:rPr>
                <w:rFonts w:eastAsia="Calibri"/>
                <w:sz w:val="24"/>
                <w:lang w:eastAsia="en-US"/>
              </w:rPr>
              <w:t>доступен/</w:t>
            </w:r>
          </w:p>
          <w:p w:rsidR="00094440" w:rsidRDefault="00094440">
            <w:r w:rsidRPr="00A810F6">
              <w:rPr>
                <w:rFonts w:eastAsia="Calibri"/>
                <w:sz w:val="24"/>
                <w:lang w:eastAsia="en-US"/>
              </w:rPr>
              <w:t>недоступен</w:t>
            </w:r>
          </w:p>
        </w:tc>
        <w:tc>
          <w:tcPr>
            <w:tcW w:w="1417" w:type="dxa"/>
          </w:tcPr>
          <w:p w:rsidR="00094440" w:rsidRDefault="00094440">
            <w:pPr>
              <w:rPr>
                <w:rFonts w:eastAsia="Calibri"/>
                <w:sz w:val="24"/>
                <w:lang w:eastAsia="en-US"/>
              </w:rPr>
            </w:pPr>
            <w:r w:rsidRPr="00A810F6">
              <w:rPr>
                <w:rFonts w:eastAsia="Calibri"/>
                <w:sz w:val="24"/>
                <w:lang w:eastAsia="en-US"/>
              </w:rPr>
              <w:t>доступен/</w:t>
            </w:r>
          </w:p>
          <w:p w:rsidR="00094440" w:rsidRDefault="00094440">
            <w:r w:rsidRPr="00A810F6">
              <w:rPr>
                <w:rFonts w:eastAsia="Calibri"/>
                <w:sz w:val="24"/>
                <w:lang w:eastAsia="en-US"/>
              </w:rPr>
              <w:t>недоступен</w:t>
            </w:r>
          </w:p>
        </w:tc>
      </w:tr>
      <w:tr w:rsidR="008808EB" w:rsidRPr="00094440" w:rsidTr="006931D5">
        <w:tc>
          <w:tcPr>
            <w:tcW w:w="533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</w:t>
            </w:r>
          </w:p>
        </w:tc>
        <w:tc>
          <w:tcPr>
            <w:tcW w:w="709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</w:p>
        </w:tc>
        <w:tc>
          <w:tcPr>
            <w:tcW w:w="1701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</w:p>
        </w:tc>
        <w:tc>
          <w:tcPr>
            <w:tcW w:w="1985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</w:p>
        </w:tc>
        <w:tc>
          <w:tcPr>
            <w:tcW w:w="1559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</w:t>
            </w:r>
          </w:p>
        </w:tc>
        <w:tc>
          <w:tcPr>
            <w:tcW w:w="1418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1417" w:type="dxa"/>
          </w:tcPr>
          <w:p w:rsidR="00094440" w:rsidRPr="00094440" w:rsidRDefault="00094440" w:rsidP="0080655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</w:tr>
    </w:tbl>
    <w:p w:rsidR="00094440" w:rsidRDefault="00094440" w:rsidP="00094440">
      <w:pPr>
        <w:tabs>
          <w:tab w:val="left" w:pos="1134"/>
        </w:tabs>
        <w:ind w:left="142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».</w:t>
      </w:r>
    </w:p>
    <w:p w:rsidR="00094440" w:rsidRDefault="00094440" w:rsidP="00094440">
      <w:r>
        <w:t>Начальник управления по делам</w:t>
      </w:r>
    </w:p>
    <w:p w:rsidR="00094440" w:rsidRDefault="00094440" w:rsidP="00094440">
      <w:r>
        <w:t>ветеранов, реабилитации инвалидов</w:t>
      </w:r>
    </w:p>
    <w:p w:rsidR="00094440" w:rsidRDefault="00094440" w:rsidP="006931D5">
      <w:r>
        <w:t xml:space="preserve">и организации безбарьерной среды                                                                                  </w:t>
      </w:r>
      <w:r w:rsidR="006931D5">
        <w:t xml:space="preserve">                                  </w:t>
      </w:r>
      <w:r>
        <w:t xml:space="preserve">     Е.А. Плешакова</w:t>
      </w:r>
    </w:p>
    <w:p w:rsidR="0017687D" w:rsidRPr="00094440" w:rsidRDefault="006931D5">
      <w:pPr>
        <w:rPr>
          <w:szCs w:val="28"/>
        </w:rPr>
      </w:pPr>
    </w:p>
    <w:sectPr w:rsidR="0017687D" w:rsidRPr="00094440" w:rsidSect="006931D5">
      <w:headerReference w:type="default" r:id="rId8"/>
      <w:pgSz w:w="16838" w:h="11906" w:orient="landscape"/>
      <w:pgMar w:top="1702" w:right="1103" w:bottom="567" w:left="1134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F6F" w:rsidRDefault="00E74F6F" w:rsidP="00094440">
      <w:r>
        <w:separator/>
      </w:r>
    </w:p>
  </w:endnote>
  <w:endnote w:type="continuationSeparator" w:id="0">
    <w:p w:rsidR="00E74F6F" w:rsidRDefault="00E74F6F" w:rsidP="0009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F6F" w:rsidRDefault="00E74F6F" w:rsidP="00094440">
      <w:r>
        <w:separator/>
      </w:r>
    </w:p>
  </w:footnote>
  <w:footnote w:type="continuationSeparator" w:id="0">
    <w:p w:rsidR="00E74F6F" w:rsidRDefault="00E74F6F" w:rsidP="00094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440" w:rsidRDefault="000944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07"/>
    <w:rsid w:val="000254E9"/>
    <w:rsid w:val="000569A9"/>
    <w:rsid w:val="0006265F"/>
    <w:rsid w:val="00082885"/>
    <w:rsid w:val="00094440"/>
    <w:rsid w:val="000A0A1C"/>
    <w:rsid w:val="000E31E4"/>
    <w:rsid w:val="001316FA"/>
    <w:rsid w:val="0013667C"/>
    <w:rsid w:val="00140A24"/>
    <w:rsid w:val="0014341D"/>
    <w:rsid w:val="001473B1"/>
    <w:rsid w:val="001B760A"/>
    <w:rsid w:val="001B7BE4"/>
    <w:rsid w:val="001D6BDD"/>
    <w:rsid w:val="001E1DEF"/>
    <w:rsid w:val="00212B0E"/>
    <w:rsid w:val="0021623C"/>
    <w:rsid w:val="00232D32"/>
    <w:rsid w:val="0024151E"/>
    <w:rsid w:val="00280664"/>
    <w:rsid w:val="00293191"/>
    <w:rsid w:val="002A0000"/>
    <w:rsid w:val="002C681A"/>
    <w:rsid w:val="002D3E69"/>
    <w:rsid w:val="002F3F0C"/>
    <w:rsid w:val="003510E2"/>
    <w:rsid w:val="0037629C"/>
    <w:rsid w:val="003829E2"/>
    <w:rsid w:val="003A42C7"/>
    <w:rsid w:val="003A4D27"/>
    <w:rsid w:val="003D45A9"/>
    <w:rsid w:val="003F0615"/>
    <w:rsid w:val="00402D02"/>
    <w:rsid w:val="004248BB"/>
    <w:rsid w:val="00446C38"/>
    <w:rsid w:val="00477185"/>
    <w:rsid w:val="004914A9"/>
    <w:rsid w:val="004A2204"/>
    <w:rsid w:val="004B2212"/>
    <w:rsid w:val="004B5A26"/>
    <w:rsid w:val="004F4C4E"/>
    <w:rsid w:val="00500945"/>
    <w:rsid w:val="00507B29"/>
    <w:rsid w:val="00507FD8"/>
    <w:rsid w:val="00517EC2"/>
    <w:rsid w:val="00521352"/>
    <w:rsid w:val="00521C46"/>
    <w:rsid w:val="005402CB"/>
    <w:rsid w:val="00550404"/>
    <w:rsid w:val="005610C5"/>
    <w:rsid w:val="0058255E"/>
    <w:rsid w:val="005B53A5"/>
    <w:rsid w:val="005D7CCF"/>
    <w:rsid w:val="00614F07"/>
    <w:rsid w:val="006164ED"/>
    <w:rsid w:val="006237F0"/>
    <w:rsid w:val="00636881"/>
    <w:rsid w:val="00640225"/>
    <w:rsid w:val="006436D0"/>
    <w:rsid w:val="006619B9"/>
    <w:rsid w:val="006672B5"/>
    <w:rsid w:val="006931D5"/>
    <w:rsid w:val="006944DE"/>
    <w:rsid w:val="006A07EC"/>
    <w:rsid w:val="006A32EA"/>
    <w:rsid w:val="006A4B6E"/>
    <w:rsid w:val="006D0FD9"/>
    <w:rsid w:val="006E206A"/>
    <w:rsid w:val="006E208F"/>
    <w:rsid w:val="006F018D"/>
    <w:rsid w:val="006F7AB9"/>
    <w:rsid w:val="00706D07"/>
    <w:rsid w:val="00740D68"/>
    <w:rsid w:val="007449E3"/>
    <w:rsid w:val="00766162"/>
    <w:rsid w:val="007674C8"/>
    <w:rsid w:val="00791522"/>
    <w:rsid w:val="007A082D"/>
    <w:rsid w:val="007B43CF"/>
    <w:rsid w:val="007E50D2"/>
    <w:rsid w:val="008056FB"/>
    <w:rsid w:val="00806A30"/>
    <w:rsid w:val="00812D19"/>
    <w:rsid w:val="00816E5D"/>
    <w:rsid w:val="008420F2"/>
    <w:rsid w:val="00861A4D"/>
    <w:rsid w:val="00871087"/>
    <w:rsid w:val="00871F05"/>
    <w:rsid w:val="008808EB"/>
    <w:rsid w:val="00895570"/>
    <w:rsid w:val="008A74B3"/>
    <w:rsid w:val="008B0E70"/>
    <w:rsid w:val="008D2329"/>
    <w:rsid w:val="009566FF"/>
    <w:rsid w:val="00970D94"/>
    <w:rsid w:val="00994EEB"/>
    <w:rsid w:val="00996DDC"/>
    <w:rsid w:val="009A041F"/>
    <w:rsid w:val="009A0795"/>
    <w:rsid w:val="009B4E74"/>
    <w:rsid w:val="009F6011"/>
    <w:rsid w:val="009F68EF"/>
    <w:rsid w:val="00A2482E"/>
    <w:rsid w:val="00A36D4F"/>
    <w:rsid w:val="00A42F89"/>
    <w:rsid w:val="00A533A2"/>
    <w:rsid w:val="00A6202A"/>
    <w:rsid w:val="00A76FBE"/>
    <w:rsid w:val="00A77CF3"/>
    <w:rsid w:val="00A82285"/>
    <w:rsid w:val="00A845E9"/>
    <w:rsid w:val="00AC3B12"/>
    <w:rsid w:val="00AE06CB"/>
    <w:rsid w:val="00AE4683"/>
    <w:rsid w:val="00AF4E63"/>
    <w:rsid w:val="00B35DB5"/>
    <w:rsid w:val="00B4713C"/>
    <w:rsid w:val="00B530A7"/>
    <w:rsid w:val="00B94415"/>
    <w:rsid w:val="00BC483D"/>
    <w:rsid w:val="00BC4A27"/>
    <w:rsid w:val="00BF7ADA"/>
    <w:rsid w:val="00C00042"/>
    <w:rsid w:val="00C057F9"/>
    <w:rsid w:val="00C24C52"/>
    <w:rsid w:val="00C26077"/>
    <w:rsid w:val="00C32082"/>
    <w:rsid w:val="00C50C02"/>
    <w:rsid w:val="00C576C1"/>
    <w:rsid w:val="00C62A1E"/>
    <w:rsid w:val="00C76CF4"/>
    <w:rsid w:val="00C8310A"/>
    <w:rsid w:val="00CB2A19"/>
    <w:rsid w:val="00CC171B"/>
    <w:rsid w:val="00CD1B55"/>
    <w:rsid w:val="00CE1A92"/>
    <w:rsid w:val="00D1199A"/>
    <w:rsid w:val="00D16C14"/>
    <w:rsid w:val="00D360B8"/>
    <w:rsid w:val="00D40B39"/>
    <w:rsid w:val="00D5324F"/>
    <w:rsid w:val="00D618B0"/>
    <w:rsid w:val="00D760E0"/>
    <w:rsid w:val="00D86C36"/>
    <w:rsid w:val="00D95D39"/>
    <w:rsid w:val="00DA61FD"/>
    <w:rsid w:val="00DE4D9D"/>
    <w:rsid w:val="00E0081D"/>
    <w:rsid w:val="00E026B4"/>
    <w:rsid w:val="00E506C2"/>
    <w:rsid w:val="00E63528"/>
    <w:rsid w:val="00E719AE"/>
    <w:rsid w:val="00E74F6F"/>
    <w:rsid w:val="00E92037"/>
    <w:rsid w:val="00EA1C19"/>
    <w:rsid w:val="00EB4C78"/>
    <w:rsid w:val="00EE7ADF"/>
    <w:rsid w:val="00F05AE9"/>
    <w:rsid w:val="00F173CC"/>
    <w:rsid w:val="00F21E7C"/>
    <w:rsid w:val="00F34106"/>
    <w:rsid w:val="00F46DAC"/>
    <w:rsid w:val="00F512F2"/>
    <w:rsid w:val="00F61693"/>
    <w:rsid w:val="00F765C9"/>
    <w:rsid w:val="00F92E9D"/>
    <w:rsid w:val="00F945AD"/>
    <w:rsid w:val="00F94F44"/>
    <w:rsid w:val="00F9769C"/>
    <w:rsid w:val="00FB213F"/>
    <w:rsid w:val="00FB4843"/>
    <w:rsid w:val="00FD5D3C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440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440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44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44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944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44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931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1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440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440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44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44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944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44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931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1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C0B27-1729-46C7-9EAE-E7281DF4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Корзухина Анна Александровна</dc:creator>
  <cp:keywords/>
  <dc:description/>
  <cp:lastModifiedBy>Бертран Мария Викторовна</cp:lastModifiedBy>
  <cp:revision>4</cp:revision>
  <cp:lastPrinted>2017-12-28T13:02:00Z</cp:lastPrinted>
  <dcterms:created xsi:type="dcterms:W3CDTF">2017-12-28T08:44:00Z</dcterms:created>
  <dcterms:modified xsi:type="dcterms:W3CDTF">2017-12-28T13:02:00Z</dcterms:modified>
</cp:coreProperties>
</file>