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A3C67" w:rsidTr="0091270D">
        <w:tc>
          <w:tcPr>
            <w:tcW w:w="4926" w:type="dxa"/>
          </w:tcPr>
          <w:p w:rsidR="00EA3C67" w:rsidRDefault="00EA3C67" w:rsidP="0091270D">
            <w:pPr>
              <w:pStyle w:val="ConsPlusNormal"/>
              <w:tabs>
                <w:tab w:val="left" w:pos="5103"/>
              </w:tabs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A3C67" w:rsidRPr="00110464" w:rsidRDefault="00EA3C67" w:rsidP="0091270D">
            <w:pPr>
              <w:pStyle w:val="ConsPlusNormal"/>
              <w:tabs>
                <w:tab w:val="left" w:pos="5103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EA3C67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</w:p>
          <w:p w:rsidR="00EA3C67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услуги «Признание граждан</w:t>
            </w:r>
          </w:p>
          <w:p w:rsidR="00EA3C67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нуждающимися в социальном</w:t>
            </w:r>
          </w:p>
          <w:p w:rsidR="00EA3C67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обслуживании</w:t>
            </w:r>
            <w:proofErr w:type="gramEnd"/>
            <w:r w:rsidRPr="00110464">
              <w:rPr>
                <w:rFonts w:ascii="Times New Roman" w:hAnsi="Times New Roman" w:cs="Times New Roman"/>
                <w:sz w:val="28"/>
                <w:szCs w:val="28"/>
              </w:rPr>
              <w:t xml:space="preserve"> и  составление</w:t>
            </w:r>
          </w:p>
          <w:p w:rsidR="00EA3C67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ндивидуальной программы</w:t>
            </w:r>
          </w:p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464">
              <w:rPr>
                <w:rFonts w:ascii="Times New Roman" w:hAnsi="Times New Roman" w:cs="Times New Roman"/>
                <w:sz w:val="28"/>
                <w:szCs w:val="28"/>
              </w:rPr>
              <w:t>социальных услуг»</w:t>
            </w:r>
          </w:p>
          <w:p w:rsidR="00EA3C67" w:rsidRDefault="00EA3C67" w:rsidP="0091270D">
            <w:pPr>
              <w:pStyle w:val="ConsPlusNormal"/>
              <w:tabs>
                <w:tab w:val="left" w:pos="5103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C67" w:rsidRDefault="00EA3C67" w:rsidP="00EA3C67">
      <w:pPr>
        <w:pStyle w:val="ConsPlusNormal"/>
        <w:tabs>
          <w:tab w:val="left" w:pos="5103"/>
        </w:tabs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3C67" w:rsidRPr="00110464" w:rsidRDefault="00EA3C67" w:rsidP="00EA3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3C67" w:rsidRDefault="00EA3C67" w:rsidP="00EA3C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5"/>
      <w:bookmarkEnd w:id="0"/>
      <w:r w:rsidRPr="00110464">
        <w:rPr>
          <w:rFonts w:ascii="Times New Roman" w:hAnsi="Times New Roman" w:cs="Times New Roman"/>
          <w:sz w:val="28"/>
          <w:szCs w:val="28"/>
        </w:rPr>
        <w:t>ИНФОРМАЦИЯ</w:t>
      </w:r>
    </w:p>
    <w:p w:rsidR="00EA3C67" w:rsidRPr="00110464" w:rsidRDefault="00EA3C67" w:rsidP="00EA3C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органах социальной защиты населения</w:t>
      </w:r>
    </w:p>
    <w:p w:rsidR="00EA3C67" w:rsidRPr="00110464" w:rsidRDefault="00EA3C67" w:rsidP="00EA3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381"/>
        <w:gridCol w:w="2126"/>
        <w:gridCol w:w="3685"/>
      </w:tblGrid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Телефон/факс/адрес электронной почты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350000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Чапаева, 58</w:t>
            </w:r>
          </w:p>
        </w:tc>
        <w:tc>
          <w:tcPr>
            <w:tcW w:w="3685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тел. 8 (861) 259-03-27, 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259-64-60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8 (861) 259-00-97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msrsp@krasnodar.ru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Абинском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353320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пр. Комсомольский, 81</w:t>
            </w:r>
          </w:p>
        </w:tc>
        <w:tc>
          <w:tcPr>
            <w:tcW w:w="3685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тел. 8 (86150) 5-15-70, 4-25-25, 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4-48-70, 4-12-33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4-48-70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Uszn_abinsk@msrsp.krasnodar.ru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городе-курорте Анапа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353440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г.-к. Анапа,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Крымская, 177</w:t>
            </w:r>
          </w:p>
        </w:tc>
        <w:tc>
          <w:tcPr>
            <w:tcW w:w="3685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тел. 8 (86133) 3-90-56, 4-61-71, 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3-27-82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4-26-10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Uszn_anapa@msrsp.krasnodar.ru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Армавире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352905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Армавир,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Тургенева, 106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(86137) 2-33-90, 2-33-91, 7-28-20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2-33-90</w:t>
            </w:r>
          </w:p>
          <w:p w:rsidR="00EA3C67" w:rsidRPr="004E024C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A3C67" w:rsidRPr="004E024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Uszn_armavir@msrsp.krasnodar.ru</w:t>
              </w:r>
            </w:hyperlink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Апшеронском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352690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Апшеронск, ул.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Ворошилова, 35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(86152) 2-55-24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2-19-66, 2-86-90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Uszn_apsher@msrsp.krasnodar.ru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Белоглинском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353040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. Белая Глина,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71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(86154) 7-19-74, 7-27-68, 7-19-79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(86154) 7-33-80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Uszn_belgl@msrsp.krasnodar.ru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Белореченском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352630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Белореченск,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27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(86155) 2-20-48,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(86155) 2-72-72, 2-44-42, 2-61-99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Uszn_belor@msrsp.krasnodar.ru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352750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Брюховецкая,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199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(86156) 3-10-89, 3-44-08, 3-44-09, 3-32-49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2-40-49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Uszn_bruhov@msrsp.krasnodar.ru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социального развития и семейной политики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Выселковском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353100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Выселки,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(86157) 7-42-83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7-36-56, 7-30-70, 7-33-60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Uszn_viselki@msrsp.krasnodar.ru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городе-курорте Геленджике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353460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Курзальная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(86141) 5-49-78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5-49-61, 5-18-16, 5-49-69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Uszn_gelen@msrsp.krasnodar.ru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городе Горячий Ключ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353290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Горячий Ключ,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156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(86159) 3-55-89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3-63-98, 3-62-24, 3-52-65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Uszn_gorkl@msrsp.krasnodar.ru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81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Гулькевичском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Pr="00110464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352192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Энергетиков, 33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(86160) 5-47-43, 5-34-69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8 (86160) 5-55-82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Uszn_gulk@msrsp.krasnodar.ru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Динском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353200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Динская,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55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(86162) 6-58-38, 6-31-04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6-16-40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Uszn_dinsk@msrsp.krasnodar.ru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Ейском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353680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К. Либкнехта, 77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(86132) 2-05-41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2-27-13, 2-30-27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Uszn_eiskr@msrsp.krasnodar.ru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Кавказском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352380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Кропоткин,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193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(86138) 7-10-14, 7-71-98, 7-71-19, 7-73-21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7-30-62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Uszn_kavkaz@msrsp.krasnodar.ru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Калининском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353780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Калининская,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Фадеева, 147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(86163) 2-28-06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2-27-83, 2-43-56, 2-19-51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Uszn_kalinin@msrsp.krasnodar.ru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Каневском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353730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Каневская,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Вокзальная, 30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(86164) 4-04-08, 7-26-48, 7-38-70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4-04-08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Uszn_kanev@msrsp.krasnodar.ru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Кореновском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353180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Фрунзе, 99-а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(86142) 4-01-91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4-20-11, 4-00-02, 4-20-14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Uszn_koren@msrsp.krasnodar.ru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81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Красноармейском районе</w:t>
            </w: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Pr="00110464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353800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д. 154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(86165) 3-27-68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3-21-46, 3-17-65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Uszn_krasarm@msrsp.krasnodar.ru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350033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(861) 275-18-47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262-24-45, 259-22-67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Uszn_krcent@msrsp.krasnodar.ru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350020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Дзержинского, 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(861) 224-97-60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224-57-98, 215-32-76, 224-57-70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Uszn_krzap@msrsp.krasnodar.ru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Карасунском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350911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пос. Пашковский,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Садовая, 13/2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факс 8 (861) 237-26-03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237-26-96, 237-03-34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Uszn_krkaras@msrsp.krasnodar.ru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Прикубанском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350049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Фестивальная, 16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(861) 226-47-63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220-22-95, 220-28-00, 220-24-00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Uszn_krprikub@msrsp.krasnodar.ru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Крыловском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352080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Крыловская,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Орджоникидзе, 112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(86161) 3-21-73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3-21-64, 31-9-05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Uszn_kril@msrsp.krasnodar.ru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81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Крымском районе</w:t>
            </w: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Pr="00110464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353387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Крымск,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Слободская, 104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(86131) 2-05-07, 2-13-87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2-11-87, 4-28-12, 2-12-02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Uszn_krimsk@msrsp.krasnodar.ru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Курганинском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352430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Курганинск,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26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(86147) 2-47-88, 2-10-80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2-20-29, 2-28-19, 2-24-04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Uszn_kurgan@msrsp.krasnodar.ru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Кущевском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352030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Кущевская,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20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(86168) 5-45-23, 5-46-01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5-02-28, 5-68-74, 5-57-53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Uszn_kush@msrsp.krasnodar.ru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Лабинском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352500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Лабинск,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Константинова, 15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(86169) 3-33-23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3-45-26, 3-27-62, 3-33-97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Uszn_lab@msrsp.krasnodar.ru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Ленинградском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353740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302 дивизии, 18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(86145) 7-34-84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7-25-38, 3-71-01, 3-96-36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Uszn_lenin@msrsp.krasnodar.ru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Мостовском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352570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п. Мостовской,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Комарова, 35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(86192) 5-35-86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5-13-01, 5-11-15, 5-11-60, 5-25-57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Uszn_most@msrsp.krasnodar.ru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Новокубанском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352240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Новокубанск,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Первомайская, 124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(86195) 3-01-43,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3-01-88, 3-10-89, 3-32-54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Uszn_novokub@msrsp.krasnodar.ru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381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социального развития и семейной политики Краснодарского края в Новопокровском районе</w:t>
            </w:r>
          </w:p>
          <w:p w:rsidR="0091270D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70D" w:rsidRPr="00110464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353020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пер. Комсомольский, 26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(86149) 7-14-50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7-35-18, 7-21-49, 7-32-82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Uszn_novopok@msrsp.krasnodar.ru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городе Новороссийске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353907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Новороссийск,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Московская, 8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факс (8617) 21-25-08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21-69-50, 21-54-46, 21-34-81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Uszn_novoros@msrsp.krasnodar.ru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Отрадненском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352290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Отрадная,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Первомайская, 10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(86144) 3-36-68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3-31-36, 3-30-87, 3-36-47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Uszn_otrad@msrsp.krasnodar.ru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Павловском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352040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24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(86191) 5-28-60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5-33-74, 5-53-37, 5-22-47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Uszn_pavlov@msrsp.krasnodar.ru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Приморско-Ахтарском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353860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Братская, 124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(86143) 2-12-06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2-18-62, 2-84-07, 3-13-72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Uszn_praht@msrsp.krasnodar.ru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Северском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353240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Северская,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Петровского, 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(86166) 2-16-77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2-13-66, 2-22-44, 2-23-45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Uszn_sever@msrsp.krasnodar.ru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Славянском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353560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14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(86146) 4-13-94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4-39-80, 4-29-60, 4-13-86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Uszn_slavk@msrsp.krasnodar.ru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381" w:type="dxa"/>
          </w:tcPr>
          <w:p w:rsidR="00EA3C67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Адлерском внутригородском районе города-курорта Сочи</w:t>
            </w:r>
          </w:p>
          <w:p w:rsidR="0091270D" w:rsidRPr="00110464" w:rsidRDefault="0091270D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354340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г.-к. Сочи,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Адлерский район,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Свердлова, 73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8 (8622)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факс 40-71-29,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40-47-78, 40-25-04, 40-41-69, 40-04-81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Uszn_adler@msrsp.krasnodar.ru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Лазаревском внутригородском районе города-курорта Сочи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354200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г.-к. Сочи,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Лазарева, 56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(8622) 70-03-90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70-46-80, 70-11-40, 70-00-52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Uszn_lazar@msrsp.krasnodar.ru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Хостинском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354002,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г.-к. Сочи,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Грибоедова, д. 17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(8622) 62-73-34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62-19-42, 62-26-65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Uszn_hosta@msrsp.krasnodar.ru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районе города-курорта Сочи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354000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г.-к. Сочи,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Парковая, 34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(8622) 64-00-23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64-00-78, 64-00-67, 64-49-52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Uszn_sochicen@msrsp.krasnodar.ru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Староминском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353600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Староминская,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1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(86153) 5-70-88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5-70-84, 5-70-81, 4-31-86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Uszn_stmin@msrsp.krasnodar.ru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Тбилисском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352360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Тбилисская,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Красная, 33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(86158) 2-38-35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2-44-09, 2-30-55, 2-30-65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Uszn_tbil@msrsp.krasnodar.ru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Темрюкском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353500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Темрюк,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Ленина, 63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(86148) 5-19-14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5-47-35, 4-46-31, 5-33-38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Uszn_temruk@msrsp.krasnodar.ru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Тимашевском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352700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Тимашевск,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Пролетарская, 120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(86130) 4-12-04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4-16-50, 4-41-70, 4-01-56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Uszn_timash@msrsp.krasnodar.ru</w:t>
            </w:r>
          </w:p>
        </w:tc>
      </w:tr>
      <w:tr w:rsidR="0091270D" w:rsidRPr="00110464" w:rsidTr="0091270D">
        <w:tc>
          <w:tcPr>
            <w:tcW w:w="509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81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1270D" w:rsidRPr="00110464" w:rsidRDefault="0091270D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Тихорецком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352120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Украинская, 5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(86196) 7-11-80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7-05-26, 7-04-97, 7-24-35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Uszn_tihr@msrsp.krasnodar.ru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Туапсинском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352800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Туапсе,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К. Маркса, 27а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(86167) 2-59-68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2-58-87, 2-98-46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Uszn_tuapser@msrsp.krasnodar.ru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министерства труда и социального развития Краснодарского края в Успенском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352450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с. Успенское,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Калинина, 77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(86140) 5-60-05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5-60-76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Uszn_uspen@msrsp.krasnodar.ru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Усть-Лабинском</w:t>
            </w:r>
            <w:proofErr w:type="gram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352330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г. Усть-Лабинск,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 8 (86135) 4-21-86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4-21-88, 5-05-81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Uszn_ulab@msrsp.krasnodar.ru</w:t>
            </w:r>
          </w:p>
        </w:tc>
      </w:tr>
      <w:tr w:rsidR="00EA3C67" w:rsidRPr="00110464" w:rsidTr="0091270D">
        <w:tc>
          <w:tcPr>
            <w:tcW w:w="509" w:type="dxa"/>
          </w:tcPr>
          <w:p w:rsidR="00EA3C67" w:rsidRPr="00110464" w:rsidRDefault="00EA3C67" w:rsidP="00912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381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Щербиновском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126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353620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10464">
              <w:rPr>
                <w:rFonts w:ascii="Times New Roman" w:hAnsi="Times New Roman" w:cs="Times New Roman"/>
                <w:sz w:val="24"/>
                <w:szCs w:val="24"/>
              </w:rPr>
              <w:t xml:space="preserve"> Старощербиновская,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ул. Радищева, 31</w:t>
            </w:r>
          </w:p>
        </w:tc>
        <w:tc>
          <w:tcPr>
            <w:tcW w:w="3685" w:type="dxa"/>
          </w:tcPr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тел./факс: 8 (86151) 4-16-75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тел. 4-26-89, 4-12-62</w:t>
            </w:r>
          </w:p>
          <w:p w:rsidR="00EA3C67" w:rsidRPr="00110464" w:rsidRDefault="00EA3C67" w:rsidP="009127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64">
              <w:rPr>
                <w:rFonts w:ascii="Times New Roman" w:hAnsi="Times New Roman" w:cs="Times New Roman"/>
                <w:sz w:val="24"/>
                <w:szCs w:val="24"/>
              </w:rPr>
              <w:t>Uszn_sherb@msrsp.krasnodar.ru</w:t>
            </w:r>
          </w:p>
        </w:tc>
      </w:tr>
    </w:tbl>
    <w:p w:rsidR="00EA3C67" w:rsidRDefault="00EA3C67" w:rsidP="00EA3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3C67" w:rsidRPr="00110464" w:rsidRDefault="00EA3C67" w:rsidP="00EA3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3C67" w:rsidRDefault="00EA3C67" w:rsidP="00EA3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EA3C67" w:rsidRDefault="00EA3C67" w:rsidP="00EA3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EA3C67" w:rsidRPr="00965F4D" w:rsidRDefault="00EA3C67" w:rsidP="00EA3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  <w:t>С.П. Гаркуша</w:t>
      </w:r>
    </w:p>
    <w:p w:rsidR="00EA3C67" w:rsidRDefault="00EA3C67" w:rsidP="00EA3C67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EA3C67" w:rsidRDefault="00EA3C67" w:rsidP="00EA3C6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3C67" w:rsidRDefault="00EA3C67" w:rsidP="00EA3C6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3C67" w:rsidRDefault="00EA3C67" w:rsidP="00EA3C6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9468D" w:rsidRDefault="00C9468D"/>
    <w:sectPr w:rsidR="00C9468D" w:rsidSect="00EA3C67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4F" w:rsidRDefault="00C6024F" w:rsidP="00EA3C67">
      <w:pPr>
        <w:spacing w:after="0" w:line="240" w:lineRule="auto"/>
      </w:pPr>
      <w:r>
        <w:separator/>
      </w:r>
    </w:p>
  </w:endnote>
  <w:endnote w:type="continuationSeparator" w:id="0">
    <w:p w:rsidR="00C6024F" w:rsidRDefault="00C6024F" w:rsidP="00E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4F" w:rsidRDefault="00C6024F" w:rsidP="00EA3C67">
      <w:pPr>
        <w:spacing w:after="0" w:line="240" w:lineRule="auto"/>
      </w:pPr>
      <w:r>
        <w:separator/>
      </w:r>
    </w:p>
  </w:footnote>
  <w:footnote w:type="continuationSeparator" w:id="0">
    <w:p w:rsidR="00C6024F" w:rsidRDefault="00C6024F" w:rsidP="00EA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41689"/>
      <w:docPartObj>
        <w:docPartGallery w:val="Page Numbers (Top of Page)"/>
        <w:docPartUnique/>
      </w:docPartObj>
    </w:sdtPr>
    <w:sdtContent>
      <w:p w:rsidR="0091270D" w:rsidRDefault="009127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26">
          <w:rPr>
            <w:noProof/>
          </w:rPr>
          <w:t>8</w:t>
        </w:r>
        <w:r>
          <w:fldChar w:fldCharType="end"/>
        </w:r>
      </w:p>
    </w:sdtContent>
  </w:sdt>
  <w:p w:rsidR="0091270D" w:rsidRDefault="009127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67"/>
    <w:rsid w:val="00033D26"/>
    <w:rsid w:val="006F7E00"/>
    <w:rsid w:val="0091270D"/>
    <w:rsid w:val="00C6024F"/>
    <w:rsid w:val="00C9468D"/>
    <w:rsid w:val="00E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3C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uiPriority w:val="99"/>
    <w:rsid w:val="00EA3C67"/>
    <w:rPr>
      <w:rFonts w:cs="Times New Roman"/>
      <w:color w:val="0000FF"/>
      <w:u w:val="single"/>
    </w:rPr>
  </w:style>
  <w:style w:type="table" w:styleId="a4">
    <w:name w:val="Table Grid"/>
    <w:basedOn w:val="a1"/>
    <w:rsid w:val="00EA3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A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C6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C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3C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uiPriority w:val="99"/>
    <w:rsid w:val="00EA3C67"/>
    <w:rPr>
      <w:rFonts w:cs="Times New Roman"/>
      <w:color w:val="0000FF"/>
      <w:u w:val="single"/>
    </w:rPr>
  </w:style>
  <w:style w:type="table" w:styleId="a4">
    <w:name w:val="Table Grid"/>
    <w:basedOn w:val="a1"/>
    <w:rsid w:val="00EA3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A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C6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C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zn_armavir@msrsp.krasnod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Светлана Владимировна</dc:creator>
  <cp:lastModifiedBy>Луценко Светлана Владимировна</cp:lastModifiedBy>
  <cp:revision>2</cp:revision>
  <cp:lastPrinted>2017-06-26T09:11:00Z</cp:lastPrinted>
  <dcterms:created xsi:type="dcterms:W3CDTF">2017-06-26T08:14:00Z</dcterms:created>
  <dcterms:modified xsi:type="dcterms:W3CDTF">2017-06-26T09:21:00Z</dcterms:modified>
</cp:coreProperties>
</file>