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C5" w:rsidRDefault="00ED4ABA" w:rsidP="004A3DC5">
      <w:pPr>
        <w:widowControl w:val="0"/>
        <w:autoSpaceDE w:val="0"/>
        <w:autoSpaceDN w:val="0"/>
        <w:adjustRightInd w:val="0"/>
        <w:jc w:val="right"/>
      </w:pPr>
      <w:r>
        <w:t>Проект</w:t>
      </w: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  <w:jc w:val="right"/>
      </w:pPr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4A3DC5" w:rsidRDefault="004A3DC5" w:rsidP="004A3DC5">
      <w:pPr>
        <w:widowControl w:val="0"/>
        <w:autoSpaceDE w:val="0"/>
        <w:autoSpaceDN w:val="0"/>
        <w:adjustRightInd w:val="0"/>
      </w:pPr>
    </w:p>
    <w:p w:rsidR="001F1519" w:rsidRDefault="00DF164E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О внесении изменений</w:t>
      </w:r>
      <w:r w:rsidR="001F1519">
        <w:rPr>
          <w:b/>
        </w:rPr>
        <w:t xml:space="preserve"> в п</w:t>
      </w:r>
      <w:r w:rsidR="001F1519">
        <w:rPr>
          <w:rFonts w:eastAsiaTheme="minorHAnsi"/>
          <w:b/>
          <w:bCs/>
          <w:lang w:eastAsia="en-US"/>
        </w:rPr>
        <w:t xml:space="preserve">риказ министерства труда и </w:t>
      </w:r>
    </w:p>
    <w:p w:rsidR="001F1519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социального развития Краснодарского края </w:t>
      </w:r>
    </w:p>
    <w:p w:rsidR="001F1519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от 13 мая 2016 года № 599 «Об утверждении Порядка </w:t>
      </w:r>
    </w:p>
    <w:p w:rsidR="001F1519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предоставления субсидий юридическим лицам, </w:t>
      </w:r>
    </w:p>
    <w:p w:rsidR="001F1519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индивидуальным предпринимателям в целях возмещения </w:t>
      </w:r>
    </w:p>
    <w:p w:rsidR="001F1519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недополученных доходов в связи с оказанием услуг </w:t>
      </w:r>
      <w:proofErr w:type="gramStart"/>
      <w:r>
        <w:rPr>
          <w:rFonts w:eastAsiaTheme="minorHAnsi"/>
          <w:b/>
          <w:bCs/>
          <w:lang w:eastAsia="en-US"/>
        </w:rPr>
        <w:t>по</w:t>
      </w:r>
      <w:proofErr w:type="gramEnd"/>
      <w:r>
        <w:rPr>
          <w:rFonts w:eastAsiaTheme="minorHAnsi"/>
          <w:b/>
          <w:bCs/>
          <w:lang w:eastAsia="en-US"/>
        </w:rPr>
        <w:t xml:space="preserve"> </w:t>
      </w:r>
    </w:p>
    <w:p w:rsidR="001F1519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перевозке отдельных категорий жителей </w:t>
      </w:r>
    </w:p>
    <w:p w:rsidR="001F1519" w:rsidRDefault="001F1519" w:rsidP="001F151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Краснодарского края»</w:t>
      </w: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Default="004A3DC5" w:rsidP="004A3DC5">
      <w:pPr>
        <w:widowControl w:val="0"/>
        <w:autoSpaceDE w:val="0"/>
        <w:autoSpaceDN w:val="0"/>
        <w:adjustRightInd w:val="0"/>
        <w:rPr>
          <w:b/>
          <w:bCs/>
        </w:rPr>
      </w:pPr>
    </w:p>
    <w:p w:rsidR="004A3DC5" w:rsidRPr="00A7208B" w:rsidRDefault="00DF164E" w:rsidP="006F263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7208B">
        <w:rPr>
          <w:rFonts w:eastAsia="Calibri"/>
        </w:rPr>
        <w:t>В соответствии с Бюджетным кодексом Российской Федерации, пост</w:t>
      </w:r>
      <w:r w:rsidRPr="00A7208B">
        <w:rPr>
          <w:rFonts w:eastAsia="Calibri"/>
        </w:rPr>
        <w:t>а</w:t>
      </w:r>
      <w:r w:rsidRPr="00A7208B">
        <w:rPr>
          <w:rFonts w:eastAsia="Calibri"/>
        </w:rPr>
        <w:t>новлением главы администрации (губернатора) Краснодарского края от 5 о</w:t>
      </w:r>
      <w:r w:rsidRPr="00A7208B">
        <w:rPr>
          <w:rFonts w:eastAsia="Calibri"/>
        </w:rPr>
        <w:t>к</w:t>
      </w:r>
      <w:r w:rsidRPr="00A7208B">
        <w:rPr>
          <w:rFonts w:eastAsia="Calibri"/>
        </w:rPr>
        <w:t>тября 2015 года № 938 «Об утверждении государственной программы Красн</w:t>
      </w:r>
      <w:r w:rsidRPr="00A7208B">
        <w:rPr>
          <w:rFonts w:eastAsia="Calibri"/>
        </w:rPr>
        <w:t>о</w:t>
      </w:r>
      <w:r w:rsidRPr="00A7208B">
        <w:rPr>
          <w:rFonts w:eastAsia="Calibri"/>
        </w:rPr>
        <w:t>дарского края «Социальная поддержка граждан»</w:t>
      </w:r>
      <w:r w:rsidR="006F2639">
        <w:rPr>
          <w:rFonts w:eastAsiaTheme="minorHAnsi"/>
          <w:lang w:eastAsia="en-US"/>
        </w:rPr>
        <w:t xml:space="preserve"> </w:t>
      </w:r>
      <w:proofErr w:type="gramStart"/>
      <w:r w:rsidR="004A3DC5" w:rsidRPr="00A7208B">
        <w:rPr>
          <w:rFonts w:eastAsia="Calibri"/>
        </w:rPr>
        <w:t>п</w:t>
      </w:r>
      <w:proofErr w:type="gramEnd"/>
      <w:r w:rsidR="004A3DC5" w:rsidRPr="00A7208B">
        <w:rPr>
          <w:rFonts w:eastAsia="Calibri"/>
        </w:rPr>
        <w:t xml:space="preserve"> р и к а з ы в а ю:</w:t>
      </w:r>
    </w:p>
    <w:p w:rsidR="00DF164E" w:rsidRDefault="000E5B48" w:rsidP="00DF16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E5B48">
        <w:rPr>
          <w:rFonts w:eastAsia="Calibri"/>
        </w:rPr>
        <w:t xml:space="preserve">1. Внести в </w:t>
      </w:r>
      <w:r w:rsidR="00DF164E">
        <w:rPr>
          <w:rFonts w:eastAsia="Calibri"/>
        </w:rPr>
        <w:t xml:space="preserve">приложение к </w:t>
      </w:r>
      <w:r w:rsidRPr="000E5B48">
        <w:t>п</w:t>
      </w:r>
      <w:r w:rsidRPr="000E5B48">
        <w:rPr>
          <w:rFonts w:eastAsiaTheme="minorHAnsi"/>
          <w:bCs/>
          <w:lang w:eastAsia="en-US"/>
        </w:rPr>
        <w:t>риказ</w:t>
      </w:r>
      <w:r w:rsidR="00DF164E">
        <w:rPr>
          <w:rFonts w:eastAsiaTheme="minorHAnsi"/>
          <w:bCs/>
          <w:lang w:eastAsia="en-US"/>
        </w:rPr>
        <w:t>у</w:t>
      </w:r>
      <w:r w:rsidRPr="000E5B48">
        <w:rPr>
          <w:rFonts w:eastAsiaTheme="minorHAnsi"/>
          <w:bCs/>
          <w:lang w:eastAsia="en-US"/>
        </w:rPr>
        <w:t xml:space="preserve"> министерства труда и социального ра</w:t>
      </w:r>
      <w:r w:rsidRPr="000E5B48">
        <w:rPr>
          <w:rFonts w:eastAsiaTheme="minorHAnsi"/>
          <w:bCs/>
          <w:lang w:eastAsia="en-US"/>
        </w:rPr>
        <w:t>з</w:t>
      </w:r>
      <w:r w:rsidRPr="000E5B48">
        <w:rPr>
          <w:rFonts w:eastAsiaTheme="minorHAnsi"/>
          <w:bCs/>
          <w:lang w:eastAsia="en-US"/>
        </w:rPr>
        <w:t>вития Краснодарского края от 13 мая 2016 года № 599 «Об утверждении П</w:t>
      </w:r>
      <w:r w:rsidRPr="000E5B48">
        <w:rPr>
          <w:rFonts w:eastAsiaTheme="minorHAnsi"/>
          <w:bCs/>
          <w:lang w:eastAsia="en-US"/>
        </w:rPr>
        <w:t>о</w:t>
      </w:r>
      <w:r w:rsidRPr="000E5B48">
        <w:rPr>
          <w:rFonts w:eastAsiaTheme="minorHAnsi"/>
          <w:bCs/>
          <w:lang w:eastAsia="en-US"/>
        </w:rPr>
        <w:t>рядка предоставления субсидий юридическим лицам, индивидуальным пре</w:t>
      </w:r>
      <w:r w:rsidRPr="000E5B48">
        <w:rPr>
          <w:rFonts w:eastAsiaTheme="minorHAnsi"/>
          <w:bCs/>
          <w:lang w:eastAsia="en-US"/>
        </w:rPr>
        <w:t>д</w:t>
      </w:r>
      <w:r w:rsidRPr="000E5B48">
        <w:rPr>
          <w:rFonts w:eastAsiaTheme="minorHAnsi"/>
          <w:bCs/>
          <w:lang w:eastAsia="en-US"/>
        </w:rPr>
        <w:t>принимателям в целях возмещения недополученных доходов в связи с оказан</w:t>
      </w:r>
      <w:r w:rsidRPr="000E5B48">
        <w:rPr>
          <w:rFonts w:eastAsiaTheme="minorHAnsi"/>
          <w:bCs/>
          <w:lang w:eastAsia="en-US"/>
        </w:rPr>
        <w:t>и</w:t>
      </w:r>
      <w:r w:rsidRPr="000E5B48">
        <w:rPr>
          <w:rFonts w:eastAsiaTheme="minorHAnsi"/>
          <w:bCs/>
          <w:lang w:eastAsia="en-US"/>
        </w:rPr>
        <w:t>ем услуг по перевозке отдельных категорий жителей Краснодарского края»</w:t>
      </w:r>
      <w:r>
        <w:rPr>
          <w:rFonts w:eastAsiaTheme="minorHAnsi"/>
          <w:bCs/>
          <w:lang w:eastAsia="en-US"/>
        </w:rPr>
        <w:t xml:space="preserve"> </w:t>
      </w:r>
      <w:r w:rsidR="00DF164E">
        <w:rPr>
          <w:rFonts w:eastAsiaTheme="minorHAnsi"/>
          <w:bCs/>
          <w:lang w:eastAsia="en-US"/>
        </w:rPr>
        <w:t>следующие изменения</w:t>
      </w:r>
      <w:r w:rsidR="00DF164E">
        <w:rPr>
          <w:rFonts w:eastAsia="Calibri"/>
        </w:rPr>
        <w:t>:</w:t>
      </w:r>
    </w:p>
    <w:p w:rsidR="00DF164E" w:rsidRDefault="00DF164E" w:rsidP="00DF16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F164E">
        <w:rPr>
          <w:rFonts w:eastAsia="Calibri"/>
        </w:rPr>
        <w:t>1) в пункте 1.3 слова «</w:t>
      </w:r>
      <w:r w:rsidRPr="00DF164E">
        <w:rPr>
          <w:rFonts w:eastAsiaTheme="minorHAnsi"/>
          <w:lang w:eastAsia="en-US"/>
        </w:rPr>
        <w:t xml:space="preserve">О мерах социальной поддержки по оплате проезда отдельных категорий жителей Краснодарского края в 2006 </w:t>
      </w:r>
      <w:r>
        <w:rPr>
          <w:rFonts w:eastAsiaTheme="minorHAnsi"/>
          <w:lang w:eastAsia="en-US"/>
        </w:rPr>
        <w:t>–</w:t>
      </w:r>
      <w:r w:rsidRPr="00DF164E">
        <w:rPr>
          <w:rFonts w:eastAsiaTheme="minorHAnsi"/>
          <w:lang w:eastAsia="en-US"/>
        </w:rPr>
        <w:t xml:space="preserve"> 2018 годах»</w:t>
      </w:r>
      <w:r>
        <w:rPr>
          <w:rFonts w:eastAsiaTheme="minorHAnsi"/>
          <w:lang w:eastAsia="en-US"/>
        </w:rPr>
        <w:t xml:space="preserve"> зам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нить словами </w:t>
      </w:r>
      <w:r w:rsidRPr="00DF164E">
        <w:rPr>
          <w:rFonts w:eastAsiaTheme="minorHAnsi"/>
          <w:lang w:eastAsia="en-US"/>
        </w:rPr>
        <w:t>«О дополнительных мерах социальной поддержки по оплате пр</w:t>
      </w:r>
      <w:r w:rsidRPr="00DF164E">
        <w:rPr>
          <w:rFonts w:eastAsiaTheme="minorHAnsi"/>
          <w:lang w:eastAsia="en-US"/>
        </w:rPr>
        <w:t>о</w:t>
      </w:r>
      <w:r w:rsidRPr="00DF164E">
        <w:rPr>
          <w:rFonts w:eastAsiaTheme="minorHAnsi"/>
          <w:lang w:eastAsia="en-US"/>
        </w:rPr>
        <w:t xml:space="preserve">езда отдельных категорий жителей Краснодарского края в 2006 </w:t>
      </w:r>
      <w:r>
        <w:rPr>
          <w:rFonts w:eastAsiaTheme="minorHAnsi"/>
          <w:lang w:eastAsia="en-US"/>
        </w:rPr>
        <w:t>–</w:t>
      </w:r>
      <w:r w:rsidRPr="00DF164E">
        <w:rPr>
          <w:rFonts w:eastAsiaTheme="minorHAnsi"/>
          <w:lang w:eastAsia="en-US"/>
        </w:rPr>
        <w:t xml:space="preserve"> 2018 годах</w:t>
      </w:r>
      <w:r>
        <w:rPr>
          <w:rFonts w:eastAsiaTheme="minorHAnsi"/>
          <w:lang w:eastAsia="en-US"/>
        </w:rPr>
        <w:t>»;</w:t>
      </w:r>
    </w:p>
    <w:p w:rsidR="00DF164E" w:rsidRPr="00DF164E" w:rsidRDefault="00DF164E" w:rsidP="00DF16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Theme="minorHAnsi"/>
          <w:lang w:eastAsia="en-US"/>
        </w:rPr>
        <w:t xml:space="preserve">2) </w:t>
      </w:r>
      <w:r>
        <w:rPr>
          <w:rFonts w:eastAsia="Calibri"/>
        </w:rPr>
        <w:t>в пункте 1.4</w:t>
      </w:r>
      <w:r w:rsidRPr="00DF164E">
        <w:rPr>
          <w:rFonts w:eastAsia="Calibri"/>
        </w:rPr>
        <w:t xml:space="preserve"> слова «</w:t>
      </w:r>
      <w:r w:rsidRPr="00DF164E">
        <w:rPr>
          <w:rFonts w:eastAsiaTheme="minorHAnsi"/>
          <w:lang w:eastAsia="en-US"/>
        </w:rPr>
        <w:t xml:space="preserve">О мерах социальной поддержки по оплате проезда отдельных категорий жителей Краснодарского края в 2006 </w:t>
      </w:r>
      <w:r>
        <w:rPr>
          <w:rFonts w:eastAsiaTheme="minorHAnsi"/>
          <w:lang w:eastAsia="en-US"/>
        </w:rPr>
        <w:t>–</w:t>
      </w:r>
      <w:r w:rsidRPr="00DF164E">
        <w:rPr>
          <w:rFonts w:eastAsiaTheme="minorHAnsi"/>
          <w:lang w:eastAsia="en-US"/>
        </w:rPr>
        <w:t xml:space="preserve"> 2018 годах»</w:t>
      </w:r>
      <w:r>
        <w:rPr>
          <w:rFonts w:eastAsiaTheme="minorHAnsi"/>
          <w:lang w:eastAsia="en-US"/>
        </w:rPr>
        <w:t xml:space="preserve"> зам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нить словами </w:t>
      </w:r>
      <w:r w:rsidRPr="00DF164E">
        <w:rPr>
          <w:rFonts w:eastAsiaTheme="minorHAnsi"/>
          <w:lang w:eastAsia="en-US"/>
        </w:rPr>
        <w:t>«О дополнительных мерах социальной поддержки по оплате пр</w:t>
      </w:r>
      <w:r w:rsidRPr="00DF164E">
        <w:rPr>
          <w:rFonts w:eastAsiaTheme="minorHAnsi"/>
          <w:lang w:eastAsia="en-US"/>
        </w:rPr>
        <w:t>о</w:t>
      </w:r>
      <w:r w:rsidRPr="00DF164E">
        <w:rPr>
          <w:rFonts w:eastAsiaTheme="minorHAnsi"/>
          <w:lang w:eastAsia="en-US"/>
        </w:rPr>
        <w:t xml:space="preserve">езда отдельных категорий жителей Краснодарского края в 2006 </w:t>
      </w:r>
      <w:r>
        <w:rPr>
          <w:rFonts w:eastAsiaTheme="minorHAnsi"/>
          <w:lang w:eastAsia="en-US"/>
        </w:rPr>
        <w:t>–</w:t>
      </w:r>
      <w:r w:rsidRPr="00DF164E">
        <w:rPr>
          <w:rFonts w:eastAsiaTheme="minorHAnsi"/>
          <w:lang w:eastAsia="en-US"/>
        </w:rPr>
        <w:t xml:space="preserve"> 2018 годах</w:t>
      </w:r>
      <w:r w:rsidR="004D2FA8">
        <w:rPr>
          <w:rFonts w:eastAsiaTheme="minorHAnsi"/>
          <w:lang w:eastAsia="en-US"/>
        </w:rPr>
        <w:t>».</w:t>
      </w:r>
    </w:p>
    <w:p w:rsidR="004A3DC5" w:rsidRPr="008C77AA" w:rsidRDefault="006F2639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4A3DC5" w:rsidRPr="008C77AA">
        <w:rPr>
          <w:lang w:eastAsia="ru-RU"/>
        </w:rPr>
        <w:t>. Отделу информационно-аналитической и методической работы</w:t>
      </w:r>
      <w:r>
        <w:rPr>
          <w:lang w:eastAsia="ru-RU"/>
        </w:rPr>
        <w:t xml:space="preserve"> обеспечить</w:t>
      </w:r>
      <w:r w:rsidR="004A3DC5" w:rsidRPr="008C77AA">
        <w:rPr>
          <w:lang w:eastAsia="ru-RU"/>
        </w:rPr>
        <w:t>: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>
        <w:rPr>
          <w:lang w:eastAsia="ru-RU"/>
        </w:rPr>
        <w:t>«Интернет»</w:t>
      </w:r>
      <w:r w:rsidRPr="008C77AA">
        <w:rPr>
          <w:lang w:eastAsia="ru-RU"/>
        </w:rPr>
        <w:t xml:space="preserve"> и направления на </w:t>
      </w:r>
      <w:r>
        <w:rPr>
          <w:lang w:eastAsia="ru-RU"/>
        </w:rPr>
        <w:t>«</w:t>
      </w:r>
      <w:r w:rsidRPr="008C77AA">
        <w:rPr>
          <w:lang w:eastAsia="ru-RU"/>
        </w:rPr>
        <w:t>Официальный инте</w:t>
      </w:r>
      <w:r>
        <w:rPr>
          <w:lang w:eastAsia="ru-RU"/>
        </w:rPr>
        <w:t>рнет-портал правовой информации»</w:t>
      </w:r>
      <w:r w:rsidRPr="008C77AA">
        <w:rPr>
          <w:lang w:eastAsia="ru-RU"/>
        </w:rPr>
        <w:t xml:space="preserve"> (www.pravo.gov.ru);</w:t>
      </w:r>
    </w:p>
    <w:p w:rsidR="004A3DC5" w:rsidRPr="008C77AA" w:rsidRDefault="004A3DC5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lastRenderedPageBreak/>
        <w:t xml:space="preserve">размещение настоящего приказа на официальном сайте министерства </w:t>
      </w:r>
      <w:r>
        <w:rPr>
          <w:lang w:eastAsia="ru-RU"/>
        </w:rPr>
        <w:t xml:space="preserve">труда и </w:t>
      </w:r>
      <w:r w:rsidRPr="008C77AA">
        <w:rPr>
          <w:lang w:eastAsia="ru-RU"/>
        </w:rPr>
        <w:t>социального развития Краснодарского края (www.sznkuban.ru).</w:t>
      </w:r>
    </w:p>
    <w:p w:rsidR="004A3DC5" w:rsidRPr="008C77AA" w:rsidRDefault="006F2639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4A3DC5" w:rsidRPr="008C77AA">
        <w:rPr>
          <w:lang w:eastAsia="ru-RU"/>
        </w:rPr>
        <w:t xml:space="preserve">. Заместителю начальника отдела правового обеспечения управления правового обеспечения и организации гражданской службы М.И. Захарову в </w:t>
      </w:r>
      <w:r w:rsidR="005E7EDF">
        <w:rPr>
          <w:lang w:eastAsia="ru-RU"/>
        </w:rPr>
        <w:t xml:space="preserve">          </w:t>
      </w:r>
      <w:r w:rsidR="004A3DC5" w:rsidRPr="008C77AA">
        <w:rPr>
          <w:lang w:eastAsia="ru-RU"/>
        </w:rPr>
        <w:t>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4A3DC5" w:rsidRPr="008C77AA" w:rsidRDefault="006F2639" w:rsidP="004A3DC5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="004A3DC5" w:rsidRPr="008C77AA">
        <w:rPr>
          <w:lang w:eastAsia="ru-RU"/>
        </w:rPr>
        <w:t>. Настоящий приказ вступает в силу на следующий день после</w:t>
      </w:r>
      <w:r w:rsidR="00B145DE">
        <w:rPr>
          <w:lang w:eastAsia="ru-RU"/>
        </w:rPr>
        <w:t xml:space="preserve"> его официального опубликования</w:t>
      </w:r>
      <w:r w:rsidR="004A3DC5">
        <w:rPr>
          <w:lang w:eastAsia="ru-RU"/>
        </w:rPr>
        <w:t>.</w:t>
      </w:r>
    </w:p>
    <w:p w:rsidR="004A3DC5" w:rsidRDefault="004A3DC5" w:rsidP="004A3DC5">
      <w:pPr>
        <w:widowControl w:val="0"/>
        <w:autoSpaceDE w:val="0"/>
        <w:autoSpaceDN w:val="0"/>
        <w:adjustRightInd w:val="0"/>
        <w:ind w:firstLine="709"/>
        <w:jc w:val="both"/>
      </w:pPr>
    </w:p>
    <w:p w:rsidR="004A3DC5" w:rsidRDefault="004A3DC5" w:rsidP="004A3DC5">
      <w:pPr>
        <w:widowControl w:val="0"/>
        <w:autoSpaceDE w:val="0"/>
        <w:autoSpaceDN w:val="0"/>
        <w:adjustRightInd w:val="0"/>
        <w:ind w:firstLine="709"/>
        <w:jc w:val="both"/>
      </w:pPr>
    </w:p>
    <w:p w:rsidR="008E0FE8" w:rsidRDefault="008E0FE8" w:rsidP="004A3DC5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  <w:r w:rsidR="004A3DC5">
        <w:t xml:space="preserve"> </w:t>
      </w:r>
    </w:p>
    <w:p w:rsidR="00AC4AE9" w:rsidRPr="000A67D5" w:rsidRDefault="004A3DC5" w:rsidP="00153698">
      <w:pPr>
        <w:widowControl w:val="0"/>
        <w:autoSpaceDE w:val="0"/>
        <w:autoSpaceDN w:val="0"/>
        <w:adjustRightInd w:val="0"/>
        <w:jc w:val="both"/>
      </w:pPr>
      <w:r>
        <w:t xml:space="preserve">министра          </w:t>
      </w:r>
      <w:r w:rsidR="008E0FE8">
        <w:t xml:space="preserve">                                    </w:t>
      </w:r>
      <w:r>
        <w:t xml:space="preserve">                                           С.В. </w:t>
      </w:r>
      <w:proofErr w:type="gramStart"/>
      <w:r>
        <w:t>Белопольский</w:t>
      </w:r>
      <w:bookmarkStart w:id="0" w:name="_GoBack"/>
      <w:bookmarkEnd w:id="0"/>
      <w:proofErr w:type="gramEnd"/>
    </w:p>
    <w:sectPr w:rsidR="00AC4AE9" w:rsidRPr="000A67D5" w:rsidSect="00D2149A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68" w:rsidRDefault="005A5368">
      <w:r>
        <w:separator/>
      </w:r>
    </w:p>
  </w:endnote>
  <w:endnote w:type="continuationSeparator" w:id="0">
    <w:p w:rsidR="005A5368" w:rsidRDefault="005A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68" w:rsidRDefault="005A5368">
      <w:r>
        <w:separator/>
      </w:r>
    </w:p>
  </w:footnote>
  <w:footnote w:type="continuationSeparator" w:id="0">
    <w:p w:rsidR="005A5368" w:rsidRDefault="005A5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9A" w:rsidRPr="00D90263" w:rsidRDefault="00D52322" w:rsidP="00D2149A">
    <w:pPr>
      <w:pStyle w:val="a4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22" w:rsidRDefault="00D52322" w:rsidP="00D2149A">
    <w:pPr>
      <w:pStyle w:val="a4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29A"/>
    <w:multiLevelType w:val="multilevel"/>
    <w:tmpl w:val="CE7E4A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C5"/>
    <w:rsid w:val="00033293"/>
    <w:rsid w:val="00065083"/>
    <w:rsid w:val="00072DE9"/>
    <w:rsid w:val="000916E4"/>
    <w:rsid w:val="000A67D5"/>
    <w:rsid w:val="000B0FCD"/>
    <w:rsid w:val="000B4075"/>
    <w:rsid w:val="000C4AFF"/>
    <w:rsid w:val="000E247F"/>
    <w:rsid w:val="000E5B48"/>
    <w:rsid w:val="00124CEB"/>
    <w:rsid w:val="00124FCA"/>
    <w:rsid w:val="00150650"/>
    <w:rsid w:val="00153698"/>
    <w:rsid w:val="001536B5"/>
    <w:rsid w:val="00165BA7"/>
    <w:rsid w:val="001A2D9C"/>
    <w:rsid w:val="001B25C5"/>
    <w:rsid w:val="001B3198"/>
    <w:rsid w:val="001C0C21"/>
    <w:rsid w:val="001F1519"/>
    <w:rsid w:val="002021D3"/>
    <w:rsid w:val="00206930"/>
    <w:rsid w:val="00211790"/>
    <w:rsid w:val="00216D8B"/>
    <w:rsid w:val="0024443C"/>
    <w:rsid w:val="0026293F"/>
    <w:rsid w:val="00271D66"/>
    <w:rsid w:val="00277062"/>
    <w:rsid w:val="00280325"/>
    <w:rsid w:val="0028065A"/>
    <w:rsid w:val="002845C5"/>
    <w:rsid w:val="0028784A"/>
    <w:rsid w:val="00290EF9"/>
    <w:rsid w:val="002A1A26"/>
    <w:rsid w:val="002A2A2A"/>
    <w:rsid w:val="002B1E4A"/>
    <w:rsid w:val="002B2389"/>
    <w:rsid w:val="002D132D"/>
    <w:rsid w:val="002D71FD"/>
    <w:rsid w:val="002E134B"/>
    <w:rsid w:val="00343C13"/>
    <w:rsid w:val="00344ABA"/>
    <w:rsid w:val="00393F64"/>
    <w:rsid w:val="003A7226"/>
    <w:rsid w:val="003B046C"/>
    <w:rsid w:val="003F1A97"/>
    <w:rsid w:val="00422A7F"/>
    <w:rsid w:val="00423244"/>
    <w:rsid w:val="00431AAE"/>
    <w:rsid w:val="00445E76"/>
    <w:rsid w:val="004A3DC5"/>
    <w:rsid w:val="004D2FA8"/>
    <w:rsid w:val="004D30F5"/>
    <w:rsid w:val="004E02C8"/>
    <w:rsid w:val="004F18A1"/>
    <w:rsid w:val="004F528B"/>
    <w:rsid w:val="00515B91"/>
    <w:rsid w:val="005531AE"/>
    <w:rsid w:val="00565B17"/>
    <w:rsid w:val="00580246"/>
    <w:rsid w:val="005A5368"/>
    <w:rsid w:val="005E7EDF"/>
    <w:rsid w:val="005F7366"/>
    <w:rsid w:val="00676FAE"/>
    <w:rsid w:val="006B44CF"/>
    <w:rsid w:val="006C34A7"/>
    <w:rsid w:val="006D047B"/>
    <w:rsid w:val="006D75FC"/>
    <w:rsid w:val="006F2639"/>
    <w:rsid w:val="00720F90"/>
    <w:rsid w:val="007253EE"/>
    <w:rsid w:val="00736A30"/>
    <w:rsid w:val="00755DEB"/>
    <w:rsid w:val="0076352C"/>
    <w:rsid w:val="00773BD0"/>
    <w:rsid w:val="0079272A"/>
    <w:rsid w:val="007A2EE6"/>
    <w:rsid w:val="007A7D8D"/>
    <w:rsid w:val="007B2CDF"/>
    <w:rsid w:val="007C7CCF"/>
    <w:rsid w:val="007D3427"/>
    <w:rsid w:val="007E2467"/>
    <w:rsid w:val="007F1D47"/>
    <w:rsid w:val="00815F64"/>
    <w:rsid w:val="008302ED"/>
    <w:rsid w:val="00845E15"/>
    <w:rsid w:val="00856055"/>
    <w:rsid w:val="008578F2"/>
    <w:rsid w:val="008623E8"/>
    <w:rsid w:val="008919B9"/>
    <w:rsid w:val="0089333C"/>
    <w:rsid w:val="008A6F68"/>
    <w:rsid w:val="008D49BB"/>
    <w:rsid w:val="008E0FE8"/>
    <w:rsid w:val="008F5C27"/>
    <w:rsid w:val="00902140"/>
    <w:rsid w:val="00914335"/>
    <w:rsid w:val="00934CC3"/>
    <w:rsid w:val="00956255"/>
    <w:rsid w:val="00962070"/>
    <w:rsid w:val="00973A76"/>
    <w:rsid w:val="009B3484"/>
    <w:rsid w:val="009C6EF0"/>
    <w:rsid w:val="00A0298C"/>
    <w:rsid w:val="00A3694E"/>
    <w:rsid w:val="00A53BDE"/>
    <w:rsid w:val="00A670B2"/>
    <w:rsid w:val="00A671E7"/>
    <w:rsid w:val="00A7208B"/>
    <w:rsid w:val="00A73F9E"/>
    <w:rsid w:val="00AA13E4"/>
    <w:rsid w:val="00AA7317"/>
    <w:rsid w:val="00AC144B"/>
    <w:rsid w:val="00AC48DD"/>
    <w:rsid w:val="00AC4AE9"/>
    <w:rsid w:val="00AD3FEA"/>
    <w:rsid w:val="00B145DE"/>
    <w:rsid w:val="00B272CE"/>
    <w:rsid w:val="00B36F9D"/>
    <w:rsid w:val="00B93FAC"/>
    <w:rsid w:val="00B943AC"/>
    <w:rsid w:val="00BA2BB0"/>
    <w:rsid w:val="00BA7F0B"/>
    <w:rsid w:val="00BA7F87"/>
    <w:rsid w:val="00BB00C0"/>
    <w:rsid w:val="00BC6DB9"/>
    <w:rsid w:val="00BD0D15"/>
    <w:rsid w:val="00BD39F0"/>
    <w:rsid w:val="00BE56C5"/>
    <w:rsid w:val="00BF264E"/>
    <w:rsid w:val="00C0180B"/>
    <w:rsid w:val="00C01DB2"/>
    <w:rsid w:val="00C174FB"/>
    <w:rsid w:val="00C21633"/>
    <w:rsid w:val="00C444B4"/>
    <w:rsid w:val="00C548DE"/>
    <w:rsid w:val="00C661D3"/>
    <w:rsid w:val="00C85702"/>
    <w:rsid w:val="00CB744B"/>
    <w:rsid w:val="00CD1689"/>
    <w:rsid w:val="00CF7CEC"/>
    <w:rsid w:val="00D108F5"/>
    <w:rsid w:val="00D1206D"/>
    <w:rsid w:val="00D2149A"/>
    <w:rsid w:val="00D43F8B"/>
    <w:rsid w:val="00D503B4"/>
    <w:rsid w:val="00D52322"/>
    <w:rsid w:val="00D6140A"/>
    <w:rsid w:val="00D8111E"/>
    <w:rsid w:val="00DA2A0D"/>
    <w:rsid w:val="00DA6DBE"/>
    <w:rsid w:val="00DB1194"/>
    <w:rsid w:val="00DD7257"/>
    <w:rsid w:val="00DE0D80"/>
    <w:rsid w:val="00DE5D37"/>
    <w:rsid w:val="00DF164E"/>
    <w:rsid w:val="00E37843"/>
    <w:rsid w:val="00E57559"/>
    <w:rsid w:val="00E63896"/>
    <w:rsid w:val="00E6647E"/>
    <w:rsid w:val="00EA738E"/>
    <w:rsid w:val="00EB0F3A"/>
    <w:rsid w:val="00ED0C9C"/>
    <w:rsid w:val="00ED1F02"/>
    <w:rsid w:val="00ED4ABA"/>
    <w:rsid w:val="00ED7039"/>
    <w:rsid w:val="00EE378B"/>
    <w:rsid w:val="00F16E24"/>
    <w:rsid w:val="00F26961"/>
    <w:rsid w:val="00F33763"/>
    <w:rsid w:val="00F43C22"/>
    <w:rsid w:val="00F50138"/>
    <w:rsid w:val="00F524E6"/>
    <w:rsid w:val="00F53973"/>
    <w:rsid w:val="00F65582"/>
    <w:rsid w:val="00F74131"/>
    <w:rsid w:val="00F76E87"/>
    <w:rsid w:val="00F911F8"/>
    <w:rsid w:val="00FA024F"/>
    <w:rsid w:val="00FA3B92"/>
    <w:rsid w:val="00FD64F0"/>
    <w:rsid w:val="00FF3316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AC4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rsid w:val="00815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A2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AC4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rsid w:val="00815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A2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FB8F-723D-42E6-B220-A5AA7ECA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Маркова Елена Вячеславовна</cp:lastModifiedBy>
  <cp:revision>18</cp:revision>
  <cp:lastPrinted>2017-01-23T11:17:00Z</cp:lastPrinted>
  <dcterms:created xsi:type="dcterms:W3CDTF">2016-04-06T16:28:00Z</dcterms:created>
  <dcterms:modified xsi:type="dcterms:W3CDTF">2017-01-23T13:48:00Z</dcterms:modified>
</cp:coreProperties>
</file>