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 xml:space="preserve">661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E12E7C" w:rsidRDefault="003E7384" w:rsidP="00E12E7C">
      <w:pPr>
        <w:jc w:val="center"/>
        <w:rPr>
          <w:b/>
        </w:rPr>
      </w:pPr>
      <w:r>
        <w:rPr>
          <w:b/>
        </w:rPr>
        <w:t xml:space="preserve">удостоверения </w:t>
      </w:r>
      <w:r w:rsidR="00E12E7C">
        <w:rPr>
          <w:b/>
        </w:rPr>
        <w:t xml:space="preserve">участника ликвидации последствий аварии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в 1957 году на производственном объединении «Маяк»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>
        <w:rPr>
          <w:b/>
        </w:rPr>
        <w:t>»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661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</w:t>
      </w:r>
      <w:proofErr w:type="spellStart"/>
      <w:r w:rsidR="00E81CBF">
        <w:t>Теча</w:t>
      </w:r>
      <w:proofErr w:type="spellEnd"/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 </w:t>
      </w:r>
      <w:r w:rsidR="00E81CBF">
        <w:t xml:space="preserve">           </w:t>
      </w:r>
      <w:r>
        <w:t>2010 года № 210-ФЗ «Об организации предоставления государ</w:t>
      </w:r>
      <w:r w:rsidR="002B0E6F">
        <w:t>ственных</w:t>
      </w:r>
      <w:proofErr w:type="gramEnd"/>
      <w:r w:rsidR="002B0E6F">
        <w:t xml:space="preserve"> и м</w:t>
      </w:r>
      <w:r w:rsidR="002B0E6F">
        <w:t>у</w:t>
      </w:r>
      <w:r w:rsidR="002B0E6F">
        <w:t>ниц</w:t>
      </w:r>
      <w:r w:rsidR="002B0E6F">
        <w:t>и</w:t>
      </w:r>
      <w:r w:rsidR="002B0E6F">
        <w:t>пальных услуг»</w:t>
      </w:r>
      <w:r w:rsidR="00E81CBF">
        <w:t xml:space="preserve"> и </w:t>
      </w:r>
      <w:r w:rsidR="002B0E6F">
        <w:t xml:space="preserve"> постановлением Правительства Российской Федерации от 22 декабря 2012 года № 1376 «Об утверждении Правил организации де</w:t>
      </w:r>
      <w:r w:rsidR="002B0E6F">
        <w:t>я</w:t>
      </w:r>
      <w:r w:rsidR="002B0E6F">
        <w:t>тельн</w:t>
      </w:r>
      <w:r w:rsidR="002B0E6F">
        <w:t>о</w:t>
      </w:r>
      <w:r w:rsidR="002B0E6F">
        <w:t>сти многофункциональных центров предоставления государственных и мун</w:t>
      </w:r>
      <w:r w:rsidR="002B0E6F">
        <w:t>и</w:t>
      </w:r>
      <w:r w:rsidR="002B0E6F">
        <w:t xml:space="preserve">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 xml:space="preserve">2014 года           № </w:t>
      </w:r>
      <w:r w:rsidR="00E12E7C">
        <w:t xml:space="preserve">661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proofErr w:type="gramStart"/>
      <w:r w:rsidR="00A27C24">
        <w:t>удостоверения</w:t>
      </w:r>
      <w:r w:rsidR="00E12E7C">
        <w:t xml:space="preserve"> участника ликвидации после</w:t>
      </w:r>
      <w:r w:rsidR="00E12E7C">
        <w:t>д</w:t>
      </w:r>
      <w:r w:rsidR="00E12E7C">
        <w:t>ствий</w:t>
      </w:r>
      <w:r w:rsidR="00B30D75">
        <w:t xml:space="preserve"> аварии</w:t>
      </w:r>
      <w:proofErr w:type="gramEnd"/>
      <w:r w:rsidR="00B30D75">
        <w:t xml:space="preserve"> в 1957 году на производственном объединении «Маяк» и сбросов радиоактивных отходов в реку </w:t>
      </w:r>
      <w:proofErr w:type="spellStart"/>
      <w:r w:rsidR="00B30D75">
        <w:t>Теча</w:t>
      </w:r>
      <w:proofErr w:type="spellEnd"/>
      <w:r w:rsidR="00B30D75">
        <w:t>»</w:t>
      </w:r>
      <w:r w:rsidR="00E327AB">
        <w:t>, согласно приложению к настоящему пр</w:t>
      </w:r>
      <w:r w:rsidR="00E327AB">
        <w:t>и</w:t>
      </w:r>
      <w:r w:rsidR="00E327AB">
        <w:t>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00" w:rsidRDefault="00697400">
      <w:r>
        <w:separator/>
      </w:r>
    </w:p>
  </w:endnote>
  <w:endnote w:type="continuationSeparator" w:id="0">
    <w:p w:rsidR="00697400" w:rsidRDefault="00697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00" w:rsidRDefault="00697400">
      <w:r>
        <w:separator/>
      </w:r>
    </w:p>
  </w:footnote>
  <w:footnote w:type="continuationSeparator" w:id="0">
    <w:p w:rsidR="00697400" w:rsidRDefault="00697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1CBF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595F1-039B-4E04-A26E-0B1A8399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2382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3</cp:revision>
  <cp:lastPrinted>2017-05-03T14:33:00Z</cp:lastPrinted>
  <dcterms:created xsi:type="dcterms:W3CDTF">2017-07-28T12:43:00Z</dcterms:created>
  <dcterms:modified xsi:type="dcterms:W3CDTF">2017-08-30T12:08:00Z</dcterms:modified>
</cp:coreProperties>
</file>