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  <w:bookmarkStart w:id="0" w:name="_GoBack"/>
      <w:bookmarkEnd w:id="0"/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E25226">
        <w:rPr>
          <w:b/>
        </w:rPr>
        <w:t>4</w:t>
      </w:r>
      <w:r>
        <w:rPr>
          <w:b/>
        </w:rPr>
        <w:t xml:space="preserve"> </w:t>
      </w:r>
      <w:r w:rsidR="00E25226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E25226">
        <w:rPr>
          <w:b/>
        </w:rPr>
        <w:t xml:space="preserve">640 </w:t>
      </w:r>
      <w:r>
        <w:rPr>
          <w:b/>
        </w:rPr>
        <w:t xml:space="preserve">«Об утверждении административного </w:t>
      </w:r>
    </w:p>
    <w:p w:rsidR="00E25226" w:rsidRDefault="003E7384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E25226" w:rsidRDefault="003E7384" w:rsidP="00E12E7C">
      <w:pPr>
        <w:jc w:val="center"/>
        <w:rPr>
          <w:b/>
        </w:rPr>
      </w:pPr>
      <w:r>
        <w:rPr>
          <w:b/>
        </w:rPr>
        <w:t>«Выдача</w:t>
      </w:r>
      <w:r w:rsidR="00E25226">
        <w:rPr>
          <w:b/>
        </w:rPr>
        <w:t xml:space="preserve"> </w:t>
      </w:r>
      <w:r>
        <w:rPr>
          <w:b/>
        </w:rPr>
        <w:t>удостоверения</w:t>
      </w:r>
      <w:r w:rsidR="003B04C5">
        <w:rPr>
          <w:b/>
        </w:rPr>
        <w:t xml:space="preserve"> </w:t>
      </w:r>
      <w:r w:rsidR="00E25226">
        <w:rPr>
          <w:b/>
        </w:rPr>
        <w:t xml:space="preserve">участника ликвидации последствий </w:t>
      </w:r>
    </w:p>
    <w:p w:rsidR="00E12E7C" w:rsidRDefault="0026212C" w:rsidP="00E12E7C">
      <w:pPr>
        <w:jc w:val="center"/>
        <w:rPr>
          <w:b/>
        </w:rPr>
      </w:pPr>
      <w:r>
        <w:rPr>
          <w:b/>
        </w:rPr>
        <w:t xml:space="preserve">катастрофы </w:t>
      </w:r>
      <w:r w:rsidR="00E12E7C">
        <w:rPr>
          <w:b/>
        </w:rPr>
        <w:t xml:space="preserve">на </w:t>
      </w:r>
      <w:r>
        <w:rPr>
          <w:b/>
        </w:rPr>
        <w:t>Чернобыльской АЭС</w:t>
      </w:r>
      <w:r w:rsidR="00E12E7C">
        <w:rPr>
          <w:b/>
        </w:rPr>
        <w:t>»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</w:t>
      </w:r>
      <w:r w:rsidR="00AB1EE1">
        <w:t>4</w:t>
      </w:r>
      <w:r w:rsidR="00E81CBF">
        <w:t xml:space="preserve"> </w:t>
      </w:r>
      <w:r w:rsidR="00AB1EE1">
        <w:t xml:space="preserve">сентября </w:t>
      </w:r>
      <w:r w:rsidR="00E81CBF">
        <w:t xml:space="preserve">2014 года № </w:t>
      </w:r>
      <w:r w:rsidR="00AB1EE1">
        <w:t xml:space="preserve">640                 </w:t>
      </w:r>
      <w:r w:rsidR="00E81CBF">
        <w:t>«Об утверждении административного регламента предоставления госуда</w:t>
      </w:r>
      <w:r w:rsidR="00E81CBF">
        <w:t>р</w:t>
      </w:r>
      <w:r w:rsidR="00E81CBF">
        <w:t xml:space="preserve">ственной услуги «Выдача удостоверения </w:t>
      </w:r>
      <w:r w:rsidR="00AB1EE1">
        <w:t xml:space="preserve">участника ликвидации последствий </w:t>
      </w:r>
      <w:r w:rsidR="0026212C">
        <w:t>катастрофы Чернобыльской АЭС</w:t>
      </w:r>
      <w:r w:rsidR="00E81CBF">
        <w:t xml:space="preserve">» </w:t>
      </w:r>
      <w:r w:rsidR="00B031CB">
        <w:t>в</w:t>
      </w:r>
      <w:r>
        <w:t xml:space="preserve"> соответствие с Федеральным законом </w:t>
      </w:r>
      <w:r w:rsidR="00AB1EE1">
        <w:t xml:space="preserve">             </w:t>
      </w:r>
      <w:r>
        <w:t>от 27 июля</w:t>
      </w:r>
      <w:r w:rsidR="003B04C5">
        <w:t xml:space="preserve"> </w:t>
      </w:r>
      <w:r>
        <w:t>2010 года № 210-ФЗ «Об организации предоставления госуда</w:t>
      </w:r>
      <w:r>
        <w:t>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постановлением Правительства Росси</w:t>
      </w:r>
      <w:r w:rsidR="002B0E6F">
        <w:t>й</w:t>
      </w:r>
      <w:r w:rsidR="002B0E6F">
        <w:t>ской Федерации от 22 декабря 2012</w:t>
      </w:r>
      <w:proofErr w:type="gramEnd"/>
      <w:r w:rsidR="002B0E6F">
        <w:t xml:space="preserve"> года № 1376 «Об утверждении Правил о</w:t>
      </w:r>
      <w:r w:rsidR="002B0E6F">
        <w:t>р</w:t>
      </w:r>
      <w:r w:rsidR="002B0E6F">
        <w:t>ганизации деятельности многофункциональных центров предоставления гос</w:t>
      </w:r>
      <w:r w:rsidR="002B0E6F">
        <w:t>у</w:t>
      </w:r>
      <w:r w:rsidR="002B0E6F">
        <w:t>дарственных и муниципальных услуг»</w:t>
      </w:r>
      <w:r w:rsidR="00AB1EE1">
        <w:t xml:space="preserve">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изменения, вносимые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AB1EE1">
        <w:t>4</w:t>
      </w:r>
      <w:r w:rsidR="00E12E7C">
        <w:t xml:space="preserve"> </w:t>
      </w:r>
      <w:r w:rsidR="00AB1EE1">
        <w:t xml:space="preserve">сентября </w:t>
      </w:r>
      <w:r w:rsidR="00A27C24">
        <w:t xml:space="preserve">2014 года           № </w:t>
      </w:r>
      <w:r w:rsidR="00AB1EE1">
        <w:t xml:space="preserve">640 </w:t>
      </w:r>
      <w:r w:rsidR="00A27C24">
        <w:t>«Об утверждении административного регламента предоставления гос</w:t>
      </w:r>
      <w:r w:rsidR="00A27C24">
        <w:t>у</w:t>
      </w:r>
      <w:r w:rsidR="00A27C24">
        <w:t xml:space="preserve">дарственной услуги «Выдача </w:t>
      </w:r>
      <w:proofErr w:type="gramStart"/>
      <w:r w:rsidR="00A27C24">
        <w:t>удостоверения</w:t>
      </w:r>
      <w:r w:rsidR="00AB1EE1">
        <w:t xml:space="preserve"> участника ликвидации после</w:t>
      </w:r>
      <w:r w:rsidR="00AB1EE1">
        <w:t>д</w:t>
      </w:r>
      <w:r w:rsidR="00AB1EE1">
        <w:t xml:space="preserve">ствий </w:t>
      </w:r>
      <w:r w:rsidR="0026212C">
        <w:t>катастрофы</w:t>
      </w:r>
      <w:proofErr w:type="gramEnd"/>
      <w:r w:rsidR="0026212C">
        <w:t xml:space="preserve"> на Чернобыльской АЭС</w:t>
      </w:r>
      <w:r w:rsidR="00B30D75">
        <w:t>»</w:t>
      </w:r>
      <w:r w:rsidR="00E327AB">
        <w:t>, согласно приложению к настоящ</w:t>
      </w:r>
      <w:r w:rsidR="00E327AB">
        <w:t>е</w:t>
      </w:r>
      <w:r w:rsidR="00E327AB">
        <w:t>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proofErr w:type="spellStart"/>
      <w:r w:rsidR="00E81CBF">
        <w:t>Апазиди</w:t>
      </w:r>
      <w:proofErr w:type="spellEnd"/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lastRenderedPageBreak/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AC3" w:rsidRDefault="00F44AC3">
      <w:r>
        <w:separator/>
      </w:r>
    </w:p>
  </w:endnote>
  <w:endnote w:type="continuationSeparator" w:id="0">
    <w:p w:rsidR="00F44AC3" w:rsidRDefault="00F4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AC3" w:rsidRDefault="00F44AC3">
      <w:r>
        <w:separator/>
      </w:r>
    </w:p>
  </w:footnote>
  <w:footnote w:type="continuationSeparator" w:id="0">
    <w:p w:rsidR="00F44AC3" w:rsidRDefault="00F44A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63C43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4668E"/>
    <w:rsid w:val="00251CFD"/>
    <w:rsid w:val="0025386B"/>
    <w:rsid w:val="00260308"/>
    <w:rsid w:val="0026212C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701B"/>
    <w:rsid w:val="004009F7"/>
    <w:rsid w:val="004260FE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A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63C43"/>
    <w:rsid w:val="009754FC"/>
    <w:rsid w:val="00981153"/>
    <w:rsid w:val="00983A0A"/>
    <w:rsid w:val="009943D7"/>
    <w:rsid w:val="009A3E51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1EE1"/>
    <w:rsid w:val="00AB596B"/>
    <w:rsid w:val="00AC5597"/>
    <w:rsid w:val="00AC60F2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226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F335E9"/>
    <w:rsid w:val="00F44AC3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B0C16-AA9D-4888-8CA2-EDFEA873F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2184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12</cp:revision>
  <cp:lastPrinted>2017-09-19T11:20:00Z</cp:lastPrinted>
  <dcterms:created xsi:type="dcterms:W3CDTF">2017-07-28T12:43:00Z</dcterms:created>
  <dcterms:modified xsi:type="dcterms:W3CDTF">2017-09-19T11:21:00Z</dcterms:modified>
</cp:coreProperties>
</file>