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F576D8">
        <w:rPr>
          <w:b/>
        </w:rPr>
        <w:t xml:space="preserve">12 мая </w:t>
      </w:r>
      <w:r>
        <w:rPr>
          <w:b/>
        </w:rPr>
        <w:t xml:space="preserve">2014 года № </w:t>
      </w:r>
      <w:r w:rsidR="00306894">
        <w:rPr>
          <w:b/>
        </w:rPr>
        <w:t>2</w:t>
      </w:r>
      <w:r w:rsidR="00F576D8">
        <w:rPr>
          <w:b/>
        </w:rPr>
        <w:t>61</w:t>
      </w:r>
      <w:r w:rsidR="00E25226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F576D8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06894">
        <w:rPr>
          <w:b/>
        </w:rPr>
        <w:t xml:space="preserve"> </w:t>
      </w:r>
      <w:r w:rsidR="00F576D8">
        <w:rPr>
          <w:b/>
        </w:rPr>
        <w:t xml:space="preserve">о праве на меры социальной поддержки, </w:t>
      </w:r>
    </w:p>
    <w:p w:rsidR="00F576D8" w:rsidRDefault="00F576D8" w:rsidP="00E12E7C">
      <w:pPr>
        <w:jc w:val="center"/>
        <w:rPr>
          <w:b/>
        </w:rPr>
      </w:pPr>
      <w:proofErr w:type="gramStart"/>
      <w:r>
        <w:rPr>
          <w:b/>
        </w:rPr>
        <w:t>установленные</w:t>
      </w:r>
      <w:proofErr w:type="gramEnd"/>
      <w:r>
        <w:rPr>
          <w:b/>
        </w:rPr>
        <w:t xml:space="preserve"> для бывших несовершеннолетних узников </w:t>
      </w:r>
    </w:p>
    <w:p w:rsidR="00F576D8" w:rsidRDefault="00F576D8" w:rsidP="00E12E7C">
      <w:pPr>
        <w:jc w:val="center"/>
        <w:rPr>
          <w:b/>
        </w:rPr>
      </w:pPr>
      <w:r>
        <w:rPr>
          <w:b/>
        </w:rPr>
        <w:t xml:space="preserve">концлагерей, гетто и других мест принудительного содержания, </w:t>
      </w:r>
    </w:p>
    <w:p w:rsidR="00F576D8" w:rsidRDefault="00F576D8" w:rsidP="00E12E7C">
      <w:pPr>
        <w:jc w:val="center"/>
        <w:rPr>
          <w:b/>
        </w:rPr>
      </w:pPr>
      <w:r>
        <w:rPr>
          <w:b/>
        </w:rPr>
        <w:t>созданных фашистами и их с</w:t>
      </w:r>
      <w:r>
        <w:rPr>
          <w:b/>
        </w:rPr>
        <w:t>о</w:t>
      </w:r>
      <w:r>
        <w:rPr>
          <w:b/>
        </w:rPr>
        <w:t xml:space="preserve">юзниками </w:t>
      </w:r>
    </w:p>
    <w:p w:rsidR="00AA5109" w:rsidRDefault="00F576D8" w:rsidP="00E12E7C">
      <w:pPr>
        <w:jc w:val="center"/>
        <w:rPr>
          <w:b/>
        </w:rPr>
      </w:pPr>
      <w:r>
        <w:rPr>
          <w:b/>
        </w:rPr>
        <w:t>в период Второй мировой войны</w:t>
      </w:r>
      <w:r w:rsidR="00AA5109">
        <w:rPr>
          <w:b/>
        </w:rPr>
        <w:t xml:space="preserve">»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от </w:t>
      </w:r>
      <w:r w:rsidR="00960FEF">
        <w:t xml:space="preserve">12 мая </w:t>
      </w:r>
      <w:r w:rsidR="00E81CBF">
        <w:t xml:space="preserve">2014 года № </w:t>
      </w:r>
      <w:r w:rsidR="00306894">
        <w:t>2</w:t>
      </w:r>
      <w:r w:rsidR="00960FEF">
        <w:t xml:space="preserve">61 </w:t>
      </w:r>
      <w:r w:rsidR="00E81CBF">
        <w:t>«Об утве</w:t>
      </w:r>
      <w:r w:rsidR="00E81CBF">
        <w:t>р</w:t>
      </w:r>
      <w:r w:rsidR="00E81CBF">
        <w:t>ждении административного регламента предоставления государственной усл</w:t>
      </w:r>
      <w:r w:rsidR="00E81CBF">
        <w:t>у</w:t>
      </w:r>
      <w:r w:rsidR="00E81CBF">
        <w:t>ги «Выдача удостоверения</w:t>
      </w:r>
      <w:r w:rsidR="00306894">
        <w:t xml:space="preserve"> </w:t>
      </w:r>
      <w:r w:rsidR="00960FEF">
        <w:t>о праве на меры социальной поддержки, устано</w:t>
      </w:r>
      <w:r w:rsidR="00960FEF">
        <w:t>в</w:t>
      </w:r>
      <w:r w:rsidR="00960FEF">
        <w:t>ленные для бывших несовершеннолетних узников концлагерей, гетто и других мест принудительного содержания, созданных фашистами и их союзниками</w:t>
      </w:r>
      <w:r w:rsidR="00F71403">
        <w:t xml:space="preserve">       </w:t>
      </w:r>
      <w:r w:rsidR="00960FEF">
        <w:t>в период Второй мировой войны</w:t>
      </w:r>
      <w:r w:rsidR="00AA5109">
        <w:t>»</w:t>
      </w:r>
      <w:r w:rsidR="00E81CBF">
        <w:t xml:space="preserve"> </w:t>
      </w:r>
      <w:r w:rsidR="00B031CB">
        <w:t>в</w:t>
      </w:r>
      <w:r>
        <w:t xml:space="preserve"> соответствие с Федеральным законом</w:t>
      </w:r>
      <w:proofErr w:type="gramEnd"/>
      <w:r>
        <w:t xml:space="preserve"> </w:t>
      </w:r>
      <w:r w:rsidR="00F71403">
        <w:t xml:space="preserve">            </w:t>
      </w:r>
      <w:r w:rsidR="00AB1EE1">
        <w:t xml:space="preserve"> </w:t>
      </w:r>
      <w:r>
        <w:t>от 27 июля</w:t>
      </w:r>
      <w:r w:rsidR="003B04C5">
        <w:t xml:space="preserve"> </w:t>
      </w:r>
      <w:r>
        <w:t>2010 года № 210-ФЗ «Об организации предоставления госуда</w:t>
      </w:r>
      <w:r>
        <w:t>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Правительства Росси</w:t>
      </w:r>
      <w:r w:rsidR="002B0E6F">
        <w:t>й</w:t>
      </w:r>
      <w:r w:rsidR="002B0E6F">
        <w:t>ской Федерации от 22 декабря 2012 года № 1376 «Об утверждении Правил о</w:t>
      </w:r>
      <w:r w:rsidR="002B0E6F">
        <w:t>р</w:t>
      </w:r>
      <w:r w:rsidR="002B0E6F">
        <w:t>ганизации деятельности многофункциональных центров предоставления гос</w:t>
      </w:r>
      <w:r w:rsidR="002B0E6F">
        <w:t>у</w:t>
      </w:r>
      <w:r w:rsidR="002B0E6F">
        <w:t>дарственных и муниц</w:t>
      </w:r>
      <w:r w:rsidR="002B0E6F">
        <w:t>и</w:t>
      </w:r>
      <w:r w:rsidR="002B0E6F">
        <w:t>пальных услуг»</w:t>
      </w:r>
      <w:r w:rsidR="00AA5109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proofErr w:type="gramStart"/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</w:t>
      </w:r>
      <w:r w:rsidR="00F71403">
        <w:t>от 12 мая 2014 года № 261 «Об утверждении административного регламента предоставления госуда</w:t>
      </w:r>
      <w:r w:rsidR="00F71403">
        <w:t>р</w:t>
      </w:r>
      <w:r w:rsidR="00F71403">
        <w:t>ственной услуги «Выдача удостоверения о праве на меры социальной поддер</w:t>
      </w:r>
      <w:r w:rsidR="00F71403">
        <w:t>ж</w:t>
      </w:r>
      <w:r w:rsidR="00F71403">
        <w:t>ки, установленные для бывших несовершеннолетних узников концлагерей, ге</w:t>
      </w:r>
      <w:r w:rsidR="00F71403">
        <w:t>т</w:t>
      </w:r>
      <w:r w:rsidR="00F71403">
        <w:t>то и других мест принудительного содержания, созданных фашистами и их с</w:t>
      </w:r>
      <w:r w:rsidR="00F71403">
        <w:t>о</w:t>
      </w:r>
      <w:r w:rsidR="00F71403">
        <w:t>юзниками в период Второй мировой войны»</w:t>
      </w:r>
      <w:r w:rsidR="00E327AB">
        <w:t>, согласно приложению к насто</w:t>
      </w:r>
      <w:r w:rsidR="00E327AB">
        <w:t>я</w:t>
      </w:r>
      <w:r w:rsidR="00E327AB">
        <w:t>щему</w:t>
      </w:r>
      <w:proofErr w:type="gramEnd"/>
      <w:r w:rsidR="00E327AB">
        <w:t xml:space="preserve">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</w:t>
      </w:r>
      <w:bookmarkStart w:id="0" w:name="_GoBack"/>
      <w:bookmarkEnd w:id="0"/>
      <w:r w:rsidR="001F2129">
        <w:t>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proofErr w:type="spellStart"/>
      <w:r w:rsidR="00E81CBF">
        <w:t>Апазиди</w:t>
      </w:r>
      <w:proofErr w:type="spellEnd"/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>
        <w:lastRenderedPageBreak/>
        <w:t>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306894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</w:p>
        </w:tc>
      </w:tr>
    </w:tbl>
    <w:p w:rsidR="00304A07" w:rsidRDefault="00304A07" w:rsidP="00306894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C98" w:rsidRDefault="000D6C98">
      <w:r>
        <w:separator/>
      </w:r>
    </w:p>
  </w:endnote>
  <w:endnote w:type="continuationSeparator" w:id="0">
    <w:p w:rsidR="000D6C98" w:rsidRDefault="000D6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C98" w:rsidRDefault="000D6C98">
      <w:r>
        <w:separator/>
      </w:r>
    </w:p>
  </w:footnote>
  <w:footnote w:type="continuationSeparator" w:id="0">
    <w:p w:rsidR="000D6C98" w:rsidRDefault="000D6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1403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D6C98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2168A7"/>
    <w:rsid w:val="00217A5F"/>
    <w:rsid w:val="002422D8"/>
    <w:rsid w:val="0024668E"/>
    <w:rsid w:val="00247112"/>
    <w:rsid w:val="00251CFD"/>
    <w:rsid w:val="0025386B"/>
    <w:rsid w:val="00260308"/>
    <w:rsid w:val="0026212C"/>
    <w:rsid w:val="00287CCB"/>
    <w:rsid w:val="00290BD0"/>
    <w:rsid w:val="002A55C2"/>
    <w:rsid w:val="002A77DC"/>
    <w:rsid w:val="002B0E6F"/>
    <w:rsid w:val="00303941"/>
    <w:rsid w:val="00304A07"/>
    <w:rsid w:val="00306532"/>
    <w:rsid w:val="00306894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260FE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0FEF"/>
    <w:rsid w:val="00962746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A5109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F026E"/>
    <w:rsid w:val="00CF1DA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ED1CD1"/>
    <w:rsid w:val="00F335E9"/>
    <w:rsid w:val="00F53D0D"/>
    <w:rsid w:val="00F576D8"/>
    <w:rsid w:val="00F579F7"/>
    <w:rsid w:val="00F60707"/>
    <w:rsid w:val="00F71403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04ED-E1DD-4EC4-B634-2E2A7850E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2592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15</cp:revision>
  <cp:lastPrinted>2017-05-03T14:33:00Z</cp:lastPrinted>
  <dcterms:created xsi:type="dcterms:W3CDTF">2017-07-28T12:43:00Z</dcterms:created>
  <dcterms:modified xsi:type="dcterms:W3CDTF">2017-09-15T08:03:00Z</dcterms:modified>
</cp:coreProperties>
</file>