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93245D" w:rsidRPr="00475FE1" w:rsidTr="00F2044B">
        <w:tc>
          <w:tcPr>
            <w:tcW w:w="4219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7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</w:t>
            </w:r>
            <w:r w:rsidR="00475FE1">
              <w:t>РИЛОЖЕНИЕ</w:t>
            </w:r>
            <w:r w:rsidRPr="00475FE1">
              <w:t xml:space="preserve"> № </w:t>
            </w:r>
            <w:r w:rsidR="00BB43C7">
              <w:t>5</w:t>
            </w:r>
          </w:p>
          <w:p w:rsidR="00F2044B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к </w:t>
            </w:r>
            <w:r w:rsidR="005A6C20">
              <w:t xml:space="preserve">административному регламенту </w:t>
            </w:r>
          </w:p>
          <w:p w:rsidR="00F2044B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пред</w:t>
            </w:r>
            <w:r w:rsidRPr="00475FE1">
              <w:t>о</w:t>
            </w:r>
            <w:r w:rsidRPr="00475FE1">
              <w:t xml:space="preserve">ставления </w:t>
            </w:r>
            <w:r w:rsidR="005A6C20">
              <w:t xml:space="preserve">государственной услуги «Предоставление </w:t>
            </w:r>
            <w:r w:rsidRPr="00475FE1">
              <w:t>за счет средств</w:t>
            </w:r>
          </w:p>
          <w:p w:rsidR="00F2044B" w:rsidRDefault="008753C9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фед</w:t>
            </w:r>
            <w:r w:rsidRPr="00475FE1">
              <w:t>е</w:t>
            </w:r>
            <w:r w:rsidRPr="00475FE1">
              <w:t>рального</w:t>
            </w:r>
            <w:r w:rsidR="0093245D" w:rsidRPr="00475FE1">
              <w:t xml:space="preserve"> бюджета </w:t>
            </w:r>
            <w:r w:rsidR="00EC444E">
              <w:t>единовременной денежной</w:t>
            </w:r>
            <w:r w:rsidR="00F2044B">
              <w:t xml:space="preserve"> </w:t>
            </w:r>
            <w:r w:rsidR="00EC444E">
              <w:t xml:space="preserve">выплаты на приобретение </w:t>
            </w:r>
          </w:p>
          <w:p w:rsidR="00F2044B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или строительство жилого помещения</w:t>
            </w:r>
            <w:r w:rsidR="0093245D" w:rsidRPr="00475FE1">
              <w:t xml:space="preserve"> </w:t>
            </w:r>
          </w:p>
          <w:p w:rsidR="00F2044B" w:rsidRDefault="008753C9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ветеранам Великой Отечественной во</w:t>
            </w:r>
            <w:r w:rsidRPr="00475FE1">
              <w:t>й</w:t>
            </w:r>
            <w:r w:rsidRPr="00475FE1">
              <w:t>ны, членам семей погибших (умерших)</w:t>
            </w:r>
          </w:p>
          <w:p w:rsidR="00F2044B" w:rsidRDefault="008753C9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инвалидов и участников </w:t>
            </w:r>
            <w:proofErr w:type="gramStart"/>
            <w:r w:rsidRPr="00475FE1">
              <w:t>Великой</w:t>
            </w:r>
            <w:proofErr w:type="gramEnd"/>
          </w:p>
          <w:p w:rsidR="00F2044B" w:rsidRDefault="008753C9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Отеч</w:t>
            </w:r>
            <w:r w:rsidRPr="00475FE1">
              <w:t>е</w:t>
            </w:r>
            <w:r w:rsidRPr="00475FE1">
              <w:t>ственной войны</w:t>
            </w:r>
            <w:r w:rsidR="00EC444E">
              <w:t xml:space="preserve"> и единовременной денежной выплаты на приобретение</w:t>
            </w:r>
          </w:p>
          <w:p w:rsidR="005930A4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жилого пом</w:t>
            </w:r>
            <w:r>
              <w:t>е</w:t>
            </w:r>
            <w:r>
              <w:t xml:space="preserve">щения в собственность                 бывшим несовершеннолетним </w:t>
            </w:r>
          </w:p>
          <w:p w:rsidR="0093245D" w:rsidRPr="00475FE1" w:rsidRDefault="00EC444E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bookmarkStart w:id="0" w:name="_GoBack"/>
            <w:bookmarkEnd w:id="0"/>
            <w:r>
              <w:t>узникам фашизма</w:t>
            </w:r>
            <w:r w:rsidR="005A6C20">
              <w:t>»</w:t>
            </w:r>
          </w:p>
        </w:tc>
      </w:tr>
    </w:tbl>
    <w:p w:rsidR="00180579" w:rsidRDefault="00180579" w:rsidP="00D7549A">
      <w:pPr>
        <w:pStyle w:val="ConsPlusNonformat"/>
        <w:widowControl/>
        <w:jc w:val="right"/>
        <w:rPr>
          <w:sz w:val="28"/>
          <w:szCs w:val="28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68250E" w:rsidRPr="00094AB8" w:rsidTr="00094AB8">
        <w:tc>
          <w:tcPr>
            <w:tcW w:w="5268" w:type="dxa"/>
            <w:shd w:val="clear" w:color="auto" w:fill="auto"/>
          </w:tcPr>
          <w:p w:rsidR="0068250E" w:rsidRPr="00094AB8" w:rsidRDefault="0068250E" w:rsidP="00094A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5A6C20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5A6C20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68250E" w:rsidRPr="00094AB8" w:rsidRDefault="005A6C20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8250E" w:rsidRPr="00094AB8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B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250E">
        <w:rPr>
          <w:rFonts w:ascii="Times New Roman" w:hAnsi="Times New Roman" w:cs="Times New Roman"/>
          <w:sz w:val="28"/>
          <w:szCs w:val="28"/>
        </w:rPr>
        <w:t xml:space="preserve"> 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</w:t>
      </w:r>
      <w:proofErr w:type="gramStart"/>
      <w:r w:rsidR="0093245D" w:rsidRPr="00475FE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93245D" w:rsidRPr="00475FE1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93245D" w:rsidRPr="00475FE1">
        <w:rPr>
          <w:rFonts w:ascii="Times New Roman" w:hAnsi="Times New Roman" w:cs="Times New Roman"/>
          <w:sz w:val="28"/>
          <w:szCs w:val="28"/>
        </w:rPr>
        <w:t>) __________</w:t>
      </w:r>
      <w:r w:rsidR="00180579">
        <w:rPr>
          <w:rFonts w:ascii="Times New Roman" w:hAnsi="Times New Roman" w:cs="Times New Roman"/>
          <w:sz w:val="28"/>
          <w:szCs w:val="28"/>
        </w:rPr>
        <w:t>__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C51871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B43C7" w:rsidRPr="00C51871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C51871">
        <w:rPr>
          <w:rFonts w:ascii="Times New Roman" w:hAnsi="Times New Roman" w:cs="Times New Roman"/>
          <w:b/>
          <w:sz w:val="28"/>
          <w:szCs w:val="28"/>
        </w:rPr>
        <w:t xml:space="preserve">единовременной денежной выплаты 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собственность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176FD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="00BE4884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176FD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E4884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</w:t>
      </w:r>
      <w:proofErr w:type="gramStart"/>
      <w:r w:rsidR="0093245D" w:rsidRPr="00475FE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93245D" w:rsidRPr="00475FE1">
        <w:rPr>
          <w:rFonts w:ascii="Times New Roman" w:hAnsi="Times New Roman" w:cs="Times New Roman"/>
          <w:sz w:val="28"/>
          <w:szCs w:val="28"/>
        </w:rPr>
        <w:t>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Default="0093245D" w:rsidP="00BE48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 w:rsidR="0060199F">
        <w:rPr>
          <w:rFonts w:ascii="Times New Roman" w:hAnsi="Times New Roman" w:cs="Times New Roman"/>
          <w:sz w:val="28"/>
          <w:szCs w:val="28"/>
        </w:rPr>
        <w:t>е</w:t>
      </w:r>
      <w:r w:rsidR="0060199F">
        <w:rPr>
          <w:rFonts w:ascii="Times New Roman" w:hAnsi="Times New Roman" w:cs="Times New Roman"/>
          <w:sz w:val="28"/>
          <w:szCs w:val="28"/>
        </w:rPr>
        <w:t>ние жило</w:t>
      </w:r>
      <w:r w:rsidR="00BB43C7">
        <w:rPr>
          <w:rFonts w:ascii="Times New Roman" w:hAnsi="Times New Roman" w:cs="Times New Roman"/>
          <w:sz w:val="28"/>
          <w:szCs w:val="28"/>
        </w:rPr>
        <w:t xml:space="preserve">го помещения в собственность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</w:t>
      </w:r>
      <w:r w:rsidR="00E65CFB" w:rsidRPr="00475FE1">
        <w:rPr>
          <w:rFonts w:ascii="Times New Roman" w:hAnsi="Times New Roman" w:cs="Times New Roman"/>
          <w:sz w:val="28"/>
          <w:szCs w:val="28"/>
        </w:rPr>
        <w:t>е</w:t>
      </w:r>
      <w:r w:rsidR="00E65CFB" w:rsidRPr="00475FE1">
        <w:rPr>
          <w:rFonts w:ascii="Times New Roman" w:hAnsi="Times New Roman" w:cs="Times New Roman"/>
          <w:sz w:val="28"/>
          <w:szCs w:val="28"/>
        </w:rPr>
        <w:t xml:space="preserve">ральным законом от 12 января 1995 года 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="00BB43C7">
        <w:rPr>
          <w:rFonts w:ascii="Times New Roman" w:hAnsi="Times New Roman" w:cs="Times New Roman"/>
          <w:sz w:val="28"/>
          <w:szCs w:val="28"/>
        </w:rPr>
        <w:t xml:space="preserve"> и </w:t>
      </w:r>
      <w:r w:rsidR="00BB43C7" w:rsidRPr="00DF0A1C">
        <w:rPr>
          <w:rFonts w:ascii="Times New Roman" w:hAnsi="Times New Roman" w:cs="Times New Roman"/>
          <w:sz w:val="28"/>
          <w:szCs w:val="28"/>
        </w:rPr>
        <w:t>пунктом 8 статьи 154 Федерального закона от 22 августа 2004 года № 122-ФЗ «О внесении изменений в законодательные акты Российской Федерации и признании утр</w:t>
      </w:r>
      <w:r w:rsidR="00BB43C7" w:rsidRPr="00DF0A1C">
        <w:rPr>
          <w:rFonts w:ascii="Times New Roman" w:hAnsi="Times New Roman" w:cs="Times New Roman"/>
          <w:sz w:val="28"/>
          <w:szCs w:val="28"/>
        </w:rPr>
        <w:t>а</w:t>
      </w:r>
      <w:r w:rsidR="00BB43C7" w:rsidRPr="00DF0A1C">
        <w:rPr>
          <w:rFonts w:ascii="Times New Roman" w:hAnsi="Times New Roman" w:cs="Times New Roman"/>
          <w:sz w:val="28"/>
          <w:szCs w:val="28"/>
        </w:rPr>
        <w:t>тившими силу некоторых законодательных</w:t>
      </w:r>
      <w:proofErr w:type="gramEnd"/>
      <w:r w:rsidR="00BB43C7" w:rsidRPr="00DF0A1C">
        <w:rPr>
          <w:rFonts w:ascii="Times New Roman" w:hAnsi="Times New Roman" w:cs="Times New Roman"/>
          <w:sz w:val="28"/>
          <w:szCs w:val="28"/>
        </w:rPr>
        <w:t xml:space="preserve"> актов Российской Федерации в св</w:t>
      </w:r>
      <w:r w:rsidR="00BB43C7" w:rsidRPr="00DF0A1C">
        <w:rPr>
          <w:rFonts w:ascii="Times New Roman" w:hAnsi="Times New Roman" w:cs="Times New Roman"/>
          <w:sz w:val="28"/>
          <w:szCs w:val="28"/>
        </w:rPr>
        <w:t>я</w:t>
      </w:r>
      <w:r w:rsidR="00BB43C7" w:rsidRPr="00DF0A1C">
        <w:rPr>
          <w:rFonts w:ascii="Times New Roman" w:hAnsi="Times New Roman" w:cs="Times New Roman"/>
          <w:sz w:val="28"/>
          <w:szCs w:val="28"/>
        </w:rPr>
        <w:lastRenderedPageBreak/>
        <w:t>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</w:t>
      </w:r>
      <w:r w:rsidR="00BB43C7" w:rsidRPr="00DF0A1C">
        <w:rPr>
          <w:rFonts w:ascii="Times New Roman" w:hAnsi="Times New Roman" w:cs="Times New Roman"/>
          <w:sz w:val="28"/>
          <w:szCs w:val="28"/>
        </w:rPr>
        <w:t>ъ</w:t>
      </w:r>
      <w:r w:rsidR="00BB43C7" w:rsidRPr="00DF0A1C">
        <w:rPr>
          <w:rFonts w:ascii="Times New Roman" w:hAnsi="Times New Roman" w:cs="Times New Roman"/>
          <w:sz w:val="28"/>
          <w:szCs w:val="28"/>
        </w:rPr>
        <w:t>ектов Российской Федерации» и «Об общих принципах организации местного самоуправления в Российской Федерации»</w:t>
      </w:r>
      <w:r w:rsidRPr="00475FE1">
        <w:rPr>
          <w:rFonts w:ascii="Times New Roman" w:hAnsi="Times New Roman" w:cs="Times New Roman"/>
          <w:sz w:val="28"/>
          <w:szCs w:val="28"/>
        </w:rPr>
        <w:t>, по причи</w:t>
      </w:r>
      <w:r w:rsidR="00BB43C7">
        <w:rPr>
          <w:rFonts w:ascii="Times New Roman" w:hAnsi="Times New Roman" w:cs="Times New Roman"/>
          <w:sz w:val="28"/>
          <w:szCs w:val="28"/>
        </w:rPr>
        <w:t>не___________</w:t>
      </w:r>
      <w:r w:rsidRPr="00475FE1">
        <w:rPr>
          <w:rFonts w:ascii="Times New Roman" w:hAnsi="Times New Roman" w:cs="Times New Roman"/>
          <w:sz w:val="28"/>
          <w:szCs w:val="28"/>
        </w:rPr>
        <w:t>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BB43C7">
        <w:rPr>
          <w:rFonts w:ascii="Times New Roman" w:hAnsi="Times New Roman" w:cs="Times New Roman"/>
          <w:sz w:val="28"/>
          <w:szCs w:val="28"/>
        </w:rPr>
        <w:t>_</w:t>
      </w:r>
    </w:p>
    <w:p w:rsidR="00BB43C7" w:rsidRPr="00475FE1" w:rsidRDefault="00BB43C7" w:rsidP="00BE48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93245D" w:rsidRPr="00475FE1" w:rsidRDefault="0093245D" w:rsidP="00176F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С  последствиями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</w:t>
      </w:r>
      <w:r w:rsidR="0060199F">
        <w:rPr>
          <w:rFonts w:ascii="Times New Roman" w:hAnsi="Times New Roman" w:cs="Times New Roman"/>
          <w:sz w:val="28"/>
          <w:szCs w:val="28"/>
        </w:rPr>
        <w:t>ы</w:t>
      </w:r>
      <w:r w:rsidR="0060199F">
        <w:rPr>
          <w:rFonts w:ascii="Times New Roman" w:hAnsi="Times New Roman" w:cs="Times New Roman"/>
          <w:sz w:val="28"/>
          <w:szCs w:val="28"/>
        </w:rPr>
        <w:t>платы на приобретение жилого помещения в собственность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о</w:t>
      </w:r>
      <w:r w:rsidRPr="00475FE1">
        <w:rPr>
          <w:rFonts w:ascii="Times New Roman" w:hAnsi="Times New Roman" w:cs="Times New Roman"/>
          <w:sz w:val="28"/>
          <w:szCs w:val="28"/>
        </w:rPr>
        <w:t>знакомле</w:t>
      </w:r>
      <w:proofErr w:type="gramStart"/>
      <w:r w:rsidRPr="00475FE1">
        <w:rPr>
          <w:rFonts w:ascii="Times New Roman" w:hAnsi="Times New Roman" w:cs="Times New Roman"/>
          <w:sz w:val="28"/>
          <w:szCs w:val="28"/>
        </w:rPr>
        <w:t>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BE4884" w:rsidRDefault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заявителя)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60199F" w:rsidRDefault="0060199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1871" w:rsidRDefault="00C51871" w:rsidP="00C51871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50E" w:rsidRDefault="00570993" w:rsidP="00C5187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68250E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="0068250E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68250E">
        <w:rPr>
          <w:rFonts w:ascii="Times New Roman" w:hAnsi="Times New Roman" w:cs="Times New Roman"/>
          <w:sz w:val="28"/>
          <w:szCs w:val="28"/>
        </w:rPr>
        <w:t xml:space="preserve"> защиты нас</w:t>
      </w:r>
      <w:r w:rsidR="0068250E">
        <w:rPr>
          <w:rFonts w:ascii="Times New Roman" w:hAnsi="Times New Roman" w:cs="Times New Roman"/>
          <w:sz w:val="28"/>
          <w:szCs w:val="28"/>
        </w:rPr>
        <w:t>е</w:t>
      </w:r>
      <w:r w:rsidR="0068250E">
        <w:rPr>
          <w:rFonts w:ascii="Times New Roman" w:hAnsi="Times New Roman" w:cs="Times New Roman"/>
          <w:sz w:val="28"/>
          <w:szCs w:val="28"/>
        </w:rPr>
        <w:t xml:space="preserve">ления министерства </w:t>
      </w:r>
      <w:r w:rsidR="005A6C20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68250E"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</w:t>
      </w:r>
      <w:r w:rsidR="005A6C2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8250E">
        <w:rPr>
          <w:rFonts w:ascii="Times New Roman" w:hAnsi="Times New Roman" w:cs="Times New Roman"/>
          <w:sz w:val="28"/>
          <w:szCs w:val="28"/>
        </w:rPr>
        <w:t>в муниципальном образовании.</w:t>
      </w:r>
    </w:p>
    <w:p w:rsidR="00F52E5B" w:rsidRDefault="00F52E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4884" w:rsidRDefault="005A6C20">
      <w:r>
        <w:t>З</w:t>
      </w:r>
      <w:r w:rsidR="00BE4884">
        <w:t>аместитель м</w:t>
      </w:r>
      <w:r w:rsidR="008138BA">
        <w:t>инистр</w:t>
      </w:r>
      <w:r w:rsidR="00BE4884">
        <w:t>а</w:t>
      </w:r>
    </w:p>
    <w:p w:rsidR="0093245D" w:rsidRPr="00475FE1" w:rsidRDefault="005A6C20">
      <w:r>
        <w:t>и с</w:t>
      </w:r>
      <w:r w:rsidR="008138BA">
        <w:t>оциального</w:t>
      </w:r>
      <w:r w:rsidR="00BE4884">
        <w:t xml:space="preserve"> </w:t>
      </w:r>
      <w:r w:rsidR="008138BA">
        <w:t xml:space="preserve">развития </w:t>
      </w:r>
    </w:p>
    <w:p w:rsidR="0093245D" w:rsidRPr="00475FE1" w:rsidRDefault="0093245D">
      <w:r w:rsidRPr="00475FE1">
        <w:t xml:space="preserve">Краснодарского края </w:t>
      </w:r>
      <w:r w:rsidR="00905917">
        <w:t xml:space="preserve">  </w:t>
      </w:r>
      <w:r w:rsidRPr="00475FE1">
        <w:t xml:space="preserve">                                           </w:t>
      </w:r>
      <w:r w:rsidR="00D7549A" w:rsidRPr="00475FE1">
        <w:t xml:space="preserve">                        </w:t>
      </w:r>
      <w:r w:rsidR="00360D52" w:rsidRPr="00475FE1">
        <w:t xml:space="preserve"> </w:t>
      </w:r>
      <w:r w:rsidR="00D7549A" w:rsidRPr="00475FE1">
        <w:t xml:space="preserve">   </w:t>
      </w:r>
      <w:r w:rsidR="005A6C20">
        <w:t>В</w:t>
      </w:r>
      <w:r w:rsidR="00BE4884">
        <w:t>.</w:t>
      </w:r>
      <w:r w:rsidR="005A6C20">
        <w:t>А</w:t>
      </w:r>
      <w:r w:rsidR="00BE4884">
        <w:t xml:space="preserve">. </w:t>
      </w:r>
      <w:r w:rsidR="005A6C20">
        <w:t>Игнатенко</w:t>
      </w:r>
      <w:r w:rsidR="00D7549A" w:rsidRPr="00475FE1">
        <w:t xml:space="preserve"> </w:t>
      </w:r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CE6" w:rsidRDefault="00D45CE6">
      <w:r>
        <w:separator/>
      </w:r>
    </w:p>
  </w:endnote>
  <w:endnote w:type="continuationSeparator" w:id="0">
    <w:p w:rsidR="00D45CE6" w:rsidRDefault="00D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CE6" w:rsidRDefault="00D45CE6">
      <w:r>
        <w:separator/>
      </w:r>
    </w:p>
  </w:footnote>
  <w:footnote w:type="continuationSeparator" w:id="0">
    <w:p w:rsidR="00D45CE6" w:rsidRDefault="00D45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044B">
      <w:rPr>
        <w:rStyle w:val="a5"/>
        <w:noProof/>
      </w:rPr>
      <w:t>2</w: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A6C20"/>
    <w:rsid w:val="0060199F"/>
    <w:rsid w:val="0068250E"/>
    <w:rsid w:val="006A00E6"/>
    <w:rsid w:val="006B379D"/>
    <w:rsid w:val="006F2125"/>
    <w:rsid w:val="00782730"/>
    <w:rsid w:val="007F0B23"/>
    <w:rsid w:val="008138BA"/>
    <w:rsid w:val="00817B9C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B3410E"/>
    <w:rsid w:val="00B42EC7"/>
    <w:rsid w:val="00B46F91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45CE6"/>
    <w:rsid w:val="00D7549A"/>
    <w:rsid w:val="00DA3416"/>
    <w:rsid w:val="00E65CFB"/>
    <w:rsid w:val="00EB4C30"/>
    <w:rsid w:val="00EC444E"/>
    <w:rsid w:val="00F2044B"/>
    <w:rsid w:val="00F25617"/>
    <w:rsid w:val="00F52E5B"/>
    <w:rsid w:val="00F61048"/>
    <w:rsid w:val="00FC2F7C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</cp:revision>
  <cp:lastPrinted>2014-03-19T08:17:00Z</cp:lastPrinted>
  <dcterms:created xsi:type="dcterms:W3CDTF">2017-05-16T08:13:00Z</dcterms:created>
  <dcterms:modified xsi:type="dcterms:W3CDTF">2017-05-16T11:47:00Z</dcterms:modified>
</cp:coreProperties>
</file>