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353" w:rsidRDefault="00FD7353" w:rsidP="00C800EF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EA04B4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</w:t>
      </w:r>
      <w:r w:rsidR="009A78FD">
        <w:rPr>
          <w:sz w:val="28"/>
          <w:szCs w:val="28"/>
        </w:rPr>
        <w:t xml:space="preserve"> </w:t>
      </w:r>
      <w:r w:rsidR="004F6FA9">
        <w:rPr>
          <w:sz w:val="28"/>
          <w:szCs w:val="28"/>
        </w:rPr>
        <w:t>3</w:t>
      </w:r>
    </w:p>
    <w:p w:rsidR="00C800EF" w:rsidRDefault="00C800EF" w:rsidP="00C800EF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804752" w:rsidRPr="00616EF6" w:rsidRDefault="00C800EF" w:rsidP="00C800EF">
      <w:pPr>
        <w:ind w:left="5387"/>
        <w:jc w:val="center"/>
        <w:rPr>
          <w:sz w:val="28"/>
          <w:szCs w:val="28"/>
        </w:rPr>
      </w:pPr>
      <w:r w:rsidRPr="00616EF6">
        <w:rPr>
          <w:sz w:val="28"/>
          <w:szCs w:val="28"/>
        </w:rPr>
        <w:t xml:space="preserve">к Порядку предоставления </w:t>
      </w:r>
    </w:p>
    <w:p w:rsidR="00804752" w:rsidRPr="00616EF6" w:rsidRDefault="00C800EF" w:rsidP="00C800EF">
      <w:pPr>
        <w:ind w:left="5387"/>
        <w:jc w:val="center"/>
        <w:rPr>
          <w:sz w:val="28"/>
          <w:szCs w:val="28"/>
        </w:rPr>
      </w:pPr>
      <w:r w:rsidRPr="00616EF6">
        <w:rPr>
          <w:sz w:val="28"/>
          <w:szCs w:val="28"/>
        </w:rPr>
        <w:t xml:space="preserve">социальных услуг в </w:t>
      </w:r>
      <w:proofErr w:type="gramStart"/>
      <w:r w:rsidRPr="00616EF6">
        <w:rPr>
          <w:sz w:val="28"/>
          <w:szCs w:val="28"/>
        </w:rPr>
        <w:t>стационарной</w:t>
      </w:r>
      <w:proofErr w:type="gramEnd"/>
      <w:r w:rsidRPr="00616EF6">
        <w:rPr>
          <w:sz w:val="28"/>
          <w:szCs w:val="28"/>
        </w:rPr>
        <w:t xml:space="preserve"> и полустационарной формах соц</w:t>
      </w:r>
      <w:r w:rsidRPr="00616EF6">
        <w:rPr>
          <w:sz w:val="28"/>
          <w:szCs w:val="28"/>
        </w:rPr>
        <w:t>и</w:t>
      </w:r>
      <w:r w:rsidRPr="00616EF6">
        <w:rPr>
          <w:sz w:val="28"/>
          <w:szCs w:val="28"/>
        </w:rPr>
        <w:t xml:space="preserve">ального обслуживания детям и подросткам с ограниченными </w:t>
      </w:r>
    </w:p>
    <w:p w:rsidR="00C800EF" w:rsidRPr="00616EF6" w:rsidRDefault="00C800EF" w:rsidP="00C800EF">
      <w:pPr>
        <w:ind w:left="5387"/>
        <w:jc w:val="center"/>
        <w:rPr>
          <w:sz w:val="28"/>
          <w:szCs w:val="28"/>
        </w:rPr>
      </w:pPr>
      <w:r w:rsidRPr="00616EF6">
        <w:rPr>
          <w:sz w:val="28"/>
          <w:szCs w:val="28"/>
        </w:rPr>
        <w:t>возможностями,  детям-инвалидам, а также семьям, в которых они воспитываются</w:t>
      </w:r>
    </w:p>
    <w:p w:rsidR="00722720" w:rsidRPr="00616EF6" w:rsidRDefault="00722720" w:rsidP="00FD7353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D7353" w:rsidRPr="00616EF6" w:rsidRDefault="00FD7353" w:rsidP="00FD73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16EF6">
        <w:rPr>
          <w:sz w:val="28"/>
          <w:szCs w:val="28"/>
        </w:rPr>
        <w:t>Требования к объемам социальных услуг, предоставляемых детям и подросткам с ограниченными возможностями, детям-инвалидам, также семьям, в которых они воспитываются, на территории Краснодарского края</w:t>
      </w:r>
    </w:p>
    <w:p w:rsidR="009069A8" w:rsidRPr="00616EF6" w:rsidRDefault="009069A8" w:rsidP="00FD7353">
      <w:pPr>
        <w:ind w:left="5220"/>
        <w:jc w:val="both"/>
        <w:rPr>
          <w:sz w:val="20"/>
          <w:szCs w:val="20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3969"/>
        <w:gridCol w:w="1417"/>
        <w:gridCol w:w="1135"/>
      </w:tblGrid>
      <w:tr w:rsidR="00FD7353" w:rsidRPr="00616EF6" w:rsidTr="002F6193">
        <w:trPr>
          <w:cantSplit/>
          <w:trHeight w:val="892"/>
        </w:trPr>
        <w:tc>
          <w:tcPr>
            <w:tcW w:w="426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 xml:space="preserve">№ </w:t>
            </w:r>
            <w:proofErr w:type="gramStart"/>
            <w:r w:rsidRPr="00616EF6">
              <w:t>п</w:t>
            </w:r>
            <w:proofErr w:type="gramEnd"/>
            <w:r w:rsidRPr="00616EF6">
              <w:t>/п</w:t>
            </w:r>
          </w:p>
        </w:tc>
        <w:tc>
          <w:tcPr>
            <w:tcW w:w="2835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>Виды и наименование услуг</w:t>
            </w:r>
          </w:p>
        </w:tc>
        <w:tc>
          <w:tcPr>
            <w:tcW w:w="3969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>Объём</w:t>
            </w:r>
          </w:p>
          <w:p w:rsidR="00FD7353" w:rsidRPr="00616EF6" w:rsidRDefault="00FD7353" w:rsidP="009F75E4">
            <w:pPr>
              <w:ind w:left="-8" w:firstLine="8"/>
              <w:jc w:val="center"/>
            </w:pPr>
            <w:r w:rsidRPr="00616EF6">
              <w:t>(содержание) услуги</w:t>
            </w:r>
          </w:p>
        </w:tc>
        <w:tc>
          <w:tcPr>
            <w:tcW w:w="1417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>Кратность предоста</w:t>
            </w:r>
            <w:r w:rsidRPr="00616EF6">
              <w:t>в</w:t>
            </w:r>
            <w:r w:rsidRPr="00616EF6">
              <w:t>ления услуги</w:t>
            </w:r>
          </w:p>
        </w:tc>
        <w:tc>
          <w:tcPr>
            <w:tcW w:w="1135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>Период</w:t>
            </w:r>
          </w:p>
          <w:p w:rsidR="00FD7353" w:rsidRPr="00616EF6" w:rsidRDefault="00FD7353" w:rsidP="009F75E4">
            <w:pPr>
              <w:jc w:val="center"/>
            </w:pPr>
            <w:r w:rsidRPr="00616EF6">
              <w:t>пред</w:t>
            </w:r>
            <w:r w:rsidRPr="00616EF6">
              <w:t>о</w:t>
            </w:r>
            <w:r w:rsidRPr="00616EF6">
              <w:t>ставл</w:t>
            </w:r>
            <w:r w:rsidRPr="00616EF6">
              <w:t>е</w:t>
            </w:r>
            <w:r w:rsidRPr="00616EF6">
              <w:t>ния</w:t>
            </w:r>
          </w:p>
          <w:p w:rsidR="00FD7353" w:rsidRPr="00616EF6" w:rsidRDefault="00FD7353" w:rsidP="009F75E4">
            <w:pPr>
              <w:jc w:val="center"/>
            </w:pPr>
            <w:r w:rsidRPr="00616EF6">
              <w:t>услуги</w:t>
            </w:r>
          </w:p>
        </w:tc>
      </w:tr>
      <w:tr w:rsidR="00FD7353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FD7353" w:rsidRPr="00616EF6" w:rsidRDefault="00FD7353" w:rsidP="009F75E4">
            <w:r w:rsidRPr="00616EF6">
              <w:t>1</w:t>
            </w:r>
          </w:p>
        </w:tc>
        <w:tc>
          <w:tcPr>
            <w:tcW w:w="2835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FD7353" w:rsidRPr="00616EF6" w:rsidRDefault="00FD7353" w:rsidP="009F75E4">
            <w:pPr>
              <w:jc w:val="center"/>
            </w:pPr>
            <w:r w:rsidRPr="00616EF6">
              <w:t>5</w:t>
            </w:r>
          </w:p>
        </w:tc>
      </w:tr>
      <w:tr w:rsidR="00FD7353" w:rsidRPr="00616EF6" w:rsidTr="002F6193">
        <w:trPr>
          <w:cantSplit/>
          <w:trHeight w:val="20"/>
        </w:trPr>
        <w:tc>
          <w:tcPr>
            <w:tcW w:w="9782" w:type="dxa"/>
            <w:gridSpan w:val="5"/>
            <w:vAlign w:val="center"/>
          </w:tcPr>
          <w:p w:rsidR="00804752" w:rsidRPr="00616EF6" w:rsidRDefault="00FD7353" w:rsidP="00D45CA1">
            <w:pPr>
              <w:pStyle w:val="af7"/>
              <w:numPr>
                <w:ilvl w:val="0"/>
                <w:numId w:val="23"/>
              </w:numPr>
              <w:jc w:val="center"/>
            </w:pPr>
            <w:r w:rsidRPr="00616EF6">
              <w:t>Социально-бытовые услуги</w:t>
            </w:r>
          </w:p>
        </w:tc>
      </w:tr>
      <w:tr w:rsidR="00D45CA1" w:rsidRPr="00616EF6" w:rsidTr="002F6193">
        <w:trPr>
          <w:cantSplit/>
          <w:trHeight w:val="20"/>
        </w:trPr>
        <w:tc>
          <w:tcPr>
            <w:tcW w:w="9782" w:type="dxa"/>
            <w:gridSpan w:val="5"/>
            <w:vAlign w:val="center"/>
          </w:tcPr>
          <w:p w:rsidR="00D45CA1" w:rsidRDefault="00D45CA1" w:rsidP="00D45CA1">
            <w:pPr>
              <w:pStyle w:val="af7"/>
              <w:ind w:left="34"/>
              <w:jc w:val="center"/>
            </w:pPr>
            <w:r w:rsidRPr="00616EF6">
              <w:t xml:space="preserve">Социально-бытовые услуги при полустационарной форме </w:t>
            </w:r>
          </w:p>
          <w:p w:rsidR="00D45CA1" w:rsidRDefault="00D45CA1" w:rsidP="00D45CA1">
            <w:pPr>
              <w:pStyle w:val="af7"/>
              <w:ind w:left="34"/>
              <w:jc w:val="center"/>
            </w:pPr>
            <w:proofErr w:type="gramStart"/>
            <w:r w:rsidRPr="00616EF6">
              <w:t xml:space="preserve">социального обслуживания (в условиях дневного пребывания, </w:t>
            </w:r>
            <w:proofErr w:type="gramEnd"/>
          </w:p>
          <w:p w:rsidR="00D45CA1" w:rsidRPr="00616EF6" w:rsidRDefault="00D45CA1" w:rsidP="00D45CA1">
            <w:pPr>
              <w:pStyle w:val="af7"/>
              <w:ind w:left="34"/>
              <w:jc w:val="center"/>
            </w:pPr>
            <w:r w:rsidRPr="00616EF6">
              <w:t>в условиях кратковременного пребывания в учреждении)</w:t>
            </w:r>
          </w:p>
        </w:tc>
      </w:tr>
      <w:tr w:rsidR="00FD7353" w:rsidRPr="00616EF6" w:rsidTr="002F6193">
        <w:trPr>
          <w:trHeight w:val="585"/>
        </w:trPr>
        <w:tc>
          <w:tcPr>
            <w:tcW w:w="426" w:type="dxa"/>
          </w:tcPr>
          <w:p w:rsidR="00FD7353" w:rsidRPr="00616EF6" w:rsidRDefault="00FD7353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FD7353" w:rsidRPr="00616EF6" w:rsidRDefault="00D45CA1" w:rsidP="009F75E4">
            <w:pPr>
              <w:ind w:firstLine="44"/>
            </w:pPr>
            <w:r>
              <w:t>С</w:t>
            </w:r>
            <w:r w:rsidR="00FD7353" w:rsidRPr="00616EF6">
              <w:t>одействие в осущест</w:t>
            </w:r>
            <w:r w:rsidR="00FD7353" w:rsidRPr="00616EF6">
              <w:t>в</w:t>
            </w:r>
            <w:r w:rsidR="00FD7353" w:rsidRPr="00616EF6">
              <w:t>лении мер социальной поддержки семьям, в с</w:t>
            </w:r>
            <w:r w:rsidR="00FD7353" w:rsidRPr="00616EF6">
              <w:t>о</w:t>
            </w:r>
            <w:r w:rsidR="00FD7353" w:rsidRPr="00616EF6">
              <w:t>ответствии с законод</w:t>
            </w:r>
            <w:r w:rsidR="00447C7C" w:rsidRPr="00616EF6">
              <w:t>а</w:t>
            </w:r>
            <w:r w:rsidR="00447C7C" w:rsidRPr="00616EF6">
              <w:t>тельством Российской Федерации</w:t>
            </w:r>
          </w:p>
          <w:p w:rsidR="00FD7353" w:rsidRPr="00616EF6" w:rsidRDefault="00FD7353" w:rsidP="009F75E4">
            <w:pPr>
              <w:shd w:val="clear" w:color="auto" w:fill="FFFFFF"/>
              <w:tabs>
                <w:tab w:val="left" w:pos="540"/>
              </w:tabs>
            </w:pPr>
          </w:p>
        </w:tc>
        <w:tc>
          <w:tcPr>
            <w:tcW w:w="3969" w:type="dxa"/>
          </w:tcPr>
          <w:p w:rsidR="00FD7353" w:rsidRPr="00616EF6" w:rsidRDefault="00D45CA1" w:rsidP="00D45CA1">
            <w:r>
              <w:t>о</w:t>
            </w:r>
            <w:r w:rsidR="00FD7353" w:rsidRPr="00616EF6">
              <w:t>казание консультативной помощи; помощь в сборе документов; нап</w:t>
            </w:r>
            <w:r w:rsidR="00FD7353" w:rsidRPr="00616EF6">
              <w:t>и</w:t>
            </w:r>
            <w:r w:rsidR="00FD7353" w:rsidRPr="00616EF6">
              <w:t>сание писем, ходатайств в орган</w:t>
            </w:r>
            <w:r w:rsidR="00FD7353" w:rsidRPr="00616EF6">
              <w:t>и</w:t>
            </w:r>
            <w:r w:rsidR="00FD7353" w:rsidRPr="00616EF6">
              <w:t>зации, с целью содействия в пол</w:t>
            </w:r>
            <w:r w:rsidR="00FD7353" w:rsidRPr="00616EF6">
              <w:t>у</w:t>
            </w:r>
            <w:r w:rsidR="00FD7353" w:rsidRPr="00616EF6">
              <w:t>чении клиентами льгот и преим</w:t>
            </w:r>
            <w:r w:rsidR="00FD7353" w:rsidRPr="00616EF6">
              <w:t>у</w:t>
            </w:r>
            <w:r w:rsidR="00FD7353" w:rsidRPr="00616EF6">
              <w:t>ществ.</w:t>
            </w:r>
          </w:p>
        </w:tc>
        <w:tc>
          <w:tcPr>
            <w:tcW w:w="1417" w:type="dxa"/>
          </w:tcPr>
          <w:p w:rsidR="00FD7353" w:rsidRPr="00616EF6" w:rsidRDefault="002A0C74" w:rsidP="009F75E4">
            <w:r w:rsidRPr="00616EF6">
              <w:t>о</w:t>
            </w:r>
            <w:r w:rsidR="00FD7353" w:rsidRPr="00616EF6">
              <w:t>днократно</w:t>
            </w:r>
          </w:p>
        </w:tc>
        <w:tc>
          <w:tcPr>
            <w:tcW w:w="1135" w:type="dxa"/>
          </w:tcPr>
          <w:p w:rsidR="00FD7353" w:rsidRPr="00616EF6" w:rsidRDefault="002A0C74" w:rsidP="009F75E4">
            <w:r w:rsidRPr="00616EF6">
              <w:t>в</w:t>
            </w:r>
            <w:r w:rsidR="00FD7353" w:rsidRPr="00616EF6">
              <w:t xml:space="preserve"> период пров</w:t>
            </w:r>
            <w:r w:rsidR="00FD7353" w:rsidRPr="00616EF6">
              <w:t>е</w:t>
            </w:r>
            <w:r w:rsidR="00FD7353" w:rsidRPr="00616EF6">
              <w:t>дения соц</w:t>
            </w:r>
            <w:r w:rsidR="00FD7353" w:rsidRPr="00616EF6">
              <w:t>и</w:t>
            </w:r>
            <w:r w:rsidR="00FD7353" w:rsidRPr="00616EF6">
              <w:t>ального обсл</w:t>
            </w:r>
            <w:r w:rsidR="00FD7353" w:rsidRPr="00616EF6">
              <w:t>у</w:t>
            </w:r>
            <w:r w:rsidR="00FD7353" w:rsidRPr="00616EF6">
              <w:t>живания</w:t>
            </w:r>
          </w:p>
        </w:tc>
      </w:tr>
      <w:tr w:rsidR="00FD7353" w:rsidRPr="00616EF6" w:rsidTr="002F6193">
        <w:trPr>
          <w:trHeight w:val="274"/>
        </w:trPr>
        <w:tc>
          <w:tcPr>
            <w:tcW w:w="426" w:type="dxa"/>
          </w:tcPr>
          <w:p w:rsidR="00FD7353" w:rsidRPr="00616EF6" w:rsidRDefault="00FD7353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FD7353" w:rsidRPr="00616EF6" w:rsidRDefault="00D45CA1" w:rsidP="00D45CA1">
            <w:pPr>
              <w:shd w:val="clear" w:color="auto" w:fill="FFFFFF"/>
              <w:tabs>
                <w:tab w:val="left" w:pos="540"/>
              </w:tabs>
            </w:pPr>
            <w:r>
              <w:t>С</w:t>
            </w:r>
            <w:r w:rsidR="00FD7353" w:rsidRPr="00616EF6">
              <w:t>оциальный патронаж семей</w:t>
            </w:r>
            <w:r w:rsidR="00447C7C" w:rsidRPr="00616EF6">
              <w:t xml:space="preserve"> и детей</w:t>
            </w:r>
          </w:p>
        </w:tc>
        <w:tc>
          <w:tcPr>
            <w:tcW w:w="3969" w:type="dxa"/>
          </w:tcPr>
          <w:p w:rsidR="00FD7353" w:rsidRPr="00616EF6" w:rsidRDefault="00D45CA1" w:rsidP="00D45CA1">
            <w:pPr>
              <w:ind w:right="-108"/>
            </w:pPr>
            <w:proofErr w:type="gramStart"/>
            <w:r>
              <w:t>в</w:t>
            </w:r>
            <w:r w:rsidR="00FD7353" w:rsidRPr="00616EF6">
              <w:t>ыход (выезд), установление конта</w:t>
            </w:r>
            <w:r w:rsidR="00FD7353" w:rsidRPr="00616EF6">
              <w:t>к</w:t>
            </w:r>
            <w:r w:rsidR="00FD7353" w:rsidRPr="00616EF6">
              <w:t>та с клиентом, определение потре</w:t>
            </w:r>
            <w:r w:rsidR="00FD7353" w:rsidRPr="00616EF6">
              <w:t>б</w:t>
            </w:r>
            <w:r w:rsidR="00FD7353" w:rsidRPr="00616EF6">
              <w:t>ности клиента,</w:t>
            </w:r>
            <w:r w:rsidR="009069A8" w:rsidRPr="00616EF6">
              <w:t xml:space="preserve"> выявление социал</w:t>
            </w:r>
            <w:r w:rsidR="009069A8" w:rsidRPr="00616EF6">
              <w:t>ь</w:t>
            </w:r>
            <w:r w:rsidR="009069A8" w:rsidRPr="00616EF6">
              <w:t>но-бытовых проблем, усугубляющих трудную жизненную ситуацию кл</w:t>
            </w:r>
            <w:r w:rsidR="009069A8" w:rsidRPr="00616EF6">
              <w:t>и</w:t>
            </w:r>
            <w:r w:rsidR="009069A8" w:rsidRPr="00616EF6">
              <w:t>ента, оказание помощи, оформление документов, установление контакта с клиентом,  ак</w:t>
            </w:r>
            <w:r w:rsidR="009069A8" w:rsidRPr="00616EF6">
              <w:softHyphen/>
              <w:t>тивизация ресурсов клиента, группы, наблюдение, ан</w:t>
            </w:r>
            <w:r w:rsidR="009069A8" w:rsidRPr="00616EF6">
              <w:t>а</w:t>
            </w:r>
            <w:r w:rsidR="009069A8" w:rsidRPr="00616EF6">
              <w:t>лиз, подведение итогов.</w:t>
            </w:r>
            <w:proofErr w:type="gramEnd"/>
          </w:p>
        </w:tc>
        <w:tc>
          <w:tcPr>
            <w:tcW w:w="1417" w:type="dxa"/>
          </w:tcPr>
          <w:p w:rsidR="00FD7353" w:rsidRPr="00616EF6" w:rsidRDefault="002A0C74" w:rsidP="009F75E4">
            <w:r w:rsidRPr="00616EF6">
              <w:t>с</w:t>
            </w:r>
            <w:r w:rsidR="00FD7353" w:rsidRPr="00616EF6">
              <w:t>огласно ИППСУ при</w:t>
            </w:r>
            <w:r w:rsidR="009069A8" w:rsidRPr="00616EF6">
              <w:t xml:space="preserve"> нео</w:t>
            </w:r>
            <w:r w:rsidR="009069A8" w:rsidRPr="00616EF6">
              <w:t>б</w:t>
            </w:r>
            <w:r w:rsidR="009069A8" w:rsidRPr="00616EF6">
              <w:t>ходимости</w:t>
            </w:r>
          </w:p>
        </w:tc>
        <w:tc>
          <w:tcPr>
            <w:tcW w:w="1135" w:type="dxa"/>
          </w:tcPr>
          <w:p w:rsidR="00FD7353" w:rsidRPr="00616EF6" w:rsidRDefault="002A0C74" w:rsidP="009F75E4">
            <w:r w:rsidRPr="00616EF6">
              <w:t>н</w:t>
            </w:r>
            <w:r w:rsidR="00804752" w:rsidRPr="00616EF6">
              <w:t>а пе</w:t>
            </w:r>
            <w:r w:rsidR="00FD7353" w:rsidRPr="00616EF6">
              <w:t>р</w:t>
            </w:r>
            <w:r w:rsidR="00FD7353" w:rsidRPr="00616EF6">
              <w:t>и</w:t>
            </w:r>
            <w:r w:rsidR="00FD7353" w:rsidRPr="00616EF6">
              <w:t>од соц</w:t>
            </w:r>
            <w:r w:rsidR="00FD7353" w:rsidRPr="00616EF6">
              <w:t>и</w:t>
            </w:r>
            <w:r w:rsidR="00FD7353" w:rsidRPr="00616EF6">
              <w:t>ального</w:t>
            </w:r>
            <w:r w:rsidR="009069A8" w:rsidRPr="00616EF6">
              <w:t xml:space="preserve"> обсл</w:t>
            </w:r>
            <w:r w:rsidR="009069A8" w:rsidRPr="00616EF6">
              <w:t>у</w:t>
            </w:r>
            <w:r w:rsidR="009069A8" w:rsidRPr="00616EF6">
              <w:t>живания</w:t>
            </w:r>
          </w:p>
        </w:tc>
      </w:tr>
      <w:tr w:rsidR="00722720" w:rsidRPr="00616EF6" w:rsidTr="002F6193">
        <w:trPr>
          <w:trHeight w:val="417"/>
        </w:trPr>
        <w:tc>
          <w:tcPr>
            <w:tcW w:w="426" w:type="dxa"/>
          </w:tcPr>
          <w:p w:rsidR="00722720" w:rsidRPr="00616EF6" w:rsidRDefault="00722720" w:rsidP="009F75E4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722720" w:rsidRPr="00616EF6" w:rsidRDefault="00722720" w:rsidP="008A2C5F">
            <w:pPr>
              <w:shd w:val="clear" w:color="auto" w:fill="FFFFFF"/>
              <w:tabs>
                <w:tab w:val="left" w:pos="540"/>
              </w:tabs>
              <w:ind w:right="-109"/>
            </w:pPr>
            <w:r w:rsidRPr="00616EF6">
              <w:t xml:space="preserve">Содействие в получении направления в </w:t>
            </w:r>
            <w:proofErr w:type="spellStart"/>
            <w:proofErr w:type="gramStart"/>
            <w:r w:rsidRPr="00616EF6">
              <w:t>специали</w:t>
            </w:r>
            <w:r w:rsidR="00FF3C93" w:rsidRPr="00616EF6">
              <w:t>-</w:t>
            </w:r>
            <w:r w:rsidRPr="00616EF6">
              <w:t>зированные</w:t>
            </w:r>
            <w:proofErr w:type="spellEnd"/>
            <w:proofErr w:type="gramEnd"/>
            <w:r w:rsidRPr="00616EF6">
              <w:t xml:space="preserve"> </w:t>
            </w:r>
            <w:r w:rsidR="008A2C5F" w:rsidRPr="00616EF6">
              <w:t>медицинские организации</w:t>
            </w:r>
            <w:r w:rsidRPr="00616EF6">
              <w:t>, на санато</w:t>
            </w:r>
            <w:r w:rsidRPr="00616EF6">
              <w:t>р</w:t>
            </w:r>
            <w:r w:rsidRPr="00616EF6">
              <w:t>ное лечение, в стациона</w:t>
            </w:r>
            <w:r w:rsidRPr="00616EF6">
              <w:t>р</w:t>
            </w:r>
            <w:r w:rsidRPr="00616EF6">
              <w:t xml:space="preserve">ные </w:t>
            </w:r>
            <w:r w:rsidR="0066505E" w:rsidRPr="00616EF6">
              <w:t>организации</w:t>
            </w:r>
            <w:r w:rsidRPr="00616EF6">
              <w:t xml:space="preserve"> соц</w:t>
            </w:r>
            <w:r w:rsidRPr="00616EF6">
              <w:t>и</w:t>
            </w:r>
            <w:r w:rsidRPr="00616EF6">
              <w:t>ального обслуживания</w:t>
            </w:r>
          </w:p>
        </w:tc>
        <w:tc>
          <w:tcPr>
            <w:tcW w:w="3969" w:type="dxa"/>
          </w:tcPr>
          <w:p w:rsidR="00722720" w:rsidRPr="00616EF6" w:rsidRDefault="00D45CA1" w:rsidP="00D45CA1">
            <w:pPr>
              <w:ind w:right="-108"/>
            </w:pPr>
            <w:r>
              <w:t>о</w:t>
            </w:r>
            <w:r w:rsidR="00722720" w:rsidRPr="00616EF6">
              <w:t>казание консультативной помощи; помощь в сборе документов; напис</w:t>
            </w:r>
            <w:r w:rsidR="00722720" w:rsidRPr="00616EF6">
              <w:t>а</w:t>
            </w:r>
            <w:r w:rsidR="00722720" w:rsidRPr="00616EF6">
              <w:t>ние писем, ходатайств в организ</w:t>
            </w:r>
            <w:r w:rsidR="00722720" w:rsidRPr="00616EF6">
              <w:t>а</w:t>
            </w:r>
            <w:r w:rsidR="00722720" w:rsidRPr="00616EF6">
              <w:t>ции, с целью содействия в получении клиентами льгот и преимуществ.</w:t>
            </w:r>
          </w:p>
        </w:tc>
        <w:tc>
          <w:tcPr>
            <w:tcW w:w="1417" w:type="dxa"/>
          </w:tcPr>
          <w:p w:rsidR="00722720" w:rsidRPr="00616EF6" w:rsidRDefault="002A0C74" w:rsidP="009F75E4">
            <w:r w:rsidRPr="00616EF6">
              <w:t>о</w:t>
            </w:r>
            <w:r w:rsidR="00722720" w:rsidRPr="00616EF6">
              <w:t>днократно</w:t>
            </w:r>
          </w:p>
        </w:tc>
        <w:tc>
          <w:tcPr>
            <w:tcW w:w="1135" w:type="dxa"/>
          </w:tcPr>
          <w:p w:rsidR="00722720" w:rsidRPr="00616EF6" w:rsidRDefault="002A0C74" w:rsidP="009F75E4">
            <w:r w:rsidRPr="00616EF6">
              <w:t>п</w:t>
            </w:r>
            <w:r w:rsidR="00722720" w:rsidRPr="00616EF6">
              <w:t>о мере обращ</w:t>
            </w:r>
            <w:r w:rsidR="00722720" w:rsidRPr="00616EF6">
              <w:t>е</w:t>
            </w:r>
            <w:r w:rsidR="00722720" w:rsidRPr="00616EF6">
              <w:t>ний кл</w:t>
            </w:r>
            <w:r w:rsidR="00722720" w:rsidRPr="00616EF6">
              <w:t>и</w:t>
            </w:r>
            <w:r w:rsidR="00722720" w:rsidRPr="00616EF6">
              <w:t>ента</w:t>
            </w:r>
          </w:p>
        </w:tc>
      </w:tr>
      <w:tr w:rsidR="00D45CA1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D45CA1" w:rsidRPr="00616EF6" w:rsidRDefault="00D45CA1" w:rsidP="00AC5A3D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D45CA1" w:rsidRPr="00616EF6" w:rsidRDefault="00D45CA1" w:rsidP="00AC5A3D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D45CA1" w:rsidRPr="00616EF6" w:rsidRDefault="00D45CA1" w:rsidP="00AC5A3D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D45CA1" w:rsidRPr="00616EF6" w:rsidRDefault="00D45CA1" w:rsidP="00AC5A3D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D45CA1" w:rsidRPr="00616EF6" w:rsidRDefault="00D45CA1" w:rsidP="00AC5A3D">
            <w:pPr>
              <w:jc w:val="center"/>
            </w:pPr>
            <w:r w:rsidRPr="00616EF6">
              <w:t>5</w:t>
            </w:r>
          </w:p>
        </w:tc>
      </w:tr>
      <w:tr w:rsidR="009A047D" w:rsidRPr="00616EF6" w:rsidTr="002F6193">
        <w:trPr>
          <w:trHeight w:val="585"/>
        </w:trPr>
        <w:tc>
          <w:tcPr>
            <w:tcW w:w="426" w:type="dxa"/>
          </w:tcPr>
          <w:p w:rsidR="009A047D" w:rsidRPr="00616EF6" w:rsidRDefault="009A047D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9A047D" w:rsidRPr="00616EF6" w:rsidRDefault="009A047D" w:rsidP="009F75E4">
            <w:pPr>
              <w:shd w:val="clear" w:color="auto" w:fill="FFFFFF"/>
              <w:tabs>
                <w:tab w:val="left" w:pos="540"/>
              </w:tabs>
            </w:pPr>
            <w:r w:rsidRPr="00616EF6">
              <w:t>Содействие в организ</w:t>
            </w:r>
            <w:r w:rsidRPr="00616EF6">
              <w:t>а</w:t>
            </w:r>
            <w:r w:rsidRPr="00616EF6">
              <w:t xml:space="preserve">ции обучении детей в школе </w:t>
            </w:r>
          </w:p>
        </w:tc>
        <w:tc>
          <w:tcPr>
            <w:tcW w:w="3969" w:type="dxa"/>
          </w:tcPr>
          <w:p w:rsidR="009A047D" w:rsidRPr="00616EF6" w:rsidRDefault="00D45CA1" w:rsidP="00D45CA1">
            <w:r>
              <w:t>о</w:t>
            </w:r>
            <w:r w:rsidR="009A047D" w:rsidRPr="00616EF6">
              <w:t>формление ходатайств, писем, иных документов в  соответству</w:t>
            </w:r>
            <w:r w:rsidR="009A047D" w:rsidRPr="00616EF6">
              <w:t>ю</w:t>
            </w:r>
            <w:r w:rsidR="009A047D" w:rsidRPr="00616EF6">
              <w:t>щие органы и организации, форм</w:t>
            </w:r>
            <w:r w:rsidR="009A047D" w:rsidRPr="00616EF6">
              <w:t>и</w:t>
            </w:r>
            <w:r w:rsidR="009A047D" w:rsidRPr="00616EF6">
              <w:t>рование пакета документов.</w:t>
            </w:r>
          </w:p>
        </w:tc>
        <w:tc>
          <w:tcPr>
            <w:tcW w:w="1417" w:type="dxa"/>
          </w:tcPr>
          <w:p w:rsidR="009A047D" w:rsidRPr="00616EF6" w:rsidRDefault="002A0C74" w:rsidP="009F75E4">
            <w:r w:rsidRPr="00616EF6">
              <w:t>о</w:t>
            </w:r>
            <w:r w:rsidR="009A047D" w:rsidRPr="00616EF6">
              <w:t>днократно</w:t>
            </w:r>
          </w:p>
        </w:tc>
        <w:tc>
          <w:tcPr>
            <w:tcW w:w="1135" w:type="dxa"/>
          </w:tcPr>
          <w:p w:rsidR="009A047D" w:rsidRPr="00616EF6" w:rsidRDefault="002A0C74" w:rsidP="00804752">
            <w:r w:rsidRPr="00616EF6">
              <w:t>в</w:t>
            </w:r>
            <w:r w:rsidR="009A047D" w:rsidRPr="00616EF6">
              <w:t xml:space="preserve"> соо</w:t>
            </w:r>
            <w:r w:rsidR="009A047D" w:rsidRPr="00616EF6">
              <w:t>т</w:t>
            </w:r>
            <w:r w:rsidR="009A047D" w:rsidRPr="00616EF6">
              <w:t>ветст</w:t>
            </w:r>
            <w:r w:rsidR="009A047D" w:rsidRPr="00616EF6">
              <w:softHyphen/>
              <w:t>вии с И</w:t>
            </w:r>
            <w:r w:rsidR="009A047D" w:rsidRPr="00616EF6">
              <w:t>П</w:t>
            </w:r>
            <w:r w:rsidR="009A047D" w:rsidRPr="00616EF6">
              <w:t>ПСУ</w:t>
            </w:r>
          </w:p>
        </w:tc>
      </w:tr>
      <w:tr w:rsidR="009A047D" w:rsidRPr="00616EF6" w:rsidTr="002F6193">
        <w:trPr>
          <w:trHeight w:val="585"/>
        </w:trPr>
        <w:tc>
          <w:tcPr>
            <w:tcW w:w="426" w:type="dxa"/>
          </w:tcPr>
          <w:p w:rsidR="009A047D" w:rsidRPr="00616EF6" w:rsidRDefault="009A047D" w:rsidP="009F75E4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9A047D" w:rsidRPr="00616EF6" w:rsidRDefault="009A047D" w:rsidP="00D95502">
            <w:pPr>
              <w:ind w:right="-109"/>
            </w:pPr>
            <w:r w:rsidRPr="00616EF6">
              <w:t xml:space="preserve">Содействие в организации летнего отдыха и </w:t>
            </w:r>
            <w:proofErr w:type="gramStart"/>
            <w:r w:rsidRPr="00616EF6">
              <w:t>кругло</w:t>
            </w:r>
            <w:r w:rsidR="0083665B" w:rsidRPr="00616EF6">
              <w:t>-</w:t>
            </w:r>
            <w:r w:rsidRPr="00616EF6">
              <w:t>годичного</w:t>
            </w:r>
            <w:proofErr w:type="gramEnd"/>
            <w:r w:rsidRPr="00616EF6">
              <w:t xml:space="preserve"> оздоровления детей,  находящихся в </w:t>
            </w:r>
            <w:r w:rsidR="00A12821" w:rsidRPr="00616EF6">
              <w:t>ТЖС</w:t>
            </w:r>
            <w:r w:rsidRPr="00616EF6">
              <w:t>;</w:t>
            </w:r>
          </w:p>
        </w:tc>
        <w:tc>
          <w:tcPr>
            <w:tcW w:w="3969" w:type="dxa"/>
          </w:tcPr>
          <w:p w:rsidR="009A047D" w:rsidRPr="00616EF6" w:rsidRDefault="00D45CA1" w:rsidP="00D45CA1">
            <w:r>
              <w:t>о</w:t>
            </w:r>
            <w:r w:rsidR="009A047D" w:rsidRPr="00616EF6">
              <w:t>формление ходатайств, писем, иных документов в  соответству</w:t>
            </w:r>
            <w:r w:rsidR="009A047D" w:rsidRPr="00616EF6">
              <w:t>ю</w:t>
            </w:r>
            <w:r w:rsidR="009A047D" w:rsidRPr="00616EF6">
              <w:t>щие органы и организации, форм</w:t>
            </w:r>
            <w:r w:rsidR="009A047D" w:rsidRPr="00616EF6">
              <w:t>и</w:t>
            </w:r>
            <w:r w:rsidR="009A047D" w:rsidRPr="00616EF6">
              <w:t>рование пакета документов</w:t>
            </w:r>
          </w:p>
        </w:tc>
        <w:tc>
          <w:tcPr>
            <w:tcW w:w="1417" w:type="dxa"/>
          </w:tcPr>
          <w:p w:rsidR="009A047D" w:rsidRPr="00616EF6" w:rsidRDefault="009A047D" w:rsidP="009F75E4">
            <w:r w:rsidRPr="00616EF6">
              <w:t>по мере необхо</w:t>
            </w:r>
            <w:r w:rsidRPr="00616EF6">
              <w:softHyphen/>
              <w:t>димости</w:t>
            </w:r>
          </w:p>
          <w:p w:rsidR="009A047D" w:rsidRPr="00616EF6" w:rsidRDefault="009A047D" w:rsidP="009F75E4"/>
        </w:tc>
        <w:tc>
          <w:tcPr>
            <w:tcW w:w="1135" w:type="dxa"/>
          </w:tcPr>
          <w:p w:rsidR="009A047D" w:rsidRPr="00616EF6" w:rsidRDefault="008E73EE" w:rsidP="009F75E4">
            <w:r w:rsidRPr="00616EF6">
              <w:t>в</w:t>
            </w:r>
            <w:r w:rsidR="009A047D" w:rsidRPr="00616EF6">
              <w:t xml:space="preserve"> период соц</w:t>
            </w:r>
            <w:r w:rsidR="009A047D" w:rsidRPr="00616EF6">
              <w:t>и</w:t>
            </w:r>
            <w:r w:rsidR="009A047D" w:rsidRPr="00616EF6">
              <w:t>ального обсл</w:t>
            </w:r>
            <w:r w:rsidR="009A047D" w:rsidRPr="00616EF6">
              <w:t>у</w:t>
            </w:r>
            <w:r w:rsidR="009A047D" w:rsidRPr="00616EF6">
              <w:t xml:space="preserve">живания </w:t>
            </w:r>
          </w:p>
        </w:tc>
      </w:tr>
      <w:tr w:rsidR="001B57A6" w:rsidRPr="00616EF6" w:rsidTr="002F6193">
        <w:trPr>
          <w:trHeight w:val="585"/>
        </w:trPr>
        <w:tc>
          <w:tcPr>
            <w:tcW w:w="426" w:type="dxa"/>
          </w:tcPr>
          <w:p w:rsidR="001B57A6" w:rsidRPr="00616EF6" w:rsidRDefault="001B57A6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6.</w:t>
            </w:r>
          </w:p>
        </w:tc>
        <w:tc>
          <w:tcPr>
            <w:tcW w:w="2835" w:type="dxa"/>
          </w:tcPr>
          <w:p w:rsidR="001B57A6" w:rsidRPr="00616EF6" w:rsidRDefault="001B57A6" w:rsidP="009F75E4">
            <w:r w:rsidRPr="00616EF6">
              <w:t>Содействие родителям в налаживании быта детей с учетом их физического и психического состо</w:t>
            </w:r>
            <w:r w:rsidRPr="00616EF6">
              <w:t>я</w:t>
            </w:r>
            <w:r w:rsidRPr="00616EF6">
              <w:t>ния;</w:t>
            </w:r>
          </w:p>
        </w:tc>
        <w:tc>
          <w:tcPr>
            <w:tcW w:w="3969" w:type="dxa"/>
          </w:tcPr>
          <w:p w:rsidR="001B57A6" w:rsidRPr="00616EF6" w:rsidRDefault="00D45CA1" w:rsidP="00D45CA1">
            <w:r>
              <w:t>у</w:t>
            </w:r>
            <w:r w:rsidR="001B57A6" w:rsidRPr="00616EF6">
              <w:t>становка контакта, выявление пр</w:t>
            </w:r>
            <w:r w:rsidR="001B57A6" w:rsidRPr="00616EF6">
              <w:t>о</w:t>
            </w:r>
            <w:r w:rsidR="001B57A6" w:rsidRPr="00616EF6">
              <w:t>блем, связанной с бытом ребенка-инвалида, консультирование род</w:t>
            </w:r>
            <w:r w:rsidR="001B57A6" w:rsidRPr="00616EF6">
              <w:t>и</w:t>
            </w:r>
            <w:r w:rsidR="001B57A6" w:rsidRPr="00616EF6">
              <w:t xml:space="preserve">телей по вопросам оборудования помещений средствами свободного доступа, </w:t>
            </w:r>
            <w:proofErr w:type="gramStart"/>
            <w:r w:rsidR="001B57A6" w:rsidRPr="00616EF6">
              <w:t>создании</w:t>
            </w:r>
            <w:proofErr w:type="gramEnd"/>
            <w:r w:rsidR="001B57A6" w:rsidRPr="00616EF6">
              <w:t xml:space="preserve"> предметно-развивающей среды для ребенка</w:t>
            </w:r>
          </w:p>
        </w:tc>
        <w:tc>
          <w:tcPr>
            <w:tcW w:w="1417" w:type="dxa"/>
          </w:tcPr>
          <w:p w:rsidR="001B57A6" w:rsidRPr="00616EF6" w:rsidRDefault="001B57A6" w:rsidP="009F75E4">
            <w:r w:rsidRPr="00616EF6">
              <w:t>по мере необхо</w:t>
            </w:r>
            <w:r w:rsidRPr="00616EF6">
              <w:softHyphen/>
              <w:t>димости</w:t>
            </w:r>
          </w:p>
          <w:p w:rsidR="001B57A6" w:rsidRPr="00616EF6" w:rsidRDefault="001B57A6" w:rsidP="009F75E4"/>
        </w:tc>
        <w:tc>
          <w:tcPr>
            <w:tcW w:w="1135" w:type="dxa"/>
          </w:tcPr>
          <w:p w:rsidR="001B57A6" w:rsidRPr="00616EF6" w:rsidRDefault="008E73EE" w:rsidP="009F75E4">
            <w:r w:rsidRPr="00616EF6">
              <w:t>в</w:t>
            </w:r>
            <w:r w:rsidR="001B57A6" w:rsidRPr="00616EF6">
              <w:t xml:space="preserve"> период соц</w:t>
            </w:r>
            <w:r w:rsidR="001B57A6" w:rsidRPr="00616EF6">
              <w:t>и</w:t>
            </w:r>
            <w:r w:rsidR="001B57A6" w:rsidRPr="00616EF6">
              <w:t>ального об</w:t>
            </w:r>
            <w:r w:rsidR="00804752" w:rsidRPr="00616EF6">
              <w:t>сл</w:t>
            </w:r>
            <w:r w:rsidR="00804752" w:rsidRPr="00616EF6">
              <w:t>у</w:t>
            </w:r>
            <w:r w:rsidR="00804752" w:rsidRPr="00616EF6">
              <w:t>живания в соо</w:t>
            </w:r>
            <w:r w:rsidR="00804752" w:rsidRPr="00616EF6">
              <w:t>т</w:t>
            </w:r>
            <w:r w:rsidR="00804752" w:rsidRPr="00616EF6">
              <w:t>ветст</w:t>
            </w:r>
            <w:r w:rsidR="001B57A6" w:rsidRPr="00616EF6">
              <w:t>вии с И</w:t>
            </w:r>
            <w:r w:rsidR="001B57A6" w:rsidRPr="00616EF6">
              <w:t>П</w:t>
            </w:r>
            <w:r w:rsidR="001B57A6" w:rsidRPr="00616EF6">
              <w:t>ПСУ</w:t>
            </w:r>
          </w:p>
        </w:tc>
      </w:tr>
      <w:tr w:rsidR="009211C0" w:rsidRPr="00616EF6" w:rsidTr="002F6193">
        <w:trPr>
          <w:trHeight w:val="585"/>
        </w:trPr>
        <w:tc>
          <w:tcPr>
            <w:tcW w:w="426" w:type="dxa"/>
          </w:tcPr>
          <w:p w:rsidR="009211C0" w:rsidRPr="00616EF6" w:rsidRDefault="009211C0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7.</w:t>
            </w:r>
          </w:p>
        </w:tc>
        <w:tc>
          <w:tcPr>
            <w:tcW w:w="2835" w:type="dxa"/>
          </w:tcPr>
          <w:p w:rsidR="009211C0" w:rsidRPr="00616EF6" w:rsidRDefault="009211C0" w:rsidP="00D95502">
            <w:pPr>
              <w:shd w:val="clear" w:color="auto" w:fill="FFFFFF"/>
              <w:tabs>
                <w:tab w:val="left" w:pos="540"/>
              </w:tabs>
              <w:ind w:right="-109"/>
            </w:pPr>
            <w:r w:rsidRPr="00616EF6">
              <w:t>Сопровождение детей вне дома (на период нахожд</w:t>
            </w:r>
            <w:r w:rsidRPr="00616EF6">
              <w:t>е</w:t>
            </w:r>
            <w:r w:rsidRPr="00616EF6">
              <w:t>ния в учреждении на ре</w:t>
            </w:r>
            <w:r w:rsidRPr="00616EF6">
              <w:t>а</w:t>
            </w:r>
            <w:r w:rsidRPr="00616EF6">
              <w:t>билитации), предоставл</w:t>
            </w:r>
            <w:r w:rsidRPr="00616EF6">
              <w:t>е</w:t>
            </w:r>
            <w:r w:rsidRPr="00616EF6">
              <w:t>ние транспорта для п</w:t>
            </w:r>
            <w:r w:rsidRPr="00616EF6">
              <w:t>о</w:t>
            </w:r>
            <w:r w:rsidRPr="00616EF6">
              <w:t>ездки детей на лечение, обучение, участия в кул</w:t>
            </w:r>
            <w:r w:rsidRPr="00616EF6">
              <w:t>ь</w:t>
            </w:r>
            <w:r w:rsidRPr="00616EF6">
              <w:t>турных мероприятиях.</w:t>
            </w:r>
          </w:p>
        </w:tc>
        <w:tc>
          <w:tcPr>
            <w:tcW w:w="3969" w:type="dxa"/>
          </w:tcPr>
          <w:p w:rsidR="00804752" w:rsidRPr="00616EF6" w:rsidRDefault="00D45CA1" w:rsidP="00D45CA1">
            <w:r>
              <w:t>п</w:t>
            </w:r>
            <w:r w:rsidR="009211C0" w:rsidRPr="00616EF6">
              <w:t>рисутствие специалиста учрежд</w:t>
            </w:r>
            <w:r w:rsidR="009211C0" w:rsidRPr="00616EF6">
              <w:t>е</w:t>
            </w:r>
            <w:r w:rsidR="009211C0" w:rsidRPr="00616EF6">
              <w:t>ния с несовершеннолетним во вр</w:t>
            </w:r>
            <w:r w:rsidR="009211C0" w:rsidRPr="00616EF6">
              <w:t>е</w:t>
            </w:r>
            <w:r w:rsidR="009211C0" w:rsidRPr="00616EF6">
              <w:t>мя его перемещения к месту пров</w:t>
            </w:r>
            <w:r w:rsidR="009211C0" w:rsidRPr="00616EF6">
              <w:t>е</w:t>
            </w:r>
            <w:r w:rsidR="009211C0" w:rsidRPr="00616EF6">
              <w:t>дения реабилитации, проживания, оказания иных видов услуг, соц</w:t>
            </w:r>
            <w:r w:rsidR="009211C0" w:rsidRPr="00616EF6">
              <w:t>и</w:t>
            </w:r>
            <w:r w:rsidR="009211C0" w:rsidRPr="00616EF6">
              <w:t>ально значим</w:t>
            </w:r>
            <w:r w:rsidR="00804752" w:rsidRPr="00616EF6">
              <w:t>ых мероприятий с ц</w:t>
            </w:r>
            <w:r w:rsidR="00804752" w:rsidRPr="00616EF6">
              <w:t>е</w:t>
            </w:r>
            <w:r w:rsidR="00804752" w:rsidRPr="00616EF6">
              <w:t>лью обеспече</w:t>
            </w:r>
            <w:r w:rsidR="009211C0" w:rsidRPr="00616EF6">
              <w:t>ния безопасности его жизни и здоровья.</w:t>
            </w:r>
          </w:p>
        </w:tc>
        <w:tc>
          <w:tcPr>
            <w:tcW w:w="1417" w:type="dxa"/>
          </w:tcPr>
          <w:p w:rsidR="009211C0" w:rsidRPr="00616EF6" w:rsidRDefault="009211C0" w:rsidP="009F75E4">
            <w:r w:rsidRPr="00616EF6">
              <w:t>по мере необхо</w:t>
            </w:r>
            <w:r w:rsidRPr="00616EF6">
              <w:softHyphen/>
              <w:t>димости</w:t>
            </w:r>
          </w:p>
          <w:p w:rsidR="009211C0" w:rsidRPr="00616EF6" w:rsidRDefault="009211C0" w:rsidP="009F75E4"/>
        </w:tc>
        <w:tc>
          <w:tcPr>
            <w:tcW w:w="1135" w:type="dxa"/>
          </w:tcPr>
          <w:p w:rsidR="009211C0" w:rsidRPr="00616EF6" w:rsidRDefault="008E73EE" w:rsidP="00D45CA1">
            <w:pPr>
              <w:ind w:right="-108"/>
            </w:pPr>
            <w:r w:rsidRPr="00616EF6">
              <w:t>в</w:t>
            </w:r>
            <w:r w:rsidR="009211C0" w:rsidRPr="00616EF6">
              <w:t xml:space="preserve"> период социал</w:t>
            </w:r>
            <w:r w:rsidR="009211C0" w:rsidRPr="00616EF6">
              <w:t>ь</w:t>
            </w:r>
            <w:r w:rsidR="009211C0" w:rsidRPr="00616EF6">
              <w:t>ного о</w:t>
            </w:r>
            <w:r w:rsidR="009211C0" w:rsidRPr="00616EF6">
              <w:t>б</w:t>
            </w:r>
            <w:r w:rsidR="00804752" w:rsidRPr="00616EF6">
              <w:t>служив</w:t>
            </w:r>
            <w:r w:rsidR="00804752" w:rsidRPr="00616EF6">
              <w:t>а</w:t>
            </w:r>
            <w:r w:rsidR="00804752" w:rsidRPr="00616EF6">
              <w:t>ния в с</w:t>
            </w:r>
            <w:r w:rsidR="00804752" w:rsidRPr="00616EF6">
              <w:t>о</w:t>
            </w:r>
            <w:r w:rsidR="00804752" w:rsidRPr="00616EF6">
              <w:t>отве</w:t>
            </w:r>
            <w:r w:rsidR="00804752" w:rsidRPr="00616EF6">
              <w:t>т</w:t>
            </w:r>
            <w:r w:rsidR="00804752" w:rsidRPr="00616EF6">
              <w:t>ст</w:t>
            </w:r>
            <w:r w:rsidR="009211C0" w:rsidRPr="00616EF6">
              <w:t>вии с ИППСУ</w:t>
            </w:r>
          </w:p>
        </w:tc>
      </w:tr>
      <w:tr w:rsidR="00342F75" w:rsidRPr="00616EF6" w:rsidTr="002F6193">
        <w:trPr>
          <w:trHeight w:val="585"/>
        </w:trPr>
        <w:tc>
          <w:tcPr>
            <w:tcW w:w="426" w:type="dxa"/>
          </w:tcPr>
          <w:p w:rsidR="00342F75" w:rsidRPr="00616EF6" w:rsidRDefault="00342F7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8.</w:t>
            </w:r>
          </w:p>
        </w:tc>
        <w:tc>
          <w:tcPr>
            <w:tcW w:w="2835" w:type="dxa"/>
          </w:tcPr>
          <w:p w:rsidR="00342F75" w:rsidRPr="00616EF6" w:rsidRDefault="00342F75" w:rsidP="00D95502">
            <w:pPr>
              <w:shd w:val="clear" w:color="auto" w:fill="FFFFFF"/>
              <w:tabs>
                <w:tab w:val="left" w:pos="540"/>
              </w:tabs>
            </w:pPr>
            <w:r w:rsidRPr="00616EF6">
              <w:t xml:space="preserve">Разработка и реализация индивидуальных и </w:t>
            </w:r>
            <w:proofErr w:type="spellStart"/>
            <w:proofErr w:type="gramStart"/>
            <w:r w:rsidRPr="00616EF6">
              <w:t>груп</w:t>
            </w:r>
            <w:r w:rsidR="0083665B" w:rsidRPr="00616EF6">
              <w:t>-</w:t>
            </w:r>
            <w:r w:rsidRPr="00616EF6">
              <w:t>повых</w:t>
            </w:r>
            <w:proofErr w:type="spellEnd"/>
            <w:proofErr w:type="gramEnd"/>
            <w:r w:rsidRPr="00616EF6">
              <w:t xml:space="preserve"> программ соц</w:t>
            </w:r>
            <w:r w:rsidRPr="00616EF6">
              <w:t>и</w:t>
            </w:r>
            <w:r w:rsidRPr="00616EF6">
              <w:t>альной и комплексной реабилитации детей, обеспечивающих:</w:t>
            </w:r>
          </w:p>
        </w:tc>
        <w:tc>
          <w:tcPr>
            <w:tcW w:w="3969" w:type="dxa"/>
          </w:tcPr>
          <w:p w:rsidR="00342F75" w:rsidRPr="00616EF6" w:rsidRDefault="00D45CA1" w:rsidP="00D45CA1">
            <w:r>
              <w:t>в</w:t>
            </w:r>
            <w:r w:rsidR="00342F75" w:rsidRPr="00616EF6">
              <w:t xml:space="preserve">ыявление источников и причин </w:t>
            </w:r>
            <w:proofErr w:type="gramStart"/>
            <w:r w:rsidR="00342F75" w:rsidRPr="00616EF6">
              <w:t>социальной</w:t>
            </w:r>
            <w:proofErr w:type="gramEnd"/>
            <w:r w:rsidR="00342F75" w:rsidRPr="00616EF6">
              <w:t xml:space="preserve"> </w:t>
            </w:r>
            <w:proofErr w:type="spellStart"/>
            <w:r w:rsidR="00342F75" w:rsidRPr="00616EF6">
              <w:t>дезадаптации</w:t>
            </w:r>
            <w:proofErr w:type="spellEnd"/>
            <w:r w:rsidR="00342F75" w:rsidRPr="00616EF6">
              <w:t xml:space="preserve"> детей;</w:t>
            </w:r>
            <w:r w:rsidR="00804752" w:rsidRPr="00616EF6">
              <w:t xml:space="preserve"> </w:t>
            </w:r>
            <w:r w:rsidR="00342F75" w:rsidRPr="00616EF6">
              <w:t>восстановление социального стат</w:t>
            </w:r>
            <w:r w:rsidR="00342F75" w:rsidRPr="00616EF6">
              <w:t>у</w:t>
            </w:r>
            <w:r w:rsidR="00342F75" w:rsidRPr="00616EF6">
              <w:t xml:space="preserve">са детей в коллективе сверстников, </w:t>
            </w:r>
          </w:p>
        </w:tc>
        <w:tc>
          <w:tcPr>
            <w:tcW w:w="1417" w:type="dxa"/>
          </w:tcPr>
          <w:p w:rsidR="00342F75" w:rsidRPr="00616EF6" w:rsidRDefault="008E73EE" w:rsidP="009F75E4">
            <w:r w:rsidRPr="00616EF6">
              <w:t>п</w:t>
            </w:r>
            <w:r w:rsidR="00342F75" w:rsidRPr="00616EF6">
              <w:t>остоянно</w:t>
            </w:r>
          </w:p>
        </w:tc>
        <w:tc>
          <w:tcPr>
            <w:tcW w:w="1135" w:type="dxa"/>
          </w:tcPr>
          <w:p w:rsidR="00342F75" w:rsidRPr="00616EF6" w:rsidRDefault="008E73EE" w:rsidP="009F75E4">
            <w:r w:rsidRPr="00616EF6">
              <w:t>в</w:t>
            </w:r>
            <w:r w:rsidR="00342F75" w:rsidRPr="00616EF6">
              <w:t xml:space="preserve"> период соц</w:t>
            </w:r>
            <w:r w:rsidR="00342F75" w:rsidRPr="00616EF6">
              <w:t>и</w:t>
            </w:r>
            <w:r w:rsidR="00342F75" w:rsidRPr="00616EF6">
              <w:t>ального обсл</w:t>
            </w:r>
            <w:r w:rsidR="00342F75" w:rsidRPr="00616EF6">
              <w:t>у</w:t>
            </w:r>
            <w:r w:rsidR="00342F75" w:rsidRPr="00616EF6">
              <w:t>живания</w:t>
            </w:r>
          </w:p>
        </w:tc>
      </w:tr>
      <w:tr w:rsidR="00244AE8" w:rsidRPr="00616EF6" w:rsidTr="002F6193">
        <w:trPr>
          <w:trHeight w:val="286"/>
        </w:trPr>
        <w:tc>
          <w:tcPr>
            <w:tcW w:w="426" w:type="dxa"/>
          </w:tcPr>
          <w:p w:rsidR="00244AE8" w:rsidRPr="00616EF6" w:rsidRDefault="000C59FD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</w:t>
            </w:r>
            <w:r w:rsidR="00244AE8" w:rsidRPr="00616EF6">
              <w:t>.</w:t>
            </w:r>
            <w:r w:rsidRPr="00616EF6">
              <w:t>1</w:t>
            </w:r>
          </w:p>
        </w:tc>
        <w:tc>
          <w:tcPr>
            <w:tcW w:w="2835" w:type="dxa"/>
          </w:tcPr>
          <w:p w:rsidR="00244AE8" w:rsidRPr="00616EF6" w:rsidRDefault="00244AE8" w:rsidP="00D95502">
            <w:r w:rsidRPr="00616EF6">
              <w:t>содействие детям (при необходимости) в пол</w:t>
            </w:r>
            <w:r w:rsidRPr="00616EF6">
              <w:t>у</w:t>
            </w:r>
            <w:r w:rsidRPr="00616EF6">
              <w:t>чении временной или постоянной работы, с</w:t>
            </w:r>
            <w:r w:rsidRPr="00616EF6">
              <w:t>о</w:t>
            </w:r>
            <w:r w:rsidRPr="00616EF6">
              <w:t>ответствующей их во</w:t>
            </w:r>
            <w:r w:rsidRPr="00616EF6">
              <w:t>з</w:t>
            </w:r>
            <w:r w:rsidRPr="00616EF6">
              <w:t>можностям, интересам, потребностям, а также в профессиональной ор</w:t>
            </w:r>
            <w:r w:rsidRPr="00616EF6">
              <w:t>и</w:t>
            </w:r>
            <w:r w:rsidRPr="00616EF6">
              <w:t>ентации, получении сп</w:t>
            </w:r>
            <w:r w:rsidRPr="00616EF6">
              <w:t>е</w:t>
            </w:r>
            <w:r w:rsidRPr="00616EF6">
              <w:t>циальности;</w:t>
            </w:r>
          </w:p>
        </w:tc>
        <w:tc>
          <w:tcPr>
            <w:tcW w:w="3969" w:type="dxa"/>
          </w:tcPr>
          <w:p w:rsidR="00244AE8" w:rsidRPr="00616EF6" w:rsidRDefault="00244AE8" w:rsidP="00D45CA1">
            <w:r w:rsidRPr="00616EF6">
              <w:t>по месту учебы, содействие детям (при необходимости) в получении временной или постоянной работы, соответствующей их возможностям, интересам, потребностям, а также в профессиональной ориентации и получении специальности;</w:t>
            </w:r>
          </w:p>
        </w:tc>
        <w:tc>
          <w:tcPr>
            <w:tcW w:w="1417" w:type="dxa"/>
          </w:tcPr>
          <w:p w:rsidR="00244AE8" w:rsidRPr="00616EF6" w:rsidRDefault="00244AE8" w:rsidP="009F75E4"/>
        </w:tc>
        <w:tc>
          <w:tcPr>
            <w:tcW w:w="1135" w:type="dxa"/>
          </w:tcPr>
          <w:p w:rsidR="00244AE8" w:rsidRPr="00616EF6" w:rsidRDefault="00244AE8" w:rsidP="009F75E4"/>
        </w:tc>
      </w:tr>
      <w:tr w:rsidR="000C59FD" w:rsidRPr="00616EF6" w:rsidTr="002F6193">
        <w:trPr>
          <w:trHeight w:val="585"/>
        </w:trPr>
        <w:tc>
          <w:tcPr>
            <w:tcW w:w="426" w:type="dxa"/>
          </w:tcPr>
          <w:p w:rsidR="000C59FD" w:rsidRPr="00616EF6" w:rsidRDefault="000C59FD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8.2</w:t>
            </w:r>
          </w:p>
        </w:tc>
        <w:tc>
          <w:tcPr>
            <w:tcW w:w="2835" w:type="dxa"/>
          </w:tcPr>
          <w:p w:rsidR="000C59FD" w:rsidRPr="00616EF6" w:rsidRDefault="000C59FD" w:rsidP="009F75E4">
            <w:pPr>
              <w:shd w:val="clear" w:color="auto" w:fill="FFFFFF"/>
              <w:tabs>
                <w:tab w:val="left" w:pos="540"/>
              </w:tabs>
            </w:pPr>
            <w:r w:rsidRPr="00616EF6">
              <w:t xml:space="preserve">подготовку к </w:t>
            </w:r>
            <w:proofErr w:type="spellStart"/>
            <w:proofErr w:type="gramStart"/>
            <w:r w:rsidRPr="00616EF6">
              <w:t>самостоя</w:t>
            </w:r>
            <w:proofErr w:type="spellEnd"/>
            <w:r w:rsidR="00115411" w:rsidRPr="00616EF6">
              <w:t>-</w:t>
            </w:r>
            <w:r w:rsidRPr="00616EF6">
              <w:t>тельной</w:t>
            </w:r>
            <w:proofErr w:type="gramEnd"/>
            <w:r w:rsidRPr="00616EF6">
              <w:t xml:space="preserve"> семейной жизни</w:t>
            </w:r>
          </w:p>
        </w:tc>
        <w:tc>
          <w:tcPr>
            <w:tcW w:w="3969" w:type="dxa"/>
          </w:tcPr>
          <w:p w:rsidR="000C59FD" w:rsidRPr="00616EF6" w:rsidRDefault="000C59FD" w:rsidP="009F75E4">
            <w:r w:rsidRPr="00616EF6">
              <w:t>привлечение детей к деятельности разнообразных видов в учреждении и за его пределами.</w:t>
            </w:r>
          </w:p>
        </w:tc>
        <w:tc>
          <w:tcPr>
            <w:tcW w:w="1417" w:type="dxa"/>
          </w:tcPr>
          <w:p w:rsidR="000C59FD" w:rsidRPr="00616EF6" w:rsidRDefault="000C59FD" w:rsidP="009F75E4"/>
        </w:tc>
        <w:tc>
          <w:tcPr>
            <w:tcW w:w="1135" w:type="dxa"/>
          </w:tcPr>
          <w:p w:rsidR="000C59FD" w:rsidRPr="00616EF6" w:rsidRDefault="000C59FD" w:rsidP="009F75E4"/>
        </w:tc>
      </w:tr>
      <w:tr w:rsidR="009062F9" w:rsidRPr="00616EF6" w:rsidTr="002F6193">
        <w:trPr>
          <w:trHeight w:val="585"/>
        </w:trPr>
        <w:tc>
          <w:tcPr>
            <w:tcW w:w="426" w:type="dxa"/>
          </w:tcPr>
          <w:p w:rsidR="009062F9" w:rsidRPr="00616EF6" w:rsidRDefault="009062F9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9.</w:t>
            </w:r>
          </w:p>
        </w:tc>
        <w:tc>
          <w:tcPr>
            <w:tcW w:w="2835" w:type="dxa"/>
          </w:tcPr>
          <w:p w:rsidR="009062F9" w:rsidRPr="00616EF6" w:rsidRDefault="00D45CA1" w:rsidP="00D45CA1">
            <w:pPr>
              <w:ind w:left="-108" w:right="-109"/>
            </w:pPr>
            <w:r>
              <w:t>С</w:t>
            </w:r>
            <w:r w:rsidR="009062F9" w:rsidRPr="00616EF6">
              <w:t xml:space="preserve">одействие в </w:t>
            </w:r>
            <w:proofErr w:type="gramStart"/>
            <w:r w:rsidR="009062F9" w:rsidRPr="00616EF6">
              <w:t>обучении детей по</w:t>
            </w:r>
            <w:proofErr w:type="gramEnd"/>
            <w:r w:rsidR="009062F9" w:rsidRPr="00616EF6">
              <w:t xml:space="preserve"> школьной пр</w:t>
            </w:r>
            <w:r w:rsidR="009062F9" w:rsidRPr="00616EF6">
              <w:t>о</w:t>
            </w:r>
            <w:r w:rsidR="009062F9" w:rsidRPr="00616EF6">
              <w:t>грамме или по программам дошкольного образования</w:t>
            </w:r>
          </w:p>
        </w:tc>
        <w:tc>
          <w:tcPr>
            <w:tcW w:w="3969" w:type="dxa"/>
          </w:tcPr>
          <w:p w:rsidR="009062F9" w:rsidRPr="00616EF6" w:rsidRDefault="00D45CA1" w:rsidP="00D45CA1">
            <w:r>
              <w:t>о</w:t>
            </w:r>
            <w:r w:rsidR="009062F9" w:rsidRPr="00616EF6">
              <w:t>формление ходатайств, писем, иных документов в  соответству</w:t>
            </w:r>
            <w:r w:rsidR="009062F9" w:rsidRPr="00616EF6">
              <w:t>ю</w:t>
            </w:r>
            <w:r w:rsidR="009062F9" w:rsidRPr="00616EF6">
              <w:t>щие органы и организации, форм</w:t>
            </w:r>
            <w:r w:rsidR="009062F9" w:rsidRPr="00616EF6">
              <w:t>и</w:t>
            </w:r>
            <w:r w:rsidR="009062F9" w:rsidRPr="00616EF6">
              <w:t>рование пакета документов</w:t>
            </w:r>
          </w:p>
        </w:tc>
        <w:tc>
          <w:tcPr>
            <w:tcW w:w="1417" w:type="dxa"/>
          </w:tcPr>
          <w:p w:rsidR="009062F9" w:rsidRPr="00616EF6" w:rsidRDefault="009062F9" w:rsidP="009F75E4">
            <w:r w:rsidRPr="00616EF6">
              <w:t>по мере необхо</w:t>
            </w:r>
            <w:r w:rsidRPr="00616EF6">
              <w:softHyphen/>
              <w:t>димости</w:t>
            </w:r>
          </w:p>
          <w:p w:rsidR="009062F9" w:rsidRPr="00616EF6" w:rsidRDefault="009062F9" w:rsidP="009F75E4"/>
        </w:tc>
        <w:tc>
          <w:tcPr>
            <w:tcW w:w="1135" w:type="dxa"/>
          </w:tcPr>
          <w:p w:rsidR="009062F9" w:rsidRPr="00616EF6" w:rsidRDefault="008E73EE" w:rsidP="009F75E4">
            <w:r w:rsidRPr="00616EF6">
              <w:t>в</w:t>
            </w:r>
            <w:r w:rsidR="009062F9" w:rsidRPr="00616EF6">
              <w:t xml:space="preserve"> период соц</w:t>
            </w:r>
            <w:r w:rsidR="009062F9" w:rsidRPr="00616EF6">
              <w:t>и</w:t>
            </w:r>
            <w:r w:rsidR="009062F9" w:rsidRPr="00616EF6">
              <w:t>ального обсл</w:t>
            </w:r>
            <w:r w:rsidR="009062F9" w:rsidRPr="00616EF6">
              <w:t>у</w:t>
            </w:r>
            <w:r w:rsidR="009062F9" w:rsidRPr="00616EF6">
              <w:t xml:space="preserve">живания </w:t>
            </w:r>
          </w:p>
        </w:tc>
      </w:tr>
      <w:tr w:rsidR="00D45CA1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D45CA1" w:rsidRPr="00616EF6" w:rsidRDefault="00D45CA1" w:rsidP="00AC5A3D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D45CA1" w:rsidRPr="00616EF6" w:rsidRDefault="00D45CA1" w:rsidP="00AC5A3D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D45CA1" w:rsidRPr="00616EF6" w:rsidRDefault="00D45CA1" w:rsidP="00AC5A3D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D45CA1" w:rsidRPr="00616EF6" w:rsidRDefault="00D45CA1" w:rsidP="00AC5A3D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D45CA1" w:rsidRPr="00616EF6" w:rsidRDefault="00D45CA1" w:rsidP="00AC5A3D">
            <w:pPr>
              <w:jc w:val="center"/>
            </w:pPr>
            <w:r w:rsidRPr="00616EF6">
              <w:t>5</w:t>
            </w:r>
          </w:p>
        </w:tc>
      </w:tr>
      <w:tr w:rsidR="009062F9" w:rsidRPr="00616EF6" w:rsidTr="002F6193">
        <w:trPr>
          <w:trHeight w:val="585"/>
        </w:trPr>
        <w:tc>
          <w:tcPr>
            <w:tcW w:w="426" w:type="dxa"/>
          </w:tcPr>
          <w:p w:rsidR="009062F9" w:rsidRPr="00616EF6" w:rsidRDefault="009062F9" w:rsidP="002F6193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10.</w:t>
            </w:r>
          </w:p>
        </w:tc>
        <w:tc>
          <w:tcPr>
            <w:tcW w:w="2835" w:type="dxa"/>
          </w:tcPr>
          <w:p w:rsidR="009062F9" w:rsidRPr="00616EF6" w:rsidRDefault="00D45CA1" w:rsidP="00D45CA1">
            <w:r>
              <w:t>Ф</w:t>
            </w:r>
            <w:r w:rsidR="009062F9" w:rsidRPr="00616EF6">
              <w:t>ормирование у детей навыков общения, зд</w:t>
            </w:r>
            <w:r w:rsidR="009062F9" w:rsidRPr="00616EF6">
              <w:t>о</w:t>
            </w:r>
            <w:r w:rsidR="009062F9" w:rsidRPr="00616EF6">
              <w:t>рового образа жизни, общежитейских навыков и умений</w:t>
            </w:r>
          </w:p>
        </w:tc>
        <w:tc>
          <w:tcPr>
            <w:tcW w:w="3969" w:type="dxa"/>
          </w:tcPr>
          <w:p w:rsidR="009062F9" w:rsidRPr="00616EF6" w:rsidRDefault="00D45CA1" w:rsidP="00D45CA1">
            <w:pPr>
              <w:ind w:right="-109"/>
            </w:pPr>
            <w:r>
              <w:t>п</w:t>
            </w:r>
            <w:r w:rsidR="009062F9" w:rsidRPr="00616EF6">
              <w:t>одбор методик, установление ко</w:t>
            </w:r>
            <w:r w:rsidR="009062F9" w:rsidRPr="00616EF6">
              <w:t>н</w:t>
            </w:r>
            <w:r w:rsidR="009062F9" w:rsidRPr="00616EF6">
              <w:t>такта с клиентом, сбор информации, наблюдение, выявление и анализ психического состояния и индивид</w:t>
            </w:r>
            <w:r w:rsidR="009062F9" w:rsidRPr="00616EF6">
              <w:t>у</w:t>
            </w:r>
            <w:r w:rsidR="009062F9" w:rsidRPr="00616EF6">
              <w:t>альных особенностей личности кл</w:t>
            </w:r>
            <w:r w:rsidR="009062F9" w:rsidRPr="00616EF6">
              <w:t>и</w:t>
            </w:r>
            <w:r w:rsidR="009062F9" w:rsidRPr="00616EF6">
              <w:t>ента, проведение индивидуальных и групповых обучающих занятий.</w:t>
            </w:r>
          </w:p>
        </w:tc>
        <w:tc>
          <w:tcPr>
            <w:tcW w:w="1417" w:type="dxa"/>
          </w:tcPr>
          <w:p w:rsidR="009062F9" w:rsidRPr="00616EF6" w:rsidRDefault="008E73EE" w:rsidP="009F75E4">
            <w:r w:rsidRPr="00616EF6">
              <w:t>с</w:t>
            </w:r>
            <w:r w:rsidR="009062F9" w:rsidRPr="00616EF6">
              <w:t>огласно ИППСУ</w:t>
            </w:r>
          </w:p>
        </w:tc>
        <w:tc>
          <w:tcPr>
            <w:tcW w:w="1135" w:type="dxa"/>
          </w:tcPr>
          <w:p w:rsidR="009062F9" w:rsidRPr="00616EF6" w:rsidRDefault="008E73EE" w:rsidP="009F75E4">
            <w:r w:rsidRPr="00616EF6">
              <w:t>в</w:t>
            </w:r>
            <w:r w:rsidR="009062F9" w:rsidRPr="00616EF6">
              <w:t xml:space="preserve"> период соц</w:t>
            </w:r>
            <w:r w:rsidR="009062F9" w:rsidRPr="00616EF6">
              <w:t>и</w:t>
            </w:r>
            <w:r w:rsidR="009062F9" w:rsidRPr="00616EF6">
              <w:t>ального обсл</w:t>
            </w:r>
            <w:r w:rsidR="009062F9" w:rsidRPr="00616EF6">
              <w:t>у</w:t>
            </w:r>
            <w:r w:rsidR="009062F9" w:rsidRPr="00616EF6">
              <w:t>живания</w:t>
            </w:r>
          </w:p>
        </w:tc>
      </w:tr>
      <w:tr w:rsidR="00306877" w:rsidRPr="00616EF6" w:rsidTr="002F6193">
        <w:trPr>
          <w:trHeight w:val="585"/>
        </w:trPr>
        <w:tc>
          <w:tcPr>
            <w:tcW w:w="426" w:type="dxa"/>
          </w:tcPr>
          <w:p w:rsidR="00306877" w:rsidRPr="00616EF6" w:rsidRDefault="00306877" w:rsidP="002F6193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11.</w:t>
            </w:r>
          </w:p>
        </w:tc>
        <w:tc>
          <w:tcPr>
            <w:tcW w:w="2835" w:type="dxa"/>
          </w:tcPr>
          <w:p w:rsidR="00306877" w:rsidRPr="00616EF6" w:rsidRDefault="00D45CA1" w:rsidP="009F75E4">
            <w:r>
              <w:t>О</w:t>
            </w:r>
            <w:r w:rsidR="00306877" w:rsidRPr="00616EF6">
              <w:t>бучение детей пр</w:t>
            </w:r>
            <w:r w:rsidR="00306877" w:rsidRPr="00616EF6">
              <w:t>а</w:t>
            </w:r>
            <w:r w:rsidR="00306877" w:rsidRPr="00616EF6">
              <w:t>вильному поведению в быту и общественных местах, самоконтролю и другим формам общ</w:t>
            </w:r>
            <w:r w:rsidR="00306877" w:rsidRPr="00616EF6">
              <w:t>е</w:t>
            </w:r>
            <w:r w:rsidR="00306877" w:rsidRPr="00616EF6">
              <w:t>ственной жизнедеятел</w:t>
            </w:r>
            <w:r w:rsidR="00306877" w:rsidRPr="00616EF6">
              <w:t>ь</w:t>
            </w:r>
            <w:r w:rsidR="00306877" w:rsidRPr="00616EF6">
              <w:t>ности</w:t>
            </w:r>
          </w:p>
        </w:tc>
        <w:tc>
          <w:tcPr>
            <w:tcW w:w="3969" w:type="dxa"/>
          </w:tcPr>
          <w:p w:rsidR="00306877" w:rsidRPr="00616EF6" w:rsidRDefault="00D45CA1" w:rsidP="00D45CA1">
            <w:pPr>
              <w:ind w:right="-109"/>
            </w:pPr>
            <w:r>
              <w:t>п</w:t>
            </w:r>
            <w:r w:rsidR="00306877" w:rsidRPr="00616EF6">
              <w:t>одбор методик, установление ко</w:t>
            </w:r>
            <w:r w:rsidR="00306877" w:rsidRPr="00616EF6">
              <w:t>н</w:t>
            </w:r>
            <w:r w:rsidR="00306877" w:rsidRPr="00616EF6">
              <w:t>такта с клиентом, сбор инфор</w:t>
            </w:r>
            <w:r w:rsidR="00115411" w:rsidRPr="00616EF6">
              <w:t>мации, наблюдение, выяв</w:t>
            </w:r>
            <w:r w:rsidR="00306877" w:rsidRPr="00616EF6">
              <w:t>ление и анализ психического состояния и индивид</w:t>
            </w:r>
            <w:r w:rsidR="00306877" w:rsidRPr="00616EF6">
              <w:t>у</w:t>
            </w:r>
            <w:r w:rsidR="00306877" w:rsidRPr="00616EF6">
              <w:t>альных особенностей личности кл</w:t>
            </w:r>
            <w:r w:rsidR="00306877" w:rsidRPr="00616EF6">
              <w:t>и</w:t>
            </w:r>
            <w:r w:rsidR="00306877" w:rsidRPr="00616EF6">
              <w:t>ента, проведение индивидуальных и групповых обучающих занятий.</w:t>
            </w:r>
          </w:p>
        </w:tc>
        <w:tc>
          <w:tcPr>
            <w:tcW w:w="1417" w:type="dxa"/>
          </w:tcPr>
          <w:p w:rsidR="00306877" w:rsidRPr="00616EF6" w:rsidRDefault="008E73EE" w:rsidP="009F75E4">
            <w:r w:rsidRPr="00616EF6">
              <w:t>с</w:t>
            </w:r>
            <w:r w:rsidR="00306877" w:rsidRPr="00616EF6">
              <w:t>огласно ИППСУ</w:t>
            </w:r>
          </w:p>
        </w:tc>
        <w:tc>
          <w:tcPr>
            <w:tcW w:w="1135" w:type="dxa"/>
          </w:tcPr>
          <w:p w:rsidR="00306877" w:rsidRPr="00616EF6" w:rsidRDefault="008E73EE" w:rsidP="009F75E4">
            <w:r w:rsidRPr="00616EF6">
              <w:t>в</w:t>
            </w:r>
            <w:r w:rsidR="00306877" w:rsidRPr="00616EF6">
              <w:t xml:space="preserve"> период соц</w:t>
            </w:r>
            <w:r w:rsidR="00306877" w:rsidRPr="00616EF6">
              <w:t>и</w:t>
            </w:r>
            <w:r w:rsidR="00306877" w:rsidRPr="00616EF6">
              <w:t>ального обсл</w:t>
            </w:r>
            <w:r w:rsidR="00306877" w:rsidRPr="00616EF6">
              <w:t>у</w:t>
            </w:r>
            <w:r w:rsidR="00306877" w:rsidRPr="00616EF6">
              <w:t>живания</w:t>
            </w:r>
          </w:p>
        </w:tc>
      </w:tr>
      <w:tr w:rsidR="00D45CA1" w:rsidRPr="00616EF6" w:rsidTr="002F6193">
        <w:trPr>
          <w:cantSplit/>
          <w:trHeight w:val="20"/>
        </w:trPr>
        <w:tc>
          <w:tcPr>
            <w:tcW w:w="9782" w:type="dxa"/>
            <w:gridSpan w:val="5"/>
            <w:vAlign w:val="center"/>
          </w:tcPr>
          <w:p w:rsidR="00D45CA1" w:rsidRDefault="00D45CA1" w:rsidP="00AC5A3D">
            <w:pPr>
              <w:pStyle w:val="af7"/>
              <w:ind w:left="34"/>
              <w:jc w:val="center"/>
            </w:pPr>
          </w:p>
          <w:p w:rsidR="00D45CA1" w:rsidRDefault="00D45CA1" w:rsidP="00AC5A3D">
            <w:pPr>
              <w:pStyle w:val="af7"/>
              <w:ind w:left="34"/>
              <w:jc w:val="center"/>
            </w:pPr>
            <w:r w:rsidRPr="00616EF6">
              <w:t>при обслуживании в условиях дневного пребывания дополнительно осуществляется:</w:t>
            </w:r>
          </w:p>
          <w:p w:rsidR="00D45CA1" w:rsidRPr="00616EF6" w:rsidRDefault="00D45CA1" w:rsidP="00AC5A3D">
            <w:pPr>
              <w:pStyle w:val="af7"/>
              <w:ind w:left="34"/>
              <w:jc w:val="center"/>
            </w:pPr>
          </w:p>
        </w:tc>
      </w:tr>
      <w:tr w:rsidR="008F7699" w:rsidRPr="00616EF6" w:rsidTr="002F6193">
        <w:trPr>
          <w:trHeight w:val="585"/>
        </w:trPr>
        <w:tc>
          <w:tcPr>
            <w:tcW w:w="426" w:type="dxa"/>
          </w:tcPr>
          <w:p w:rsidR="008F7699" w:rsidRPr="00616EF6" w:rsidRDefault="008F7699" w:rsidP="009F75E4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8F7699" w:rsidRPr="00616EF6" w:rsidRDefault="00D45CA1" w:rsidP="00D45CA1">
            <w:r>
              <w:t>О</w:t>
            </w:r>
            <w:r w:rsidR="008F7699" w:rsidRPr="00616EF6">
              <w:t>беспечение горячим питанием;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F7699" w:rsidRPr="00616EF6" w:rsidRDefault="00D45CA1" w:rsidP="00D45CA1">
            <w:r>
              <w:t>о</w:t>
            </w:r>
            <w:r w:rsidR="008F7699" w:rsidRPr="00616EF6">
              <w:t xml:space="preserve">беспечение качественного питания согласно нормативам </w:t>
            </w:r>
          </w:p>
        </w:tc>
        <w:tc>
          <w:tcPr>
            <w:tcW w:w="1417" w:type="dxa"/>
          </w:tcPr>
          <w:p w:rsidR="008F7699" w:rsidRPr="00616EF6" w:rsidRDefault="008F7699" w:rsidP="009F75E4">
            <w:r w:rsidRPr="00616EF6">
              <w:t>3 раза в день еж</w:t>
            </w:r>
            <w:r w:rsidRPr="00616EF6">
              <w:t>е</w:t>
            </w:r>
            <w:r w:rsidRPr="00616EF6">
              <w:t>дневно</w:t>
            </w:r>
          </w:p>
        </w:tc>
        <w:tc>
          <w:tcPr>
            <w:tcW w:w="1135" w:type="dxa"/>
          </w:tcPr>
          <w:p w:rsidR="008F7699" w:rsidRPr="00616EF6" w:rsidRDefault="00115411" w:rsidP="00D45CA1">
            <w:pPr>
              <w:ind w:left="-107"/>
            </w:pPr>
            <w:r w:rsidRPr="00616EF6">
              <w:t>н</w:t>
            </w:r>
            <w:r w:rsidR="008F7699" w:rsidRPr="00616EF6">
              <w:t xml:space="preserve">а период </w:t>
            </w:r>
            <w:proofErr w:type="spellStart"/>
            <w:r w:rsidR="008F7699" w:rsidRPr="00616EF6">
              <w:t>соцо</w:t>
            </w:r>
            <w:r w:rsidR="008F7699" w:rsidRPr="00616EF6">
              <w:t>б</w:t>
            </w:r>
            <w:r w:rsidR="008F7699" w:rsidRPr="00616EF6">
              <w:t>служи</w:t>
            </w:r>
            <w:r w:rsidRPr="00616EF6">
              <w:t>-</w:t>
            </w:r>
            <w:r w:rsidR="008F7699" w:rsidRPr="00616EF6">
              <w:t>вания</w:t>
            </w:r>
            <w:proofErr w:type="spellEnd"/>
          </w:p>
        </w:tc>
      </w:tr>
      <w:tr w:rsidR="000A4546" w:rsidRPr="00616EF6" w:rsidTr="002F6193">
        <w:trPr>
          <w:trHeight w:val="585"/>
        </w:trPr>
        <w:tc>
          <w:tcPr>
            <w:tcW w:w="426" w:type="dxa"/>
          </w:tcPr>
          <w:p w:rsidR="000A4546" w:rsidRPr="00616EF6" w:rsidRDefault="000A4546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2.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A4546" w:rsidRPr="00616EF6" w:rsidRDefault="00D45CA1" w:rsidP="00D45CA1">
            <w:r>
              <w:t>П</w:t>
            </w:r>
            <w:r w:rsidR="000A4546" w:rsidRPr="00616EF6">
              <w:t>редоставление на вр</w:t>
            </w:r>
            <w:r w:rsidR="000A4546" w:rsidRPr="00616EF6">
              <w:t>е</w:t>
            </w:r>
            <w:r w:rsidR="000A4546" w:rsidRPr="00616EF6">
              <w:t>мя пребывания в учр</w:t>
            </w:r>
            <w:r w:rsidR="000A4546" w:rsidRPr="00616EF6">
              <w:t>е</w:t>
            </w:r>
            <w:r w:rsidR="000A4546" w:rsidRPr="00616EF6">
              <w:t>ждении постельных пр</w:t>
            </w:r>
            <w:r w:rsidR="000A4546" w:rsidRPr="00616EF6">
              <w:t>и</w:t>
            </w:r>
            <w:r w:rsidR="000A4546" w:rsidRPr="00616EF6">
              <w:t>надлежностей и спальн</w:t>
            </w:r>
            <w:r w:rsidR="000A4546" w:rsidRPr="00616EF6">
              <w:t>о</w:t>
            </w:r>
            <w:r w:rsidR="000A4546" w:rsidRPr="00616EF6">
              <w:t>го места в специальном помещении, отвечающем санитарно</w:t>
            </w:r>
            <w:r w:rsidR="00D95502" w:rsidRPr="00616EF6">
              <w:t>-</w:t>
            </w:r>
            <w:proofErr w:type="spellStart"/>
            <w:r w:rsidR="000A4546" w:rsidRPr="00616EF6">
              <w:t>гигиеничес</w:t>
            </w:r>
            <w:proofErr w:type="spellEnd"/>
            <w:r w:rsidR="00D95502" w:rsidRPr="00616EF6">
              <w:t>-</w:t>
            </w:r>
            <w:r w:rsidR="000A4546" w:rsidRPr="00616EF6">
              <w:t>ким треб</w:t>
            </w:r>
            <w:r w:rsidR="00D95502" w:rsidRPr="00616EF6">
              <w:t>о</w:t>
            </w:r>
            <w:r w:rsidR="000A4546" w:rsidRPr="00616EF6">
              <w:t>ваниям;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A4546" w:rsidRPr="00616EF6" w:rsidRDefault="00D45CA1" w:rsidP="00D45CA1">
            <w:r>
              <w:t>о</w:t>
            </w:r>
            <w:r w:rsidR="000A4546" w:rsidRPr="00616EF6">
              <w:t>беспечение спальным местом и постельными принадлежностями согласно действующим нормативам</w:t>
            </w:r>
          </w:p>
        </w:tc>
        <w:tc>
          <w:tcPr>
            <w:tcW w:w="1417" w:type="dxa"/>
          </w:tcPr>
          <w:p w:rsidR="000A4546" w:rsidRPr="00616EF6" w:rsidRDefault="000A4546" w:rsidP="009F75E4">
            <w:r w:rsidRPr="00616EF6">
              <w:t>постоянно</w:t>
            </w:r>
          </w:p>
        </w:tc>
        <w:tc>
          <w:tcPr>
            <w:tcW w:w="1135" w:type="dxa"/>
          </w:tcPr>
          <w:p w:rsidR="000A4546" w:rsidRPr="00616EF6" w:rsidRDefault="00115411" w:rsidP="00D45CA1">
            <w:pPr>
              <w:ind w:left="-107"/>
            </w:pPr>
            <w:r w:rsidRPr="00616EF6">
              <w:t>н</w:t>
            </w:r>
            <w:r w:rsidR="000A4546" w:rsidRPr="00616EF6">
              <w:t>а период социал</w:t>
            </w:r>
            <w:r w:rsidR="000A4546" w:rsidRPr="00616EF6">
              <w:t>ь</w:t>
            </w:r>
            <w:r w:rsidR="000A4546" w:rsidRPr="00616EF6">
              <w:t>ного о</w:t>
            </w:r>
            <w:r w:rsidR="000A4546" w:rsidRPr="00616EF6">
              <w:t>б</w:t>
            </w:r>
            <w:r w:rsidR="000A4546" w:rsidRPr="00616EF6">
              <w:t>служив</w:t>
            </w:r>
            <w:r w:rsidR="000A4546" w:rsidRPr="00616EF6">
              <w:t>а</w:t>
            </w:r>
            <w:r w:rsidR="000A4546" w:rsidRPr="00616EF6">
              <w:t>ния</w:t>
            </w:r>
          </w:p>
        </w:tc>
      </w:tr>
      <w:tr w:rsidR="000A4546" w:rsidRPr="00616EF6" w:rsidTr="002F6193">
        <w:trPr>
          <w:trHeight w:val="585"/>
        </w:trPr>
        <w:tc>
          <w:tcPr>
            <w:tcW w:w="426" w:type="dxa"/>
          </w:tcPr>
          <w:p w:rsidR="000A4546" w:rsidRPr="00616EF6" w:rsidRDefault="000A4546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0A4546" w:rsidRPr="00616EF6" w:rsidRDefault="00D45CA1" w:rsidP="00D45CA1">
            <w:r>
              <w:t>П</w:t>
            </w:r>
            <w:r w:rsidR="000A4546" w:rsidRPr="00616EF6">
              <w:t xml:space="preserve">редоставление </w:t>
            </w:r>
            <w:proofErr w:type="spellStart"/>
            <w:proofErr w:type="gramStart"/>
            <w:r w:rsidR="000A4546" w:rsidRPr="00616EF6">
              <w:t>возмож-ностей</w:t>
            </w:r>
            <w:proofErr w:type="spellEnd"/>
            <w:proofErr w:type="gramEnd"/>
            <w:r w:rsidR="000A4546" w:rsidRPr="00616EF6">
              <w:t xml:space="preserve"> для соблюдения личной гигиены;</w:t>
            </w:r>
          </w:p>
        </w:tc>
        <w:tc>
          <w:tcPr>
            <w:tcW w:w="3969" w:type="dxa"/>
            <w:tcBorders>
              <w:top w:val="nil"/>
            </w:tcBorders>
          </w:tcPr>
          <w:p w:rsidR="000A4546" w:rsidRPr="00616EF6" w:rsidRDefault="00D45CA1" w:rsidP="00D45CA1">
            <w:pPr>
              <w:ind w:right="-109"/>
            </w:pPr>
            <w:r>
              <w:t>о</w:t>
            </w:r>
            <w:r w:rsidR="000A4546" w:rsidRPr="00616EF6">
              <w:t xml:space="preserve">беспечение в учреждении </w:t>
            </w:r>
            <w:proofErr w:type="spellStart"/>
            <w:proofErr w:type="gramStart"/>
            <w:r w:rsidR="000A4546" w:rsidRPr="00616EF6">
              <w:t>дос</w:t>
            </w:r>
            <w:r w:rsidR="00115411" w:rsidRPr="00616EF6">
              <w:t>-</w:t>
            </w:r>
            <w:r w:rsidR="000A4546" w:rsidRPr="00616EF6">
              <w:t>тупности</w:t>
            </w:r>
            <w:proofErr w:type="spellEnd"/>
            <w:proofErr w:type="gramEnd"/>
            <w:r w:rsidR="000A4546" w:rsidRPr="00616EF6">
              <w:t xml:space="preserve">  санитарных узлов, в том числе  для маломобильных клиентов</w:t>
            </w:r>
          </w:p>
        </w:tc>
        <w:tc>
          <w:tcPr>
            <w:tcW w:w="1417" w:type="dxa"/>
          </w:tcPr>
          <w:p w:rsidR="000A4546" w:rsidRPr="00616EF6" w:rsidRDefault="000A4546" w:rsidP="009F75E4">
            <w:r w:rsidRPr="00616EF6">
              <w:t>постоянно</w:t>
            </w:r>
          </w:p>
        </w:tc>
        <w:tc>
          <w:tcPr>
            <w:tcW w:w="1135" w:type="dxa"/>
          </w:tcPr>
          <w:p w:rsidR="000A4546" w:rsidRPr="00616EF6" w:rsidRDefault="00115411" w:rsidP="00D95502">
            <w:pPr>
              <w:ind w:left="-107" w:right="-109"/>
            </w:pPr>
            <w:r w:rsidRPr="00616EF6">
              <w:t>н</w:t>
            </w:r>
            <w:r w:rsidR="000A4546" w:rsidRPr="00616EF6">
              <w:t>а период социал</w:t>
            </w:r>
            <w:r w:rsidR="000A4546" w:rsidRPr="00616EF6">
              <w:t>ь</w:t>
            </w:r>
            <w:r w:rsidR="000A4546" w:rsidRPr="00616EF6">
              <w:t>ного о</w:t>
            </w:r>
            <w:r w:rsidR="000A4546" w:rsidRPr="00616EF6">
              <w:t>б</w:t>
            </w:r>
            <w:r w:rsidR="000A4546" w:rsidRPr="00616EF6">
              <w:t>служив</w:t>
            </w:r>
            <w:r w:rsidR="000A4546" w:rsidRPr="00616EF6">
              <w:t>а</w:t>
            </w:r>
            <w:r w:rsidR="000A4546" w:rsidRPr="00616EF6">
              <w:t>ния</w:t>
            </w:r>
          </w:p>
        </w:tc>
      </w:tr>
      <w:tr w:rsidR="000A4546" w:rsidRPr="00616EF6" w:rsidTr="002F6193">
        <w:trPr>
          <w:trHeight w:val="286"/>
        </w:trPr>
        <w:tc>
          <w:tcPr>
            <w:tcW w:w="426" w:type="dxa"/>
          </w:tcPr>
          <w:p w:rsidR="000A4546" w:rsidRPr="00616EF6" w:rsidRDefault="000A4546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0A4546" w:rsidRPr="00616EF6" w:rsidRDefault="00D45CA1" w:rsidP="00D45CA1">
            <w:pPr>
              <w:ind w:right="-109" w:firstLine="44"/>
            </w:pPr>
            <w:r>
              <w:t>О</w:t>
            </w:r>
            <w:r w:rsidR="000A4546" w:rsidRPr="00616EF6">
              <w:t xml:space="preserve">беспечение книгами, газетами, журналами, </w:t>
            </w:r>
            <w:proofErr w:type="gramStart"/>
            <w:r w:rsidR="000A4546" w:rsidRPr="00616EF6">
              <w:t>нас</w:t>
            </w:r>
            <w:r w:rsidR="00964648" w:rsidRPr="00616EF6">
              <w:t>-</w:t>
            </w:r>
            <w:proofErr w:type="spellStart"/>
            <w:r w:rsidR="00115411" w:rsidRPr="00616EF6">
              <w:t>тольными</w:t>
            </w:r>
            <w:proofErr w:type="spellEnd"/>
            <w:proofErr w:type="gramEnd"/>
            <w:r w:rsidR="00115411" w:rsidRPr="00616EF6">
              <w:t xml:space="preserve"> иг</w:t>
            </w:r>
            <w:r w:rsidR="00964648" w:rsidRPr="00616EF6">
              <w:t>рам</w:t>
            </w:r>
            <w:r w:rsidR="00115411" w:rsidRPr="00616EF6">
              <w:t>и,</w:t>
            </w:r>
            <w:r w:rsidR="00964648" w:rsidRPr="00616EF6">
              <w:t xml:space="preserve"> </w:t>
            </w:r>
            <w:r w:rsidR="000A4546" w:rsidRPr="00616EF6">
              <w:t>игру</w:t>
            </w:r>
            <w:r w:rsidR="000A4546" w:rsidRPr="00616EF6">
              <w:t>ш</w:t>
            </w:r>
            <w:r w:rsidR="000A4546" w:rsidRPr="00616EF6">
              <w:t>ками</w:t>
            </w:r>
            <w:r w:rsidR="00115411" w:rsidRPr="00616EF6">
              <w:t>,</w:t>
            </w:r>
            <w:r w:rsidR="000A4546" w:rsidRPr="00616EF6">
              <w:t xml:space="preserve"> иным, необход</w:t>
            </w:r>
            <w:r w:rsidR="000A4546" w:rsidRPr="00616EF6">
              <w:t>и</w:t>
            </w:r>
            <w:r w:rsidR="000A4546" w:rsidRPr="00616EF6">
              <w:t xml:space="preserve">мым для </w:t>
            </w:r>
            <w:proofErr w:type="spellStart"/>
            <w:r w:rsidR="000A4546" w:rsidRPr="00616EF6">
              <w:t>организ</w:t>
            </w:r>
            <w:proofErr w:type="spellEnd"/>
            <w:r w:rsidR="00115411" w:rsidRPr="00616EF6">
              <w:t xml:space="preserve">. </w:t>
            </w:r>
            <w:r w:rsidR="000A4546" w:rsidRPr="00616EF6">
              <w:t>досуга.</w:t>
            </w:r>
          </w:p>
        </w:tc>
        <w:tc>
          <w:tcPr>
            <w:tcW w:w="3969" w:type="dxa"/>
          </w:tcPr>
          <w:p w:rsidR="000A4546" w:rsidRPr="00616EF6" w:rsidRDefault="00D45CA1" w:rsidP="00D45CA1">
            <w:r>
              <w:t>п</w:t>
            </w:r>
            <w:r w:rsidR="000A4546" w:rsidRPr="00616EF6">
              <w:t>редоставление в пользование в п</w:t>
            </w:r>
            <w:r w:rsidR="000A4546" w:rsidRPr="00616EF6">
              <w:t>е</w:t>
            </w:r>
            <w:r w:rsidR="000A4546" w:rsidRPr="00616EF6">
              <w:t>риод нахождения в учреждении</w:t>
            </w:r>
          </w:p>
        </w:tc>
        <w:tc>
          <w:tcPr>
            <w:tcW w:w="1417" w:type="dxa"/>
          </w:tcPr>
          <w:p w:rsidR="000A4546" w:rsidRPr="00616EF6" w:rsidRDefault="000A4546" w:rsidP="009F75E4">
            <w:r w:rsidRPr="00616EF6">
              <w:t>постоянно</w:t>
            </w:r>
          </w:p>
        </w:tc>
        <w:tc>
          <w:tcPr>
            <w:tcW w:w="1135" w:type="dxa"/>
          </w:tcPr>
          <w:p w:rsidR="000A4546" w:rsidRPr="00616EF6" w:rsidRDefault="003A55DD" w:rsidP="00D45CA1">
            <w:pPr>
              <w:ind w:left="-107"/>
            </w:pPr>
            <w:r w:rsidRPr="00616EF6">
              <w:t>н</w:t>
            </w:r>
            <w:r w:rsidR="000A4546" w:rsidRPr="00616EF6">
              <w:t>а период социал</w:t>
            </w:r>
            <w:r w:rsidR="000A4546" w:rsidRPr="00616EF6">
              <w:t>ь</w:t>
            </w:r>
            <w:r w:rsidR="000A4546" w:rsidRPr="00616EF6">
              <w:t>ного о</w:t>
            </w:r>
            <w:r w:rsidR="000A4546" w:rsidRPr="00616EF6">
              <w:t>б</w:t>
            </w:r>
            <w:r w:rsidR="000A4546" w:rsidRPr="00616EF6">
              <w:t>служив</w:t>
            </w:r>
            <w:r w:rsidR="000A4546" w:rsidRPr="00616EF6">
              <w:t>а</w:t>
            </w:r>
            <w:r w:rsidR="000A4546" w:rsidRPr="00616EF6">
              <w:t>ния</w:t>
            </w:r>
          </w:p>
        </w:tc>
      </w:tr>
      <w:tr w:rsidR="00D45CA1" w:rsidRPr="00616EF6" w:rsidTr="002F6193">
        <w:trPr>
          <w:cantSplit/>
          <w:trHeight w:val="20"/>
        </w:trPr>
        <w:tc>
          <w:tcPr>
            <w:tcW w:w="9782" w:type="dxa"/>
            <w:gridSpan w:val="5"/>
            <w:vAlign w:val="center"/>
          </w:tcPr>
          <w:p w:rsidR="00D45CA1" w:rsidRDefault="00D45CA1" w:rsidP="00AC5A3D">
            <w:pPr>
              <w:pStyle w:val="af7"/>
              <w:ind w:left="34"/>
              <w:jc w:val="center"/>
            </w:pPr>
          </w:p>
          <w:p w:rsidR="00D45CA1" w:rsidRDefault="00D45CA1" w:rsidP="00AC5A3D">
            <w:pPr>
              <w:pStyle w:val="af7"/>
              <w:ind w:left="34"/>
              <w:jc w:val="center"/>
            </w:pPr>
            <w:r w:rsidRPr="00616EF6">
              <w:t xml:space="preserve">стационарная форма социального обслуживания </w:t>
            </w:r>
            <w:r>
              <w:t xml:space="preserve"> </w:t>
            </w:r>
          </w:p>
          <w:p w:rsidR="00D45CA1" w:rsidRPr="00616EF6" w:rsidRDefault="00D45CA1" w:rsidP="00AC5A3D">
            <w:pPr>
              <w:pStyle w:val="af7"/>
              <w:ind w:left="34"/>
              <w:jc w:val="center"/>
            </w:pPr>
          </w:p>
        </w:tc>
      </w:tr>
      <w:tr w:rsidR="00CB6CAB" w:rsidRPr="00616EF6" w:rsidTr="002F6193">
        <w:trPr>
          <w:trHeight w:val="275"/>
        </w:trPr>
        <w:tc>
          <w:tcPr>
            <w:tcW w:w="426" w:type="dxa"/>
          </w:tcPr>
          <w:p w:rsidR="00CB6CAB" w:rsidRPr="00616EF6" w:rsidRDefault="00CB6CAB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CB6CAB" w:rsidRDefault="00D45CA1" w:rsidP="00964648">
            <w:pPr>
              <w:ind w:right="-109"/>
            </w:pPr>
            <w:r>
              <w:t>П</w:t>
            </w:r>
            <w:r w:rsidR="00CB6CAB" w:rsidRPr="00616EF6">
              <w:t>редоставление жилой площади, помещений для организации реабилит</w:t>
            </w:r>
            <w:r w:rsidR="00CB6CAB" w:rsidRPr="00616EF6">
              <w:t>а</w:t>
            </w:r>
            <w:r w:rsidR="00CB6CAB" w:rsidRPr="00616EF6">
              <w:t>ционных мероприятий, лечебно-трудовой де</w:t>
            </w:r>
            <w:r w:rsidR="00CB6CAB" w:rsidRPr="00616EF6">
              <w:t>я</w:t>
            </w:r>
            <w:r w:rsidR="00CB6CAB" w:rsidRPr="00616EF6">
              <w:t>тельности, культурно-бытового обслуживания;</w:t>
            </w:r>
          </w:p>
          <w:p w:rsidR="00D45CA1" w:rsidRPr="00616EF6" w:rsidRDefault="00D45CA1" w:rsidP="00964648">
            <w:pPr>
              <w:ind w:right="-109"/>
            </w:pPr>
          </w:p>
        </w:tc>
        <w:tc>
          <w:tcPr>
            <w:tcW w:w="3969" w:type="dxa"/>
          </w:tcPr>
          <w:p w:rsidR="00CB6CAB" w:rsidRPr="00616EF6" w:rsidRDefault="00D45CA1" w:rsidP="00D45CA1">
            <w:r>
              <w:t>о</w:t>
            </w:r>
            <w:r w:rsidR="00CB6CAB" w:rsidRPr="00616EF6">
              <w:t>беспечение спальным местом, иной мебелью согласно нормативам</w:t>
            </w:r>
          </w:p>
        </w:tc>
        <w:tc>
          <w:tcPr>
            <w:tcW w:w="1417" w:type="dxa"/>
          </w:tcPr>
          <w:p w:rsidR="00CB6CAB" w:rsidRPr="00616EF6" w:rsidRDefault="00CB6CAB" w:rsidP="009F75E4">
            <w:r w:rsidRPr="00616EF6">
              <w:t>постоянно</w:t>
            </w:r>
          </w:p>
        </w:tc>
        <w:tc>
          <w:tcPr>
            <w:tcW w:w="1135" w:type="dxa"/>
          </w:tcPr>
          <w:p w:rsidR="00CB6CAB" w:rsidRPr="00616EF6" w:rsidRDefault="00D03166" w:rsidP="00D45CA1">
            <w:pPr>
              <w:ind w:left="-107"/>
            </w:pPr>
            <w:r w:rsidRPr="00616EF6">
              <w:t>н</w:t>
            </w:r>
            <w:r w:rsidR="00CB6CAB" w:rsidRPr="00616EF6">
              <w:t>а период социал</w:t>
            </w:r>
            <w:r w:rsidR="00CB6CAB" w:rsidRPr="00616EF6">
              <w:t>ь</w:t>
            </w:r>
            <w:r w:rsidR="00CB6CAB" w:rsidRPr="00616EF6">
              <w:t>ного о</w:t>
            </w:r>
            <w:r w:rsidR="00CB6CAB" w:rsidRPr="00616EF6">
              <w:t>б</w:t>
            </w:r>
            <w:r w:rsidR="00CB6CAB" w:rsidRPr="00616EF6">
              <w:t>служив</w:t>
            </w:r>
            <w:r w:rsidR="00CB6CAB" w:rsidRPr="00616EF6">
              <w:t>а</w:t>
            </w:r>
            <w:r w:rsidR="00CB6CAB" w:rsidRPr="00616EF6">
              <w:t>ния</w:t>
            </w:r>
          </w:p>
        </w:tc>
      </w:tr>
      <w:tr w:rsidR="00964648" w:rsidRPr="00616EF6" w:rsidTr="002F6193">
        <w:trPr>
          <w:cantSplit/>
          <w:trHeight w:val="133"/>
          <w:tblHeader/>
        </w:trPr>
        <w:tc>
          <w:tcPr>
            <w:tcW w:w="426" w:type="dxa"/>
            <w:vAlign w:val="center"/>
          </w:tcPr>
          <w:p w:rsidR="00964648" w:rsidRPr="00616EF6" w:rsidRDefault="00964648" w:rsidP="00964648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5</w:t>
            </w:r>
          </w:p>
        </w:tc>
      </w:tr>
      <w:tr w:rsidR="00CB6CAB" w:rsidRPr="00616EF6" w:rsidTr="002F6193">
        <w:trPr>
          <w:trHeight w:val="585"/>
        </w:trPr>
        <w:tc>
          <w:tcPr>
            <w:tcW w:w="426" w:type="dxa"/>
          </w:tcPr>
          <w:p w:rsidR="00CB6CAB" w:rsidRPr="00616EF6" w:rsidRDefault="00CB6CAB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CB6CAB" w:rsidRPr="00616EF6" w:rsidRDefault="00D45CA1" w:rsidP="00D45CA1">
            <w:pPr>
              <w:ind w:right="-109" w:firstLine="34"/>
            </w:pPr>
            <w:r>
              <w:t>П</w:t>
            </w:r>
            <w:r w:rsidR="00CB6CAB" w:rsidRPr="00616EF6">
              <w:t>риготовление и подача горячего питания, вкл</w:t>
            </w:r>
            <w:r w:rsidR="00CB6CAB" w:rsidRPr="00616EF6">
              <w:t>ю</w:t>
            </w:r>
            <w:r w:rsidR="00CB6CAB" w:rsidRPr="00616EF6">
              <w:t xml:space="preserve">чая диетическое питание;  </w:t>
            </w:r>
          </w:p>
        </w:tc>
        <w:tc>
          <w:tcPr>
            <w:tcW w:w="3969" w:type="dxa"/>
          </w:tcPr>
          <w:p w:rsidR="00CB6CAB" w:rsidRPr="00616EF6" w:rsidRDefault="00D45CA1" w:rsidP="00D45CA1">
            <w:r>
              <w:t>о</w:t>
            </w:r>
            <w:r w:rsidR="00CB6CAB" w:rsidRPr="00616EF6">
              <w:t xml:space="preserve">беспечение качественного питания согласно нормативам </w:t>
            </w:r>
          </w:p>
        </w:tc>
        <w:tc>
          <w:tcPr>
            <w:tcW w:w="1417" w:type="dxa"/>
          </w:tcPr>
          <w:p w:rsidR="00CB6CAB" w:rsidRPr="00616EF6" w:rsidRDefault="00CB6CAB" w:rsidP="009F75E4">
            <w:r w:rsidRPr="00616EF6">
              <w:t>постоянно</w:t>
            </w:r>
          </w:p>
        </w:tc>
        <w:tc>
          <w:tcPr>
            <w:tcW w:w="1135" w:type="dxa"/>
          </w:tcPr>
          <w:p w:rsidR="00CB6CAB" w:rsidRPr="00616EF6" w:rsidRDefault="00D03166" w:rsidP="00AC5A3D">
            <w:pPr>
              <w:ind w:left="-107"/>
            </w:pPr>
            <w:r w:rsidRPr="00616EF6">
              <w:t>н</w:t>
            </w:r>
            <w:r w:rsidR="00CB6CAB" w:rsidRPr="00616EF6">
              <w:t xml:space="preserve">а период </w:t>
            </w:r>
            <w:proofErr w:type="spellStart"/>
            <w:r w:rsidR="00CB6CAB" w:rsidRPr="00616EF6">
              <w:t>соцобслу</w:t>
            </w:r>
            <w:r w:rsidR="00AC5A3D">
              <w:t>-</w:t>
            </w:r>
            <w:r w:rsidR="00CB6CAB" w:rsidRPr="00616EF6">
              <w:t>живания</w:t>
            </w:r>
            <w:proofErr w:type="spellEnd"/>
          </w:p>
        </w:tc>
      </w:tr>
      <w:tr w:rsidR="009F75E4" w:rsidRPr="00616EF6" w:rsidTr="002F6193">
        <w:trPr>
          <w:trHeight w:val="1285"/>
        </w:trPr>
        <w:tc>
          <w:tcPr>
            <w:tcW w:w="426" w:type="dxa"/>
          </w:tcPr>
          <w:p w:rsidR="009F75E4" w:rsidRPr="00616EF6" w:rsidRDefault="009F75E4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9F75E4" w:rsidRPr="00616EF6" w:rsidRDefault="00D45CA1" w:rsidP="00AC5A3D">
            <w:pPr>
              <w:ind w:right="-108"/>
            </w:pPr>
            <w:r>
              <w:t>П</w:t>
            </w:r>
            <w:r w:rsidR="009F75E4" w:rsidRPr="00616EF6">
              <w:t xml:space="preserve">редоставление мягкого инвентаря согласно </w:t>
            </w:r>
            <w:proofErr w:type="spellStart"/>
            <w:proofErr w:type="gramStart"/>
            <w:r w:rsidR="009F75E4" w:rsidRPr="00616EF6">
              <w:t>ут</w:t>
            </w:r>
            <w:r w:rsidR="00AC5A3D">
              <w:t>-</w:t>
            </w:r>
            <w:r w:rsidR="009F75E4" w:rsidRPr="00616EF6">
              <w:t>вержденным</w:t>
            </w:r>
            <w:proofErr w:type="spellEnd"/>
            <w:proofErr w:type="gramEnd"/>
            <w:r w:rsidR="009F75E4" w:rsidRPr="00616EF6">
              <w:t xml:space="preserve"> нормативам (постельных принадле</w:t>
            </w:r>
            <w:r w:rsidR="009F75E4" w:rsidRPr="00616EF6">
              <w:t>ж</w:t>
            </w:r>
            <w:r w:rsidR="009F75E4" w:rsidRPr="00616EF6">
              <w:t>ностей);</w:t>
            </w:r>
          </w:p>
        </w:tc>
        <w:tc>
          <w:tcPr>
            <w:tcW w:w="3969" w:type="dxa"/>
          </w:tcPr>
          <w:p w:rsidR="009F75E4" w:rsidRPr="00616EF6" w:rsidRDefault="009F75E4" w:rsidP="009F75E4">
            <w:r w:rsidRPr="00616EF6">
              <w:t>постельными принадлежностями согласно действующим нормативам</w:t>
            </w:r>
          </w:p>
        </w:tc>
        <w:tc>
          <w:tcPr>
            <w:tcW w:w="1417" w:type="dxa"/>
          </w:tcPr>
          <w:p w:rsidR="009F75E4" w:rsidRPr="00616EF6" w:rsidRDefault="009F75E4" w:rsidP="009F75E4">
            <w:r w:rsidRPr="00616EF6">
              <w:t>постоянно</w:t>
            </w:r>
          </w:p>
        </w:tc>
        <w:tc>
          <w:tcPr>
            <w:tcW w:w="1135" w:type="dxa"/>
          </w:tcPr>
          <w:p w:rsidR="009F75E4" w:rsidRPr="00616EF6" w:rsidRDefault="00D03166" w:rsidP="00AC5A3D">
            <w:pPr>
              <w:ind w:left="-107"/>
            </w:pPr>
            <w:r w:rsidRPr="00616EF6">
              <w:t>н</w:t>
            </w:r>
            <w:r w:rsidR="009F75E4" w:rsidRPr="00616EF6">
              <w:t>а период социал</w:t>
            </w:r>
            <w:r w:rsidR="009F75E4" w:rsidRPr="00616EF6">
              <w:t>ь</w:t>
            </w:r>
            <w:r w:rsidR="009F75E4" w:rsidRPr="00616EF6">
              <w:t>ного о</w:t>
            </w:r>
            <w:r w:rsidR="009F75E4" w:rsidRPr="00616EF6">
              <w:t>б</w:t>
            </w:r>
            <w:r w:rsidR="009F75E4" w:rsidRPr="00616EF6">
              <w:t>служив</w:t>
            </w:r>
            <w:r w:rsidR="009F75E4" w:rsidRPr="00616EF6">
              <w:t>а</w:t>
            </w:r>
            <w:r w:rsidR="009F75E4" w:rsidRPr="00616EF6">
              <w:t>ния</w:t>
            </w:r>
          </w:p>
        </w:tc>
      </w:tr>
      <w:tr w:rsidR="009F75E4" w:rsidRPr="00616EF6" w:rsidTr="002F6193">
        <w:trPr>
          <w:trHeight w:val="585"/>
        </w:trPr>
        <w:tc>
          <w:tcPr>
            <w:tcW w:w="426" w:type="dxa"/>
          </w:tcPr>
          <w:p w:rsidR="009F75E4" w:rsidRPr="00616EF6" w:rsidRDefault="009F75E4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9F75E4" w:rsidRPr="00616EF6" w:rsidRDefault="00D45CA1" w:rsidP="00AC5A3D">
            <w:pPr>
              <w:ind w:right="-108" w:firstLine="34"/>
            </w:pPr>
            <w:r>
              <w:t>О</w:t>
            </w:r>
            <w:r w:rsidR="009F75E4" w:rsidRPr="00616EF6">
              <w:t>беспечение книгами, газетами, журналами, настольными играми (и</w:t>
            </w:r>
            <w:r w:rsidR="009F75E4" w:rsidRPr="00616EF6">
              <w:t>г</w:t>
            </w:r>
            <w:r w:rsidR="009F75E4" w:rsidRPr="00616EF6">
              <w:t>рушками) и иным, нео</w:t>
            </w:r>
            <w:r w:rsidR="009F75E4" w:rsidRPr="00616EF6">
              <w:t>б</w:t>
            </w:r>
            <w:r w:rsidR="009F75E4" w:rsidRPr="00616EF6">
              <w:t>ходимым для организации досуга;</w:t>
            </w:r>
          </w:p>
        </w:tc>
        <w:tc>
          <w:tcPr>
            <w:tcW w:w="3969" w:type="dxa"/>
          </w:tcPr>
          <w:p w:rsidR="009F75E4" w:rsidRPr="00616EF6" w:rsidRDefault="00D45CA1" w:rsidP="00D45CA1">
            <w:r>
              <w:t>п</w:t>
            </w:r>
            <w:r w:rsidR="009F75E4" w:rsidRPr="00616EF6">
              <w:t>редоставление в пользование в п</w:t>
            </w:r>
            <w:r w:rsidR="009F75E4" w:rsidRPr="00616EF6">
              <w:t>е</w:t>
            </w:r>
            <w:r w:rsidR="009F75E4" w:rsidRPr="00616EF6">
              <w:t>риод нахождения в учреждении</w:t>
            </w:r>
          </w:p>
        </w:tc>
        <w:tc>
          <w:tcPr>
            <w:tcW w:w="1417" w:type="dxa"/>
          </w:tcPr>
          <w:p w:rsidR="009F75E4" w:rsidRPr="00616EF6" w:rsidRDefault="009F75E4" w:rsidP="009F75E4">
            <w:r w:rsidRPr="00616EF6">
              <w:t>постоянно</w:t>
            </w:r>
          </w:p>
        </w:tc>
        <w:tc>
          <w:tcPr>
            <w:tcW w:w="1135" w:type="dxa"/>
          </w:tcPr>
          <w:p w:rsidR="009F75E4" w:rsidRPr="00616EF6" w:rsidRDefault="00D03166" w:rsidP="00AC5A3D">
            <w:pPr>
              <w:ind w:left="-107"/>
            </w:pPr>
            <w:r w:rsidRPr="00616EF6">
              <w:t>н</w:t>
            </w:r>
            <w:r w:rsidR="009F75E4" w:rsidRPr="00616EF6">
              <w:t>а период социал</w:t>
            </w:r>
            <w:r w:rsidR="009F75E4" w:rsidRPr="00616EF6">
              <w:t>ь</w:t>
            </w:r>
            <w:r w:rsidR="009F75E4" w:rsidRPr="00616EF6">
              <w:t>ного о</w:t>
            </w:r>
            <w:r w:rsidR="009F75E4" w:rsidRPr="00616EF6">
              <w:t>б</w:t>
            </w:r>
            <w:r w:rsidR="009F75E4" w:rsidRPr="00616EF6">
              <w:t>служив</w:t>
            </w:r>
            <w:r w:rsidR="009F75E4" w:rsidRPr="00616EF6">
              <w:t>а</w:t>
            </w:r>
            <w:r w:rsidR="009F75E4" w:rsidRPr="00616EF6">
              <w:t>ния</w:t>
            </w:r>
          </w:p>
        </w:tc>
      </w:tr>
      <w:tr w:rsidR="009F75E4" w:rsidRPr="00616EF6" w:rsidTr="002F6193">
        <w:trPr>
          <w:trHeight w:val="585"/>
        </w:trPr>
        <w:tc>
          <w:tcPr>
            <w:tcW w:w="426" w:type="dxa"/>
          </w:tcPr>
          <w:p w:rsidR="009F75E4" w:rsidRPr="00616EF6" w:rsidRDefault="009F75E4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804752" w:rsidRPr="00616EF6" w:rsidRDefault="00D45CA1" w:rsidP="00AC5A3D">
            <w:pPr>
              <w:ind w:right="-108"/>
            </w:pPr>
            <w:proofErr w:type="gramStart"/>
            <w:r>
              <w:t>О</w:t>
            </w:r>
            <w:r w:rsidR="009F75E4" w:rsidRPr="00616EF6">
              <w:t>казание индивидуал</w:t>
            </w:r>
            <w:r w:rsidR="009F75E4" w:rsidRPr="00616EF6">
              <w:t>ь</w:t>
            </w:r>
            <w:r w:rsidR="009F75E4" w:rsidRPr="00616EF6">
              <w:t>ных социально-бытовых услуг обслуживающего и гигиенического хара</w:t>
            </w:r>
            <w:r w:rsidR="00192E67" w:rsidRPr="00616EF6">
              <w:t>ктера детям-инвалидам, несп</w:t>
            </w:r>
            <w:r w:rsidR="00192E67" w:rsidRPr="00616EF6">
              <w:t>о</w:t>
            </w:r>
            <w:r w:rsidR="00192E67" w:rsidRPr="00616EF6">
              <w:t>соб</w:t>
            </w:r>
            <w:r w:rsidR="009F75E4" w:rsidRPr="00616EF6">
              <w:t>ным по состоянию здоровья и возрасту в</w:t>
            </w:r>
            <w:r w:rsidR="009F75E4" w:rsidRPr="00616EF6">
              <w:t>ы</w:t>
            </w:r>
            <w:r w:rsidR="009F75E4" w:rsidRPr="00616EF6">
              <w:t xml:space="preserve">полнять </w:t>
            </w:r>
            <w:r w:rsidRPr="00616EF6">
              <w:t>обычные жите</w:t>
            </w:r>
            <w:r w:rsidRPr="00616EF6">
              <w:t>й</w:t>
            </w:r>
            <w:r w:rsidRPr="00616EF6">
              <w:t>ские процедуры,</w:t>
            </w:r>
            <w:r w:rsidR="00AC5A3D">
              <w:t xml:space="preserve"> </w:t>
            </w:r>
            <w:r w:rsidRPr="00616EF6">
              <w:t>в том числе такие действия, как: встать с постели, лечь в постель, одеться и ра</w:t>
            </w:r>
            <w:r w:rsidRPr="00616EF6">
              <w:t>з</w:t>
            </w:r>
            <w:r w:rsidRPr="00616EF6">
              <w:t>деться, умыться, принять пищу, пить, пользоваться туалетом или судном, п</w:t>
            </w:r>
            <w:r w:rsidRPr="00616EF6">
              <w:t>е</w:t>
            </w:r>
            <w:r w:rsidRPr="00616EF6">
              <w:t>редвигаться вне дома, ухаживать за зубами или челюстью, пользоваться очками или слуховыми аппаратами, стричь ногти, юношам-брить бороду и</w:t>
            </w:r>
            <w:proofErr w:type="gramEnd"/>
            <w:r w:rsidRPr="00616EF6">
              <w:t xml:space="preserve"> усы;</w:t>
            </w:r>
          </w:p>
        </w:tc>
        <w:tc>
          <w:tcPr>
            <w:tcW w:w="3969" w:type="dxa"/>
          </w:tcPr>
          <w:p w:rsidR="009F75E4" w:rsidRPr="00616EF6" w:rsidRDefault="00D45CA1" w:rsidP="00AC5A3D">
            <w:r>
              <w:t>о</w:t>
            </w:r>
            <w:r w:rsidR="009F75E4" w:rsidRPr="00616EF6">
              <w:t>беспечение выполнения ин</w:t>
            </w:r>
            <w:r w:rsidR="009F75E4" w:rsidRPr="00616EF6">
              <w:softHyphen/>
              <w:t>дивидуальных социально-бы</w:t>
            </w:r>
            <w:r w:rsidR="009F75E4" w:rsidRPr="00616EF6">
              <w:softHyphen/>
              <w:t>товых услуг обслуживающего и гигиен</w:t>
            </w:r>
            <w:r w:rsidR="009F75E4" w:rsidRPr="00616EF6">
              <w:t>и</w:t>
            </w:r>
            <w:r w:rsidR="009F75E4" w:rsidRPr="00616EF6">
              <w:t xml:space="preserve">ческого характера без причинения несовершеннолетним физических или моральных страданий или </w:t>
            </w:r>
            <w:r w:rsidRPr="00616EF6">
              <w:t>н</w:t>
            </w:r>
            <w:r w:rsidRPr="00616EF6">
              <w:t>е</w:t>
            </w:r>
            <w:r w:rsidRPr="00616EF6">
              <w:t>удобств, вреда его здоровью. Дел</w:t>
            </w:r>
            <w:r w:rsidRPr="00616EF6">
              <w:t>и</w:t>
            </w:r>
            <w:r w:rsidRPr="00616EF6">
              <w:t>катное и корректное отношения к клиенту</w:t>
            </w:r>
          </w:p>
        </w:tc>
        <w:tc>
          <w:tcPr>
            <w:tcW w:w="1417" w:type="dxa"/>
          </w:tcPr>
          <w:p w:rsidR="009F75E4" w:rsidRPr="00616EF6" w:rsidRDefault="009F75E4" w:rsidP="009F75E4">
            <w:r w:rsidRPr="00616EF6">
              <w:t>постоянно</w:t>
            </w:r>
          </w:p>
        </w:tc>
        <w:tc>
          <w:tcPr>
            <w:tcW w:w="1135" w:type="dxa"/>
          </w:tcPr>
          <w:p w:rsidR="009F75E4" w:rsidRPr="00616EF6" w:rsidRDefault="00D03166" w:rsidP="00AC5A3D">
            <w:pPr>
              <w:ind w:left="-107"/>
            </w:pPr>
            <w:r w:rsidRPr="00616EF6">
              <w:t>н</w:t>
            </w:r>
            <w:r w:rsidR="009F75E4" w:rsidRPr="00616EF6">
              <w:t>а период социал</w:t>
            </w:r>
            <w:r w:rsidR="009F75E4" w:rsidRPr="00616EF6">
              <w:t>ь</w:t>
            </w:r>
            <w:r w:rsidR="009F75E4" w:rsidRPr="00616EF6">
              <w:t>ного о</w:t>
            </w:r>
            <w:r w:rsidR="009F75E4" w:rsidRPr="00616EF6">
              <w:t>б</w:t>
            </w:r>
            <w:r w:rsidR="009F75E4" w:rsidRPr="00616EF6">
              <w:t>служив</w:t>
            </w:r>
            <w:r w:rsidR="009F75E4" w:rsidRPr="00616EF6">
              <w:t>а</w:t>
            </w:r>
            <w:r w:rsidR="009F75E4" w:rsidRPr="00616EF6">
              <w:t>ния</w:t>
            </w:r>
          </w:p>
        </w:tc>
      </w:tr>
      <w:tr w:rsidR="00810CC4" w:rsidRPr="00616EF6" w:rsidTr="002F6193">
        <w:trPr>
          <w:trHeight w:val="585"/>
        </w:trPr>
        <w:tc>
          <w:tcPr>
            <w:tcW w:w="426" w:type="dxa"/>
          </w:tcPr>
          <w:p w:rsidR="00810CC4" w:rsidRPr="00616EF6" w:rsidRDefault="00810CC4" w:rsidP="004D7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6.</w:t>
            </w:r>
          </w:p>
        </w:tc>
        <w:tc>
          <w:tcPr>
            <w:tcW w:w="2835" w:type="dxa"/>
          </w:tcPr>
          <w:p w:rsidR="00810CC4" w:rsidRPr="00616EF6" w:rsidRDefault="00AC5A3D" w:rsidP="004D7091">
            <w:r>
              <w:t>У</w:t>
            </w:r>
            <w:r w:rsidR="00810CC4" w:rsidRPr="00616EF6">
              <w:t>борка жилых помещ</w:t>
            </w:r>
            <w:r w:rsidR="00810CC4" w:rsidRPr="00616EF6">
              <w:t>е</w:t>
            </w:r>
            <w:r w:rsidR="00810CC4" w:rsidRPr="00616EF6">
              <w:t>ний;</w:t>
            </w:r>
          </w:p>
        </w:tc>
        <w:tc>
          <w:tcPr>
            <w:tcW w:w="3969" w:type="dxa"/>
          </w:tcPr>
          <w:p w:rsidR="00810CC4" w:rsidRPr="00616EF6" w:rsidRDefault="00AC5A3D" w:rsidP="00AC5A3D">
            <w:r>
              <w:t>о</w:t>
            </w:r>
            <w:r w:rsidR="00810CC4" w:rsidRPr="00616EF6">
              <w:t>беспечение ежедневной влажной уборки помещений жилых комнат</w:t>
            </w:r>
          </w:p>
        </w:tc>
        <w:tc>
          <w:tcPr>
            <w:tcW w:w="1417" w:type="dxa"/>
          </w:tcPr>
          <w:p w:rsidR="00810CC4" w:rsidRPr="00616EF6" w:rsidRDefault="00810CC4" w:rsidP="004D7091">
            <w:r w:rsidRPr="00616EF6">
              <w:t>постоянно</w:t>
            </w:r>
          </w:p>
        </w:tc>
        <w:tc>
          <w:tcPr>
            <w:tcW w:w="1135" w:type="dxa"/>
          </w:tcPr>
          <w:p w:rsidR="00810CC4" w:rsidRPr="00616EF6" w:rsidRDefault="00D03166" w:rsidP="00AC5A3D">
            <w:pPr>
              <w:ind w:left="-107"/>
            </w:pPr>
            <w:r w:rsidRPr="00616EF6">
              <w:t>н</w:t>
            </w:r>
            <w:r w:rsidR="00810CC4" w:rsidRPr="00616EF6">
              <w:t>а период социал</w:t>
            </w:r>
            <w:r w:rsidR="00810CC4" w:rsidRPr="00616EF6">
              <w:t>ь</w:t>
            </w:r>
            <w:r w:rsidR="00810CC4" w:rsidRPr="00616EF6">
              <w:t>ного о</w:t>
            </w:r>
            <w:r w:rsidR="00810CC4" w:rsidRPr="00616EF6">
              <w:t>б</w:t>
            </w:r>
            <w:r w:rsidR="00810CC4" w:rsidRPr="00616EF6">
              <w:t>служив</w:t>
            </w:r>
            <w:r w:rsidR="00810CC4" w:rsidRPr="00616EF6">
              <w:t>а</w:t>
            </w:r>
            <w:r w:rsidR="00810CC4" w:rsidRPr="00616EF6">
              <w:t>ния</w:t>
            </w:r>
          </w:p>
        </w:tc>
      </w:tr>
      <w:tr w:rsidR="00810CC4" w:rsidRPr="00616EF6" w:rsidTr="002F6193">
        <w:trPr>
          <w:trHeight w:val="275"/>
        </w:trPr>
        <w:tc>
          <w:tcPr>
            <w:tcW w:w="426" w:type="dxa"/>
          </w:tcPr>
          <w:p w:rsidR="00810CC4" w:rsidRPr="00616EF6" w:rsidRDefault="00810CC4" w:rsidP="004D70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7.</w:t>
            </w:r>
          </w:p>
        </w:tc>
        <w:tc>
          <w:tcPr>
            <w:tcW w:w="2835" w:type="dxa"/>
          </w:tcPr>
          <w:p w:rsidR="00810CC4" w:rsidRPr="00616EF6" w:rsidRDefault="00AC5A3D" w:rsidP="00AC5A3D">
            <w:pPr>
              <w:ind w:firstLine="34"/>
              <w:jc w:val="both"/>
            </w:pPr>
            <w:r>
              <w:t>П</w:t>
            </w:r>
            <w:r w:rsidR="00810CC4" w:rsidRPr="00616EF6">
              <w:t>редоставление тран</w:t>
            </w:r>
            <w:r w:rsidR="00810CC4" w:rsidRPr="00616EF6">
              <w:t>с</w:t>
            </w:r>
            <w:r w:rsidR="00810CC4" w:rsidRPr="00616EF6">
              <w:t>порта для поездок к м</w:t>
            </w:r>
            <w:r w:rsidR="00810CC4" w:rsidRPr="00616EF6">
              <w:t>е</w:t>
            </w:r>
            <w:r w:rsidR="00810CC4" w:rsidRPr="00616EF6">
              <w:t>стам лечения, обучения, участия в культурных мероприятиях, если по состоянию здоровья им противопоказано пол</w:t>
            </w:r>
            <w:r w:rsidR="00810CC4" w:rsidRPr="00616EF6">
              <w:t>ь</w:t>
            </w:r>
            <w:r w:rsidR="00810CC4" w:rsidRPr="00616EF6">
              <w:t>зование общественным транспортом;</w:t>
            </w:r>
          </w:p>
        </w:tc>
        <w:tc>
          <w:tcPr>
            <w:tcW w:w="3969" w:type="dxa"/>
          </w:tcPr>
          <w:p w:rsidR="00810CC4" w:rsidRPr="00616EF6" w:rsidRDefault="00AC5A3D" w:rsidP="00AC5A3D">
            <w:r>
              <w:t>у</w:t>
            </w:r>
            <w:r w:rsidR="00810CC4" w:rsidRPr="00616EF6">
              <w:t>слуга предоставляется несо</w:t>
            </w:r>
            <w:r w:rsidR="00810CC4" w:rsidRPr="00616EF6">
              <w:softHyphen/>
              <w:t>вершеннолетнему при посещении им учреждений</w:t>
            </w:r>
            <w:r w:rsidR="00CC250F" w:rsidRPr="00616EF6">
              <w:t>, относящихся к с</w:t>
            </w:r>
            <w:r w:rsidR="00CC250F" w:rsidRPr="00616EF6">
              <w:t>и</w:t>
            </w:r>
            <w:r w:rsidR="00CC250F" w:rsidRPr="00616EF6">
              <w:t>стеме здраво</w:t>
            </w:r>
            <w:r w:rsidR="00810CC4" w:rsidRPr="00616EF6">
              <w:t>охранения, образов</w:t>
            </w:r>
            <w:r w:rsidR="00810CC4" w:rsidRPr="00616EF6">
              <w:t>а</w:t>
            </w:r>
            <w:r w:rsidR="00810CC4" w:rsidRPr="00616EF6">
              <w:t xml:space="preserve">ния, социальной защиты, культуры, физкультуры и спорта. </w:t>
            </w:r>
          </w:p>
        </w:tc>
        <w:tc>
          <w:tcPr>
            <w:tcW w:w="1417" w:type="dxa"/>
          </w:tcPr>
          <w:p w:rsidR="00810CC4" w:rsidRPr="00616EF6" w:rsidRDefault="008D7103" w:rsidP="004D7091">
            <w:r w:rsidRPr="00616EF6">
              <w:t>п</w:t>
            </w:r>
            <w:r w:rsidR="00810CC4" w:rsidRPr="00616EF6">
              <w:t>остоянно на период обслуж</w:t>
            </w:r>
            <w:r w:rsidR="00810CC4" w:rsidRPr="00616EF6">
              <w:t>и</w:t>
            </w:r>
            <w:r w:rsidR="00810CC4" w:rsidRPr="00616EF6">
              <w:t>вания</w:t>
            </w:r>
          </w:p>
        </w:tc>
        <w:tc>
          <w:tcPr>
            <w:tcW w:w="1135" w:type="dxa"/>
          </w:tcPr>
          <w:p w:rsidR="00810CC4" w:rsidRPr="00616EF6" w:rsidRDefault="00D03166" w:rsidP="00AC5A3D">
            <w:pPr>
              <w:ind w:left="-107"/>
            </w:pPr>
            <w:r w:rsidRPr="00616EF6">
              <w:t>н</w:t>
            </w:r>
            <w:r w:rsidR="00804752" w:rsidRPr="00616EF6">
              <w:t>а пе</w:t>
            </w:r>
            <w:r w:rsidR="00810CC4" w:rsidRPr="00616EF6">
              <w:t>риод провед</w:t>
            </w:r>
            <w:r w:rsidR="00810CC4" w:rsidRPr="00616EF6">
              <w:t>е</w:t>
            </w:r>
            <w:r w:rsidR="00810CC4" w:rsidRPr="00616EF6">
              <w:t>ния ре</w:t>
            </w:r>
            <w:r w:rsidR="00810CC4" w:rsidRPr="00616EF6">
              <w:t>а</w:t>
            </w:r>
            <w:r w:rsidR="00810CC4" w:rsidRPr="00616EF6">
              <w:t>билит</w:t>
            </w:r>
            <w:r w:rsidR="00810CC4" w:rsidRPr="00616EF6">
              <w:t>а</w:t>
            </w:r>
            <w:r w:rsidR="00810CC4" w:rsidRPr="00616EF6">
              <w:t xml:space="preserve">ции </w:t>
            </w:r>
          </w:p>
        </w:tc>
      </w:tr>
      <w:tr w:rsidR="00964648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964648" w:rsidRPr="00616EF6" w:rsidRDefault="00964648" w:rsidP="00964648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5</w:t>
            </w:r>
          </w:p>
        </w:tc>
      </w:tr>
      <w:tr w:rsidR="00810CC4" w:rsidRPr="00616EF6" w:rsidTr="002F6193">
        <w:trPr>
          <w:trHeight w:val="585"/>
        </w:trPr>
        <w:tc>
          <w:tcPr>
            <w:tcW w:w="426" w:type="dxa"/>
          </w:tcPr>
          <w:p w:rsidR="00810CC4" w:rsidRPr="00616EF6" w:rsidRDefault="00810CC4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8.</w:t>
            </w:r>
          </w:p>
        </w:tc>
        <w:tc>
          <w:tcPr>
            <w:tcW w:w="2835" w:type="dxa"/>
          </w:tcPr>
          <w:p w:rsidR="00810CC4" w:rsidRPr="00616EF6" w:rsidRDefault="00AC5A3D" w:rsidP="009F75E4">
            <w:r>
              <w:t>О</w:t>
            </w:r>
            <w:r w:rsidR="00810CC4" w:rsidRPr="00616EF6">
              <w:t>казание помощи в пользовании:</w:t>
            </w:r>
          </w:p>
        </w:tc>
        <w:tc>
          <w:tcPr>
            <w:tcW w:w="3969" w:type="dxa"/>
          </w:tcPr>
          <w:p w:rsidR="00810CC4" w:rsidRPr="00616EF6" w:rsidRDefault="00810CC4" w:rsidP="009F75E4"/>
        </w:tc>
        <w:tc>
          <w:tcPr>
            <w:tcW w:w="1417" w:type="dxa"/>
          </w:tcPr>
          <w:p w:rsidR="00810CC4" w:rsidRPr="00616EF6" w:rsidRDefault="00810CC4" w:rsidP="009F75E4"/>
        </w:tc>
        <w:tc>
          <w:tcPr>
            <w:tcW w:w="1135" w:type="dxa"/>
          </w:tcPr>
          <w:p w:rsidR="00810CC4" w:rsidRPr="00616EF6" w:rsidRDefault="00810CC4" w:rsidP="009F75E4"/>
        </w:tc>
      </w:tr>
      <w:tr w:rsidR="00810CC4" w:rsidRPr="00616EF6" w:rsidTr="002F6193">
        <w:trPr>
          <w:trHeight w:val="585"/>
        </w:trPr>
        <w:tc>
          <w:tcPr>
            <w:tcW w:w="426" w:type="dxa"/>
          </w:tcPr>
          <w:p w:rsidR="00810CC4" w:rsidRPr="00616EF6" w:rsidRDefault="00810CC4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8.1</w:t>
            </w:r>
          </w:p>
        </w:tc>
        <w:tc>
          <w:tcPr>
            <w:tcW w:w="2835" w:type="dxa"/>
          </w:tcPr>
          <w:p w:rsidR="00810CC4" w:rsidRPr="00616EF6" w:rsidRDefault="00810CC4" w:rsidP="009F75E4">
            <w:proofErr w:type="gramStart"/>
            <w:r w:rsidRPr="00616EF6">
              <w:t>специальными</w:t>
            </w:r>
            <w:proofErr w:type="gramEnd"/>
            <w:r w:rsidRPr="00616EF6">
              <w:t xml:space="preserve"> </w:t>
            </w:r>
            <w:proofErr w:type="spellStart"/>
            <w:r w:rsidRPr="00616EF6">
              <w:t>приспо</w:t>
            </w:r>
            <w:r w:rsidR="008D7103" w:rsidRPr="00616EF6">
              <w:t>-</w:t>
            </w:r>
            <w:r w:rsidRPr="00616EF6">
              <w:t>соблениями</w:t>
            </w:r>
            <w:proofErr w:type="spellEnd"/>
            <w:r w:rsidRPr="00616EF6">
              <w:t xml:space="preserve"> для личной гигиены (приспособл</w:t>
            </w:r>
            <w:r w:rsidRPr="00616EF6">
              <w:t>е</w:t>
            </w:r>
            <w:r w:rsidRPr="00616EF6">
              <w:t>ния для умывания, пр</w:t>
            </w:r>
            <w:r w:rsidRPr="00616EF6">
              <w:t>и</w:t>
            </w:r>
            <w:r w:rsidRPr="00616EF6">
              <w:t>нятия душа, ванны и т.п.);</w:t>
            </w:r>
          </w:p>
        </w:tc>
        <w:tc>
          <w:tcPr>
            <w:tcW w:w="3969" w:type="dxa"/>
          </w:tcPr>
          <w:p w:rsidR="00810CC4" w:rsidRPr="00616EF6" w:rsidRDefault="00AC5A3D" w:rsidP="00AC5A3D">
            <w:r>
              <w:t>у</w:t>
            </w:r>
            <w:r w:rsidR="00810CC4" w:rsidRPr="00616EF6">
              <w:t>становление контакта с кли</w:t>
            </w:r>
            <w:r w:rsidR="00810CC4" w:rsidRPr="00616EF6">
              <w:softHyphen/>
              <w:t>ентом, выявление проблемы клиента, ан</w:t>
            </w:r>
            <w:r w:rsidR="00810CC4" w:rsidRPr="00616EF6">
              <w:t>а</w:t>
            </w:r>
            <w:r w:rsidR="00810CC4" w:rsidRPr="00616EF6">
              <w:t>лиз  полученной информации, о</w:t>
            </w:r>
            <w:r w:rsidR="00810CC4" w:rsidRPr="00616EF6">
              <w:t>б</w:t>
            </w:r>
            <w:r w:rsidR="00810CC4" w:rsidRPr="00616EF6">
              <w:t>суждение, разъяснения, консульт</w:t>
            </w:r>
            <w:r w:rsidR="00810CC4" w:rsidRPr="00616EF6">
              <w:t>а</w:t>
            </w:r>
            <w:r w:rsidR="00810CC4" w:rsidRPr="00616EF6">
              <w:t>ция и помощь в пользовании</w:t>
            </w:r>
          </w:p>
        </w:tc>
        <w:tc>
          <w:tcPr>
            <w:tcW w:w="1417" w:type="dxa"/>
          </w:tcPr>
          <w:p w:rsidR="00810CC4" w:rsidRPr="00616EF6" w:rsidRDefault="00810CC4" w:rsidP="009F75E4">
            <w:r w:rsidRPr="00616EF6">
              <w:t>по необх</w:t>
            </w:r>
            <w:r w:rsidRPr="00616EF6">
              <w:t>о</w:t>
            </w:r>
            <w:r w:rsidRPr="00616EF6">
              <w:t>димости</w:t>
            </w:r>
          </w:p>
        </w:tc>
        <w:tc>
          <w:tcPr>
            <w:tcW w:w="1135" w:type="dxa"/>
          </w:tcPr>
          <w:p w:rsidR="00810CC4" w:rsidRPr="00616EF6" w:rsidRDefault="00D03166" w:rsidP="00AC5A3D">
            <w:pPr>
              <w:ind w:left="-107"/>
            </w:pPr>
            <w:r w:rsidRPr="00616EF6">
              <w:t>н</w:t>
            </w:r>
            <w:r w:rsidR="00810CC4" w:rsidRPr="00616EF6">
              <w:t>а период социал</w:t>
            </w:r>
            <w:r w:rsidR="00810CC4" w:rsidRPr="00616EF6">
              <w:t>ь</w:t>
            </w:r>
            <w:r w:rsidR="00810CC4" w:rsidRPr="00616EF6">
              <w:t>ного о</w:t>
            </w:r>
            <w:r w:rsidR="00810CC4" w:rsidRPr="00616EF6">
              <w:t>б</w:t>
            </w:r>
            <w:r w:rsidR="00810CC4" w:rsidRPr="00616EF6">
              <w:t>служив</w:t>
            </w:r>
            <w:r w:rsidR="00810CC4" w:rsidRPr="00616EF6">
              <w:t>а</w:t>
            </w:r>
            <w:r w:rsidR="00810CC4" w:rsidRPr="00616EF6">
              <w:t>ния</w:t>
            </w:r>
          </w:p>
        </w:tc>
      </w:tr>
      <w:tr w:rsidR="00810CC4" w:rsidRPr="00616EF6" w:rsidTr="002F6193">
        <w:trPr>
          <w:trHeight w:val="585"/>
        </w:trPr>
        <w:tc>
          <w:tcPr>
            <w:tcW w:w="426" w:type="dxa"/>
          </w:tcPr>
          <w:p w:rsidR="00810CC4" w:rsidRPr="00616EF6" w:rsidRDefault="00810CC4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8.2</w:t>
            </w:r>
          </w:p>
        </w:tc>
        <w:tc>
          <w:tcPr>
            <w:tcW w:w="2835" w:type="dxa"/>
          </w:tcPr>
          <w:p w:rsidR="00804752" w:rsidRPr="00616EF6" w:rsidRDefault="00810CC4" w:rsidP="002B5A6C">
            <w:proofErr w:type="gramStart"/>
            <w:r w:rsidRPr="00616EF6">
              <w:t>специальным</w:t>
            </w:r>
            <w:proofErr w:type="gramEnd"/>
            <w:r w:rsidRPr="00616EF6">
              <w:t xml:space="preserve"> </w:t>
            </w:r>
            <w:proofErr w:type="spellStart"/>
            <w:r w:rsidRPr="00616EF6">
              <w:t>оборудова</w:t>
            </w:r>
            <w:r w:rsidR="00CC250F" w:rsidRPr="00616EF6">
              <w:t>-</w:t>
            </w:r>
            <w:r w:rsidRPr="00616EF6">
              <w:t>нием</w:t>
            </w:r>
            <w:proofErr w:type="spellEnd"/>
            <w:r w:rsidRPr="00616EF6">
              <w:t xml:space="preserve"> для туалетных ком</w:t>
            </w:r>
            <w:r w:rsidR="00CC250F" w:rsidRPr="00616EF6">
              <w:t>-</w:t>
            </w:r>
            <w:proofErr w:type="spellStart"/>
            <w:r w:rsidRPr="00616EF6">
              <w:t>нат</w:t>
            </w:r>
            <w:proofErr w:type="spellEnd"/>
            <w:r w:rsidRPr="00616EF6">
              <w:t xml:space="preserve"> (подъемниками, </w:t>
            </w:r>
            <w:proofErr w:type="spellStart"/>
            <w:r w:rsidRPr="00616EF6">
              <w:t>опо</w:t>
            </w:r>
            <w:proofErr w:type="spellEnd"/>
            <w:r w:rsidR="00CC250F" w:rsidRPr="00616EF6">
              <w:t>-</w:t>
            </w:r>
            <w:r w:rsidRPr="00616EF6">
              <w:t xml:space="preserve">рами, поручнями, </w:t>
            </w:r>
            <w:proofErr w:type="spellStart"/>
            <w:r w:rsidRPr="00616EF6">
              <w:t>специ</w:t>
            </w:r>
            <w:r w:rsidR="00CC250F" w:rsidRPr="00616EF6">
              <w:t>-</w:t>
            </w:r>
            <w:r w:rsidRPr="00616EF6">
              <w:t>альн</w:t>
            </w:r>
            <w:proofErr w:type="spellEnd"/>
            <w:r w:rsidR="00692A86" w:rsidRPr="00616EF6">
              <w:t>.</w:t>
            </w:r>
            <w:r w:rsidRPr="00616EF6">
              <w:t xml:space="preserve"> унитазами с под</w:t>
            </w:r>
            <w:r w:rsidR="00692A86" w:rsidRPr="00616EF6">
              <w:t>л</w:t>
            </w:r>
            <w:r w:rsidRPr="00616EF6">
              <w:t>о</w:t>
            </w:r>
            <w:r w:rsidR="00692A86" w:rsidRPr="00616EF6">
              <w:t>-</w:t>
            </w:r>
            <w:proofErr w:type="spellStart"/>
            <w:r w:rsidRPr="00616EF6">
              <w:t>котниками</w:t>
            </w:r>
            <w:proofErr w:type="spellEnd"/>
            <w:r w:rsidRPr="00616EF6">
              <w:t>, душами и воздушными сушилками, устройствами для опу</w:t>
            </w:r>
            <w:r w:rsidRPr="00616EF6">
              <w:t>с</w:t>
            </w:r>
            <w:r w:rsidRPr="00616EF6">
              <w:t>ка</w:t>
            </w:r>
            <w:r w:rsidR="00CC250F" w:rsidRPr="00616EF6">
              <w:t xml:space="preserve">ния и подъема унитаза, </w:t>
            </w:r>
            <w:r w:rsidR="00692A86" w:rsidRPr="00616EF6">
              <w:t>др.</w:t>
            </w:r>
            <w:r w:rsidRPr="00616EF6">
              <w:t>);</w:t>
            </w:r>
          </w:p>
        </w:tc>
        <w:tc>
          <w:tcPr>
            <w:tcW w:w="3969" w:type="dxa"/>
          </w:tcPr>
          <w:p w:rsidR="00810CC4" w:rsidRPr="00616EF6" w:rsidRDefault="00AC5A3D" w:rsidP="00AC5A3D">
            <w:r>
              <w:t>у</w:t>
            </w:r>
            <w:r w:rsidR="00810CC4" w:rsidRPr="00616EF6">
              <w:t>становление контакта с клиентом, выявление проблемы клиента, ан</w:t>
            </w:r>
            <w:r w:rsidR="00810CC4" w:rsidRPr="00616EF6">
              <w:t>а</w:t>
            </w:r>
            <w:r w:rsidR="00810CC4" w:rsidRPr="00616EF6">
              <w:t>лиз  полученной информации, о</w:t>
            </w:r>
            <w:r w:rsidR="00810CC4" w:rsidRPr="00616EF6">
              <w:t>б</w:t>
            </w:r>
            <w:r w:rsidR="00810CC4" w:rsidRPr="00616EF6">
              <w:t>суждение, разъяснения, консульт</w:t>
            </w:r>
            <w:r w:rsidR="00810CC4" w:rsidRPr="00616EF6">
              <w:t>а</w:t>
            </w:r>
            <w:r w:rsidR="00810CC4" w:rsidRPr="00616EF6">
              <w:t>ция и помощь в пользовании</w:t>
            </w:r>
          </w:p>
        </w:tc>
        <w:tc>
          <w:tcPr>
            <w:tcW w:w="1417" w:type="dxa"/>
          </w:tcPr>
          <w:p w:rsidR="00810CC4" w:rsidRPr="00616EF6" w:rsidRDefault="00810CC4" w:rsidP="009F75E4">
            <w:r w:rsidRPr="00616EF6">
              <w:t>при нео</w:t>
            </w:r>
            <w:r w:rsidRPr="00616EF6">
              <w:t>б</w:t>
            </w:r>
            <w:r w:rsidRPr="00616EF6">
              <w:t>ходимости</w:t>
            </w:r>
          </w:p>
        </w:tc>
        <w:tc>
          <w:tcPr>
            <w:tcW w:w="1135" w:type="dxa"/>
          </w:tcPr>
          <w:p w:rsidR="00810CC4" w:rsidRPr="00616EF6" w:rsidRDefault="00D03166" w:rsidP="00AC5A3D">
            <w:pPr>
              <w:ind w:left="-107"/>
            </w:pPr>
            <w:r w:rsidRPr="00616EF6">
              <w:t>н</w:t>
            </w:r>
            <w:r w:rsidR="00810CC4" w:rsidRPr="00616EF6">
              <w:t>а период социал</w:t>
            </w:r>
            <w:r w:rsidR="00810CC4" w:rsidRPr="00616EF6">
              <w:t>ь</w:t>
            </w:r>
            <w:r w:rsidR="00810CC4" w:rsidRPr="00616EF6">
              <w:t>ного о</w:t>
            </w:r>
            <w:r w:rsidR="00810CC4" w:rsidRPr="00616EF6">
              <w:t>б</w:t>
            </w:r>
            <w:r w:rsidR="00810CC4" w:rsidRPr="00616EF6">
              <w:t>служив</w:t>
            </w:r>
            <w:r w:rsidR="00810CC4" w:rsidRPr="00616EF6">
              <w:t>а</w:t>
            </w:r>
            <w:r w:rsidR="00810CC4" w:rsidRPr="00616EF6">
              <w:t>ния</w:t>
            </w:r>
          </w:p>
        </w:tc>
      </w:tr>
      <w:tr w:rsidR="00810CC4" w:rsidRPr="00616EF6" w:rsidTr="002F6193">
        <w:trPr>
          <w:trHeight w:val="585"/>
        </w:trPr>
        <w:tc>
          <w:tcPr>
            <w:tcW w:w="426" w:type="dxa"/>
            <w:tcBorders>
              <w:bottom w:val="nil"/>
            </w:tcBorders>
          </w:tcPr>
          <w:p w:rsidR="00810CC4" w:rsidRPr="00616EF6" w:rsidRDefault="00810CC4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8.3</w:t>
            </w:r>
          </w:p>
        </w:tc>
        <w:tc>
          <w:tcPr>
            <w:tcW w:w="2835" w:type="dxa"/>
            <w:tcBorders>
              <w:bottom w:val="nil"/>
            </w:tcBorders>
          </w:tcPr>
          <w:p w:rsidR="00810CC4" w:rsidRPr="00616EF6" w:rsidRDefault="00810CC4" w:rsidP="002B5A6C">
            <w:r w:rsidRPr="00616EF6">
              <w:t xml:space="preserve">специально </w:t>
            </w:r>
            <w:proofErr w:type="gramStart"/>
            <w:r w:rsidRPr="00616EF6">
              <w:t>оборудован</w:t>
            </w:r>
            <w:r w:rsidR="00CC250F" w:rsidRPr="00616EF6">
              <w:t>-</w:t>
            </w:r>
            <w:proofErr w:type="spellStart"/>
            <w:r w:rsidRPr="00616EF6">
              <w:t>ными</w:t>
            </w:r>
            <w:proofErr w:type="spellEnd"/>
            <w:proofErr w:type="gramEnd"/>
            <w:r w:rsidRPr="00616EF6">
              <w:t xml:space="preserve"> средствами транс</w:t>
            </w:r>
            <w:r w:rsidR="00CC250F" w:rsidRPr="00616EF6">
              <w:t>-</w:t>
            </w:r>
            <w:r w:rsidRPr="00616EF6">
              <w:t xml:space="preserve">порта для перевозки </w:t>
            </w:r>
            <w:r w:rsidR="00CC250F" w:rsidRPr="00616EF6">
              <w:t>и</w:t>
            </w:r>
            <w:r w:rsidR="00CC250F" w:rsidRPr="00616EF6">
              <w:t>н</w:t>
            </w:r>
            <w:r w:rsidR="00CC250F" w:rsidRPr="00616EF6">
              <w:t>валидов, в том числе</w:t>
            </w:r>
            <w:r w:rsidR="00964648" w:rsidRPr="00616EF6">
              <w:t xml:space="preserve"> </w:t>
            </w:r>
            <w:r w:rsidR="00AC5A3D" w:rsidRPr="00616EF6">
              <w:t>средствами, оснащенн</w:t>
            </w:r>
            <w:r w:rsidR="00AC5A3D" w:rsidRPr="00616EF6">
              <w:t>ы</w:t>
            </w:r>
            <w:r w:rsidR="00AC5A3D" w:rsidRPr="00616EF6">
              <w:t>ми поручнями, подъе</w:t>
            </w:r>
            <w:r w:rsidR="00AC5A3D" w:rsidRPr="00616EF6">
              <w:t>м</w:t>
            </w:r>
            <w:r w:rsidR="00AC5A3D" w:rsidRPr="00616EF6">
              <w:t>никами и другими пр</w:t>
            </w:r>
            <w:r w:rsidR="00AC5A3D" w:rsidRPr="00616EF6">
              <w:t>и</w:t>
            </w:r>
            <w:r w:rsidR="00AC5A3D" w:rsidRPr="00616EF6">
              <w:t>способлениями для обеспечения безопасн</w:t>
            </w:r>
            <w:r w:rsidR="00AC5A3D" w:rsidRPr="00616EF6">
              <w:t>о</w:t>
            </w:r>
            <w:r w:rsidR="00AC5A3D" w:rsidRPr="00616EF6">
              <w:t>сти;</w:t>
            </w:r>
          </w:p>
        </w:tc>
        <w:tc>
          <w:tcPr>
            <w:tcW w:w="3969" w:type="dxa"/>
            <w:tcBorders>
              <w:bottom w:val="nil"/>
            </w:tcBorders>
          </w:tcPr>
          <w:p w:rsidR="00810CC4" w:rsidRPr="00616EF6" w:rsidRDefault="00AC5A3D" w:rsidP="00AC5A3D">
            <w:r>
              <w:t>у</w:t>
            </w:r>
            <w:r w:rsidR="00810CC4" w:rsidRPr="00616EF6">
              <w:t>становление контакта с клиентом, выявление проблемы клиента, ан</w:t>
            </w:r>
            <w:r w:rsidR="00810CC4" w:rsidRPr="00616EF6">
              <w:t>а</w:t>
            </w:r>
            <w:r w:rsidR="00810CC4" w:rsidRPr="00616EF6">
              <w:t xml:space="preserve">лиз  полученной </w:t>
            </w:r>
            <w:r w:rsidR="003E73ED" w:rsidRPr="00616EF6">
              <w:t>информации, о</w:t>
            </w:r>
            <w:r w:rsidR="003E73ED" w:rsidRPr="00616EF6">
              <w:t>б</w:t>
            </w:r>
            <w:r w:rsidR="003E73ED" w:rsidRPr="00616EF6">
              <w:t>суждение,</w:t>
            </w:r>
            <w:r w:rsidRPr="00616EF6">
              <w:t xml:space="preserve"> разъяснения, консульт</w:t>
            </w:r>
            <w:r w:rsidRPr="00616EF6">
              <w:t>а</w:t>
            </w:r>
            <w:r w:rsidRPr="00616EF6">
              <w:t>ция и помощь в пользовании</w:t>
            </w:r>
          </w:p>
        </w:tc>
        <w:tc>
          <w:tcPr>
            <w:tcW w:w="1417" w:type="dxa"/>
            <w:tcBorders>
              <w:bottom w:val="nil"/>
            </w:tcBorders>
          </w:tcPr>
          <w:p w:rsidR="00810CC4" w:rsidRPr="00616EF6" w:rsidRDefault="00810CC4" w:rsidP="009F75E4">
            <w:r w:rsidRPr="00616EF6">
              <w:t>при нео</w:t>
            </w:r>
            <w:r w:rsidRPr="00616EF6">
              <w:t>б</w:t>
            </w:r>
            <w:r w:rsidRPr="00616EF6">
              <w:t>ходимости</w:t>
            </w:r>
          </w:p>
        </w:tc>
        <w:tc>
          <w:tcPr>
            <w:tcW w:w="1135" w:type="dxa"/>
            <w:tcBorders>
              <w:bottom w:val="nil"/>
            </w:tcBorders>
          </w:tcPr>
          <w:p w:rsidR="00810CC4" w:rsidRPr="00616EF6" w:rsidRDefault="00D03166" w:rsidP="00AC5A3D">
            <w:pPr>
              <w:ind w:left="-107"/>
            </w:pPr>
            <w:r w:rsidRPr="00616EF6">
              <w:t>н</w:t>
            </w:r>
            <w:r w:rsidR="00810CC4" w:rsidRPr="00616EF6">
              <w:t>а период социал</w:t>
            </w:r>
            <w:r w:rsidR="00810CC4" w:rsidRPr="00616EF6">
              <w:t>ь</w:t>
            </w:r>
            <w:r w:rsidR="00810CC4" w:rsidRPr="00616EF6">
              <w:t>ного</w:t>
            </w:r>
            <w:r w:rsidR="003E73ED" w:rsidRPr="00616EF6">
              <w:t xml:space="preserve"> о</w:t>
            </w:r>
            <w:r w:rsidR="003E73ED" w:rsidRPr="00616EF6">
              <w:t>б</w:t>
            </w:r>
            <w:r w:rsidR="003E73ED" w:rsidRPr="00616EF6">
              <w:t>служив</w:t>
            </w:r>
            <w:r w:rsidR="003E73ED" w:rsidRPr="00616EF6">
              <w:t>а</w:t>
            </w:r>
            <w:r w:rsidR="003E73ED" w:rsidRPr="00616EF6">
              <w:t>ния</w:t>
            </w:r>
          </w:p>
        </w:tc>
      </w:tr>
      <w:tr w:rsidR="00810CC4" w:rsidRPr="00616EF6" w:rsidTr="002F6193">
        <w:trPr>
          <w:trHeight w:val="275"/>
        </w:trPr>
        <w:tc>
          <w:tcPr>
            <w:tcW w:w="426" w:type="dxa"/>
          </w:tcPr>
          <w:p w:rsidR="00810CC4" w:rsidRPr="00616EF6" w:rsidRDefault="00810CC4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8.4</w:t>
            </w:r>
          </w:p>
        </w:tc>
        <w:tc>
          <w:tcPr>
            <w:tcW w:w="2835" w:type="dxa"/>
          </w:tcPr>
          <w:p w:rsidR="00804752" w:rsidRPr="00616EF6" w:rsidRDefault="00810CC4" w:rsidP="00AC5A3D">
            <w:r w:rsidRPr="00616EF6">
              <w:t>приспособлениями для захвата и передвижения предметов, в том числе различными держател</w:t>
            </w:r>
            <w:r w:rsidRPr="00616EF6">
              <w:t>я</w:t>
            </w:r>
            <w:r w:rsidRPr="00616EF6">
              <w:t>ми (для посуды, ключей, инструмента, телефо</w:t>
            </w:r>
            <w:r w:rsidRPr="00616EF6">
              <w:t>н</w:t>
            </w:r>
            <w:r w:rsidRPr="00616EF6">
              <w:t>ной трубки и т.д.), захв</w:t>
            </w:r>
            <w:r w:rsidRPr="00616EF6">
              <w:t>а</w:t>
            </w:r>
            <w:r w:rsidRPr="00616EF6">
              <w:t>тами, палками с крюк</w:t>
            </w:r>
            <w:r w:rsidRPr="00616EF6">
              <w:t>а</w:t>
            </w:r>
            <w:r w:rsidRPr="00616EF6">
              <w:t>ми, щип</w:t>
            </w:r>
            <w:r w:rsidR="00964648" w:rsidRPr="00616EF6">
              <w:t>ц</w:t>
            </w:r>
            <w:r w:rsidRPr="00616EF6">
              <w:t>ами и магнит</w:t>
            </w:r>
            <w:r w:rsidRPr="00616EF6">
              <w:t>а</w:t>
            </w:r>
            <w:r w:rsidRPr="00616EF6">
              <w:t>ми на конце, приспосо</w:t>
            </w:r>
            <w:r w:rsidRPr="00616EF6">
              <w:t>б</w:t>
            </w:r>
            <w:r w:rsidRPr="00616EF6">
              <w:t xml:space="preserve">лениями для открывания дверей, водопроводных кранов, банок, </w:t>
            </w:r>
            <w:r w:rsidR="00964648" w:rsidRPr="00616EF6">
              <w:t>бутылок, манипуляторами и др</w:t>
            </w:r>
            <w:r w:rsidR="00964648" w:rsidRPr="00616EF6">
              <w:t>у</w:t>
            </w:r>
            <w:r w:rsidR="00964648" w:rsidRPr="00616EF6">
              <w:t>гими приспособлениями для инвалидов с дефе</w:t>
            </w:r>
            <w:r w:rsidR="00964648" w:rsidRPr="00616EF6">
              <w:t>к</w:t>
            </w:r>
            <w:r w:rsidR="00964648" w:rsidRPr="00616EF6">
              <w:t>тами конечностей;</w:t>
            </w:r>
          </w:p>
        </w:tc>
        <w:tc>
          <w:tcPr>
            <w:tcW w:w="3969" w:type="dxa"/>
          </w:tcPr>
          <w:p w:rsidR="00810CC4" w:rsidRPr="00616EF6" w:rsidRDefault="00AC5A3D" w:rsidP="00AC5A3D">
            <w:r>
              <w:t>у</w:t>
            </w:r>
            <w:r w:rsidR="00810CC4" w:rsidRPr="00616EF6">
              <w:t>становление контакта с клиентом, выявление проблемы клиента, ан</w:t>
            </w:r>
            <w:r w:rsidR="00810CC4" w:rsidRPr="00616EF6">
              <w:t>а</w:t>
            </w:r>
            <w:r w:rsidR="00810CC4" w:rsidRPr="00616EF6">
              <w:t>лиз  полученной информации, о</w:t>
            </w:r>
            <w:r w:rsidR="00810CC4" w:rsidRPr="00616EF6">
              <w:t>б</w:t>
            </w:r>
            <w:r w:rsidR="00810CC4" w:rsidRPr="00616EF6">
              <w:t>суждение, разъяснения, консульт</w:t>
            </w:r>
            <w:r w:rsidR="00810CC4" w:rsidRPr="00616EF6">
              <w:t>а</w:t>
            </w:r>
            <w:r w:rsidR="00810CC4" w:rsidRPr="00616EF6">
              <w:t>ция и помощь в пользовании</w:t>
            </w:r>
          </w:p>
        </w:tc>
        <w:tc>
          <w:tcPr>
            <w:tcW w:w="1417" w:type="dxa"/>
          </w:tcPr>
          <w:p w:rsidR="00810CC4" w:rsidRPr="00616EF6" w:rsidRDefault="00810CC4" w:rsidP="009F75E4">
            <w:r w:rsidRPr="00616EF6">
              <w:t>при нео</w:t>
            </w:r>
            <w:r w:rsidRPr="00616EF6">
              <w:t>б</w:t>
            </w:r>
            <w:r w:rsidRPr="00616EF6">
              <w:t>ходимости</w:t>
            </w:r>
          </w:p>
        </w:tc>
        <w:tc>
          <w:tcPr>
            <w:tcW w:w="1135" w:type="dxa"/>
          </w:tcPr>
          <w:p w:rsidR="00810CC4" w:rsidRPr="00616EF6" w:rsidRDefault="00D03166" w:rsidP="00AC5A3D">
            <w:pPr>
              <w:ind w:left="-107"/>
            </w:pPr>
            <w:r w:rsidRPr="00616EF6">
              <w:t>н</w:t>
            </w:r>
            <w:r w:rsidR="00810CC4" w:rsidRPr="00616EF6">
              <w:t>а период социал</w:t>
            </w:r>
            <w:r w:rsidR="00810CC4" w:rsidRPr="00616EF6">
              <w:t>ь</w:t>
            </w:r>
            <w:r w:rsidR="00810CC4" w:rsidRPr="00616EF6">
              <w:t>ного о</w:t>
            </w:r>
            <w:r w:rsidR="00810CC4" w:rsidRPr="00616EF6">
              <w:t>б</w:t>
            </w:r>
            <w:r w:rsidR="00810CC4" w:rsidRPr="00616EF6">
              <w:t>служив</w:t>
            </w:r>
            <w:r w:rsidR="00810CC4" w:rsidRPr="00616EF6">
              <w:t>а</w:t>
            </w:r>
            <w:r w:rsidR="00810CC4" w:rsidRPr="00616EF6">
              <w:t>ния</w:t>
            </w:r>
          </w:p>
        </w:tc>
      </w:tr>
      <w:tr w:rsidR="001A3F7D" w:rsidRPr="00616EF6" w:rsidTr="002F6193">
        <w:trPr>
          <w:trHeight w:val="275"/>
        </w:trPr>
        <w:tc>
          <w:tcPr>
            <w:tcW w:w="426" w:type="dxa"/>
          </w:tcPr>
          <w:p w:rsidR="001A3F7D" w:rsidRPr="00616EF6" w:rsidRDefault="001A3F7D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8.5</w:t>
            </w:r>
          </w:p>
        </w:tc>
        <w:tc>
          <w:tcPr>
            <w:tcW w:w="2835" w:type="dxa"/>
          </w:tcPr>
          <w:p w:rsidR="001A3F7D" w:rsidRPr="00616EF6" w:rsidRDefault="001A3F7D" w:rsidP="009F75E4">
            <w:pPr>
              <w:ind w:firstLine="34"/>
            </w:pPr>
            <w:r w:rsidRPr="00616EF6">
              <w:t>приспособлениями для одевания и раздевания;</w:t>
            </w:r>
          </w:p>
          <w:p w:rsidR="001A3F7D" w:rsidRPr="00616EF6" w:rsidRDefault="001A3F7D" w:rsidP="009F75E4">
            <w:pPr>
              <w:ind w:firstLine="34"/>
            </w:pPr>
          </w:p>
        </w:tc>
        <w:tc>
          <w:tcPr>
            <w:tcW w:w="3969" w:type="dxa"/>
          </w:tcPr>
          <w:p w:rsidR="001A3F7D" w:rsidRPr="00616EF6" w:rsidRDefault="00AC5A3D" w:rsidP="00AC5A3D">
            <w:r>
              <w:t>у</w:t>
            </w:r>
            <w:r w:rsidR="001A3F7D" w:rsidRPr="00616EF6">
              <w:t>становление контакта с клиентом, выявление проблемы клиента, ан</w:t>
            </w:r>
            <w:r w:rsidR="001A3F7D" w:rsidRPr="00616EF6">
              <w:t>а</w:t>
            </w:r>
            <w:r w:rsidR="001A3F7D" w:rsidRPr="00616EF6">
              <w:t>лиз  полученной информации, о</w:t>
            </w:r>
            <w:r w:rsidR="001A3F7D" w:rsidRPr="00616EF6">
              <w:t>б</w:t>
            </w:r>
            <w:r w:rsidR="001A3F7D" w:rsidRPr="00616EF6">
              <w:t>суждение, разъяснения, консульт</w:t>
            </w:r>
            <w:r w:rsidR="001A3F7D" w:rsidRPr="00616EF6">
              <w:t>а</w:t>
            </w:r>
            <w:r w:rsidR="001A3F7D" w:rsidRPr="00616EF6">
              <w:t>ция и помощь в пользовании</w:t>
            </w:r>
          </w:p>
        </w:tc>
        <w:tc>
          <w:tcPr>
            <w:tcW w:w="1417" w:type="dxa"/>
          </w:tcPr>
          <w:p w:rsidR="001A3F7D" w:rsidRPr="00616EF6" w:rsidRDefault="001A3F7D" w:rsidP="009F75E4">
            <w:r w:rsidRPr="00616EF6">
              <w:t>при нео</w:t>
            </w:r>
            <w:r w:rsidRPr="00616EF6">
              <w:t>б</w:t>
            </w:r>
            <w:r w:rsidRPr="00616EF6">
              <w:t>ходимости</w:t>
            </w:r>
          </w:p>
        </w:tc>
        <w:tc>
          <w:tcPr>
            <w:tcW w:w="1135" w:type="dxa"/>
          </w:tcPr>
          <w:p w:rsidR="001A3F7D" w:rsidRPr="00616EF6" w:rsidRDefault="00D03166" w:rsidP="00AC5A3D">
            <w:pPr>
              <w:ind w:left="-107"/>
            </w:pPr>
            <w:r w:rsidRPr="00616EF6">
              <w:t>н</w:t>
            </w:r>
            <w:r w:rsidR="001A3F7D" w:rsidRPr="00616EF6">
              <w:t>а период социал</w:t>
            </w:r>
            <w:r w:rsidR="001A3F7D" w:rsidRPr="00616EF6">
              <w:t>ь</w:t>
            </w:r>
            <w:r w:rsidR="001A3F7D" w:rsidRPr="00616EF6">
              <w:t>ного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964648" w:rsidRPr="00616EF6" w:rsidTr="002F6193">
        <w:trPr>
          <w:trHeight w:val="227"/>
        </w:trPr>
        <w:tc>
          <w:tcPr>
            <w:tcW w:w="426" w:type="dxa"/>
            <w:vAlign w:val="center"/>
          </w:tcPr>
          <w:p w:rsidR="00964648" w:rsidRPr="00616EF6" w:rsidRDefault="00964648" w:rsidP="00964648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5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8.6</w:t>
            </w:r>
          </w:p>
        </w:tc>
        <w:tc>
          <w:tcPr>
            <w:tcW w:w="2835" w:type="dxa"/>
          </w:tcPr>
          <w:p w:rsidR="001A3F7D" w:rsidRPr="00616EF6" w:rsidRDefault="001A3F7D" w:rsidP="00964648">
            <w:pPr>
              <w:ind w:right="-109"/>
            </w:pPr>
            <w:r w:rsidRPr="00616EF6">
              <w:t>оптическими средствами (лупами разной констру</w:t>
            </w:r>
            <w:r w:rsidRPr="00616EF6">
              <w:t>к</w:t>
            </w:r>
            <w:r w:rsidRPr="00616EF6">
              <w:t xml:space="preserve">ции и кратности без </w:t>
            </w:r>
            <w:proofErr w:type="spellStart"/>
            <w:proofErr w:type="gramStart"/>
            <w:r w:rsidRPr="00616EF6">
              <w:t>осве</w:t>
            </w:r>
            <w:r w:rsidR="00964648" w:rsidRPr="00616EF6">
              <w:t>-</w:t>
            </w:r>
            <w:r w:rsidRPr="00616EF6">
              <w:t>щения</w:t>
            </w:r>
            <w:proofErr w:type="spellEnd"/>
            <w:proofErr w:type="gramEnd"/>
            <w:r w:rsidRPr="00616EF6">
              <w:t xml:space="preserve"> и с подсветкой, о</w:t>
            </w:r>
            <w:r w:rsidRPr="00616EF6">
              <w:t>ч</w:t>
            </w:r>
            <w:r w:rsidRPr="00616EF6">
              <w:t>ками различной ко</w:t>
            </w:r>
            <w:r w:rsidRPr="00616EF6">
              <w:t>н</w:t>
            </w:r>
            <w:r w:rsidRPr="00616EF6">
              <w:t>струкции для дали и бл</w:t>
            </w:r>
            <w:r w:rsidRPr="00616EF6">
              <w:t>и</w:t>
            </w:r>
            <w:r w:rsidRPr="00616EF6">
              <w:t>зи, электронными ручн</w:t>
            </w:r>
            <w:r w:rsidRPr="00616EF6">
              <w:t>ы</w:t>
            </w:r>
            <w:r w:rsidRPr="00616EF6">
              <w:t xml:space="preserve">ми </w:t>
            </w:r>
            <w:proofErr w:type="spellStart"/>
            <w:r w:rsidRPr="00616EF6">
              <w:t>видоувеличителями</w:t>
            </w:r>
            <w:proofErr w:type="spellEnd"/>
            <w:r w:rsidRPr="00616EF6">
              <w:t>);</w:t>
            </w:r>
          </w:p>
        </w:tc>
        <w:tc>
          <w:tcPr>
            <w:tcW w:w="3969" w:type="dxa"/>
          </w:tcPr>
          <w:p w:rsidR="001A3F7D" w:rsidRPr="00616EF6" w:rsidRDefault="00AC5A3D" w:rsidP="00AC5A3D">
            <w:r>
              <w:t>у</w:t>
            </w:r>
            <w:r w:rsidR="001A3F7D" w:rsidRPr="00616EF6">
              <w:t>становление контакта с клиентом, выявление проблемы клиента, ан</w:t>
            </w:r>
            <w:r w:rsidR="001A3F7D" w:rsidRPr="00616EF6">
              <w:t>а</w:t>
            </w:r>
            <w:r w:rsidR="001A3F7D" w:rsidRPr="00616EF6">
              <w:t>лиз  полученной информации, о</w:t>
            </w:r>
            <w:r w:rsidR="001A3F7D" w:rsidRPr="00616EF6">
              <w:t>б</w:t>
            </w:r>
            <w:r w:rsidR="001A3F7D" w:rsidRPr="00616EF6">
              <w:t>суждение, разъяснения, помощь в пользовании</w:t>
            </w:r>
          </w:p>
        </w:tc>
        <w:tc>
          <w:tcPr>
            <w:tcW w:w="1417" w:type="dxa"/>
          </w:tcPr>
          <w:p w:rsidR="001A3F7D" w:rsidRPr="00616EF6" w:rsidRDefault="001A3F7D" w:rsidP="009F75E4">
            <w:r w:rsidRPr="00616EF6">
              <w:t>при нео</w:t>
            </w:r>
            <w:r w:rsidRPr="00616EF6">
              <w:t>б</w:t>
            </w:r>
            <w:r w:rsidRPr="00616EF6">
              <w:t>ходимости</w:t>
            </w:r>
          </w:p>
        </w:tc>
        <w:tc>
          <w:tcPr>
            <w:tcW w:w="1135" w:type="dxa"/>
          </w:tcPr>
          <w:p w:rsidR="001A3F7D" w:rsidRPr="00616EF6" w:rsidRDefault="00D03166" w:rsidP="00AC5A3D">
            <w:pPr>
              <w:ind w:left="-107"/>
            </w:pPr>
            <w:r w:rsidRPr="00616EF6">
              <w:t>н</w:t>
            </w:r>
            <w:r w:rsidR="001A3F7D" w:rsidRPr="00616EF6">
              <w:t>а период социал</w:t>
            </w:r>
            <w:r w:rsidR="001A3F7D" w:rsidRPr="00616EF6">
              <w:t>ь</w:t>
            </w:r>
            <w:r w:rsidR="001A3F7D" w:rsidRPr="00616EF6">
              <w:t>ного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8.7</w:t>
            </w:r>
          </w:p>
        </w:tc>
        <w:tc>
          <w:tcPr>
            <w:tcW w:w="2835" w:type="dxa"/>
          </w:tcPr>
          <w:p w:rsidR="001A3F7D" w:rsidRPr="00616EF6" w:rsidRDefault="001A3F7D" w:rsidP="00964648">
            <w:pPr>
              <w:ind w:right="-109" w:firstLine="34"/>
            </w:pPr>
            <w:r w:rsidRPr="00616EF6">
              <w:t xml:space="preserve">ознакомление </w:t>
            </w:r>
            <w:r w:rsidR="00AC5A3D">
              <w:t>детей-</w:t>
            </w:r>
            <w:r w:rsidRPr="00616EF6">
              <w:t>инвалидов с правилами пользования оборудов</w:t>
            </w:r>
            <w:r w:rsidRPr="00616EF6">
              <w:t>а</w:t>
            </w:r>
            <w:r w:rsidRPr="00616EF6">
              <w:t>нием для подъема и пер</w:t>
            </w:r>
            <w:r w:rsidRPr="00616EF6">
              <w:t>е</w:t>
            </w:r>
            <w:r w:rsidRPr="00616EF6">
              <w:t>мещения (пассажирскими лифтами, подъемниками, различными креслами-коляска-ми, перилами, стойками, поручнями, подлокотниками и т.д.), оказание практической помощи в пользовании этим оборудованием с с</w:t>
            </w:r>
            <w:r w:rsidRPr="00616EF6">
              <w:t>о</w:t>
            </w:r>
            <w:r w:rsidRPr="00616EF6">
              <w:t>блюдением всех мер бе</w:t>
            </w:r>
            <w:r w:rsidRPr="00616EF6">
              <w:t>з</w:t>
            </w:r>
            <w:r w:rsidRPr="00616EF6">
              <w:t>опасности.</w:t>
            </w:r>
          </w:p>
        </w:tc>
        <w:tc>
          <w:tcPr>
            <w:tcW w:w="3969" w:type="dxa"/>
          </w:tcPr>
          <w:p w:rsidR="001A3F7D" w:rsidRPr="00616EF6" w:rsidRDefault="00AC5A3D" w:rsidP="00AC5A3D">
            <w:r>
              <w:t>у</w:t>
            </w:r>
            <w:r w:rsidR="001A3F7D" w:rsidRPr="00616EF6">
              <w:t>становление контакта с клиентом, выявление проблемы клиента, ан</w:t>
            </w:r>
            <w:r w:rsidR="001A3F7D" w:rsidRPr="00616EF6">
              <w:t>а</w:t>
            </w:r>
            <w:r w:rsidR="001A3F7D" w:rsidRPr="00616EF6">
              <w:t>лиз  полученной информации, о</w:t>
            </w:r>
            <w:r w:rsidR="001A3F7D" w:rsidRPr="00616EF6">
              <w:t>б</w:t>
            </w:r>
            <w:r w:rsidR="001A3F7D" w:rsidRPr="00616EF6">
              <w:t>суждение, разъяснения, консульт</w:t>
            </w:r>
            <w:r w:rsidR="001A3F7D" w:rsidRPr="00616EF6">
              <w:t>а</w:t>
            </w:r>
            <w:r w:rsidR="001A3F7D" w:rsidRPr="00616EF6">
              <w:t>ция и помощь в пользовании</w:t>
            </w:r>
          </w:p>
        </w:tc>
        <w:tc>
          <w:tcPr>
            <w:tcW w:w="1417" w:type="dxa"/>
          </w:tcPr>
          <w:p w:rsidR="001A3F7D" w:rsidRPr="00616EF6" w:rsidRDefault="001A3F7D" w:rsidP="009F75E4">
            <w:r w:rsidRPr="00616EF6">
              <w:t>при нео</w:t>
            </w:r>
            <w:r w:rsidRPr="00616EF6">
              <w:t>б</w:t>
            </w:r>
            <w:r w:rsidRPr="00616EF6">
              <w:t>ходимости</w:t>
            </w:r>
          </w:p>
        </w:tc>
        <w:tc>
          <w:tcPr>
            <w:tcW w:w="1135" w:type="dxa"/>
          </w:tcPr>
          <w:p w:rsidR="001A3F7D" w:rsidRPr="00616EF6" w:rsidRDefault="00D03166" w:rsidP="00AC5A3D">
            <w:pPr>
              <w:ind w:left="-107"/>
            </w:pPr>
            <w:r w:rsidRPr="00616EF6">
              <w:t>н</w:t>
            </w:r>
            <w:r w:rsidR="001A3F7D" w:rsidRPr="00616EF6">
              <w:t>а период социал</w:t>
            </w:r>
            <w:r w:rsidR="001A3F7D" w:rsidRPr="00616EF6">
              <w:t>ь</w:t>
            </w:r>
            <w:r w:rsidR="001A3F7D" w:rsidRPr="00616EF6">
              <w:t>ного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1A3F7D" w:rsidRPr="00616EF6" w:rsidTr="002F6193">
        <w:trPr>
          <w:trHeight w:val="617"/>
        </w:trPr>
        <w:tc>
          <w:tcPr>
            <w:tcW w:w="9782" w:type="dxa"/>
            <w:gridSpan w:val="5"/>
          </w:tcPr>
          <w:p w:rsidR="001A3F7D" w:rsidRPr="00616EF6" w:rsidRDefault="001A3F7D" w:rsidP="00BB3CF6">
            <w:pPr>
              <w:jc w:val="center"/>
              <w:rPr>
                <w:sz w:val="20"/>
                <w:szCs w:val="20"/>
              </w:rPr>
            </w:pPr>
            <w:r w:rsidRPr="00616EF6">
              <w:t>2. Социально-медицинские услуги</w:t>
            </w:r>
          </w:p>
        </w:tc>
      </w:tr>
      <w:tr w:rsidR="00BB3CF6" w:rsidRPr="00616EF6" w:rsidTr="002F6193">
        <w:trPr>
          <w:trHeight w:val="364"/>
        </w:trPr>
        <w:tc>
          <w:tcPr>
            <w:tcW w:w="9782" w:type="dxa"/>
            <w:gridSpan w:val="5"/>
          </w:tcPr>
          <w:p w:rsidR="00BB3CF6" w:rsidRPr="00616EF6" w:rsidRDefault="00BB3CF6" w:rsidP="00BB3CF6">
            <w:pPr>
              <w:jc w:val="center"/>
              <w:rPr>
                <w:sz w:val="20"/>
                <w:szCs w:val="20"/>
              </w:rPr>
            </w:pPr>
            <w:r w:rsidRPr="00616EF6">
              <w:t>полустационарная форма социального обслуживания</w:t>
            </w:r>
            <w:r>
              <w:t xml:space="preserve"> 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620511">
            <w:pPr>
              <w:tabs>
                <w:tab w:val="left" w:pos="157"/>
              </w:tabs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1A3F7D" w:rsidRPr="00616EF6" w:rsidRDefault="00BB3CF6" w:rsidP="00BB3CF6">
            <w:pPr>
              <w:ind w:left="-108" w:right="-109"/>
            </w:pPr>
            <w:r>
              <w:t>О</w:t>
            </w:r>
            <w:r w:rsidR="001A3F7D" w:rsidRPr="00616EF6">
              <w:t xml:space="preserve">казание помощи в </w:t>
            </w:r>
            <w:proofErr w:type="gramStart"/>
            <w:r w:rsidR="001A3F7D" w:rsidRPr="00616EF6">
              <w:t>полу-</w:t>
            </w:r>
            <w:proofErr w:type="spellStart"/>
            <w:r w:rsidR="001A3F7D" w:rsidRPr="00616EF6">
              <w:t>чении</w:t>
            </w:r>
            <w:proofErr w:type="spellEnd"/>
            <w:proofErr w:type="gramEnd"/>
            <w:r w:rsidR="001A3F7D" w:rsidRPr="00616EF6">
              <w:t xml:space="preserve"> предусмотренных законодательством Рос-</w:t>
            </w:r>
            <w:proofErr w:type="spellStart"/>
            <w:r w:rsidR="001A3F7D" w:rsidRPr="00616EF6">
              <w:t>сийской</w:t>
            </w:r>
            <w:proofErr w:type="spellEnd"/>
            <w:r w:rsidR="001A3F7D" w:rsidRPr="00616EF6">
              <w:t xml:space="preserve"> Федерации и Краснодарского края соц</w:t>
            </w:r>
            <w:r w:rsidR="001A3F7D" w:rsidRPr="00616EF6">
              <w:t>и</w:t>
            </w:r>
            <w:r w:rsidR="001A3F7D" w:rsidRPr="00616EF6">
              <w:t>ально-медицинских услуг;</w:t>
            </w:r>
          </w:p>
        </w:tc>
        <w:tc>
          <w:tcPr>
            <w:tcW w:w="3969" w:type="dxa"/>
          </w:tcPr>
          <w:p w:rsidR="001A3F7D" w:rsidRPr="00616EF6" w:rsidRDefault="00BB3CF6" w:rsidP="004D7091">
            <w:r>
              <w:t>о</w:t>
            </w:r>
            <w:r w:rsidR="001A3F7D" w:rsidRPr="00616EF6">
              <w:t>формление ходатайства, письма, иных документов в  соответству</w:t>
            </w:r>
            <w:r w:rsidR="001A3F7D" w:rsidRPr="00616EF6">
              <w:t>ю</w:t>
            </w:r>
            <w:r w:rsidR="001A3F7D" w:rsidRPr="00616EF6">
              <w:t>щие органы и организации с обо</w:t>
            </w:r>
            <w:r w:rsidR="001A3F7D" w:rsidRPr="00616EF6">
              <w:t>с</w:t>
            </w:r>
            <w:r w:rsidR="001A3F7D" w:rsidRPr="00616EF6">
              <w:t>нованием потребности клиента.</w:t>
            </w:r>
          </w:p>
        </w:tc>
        <w:tc>
          <w:tcPr>
            <w:tcW w:w="1417" w:type="dxa"/>
          </w:tcPr>
          <w:p w:rsidR="001A3F7D" w:rsidRPr="00616EF6" w:rsidRDefault="001A3F7D" w:rsidP="004D7091">
            <w:r w:rsidRPr="00616EF6">
              <w:t>однократно</w:t>
            </w:r>
          </w:p>
          <w:p w:rsidR="001A3F7D" w:rsidRPr="00616EF6" w:rsidRDefault="001A3F7D" w:rsidP="004D7091"/>
        </w:tc>
        <w:tc>
          <w:tcPr>
            <w:tcW w:w="1135" w:type="dxa"/>
          </w:tcPr>
          <w:p w:rsidR="001A3F7D" w:rsidRPr="00616EF6" w:rsidRDefault="00D03166" w:rsidP="00BB3CF6">
            <w:pPr>
              <w:ind w:left="-107" w:firstLine="107"/>
            </w:pPr>
            <w:r w:rsidRPr="00616EF6">
              <w:t>в</w:t>
            </w:r>
            <w:r w:rsidR="001A3F7D" w:rsidRPr="00616EF6">
              <w:t xml:space="preserve"> период провед</w:t>
            </w:r>
            <w:r w:rsidR="001A3F7D" w:rsidRPr="00616EF6">
              <w:t>е</w:t>
            </w:r>
            <w:r w:rsidR="001A3F7D" w:rsidRPr="00616EF6">
              <w:t>ния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9F75E4">
            <w:pPr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1A3F7D" w:rsidRPr="00616EF6" w:rsidRDefault="00BB3CF6" w:rsidP="004D7091">
            <w:r>
              <w:t>Социально-медицинский патронаж</w:t>
            </w:r>
          </w:p>
          <w:p w:rsidR="001A3F7D" w:rsidRPr="00616EF6" w:rsidRDefault="001A3F7D" w:rsidP="004D70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3F7D" w:rsidRPr="00616EF6" w:rsidRDefault="00BB3CF6" w:rsidP="00964648">
            <w:pPr>
              <w:ind w:right="-109"/>
            </w:pPr>
            <w:r>
              <w:t>в</w:t>
            </w:r>
            <w:r w:rsidR="001A3F7D" w:rsidRPr="00616EF6">
              <w:t>ыход (выезд), установление конта</w:t>
            </w:r>
            <w:r w:rsidR="001A3F7D" w:rsidRPr="00616EF6">
              <w:t>к</w:t>
            </w:r>
            <w:r w:rsidR="001A3F7D" w:rsidRPr="00616EF6">
              <w:t>та с клиентом, определение потре</w:t>
            </w:r>
            <w:r w:rsidR="001A3F7D" w:rsidRPr="00616EF6">
              <w:t>б</w:t>
            </w:r>
            <w:r w:rsidR="001A3F7D" w:rsidRPr="00616EF6">
              <w:t>ности клиента, оказание социально-медицинской помощи, оформление документов.</w:t>
            </w:r>
          </w:p>
        </w:tc>
        <w:tc>
          <w:tcPr>
            <w:tcW w:w="1417" w:type="dxa"/>
          </w:tcPr>
          <w:p w:rsidR="001A3F7D" w:rsidRPr="00616EF6" w:rsidRDefault="00D03166" w:rsidP="004D7091">
            <w:r w:rsidRPr="00616EF6">
              <w:t>п</w:t>
            </w:r>
            <w:r w:rsidR="001A3F7D" w:rsidRPr="00616EF6">
              <w:t>ри нео</w:t>
            </w:r>
            <w:r w:rsidR="001A3F7D" w:rsidRPr="00616EF6">
              <w:t>б</w:t>
            </w:r>
            <w:r w:rsidR="001A3F7D" w:rsidRPr="00616EF6">
              <w:t>ходимости</w:t>
            </w:r>
          </w:p>
        </w:tc>
        <w:tc>
          <w:tcPr>
            <w:tcW w:w="1135" w:type="dxa"/>
          </w:tcPr>
          <w:p w:rsidR="001A3F7D" w:rsidRPr="00616EF6" w:rsidRDefault="00D03166" w:rsidP="00BB3CF6">
            <w:pPr>
              <w:ind w:left="-107" w:firstLine="107"/>
            </w:pPr>
            <w:r w:rsidRPr="00616EF6">
              <w:t>в</w:t>
            </w:r>
            <w:r w:rsidR="001A3F7D" w:rsidRPr="00616EF6">
              <w:t xml:space="preserve"> период провед</w:t>
            </w:r>
            <w:r w:rsidR="001A3F7D" w:rsidRPr="00616EF6">
              <w:t>е</w:t>
            </w:r>
            <w:r w:rsidR="001A3F7D" w:rsidRPr="00616EF6">
              <w:t>ния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4D7091">
            <w:pPr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1A3F7D" w:rsidRPr="00616EF6" w:rsidRDefault="00BB3CF6" w:rsidP="004D7091">
            <w:pPr>
              <w:ind w:firstLine="34"/>
            </w:pPr>
            <w:r>
              <w:t>С</w:t>
            </w:r>
            <w:r w:rsidR="001A3F7D" w:rsidRPr="00616EF6">
              <w:t>анитарно-просветительская работа с семьями;</w:t>
            </w:r>
          </w:p>
          <w:p w:rsidR="001A3F7D" w:rsidRPr="00616EF6" w:rsidRDefault="001A3F7D" w:rsidP="004D7091">
            <w:pPr>
              <w:ind w:firstLine="720"/>
            </w:pPr>
          </w:p>
        </w:tc>
        <w:tc>
          <w:tcPr>
            <w:tcW w:w="3969" w:type="dxa"/>
          </w:tcPr>
          <w:p w:rsidR="001A3F7D" w:rsidRPr="00616EF6" w:rsidRDefault="00BB3CF6" w:rsidP="00BB3CF6">
            <w:r>
              <w:t>о</w:t>
            </w:r>
            <w:r w:rsidR="001A3F7D" w:rsidRPr="00616EF6">
              <w:t>казание консультативной помощи в понимании возрастных особенн</w:t>
            </w:r>
            <w:r w:rsidR="001A3F7D" w:rsidRPr="00616EF6">
              <w:t>о</w:t>
            </w:r>
            <w:r w:rsidR="001A3F7D" w:rsidRPr="00616EF6">
              <w:t>стей детей, обучение навыкам ухода и реабилитации</w:t>
            </w:r>
          </w:p>
        </w:tc>
        <w:tc>
          <w:tcPr>
            <w:tcW w:w="1417" w:type="dxa"/>
          </w:tcPr>
          <w:p w:rsidR="001A3F7D" w:rsidRPr="00616EF6" w:rsidRDefault="00183542" w:rsidP="004D7091">
            <w:r w:rsidRPr="00616EF6">
              <w:t>п</w:t>
            </w:r>
            <w:r w:rsidR="001A3F7D" w:rsidRPr="00616EF6">
              <w:t>ри нео</w:t>
            </w:r>
            <w:r w:rsidR="001A3F7D" w:rsidRPr="00616EF6">
              <w:t>б</w:t>
            </w:r>
            <w:r w:rsidR="001A3F7D" w:rsidRPr="00616EF6">
              <w:t>ходимости</w:t>
            </w:r>
          </w:p>
        </w:tc>
        <w:tc>
          <w:tcPr>
            <w:tcW w:w="1135" w:type="dxa"/>
          </w:tcPr>
          <w:p w:rsidR="001A3F7D" w:rsidRPr="00616EF6" w:rsidRDefault="00D03166" w:rsidP="00BB3CF6">
            <w:pPr>
              <w:ind w:left="-107"/>
            </w:pPr>
            <w:r w:rsidRPr="00616EF6">
              <w:t>в</w:t>
            </w:r>
            <w:r w:rsidR="001A3F7D" w:rsidRPr="00616EF6">
              <w:t xml:space="preserve"> период провед</w:t>
            </w:r>
            <w:r w:rsidR="001A3F7D" w:rsidRPr="00616EF6">
              <w:t>е</w:t>
            </w:r>
            <w:r w:rsidR="001A3F7D" w:rsidRPr="00616EF6">
              <w:t>ния о</w:t>
            </w:r>
            <w:r w:rsidR="00BB3CF6">
              <w:t>б</w:t>
            </w:r>
            <w:r w:rsidR="00BB3CF6">
              <w:t>с</w:t>
            </w:r>
            <w:r w:rsidR="001A3F7D" w:rsidRPr="00616EF6">
              <w:t>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1A3F7D" w:rsidRPr="00616EF6" w:rsidTr="002F6193">
        <w:trPr>
          <w:trHeight w:val="275"/>
        </w:trPr>
        <w:tc>
          <w:tcPr>
            <w:tcW w:w="426" w:type="dxa"/>
          </w:tcPr>
          <w:p w:rsidR="001A3F7D" w:rsidRPr="00616EF6" w:rsidRDefault="001A3F7D" w:rsidP="004D7091">
            <w:pPr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1A3F7D" w:rsidRPr="00616EF6" w:rsidRDefault="00BB3CF6" w:rsidP="004D7091">
            <w:r>
              <w:t>К</w:t>
            </w:r>
            <w:r w:rsidR="001A3F7D" w:rsidRPr="00616EF6">
              <w:t>онсультирование по социально-медицинским вопросам (гигиена пит</w:t>
            </w:r>
            <w:r w:rsidR="001A3F7D" w:rsidRPr="00616EF6">
              <w:t>а</w:t>
            </w:r>
            <w:r w:rsidR="001A3F7D" w:rsidRPr="00616EF6">
              <w:t>ния и жилища, избавл</w:t>
            </w:r>
            <w:r w:rsidR="001A3F7D" w:rsidRPr="00616EF6">
              <w:t>е</w:t>
            </w:r>
            <w:r w:rsidR="001A3F7D" w:rsidRPr="00616EF6">
              <w:t>ние от вредных прив</w:t>
            </w:r>
            <w:r w:rsidR="001A3F7D" w:rsidRPr="00616EF6">
              <w:t>ы</w:t>
            </w:r>
            <w:r w:rsidR="001A3F7D" w:rsidRPr="00616EF6">
              <w:t xml:space="preserve">чек, </w:t>
            </w:r>
            <w:proofErr w:type="spellStart"/>
            <w:r w:rsidR="001A3F7D" w:rsidRPr="00616EF6">
              <w:t>психосексуальное</w:t>
            </w:r>
            <w:proofErr w:type="spellEnd"/>
            <w:r w:rsidR="001A3F7D" w:rsidRPr="00616EF6">
              <w:t xml:space="preserve"> развитие детей).</w:t>
            </w:r>
          </w:p>
          <w:p w:rsidR="001A3F7D" w:rsidRPr="00616EF6" w:rsidRDefault="001A3F7D" w:rsidP="004D70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04752" w:rsidRPr="00616EF6" w:rsidRDefault="00BB3CF6" w:rsidP="00964648">
            <w:pPr>
              <w:ind w:right="-109"/>
            </w:pPr>
            <w:r>
              <w:t>у</w:t>
            </w:r>
            <w:r w:rsidR="001A3F7D" w:rsidRPr="00616EF6">
              <w:t>становление контакта с клиентом, выявление проблемы клиента, анализ  полученной информации, обсужд</w:t>
            </w:r>
            <w:r w:rsidR="001A3F7D" w:rsidRPr="00616EF6">
              <w:t>е</w:t>
            </w:r>
            <w:r w:rsidR="001A3F7D" w:rsidRPr="00616EF6">
              <w:t>ние, разъяснения по проблеме клие</w:t>
            </w:r>
            <w:r w:rsidR="001A3F7D" w:rsidRPr="00616EF6">
              <w:t>н</w:t>
            </w:r>
            <w:r w:rsidR="001A3F7D" w:rsidRPr="00616EF6">
              <w:t>та, консультирование по медици</w:t>
            </w:r>
            <w:r w:rsidR="001A3F7D" w:rsidRPr="00616EF6">
              <w:t>н</w:t>
            </w:r>
            <w:r w:rsidR="001A3F7D" w:rsidRPr="00616EF6">
              <w:t>ским и социальным вопросам,  при необходимости привлечение сме</w:t>
            </w:r>
            <w:r w:rsidR="001A3F7D" w:rsidRPr="00616EF6">
              <w:t>ж</w:t>
            </w:r>
            <w:r w:rsidR="001A3F7D" w:rsidRPr="00616EF6">
              <w:t>ных специалистов</w:t>
            </w:r>
          </w:p>
        </w:tc>
        <w:tc>
          <w:tcPr>
            <w:tcW w:w="1417" w:type="dxa"/>
          </w:tcPr>
          <w:p w:rsidR="001A3F7D" w:rsidRPr="00616EF6" w:rsidRDefault="00183542" w:rsidP="004D7091">
            <w:r w:rsidRPr="00616EF6">
              <w:t>п</w:t>
            </w:r>
            <w:r w:rsidR="001A3F7D" w:rsidRPr="00616EF6">
              <w:t>ри нео</w:t>
            </w:r>
            <w:r w:rsidR="001A3F7D" w:rsidRPr="00616EF6">
              <w:t>б</w:t>
            </w:r>
            <w:r w:rsidR="001A3F7D" w:rsidRPr="00616EF6">
              <w:t>ходимости</w:t>
            </w:r>
          </w:p>
        </w:tc>
        <w:tc>
          <w:tcPr>
            <w:tcW w:w="1135" w:type="dxa"/>
          </w:tcPr>
          <w:p w:rsidR="001A3F7D" w:rsidRPr="00616EF6" w:rsidRDefault="004B44DF" w:rsidP="00BB3CF6">
            <w:pPr>
              <w:ind w:left="-107" w:firstLine="107"/>
            </w:pPr>
            <w:r w:rsidRPr="00616EF6">
              <w:t>в</w:t>
            </w:r>
            <w:r w:rsidR="001A3F7D" w:rsidRPr="00616EF6">
              <w:t xml:space="preserve"> период провед</w:t>
            </w:r>
            <w:r w:rsidR="001A3F7D" w:rsidRPr="00616EF6">
              <w:t>е</w:t>
            </w:r>
            <w:r w:rsidR="001A3F7D" w:rsidRPr="00616EF6">
              <w:t>ния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964648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964648" w:rsidRPr="00616EF6" w:rsidRDefault="00964648" w:rsidP="00964648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964648" w:rsidRPr="00616EF6" w:rsidRDefault="00964648" w:rsidP="00964648">
            <w:pPr>
              <w:jc w:val="center"/>
            </w:pPr>
            <w:r w:rsidRPr="00616EF6">
              <w:t>5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9F75E4">
            <w:pPr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1A3F7D" w:rsidRPr="00616EF6" w:rsidRDefault="00BB3CF6" w:rsidP="008047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роведение меропри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тий, направленных на профилактику обостр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ний хронических и пр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дупреждение инфекц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онных заболеваний.</w:t>
            </w:r>
          </w:p>
        </w:tc>
        <w:tc>
          <w:tcPr>
            <w:tcW w:w="3969" w:type="dxa"/>
          </w:tcPr>
          <w:p w:rsidR="001A3F7D" w:rsidRPr="00616EF6" w:rsidRDefault="00BB3CF6" w:rsidP="00BB3CF6">
            <w:r>
              <w:t>в</w:t>
            </w:r>
            <w:r w:rsidR="001A3F7D" w:rsidRPr="00616EF6">
              <w:t>ыполнение санитарно-гигие</w:t>
            </w:r>
            <w:r w:rsidR="001A3F7D" w:rsidRPr="00616EF6">
              <w:softHyphen/>
              <w:t xml:space="preserve">нических условий к режиму работы учреждения. Обеспечение </w:t>
            </w:r>
            <w:proofErr w:type="gramStart"/>
            <w:r w:rsidR="001A3F7D" w:rsidRPr="00616EF6">
              <w:t>контроля за</w:t>
            </w:r>
            <w:proofErr w:type="gramEnd"/>
            <w:r w:rsidR="001A3F7D" w:rsidRPr="00616EF6">
              <w:t xml:space="preserve"> организацией питания. Оказание содействия в проведении профила</w:t>
            </w:r>
            <w:r w:rsidR="001A3F7D" w:rsidRPr="00616EF6">
              <w:t>к</w:t>
            </w:r>
            <w:r w:rsidR="001A3F7D" w:rsidRPr="00616EF6">
              <w:t>тических осмотров, вакцинации, диспансеризации. Проведение м</w:t>
            </w:r>
            <w:r w:rsidR="001A3F7D" w:rsidRPr="00616EF6">
              <w:t>е</w:t>
            </w:r>
            <w:r w:rsidR="001A3F7D" w:rsidRPr="00616EF6">
              <w:t>роприятий по профилактике острых кишечных и респираторных инфе</w:t>
            </w:r>
            <w:r w:rsidR="001A3F7D" w:rsidRPr="00616EF6">
              <w:t>к</w:t>
            </w:r>
            <w:r w:rsidR="001A3F7D" w:rsidRPr="00616EF6">
              <w:t>ций. Проведение работы по гиги</w:t>
            </w:r>
            <w:r w:rsidR="001A3F7D" w:rsidRPr="00616EF6">
              <w:t>е</w:t>
            </w:r>
            <w:r w:rsidR="001A3F7D" w:rsidRPr="00616EF6">
              <w:t>ническому образованию и воспит</w:t>
            </w:r>
            <w:r w:rsidR="001A3F7D" w:rsidRPr="00616EF6">
              <w:t>а</w:t>
            </w:r>
            <w:r w:rsidR="001A3F7D" w:rsidRPr="00616EF6">
              <w:t>нию, формированию навыков зд</w:t>
            </w:r>
            <w:r w:rsidR="001A3F7D" w:rsidRPr="00616EF6">
              <w:t>о</w:t>
            </w:r>
            <w:r w:rsidR="001A3F7D" w:rsidRPr="00616EF6">
              <w:t>рового образа жизни. Осуществл</w:t>
            </w:r>
            <w:r w:rsidR="001A3F7D" w:rsidRPr="00616EF6">
              <w:t>е</w:t>
            </w:r>
            <w:r w:rsidR="001A3F7D" w:rsidRPr="00616EF6">
              <w:t xml:space="preserve">ние </w:t>
            </w:r>
            <w:proofErr w:type="gramStart"/>
            <w:r w:rsidR="001A3F7D" w:rsidRPr="00616EF6">
              <w:t>контроля за</w:t>
            </w:r>
            <w:proofErr w:type="gramEnd"/>
            <w:r w:rsidR="001A3F7D" w:rsidRPr="00616EF6">
              <w:t xml:space="preserve"> проведением кол</w:t>
            </w:r>
            <w:r w:rsidR="001A3F7D" w:rsidRPr="00616EF6">
              <w:softHyphen/>
              <w:t>лективных мероприятий по по</w:t>
            </w:r>
            <w:r w:rsidR="001A3F7D" w:rsidRPr="00616EF6">
              <w:softHyphen/>
              <w:t>вышению двигательной активности</w:t>
            </w:r>
          </w:p>
        </w:tc>
        <w:tc>
          <w:tcPr>
            <w:tcW w:w="1417" w:type="dxa"/>
          </w:tcPr>
          <w:p w:rsidR="001A3F7D" w:rsidRPr="00616EF6" w:rsidRDefault="00183542" w:rsidP="004D7091">
            <w:pPr>
              <w:ind w:left="-68" w:right="-108"/>
            </w:pPr>
            <w:r w:rsidRPr="00616EF6">
              <w:t>с</w:t>
            </w:r>
            <w:r w:rsidR="001A3F7D" w:rsidRPr="00616EF6">
              <w:t>огласно плану раб</w:t>
            </w:r>
            <w:r w:rsidR="001A3F7D" w:rsidRPr="00616EF6">
              <w:t>о</w:t>
            </w:r>
            <w:r w:rsidR="001A3F7D" w:rsidRPr="00616EF6">
              <w:t>ты учрежд</w:t>
            </w:r>
            <w:r w:rsidR="001A3F7D" w:rsidRPr="00616EF6">
              <w:t>е</w:t>
            </w:r>
            <w:r w:rsidR="001A3F7D" w:rsidRPr="00616EF6">
              <w:t>ния</w:t>
            </w:r>
          </w:p>
        </w:tc>
        <w:tc>
          <w:tcPr>
            <w:tcW w:w="1135" w:type="dxa"/>
          </w:tcPr>
          <w:p w:rsidR="001A3F7D" w:rsidRPr="00616EF6" w:rsidRDefault="004B44DF" w:rsidP="004D7091">
            <w:pPr>
              <w:ind w:left="-68" w:right="-108"/>
            </w:pPr>
            <w:r w:rsidRPr="00616EF6">
              <w:t>н</w:t>
            </w:r>
            <w:r w:rsidR="001A3F7D" w:rsidRPr="00616EF6">
              <w:t>а период социал</w:t>
            </w:r>
            <w:r w:rsidR="001A3F7D" w:rsidRPr="00616EF6">
              <w:t>ь</w:t>
            </w:r>
            <w:r w:rsidR="001A3F7D" w:rsidRPr="00616EF6">
              <w:t>ного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4D7091">
            <w:pPr>
              <w:jc w:val="center"/>
            </w:pPr>
            <w:r w:rsidRPr="00616EF6">
              <w:t>6.</w:t>
            </w:r>
          </w:p>
        </w:tc>
        <w:tc>
          <w:tcPr>
            <w:tcW w:w="2835" w:type="dxa"/>
          </w:tcPr>
          <w:p w:rsidR="001A3F7D" w:rsidRPr="00616EF6" w:rsidRDefault="00BB3CF6" w:rsidP="00BB3CF6">
            <w:r>
              <w:t>П</w:t>
            </w:r>
            <w:r w:rsidR="001A3F7D" w:rsidRPr="00616EF6">
              <w:t>роведение в организ</w:t>
            </w:r>
            <w:r w:rsidR="001A3F7D" w:rsidRPr="00616EF6">
              <w:t>а</w:t>
            </w:r>
            <w:r w:rsidR="001A3F7D" w:rsidRPr="00616EF6">
              <w:t>циях лечебно-профилактической, пр</w:t>
            </w:r>
            <w:r w:rsidR="001A3F7D" w:rsidRPr="00616EF6">
              <w:t>о</w:t>
            </w:r>
            <w:r w:rsidR="001A3F7D" w:rsidRPr="00616EF6">
              <w:t>тивоэпидемической р</w:t>
            </w:r>
            <w:r w:rsidR="001A3F7D" w:rsidRPr="00616EF6">
              <w:t>а</w:t>
            </w:r>
            <w:r w:rsidR="001A3F7D" w:rsidRPr="00616EF6">
              <w:t xml:space="preserve">боты </w:t>
            </w:r>
          </w:p>
        </w:tc>
        <w:tc>
          <w:tcPr>
            <w:tcW w:w="3969" w:type="dxa"/>
          </w:tcPr>
          <w:p w:rsidR="00804752" w:rsidRPr="00616EF6" w:rsidRDefault="00BB3CF6" w:rsidP="00964648">
            <w:r>
              <w:t>у</w:t>
            </w:r>
            <w:r w:rsidR="001A3F7D" w:rsidRPr="00616EF6">
              <w:t xml:space="preserve">становление контакта с клиентом, разъяснение, проведение бесед, направленных на соблюдение </w:t>
            </w:r>
            <w:proofErr w:type="spellStart"/>
            <w:proofErr w:type="gramStart"/>
            <w:r w:rsidR="001A3F7D" w:rsidRPr="00616EF6">
              <w:t>пр</w:t>
            </w:r>
            <w:r w:rsidR="001A3F7D" w:rsidRPr="00616EF6">
              <w:t>о</w:t>
            </w:r>
            <w:r w:rsidR="001A3F7D" w:rsidRPr="00616EF6">
              <w:t>тивоэпидемио</w:t>
            </w:r>
            <w:proofErr w:type="spellEnd"/>
            <w:r w:rsidR="006271C1" w:rsidRPr="00616EF6">
              <w:t>-</w:t>
            </w:r>
            <w:r w:rsidR="001A3F7D" w:rsidRPr="00616EF6">
              <w:t>логических</w:t>
            </w:r>
            <w:proofErr w:type="gramEnd"/>
            <w:r w:rsidR="001A3F7D" w:rsidRPr="00616EF6">
              <w:t xml:space="preserve"> правил,  своевременную вакцинацию.</w:t>
            </w:r>
          </w:p>
        </w:tc>
        <w:tc>
          <w:tcPr>
            <w:tcW w:w="1417" w:type="dxa"/>
          </w:tcPr>
          <w:p w:rsidR="001A3F7D" w:rsidRPr="00616EF6" w:rsidRDefault="00183542" w:rsidP="004D7091">
            <w:pPr>
              <w:ind w:left="-68" w:right="-108"/>
            </w:pPr>
            <w:r w:rsidRPr="00616EF6">
              <w:t>с</w:t>
            </w:r>
            <w:r w:rsidR="001A3F7D" w:rsidRPr="00616EF6">
              <w:t>огласно плану раб</w:t>
            </w:r>
            <w:r w:rsidR="001A3F7D" w:rsidRPr="00616EF6">
              <w:t>о</w:t>
            </w:r>
            <w:r w:rsidR="001A3F7D" w:rsidRPr="00616EF6">
              <w:t>ты учрежд</w:t>
            </w:r>
            <w:r w:rsidR="001A3F7D" w:rsidRPr="00616EF6">
              <w:t>е</w:t>
            </w:r>
            <w:r w:rsidR="001A3F7D" w:rsidRPr="00616EF6">
              <w:t>ния</w:t>
            </w:r>
          </w:p>
        </w:tc>
        <w:tc>
          <w:tcPr>
            <w:tcW w:w="1135" w:type="dxa"/>
          </w:tcPr>
          <w:p w:rsidR="001A3F7D" w:rsidRPr="00616EF6" w:rsidRDefault="0045465C" w:rsidP="004D7091">
            <w:pPr>
              <w:ind w:left="-68" w:right="-108"/>
            </w:pPr>
            <w:r w:rsidRPr="00616EF6">
              <w:t>н</w:t>
            </w:r>
            <w:r w:rsidR="001A3F7D" w:rsidRPr="00616EF6">
              <w:t>а период социал</w:t>
            </w:r>
            <w:r w:rsidR="001A3F7D" w:rsidRPr="00616EF6">
              <w:t>ь</w:t>
            </w:r>
            <w:r w:rsidR="001A3F7D" w:rsidRPr="00616EF6">
              <w:t>ного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4D7091">
            <w:pPr>
              <w:jc w:val="center"/>
            </w:pPr>
            <w:r w:rsidRPr="00616EF6">
              <w:t>7.</w:t>
            </w:r>
          </w:p>
        </w:tc>
        <w:tc>
          <w:tcPr>
            <w:tcW w:w="2835" w:type="dxa"/>
          </w:tcPr>
          <w:p w:rsidR="001A3F7D" w:rsidRPr="00616EF6" w:rsidRDefault="00BB3CF6" w:rsidP="004D7091">
            <w:r>
              <w:t>И</w:t>
            </w:r>
            <w:r w:rsidR="001A3F7D" w:rsidRPr="00616EF6">
              <w:t>ндивидуальная работа, направленная на пред</w:t>
            </w:r>
            <w:r w:rsidR="001A3F7D" w:rsidRPr="00616EF6">
              <w:t>у</w:t>
            </w:r>
            <w:r w:rsidR="001A3F7D" w:rsidRPr="00616EF6">
              <w:t>преждение появления вредных привычек и и</w:t>
            </w:r>
            <w:r w:rsidR="001A3F7D" w:rsidRPr="00616EF6">
              <w:t>з</w:t>
            </w:r>
            <w:r w:rsidR="001A3F7D" w:rsidRPr="00616EF6">
              <w:t>бавление от них</w:t>
            </w:r>
          </w:p>
        </w:tc>
        <w:tc>
          <w:tcPr>
            <w:tcW w:w="3969" w:type="dxa"/>
          </w:tcPr>
          <w:p w:rsidR="00804752" w:rsidRPr="00616EF6" w:rsidRDefault="00BB3CF6" w:rsidP="00BB3CF6">
            <w:r>
              <w:t>у</w:t>
            </w:r>
            <w:r w:rsidR="001A3F7D" w:rsidRPr="00616EF6">
              <w:t>становление контакта с клиентом, выявление проблемы клиента, ан</w:t>
            </w:r>
            <w:r w:rsidR="001A3F7D" w:rsidRPr="00616EF6">
              <w:t>а</w:t>
            </w:r>
            <w:r w:rsidR="001A3F7D" w:rsidRPr="00616EF6">
              <w:t>лиз  полученной информации, о</w:t>
            </w:r>
            <w:r w:rsidR="001A3F7D" w:rsidRPr="00616EF6">
              <w:t>б</w:t>
            </w:r>
            <w:r w:rsidR="001A3F7D" w:rsidRPr="00616EF6">
              <w:t>суждение, разъяснения по проблеме клиента, консультирование по м</w:t>
            </w:r>
            <w:r w:rsidR="001A3F7D" w:rsidRPr="00616EF6">
              <w:t>е</w:t>
            </w:r>
            <w:r w:rsidR="001A3F7D" w:rsidRPr="00616EF6">
              <w:t>дицинским и социальным вопросам,  при необходимости привлечение смежных специалистов.</w:t>
            </w:r>
          </w:p>
        </w:tc>
        <w:tc>
          <w:tcPr>
            <w:tcW w:w="1417" w:type="dxa"/>
          </w:tcPr>
          <w:p w:rsidR="001A3F7D" w:rsidRPr="00616EF6" w:rsidRDefault="00183542" w:rsidP="004D7091">
            <w:pPr>
              <w:ind w:left="-68" w:right="-108"/>
            </w:pPr>
            <w:r w:rsidRPr="00616EF6">
              <w:t>п</w:t>
            </w:r>
            <w:r w:rsidR="001A3F7D" w:rsidRPr="00616EF6">
              <w:t>о мере необ</w:t>
            </w:r>
            <w:r w:rsidR="001A3F7D" w:rsidRPr="00616EF6">
              <w:softHyphen/>
              <w:t>ходимости</w:t>
            </w:r>
          </w:p>
        </w:tc>
        <w:tc>
          <w:tcPr>
            <w:tcW w:w="1135" w:type="dxa"/>
          </w:tcPr>
          <w:p w:rsidR="001A3F7D" w:rsidRPr="00616EF6" w:rsidRDefault="0045465C" w:rsidP="004D7091">
            <w:pPr>
              <w:ind w:left="-68" w:right="-108"/>
            </w:pPr>
            <w:r w:rsidRPr="00616EF6">
              <w:t>н</w:t>
            </w:r>
            <w:r w:rsidR="001A3F7D" w:rsidRPr="00616EF6">
              <w:t>а период социал</w:t>
            </w:r>
            <w:r w:rsidR="001A3F7D" w:rsidRPr="00616EF6">
              <w:t>ь</w:t>
            </w:r>
            <w:r w:rsidR="001A3F7D" w:rsidRPr="00616EF6">
              <w:t>ного о</w:t>
            </w:r>
            <w:r w:rsidR="001A3F7D" w:rsidRPr="00616EF6">
              <w:t>б</w:t>
            </w:r>
            <w:r w:rsidR="001A3F7D" w:rsidRPr="00616EF6">
              <w:t>служив</w:t>
            </w:r>
            <w:r w:rsidR="001A3F7D" w:rsidRPr="00616EF6">
              <w:t>а</w:t>
            </w:r>
            <w:r w:rsidR="001A3F7D" w:rsidRPr="00616EF6">
              <w:t>ния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4D7091">
            <w:pPr>
              <w:jc w:val="center"/>
            </w:pPr>
            <w:r w:rsidRPr="00616EF6">
              <w:t>8.</w:t>
            </w:r>
          </w:p>
        </w:tc>
        <w:tc>
          <w:tcPr>
            <w:tcW w:w="2835" w:type="dxa"/>
          </w:tcPr>
          <w:p w:rsidR="001A3F7D" w:rsidRPr="00616EF6" w:rsidRDefault="00BB3CF6" w:rsidP="00BB3CF6">
            <w:r>
              <w:t>С</w:t>
            </w:r>
            <w:r w:rsidR="001A3F7D" w:rsidRPr="00616EF6">
              <w:t>оциально-медицинский патронаж детей.</w:t>
            </w:r>
          </w:p>
        </w:tc>
        <w:tc>
          <w:tcPr>
            <w:tcW w:w="3969" w:type="dxa"/>
          </w:tcPr>
          <w:p w:rsidR="001A3F7D" w:rsidRPr="00616EF6" w:rsidRDefault="00BB3CF6" w:rsidP="00964648">
            <w:r>
              <w:t>в</w:t>
            </w:r>
            <w:r w:rsidR="001A3F7D" w:rsidRPr="00616EF6">
              <w:t>ыход (выезд), установление ко</w:t>
            </w:r>
            <w:r w:rsidR="001A3F7D" w:rsidRPr="00616EF6">
              <w:t>н</w:t>
            </w:r>
            <w:r w:rsidR="001A3F7D" w:rsidRPr="00616EF6">
              <w:t>такта с клиентом, опреде</w:t>
            </w:r>
            <w:r w:rsidR="001A3F7D" w:rsidRPr="00616EF6">
              <w:softHyphen/>
              <w:t>ление п</w:t>
            </w:r>
            <w:r w:rsidR="001A3F7D" w:rsidRPr="00616EF6">
              <w:t>о</w:t>
            </w:r>
            <w:r w:rsidR="001A3F7D" w:rsidRPr="00616EF6">
              <w:t>требности клиента, оказание соц</w:t>
            </w:r>
            <w:r w:rsidR="001A3F7D" w:rsidRPr="00616EF6">
              <w:t>и</w:t>
            </w:r>
            <w:r w:rsidR="001A3F7D" w:rsidRPr="00616EF6">
              <w:t>ально-медицинской помощи, оформление документов.</w:t>
            </w:r>
          </w:p>
        </w:tc>
        <w:tc>
          <w:tcPr>
            <w:tcW w:w="1417" w:type="dxa"/>
          </w:tcPr>
          <w:p w:rsidR="001A3F7D" w:rsidRPr="00616EF6" w:rsidRDefault="00183542" w:rsidP="004D7091">
            <w:r w:rsidRPr="00616EF6">
              <w:t>п</w:t>
            </w:r>
            <w:r w:rsidR="001A3F7D" w:rsidRPr="00616EF6">
              <w:t>ри нео</w:t>
            </w:r>
            <w:r w:rsidR="001A3F7D" w:rsidRPr="00616EF6">
              <w:t>б</w:t>
            </w:r>
            <w:r w:rsidR="001A3F7D" w:rsidRPr="00616EF6">
              <w:t>ходимости</w:t>
            </w:r>
          </w:p>
        </w:tc>
        <w:tc>
          <w:tcPr>
            <w:tcW w:w="1135" w:type="dxa"/>
          </w:tcPr>
          <w:p w:rsidR="001A3F7D" w:rsidRPr="00616EF6" w:rsidRDefault="00CD52B7" w:rsidP="00804752">
            <w:r w:rsidRPr="00616EF6">
              <w:t>в</w:t>
            </w:r>
            <w:r w:rsidR="001A3F7D" w:rsidRPr="00616EF6">
              <w:t xml:space="preserve"> период пров</w:t>
            </w:r>
            <w:r w:rsidR="001A3F7D" w:rsidRPr="00616EF6">
              <w:t>е</w:t>
            </w:r>
            <w:r w:rsidR="001A3F7D" w:rsidRPr="00616EF6">
              <w:t>дения обсл</w:t>
            </w:r>
            <w:r w:rsidR="001A3F7D" w:rsidRPr="00616EF6">
              <w:t>у</w:t>
            </w:r>
            <w:r w:rsidR="001A3F7D" w:rsidRPr="00616EF6">
              <w:t>живания</w:t>
            </w:r>
          </w:p>
        </w:tc>
      </w:tr>
      <w:tr w:rsidR="001A3F7D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1A3F7D" w:rsidRDefault="001A3F7D" w:rsidP="002E599B">
            <w:pPr>
              <w:jc w:val="center"/>
            </w:pPr>
            <w:r w:rsidRPr="00616EF6">
              <w:t>9.</w:t>
            </w:r>
          </w:p>
          <w:p w:rsidR="00BB3CF6" w:rsidRDefault="00BB3CF6" w:rsidP="002E599B">
            <w:pPr>
              <w:jc w:val="center"/>
            </w:pPr>
          </w:p>
          <w:p w:rsidR="00BB3CF6" w:rsidRDefault="00BB3CF6" w:rsidP="002E599B">
            <w:pPr>
              <w:jc w:val="center"/>
            </w:pPr>
          </w:p>
          <w:p w:rsidR="00BB3CF6" w:rsidRDefault="00BB3CF6" w:rsidP="002E599B">
            <w:pPr>
              <w:jc w:val="center"/>
            </w:pPr>
          </w:p>
          <w:p w:rsidR="00BB3CF6" w:rsidRPr="00616EF6" w:rsidRDefault="00BB3CF6" w:rsidP="002E599B">
            <w:pPr>
              <w:jc w:val="center"/>
            </w:pPr>
          </w:p>
        </w:tc>
        <w:tc>
          <w:tcPr>
            <w:tcW w:w="2835" w:type="dxa"/>
          </w:tcPr>
          <w:p w:rsidR="001A3F7D" w:rsidRPr="00616EF6" w:rsidRDefault="00BB3CF6" w:rsidP="004D7091">
            <w:pPr>
              <w:ind w:firstLine="34"/>
            </w:pPr>
            <w:r>
              <w:t>С</w:t>
            </w:r>
            <w:r w:rsidR="001A3F7D" w:rsidRPr="00616EF6">
              <w:t>одействие в получении медицинской помощи;</w:t>
            </w:r>
          </w:p>
          <w:p w:rsidR="001A3F7D" w:rsidRPr="00616EF6" w:rsidRDefault="001A3F7D" w:rsidP="004D7091">
            <w:pPr>
              <w:ind w:firstLine="34"/>
            </w:pPr>
          </w:p>
        </w:tc>
        <w:tc>
          <w:tcPr>
            <w:tcW w:w="3969" w:type="dxa"/>
          </w:tcPr>
          <w:p w:rsidR="001A3F7D" w:rsidRPr="00616EF6" w:rsidRDefault="00BB3CF6" w:rsidP="00964648">
            <w:r>
              <w:t>о</w:t>
            </w:r>
            <w:r w:rsidR="001A3F7D" w:rsidRPr="00616EF6">
              <w:t>формление ходатайства, письма, иных документов в  соответству</w:t>
            </w:r>
            <w:r w:rsidR="001A3F7D" w:rsidRPr="00616EF6">
              <w:t>ю</w:t>
            </w:r>
            <w:r w:rsidR="001A3F7D" w:rsidRPr="00616EF6">
              <w:t>щие органы и организации с обо</w:t>
            </w:r>
            <w:r w:rsidR="001A3F7D" w:rsidRPr="00616EF6">
              <w:t>с</w:t>
            </w:r>
            <w:r w:rsidR="001A3F7D" w:rsidRPr="00616EF6">
              <w:t>нованием потребности клиента</w:t>
            </w:r>
          </w:p>
        </w:tc>
        <w:tc>
          <w:tcPr>
            <w:tcW w:w="1417" w:type="dxa"/>
          </w:tcPr>
          <w:p w:rsidR="001A3F7D" w:rsidRPr="00616EF6" w:rsidRDefault="00183542" w:rsidP="004D7091">
            <w:r w:rsidRPr="00616EF6">
              <w:t>п</w:t>
            </w:r>
            <w:r w:rsidR="001A3F7D" w:rsidRPr="00616EF6">
              <w:t>о мере не</w:t>
            </w:r>
            <w:r w:rsidR="001A3F7D" w:rsidRPr="00616EF6">
              <w:softHyphen/>
              <w:t>обходим</w:t>
            </w:r>
            <w:r w:rsidR="001A3F7D" w:rsidRPr="00616EF6">
              <w:t>о</w:t>
            </w:r>
            <w:r w:rsidR="001A3F7D" w:rsidRPr="00616EF6">
              <w:t>сти</w:t>
            </w:r>
          </w:p>
          <w:p w:rsidR="001A3F7D" w:rsidRPr="00616EF6" w:rsidRDefault="001A3F7D" w:rsidP="004D7091"/>
        </w:tc>
        <w:tc>
          <w:tcPr>
            <w:tcW w:w="1135" w:type="dxa"/>
          </w:tcPr>
          <w:p w:rsidR="001A3F7D" w:rsidRPr="00616EF6" w:rsidRDefault="00CD52B7" w:rsidP="00804752">
            <w:r w:rsidRPr="00616EF6">
              <w:t>н</w:t>
            </w:r>
            <w:r w:rsidR="001A3F7D" w:rsidRPr="00616EF6">
              <w:t>а пер</w:t>
            </w:r>
            <w:r w:rsidR="001A3F7D" w:rsidRPr="00616EF6">
              <w:t>и</w:t>
            </w:r>
            <w:r w:rsidR="001A3F7D" w:rsidRPr="00616EF6">
              <w:t>од соц</w:t>
            </w:r>
            <w:r w:rsidR="001A3F7D" w:rsidRPr="00616EF6">
              <w:t>и</w:t>
            </w:r>
            <w:r w:rsidR="001A3F7D" w:rsidRPr="00616EF6">
              <w:t>ального обсл</w:t>
            </w:r>
            <w:r w:rsidR="001A3F7D" w:rsidRPr="00616EF6">
              <w:t>у</w:t>
            </w:r>
            <w:r w:rsidR="001A3F7D" w:rsidRPr="00616EF6">
              <w:t xml:space="preserve">живания 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10.</w:t>
            </w:r>
          </w:p>
        </w:tc>
        <w:tc>
          <w:tcPr>
            <w:tcW w:w="2835" w:type="dxa"/>
          </w:tcPr>
          <w:p w:rsidR="001A3F7D" w:rsidRPr="00616EF6" w:rsidRDefault="00BB3CF6" w:rsidP="004D7091">
            <w:pPr>
              <w:ind w:firstLine="34"/>
            </w:pPr>
            <w:r>
              <w:t>С</w:t>
            </w:r>
            <w:r w:rsidR="001A3F7D" w:rsidRPr="00616EF6">
              <w:t>анитарно-гигиенические услуги;</w:t>
            </w:r>
          </w:p>
          <w:p w:rsidR="001A3F7D" w:rsidRPr="00616EF6" w:rsidRDefault="001A3F7D" w:rsidP="004D7091">
            <w:pPr>
              <w:ind w:firstLine="34"/>
            </w:pPr>
          </w:p>
        </w:tc>
        <w:tc>
          <w:tcPr>
            <w:tcW w:w="3969" w:type="dxa"/>
          </w:tcPr>
          <w:p w:rsidR="001A3F7D" w:rsidRPr="00616EF6" w:rsidRDefault="00BB3CF6" w:rsidP="00BB3CF6">
            <w:pPr>
              <w:ind w:right="-109"/>
            </w:pPr>
            <w:r>
              <w:t>О</w:t>
            </w:r>
            <w:r w:rsidR="001A3F7D" w:rsidRPr="00616EF6">
              <w:t>казание санитарно-гигиени</w:t>
            </w:r>
            <w:r w:rsidR="00804752" w:rsidRPr="00616EF6">
              <w:t>ческой помощи (гигиениче</w:t>
            </w:r>
            <w:r w:rsidR="001A3F7D" w:rsidRPr="00616EF6">
              <w:t>ские ванны, стрижка ногтей, причесывание, см</w:t>
            </w:r>
            <w:r w:rsidR="001A3F7D" w:rsidRPr="00616EF6">
              <w:t>е</w:t>
            </w:r>
            <w:r w:rsidR="001A3F7D" w:rsidRPr="00616EF6">
              <w:t>на белья и т.д.),</w:t>
            </w:r>
            <w:r w:rsidR="00964648" w:rsidRPr="00616EF6">
              <w:t xml:space="preserve"> </w:t>
            </w:r>
            <w:r w:rsidR="00CD52B7" w:rsidRPr="00616EF6">
              <w:t>помощь в приеме пищи, пе</w:t>
            </w:r>
            <w:r w:rsidR="001A3F7D" w:rsidRPr="00616EF6">
              <w:t>редвижении, осуществл</w:t>
            </w:r>
            <w:r w:rsidR="001A3F7D" w:rsidRPr="00616EF6">
              <w:t>е</w:t>
            </w:r>
            <w:r w:rsidR="001A3F7D" w:rsidRPr="00616EF6">
              <w:t>нии гигиенических навыков.</w:t>
            </w:r>
          </w:p>
        </w:tc>
        <w:tc>
          <w:tcPr>
            <w:tcW w:w="1417" w:type="dxa"/>
          </w:tcPr>
          <w:p w:rsidR="001A3F7D" w:rsidRPr="00616EF6" w:rsidRDefault="00183542" w:rsidP="004D7091">
            <w:r w:rsidRPr="00616EF6">
              <w:t>п</w:t>
            </w:r>
            <w:r w:rsidR="001A3F7D" w:rsidRPr="00616EF6">
              <w:t>о мере не</w:t>
            </w:r>
            <w:r w:rsidR="001A3F7D" w:rsidRPr="00616EF6">
              <w:softHyphen/>
              <w:t>обходим</w:t>
            </w:r>
            <w:r w:rsidR="001A3F7D" w:rsidRPr="00616EF6">
              <w:t>о</w:t>
            </w:r>
            <w:r w:rsidR="001A3F7D" w:rsidRPr="00616EF6">
              <w:t>сти</w:t>
            </w:r>
          </w:p>
          <w:p w:rsidR="001A3F7D" w:rsidRPr="00616EF6" w:rsidRDefault="001A3F7D" w:rsidP="004D7091"/>
        </w:tc>
        <w:tc>
          <w:tcPr>
            <w:tcW w:w="1135" w:type="dxa"/>
          </w:tcPr>
          <w:p w:rsidR="001A3F7D" w:rsidRPr="00616EF6" w:rsidRDefault="00CD52B7" w:rsidP="00804752">
            <w:r w:rsidRPr="00616EF6">
              <w:t>н</w:t>
            </w:r>
            <w:r w:rsidR="001A3F7D" w:rsidRPr="00616EF6">
              <w:t>а пер</w:t>
            </w:r>
            <w:r w:rsidR="001A3F7D" w:rsidRPr="00616EF6">
              <w:t>и</w:t>
            </w:r>
            <w:r w:rsidR="001A3F7D" w:rsidRPr="00616EF6">
              <w:t>од соц</w:t>
            </w:r>
            <w:r w:rsidR="001A3F7D" w:rsidRPr="00616EF6">
              <w:t>и</w:t>
            </w:r>
            <w:r w:rsidR="001A3F7D" w:rsidRPr="00616EF6">
              <w:t>ального обсл</w:t>
            </w:r>
            <w:r w:rsidR="001A3F7D" w:rsidRPr="00616EF6">
              <w:t>у</w:t>
            </w:r>
            <w:r w:rsidR="001A3F7D" w:rsidRPr="00616EF6">
              <w:t>живания</w:t>
            </w:r>
          </w:p>
        </w:tc>
      </w:tr>
      <w:tr w:rsidR="001A3F7D" w:rsidRPr="00616EF6" w:rsidTr="002F6193">
        <w:trPr>
          <w:trHeight w:val="275"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11.</w:t>
            </w:r>
          </w:p>
        </w:tc>
        <w:tc>
          <w:tcPr>
            <w:tcW w:w="2835" w:type="dxa"/>
          </w:tcPr>
          <w:p w:rsidR="001A3F7D" w:rsidRPr="00616EF6" w:rsidRDefault="00BB3CF6" w:rsidP="004D7091">
            <w:pPr>
              <w:ind w:firstLine="34"/>
            </w:pPr>
            <w:r>
              <w:t>О</w:t>
            </w:r>
            <w:r w:rsidR="001A3F7D" w:rsidRPr="00616EF6">
              <w:t>рганизация лечебно-оздоровительных мер</w:t>
            </w:r>
            <w:r w:rsidR="001A3F7D" w:rsidRPr="00616EF6">
              <w:t>о</w:t>
            </w:r>
            <w:r w:rsidR="001A3F7D" w:rsidRPr="00616EF6">
              <w:t>приятий;</w:t>
            </w:r>
          </w:p>
          <w:p w:rsidR="001A3F7D" w:rsidRPr="00616EF6" w:rsidRDefault="001A3F7D" w:rsidP="004D7091">
            <w:pPr>
              <w:ind w:firstLine="34"/>
            </w:pPr>
          </w:p>
        </w:tc>
        <w:tc>
          <w:tcPr>
            <w:tcW w:w="3969" w:type="dxa"/>
          </w:tcPr>
          <w:p w:rsidR="001A3F7D" w:rsidRPr="00616EF6" w:rsidRDefault="00BB3CF6" w:rsidP="00BB3CF6">
            <w:r>
              <w:t>с</w:t>
            </w:r>
            <w:r w:rsidR="001A3F7D" w:rsidRPr="00616EF6">
              <w:t>огласно рекомендаций лечащего врача в соответствии с действу</w:t>
            </w:r>
            <w:r w:rsidR="001A3F7D" w:rsidRPr="00616EF6">
              <w:t>ю</w:t>
            </w:r>
            <w:r w:rsidR="001A3F7D" w:rsidRPr="00616EF6">
              <w:t>щей лицензией на мед</w:t>
            </w:r>
            <w:proofErr w:type="gramStart"/>
            <w:r w:rsidR="001A3F7D" w:rsidRPr="00616EF6">
              <w:t>.</w:t>
            </w:r>
            <w:proofErr w:type="gramEnd"/>
            <w:r w:rsidR="001A3F7D" w:rsidRPr="00616EF6">
              <w:t xml:space="preserve"> </w:t>
            </w:r>
            <w:proofErr w:type="gramStart"/>
            <w:r w:rsidR="001A3F7D" w:rsidRPr="00616EF6">
              <w:t>д</w:t>
            </w:r>
            <w:proofErr w:type="gramEnd"/>
            <w:r w:rsidR="001A3F7D" w:rsidRPr="00616EF6">
              <w:t>еятел</w:t>
            </w:r>
            <w:r w:rsidR="001A3F7D" w:rsidRPr="00616EF6">
              <w:t>ь</w:t>
            </w:r>
            <w:r w:rsidR="001A3F7D" w:rsidRPr="00616EF6">
              <w:t xml:space="preserve">ность </w:t>
            </w:r>
          </w:p>
        </w:tc>
        <w:tc>
          <w:tcPr>
            <w:tcW w:w="1417" w:type="dxa"/>
          </w:tcPr>
          <w:p w:rsidR="001A3F7D" w:rsidRPr="00616EF6" w:rsidRDefault="00183542" w:rsidP="004D7091">
            <w:r w:rsidRPr="00616EF6">
              <w:t>с</w:t>
            </w:r>
            <w:r w:rsidR="001A3F7D" w:rsidRPr="00616EF6">
              <w:t>огласно ИППСУ</w:t>
            </w:r>
          </w:p>
          <w:p w:rsidR="001A3F7D" w:rsidRPr="00616EF6" w:rsidRDefault="001A3F7D" w:rsidP="004D7091"/>
        </w:tc>
        <w:tc>
          <w:tcPr>
            <w:tcW w:w="1135" w:type="dxa"/>
          </w:tcPr>
          <w:p w:rsidR="001A3F7D" w:rsidRPr="00616EF6" w:rsidRDefault="00CD52B7" w:rsidP="00804752">
            <w:r w:rsidRPr="00616EF6">
              <w:t>н</w:t>
            </w:r>
            <w:r w:rsidR="001A3F7D" w:rsidRPr="00616EF6">
              <w:t>а пер</w:t>
            </w:r>
            <w:r w:rsidR="001A3F7D" w:rsidRPr="00616EF6">
              <w:t>и</w:t>
            </w:r>
            <w:r w:rsidR="001A3F7D" w:rsidRPr="00616EF6">
              <w:t>од соц</w:t>
            </w:r>
            <w:r w:rsidR="001A3F7D" w:rsidRPr="00616EF6">
              <w:t>и</w:t>
            </w:r>
            <w:r w:rsidR="001A3F7D" w:rsidRPr="00616EF6">
              <w:t>ального обсл</w:t>
            </w:r>
            <w:r w:rsidR="001A3F7D" w:rsidRPr="00616EF6">
              <w:t>у</w:t>
            </w:r>
            <w:r w:rsidR="001A3F7D" w:rsidRPr="00616EF6">
              <w:t>живания</w:t>
            </w:r>
          </w:p>
        </w:tc>
      </w:tr>
      <w:tr w:rsidR="001A1BC5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1A1BC5" w:rsidRPr="00616EF6" w:rsidRDefault="001A1BC5" w:rsidP="001A1BC5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5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12.</w:t>
            </w:r>
          </w:p>
        </w:tc>
        <w:tc>
          <w:tcPr>
            <w:tcW w:w="2835" w:type="dxa"/>
          </w:tcPr>
          <w:p w:rsidR="001A3F7D" w:rsidRPr="00616EF6" w:rsidRDefault="00BB3CF6" w:rsidP="00BB3CF6">
            <w:pPr>
              <w:ind w:firstLine="34"/>
            </w:pPr>
            <w:r>
              <w:t>С</w:t>
            </w:r>
            <w:r w:rsidR="001A3F7D" w:rsidRPr="00616EF6">
              <w:t>одействие в провед</w:t>
            </w:r>
            <w:r w:rsidR="001A3F7D" w:rsidRPr="00616EF6">
              <w:t>е</w:t>
            </w:r>
            <w:r w:rsidR="001A3F7D" w:rsidRPr="00616EF6">
              <w:t>нии реабилитационных мероприятий медици</w:t>
            </w:r>
            <w:r w:rsidR="001A3F7D" w:rsidRPr="00616EF6">
              <w:t>н</w:t>
            </w:r>
            <w:r w:rsidR="001A3F7D" w:rsidRPr="00616EF6">
              <w:t>ского характера в соо</w:t>
            </w:r>
            <w:r w:rsidR="001A3F7D" w:rsidRPr="00616EF6">
              <w:t>т</w:t>
            </w:r>
            <w:r w:rsidR="001A3F7D" w:rsidRPr="00616EF6">
              <w:t>ветствии с индивидуал</w:t>
            </w:r>
            <w:r w:rsidR="001A3F7D" w:rsidRPr="00616EF6">
              <w:t>ь</w:t>
            </w:r>
            <w:r w:rsidR="001A3F7D" w:rsidRPr="00616EF6">
              <w:t>ными программами ре</w:t>
            </w:r>
            <w:r w:rsidR="001A3F7D" w:rsidRPr="00616EF6">
              <w:t>а</w:t>
            </w:r>
            <w:r w:rsidR="001A3F7D" w:rsidRPr="00616EF6">
              <w:t>билитации инвалидов;</w:t>
            </w:r>
          </w:p>
        </w:tc>
        <w:tc>
          <w:tcPr>
            <w:tcW w:w="3969" w:type="dxa"/>
          </w:tcPr>
          <w:p w:rsidR="001A3F7D" w:rsidRPr="00616EF6" w:rsidRDefault="00BB3CF6" w:rsidP="001A1BC5">
            <w:r>
              <w:t>о</w:t>
            </w:r>
            <w:r w:rsidR="001A3F7D" w:rsidRPr="00616EF6">
              <w:t>формление ходатайства, письма, иных документов в  соответству</w:t>
            </w:r>
            <w:r w:rsidR="001A3F7D" w:rsidRPr="00616EF6">
              <w:t>ю</w:t>
            </w:r>
            <w:r w:rsidR="001A3F7D" w:rsidRPr="00616EF6">
              <w:t>щие органы и организации с обо</w:t>
            </w:r>
            <w:r w:rsidR="001A3F7D" w:rsidRPr="00616EF6">
              <w:t>с</w:t>
            </w:r>
            <w:r w:rsidR="001A3F7D" w:rsidRPr="00616EF6">
              <w:t>нованием потребности клиента.</w:t>
            </w:r>
          </w:p>
        </w:tc>
        <w:tc>
          <w:tcPr>
            <w:tcW w:w="1417" w:type="dxa"/>
          </w:tcPr>
          <w:p w:rsidR="001A3F7D" w:rsidRPr="00616EF6" w:rsidRDefault="00183542" w:rsidP="004D7091">
            <w:r w:rsidRPr="00616EF6">
              <w:t>п</w:t>
            </w:r>
            <w:r w:rsidR="001A3F7D" w:rsidRPr="00616EF6">
              <w:t>о мере не</w:t>
            </w:r>
            <w:r w:rsidR="001A3F7D" w:rsidRPr="00616EF6">
              <w:softHyphen/>
              <w:t>обходим</w:t>
            </w:r>
            <w:r w:rsidR="001A3F7D" w:rsidRPr="00616EF6">
              <w:t>о</w:t>
            </w:r>
            <w:r w:rsidR="001A3F7D" w:rsidRPr="00616EF6">
              <w:t>сти</w:t>
            </w:r>
          </w:p>
          <w:p w:rsidR="001A3F7D" w:rsidRPr="00616EF6" w:rsidRDefault="001A3F7D" w:rsidP="004D7091"/>
        </w:tc>
        <w:tc>
          <w:tcPr>
            <w:tcW w:w="1135" w:type="dxa"/>
          </w:tcPr>
          <w:p w:rsidR="001A3F7D" w:rsidRPr="00616EF6" w:rsidRDefault="00CD52B7" w:rsidP="00804752">
            <w:r w:rsidRPr="00616EF6">
              <w:t>н</w:t>
            </w:r>
            <w:r w:rsidR="001A3F7D" w:rsidRPr="00616EF6">
              <w:t>а пер</w:t>
            </w:r>
            <w:r w:rsidR="001A3F7D" w:rsidRPr="00616EF6">
              <w:t>и</w:t>
            </w:r>
            <w:r w:rsidR="001A3F7D" w:rsidRPr="00616EF6">
              <w:t>од соц</w:t>
            </w:r>
            <w:r w:rsidR="001A3F7D" w:rsidRPr="00616EF6">
              <w:t>и</w:t>
            </w:r>
            <w:r w:rsidR="001A3F7D" w:rsidRPr="00616EF6">
              <w:t>ального обсл</w:t>
            </w:r>
            <w:r w:rsidR="001A3F7D" w:rsidRPr="00616EF6">
              <w:t>у</w:t>
            </w:r>
            <w:r w:rsidR="001A3F7D" w:rsidRPr="00616EF6">
              <w:t>живания</w:t>
            </w:r>
          </w:p>
        </w:tc>
      </w:tr>
      <w:tr w:rsidR="001A3F7D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1A3F7D" w:rsidRDefault="001A3F7D" w:rsidP="002F6193">
            <w:pPr>
              <w:ind w:right="-108"/>
            </w:pPr>
            <w:r w:rsidRPr="00616EF6">
              <w:t>13.</w:t>
            </w:r>
          </w:p>
          <w:p w:rsidR="00BB3CF6" w:rsidRDefault="00BB3CF6" w:rsidP="002F6193">
            <w:pPr>
              <w:ind w:right="-108"/>
            </w:pPr>
          </w:p>
          <w:p w:rsidR="00BB3CF6" w:rsidRDefault="00BB3CF6" w:rsidP="002F6193">
            <w:pPr>
              <w:ind w:right="-108"/>
            </w:pPr>
          </w:p>
          <w:p w:rsidR="00BB3CF6" w:rsidRDefault="00BB3CF6" w:rsidP="002F6193">
            <w:pPr>
              <w:ind w:right="-108"/>
            </w:pPr>
          </w:p>
          <w:p w:rsidR="00BB3CF6" w:rsidRDefault="00BB3CF6" w:rsidP="002F6193">
            <w:pPr>
              <w:ind w:right="-108"/>
            </w:pPr>
          </w:p>
          <w:p w:rsidR="00BB3CF6" w:rsidRDefault="00BB3CF6" w:rsidP="002F6193">
            <w:pPr>
              <w:ind w:right="-108"/>
            </w:pPr>
          </w:p>
          <w:p w:rsidR="00BB3CF6" w:rsidRPr="00616EF6" w:rsidRDefault="00BB3CF6" w:rsidP="002F6193">
            <w:pPr>
              <w:ind w:right="-108"/>
            </w:pPr>
          </w:p>
        </w:tc>
        <w:tc>
          <w:tcPr>
            <w:tcW w:w="2835" w:type="dxa"/>
          </w:tcPr>
          <w:p w:rsidR="001A3F7D" w:rsidRPr="00616EF6" w:rsidRDefault="00BB3CF6" w:rsidP="004D7091">
            <w:pPr>
              <w:ind w:firstLine="34"/>
            </w:pPr>
            <w:r>
              <w:t>О</w:t>
            </w:r>
            <w:r w:rsidR="001A3F7D" w:rsidRPr="00616EF6">
              <w:t>рганизация лечебно-трудовой деятельности;</w:t>
            </w:r>
          </w:p>
          <w:p w:rsidR="001A3F7D" w:rsidRPr="00616EF6" w:rsidRDefault="001A3F7D" w:rsidP="004D7091">
            <w:pPr>
              <w:ind w:firstLine="34"/>
            </w:pPr>
          </w:p>
        </w:tc>
        <w:tc>
          <w:tcPr>
            <w:tcW w:w="3969" w:type="dxa"/>
          </w:tcPr>
          <w:p w:rsidR="001A3F7D" w:rsidRPr="00616EF6" w:rsidRDefault="00BB3CF6" w:rsidP="00BB3CF6">
            <w:r>
              <w:t>у</w:t>
            </w:r>
            <w:r w:rsidR="001A3F7D" w:rsidRPr="00616EF6">
              <w:t>становление контакта с клиентом, выявление интересов, навыков и способностей, анализ  полученной информации, привлечение к п</w:t>
            </w:r>
            <w:r w:rsidR="001A3F7D" w:rsidRPr="00616EF6">
              <w:t>о</w:t>
            </w:r>
            <w:r w:rsidR="001A3F7D" w:rsidRPr="00616EF6">
              <w:t>сильной деятельности (уход за ра</w:t>
            </w:r>
            <w:r w:rsidR="001A3F7D" w:rsidRPr="00616EF6">
              <w:t>с</w:t>
            </w:r>
            <w:r w:rsidR="001A3F7D" w:rsidRPr="00616EF6">
              <w:t>тениями,  изготовление поделок, помощь в библиотеке и т.п.)</w:t>
            </w:r>
          </w:p>
        </w:tc>
        <w:tc>
          <w:tcPr>
            <w:tcW w:w="1417" w:type="dxa"/>
          </w:tcPr>
          <w:p w:rsidR="001A3F7D" w:rsidRPr="00616EF6" w:rsidRDefault="00CD52B7" w:rsidP="004D7091">
            <w:pPr>
              <w:ind w:left="-68" w:right="-108"/>
            </w:pPr>
            <w:r w:rsidRPr="00616EF6">
              <w:t>с</w:t>
            </w:r>
            <w:r w:rsidR="001A3F7D" w:rsidRPr="00616EF6">
              <w:t>огласно ИППСУ</w:t>
            </w:r>
          </w:p>
        </w:tc>
        <w:tc>
          <w:tcPr>
            <w:tcW w:w="1135" w:type="dxa"/>
          </w:tcPr>
          <w:p w:rsidR="001A3F7D" w:rsidRPr="00616EF6" w:rsidRDefault="00CD52B7" w:rsidP="00804752">
            <w:pPr>
              <w:ind w:left="-68" w:right="-108"/>
            </w:pPr>
            <w:r w:rsidRPr="00616EF6">
              <w:t>н</w:t>
            </w:r>
            <w:r w:rsidR="001A3F7D" w:rsidRPr="00616EF6">
              <w:t>а период провед</w:t>
            </w:r>
            <w:r w:rsidR="001A3F7D" w:rsidRPr="00616EF6">
              <w:t>е</w:t>
            </w:r>
            <w:r w:rsidR="001A3F7D" w:rsidRPr="00616EF6">
              <w:t>ния  курса реа</w:t>
            </w:r>
            <w:r w:rsidR="001A3F7D" w:rsidRPr="00616EF6">
              <w:softHyphen/>
              <w:t>билит</w:t>
            </w:r>
            <w:r w:rsidR="001A3F7D" w:rsidRPr="00616EF6">
              <w:t>а</w:t>
            </w:r>
            <w:r w:rsidR="001A3F7D" w:rsidRPr="00616EF6">
              <w:t>ции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14.</w:t>
            </w:r>
          </w:p>
        </w:tc>
        <w:tc>
          <w:tcPr>
            <w:tcW w:w="2835" w:type="dxa"/>
          </w:tcPr>
          <w:p w:rsidR="001A3F7D" w:rsidRPr="00616EF6" w:rsidRDefault="00BB3CF6" w:rsidP="004D7091">
            <w:pPr>
              <w:ind w:firstLine="34"/>
            </w:pPr>
            <w:r>
              <w:t>П</w:t>
            </w:r>
            <w:r w:rsidR="001A3F7D" w:rsidRPr="00616EF6">
              <w:t>омощь в освоении и выполнении посильных физических упражнений;</w:t>
            </w:r>
          </w:p>
          <w:p w:rsidR="001A3F7D" w:rsidRPr="00616EF6" w:rsidRDefault="001A3F7D" w:rsidP="004D7091">
            <w:pPr>
              <w:ind w:firstLine="34"/>
            </w:pPr>
          </w:p>
        </w:tc>
        <w:tc>
          <w:tcPr>
            <w:tcW w:w="3969" w:type="dxa"/>
          </w:tcPr>
          <w:p w:rsidR="001A3F7D" w:rsidRPr="00616EF6" w:rsidRDefault="00BB3CF6" w:rsidP="001A1BC5">
            <w:r>
              <w:t>п</w:t>
            </w:r>
            <w:r w:rsidR="001A3F7D" w:rsidRPr="00616EF6">
              <w:t>оказать упражнения, осуществить страховку на занятиях, провести антропометричес</w:t>
            </w:r>
            <w:r w:rsidR="00CD52B7" w:rsidRPr="00616EF6">
              <w:t>кие измерения, наблюдение за со</w:t>
            </w:r>
            <w:r w:rsidR="001A3F7D" w:rsidRPr="00616EF6">
              <w:t xml:space="preserve">стоянием  клиента на этапе выполнения физических </w:t>
            </w:r>
          </w:p>
        </w:tc>
        <w:tc>
          <w:tcPr>
            <w:tcW w:w="1417" w:type="dxa"/>
          </w:tcPr>
          <w:p w:rsidR="001A3F7D" w:rsidRPr="00616EF6" w:rsidRDefault="00CD52B7" w:rsidP="004D7091">
            <w:pPr>
              <w:ind w:left="-68" w:right="-108"/>
            </w:pPr>
            <w:r w:rsidRPr="00616EF6">
              <w:t>с</w:t>
            </w:r>
            <w:r w:rsidR="001A3F7D" w:rsidRPr="00616EF6">
              <w:t xml:space="preserve">огласно ИППСУ </w:t>
            </w:r>
          </w:p>
        </w:tc>
        <w:tc>
          <w:tcPr>
            <w:tcW w:w="1135" w:type="dxa"/>
          </w:tcPr>
          <w:p w:rsidR="001A3F7D" w:rsidRPr="00616EF6" w:rsidRDefault="00CD52B7" w:rsidP="00804752">
            <w:pPr>
              <w:ind w:left="-68" w:right="-108"/>
            </w:pPr>
            <w:r w:rsidRPr="00616EF6">
              <w:t>н</w:t>
            </w:r>
            <w:r w:rsidR="001A3F7D" w:rsidRPr="00616EF6">
              <w:t>а период провед</w:t>
            </w:r>
            <w:r w:rsidR="001A3F7D" w:rsidRPr="00616EF6">
              <w:t>е</w:t>
            </w:r>
            <w:r w:rsidR="001A3F7D" w:rsidRPr="00616EF6">
              <w:t>ния курса реа</w:t>
            </w:r>
            <w:r w:rsidR="001A3F7D" w:rsidRPr="00616EF6">
              <w:softHyphen/>
              <w:t>билит</w:t>
            </w:r>
            <w:r w:rsidR="001A3F7D" w:rsidRPr="00616EF6">
              <w:t>а</w:t>
            </w:r>
            <w:r w:rsidR="001A3F7D" w:rsidRPr="00616EF6">
              <w:t>ции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15.</w:t>
            </w:r>
          </w:p>
        </w:tc>
        <w:tc>
          <w:tcPr>
            <w:tcW w:w="2835" w:type="dxa"/>
          </w:tcPr>
          <w:p w:rsidR="001A3F7D" w:rsidRPr="00616EF6" w:rsidRDefault="00BB3CF6" w:rsidP="00BB3CF6">
            <w:pPr>
              <w:ind w:firstLine="34"/>
            </w:pPr>
            <w:r>
              <w:t>К</w:t>
            </w:r>
            <w:r w:rsidR="001A3F7D" w:rsidRPr="00616EF6">
              <w:t xml:space="preserve">онсультирование по социально-медицинским вопросам (гигиена </w:t>
            </w:r>
            <w:proofErr w:type="gramStart"/>
            <w:r w:rsidR="001A3F7D" w:rsidRPr="00616EF6">
              <w:t>пита-</w:t>
            </w:r>
            <w:proofErr w:type="spellStart"/>
            <w:r w:rsidR="001A3F7D" w:rsidRPr="00616EF6">
              <w:t>ния</w:t>
            </w:r>
            <w:proofErr w:type="spellEnd"/>
            <w:proofErr w:type="gramEnd"/>
            <w:r w:rsidR="001A3F7D" w:rsidRPr="00616EF6">
              <w:t xml:space="preserve">  жилища, избавление от вредных привычек и </w:t>
            </w:r>
            <w:r w:rsidR="001A1BC5" w:rsidRPr="00616EF6">
              <w:t>другим);</w:t>
            </w:r>
          </w:p>
        </w:tc>
        <w:tc>
          <w:tcPr>
            <w:tcW w:w="3969" w:type="dxa"/>
          </w:tcPr>
          <w:p w:rsidR="001A1BC5" w:rsidRPr="00616EF6" w:rsidRDefault="00BB3CF6" w:rsidP="00BB3CF6">
            <w:r>
              <w:t>у</w:t>
            </w:r>
            <w:r w:rsidR="001A3F7D" w:rsidRPr="00616EF6">
              <w:t>становление контакта с клиентом, выявление проблемы клиента, ан</w:t>
            </w:r>
            <w:r w:rsidR="001A3F7D" w:rsidRPr="00616EF6">
              <w:t>а</w:t>
            </w:r>
            <w:r w:rsidR="001A3F7D" w:rsidRPr="00616EF6">
              <w:t>лиз  полученной информации, о</w:t>
            </w:r>
            <w:r w:rsidR="001A3F7D" w:rsidRPr="00616EF6">
              <w:t>б</w:t>
            </w:r>
            <w:r w:rsidR="001A3F7D" w:rsidRPr="00616EF6">
              <w:t xml:space="preserve">суждение, разъяснения по проблеме </w:t>
            </w:r>
            <w:r w:rsidR="001A1BC5" w:rsidRPr="00616EF6">
              <w:t>клиента, консультирование по м</w:t>
            </w:r>
            <w:r w:rsidR="001A1BC5" w:rsidRPr="00616EF6">
              <w:t>е</w:t>
            </w:r>
            <w:r w:rsidR="001A1BC5" w:rsidRPr="00616EF6">
              <w:t>дицинским и социальным вопросам,  при необходимости привлечение смежных специалистов</w:t>
            </w:r>
          </w:p>
        </w:tc>
        <w:tc>
          <w:tcPr>
            <w:tcW w:w="1417" w:type="dxa"/>
          </w:tcPr>
          <w:p w:rsidR="001A3F7D" w:rsidRPr="00616EF6" w:rsidRDefault="001A3F7D" w:rsidP="004D7091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</w:t>
            </w:r>
          </w:p>
        </w:tc>
        <w:tc>
          <w:tcPr>
            <w:tcW w:w="1135" w:type="dxa"/>
          </w:tcPr>
          <w:p w:rsidR="001A3F7D" w:rsidRPr="00616EF6" w:rsidRDefault="00CD52B7" w:rsidP="00804752">
            <w:r w:rsidRPr="00616EF6">
              <w:t>н</w:t>
            </w:r>
            <w:r w:rsidR="001A3F7D" w:rsidRPr="00616EF6">
              <w:t>а пер</w:t>
            </w:r>
            <w:r w:rsidR="001A3F7D" w:rsidRPr="00616EF6">
              <w:t>и</w:t>
            </w:r>
            <w:r w:rsidR="001A3F7D" w:rsidRPr="00616EF6">
              <w:t>од пр</w:t>
            </w:r>
            <w:r w:rsidR="001A3F7D" w:rsidRPr="00616EF6">
              <w:t>о</w:t>
            </w:r>
            <w:r w:rsidR="001A3F7D" w:rsidRPr="00616EF6">
              <w:t>ведения реаб</w:t>
            </w:r>
            <w:r w:rsidR="001A3F7D" w:rsidRPr="00616EF6">
              <w:t>и</w:t>
            </w:r>
            <w:r w:rsidR="001A3F7D" w:rsidRPr="00616EF6">
              <w:t>литации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16.</w:t>
            </w:r>
          </w:p>
        </w:tc>
        <w:tc>
          <w:tcPr>
            <w:tcW w:w="2835" w:type="dxa"/>
          </w:tcPr>
          <w:p w:rsidR="001A3F7D" w:rsidRPr="00616EF6" w:rsidRDefault="00BB3CF6" w:rsidP="00BB3CF6">
            <w:pPr>
              <w:ind w:firstLine="34"/>
            </w:pPr>
            <w:proofErr w:type="gramStart"/>
            <w:r>
              <w:t>С</w:t>
            </w:r>
            <w:r w:rsidR="001A3F7D" w:rsidRPr="00616EF6">
              <w:t>истематическое</w:t>
            </w:r>
            <w:proofErr w:type="gramEnd"/>
            <w:r w:rsidR="001A3F7D" w:rsidRPr="00616EF6">
              <w:t xml:space="preserve"> </w:t>
            </w:r>
            <w:proofErr w:type="spellStart"/>
            <w:r w:rsidR="001A3F7D" w:rsidRPr="00616EF6">
              <w:t>наблю</w:t>
            </w:r>
            <w:r w:rsidR="001402D3" w:rsidRPr="00616EF6">
              <w:t>-</w:t>
            </w:r>
            <w:r w:rsidR="001A3F7D" w:rsidRPr="00616EF6">
              <w:t>дение</w:t>
            </w:r>
            <w:proofErr w:type="spellEnd"/>
            <w:r w:rsidR="001A3F7D" w:rsidRPr="00616EF6">
              <w:t xml:space="preserve"> за состоянием зд</w:t>
            </w:r>
            <w:r w:rsidR="001A3F7D" w:rsidRPr="00616EF6">
              <w:t>о</w:t>
            </w:r>
            <w:r w:rsidR="001A3F7D" w:rsidRPr="00616EF6">
              <w:t>ровья;</w:t>
            </w:r>
          </w:p>
        </w:tc>
        <w:tc>
          <w:tcPr>
            <w:tcW w:w="3969" w:type="dxa"/>
          </w:tcPr>
          <w:p w:rsidR="001A3F7D" w:rsidRPr="00616EF6" w:rsidRDefault="001A3F7D" w:rsidP="004C0855">
            <w:r w:rsidRPr="00616EF6">
              <w:t>проведение полного осмотра тела, внешнего вида ребенка, осмотра кожных покровов, слизистых, вол</w:t>
            </w:r>
            <w:r w:rsidRPr="00616EF6">
              <w:t>о</w:t>
            </w:r>
            <w:r w:rsidRPr="00616EF6">
              <w:t xml:space="preserve">систой части  головы, измерение температуры тела, артериального давления, антропометрии.  </w:t>
            </w:r>
          </w:p>
        </w:tc>
        <w:tc>
          <w:tcPr>
            <w:tcW w:w="1417" w:type="dxa"/>
          </w:tcPr>
          <w:p w:rsidR="001A3F7D" w:rsidRPr="00616EF6" w:rsidRDefault="001A3F7D" w:rsidP="004C0855">
            <w:r w:rsidRPr="00616EF6">
              <w:t>еженедел</w:t>
            </w:r>
            <w:r w:rsidRPr="00616EF6">
              <w:t>ь</w:t>
            </w:r>
            <w:r w:rsidRPr="00616EF6">
              <w:t>но при о</w:t>
            </w:r>
            <w:r w:rsidRPr="00616EF6">
              <w:t>б</w:t>
            </w:r>
            <w:r w:rsidRPr="00616EF6">
              <w:t>служив</w:t>
            </w:r>
            <w:r w:rsidRPr="00616EF6">
              <w:t>а</w:t>
            </w:r>
            <w:r w:rsidRPr="00616EF6">
              <w:t>нии в усл</w:t>
            </w:r>
            <w:r w:rsidRPr="00616EF6">
              <w:t>о</w:t>
            </w:r>
            <w:r w:rsidRPr="00616EF6">
              <w:t>виях дне</w:t>
            </w:r>
            <w:r w:rsidRPr="00616EF6">
              <w:t>в</w:t>
            </w:r>
            <w:r w:rsidRPr="00616EF6">
              <w:t>ного пр</w:t>
            </w:r>
            <w:r w:rsidRPr="00616EF6">
              <w:t>е</w:t>
            </w:r>
            <w:r w:rsidRPr="00616EF6">
              <w:t xml:space="preserve">бывания </w:t>
            </w:r>
          </w:p>
        </w:tc>
        <w:tc>
          <w:tcPr>
            <w:tcW w:w="1135" w:type="dxa"/>
          </w:tcPr>
          <w:p w:rsidR="001A3F7D" w:rsidRPr="00616EF6" w:rsidRDefault="0045465C" w:rsidP="004C0855">
            <w:r w:rsidRPr="00616EF6">
              <w:t>в</w:t>
            </w:r>
            <w:r w:rsidR="001A3F7D" w:rsidRPr="00616EF6">
              <w:t xml:space="preserve"> период соц</w:t>
            </w:r>
            <w:r w:rsidR="001A3F7D" w:rsidRPr="00616EF6">
              <w:t>и</w:t>
            </w:r>
            <w:r w:rsidR="001A3F7D" w:rsidRPr="00616EF6">
              <w:t>ального обсл</w:t>
            </w:r>
            <w:r w:rsidR="001A3F7D" w:rsidRPr="00616EF6">
              <w:t>у</w:t>
            </w:r>
            <w:r w:rsidR="001A3F7D" w:rsidRPr="00616EF6">
              <w:t>живания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17.</w:t>
            </w:r>
          </w:p>
        </w:tc>
        <w:tc>
          <w:tcPr>
            <w:tcW w:w="2835" w:type="dxa"/>
          </w:tcPr>
          <w:p w:rsidR="001A3F7D" w:rsidRPr="00616EF6" w:rsidRDefault="00BB3CF6" w:rsidP="004C0855">
            <w:pPr>
              <w:ind w:firstLine="34"/>
            </w:pPr>
            <w:r>
              <w:t>П</w:t>
            </w:r>
            <w:r w:rsidR="001A3F7D" w:rsidRPr="00616EF6">
              <w:t>роведение медици</w:t>
            </w:r>
            <w:r w:rsidR="001A3F7D" w:rsidRPr="00616EF6">
              <w:t>н</w:t>
            </w:r>
            <w:r w:rsidR="001A3F7D" w:rsidRPr="00616EF6">
              <w:t>ских процедур в соотве</w:t>
            </w:r>
            <w:r w:rsidR="001A3F7D" w:rsidRPr="00616EF6">
              <w:t>т</w:t>
            </w:r>
            <w:r w:rsidR="001A3F7D" w:rsidRPr="00616EF6">
              <w:t>ствии с назначением л</w:t>
            </w:r>
            <w:r w:rsidR="001A3F7D" w:rsidRPr="00616EF6">
              <w:t>е</w:t>
            </w:r>
            <w:r w:rsidR="001A3F7D" w:rsidRPr="00616EF6">
              <w:t>чащих врачей;</w:t>
            </w:r>
          </w:p>
          <w:p w:rsidR="001A3F7D" w:rsidRPr="00616EF6" w:rsidRDefault="001A3F7D" w:rsidP="004C0855">
            <w:pPr>
              <w:ind w:firstLine="34"/>
            </w:pPr>
          </w:p>
        </w:tc>
        <w:tc>
          <w:tcPr>
            <w:tcW w:w="3969" w:type="dxa"/>
          </w:tcPr>
          <w:p w:rsidR="001A1BC5" w:rsidRPr="00616EF6" w:rsidRDefault="001A3F7D" w:rsidP="00BB3CF6">
            <w:r w:rsidRPr="00616EF6">
              <w:t>выполнение  медицинских проц</w:t>
            </w:r>
            <w:r w:rsidRPr="00616EF6">
              <w:t>е</w:t>
            </w:r>
            <w:r w:rsidRPr="00616EF6">
              <w:t>дур, в соответствии с назначением  врача (инъекции внутримышечные, подкожные, прием лекарственных препаратов, забор материалов для лабораторных исследований и др.) при наличии специального разр</w:t>
            </w:r>
            <w:r w:rsidRPr="00616EF6">
              <w:t>е</w:t>
            </w:r>
            <w:r w:rsidRPr="00616EF6">
              <w:t>шения (медицинской лицензии)</w:t>
            </w:r>
          </w:p>
        </w:tc>
        <w:tc>
          <w:tcPr>
            <w:tcW w:w="1417" w:type="dxa"/>
          </w:tcPr>
          <w:p w:rsidR="001A3F7D" w:rsidRPr="00616EF6" w:rsidRDefault="008C28FC" w:rsidP="004C0855">
            <w:r w:rsidRPr="00616EF6">
              <w:t>п</w:t>
            </w:r>
            <w:r w:rsidR="001A3F7D" w:rsidRPr="00616EF6">
              <w:t>ри нео</w:t>
            </w:r>
            <w:r w:rsidR="001A3F7D" w:rsidRPr="00616EF6">
              <w:t>б</w:t>
            </w:r>
            <w:r w:rsidR="001A3F7D" w:rsidRPr="00616EF6">
              <w:t>ходимости (при назначении врача и наличии лицензии)</w:t>
            </w:r>
          </w:p>
        </w:tc>
        <w:tc>
          <w:tcPr>
            <w:tcW w:w="1135" w:type="dxa"/>
          </w:tcPr>
          <w:p w:rsidR="001A3F7D" w:rsidRPr="00616EF6" w:rsidRDefault="0045465C" w:rsidP="004C0855">
            <w:r w:rsidRPr="00616EF6">
              <w:t>в</w:t>
            </w:r>
            <w:r w:rsidR="001A3F7D" w:rsidRPr="00616EF6">
              <w:t xml:space="preserve"> период соц</w:t>
            </w:r>
            <w:r w:rsidR="001A3F7D" w:rsidRPr="00616EF6">
              <w:t>и</w:t>
            </w:r>
            <w:r w:rsidR="001A3F7D" w:rsidRPr="00616EF6">
              <w:t>ального обсл</w:t>
            </w:r>
            <w:r w:rsidR="001A3F7D" w:rsidRPr="00616EF6">
              <w:t>у</w:t>
            </w:r>
            <w:r w:rsidR="001A3F7D" w:rsidRPr="00616EF6">
              <w:t>живания</w:t>
            </w:r>
          </w:p>
        </w:tc>
      </w:tr>
      <w:tr w:rsidR="001A1BC5" w:rsidRPr="00616EF6" w:rsidTr="002F6193">
        <w:trPr>
          <w:trHeight w:val="469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18.</w:t>
            </w:r>
          </w:p>
        </w:tc>
        <w:tc>
          <w:tcPr>
            <w:tcW w:w="2835" w:type="dxa"/>
          </w:tcPr>
          <w:p w:rsidR="001A1BC5" w:rsidRPr="00616EF6" w:rsidRDefault="00BB3CF6" w:rsidP="00BB3CF6">
            <w:pPr>
              <w:ind w:right="-109" w:firstLine="34"/>
            </w:pPr>
            <w:r>
              <w:t>С</w:t>
            </w:r>
            <w:r w:rsidR="001A1BC5" w:rsidRPr="00616EF6">
              <w:t xml:space="preserve">одействие в </w:t>
            </w:r>
            <w:proofErr w:type="spellStart"/>
            <w:proofErr w:type="gramStart"/>
            <w:r w:rsidR="001A1BC5" w:rsidRPr="00616EF6">
              <w:t>предостав-лении</w:t>
            </w:r>
            <w:proofErr w:type="spellEnd"/>
            <w:proofErr w:type="gramEnd"/>
            <w:r w:rsidR="001A1BC5" w:rsidRPr="00616EF6">
              <w:t xml:space="preserve"> детям, </w:t>
            </w:r>
            <w:proofErr w:type="spellStart"/>
            <w:r w:rsidR="001A1BC5" w:rsidRPr="00616EF6">
              <w:t>нуждаю-щимся</w:t>
            </w:r>
            <w:proofErr w:type="spellEnd"/>
            <w:r w:rsidR="001A1BC5" w:rsidRPr="00616EF6">
              <w:t xml:space="preserve"> в оздоровлении, соответствующих услуг и направлении их на сан</w:t>
            </w:r>
            <w:r w:rsidR="001A1BC5" w:rsidRPr="00616EF6">
              <w:t>а</w:t>
            </w:r>
            <w:r w:rsidR="001A1BC5" w:rsidRPr="00616EF6">
              <w:t>торно-курортное лечение;</w:t>
            </w:r>
          </w:p>
        </w:tc>
        <w:tc>
          <w:tcPr>
            <w:tcW w:w="3969" w:type="dxa"/>
          </w:tcPr>
          <w:p w:rsidR="001A1BC5" w:rsidRPr="00616EF6" w:rsidRDefault="00BB3CF6" w:rsidP="00BB3CF6">
            <w:r>
              <w:t>о</w:t>
            </w:r>
            <w:r w:rsidR="001A1BC5" w:rsidRPr="00616EF6">
              <w:t>формление ходатайства, письма, иных документов в  соответству</w:t>
            </w:r>
            <w:r w:rsidR="001A1BC5" w:rsidRPr="00616EF6">
              <w:t>ю</w:t>
            </w:r>
            <w:r w:rsidR="001A1BC5" w:rsidRPr="00616EF6">
              <w:t>щие органы и организации с обо</w:t>
            </w:r>
            <w:r w:rsidR="001A1BC5" w:rsidRPr="00616EF6">
              <w:t>с</w:t>
            </w:r>
            <w:r w:rsidR="001A1BC5" w:rsidRPr="00616EF6">
              <w:t xml:space="preserve">нованием потребности клиента. </w:t>
            </w:r>
          </w:p>
        </w:tc>
        <w:tc>
          <w:tcPr>
            <w:tcW w:w="1417" w:type="dxa"/>
          </w:tcPr>
          <w:p w:rsidR="001A1BC5" w:rsidRPr="00616EF6" w:rsidRDefault="001A1BC5" w:rsidP="001A1BC5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</w:t>
            </w:r>
          </w:p>
        </w:tc>
        <w:tc>
          <w:tcPr>
            <w:tcW w:w="1135" w:type="dxa"/>
          </w:tcPr>
          <w:p w:rsidR="001A1BC5" w:rsidRPr="00616EF6" w:rsidRDefault="001A1BC5" w:rsidP="001A1BC5">
            <w:r w:rsidRPr="00616EF6">
              <w:t>на пер</w:t>
            </w:r>
            <w:r w:rsidRPr="00616EF6">
              <w:t>и</w:t>
            </w:r>
            <w:r w:rsidRPr="00616EF6">
              <w:t>од пр</w:t>
            </w:r>
            <w:r w:rsidRPr="00616EF6">
              <w:t>о</w:t>
            </w:r>
            <w:r w:rsidRPr="00616EF6">
              <w:t>ведения реаб</w:t>
            </w:r>
            <w:r w:rsidRPr="00616EF6">
              <w:t>и</w:t>
            </w:r>
            <w:r w:rsidRPr="00616EF6">
              <w:t>литации</w:t>
            </w:r>
          </w:p>
          <w:p w:rsidR="001A1BC5" w:rsidRPr="00616EF6" w:rsidRDefault="001A1BC5" w:rsidP="001A1BC5"/>
          <w:p w:rsidR="001A1BC5" w:rsidRPr="00616EF6" w:rsidRDefault="001A1BC5" w:rsidP="001A1BC5"/>
        </w:tc>
      </w:tr>
      <w:tr w:rsidR="001A1BC5" w:rsidRPr="00616EF6" w:rsidTr="002F6193">
        <w:trPr>
          <w:trHeight w:val="274"/>
        </w:trPr>
        <w:tc>
          <w:tcPr>
            <w:tcW w:w="426" w:type="dxa"/>
            <w:vAlign w:val="center"/>
          </w:tcPr>
          <w:p w:rsidR="001A1BC5" w:rsidRPr="00616EF6" w:rsidRDefault="001A1BC5" w:rsidP="001A1BC5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5</w:t>
            </w:r>
          </w:p>
        </w:tc>
      </w:tr>
      <w:tr w:rsidR="001A3F7D" w:rsidRPr="00616EF6" w:rsidTr="002F6193">
        <w:trPr>
          <w:cantSplit/>
          <w:trHeight w:val="327"/>
          <w:tblHeader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1</w:t>
            </w:r>
            <w:r w:rsidR="001A1BC5" w:rsidRPr="00616EF6">
              <w:t>9</w:t>
            </w:r>
            <w:r w:rsidRPr="00616EF6">
              <w:t>.</w:t>
            </w:r>
          </w:p>
        </w:tc>
        <w:tc>
          <w:tcPr>
            <w:tcW w:w="2835" w:type="dxa"/>
          </w:tcPr>
          <w:p w:rsidR="00804752" w:rsidRPr="00616EF6" w:rsidRDefault="00BB3CF6" w:rsidP="00BB3CF6">
            <w:pPr>
              <w:pStyle w:val="ConsPlusNormal"/>
              <w:widowControl/>
              <w:ind w:right="-109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одействие в оказании специализированной п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 xml:space="preserve">мощи детям с </w:t>
            </w:r>
            <w:proofErr w:type="gramStart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ограни-</w:t>
            </w:r>
            <w:proofErr w:type="spellStart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ченными</w:t>
            </w:r>
            <w:proofErr w:type="spellEnd"/>
            <w:proofErr w:type="gramEnd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возможностями, воспитываемым дома: осуществление лечебных оздоровительных </w:t>
            </w:r>
            <w:proofErr w:type="spellStart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 xml:space="preserve">-приятий для детей, </w:t>
            </w:r>
            <w:proofErr w:type="spellStart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нап-равление</w:t>
            </w:r>
            <w:proofErr w:type="spellEnd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 xml:space="preserve"> их (при </w:t>
            </w:r>
            <w:proofErr w:type="spellStart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proofErr w:type="spellEnd"/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 xml:space="preserve">-ходимости) в </w:t>
            </w:r>
            <w:r w:rsidR="008A2C5F" w:rsidRPr="00616EF6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 w:rsidR="008A2C5F" w:rsidRPr="00616E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2C5F" w:rsidRPr="00616EF6">
              <w:rPr>
                <w:rFonts w:ascii="Times New Roman" w:hAnsi="Times New Roman" w:cs="Times New Roman"/>
                <w:sz w:val="24"/>
                <w:szCs w:val="24"/>
              </w:rPr>
              <w:t>ские организации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, соде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ствие в оформлении д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кументов на освидетел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ствование учреждениями медико-социальной эк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пертизы</w:t>
            </w:r>
          </w:p>
        </w:tc>
        <w:tc>
          <w:tcPr>
            <w:tcW w:w="3969" w:type="dxa"/>
          </w:tcPr>
          <w:p w:rsidR="001A3F7D" w:rsidRPr="00616EF6" w:rsidRDefault="001A3F7D" w:rsidP="004C0855">
            <w:r w:rsidRPr="00616EF6">
              <w:t>услуга включает в себя:</w:t>
            </w:r>
          </w:p>
          <w:p w:rsidR="001A1BC5" w:rsidRPr="00616EF6" w:rsidRDefault="001A3F7D" w:rsidP="004C0855">
            <w:r w:rsidRPr="00616EF6">
              <w:t>контроль за соблюдением сроков прохождения переосвидетельств</w:t>
            </w:r>
            <w:r w:rsidRPr="00616EF6">
              <w:t>о</w:t>
            </w:r>
            <w:r w:rsidRPr="00616EF6">
              <w:t xml:space="preserve">вания на предмет установления группы инвалидности в бюро </w:t>
            </w:r>
            <w:proofErr w:type="gramStart"/>
            <w:r w:rsidRPr="00616EF6">
              <w:t>мед</w:t>
            </w:r>
            <w:r w:rsidRPr="00616EF6">
              <w:t>и</w:t>
            </w:r>
            <w:r w:rsidRPr="00616EF6">
              <w:t>ко-социальной</w:t>
            </w:r>
            <w:proofErr w:type="gramEnd"/>
            <w:r w:rsidRPr="00616EF6">
              <w:t xml:space="preserve"> экспертизы (далее - бюро МСЭ);</w:t>
            </w:r>
          </w:p>
          <w:p w:rsidR="001A3F7D" w:rsidRPr="00616EF6" w:rsidRDefault="001A3F7D" w:rsidP="004C0855">
            <w:r w:rsidRPr="00616EF6">
              <w:t>содействие в подготовке и сборе необходимых медицинских док</w:t>
            </w:r>
            <w:r w:rsidRPr="00616EF6">
              <w:t>у</w:t>
            </w:r>
            <w:r w:rsidRPr="00616EF6">
              <w:t>ментов, лабораторно-диагностических иссле</w:t>
            </w:r>
            <w:r w:rsidR="001A1BC5" w:rsidRPr="00616EF6">
              <w:t>д</w:t>
            </w:r>
            <w:r w:rsidRPr="00616EF6">
              <w:t>ований;</w:t>
            </w:r>
          </w:p>
          <w:p w:rsidR="001A3F7D" w:rsidRPr="00616EF6" w:rsidRDefault="001A3F7D" w:rsidP="001A1BC5">
            <w:r w:rsidRPr="00616EF6">
              <w:t>помощь в подаче оформленных д</w:t>
            </w:r>
            <w:r w:rsidRPr="00616EF6">
              <w:t>о</w:t>
            </w:r>
            <w:r w:rsidRPr="00616EF6">
              <w:t>кументов в бюро МСЭ.</w:t>
            </w:r>
          </w:p>
        </w:tc>
        <w:tc>
          <w:tcPr>
            <w:tcW w:w="1417" w:type="dxa"/>
          </w:tcPr>
          <w:p w:rsidR="001A3F7D" w:rsidRPr="00616EF6" w:rsidRDefault="008C28FC" w:rsidP="004C0855">
            <w:r w:rsidRPr="00616EF6">
              <w:t>о</w:t>
            </w:r>
            <w:r w:rsidR="001A3F7D" w:rsidRPr="00616EF6">
              <w:t>днократно</w:t>
            </w:r>
          </w:p>
        </w:tc>
        <w:tc>
          <w:tcPr>
            <w:tcW w:w="1135" w:type="dxa"/>
          </w:tcPr>
          <w:p w:rsidR="001A3F7D" w:rsidRPr="00616EF6" w:rsidRDefault="0045465C" w:rsidP="00804752">
            <w:r w:rsidRPr="00616EF6">
              <w:t>в</w:t>
            </w:r>
            <w:r w:rsidR="001A3F7D" w:rsidRPr="00616EF6">
              <w:t xml:space="preserve"> теч</w:t>
            </w:r>
            <w:r w:rsidR="001A3F7D" w:rsidRPr="00616EF6">
              <w:t>е</w:t>
            </w:r>
            <w:r w:rsidR="001A3F7D" w:rsidRPr="00616EF6">
              <w:t xml:space="preserve">ние года </w:t>
            </w:r>
          </w:p>
        </w:tc>
      </w:tr>
      <w:tr w:rsidR="001A3F7D" w:rsidRPr="00616EF6" w:rsidTr="002F6193">
        <w:trPr>
          <w:trHeight w:val="585"/>
        </w:trPr>
        <w:tc>
          <w:tcPr>
            <w:tcW w:w="426" w:type="dxa"/>
          </w:tcPr>
          <w:p w:rsidR="001A3F7D" w:rsidRPr="00616EF6" w:rsidRDefault="001A3F7D" w:rsidP="002F6193">
            <w:pPr>
              <w:ind w:right="-108"/>
              <w:jc w:val="center"/>
            </w:pPr>
            <w:r w:rsidRPr="00616EF6">
              <w:t>20.</w:t>
            </w:r>
          </w:p>
        </w:tc>
        <w:tc>
          <w:tcPr>
            <w:tcW w:w="2835" w:type="dxa"/>
          </w:tcPr>
          <w:p w:rsidR="001A3F7D" w:rsidRPr="00616EF6" w:rsidRDefault="00BB3CF6" w:rsidP="00BB3C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одействие в обеспеч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нии детей (согласно м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дицинским показаниям) лекарственными сре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ствами и изделиями м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3F7D" w:rsidRPr="00616EF6">
              <w:rPr>
                <w:rFonts w:ascii="Times New Roman" w:hAnsi="Times New Roman" w:cs="Times New Roman"/>
                <w:sz w:val="24"/>
                <w:szCs w:val="24"/>
              </w:rPr>
              <w:t>дицинского назначения</w:t>
            </w:r>
          </w:p>
        </w:tc>
        <w:tc>
          <w:tcPr>
            <w:tcW w:w="3969" w:type="dxa"/>
          </w:tcPr>
          <w:p w:rsidR="001A3F7D" w:rsidRPr="00616EF6" w:rsidRDefault="00BB3CF6" w:rsidP="004C0855">
            <w:r>
              <w:t>о</w:t>
            </w:r>
            <w:r w:rsidR="001A3F7D" w:rsidRPr="00616EF6">
              <w:t>формление ходатайства, письма, иных документов в  соответству</w:t>
            </w:r>
            <w:r w:rsidR="001A3F7D" w:rsidRPr="00616EF6">
              <w:t>ю</w:t>
            </w:r>
            <w:r w:rsidR="001A3F7D" w:rsidRPr="00616EF6">
              <w:t>щие органы и организации с обо</w:t>
            </w:r>
            <w:r w:rsidR="001A3F7D" w:rsidRPr="00616EF6">
              <w:t>с</w:t>
            </w:r>
            <w:r w:rsidR="001A3F7D" w:rsidRPr="00616EF6">
              <w:t>нованием потребности клиента.</w:t>
            </w:r>
          </w:p>
        </w:tc>
        <w:tc>
          <w:tcPr>
            <w:tcW w:w="1417" w:type="dxa"/>
          </w:tcPr>
          <w:p w:rsidR="001A3F7D" w:rsidRPr="00616EF6" w:rsidRDefault="001A3F7D" w:rsidP="004C0855">
            <w:r w:rsidRPr="00616EF6">
              <w:t xml:space="preserve">по мере </w:t>
            </w:r>
            <w:proofErr w:type="spellStart"/>
            <w:proofErr w:type="gramStart"/>
            <w:r w:rsidRPr="00616EF6">
              <w:t>не</w:t>
            </w:r>
            <w:r w:rsidRPr="00616EF6">
              <w:softHyphen/>
              <w:t>обходимос-ти</w:t>
            </w:r>
            <w:proofErr w:type="spellEnd"/>
            <w:proofErr w:type="gramEnd"/>
          </w:p>
        </w:tc>
        <w:tc>
          <w:tcPr>
            <w:tcW w:w="1135" w:type="dxa"/>
          </w:tcPr>
          <w:p w:rsidR="001A3F7D" w:rsidRPr="00616EF6" w:rsidRDefault="001A3F7D" w:rsidP="00804752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BB3CF6" w:rsidRPr="00616EF6" w:rsidTr="002F6193">
        <w:trPr>
          <w:trHeight w:val="364"/>
        </w:trPr>
        <w:tc>
          <w:tcPr>
            <w:tcW w:w="9782" w:type="dxa"/>
            <w:gridSpan w:val="5"/>
          </w:tcPr>
          <w:p w:rsidR="00BB3CF6" w:rsidRPr="00616EF6" w:rsidRDefault="00BB3CF6" w:rsidP="00F00E4E">
            <w:pPr>
              <w:jc w:val="center"/>
              <w:rPr>
                <w:sz w:val="20"/>
                <w:szCs w:val="20"/>
              </w:rPr>
            </w:pPr>
            <w:r w:rsidRPr="00616EF6">
              <w:t>стационарная форма социального обслуживания</w:t>
            </w:r>
            <w:r>
              <w:t xml:space="preserve"> </w:t>
            </w:r>
          </w:p>
        </w:tc>
      </w:tr>
      <w:tr w:rsidR="008C28FC" w:rsidRPr="00616EF6" w:rsidTr="002F6193">
        <w:trPr>
          <w:trHeight w:val="585"/>
        </w:trPr>
        <w:tc>
          <w:tcPr>
            <w:tcW w:w="426" w:type="dxa"/>
          </w:tcPr>
          <w:p w:rsidR="008C28FC" w:rsidRPr="00616EF6" w:rsidRDefault="008C28FC" w:rsidP="004C0855">
            <w:pPr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8C28FC" w:rsidRPr="00616EF6" w:rsidRDefault="00BB3CF6" w:rsidP="00BB3CF6">
            <w:r>
              <w:t>С</w:t>
            </w:r>
            <w:r w:rsidR="008C28FC" w:rsidRPr="00616EF6">
              <w:t>одействие в оказании бесплатной медицинской помощи в объеме баз</w:t>
            </w:r>
            <w:r w:rsidR="008C28FC" w:rsidRPr="00616EF6">
              <w:t>о</w:t>
            </w:r>
            <w:r w:rsidR="008C28FC" w:rsidRPr="00616EF6">
              <w:t>вой программы обяз</w:t>
            </w:r>
            <w:r w:rsidR="008C28FC" w:rsidRPr="00616EF6">
              <w:t>а</w:t>
            </w:r>
            <w:r w:rsidR="008C28FC" w:rsidRPr="00616EF6">
              <w:t>тельного медицинского страхования граждан Российской Федерации, целевых программ и те</w:t>
            </w:r>
            <w:r w:rsidR="008C28FC" w:rsidRPr="00616EF6">
              <w:t>р</w:t>
            </w:r>
            <w:r w:rsidR="008C28FC" w:rsidRPr="00616EF6">
              <w:t>риториальных программ обязательного медици</w:t>
            </w:r>
            <w:r w:rsidR="008C28FC" w:rsidRPr="00616EF6">
              <w:t>н</w:t>
            </w:r>
            <w:r w:rsidR="008C28FC" w:rsidRPr="00616EF6">
              <w:t xml:space="preserve">ского страхования в </w:t>
            </w:r>
            <w:r w:rsidR="008A2C5F" w:rsidRPr="00616EF6">
              <w:t>м</w:t>
            </w:r>
            <w:r w:rsidR="008A2C5F" w:rsidRPr="00616EF6">
              <w:t>е</w:t>
            </w:r>
            <w:r w:rsidR="008A2C5F" w:rsidRPr="00616EF6">
              <w:t>дицинских организац</w:t>
            </w:r>
            <w:r w:rsidR="008A2C5F" w:rsidRPr="00616EF6">
              <w:t>и</w:t>
            </w:r>
            <w:r w:rsidR="008A2C5F" w:rsidRPr="00616EF6">
              <w:t>ях</w:t>
            </w:r>
            <w:r w:rsidR="008C28FC" w:rsidRPr="00616EF6">
              <w:t>;</w:t>
            </w:r>
          </w:p>
        </w:tc>
        <w:tc>
          <w:tcPr>
            <w:tcW w:w="3969" w:type="dxa"/>
          </w:tcPr>
          <w:p w:rsidR="008C28FC" w:rsidRPr="00616EF6" w:rsidRDefault="00BB3CF6" w:rsidP="00BB3CF6">
            <w:r>
              <w:t>о</w:t>
            </w:r>
            <w:r w:rsidR="008C28FC" w:rsidRPr="00616EF6">
              <w:t>формление ходатайства, письма, иных документов в  соответству</w:t>
            </w:r>
            <w:r w:rsidR="008C28FC" w:rsidRPr="00616EF6">
              <w:t>ю</w:t>
            </w:r>
            <w:r w:rsidR="008C28FC" w:rsidRPr="00616EF6">
              <w:t>щие органы и организации с обо</w:t>
            </w:r>
            <w:r w:rsidR="008C28FC" w:rsidRPr="00616EF6">
              <w:t>с</w:t>
            </w:r>
            <w:r w:rsidR="008C28FC" w:rsidRPr="00616EF6">
              <w:t>нованием потребности клиента.</w:t>
            </w:r>
          </w:p>
        </w:tc>
        <w:tc>
          <w:tcPr>
            <w:tcW w:w="1417" w:type="dxa"/>
          </w:tcPr>
          <w:p w:rsidR="008C28FC" w:rsidRPr="00616EF6" w:rsidRDefault="008C28FC" w:rsidP="004C0855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</w:t>
            </w:r>
          </w:p>
        </w:tc>
        <w:tc>
          <w:tcPr>
            <w:tcW w:w="1135" w:type="dxa"/>
          </w:tcPr>
          <w:p w:rsidR="008C28FC" w:rsidRPr="00616EF6" w:rsidRDefault="00B14818" w:rsidP="00804752">
            <w:r w:rsidRPr="00616EF6">
              <w:t>н</w:t>
            </w:r>
            <w:r w:rsidR="008C28FC" w:rsidRPr="00616EF6">
              <w:t>а пер</w:t>
            </w:r>
            <w:r w:rsidR="008C28FC" w:rsidRPr="00616EF6">
              <w:t>и</w:t>
            </w:r>
            <w:r w:rsidR="008C28FC" w:rsidRPr="00616EF6">
              <w:t>од пр</w:t>
            </w:r>
            <w:r w:rsidR="008C28FC" w:rsidRPr="00616EF6">
              <w:t>о</w:t>
            </w:r>
            <w:r w:rsidR="008C28FC" w:rsidRPr="00616EF6">
              <w:t>ведения реаб</w:t>
            </w:r>
            <w:r w:rsidR="008C28FC" w:rsidRPr="00616EF6">
              <w:t>и</w:t>
            </w:r>
            <w:r w:rsidR="008C28FC" w:rsidRPr="00616EF6">
              <w:t>литации</w:t>
            </w:r>
          </w:p>
        </w:tc>
      </w:tr>
      <w:tr w:rsidR="008C28FC" w:rsidRPr="00616EF6" w:rsidTr="002F6193">
        <w:trPr>
          <w:trHeight w:val="585"/>
        </w:trPr>
        <w:tc>
          <w:tcPr>
            <w:tcW w:w="426" w:type="dxa"/>
          </w:tcPr>
          <w:p w:rsidR="008C28FC" w:rsidRPr="00616EF6" w:rsidRDefault="008C28FC" w:rsidP="004C0855">
            <w:pPr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8C28FC" w:rsidRPr="00616EF6" w:rsidRDefault="00BB3CF6" w:rsidP="004C0855">
            <w:pPr>
              <w:ind w:firstLine="34"/>
            </w:pPr>
            <w:r>
              <w:t>П</w:t>
            </w:r>
            <w:r w:rsidR="008C28FC" w:rsidRPr="00616EF6">
              <w:t>роведение первичного медицинского осмотра и первичной санитарной обработки;</w:t>
            </w:r>
          </w:p>
          <w:p w:rsidR="008C28FC" w:rsidRPr="00616EF6" w:rsidRDefault="008C28FC" w:rsidP="004C08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C28FC" w:rsidRPr="00616EF6" w:rsidRDefault="00BB3CF6" w:rsidP="004C0855">
            <w:r>
              <w:t>п</w:t>
            </w:r>
            <w:r w:rsidR="008C28FC" w:rsidRPr="00616EF6">
              <w:t>роведение полного осмотра тела, внешнего вида ребенка, осмотра кожных покровов, слизистых, вол</w:t>
            </w:r>
            <w:r w:rsidR="008C28FC" w:rsidRPr="00616EF6">
              <w:t>о</w:t>
            </w:r>
            <w:r w:rsidR="008C28FC" w:rsidRPr="00616EF6">
              <w:t xml:space="preserve">систой части  головы, измерение температуры тела, артериального давления, антропометрии, изучение медицинских документов.  </w:t>
            </w:r>
          </w:p>
          <w:p w:rsidR="001A1BC5" w:rsidRPr="00616EF6" w:rsidRDefault="001A1BC5" w:rsidP="004C0855"/>
        </w:tc>
        <w:tc>
          <w:tcPr>
            <w:tcW w:w="1417" w:type="dxa"/>
          </w:tcPr>
          <w:p w:rsidR="008C28FC" w:rsidRPr="00616EF6" w:rsidRDefault="008C28FC" w:rsidP="004C0855">
            <w:r w:rsidRPr="00616EF6">
              <w:t>однократно при приеме на соц</w:t>
            </w:r>
            <w:r w:rsidRPr="00616EF6">
              <w:t>и</w:t>
            </w:r>
            <w:r w:rsidRPr="00616EF6">
              <w:t>альное о</w:t>
            </w:r>
            <w:r w:rsidRPr="00616EF6">
              <w:t>б</w:t>
            </w:r>
            <w:r w:rsidRPr="00616EF6">
              <w:t>служив</w:t>
            </w:r>
            <w:r w:rsidRPr="00616EF6">
              <w:t>а</w:t>
            </w:r>
            <w:r w:rsidRPr="00616EF6">
              <w:t xml:space="preserve">ние </w:t>
            </w:r>
          </w:p>
        </w:tc>
        <w:tc>
          <w:tcPr>
            <w:tcW w:w="1135" w:type="dxa"/>
          </w:tcPr>
          <w:p w:rsidR="008C28FC" w:rsidRPr="00616EF6" w:rsidRDefault="00B14818" w:rsidP="004C0855">
            <w:r w:rsidRPr="00616EF6">
              <w:t>в</w:t>
            </w:r>
            <w:r w:rsidR="008C28FC" w:rsidRPr="00616EF6">
              <w:t xml:space="preserve"> период соц</w:t>
            </w:r>
            <w:r w:rsidR="008C28FC" w:rsidRPr="00616EF6">
              <w:t>и</w:t>
            </w:r>
            <w:r w:rsidR="008C28FC" w:rsidRPr="00616EF6">
              <w:t>ального обсл</w:t>
            </w:r>
            <w:r w:rsidR="008C28FC" w:rsidRPr="00616EF6">
              <w:t>у</w:t>
            </w:r>
            <w:r w:rsidR="008C28FC" w:rsidRPr="00616EF6">
              <w:t>живания</w:t>
            </w:r>
          </w:p>
        </w:tc>
      </w:tr>
      <w:tr w:rsidR="008C28FC" w:rsidRPr="00616EF6" w:rsidTr="002F6193">
        <w:trPr>
          <w:trHeight w:val="364"/>
        </w:trPr>
        <w:tc>
          <w:tcPr>
            <w:tcW w:w="426" w:type="dxa"/>
          </w:tcPr>
          <w:p w:rsidR="008C28FC" w:rsidRPr="00616EF6" w:rsidRDefault="008C28FC" w:rsidP="004C0855">
            <w:pPr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8C28FC" w:rsidRPr="00616EF6" w:rsidRDefault="00BB3CF6" w:rsidP="004C0855">
            <w:pPr>
              <w:ind w:firstLine="34"/>
            </w:pPr>
            <w:r>
              <w:t>С</w:t>
            </w:r>
            <w:r w:rsidR="008C28FC" w:rsidRPr="00616EF6">
              <w:t>оздание условий пр</w:t>
            </w:r>
            <w:r w:rsidR="008C28FC" w:rsidRPr="00616EF6">
              <w:t>о</w:t>
            </w:r>
            <w:r w:rsidR="008C28FC" w:rsidRPr="00616EF6">
              <w:t>живания, отвечающих санитарно-гигиеническим требов</w:t>
            </w:r>
            <w:r w:rsidR="008C28FC" w:rsidRPr="00616EF6">
              <w:t>а</w:t>
            </w:r>
            <w:r w:rsidR="008C28FC" w:rsidRPr="00616EF6">
              <w:t>ниям;</w:t>
            </w:r>
          </w:p>
          <w:p w:rsidR="001A1BC5" w:rsidRPr="00616EF6" w:rsidRDefault="001A1BC5" w:rsidP="004C0855">
            <w:pPr>
              <w:ind w:firstLine="34"/>
            </w:pPr>
          </w:p>
        </w:tc>
        <w:tc>
          <w:tcPr>
            <w:tcW w:w="3969" w:type="dxa"/>
          </w:tcPr>
          <w:p w:rsidR="008C28FC" w:rsidRPr="00616EF6" w:rsidRDefault="00BB3CF6" w:rsidP="00BB3CF6">
            <w:r>
              <w:t>с</w:t>
            </w:r>
            <w:r w:rsidR="008C28FC" w:rsidRPr="00616EF6">
              <w:t xml:space="preserve">оответствие действующим </w:t>
            </w:r>
            <w:proofErr w:type="spellStart"/>
            <w:r w:rsidR="008C28FC" w:rsidRPr="00616EF6">
              <w:t>СанП</w:t>
            </w:r>
            <w:r w:rsidR="008C28FC" w:rsidRPr="00616EF6">
              <w:t>и</w:t>
            </w:r>
            <w:r w:rsidR="008C28FC" w:rsidRPr="00616EF6">
              <w:t>нам</w:t>
            </w:r>
            <w:proofErr w:type="spellEnd"/>
            <w:r w:rsidR="008C28FC" w:rsidRPr="00616EF6">
              <w:t>, требованиям пожарной бе</w:t>
            </w:r>
            <w:r w:rsidR="008C28FC" w:rsidRPr="00616EF6">
              <w:t>з</w:t>
            </w:r>
            <w:r w:rsidR="008C28FC" w:rsidRPr="00616EF6">
              <w:t>опасности, действующим нормат</w:t>
            </w:r>
            <w:r w:rsidR="008C28FC" w:rsidRPr="00616EF6">
              <w:t>и</w:t>
            </w:r>
            <w:r w:rsidR="008C28FC" w:rsidRPr="00616EF6">
              <w:t>вам</w:t>
            </w:r>
          </w:p>
        </w:tc>
        <w:tc>
          <w:tcPr>
            <w:tcW w:w="1417" w:type="dxa"/>
          </w:tcPr>
          <w:p w:rsidR="008C28FC" w:rsidRPr="00616EF6" w:rsidRDefault="008C28FC" w:rsidP="004C0855"/>
        </w:tc>
        <w:tc>
          <w:tcPr>
            <w:tcW w:w="1135" w:type="dxa"/>
          </w:tcPr>
          <w:p w:rsidR="008C28FC" w:rsidRPr="00616EF6" w:rsidRDefault="00B14818" w:rsidP="004C0855">
            <w:r w:rsidRPr="00616EF6">
              <w:t>в</w:t>
            </w:r>
            <w:r w:rsidR="008C28FC" w:rsidRPr="00616EF6">
              <w:t xml:space="preserve"> период соц</w:t>
            </w:r>
            <w:r w:rsidR="008C28FC" w:rsidRPr="00616EF6">
              <w:t>и</w:t>
            </w:r>
            <w:r w:rsidR="008C28FC" w:rsidRPr="00616EF6">
              <w:t>ального обсл</w:t>
            </w:r>
            <w:r w:rsidR="008C28FC" w:rsidRPr="00616EF6">
              <w:t>у</w:t>
            </w:r>
            <w:r w:rsidR="008C28FC" w:rsidRPr="00616EF6">
              <w:t>живания</w:t>
            </w:r>
          </w:p>
        </w:tc>
      </w:tr>
      <w:tr w:rsidR="001A1BC5" w:rsidRPr="00616EF6" w:rsidTr="002F6193">
        <w:trPr>
          <w:trHeight w:val="286"/>
        </w:trPr>
        <w:tc>
          <w:tcPr>
            <w:tcW w:w="426" w:type="dxa"/>
            <w:vAlign w:val="center"/>
          </w:tcPr>
          <w:p w:rsidR="001A1BC5" w:rsidRPr="00616EF6" w:rsidRDefault="001A1BC5" w:rsidP="001A1BC5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5</w:t>
            </w:r>
          </w:p>
        </w:tc>
      </w:tr>
      <w:tr w:rsidR="00084A56" w:rsidRPr="00616EF6" w:rsidTr="002F6193">
        <w:trPr>
          <w:trHeight w:val="585"/>
        </w:trPr>
        <w:tc>
          <w:tcPr>
            <w:tcW w:w="426" w:type="dxa"/>
          </w:tcPr>
          <w:p w:rsidR="00084A56" w:rsidRPr="00616EF6" w:rsidRDefault="00084A56" w:rsidP="004C0855">
            <w:pPr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084A56" w:rsidRPr="00616EF6" w:rsidRDefault="00BB3CF6" w:rsidP="00BB3CF6">
            <w:pPr>
              <w:ind w:firstLine="34"/>
            </w:pPr>
            <w:r>
              <w:t>О</w:t>
            </w:r>
            <w:r w:rsidR="00084A56" w:rsidRPr="00616EF6">
              <w:t>беспечение ухода с учетом состояния здор</w:t>
            </w:r>
            <w:r w:rsidR="00084A56" w:rsidRPr="00616EF6">
              <w:t>о</w:t>
            </w:r>
            <w:r w:rsidR="00084A56" w:rsidRPr="00616EF6">
              <w:t>вья (обтирание, обмыв</w:t>
            </w:r>
            <w:r w:rsidR="00084A56" w:rsidRPr="00616EF6">
              <w:t>а</w:t>
            </w:r>
            <w:r w:rsidR="00084A56" w:rsidRPr="00616EF6">
              <w:t>ние, гигиенические ва</w:t>
            </w:r>
            <w:r w:rsidR="00084A56" w:rsidRPr="00616EF6">
              <w:t>н</w:t>
            </w:r>
            <w:r w:rsidR="00084A56" w:rsidRPr="00616EF6">
              <w:t>ны, стрижка ногтей, причесывание и др.);</w:t>
            </w:r>
          </w:p>
        </w:tc>
        <w:tc>
          <w:tcPr>
            <w:tcW w:w="3969" w:type="dxa"/>
          </w:tcPr>
          <w:p w:rsidR="00084A56" w:rsidRPr="00616EF6" w:rsidRDefault="00BB3CF6" w:rsidP="004C0855">
            <w:r>
              <w:t>п</w:t>
            </w:r>
            <w:r w:rsidR="00084A56" w:rsidRPr="00616EF6">
              <w:t>редоставление услуг, необход</w:t>
            </w:r>
            <w:r w:rsidR="00084A56" w:rsidRPr="00616EF6">
              <w:t>и</w:t>
            </w:r>
            <w:r w:rsidR="00084A56" w:rsidRPr="00616EF6">
              <w:t>мых в соответствии с ограничени</w:t>
            </w:r>
            <w:r w:rsidR="00084A56" w:rsidRPr="00616EF6">
              <w:t>я</w:t>
            </w:r>
            <w:r w:rsidR="00084A56" w:rsidRPr="00616EF6">
              <w:t>ми жизнедеятельности ребенка</w:t>
            </w:r>
          </w:p>
        </w:tc>
        <w:tc>
          <w:tcPr>
            <w:tcW w:w="1417" w:type="dxa"/>
          </w:tcPr>
          <w:p w:rsidR="00084A56" w:rsidRPr="00616EF6" w:rsidRDefault="00084A56" w:rsidP="004C0855">
            <w:pPr>
              <w:ind w:left="-68" w:right="-108"/>
            </w:pPr>
            <w:r w:rsidRPr="00616EF6">
              <w:t>по мере необ</w:t>
            </w:r>
            <w:r w:rsidRPr="00616EF6">
              <w:softHyphen/>
              <w:t>ходимости</w:t>
            </w:r>
          </w:p>
        </w:tc>
        <w:tc>
          <w:tcPr>
            <w:tcW w:w="1135" w:type="dxa"/>
          </w:tcPr>
          <w:p w:rsidR="00084A56" w:rsidRPr="00616EF6" w:rsidRDefault="00B14818" w:rsidP="004C0855">
            <w:pPr>
              <w:ind w:left="-68" w:right="-108"/>
            </w:pPr>
            <w:r w:rsidRPr="00616EF6">
              <w:t>в</w:t>
            </w:r>
            <w:r w:rsidR="00084A56" w:rsidRPr="00616EF6">
              <w:t xml:space="preserve"> период социал</w:t>
            </w:r>
            <w:r w:rsidR="00084A56" w:rsidRPr="00616EF6">
              <w:t>ь</w:t>
            </w:r>
            <w:r w:rsidR="00084A56" w:rsidRPr="00616EF6">
              <w:t>ного о</w:t>
            </w:r>
            <w:r w:rsidR="00084A56" w:rsidRPr="00616EF6">
              <w:t>б</w:t>
            </w:r>
            <w:r w:rsidR="00084A56" w:rsidRPr="00616EF6">
              <w:t>служив</w:t>
            </w:r>
            <w:r w:rsidR="00084A56" w:rsidRPr="00616EF6">
              <w:t>а</w:t>
            </w:r>
            <w:r w:rsidR="00084A56" w:rsidRPr="00616EF6">
              <w:t>ния</w:t>
            </w:r>
          </w:p>
        </w:tc>
      </w:tr>
      <w:tr w:rsidR="00084A56" w:rsidRPr="00616EF6" w:rsidTr="002F6193">
        <w:trPr>
          <w:cantSplit/>
          <w:trHeight w:val="327"/>
          <w:tblHeader/>
        </w:trPr>
        <w:tc>
          <w:tcPr>
            <w:tcW w:w="426" w:type="dxa"/>
          </w:tcPr>
          <w:p w:rsidR="00084A56" w:rsidRPr="00616EF6" w:rsidRDefault="00084A56" w:rsidP="004C0855">
            <w:pPr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084A56" w:rsidRPr="00616EF6" w:rsidRDefault="00BB3CF6" w:rsidP="004C0855">
            <w:pPr>
              <w:ind w:firstLine="34"/>
            </w:pPr>
            <w:r>
              <w:t>С</w:t>
            </w:r>
            <w:r w:rsidR="00084A56" w:rsidRPr="00616EF6">
              <w:t>одействие в провед</w:t>
            </w:r>
            <w:r w:rsidR="00084A56" w:rsidRPr="00616EF6">
              <w:t>е</w:t>
            </w:r>
            <w:r w:rsidR="00084A56" w:rsidRPr="00616EF6">
              <w:t xml:space="preserve">нии </w:t>
            </w:r>
            <w:proofErr w:type="gramStart"/>
            <w:r w:rsidR="00084A56" w:rsidRPr="00616EF6">
              <w:t>медико-социальной</w:t>
            </w:r>
            <w:proofErr w:type="gramEnd"/>
            <w:r w:rsidR="00084A56" w:rsidRPr="00616EF6">
              <w:t xml:space="preserve"> экспертизы;</w:t>
            </w:r>
          </w:p>
        </w:tc>
        <w:tc>
          <w:tcPr>
            <w:tcW w:w="3969" w:type="dxa"/>
          </w:tcPr>
          <w:p w:rsidR="00084A56" w:rsidRPr="00616EF6" w:rsidRDefault="00BB3CF6" w:rsidP="00BB3CF6">
            <w:r>
              <w:t>о</w:t>
            </w:r>
            <w:r w:rsidR="00084A56" w:rsidRPr="00616EF6">
              <w:t>формление ходатайства, письма, иных документов в  соответству</w:t>
            </w:r>
            <w:r w:rsidR="00084A56" w:rsidRPr="00616EF6">
              <w:t>ю</w:t>
            </w:r>
            <w:r w:rsidR="00084A56" w:rsidRPr="00616EF6">
              <w:t>щие органы и организации с обо</w:t>
            </w:r>
            <w:r w:rsidR="00084A56" w:rsidRPr="00616EF6">
              <w:t>с</w:t>
            </w:r>
            <w:r w:rsidR="00084A56" w:rsidRPr="00616EF6">
              <w:t>нованием потребности клиента.</w:t>
            </w:r>
          </w:p>
        </w:tc>
        <w:tc>
          <w:tcPr>
            <w:tcW w:w="1417" w:type="dxa"/>
          </w:tcPr>
          <w:p w:rsidR="00084A56" w:rsidRPr="00616EF6" w:rsidRDefault="00084A56" w:rsidP="004C0855">
            <w:pPr>
              <w:ind w:left="-68" w:right="-108"/>
            </w:pPr>
            <w:r w:rsidRPr="00616EF6">
              <w:t>по мере необ</w:t>
            </w:r>
            <w:r w:rsidRPr="00616EF6">
              <w:softHyphen/>
              <w:t>ходимости</w:t>
            </w:r>
          </w:p>
        </w:tc>
        <w:tc>
          <w:tcPr>
            <w:tcW w:w="1135" w:type="dxa"/>
          </w:tcPr>
          <w:p w:rsidR="00084A56" w:rsidRPr="00616EF6" w:rsidRDefault="00B14818" w:rsidP="00BB3CF6">
            <w:pPr>
              <w:ind w:left="-68" w:right="-108"/>
            </w:pPr>
            <w:r w:rsidRPr="00616EF6">
              <w:t>в</w:t>
            </w:r>
            <w:r w:rsidR="00084A56" w:rsidRPr="00616EF6">
              <w:t xml:space="preserve"> период </w:t>
            </w:r>
            <w:proofErr w:type="spellStart"/>
            <w:r w:rsidR="00084A56" w:rsidRPr="00616EF6">
              <w:t>соцо</w:t>
            </w:r>
            <w:r w:rsidR="00084A56" w:rsidRPr="00616EF6">
              <w:t>б</w:t>
            </w:r>
            <w:r w:rsidR="00084A56" w:rsidRPr="00616EF6">
              <w:t>служив</w:t>
            </w:r>
            <w:r w:rsidR="00084A56" w:rsidRPr="00616EF6">
              <w:t>а</w:t>
            </w:r>
            <w:r w:rsidR="00084A56" w:rsidRPr="00616EF6">
              <w:t>ния</w:t>
            </w:r>
            <w:proofErr w:type="spellEnd"/>
          </w:p>
        </w:tc>
      </w:tr>
      <w:tr w:rsidR="00756BF9" w:rsidRPr="00616EF6" w:rsidTr="002F6193">
        <w:trPr>
          <w:trHeight w:val="585"/>
        </w:trPr>
        <w:tc>
          <w:tcPr>
            <w:tcW w:w="426" w:type="dxa"/>
          </w:tcPr>
          <w:p w:rsidR="00756BF9" w:rsidRPr="00616EF6" w:rsidRDefault="00756BF9" w:rsidP="004C0855">
            <w:pPr>
              <w:jc w:val="center"/>
            </w:pPr>
            <w:r w:rsidRPr="00616EF6">
              <w:t>6.</w:t>
            </w:r>
          </w:p>
        </w:tc>
        <w:tc>
          <w:tcPr>
            <w:tcW w:w="2835" w:type="dxa"/>
          </w:tcPr>
          <w:p w:rsidR="00756BF9" w:rsidRPr="00616EF6" w:rsidRDefault="00BB3CF6" w:rsidP="00BB3CF6">
            <w:pPr>
              <w:ind w:right="-108" w:firstLine="34"/>
            </w:pPr>
            <w:r>
              <w:t>С</w:t>
            </w:r>
            <w:r w:rsidR="00756BF9" w:rsidRPr="00616EF6">
              <w:t>одействие в проведении реабилитационных мер</w:t>
            </w:r>
            <w:r w:rsidR="00756BF9" w:rsidRPr="00616EF6">
              <w:t>о</w:t>
            </w:r>
            <w:r w:rsidR="00756BF9" w:rsidRPr="00616EF6">
              <w:t>приятий медицинского характера в соответствии с индивидуальными пр</w:t>
            </w:r>
            <w:r w:rsidR="00756BF9" w:rsidRPr="00616EF6">
              <w:t>о</w:t>
            </w:r>
            <w:r w:rsidR="00756BF9" w:rsidRPr="00616EF6">
              <w:t>граммами реабилитации</w:t>
            </w:r>
            <w:r w:rsidR="00804752" w:rsidRPr="00616EF6">
              <w:t xml:space="preserve"> или </w:t>
            </w:r>
            <w:proofErr w:type="spellStart"/>
            <w:r w:rsidR="00804752" w:rsidRPr="00616EF6">
              <w:t>абилитации</w:t>
            </w:r>
            <w:proofErr w:type="spellEnd"/>
            <w:r w:rsidR="00804752" w:rsidRPr="00616EF6">
              <w:t xml:space="preserve"> </w:t>
            </w:r>
            <w:r w:rsidR="00756BF9" w:rsidRPr="00616EF6">
              <w:t xml:space="preserve"> инвал</w:t>
            </w:r>
            <w:r w:rsidR="00756BF9" w:rsidRPr="00616EF6">
              <w:t>и</w:t>
            </w:r>
            <w:r w:rsidR="00756BF9" w:rsidRPr="00616EF6">
              <w:t>дов</w:t>
            </w:r>
            <w:r w:rsidR="00804752" w:rsidRPr="00616EF6">
              <w:t xml:space="preserve"> (детей-инвалидов) (далее – ИПРА)</w:t>
            </w:r>
            <w:r w:rsidR="00756BF9" w:rsidRPr="00616EF6">
              <w:t>;</w:t>
            </w:r>
          </w:p>
        </w:tc>
        <w:tc>
          <w:tcPr>
            <w:tcW w:w="3969" w:type="dxa"/>
          </w:tcPr>
          <w:p w:rsidR="00756BF9" w:rsidRPr="00616EF6" w:rsidRDefault="00BB3CF6" w:rsidP="004C0855">
            <w:r>
              <w:t>р</w:t>
            </w:r>
            <w:r w:rsidR="00756BF9" w:rsidRPr="00616EF6">
              <w:t>азработка индивидуального плана реабилитации в соответствии с р</w:t>
            </w:r>
            <w:r w:rsidR="00756BF9" w:rsidRPr="00616EF6">
              <w:t>е</w:t>
            </w:r>
            <w:r w:rsidR="00756BF9" w:rsidRPr="00616EF6">
              <w:t>комендациями ИПР</w:t>
            </w:r>
            <w:r w:rsidR="00804752" w:rsidRPr="00616EF6">
              <w:t>А</w:t>
            </w:r>
            <w:r w:rsidR="00756BF9" w:rsidRPr="00616EF6">
              <w:t xml:space="preserve"> (МСЭ) и назначениями лечащего врача, ок</w:t>
            </w:r>
            <w:r w:rsidR="00756BF9" w:rsidRPr="00616EF6">
              <w:t>а</w:t>
            </w:r>
            <w:r w:rsidR="00756BF9" w:rsidRPr="00616EF6">
              <w:t>зание социально-медицинских услуг в соответствии с данным пл</w:t>
            </w:r>
            <w:r w:rsidR="00756BF9" w:rsidRPr="00616EF6">
              <w:t>а</w:t>
            </w:r>
            <w:r w:rsidR="00756BF9" w:rsidRPr="00616EF6">
              <w:t>ном</w:t>
            </w:r>
          </w:p>
        </w:tc>
        <w:tc>
          <w:tcPr>
            <w:tcW w:w="1417" w:type="dxa"/>
          </w:tcPr>
          <w:p w:rsidR="00756BF9" w:rsidRPr="00616EF6" w:rsidRDefault="00B14818" w:rsidP="004C0855">
            <w:r w:rsidRPr="00616EF6">
              <w:t>с</w:t>
            </w:r>
            <w:r w:rsidR="00756BF9" w:rsidRPr="00616EF6">
              <w:t>огласно ИППСУ</w:t>
            </w:r>
          </w:p>
        </w:tc>
        <w:tc>
          <w:tcPr>
            <w:tcW w:w="1135" w:type="dxa"/>
          </w:tcPr>
          <w:p w:rsidR="00756BF9" w:rsidRPr="00616EF6" w:rsidRDefault="00B14818" w:rsidP="004C0855">
            <w:r w:rsidRPr="00616EF6">
              <w:t>в</w:t>
            </w:r>
            <w:r w:rsidR="00756BF9" w:rsidRPr="00616EF6">
              <w:t xml:space="preserve"> период соц</w:t>
            </w:r>
            <w:r w:rsidR="00756BF9" w:rsidRPr="00616EF6">
              <w:t>и</w:t>
            </w:r>
            <w:r w:rsidR="00756BF9" w:rsidRPr="00616EF6">
              <w:t>ального обсл</w:t>
            </w:r>
            <w:r w:rsidR="00756BF9" w:rsidRPr="00616EF6">
              <w:t>у</w:t>
            </w:r>
            <w:r w:rsidR="00756BF9" w:rsidRPr="00616EF6">
              <w:t>живания</w:t>
            </w:r>
          </w:p>
        </w:tc>
      </w:tr>
      <w:tr w:rsidR="00756BF9" w:rsidRPr="00616EF6" w:rsidTr="002F6193">
        <w:trPr>
          <w:trHeight w:val="585"/>
        </w:trPr>
        <w:tc>
          <w:tcPr>
            <w:tcW w:w="426" w:type="dxa"/>
          </w:tcPr>
          <w:p w:rsidR="00756BF9" w:rsidRPr="00616EF6" w:rsidRDefault="00756BF9" w:rsidP="004C0855">
            <w:pPr>
              <w:jc w:val="center"/>
            </w:pPr>
            <w:r w:rsidRPr="00616EF6">
              <w:t>7.</w:t>
            </w:r>
          </w:p>
        </w:tc>
        <w:tc>
          <w:tcPr>
            <w:tcW w:w="2835" w:type="dxa"/>
          </w:tcPr>
          <w:p w:rsidR="00756BF9" w:rsidRPr="00616EF6" w:rsidRDefault="00BB3CF6" w:rsidP="00BB3CF6">
            <w:pPr>
              <w:ind w:firstLine="34"/>
            </w:pPr>
            <w:r>
              <w:t>О</w:t>
            </w:r>
            <w:r w:rsidR="00756BF9" w:rsidRPr="00616EF6">
              <w:t>казание первичной м</w:t>
            </w:r>
            <w:r w:rsidR="00756BF9" w:rsidRPr="00616EF6">
              <w:t>е</w:t>
            </w:r>
            <w:r w:rsidR="00756BF9" w:rsidRPr="00616EF6">
              <w:t>дицинской помощи;</w:t>
            </w:r>
          </w:p>
        </w:tc>
        <w:tc>
          <w:tcPr>
            <w:tcW w:w="3969" w:type="dxa"/>
          </w:tcPr>
          <w:p w:rsidR="001A1BC5" w:rsidRPr="00616EF6" w:rsidRDefault="00756BF9" w:rsidP="001A1BC5">
            <w:pPr>
              <w:ind w:right="-108"/>
            </w:pPr>
            <w:r w:rsidRPr="00616EF6">
              <w:t xml:space="preserve">выяснение  жалоб и самочувствия клиента, внешний осмотр,  оценка состояния здоровья </w:t>
            </w:r>
            <w:r w:rsidR="001A1BC5" w:rsidRPr="00616EF6">
              <w:t>заболевшего,  его изоляция, проведение симптом</w:t>
            </w:r>
            <w:r w:rsidR="001A1BC5" w:rsidRPr="00616EF6">
              <w:t>а</w:t>
            </w:r>
            <w:r w:rsidR="001A1BC5" w:rsidRPr="00616EF6">
              <w:t>тических процедур, вызов врача, бригады  скорой помощи. Устано</w:t>
            </w:r>
            <w:r w:rsidR="001A1BC5" w:rsidRPr="00616EF6">
              <w:t>в</w:t>
            </w:r>
            <w:r w:rsidR="001A1BC5" w:rsidRPr="00616EF6">
              <w:t>ление медицинского  наблюдения.</w:t>
            </w:r>
          </w:p>
          <w:p w:rsidR="00756BF9" w:rsidRPr="00616EF6" w:rsidRDefault="001A1BC5" w:rsidP="001A1BC5">
            <w:pPr>
              <w:ind w:right="-108"/>
            </w:pPr>
            <w:r w:rsidRPr="00616EF6">
              <w:t>Обеспечение  сопровождения при транспортировке, оформление мед</w:t>
            </w:r>
            <w:r w:rsidRPr="00616EF6">
              <w:t>и</w:t>
            </w:r>
            <w:r w:rsidRPr="00616EF6">
              <w:t>цинских документов.</w:t>
            </w:r>
          </w:p>
        </w:tc>
        <w:tc>
          <w:tcPr>
            <w:tcW w:w="1417" w:type="dxa"/>
          </w:tcPr>
          <w:p w:rsidR="00756BF9" w:rsidRPr="00616EF6" w:rsidRDefault="00B14818" w:rsidP="004C0855">
            <w:pPr>
              <w:ind w:left="-68" w:right="-108"/>
            </w:pPr>
            <w:r w:rsidRPr="00616EF6">
              <w:t>п</w:t>
            </w:r>
            <w:r w:rsidR="00756BF9" w:rsidRPr="00616EF6">
              <w:t>о мере необ</w:t>
            </w:r>
            <w:r w:rsidR="00756BF9" w:rsidRPr="00616EF6">
              <w:softHyphen/>
              <w:t>ходимости</w:t>
            </w:r>
          </w:p>
        </w:tc>
        <w:tc>
          <w:tcPr>
            <w:tcW w:w="1135" w:type="dxa"/>
          </w:tcPr>
          <w:p w:rsidR="00756BF9" w:rsidRPr="00616EF6" w:rsidRDefault="00B14818" w:rsidP="001A1BC5">
            <w:pPr>
              <w:ind w:left="-68" w:right="-108"/>
            </w:pPr>
            <w:r w:rsidRPr="00616EF6">
              <w:t>н</w:t>
            </w:r>
            <w:r w:rsidR="00756BF9" w:rsidRPr="00616EF6">
              <w:t>а период провед</w:t>
            </w:r>
            <w:r w:rsidR="00756BF9" w:rsidRPr="00616EF6">
              <w:t>е</w:t>
            </w:r>
            <w:r w:rsidR="00756BF9" w:rsidRPr="00616EF6">
              <w:t>ния ре</w:t>
            </w:r>
            <w:r w:rsidR="00756BF9" w:rsidRPr="00616EF6">
              <w:t>а</w:t>
            </w:r>
            <w:r w:rsidR="00756BF9" w:rsidRPr="00616EF6">
              <w:t>билит</w:t>
            </w:r>
            <w:r w:rsidR="00756BF9" w:rsidRPr="00616EF6">
              <w:t>а</w:t>
            </w:r>
            <w:r w:rsidR="00756BF9" w:rsidRPr="00616EF6">
              <w:t>ции</w:t>
            </w:r>
          </w:p>
        </w:tc>
      </w:tr>
      <w:tr w:rsidR="00812B43" w:rsidRPr="00616EF6" w:rsidTr="002F6193">
        <w:trPr>
          <w:trHeight w:val="585"/>
        </w:trPr>
        <w:tc>
          <w:tcPr>
            <w:tcW w:w="426" w:type="dxa"/>
          </w:tcPr>
          <w:p w:rsidR="00812B43" w:rsidRPr="00616EF6" w:rsidRDefault="00812B43" w:rsidP="004C0855">
            <w:pPr>
              <w:jc w:val="center"/>
            </w:pPr>
            <w:r w:rsidRPr="00616EF6">
              <w:t>8.</w:t>
            </w:r>
          </w:p>
        </w:tc>
        <w:tc>
          <w:tcPr>
            <w:tcW w:w="2835" w:type="dxa"/>
          </w:tcPr>
          <w:p w:rsidR="00812B43" w:rsidRPr="00616EF6" w:rsidRDefault="00BB3CF6" w:rsidP="004C0855">
            <w:pPr>
              <w:ind w:firstLine="34"/>
            </w:pPr>
            <w:r>
              <w:t>О</w:t>
            </w:r>
            <w:r w:rsidR="00812B43" w:rsidRPr="00616EF6">
              <w:t>рганизация квалиф</w:t>
            </w:r>
            <w:r w:rsidR="00812B43" w:rsidRPr="00616EF6">
              <w:t>и</w:t>
            </w:r>
            <w:r w:rsidR="00812B43" w:rsidRPr="00616EF6">
              <w:t>цированного медици</w:t>
            </w:r>
            <w:r w:rsidR="00812B43" w:rsidRPr="00616EF6">
              <w:t>н</w:t>
            </w:r>
            <w:r w:rsidR="00812B43" w:rsidRPr="00616EF6">
              <w:t>ского консультирования;</w:t>
            </w:r>
          </w:p>
        </w:tc>
        <w:tc>
          <w:tcPr>
            <w:tcW w:w="3969" w:type="dxa"/>
          </w:tcPr>
          <w:p w:rsidR="00812B43" w:rsidRPr="00616EF6" w:rsidRDefault="00BB3CF6" w:rsidP="004D3EE9">
            <w:pPr>
              <w:ind w:right="-108"/>
            </w:pPr>
            <w:r>
              <w:t>у</w:t>
            </w:r>
            <w:r w:rsidR="00812B43" w:rsidRPr="00616EF6">
              <w:t>становление контакта с клиентом, выявление проблемы клиента, анализ  полученной информации, обсужд</w:t>
            </w:r>
            <w:r w:rsidR="00812B43" w:rsidRPr="00616EF6">
              <w:t>е</w:t>
            </w:r>
            <w:r w:rsidR="00812B43" w:rsidRPr="00616EF6">
              <w:t>ние, разъяснения по проблеме клие</w:t>
            </w:r>
            <w:r w:rsidR="00812B43" w:rsidRPr="00616EF6">
              <w:t>н</w:t>
            </w:r>
            <w:r w:rsidR="00812B43" w:rsidRPr="00616EF6">
              <w:t>та, консультирование по медици</w:t>
            </w:r>
            <w:r w:rsidR="00812B43" w:rsidRPr="00616EF6">
              <w:t>н</w:t>
            </w:r>
            <w:r w:rsidR="00812B43" w:rsidRPr="00616EF6">
              <w:t>ским и социальным вопросам,  при необходимости привлечение сме</w:t>
            </w:r>
            <w:r w:rsidR="00812B43" w:rsidRPr="00616EF6">
              <w:t>ж</w:t>
            </w:r>
            <w:r w:rsidR="00812B43" w:rsidRPr="00616EF6">
              <w:t>ных специалистов, состав</w:t>
            </w:r>
            <w:r w:rsidR="00804752" w:rsidRPr="00616EF6">
              <w:t xml:space="preserve">ление </w:t>
            </w:r>
            <w:proofErr w:type="spellStart"/>
            <w:r w:rsidR="00804752" w:rsidRPr="00616EF6">
              <w:t>р</w:t>
            </w:r>
            <w:r w:rsidR="00804752" w:rsidRPr="00616EF6">
              <w:t>е</w:t>
            </w:r>
            <w:r w:rsidR="00804752" w:rsidRPr="00616EF6">
              <w:t>ко</w:t>
            </w:r>
            <w:r w:rsidR="00812B43" w:rsidRPr="00616EF6">
              <w:t>мендаций</w:t>
            </w:r>
            <w:proofErr w:type="gramStart"/>
            <w:r w:rsidR="00812B43" w:rsidRPr="00616EF6">
              <w:t>,о</w:t>
            </w:r>
            <w:proofErr w:type="gramEnd"/>
            <w:r w:rsidR="00812B43" w:rsidRPr="00616EF6">
              <w:t>формле</w:t>
            </w:r>
            <w:r w:rsidR="00804752" w:rsidRPr="00616EF6">
              <w:t>ние</w:t>
            </w:r>
            <w:proofErr w:type="spellEnd"/>
            <w:r w:rsidR="00804752" w:rsidRPr="00616EF6">
              <w:t xml:space="preserve"> доку</w:t>
            </w:r>
            <w:r w:rsidR="00812B43" w:rsidRPr="00616EF6">
              <w:t>ментов</w:t>
            </w:r>
          </w:p>
        </w:tc>
        <w:tc>
          <w:tcPr>
            <w:tcW w:w="1417" w:type="dxa"/>
          </w:tcPr>
          <w:p w:rsidR="00812B43" w:rsidRPr="00616EF6" w:rsidRDefault="002632F6" w:rsidP="004C0855">
            <w:pPr>
              <w:ind w:left="-68" w:right="-108"/>
            </w:pPr>
            <w:r w:rsidRPr="00616EF6">
              <w:t>п</w:t>
            </w:r>
            <w:r w:rsidR="00812B43" w:rsidRPr="00616EF6">
              <w:t>о мере необ</w:t>
            </w:r>
            <w:r w:rsidR="00812B43" w:rsidRPr="00616EF6">
              <w:softHyphen/>
              <w:t>ходимости</w:t>
            </w:r>
          </w:p>
        </w:tc>
        <w:tc>
          <w:tcPr>
            <w:tcW w:w="1135" w:type="dxa"/>
          </w:tcPr>
          <w:p w:rsidR="00812B43" w:rsidRPr="00616EF6" w:rsidRDefault="002632F6" w:rsidP="001A1BC5">
            <w:pPr>
              <w:ind w:left="-68" w:right="-108"/>
            </w:pPr>
            <w:r w:rsidRPr="00616EF6">
              <w:t>н</w:t>
            </w:r>
            <w:r w:rsidR="00812B43" w:rsidRPr="00616EF6">
              <w:t>а период провед</w:t>
            </w:r>
            <w:r w:rsidR="00812B43" w:rsidRPr="00616EF6">
              <w:t>е</w:t>
            </w:r>
            <w:r w:rsidR="00812B43" w:rsidRPr="00616EF6">
              <w:t>ния ре</w:t>
            </w:r>
            <w:r w:rsidR="00812B43" w:rsidRPr="00616EF6">
              <w:t>а</w:t>
            </w:r>
            <w:r w:rsidR="00812B43" w:rsidRPr="00616EF6">
              <w:t>билит</w:t>
            </w:r>
            <w:r w:rsidR="00812B43" w:rsidRPr="00616EF6">
              <w:t>а</w:t>
            </w:r>
            <w:r w:rsidR="00812B43" w:rsidRPr="00616EF6">
              <w:t>ции</w:t>
            </w:r>
          </w:p>
        </w:tc>
      </w:tr>
      <w:tr w:rsidR="002632F6" w:rsidRPr="00616EF6" w:rsidTr="002F6193">
        <w:trPr>
          <w:trHeight w:val="585"/>
        </w:trPr>
        <w:tc>
          <w:tcPr>
            <w:tcW w:w="426" w:type="dxa"/>
          </w:tcPr>
          <w:p w:rsidR="002632F6" w:rsidRPr="00616EF6" w:rsidRDefault="002632F6" w:rsidP="004C0855">
            <w:pPr>
              <w:jc w:val="center"/>
            </w:pPr>
            <w:r w:rsidRPr="00616EF6">
              <w:t>9.</w:t>
            </w:r>
          </w:p>
        </w:tc>
        <w:tc>
          <w:tcPr>
            <w:tcW w:w="2835" w:type="dxa"/>
          </w:tcPr>
          <w:p w:rsidR="002632F6" w:rsidRPr="00616EF6" w:rsidRDefault="00BB3CF6" w:rsidP="00BB3CF6">
            <w:r>
              <w:t>О</w:t>
            </w:r>
            <w:r w:rsidR="002632F6" w:rsidRPr="00616EF6">
              <w:t>казание помощи в м</w:t>
            </w:r>
            <w:r w:rsidR="002632F6" w:rsidRPr="00616EF6">
              <w:t>е</w:t>
            </w:r>
            <w:r w:rsidR="002632F6" w:rsidRPr="00616EF6">
              <w:t>дицинской реабилит</w:t>
            </w:r>
            <w:r w:rsidR="002632F6" w:rsidRPr="00616EF6">
              <w:t>а</w:t>
            </w:r>
            <w:r w:rsidR="002632F6" w:rsidRPr="00616EF6">
              <w:t>ции;</w:t>
            </w:r>
          </w:p>
        </w:tc>
        <w:tc>
          <w:tcPr>
            <w:tcW w:w="3969" w:type="dxa"/>
          </w:tcPr>
          <w:p w:rsidR="002632F6" w:rsidRPr="00616EF6" w:rsidRDefault="00BB3CF6" w:rsidP="004C0855">
            <w:r>
              <w:t>о</w:t>
            </w:r>
            <w:r w:rsidR="002632F6" w:rsidRPr="00616EF6">
              <w:t>формление ходатайства, письма, иных документов в  соответству</w:t>
            </w:r>
            <w:r w:rsidR="002632F6" w:rsidRPr="00616EF6">
              <w:t>ю</w:t>
            </w:r>
            <w:r w:rsidR="002632F6" w:rsidRPr="00616EF6">
              <w:t>щие органы и организации с обо</w:t>
            </w:r>
            <w:r w:rsidR="002632F6" w:rsidRPr="00616EF6">
              <w:t>с</w:t>
            </w:r>
            <w:r w:rsidR="002632F6" w:rsidRPr="00616EF6">
              <w:t>нованием потребности клиента.</w:t>
            </w:r>
          </w:p>
        </w:tc>
        <w:tc>
          <w:tcPr>
            <w:tcW w:w="1417" w:type="dxa"/>
          </w:tcPr>
          <w:p w:rsidR="002632F6" w:rsidRPr="00616EF6" w:rsidRDefault="002632F6" w:rsidP="004C0855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</w:t>
            </w:r>
          </w:p>
        </w:tc>
        <w:tc>
          <w:tcPr>
            <w:tcW w:w="1135" w:type="dxa"/>
          </w:tcPr>
          <w:p w:rsidR="002632F6" w:rsidRPr="00616EF6" w:rsidRDefault="006843F7" w:rsidP="0066505E">
            <w:r w:rsidRPr="00616EF6">
              <w:t>н</w:t>
            </w:r>
            <w:r w:rsidR="002632F6" w:rsidRPr="00616EF6">
              <w:t>а пер</w:t>
            </w:r>
            <w:r w:rsidR="002632F6" w:rsidRPr="00616EF6">
              <w:t>и</w:t>
            </w:r>
            <w:r w:rsidR="002632F6" w:rsidRPr="00616EF6">
              <w:t>од пр</w:t>
            </w:r>
            <w:r w:rsidR="002632F6" w:rsidRPr="00616EF6">
              <w:t>о</w:t>
            </w:r>
            <w:r w:rsidR="002632F6" w:rsidRPr="00616EF6">
              <w:t>ведения реаб</w:t>
            </w:r>
            <w:r w:rsidR="002632F6" w:rsidRPr="00616EF6">
              <w:t>и</w:t>
            </w:r>
            <w:r w:rsidR="002632F6" w:rsidRPr="00616EF6">
              <w:t>литации</w:t>
            </w:r>
          </w:p>
        </w:tc>
      </w:tr>
      <w:tr w:rsidR="00154EBA" w:rsidRPr="00616EF6" w:rsidTr="002F6193">
        <w:trPr>
          <w:trHeight w:val="275"/>
        </w:trPr>
        <w:tc>
          <w:tcPr>
            <w:tcW w:w="426" w:type="dxa"/>
          </w:tcPr>
          <w:p w:rsidR="00154EBA" w:rsidRPr="00616EF6" w:rsidRDefault="00154EBA" w:rsidP="002F6193">
            <w:pPr>
              <w:ind w:right="-108"/>
              <w:jc w:val="center"/>
            </w:pPr>
            <w:r w:rsidRPr="00616EF6">
              <w:t>10.</w:t>
            </w:r>
          </w:p>
        </w:tc>
        <w:tc>
          <w:tcPr>
            <w:tcW w:w="2835" w:type="dxa"/>
          </w:tcPr>
          <w:p w:rsidR="00154EBA" w:rsidRPr="00616EF6" w:rsidRDefault="00BB3CF6" w:rsidP="001A1BC5">
            <w:pPr>
              <w:ind w:left="-108" w:right="-108"/>
            </w:pPr>
            <w:r>
              <w:t>П</w:t>
            </w:r>
            <w:r w:rsidR="00154EBA" w:rsidRPr="00616EF6">
              <w:t>омощь в выполнении процедур, связанных со здоровьем (прием л</w:t>
            </w:r>
            <w:r w:rsidR="004D3EE9">
              <w:t>е</w:t>
            </w:r>
            <w:r w:rsidR="00154EBA" w:rsidRPr="00616EF6">
              <w:t>карств, закапывание к</w:t>
            </w:r>
            <w:r w:rsidR="00154EBA" w:rsidRPr="00616EF6">
              <w:t>а</w:t>
            </w:r>
            <w:r w:rsidR="00154EBA" w:rsidRPr="00616EF6">
              <w:t>пель, пользование катет</w:t>
            </w:r>
            <w:r w:rsidR="00154EBA" w:rsidRPr="00616EF6">
              <w:t>е</w:t>
            </w:r>
            <w:r w:rsidR="00154EBA" w:rsidRPr="00616EF6">
              <w:t>рами и другими изделиями медицинского назначения);</w:t>
            </w:r>
          </w:p>
        </w:tc>
        <w:tc>
          <w:tcPr>
            <w:tcW w:w="3969" w:type="dxa"/>
          </w:tcPr>
          <w:p w:rsidR="00154EBA" w:rsidRPr="00616EF6" w:rsidRDefault="00BB3CF6" w:rsidP="004C0855">
            <w:r>
              <w:t>п</w:t>
            </w:r>
            <w:r w:rsidR="00154EBA" w:rsidRPr="00616EF6">
              <w:t>редоставление услуг, необход</w:t>
            </w:r>
            <w:r w:rsidR="00154EBA" w:rsidRPr="00616EF6">
              <w:t>и</w:t>
            </w:r>
            <w:r w:rsidR="00154EBA" w:rsidRPr="00616EF6">
              <w:t>мых клиенту в зависимости от с</w:t>
            </w:r>
            <w:r w:rsidR="00154EBA" w:rsidRPr="00616EF6">
              <w:t>о</w:t>
            </w:r>
            <w:r w:rsidR="00154EBA" w:rsidRPr="00616EF6">
              <w:t>стояния здоровья и ограничений жизнедеятельности</w:t>
            </w:r>
          </w:p>
        </w:tc>
        <w:tc>
          <w:tcPr>
            <w:tcW w:w="1417" w:type="dxa"/>
          </w:tcPr>
          <w:p w:rsidR="00154EBA" w:rsidRPr="00616EF6" w:rsidRDefault="00154EBA" w:rsidP="004C0855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</w:t>
            </w:r>
          </w:p>
        </w:tc>
        <w:tc>
          <w:tcPr>
            <w:tcW w:w="1135" w:type="dxa"/>
          </w:tcPr>
          <w:p w:rsidR="00154EBA" w:rsidRPr="00616EF6" w:rsidRDefault="00BB3CF6" w:rsidP="0066505E">
            <w:r w:rsidRPr="00616EF6">
              <w:t>на пер</w:t>
            </w:r>
            <w:r w:rsidRPr="00616EF6">
              <w:t>и</w:t>
            </w:r>
            <w:r w:rsidRPr="00616EF6">
              <w:t>од пр</w:t>
            </w:r>
            <w:r w:rsidRPr="00616EF6">
              <w:t>о</w:t>
            </w:r>
            <w:r w:rsidRPr="00616EF6">
              <w:t>ведения реаб</w:t>
            </w:r>
            <w:r w:rsidRPr="00616EF6">
              <w:t>и</w:t>
            </w:r>
            <w:r w:rsidRPr="00616EF6">
              <w:t>литации</w:t>
            </w:r>
          </w:p>
        </w:tc>
      </w:tr>
      <w:tr w:rsidR="001A1BC5" w:rsidRPr="00616EF6" w:rsidTr="002F6193">
        <w:trPr>
          <w:cantSplit/>
          <w:trHeight w:val="133"/>
          <w:tblHeader/>
        </w:trPr>
        <w:tc>
          <w:tcPr>
            <w:tcW w:w="426" w:type="dxa"/>
            <w:vAlign w:val="center"/>
          </w:tcPr>
          <w:p w:rsidR="001A1BC5" w:rsidRPr="00616EF6" w:rsidRDefault="001A1BC5" w:rsidP="001A1BC5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5</w:t>
            </w:r>
          </w:p>
        </w:tc>
      </w:tr>
      <w:tr w:rsidR="00154EBA" w:rsidRPr="00616EF6" w:rsidTr="002F6193">
        <w:trPr>
          <w:trHeight w:val="585"/>
        </w:trPr>
        <w:tc>
          <w:tcPr>
            <w:tcW w:w="426" w:type="dxa"/>
          </w:tcPr>
          <w:p w:rsidR="00154EBA" w:rsidRPr="00616EF6" w:rsidRDefault="00154EBA" w:rsidP="002F6193">
            <w:pPr>
              <w:ind w:right="-108"/>
              <w:jc w:val="center"/>
            </w:pPr>
            <w:r w:rsidRPr="00616EF6">
              <w:t>11.</w:t>
            </w:r>
          </w:p>
        </w:tc>
        <w:tc>
          <w:tcPr>
            <w:tcW w:w="2835" w:type="dxa"/>
          </w:tcPr>
          <w:p w:rsidR="00154EBA" w:rsidRPr="00616EF6" w:rsidRDefault="00402FA0" w:rsidP="00402FA0">
            <w:r>
              <w:t>П</w:t>
            </w:r>
            <w:r w:rsidR="00154EBA" w:rsidRPr="00616EF6">
              <w:t>омощь в освоении и выполнении физических упражнений;</w:t>
            </w:r>
          </w:p>
        </w:tc>
        <w:tc>
          <w:tcPr>
            <w:tcW w:w="3969" w:type="dxa"/>
          </w:tcPr>
          <w:p w:rsidR="00154EBA" w:rsidRPr="00616EF6" w:rsidRDefault="00402FA0" w:rsidP="004C0855">
            <w:r>
              <w:t>с</w:t>
            </w:r>
            <w:r w:rsidR="00154EBA" w:rsidRPr="00616EF6">
              <w:t>оставление индивидуального ко</w:t>
            </w:r>
            <w:r w:rsidR="00154EBA" w:rsidRPr="00616EF6">
              <w:t>м</w:t>
            </w:r>
            <w:r w:rsidR="00154EBA" w:rsidRPr="00616EF6">
              <w:t xml:space="preserve">плекса занятий ЛФК, помощь в его выполнении </w:t>
            </w:r>
          </w:p>
        </w:tc>
        <w:tc>
          <w:tcPr>
            <w:tcW w:w="1417" w:type="dxa"/>
          </w:tcPr>
          <w:p w:rsidR="00154EBA" w:rsidRPr="00616EF6" w:rsidRDefault="005F121F" w:rsidP="004C0855">
            <w:r w:rsidRPr="00616EF6">
              <w:t>с</w:t>
            </w:r>
            <w:r w:rsidR="00154EBA" w:rsidRPr="00616EF6">
              <w:t>огласно ИППСУ</w:t>
            </w:r>
          </w:p>
        </w:tc>
        <w:tc>
          <w:tcPr>
            <w:tcW w:w="1135" w:type="dxa"/>
          </w:tcPr>
          <w:p w:rsidR="00154EBA" w:rsidRPr="00616EF6" w:rsidRDefault="005F121F" w:rsidP="001513A9">
            <w:pPr>
              <w:ind w:right="-108"/>
            </w:pPr>
            <w:r w:rsidRPr="00616EF6">
              <w:t>в</w:t>
            </w:r>
            <w:r w:rsidR="00154EBA" w:rsidRPr="00616EF6">
              <w:t xml:space="preserve"> период </w:t>
            </w:r>
            <w:proofErr w:type="spellStart"/>
            <w:proofErr w:type="gramStart"/>
            <w:r w:rsidR="00154EBA" w:rsidRPr="00616EF6">
              <w:t>проведе</w:t>
            </w:r>
            <w:r w:rsidR="001513A9">
              <w:t>-</w:t>
            </w:r>
            <w:r w:rsidR="00154EBA" w:rsidRPr="00616EF6">
              <w:t>ния</w:t>
            </w:r>
            <w:proofErr w:type="spellEnd"/>
            <w:proofErr w:type="gramEnd"/>
            <w:r w:rsidR="00154EBA" w:rsidRPr="00616EF6">
              <w:t xml:space="preserve"> курса реабил</w:t>
            </w:r>
            <w:r w:rsidR="00154EBA" w:rsidRPr="00616EF6">
              <w:t>и</w:t>
            </w:r>
            <w:r w:rsidR="00154EBA" w:rsidRPr="00616EF6">
              <w:t>тации</w:t>
            </w:r>
          </w:p>
        </w:tc>
      </w:tr>
      <w:tr w:rsidR="00621A85" w:rsidRPr="00616EF6" w:rsidTr="002F6193">
        <w:trPr>
          <w:trHeight w:val="585"/>
        </w:trPr>
        <w:tc>
          <w:tcPr>
            <w:tcW w:w="426" w:type="dxa"/>
          </w:tcPr>
          <w:p w:rsidR="00621A85" w:rsidRPr="00616EF6" w:rsidRDefault="00621A85" w:rsidP="002F6193">
            <w:pPr>
              <w:ind w:right="-108"/>
              <w:jc w:val="center"/>
            </w:pPr>
            <w:r w:rsidRPr="00616EF6">
              <w:t>12.</w:t>
            </w:r>
          </w:p>
        </w:tc>
        <w:tc>
          <w:tcPr>
            <w:tcW w:w="2835" w:type="dxa"/>
          </w:tcPr>
          <w:p w:rsidR="00621A85" w:rsidRPr="00616EF6" w:rsidRDefault="00402FA0" w:rsidP="00402FA0">
            <w:r>
              <w:t>П</w:t>
            </w:r>
            <w:r w:rsidR="00621A85" w:rsidRPr="00616EF6">
              <w:t>роведение оздоров</w:t>
            </w:r>
            <w:r w:rsidR="00621A85" w:rsidRPr="00616EF6">
              <w:t>и</w:t>
            </w:r>
            <w:r w:rsidR="00621A85" w:rsidRPr="00616EF6">
              <w:t>тельных тренингов с и</w:t>
            </w:r>
            <w:r w:rsidR="00621A85" w:rsidRPr="00616EF6">
              <w:t>с</w:t>
            </w:r>
            <w:r w:rsidR="00621A85" w:rsidRPr="00616EF6">
              <w:t>пользованием тренаж</w:t>
            </w:r>
            <w:r w:rsidR="00621A85" w:rsidRPr="00616EF6">
              <w:t>е</w:t>
            </w:r>
            <w:r w:rsidR="00621A85" w:rsidRPr="00616EF6">
              <w:t>ров;</w:t>
            </w:r>
          </w:p>
        </w:tc>
        <w:tc>
          <w:tcPr>
            <w:tcW w:w="3969" w:type="dxa"/>
          </w:tcPr>
          <w:p w:rsidR="00621A85" w:rsidRPr="00616EF6" w:rsidRDefault="00402FA0" w:rsidP="00402FA0">
            <w:r>
              <w:t>с</w:t>
            </w:r>
            <w:r w:rsidR="00621A85" w:rsidRPr="00616EF6">
              <w:t>оставление индивидуального ко</w:t>
            </w:r>
            <w:r w:rsidR="00621A85" w:rsidRPr="00616EF6">
              <w:t>м</w:t>
            </w:r>
            <w:r w:rsidR="00621A85" w:rsidRPr="00616EF6">
              <w:t>плекса занятий ЛФК с применением механотерапии, помощь в его в</w:t>
            </w:r>
            <w:r w:rsidR="00621A85" w:rsidRPr="00616EF6">
              <w:t>ы</w:t>
            </w:r>
            <w:r w:rsidR="00621A85" w:rsidRPr="00616EF6">
              <w:t>полнении</w:t>
            </w:r>
          </w:p>
        </w:tc>
        <w:tc>
          <w:tcPr>
            <w:tcW w:w="1417" w:type="dxa"/>
          </w:tcPr>
          <w:p w:rsidR="00621A85" w:rsidRPr="00616EF6" w:rsidRDefault="005F121F" w:rsidP="004C0855">
            <w:r w:rsidRPr="00616EF6">
              <w:t>с</w:t>
            </w:r>
            <w:r w:rsidR="00621A85" w:rsidRPr="00616EF6">
              <w:t>огласно ИППСУ</w:t>
            </w:r>
          </w:p>
        </w:tc>
        <w:tc>
          <w:tcPr>
            <w:tcW w:w="1135" w:type="dxa"/>
          </w:tcPr>
          <w:p w:rsidR="00621A85" w:rsidRPr="00616EF6" w:rsidRDefault="005F121F" w:rsidP="001513A9">
            <w:r w:rsidRPr="00616EF6">
              <w:t>в</w:t>
            </w:r>
            <w:r w:rsidR="00621A85" w:rsidRPr="00616EF6">
              <w:t xml:space="preserve"> период пров</w:t>
            </w:r>
            <w:r w:rsidR="00621A85" w:rsidRPr="00616EF6">
              <w:t>е</w:t>
            </w:r>
            <w:r w:rsidR="00621A85" w:rsidRPr="00616EF6">
              <w:t>дения курса реаб</w:t>
            </w:r>
            <w:r w:rsidR="00621A85" w:rsidRPr="00616EF6">
              <w:t>и</w:t>
            </w:r>
            <w:r w:rsidR="00621A85" w:rsidRPr="00616EF6">
              <w:t>литации</w:t>
            </w:r>
          </w:p>
        </w:tc>
      </w:tr>
      <w:tr w:rsidR="009B756A" w:rsidRPr="00616EF6" w:rsidTr="002F6193">
        <w:trPr>
          <w:trHeight w:val="585"/>
        </w:trPr>
        <w:tc>
          <w:tcPr>
            <w:tcW w:w="426" w:type="dxa"/>
          </w:tcPr>
          <w:p w:rsidR="009B756A" w:rsidRPr="00616EF6" w:rsidRDefault="009B756A" w:rsidP="002F6193">
            <w:pPr>
              <w:ind w:right="-108"/>
              <w:jc w:val="center"/>
            </w:pPr>
            <w:r w:rsidRPr="00616EF6">
              <w:t>13.</w:t>
            </w:r>
          </w:p>
        </w:tc>
        <w:tc>
          <w:tcPr>
            <w:tcW w:w="2835" w:type="dxa"/>
          </w:tcPr>
          <w:p w:rsidR="009B756A" w:rsidRPr="00616EF6" w:rsidRDefault="00402FA0" w:rsidP="00402FA0">
            <w:r>
              <w:t>О</w:t>
            </w:r>
            <w:r w:rsidR="009B756A" w:rsidRPr="00616EF6">
              <w:t>рганизация игр с дет</w:t>
            </w:r>
            <w:r w:rsidR="009B756A" w:rsidRPr="00616EF6">
              <w:t>ь</w:t>
            </w:r>
            <w:r w:rsidR="009B756A" w:rsidRPr="00616EF6">
              <w:t>ми-инвалидами в игр</w:t>
            </w:r>
            <w:r w:rsidR="009B756A" w:rsidRPr="00616EF6">
              <w:t>о</w:t>
            </w:r>
            <w:r w:rsidR="009B756A" w:rsidRPr="00616EF6">
              <w:t>вых комнатах с набором различных игр;</w:t>
            </w:r>
          </w:p>
        </w:tc>
        <w:tc>
          <w:tcPr>
            <w:tcW w:w="3969" w:type="dxa"/>
          </w:tcPr>
          <w:p w:rsidR="009B756A" w:rsidRPr="00616EF6" w:rsidRDefault="00402FA0" w:rsidP="0066505E">
            <w:r>
              <w:t>у</w:t>
            </w:r>
            <w:r w:rsidR="009B756A" w:rsidRPr="00616EF6">
              <w:t>становление контакта с клиентом, подбор методик, проведение зан</w:t>
            </w:r>
            <w:r w:rsidR="009B756A" w:rsidRPr="00616EF6">
              <w:t>я</w:t>
            </w:r>
            <w:r w:rsidR="009B756A" w:rsidRPr="00616EF6">
              <w:t>тий, наблюдение, выявление и ан</w:t>
            </w:r>
            <w:r w:rsidR="009B756A" w:rsidRPr="00616EF6">
              <w:t>а</w:t>
            </w:r>
            <w:r w:rsidR="009B756A" w:rsidRPr="00616EF6">
              <w:t>лиз индивидуальных особенностей клиента, прогноз, разработка рек</w:t>
            </w:r>
            <w:r w:rsidR="009B756A" w:rsidRPr="00616EF6">
              <w:t>о</w:t>
            </w:r>
            <w:r w:rsidR="009B756A" w:rsidRPr="00616EF6">
              <w:t xml:space="preserve">мендаций </w:t>
            </w:r>
          </w:p>
        </w:tc>
        <w:tc>
          <w:tcPr>
            <w:tcW w:w="1417" w:type="dxa"/>
          </w:tcPr>
          <w:p w:rsidR="009B756A" w:rsidRPr="00616EF6" w:rsidRDefault="009B756A" w:rsidP="004C0855">
            <w:r w:rsidRPr="00616EF6">
              <w:t>согласно ИППСУ</w:t>
            </w:r>
          </w:p>
        </w:tc>
        <w:tc>
          <w:tcPr>
            <w:tcW w:w="1135" w:type="dxa"/>
          </w:tcPr>
          <w:p w:rsidR="009B756A" w:rsidRPr="00616EF6" w:rsidRDefault="009B756A" w:rsidP="0066505E">
            <w:r w:rsidRPr="00616EF6">
              <w:t>в период пров</w:t>
            </w:r>
            <w:r w:rsidRPr="00616EF6">
              <w:t>е</w:t>
            </w:r>
            <w:r w:rsidRPr="00616EF6">
              <w:t>дения курса реаб</w:t>
            </w:r>
            <w:r w:rsidRPr="00616EF6">
              <w:t>и</w:t>
            </w:r>
            <w:r w:rsidRPr="00616EF6">
              <w:t>литации</w:t>
            </w:r>
          </w:p>
        </w:tc>
      </w:tr>
      <w:tr w:rsidR="009B756A" w:rsidRPr="00616EF6" w:rsidTr="002F6193">
        <w:trPr>
          <w:trHeight w:val="585"/>
        </w:trPr>
        <w:tc>
          <w:tcPr>
            <w:tcW w:w="426" w:type="dxa"/>
          </w:tcPr>
          <w:p w:rsidR="009B756A" w:rsidRPr="00616EF6" w:rsidRDefault="009B756A" w:rsidP="002F6193">
            <w:pPr>
              <w:ind w:right="-108"/>
              <w:jc w:val="center"/>
            </w:pPr>
            <w:r w:rsidRPr="00616EF6">
              <w:t>14.</w:t>
            </w:r>
          </w:p>
        </w:tc>
        <w:tc>
          <w:tcPr>
            <w:tcW w:w="2835" w:type="dxa"/>
          </w:tcPr>
          <w:p w:rsidR="009B756A" w:rsidRPr="00616EF6" w:rsidRDefault="00402FA0" w:rsidP="00402FA0">
            <w:r>
              <w:t>З</w:t>
            </w:r>
            <w:r w:rsidR="009B756A" w:rsidRPr="00616EF6">
              <w:t>анятия с детьми-инвалидами в сенсорных комнатах;</w:t>
            </w:r>
          </w:p>
        </w:tc>
        <w:tc>
          <w:tcPr>
            <w:tcW w:w="3969" w:type="dxa"/>
          </w:tcPr>
          <w:p w:rsidR="009B756A" w:rsidRPr="00616EF6" w:rsidRDefault="00402FA0" w:rsidP="00402FA0">
            <w:r>
              <w:t>у</w:t>
            </w:r>
            <w:r w:rsidR="009B756A" w:rsidRPr="00616EF6">
              <w:t>становление контакта с клиентом, подбор методик, наблюдение, выя</w:t>
            </w:r>
            <w:r w:rsidR="009B756A" w:rsidRPr="00616EF6">
              <w:t>в</w:t>
            </w:r>
            <w:r w:rsidR="009B756A" w:rsidRPr="00616EF6">
              <w:t>ление и анализ ин</w:t>
            </w:r>
            <w:r w:rsidR="009B756A" w:rsidRPr="00616EF6">
              <w:softHyphen/>
              <w:t xml:space="preserve">дивидуальных особенностей клиента, прогноз, разработка рекомендаций </w:t>
            </w:r>
          </w:p>
        </w:tc>
        <w:tc>
          <w:tcPr>
            <w:tcW w:w="1417" w:type="dxa"/>
          </w:tcPr>
          <w:p w:rsidR="009B756A" w:rsidRPr="00616EF6" w:rsidRDefault="00551F57" w:rsidP="009F75E4">
            <w:r w:rsidRPr="00616EF6">
              <w:t>с</w:t>
            </w:r>
            <w:r w:rsidR="009B756A" w:rsidRPr="00616EF6">
              <w:t>огласно ИППСУ</w:t>
            </w:r>
          </w:p>
        </w:tc>
        <w:tc>
          <w:tcPr>
            <w:tcW w:w="1135" w:type="dxa"/>
          </w:tcPr>
          <w:p w:rsidR="009B756A" w:rsidRPr="00616EF6" w:rsidRDefault="00551F57" w:rsidP="0066505E">
            <w:r w:rsidRPr="00616EF6">
              <w:t>в</w:t>
            </w:r>
            <w:r w:rsidR="009B756A" w:rsidRPr="00616EF6">
              <w:t xml:space="preserve"> период пров</w:t>
            </w:r>
            <w:r w:rsidR="009B756A" w:rsidRPr="00616EF6">
              <w:t>е</w:t>
            </w:r>
            <w:r w:rsidR="009B756A" w:rsidRPr="00616EF6">
              <w:t>дения курса реаб</w:t>
            </w:r>
            <w:r w:rsidR="009B756A" w:rsidRPr="00616EF6">
              <w:t>и</w:t>
            </w:r>
            <w:r w:rsidR="009B756A" w:rsidRPr="00616EF6">
              <w:t>литации</w:t>
            </w:r>
          </w:p>
        </w:tc>
      </w:tr>
      <w:tr w:rsidR="009B756A" w:rsidRPr="00616EF6" w:rsidTr="002F6193">
        <w:trPr>
          <w:trHeight w:val="585"/>
        </w:trPr>
        <w:tc>
          <w:tcPr>
            <w:tcW w:w="426" w:type="dxa"/>
          </w:tcPr>
          <w:p w:rsidR="009B756A" w:rsidRPr="00616EF6" w:rsidRDefault="009B756A" w:rsidP="002F6193">
            <w:pPr>
              <w:ind w:right="-108"/>
              <w:jc w:val="center"/>
            </w:pPr>
            <w:r w:rsidRPr="00616EF6">
              <w:t>15.</w:t>
            </w:r>
          </w:p>
        </w:tc>
        <w:tc>
          <w:tcPr>
            <w:tcW w:w="2835" w:type="dxa"/>
          </w:tcPr>
          <w:p w:rsidR="009B756A" w:rsidRPr="00616EF6" w:rsidRDefault="00402FA0" w:rsidP="0066505E">
            <w:pPr>
              <w:ind w:left="-108" w:right="-108"/>
            </w:pPr>
            <w:r>
              <w:t>П</w:t>
            </w:r>
            <w:r w:rsidR="009B756A" w:rsidRPr="00616EF6">
              <w:t>роведение диагностики и восстановительного леч</w:t>
            </w:r>
            <w:r w:rsidR="009B756A" w:rsidRPr="00616EF6">
              <w:t>е</w:t>
            </w:r>
            <w:r w:rsidR="009B756A" w:rsidRPr="00616EF6">
              <w:t>ния в кабинетах биолог</w:t>
            </w:r>
            <w:r w:rsidR="009B756A" w:rsidRPr="00616EF6">
              <w:t>и</w:t>
            </w:r>
            <w:r w:rsidR="009B756A" w:rsidRPr="00616EF6">
              <w:t>ческой обратной связи (</w:t>
            </w:r>
            <w:proofErr w:type="gramStart"/>
            <w:r w:rsidR="009B756A" w:rsidRPr="00616EF6">
              <w:t>БОС</w:t>
            </w:r>
            <w:proofErr w:type="gramEnd"/>
            <w:r w:rsidR="009B756A" w:rsidRPr="00616EF6">
              <w:t>);</w:t>
            </w:r>
          </w:p>
        </w:tc>
        <w:tc>
          <w:tcPr>
            <w:tcW w:w="3969" w:type="dxa"/>
          </w:tcPr>
          <w:p w:rsidR="009B756A" w:rsidRPr="00616EF6" w:rsidRDefault="00402FA0" w:rsidP="00402FA0">
            <w:r>
              <w:t>п</w:t>
            </w:r>
            <w:r w:rsidR="009B756A" w:rsidRPr="00616EF6">
              <w:t>роведение реабилитационных з</w:t>
            </w:r>
            <w:r w:rsidR="009B756A" w:rsidRPr="00616EF6">
              <w:t>а</w:t>
            </w:r>
            <w:r w:rsidR="009B756A" w:rsidRPr="00616EF6">
              <w:t xml:space="preserve">нятий в кабинетах </w:t>
            </w:r>
            <w:proofErr w:type="gramStart"/>
            <w:r w:rsidR="009B756A" w:rsidRPr="00616EF6">
              <w:t>БОС</w:t>
            </w:r>
            <w:proofErr w:type="gramEnd"/>
            <w:r w:rsidR="009B756A" w:rsidRPr="00616EF6">
              <w:t xml:space="preserve">  соотве</w:t>
            </w:r>
            <w:r w:rsidR="009B756A" w:rsidRPr="00616EF6">
              <w:t>т</w:t>
            </w:r>
            <w:r w:rsidR="009B756A" w:rsidRPr="00616EF6">
              <w:t>ствии с рекомендациями лечащего врача</w:t>
            </w:r>
          </w:p>
        </w:tc>
        <w:tc>
          <w:tcPr>
            <w:tcW w:w="1417" w:type="dxa"/>
          </w:tcPr>
          <w:p w:rsidR="009B756A" w:rsidRPr="00616EF6" w:rsidRDefault="00551F57" w:rsidP="009F75E4">
            <w:r w:rsidRPr="00616EF6">
              <w:t>с</w:t>
            </w:r>
            <w:r w:rsidR="009B756A" w:rsidRPr="00616EF6">
              <w:t>огласно ИППСУ</w:t>
            </w:r>
          </w:p>
        </w:tc>
        <w:tc>
          <w:tcPr>
            <w:tcW w:w="1135" w:type="dxa"/>
          </w:tcPr>
          <w:p w:rsidR="009B756A" w:rsidRPr="00616EF6" w:rsidRDefault="00551F57" w:rsidP="001A1BC5">
            <w:r w:rsidRPr="00616EF6">
              <w:t>в</w:t>
            </w:r>
            <w:r w:rsidR="009B756A" w:rsidRPr="00616EF6">
              <w:t xml:space="preserve"> период пров</w:t>
            </w:r>
            <w:r w:rsidR="009B756A" w:rsidRPr="00616EF6">
              <w:t>е</w:t>
            </w:r>
            <w:r w:rsidR="009B756A" w:rsidRPr="00616EF6">
              <w:t>дения курса реаби</w:t>
            </w:r>
            <w:r w:rsidR="009B756A" w:rsidRPr="00616EF6">
              <w:softHyphen/>
              <w:t>литации</w:t>
            </w:r>
          </w:p>
        </w:tc>
      </w:tr>
      <w:tr w:rsidR="009B756A" w:rsidRPr="00616EF6" w:rsidTr="002F6193">
        <w:trPr>
          <w:trHeight w:val="585"/>
        </w:trPr>
        <w:tc>
          <w:tcPr>
            <w:tcW w:w="426" w:type="dxa"/>
          </w:tcPr>
          <w:p w:rsidR="009B756A" w:rsidRPr="00616EF6" w:rsidRDefault="009B756A" w:rsidP="002F6193">
            <w:pPr>
              <w:ind w:right="-108"/>
              <w:jc w:val="center"/>
            </w:pPr>
            <w:r w:rsidRPr="00616EF6">
              <w:t>16.</w:t>
            </w:r>
          </w:p>
        </w:tc>
        <w:tc>
          <w:tcPr>
            <w:tcW w:w="2835" w:type="dxa"/>
          </w:tcPr>
          <w:p w:rsidR="009B756A" w:rsidRPr="00616EF6" w:rsidRDefault="00402FA0" w:rsidP="00402FA0">
            <w:pPr>
              <w:shd w:val="clear" w:color="auto" w:fill="FFFFFF"/>
              <w:tabs>
                <w:tab w:val="left" w:pos="540"/>
              </w:tabs>
            </w:pPr>
            <w:r>
              <w:t>П</w:t>
            </w:r>
            <w:r w:rsidR="009B756A" w:rsidRPr="00616EF6">
              <w:t>роведение лечебно-оздоровительных мер</w:t>
            </w:r>
            <w:r w:rsidR="009B756A" w:rsidRPr="00616EF6">
              <w:t>о</w:t>
            </w:r>
            <w:r w:rsidR="009B756A" w:rsidRPr="00616EF6">
              <w:t>приятий с использован</w:t>
            </w:r>
            <w:r w:rsidR="009B756A" w:rsidRPr="00616EF6">
              <w:t>и</w:t>
            </w:r>
            <w:r w:rsidR="009B756A" w:rsidRPr="00616EF6">
              <w:t>ем средств индивидуал</w:t>
            </w:r>
            <w:r w:rsidR="009B756A" w:rsidRPr="00616EF6">
              <w:t>ь</w:t>
            </w:r>
            <w:r w:rsidR="009B756A" w:rsidRPr="00616EF6">
              <w:t>ной реабилитации, спо</w:t>
            </w:r>
            <w:r w:rsidR="009B756A" w:rsidRPr="00616EF6">
              <w:t>р</w:t>
            </w:r>
            <w:r w:rsidR="009B756A" w:rsidRPr="00616EF6">
              <w:t>тивного инвентаря</w:t>
            </w:r>
          </w:p>
        </w:tc>
        <w:tc>
          <w:tcPr>
            <w:tcW w:w="3969" w:type="dxa"/>
          </w:tcPr>
          <w:p w:rsidR="009B756A" w:rsidRPr="00616EF6" w:rsidRDefault="00402FA0" w:rsidP="00402FA0">
            <w:pPr>
              <w:ind w:right="-108"/>
            </w:pPr>
            <w:r>
              <w:t>п</w:t>
            </w:r>
            <w:r w:rsidR="009B756A" w:rsidRPr="00616EF6">
              <w:t>роведение  анализа состояния зд</w:t>
            </w:r>
            <w:r w:rsidR="009B756A" w:rsidRPr="00616EF6">
              <w:t>о</w:t>
            </w:r>
            <w:r w:rsidR="009B756A" w:rsidRPr="00616EF6">
              <w:t>ровья, физического и психомоторн</w:t>
            </w:r>
            <w:r w:rsidR="009B756A" w:rsidRPr="00616EF6">
              <w:t>о</w:t>
            </w:r>
            <w:r w:rsidR="009B756A" w:rsidRPr="00616EF6">
              <w:t>го развития клиента, распределение по группам здоровья. Составление индивидуального плана лечебных мероприятий.</w:t>
            </w:r>
          </w:p>
        </w:tc>
        <w:tc>
          <w:tcPr>
            <w:tcW w:w="1417" w:type="dxa"/>
          </w:tcPr>
          <w:p w:rsidR="009B756A" w:rsidRPr="00616EF6" w:rsidRDefault="00551F57" w:rsidP="009F75E4">
            <w:r w:rsidRPr="00616EF6">
              <w:t>с</w:t>
            </w:r>
            <w:r w:rsidR="009B756A" w:rsidRPr="00616EF6">
              <w:t>огласно ИППСУ</w:t>
            </w:r>
          </w:p>
        </w:tc>
        <w:tc>
          <w:tcPr>
            <w:tcW w:w="1135" w:type="dxa"/>
          </w:tcPr>
          <w:p w:rsidR="009B756A" w:rsidRPr="00616EF6" w:rsidRDefault="00551F57" w:rsidP="001A1BC5">
            <w:r w:rsidRPr="00616EF6">
              <w:t>н</w:t>
            </w:r>
            <w:r w:rsidR="009B756A" w:rsidRPr="00616EF6">
              <w:t>а пер</w:t>
            </w:r>
            <w:r w:rsidR="009B756A" w:rsidRPr="00616EF6">
              <w:t>и</w:t>
            </w:r>
            <w:r w:rsidR="009B756A" w:rsidRPr="00616EF6">
              <w:t>од соц</w:t>
            </w:r>
            <w:r w:rsidR="009B756A" w:rsidRPr="00616EF6">
              <w:t>и</w:t>
            </w:r>
            <w:r w:rsidR="009B756A" w:rsidRPr="00616EF6">
              <w:t>ального обсл</w:t>
            </w:r>
            <w:r w:rsidR="009B756A" w:rsidRPr="00616EF6">
              <w:t>у</w:t>
            </w:r>
            <w:r w:rsidR="009B756A" w:rsidRPr="00616EF6">
              <w:t>живания</w:t>
            </w:r>
          </w:p>
        </w:tc>
      </w:tr>
      <w:tr w:rsidR="009B756A" w:rsidRPr="00616EF6" w:rsidTr="002F6193">
        <w:trPr>
          <w:trHeight w:val="585"/>
        </w:trPr>
        <w:tc>
          <w:tcPr>
            <w:tcW w:w="426" w:type="dxa"/>
          </w:tcPr>
          <w:p w:rsidR="009B756A" w:rsidRPr="00616EF6" w:rsidRDefault="009B756A" w:rsidP="002F6193">
            <w:pPr>
              <w:ind w:right="-108"/>
              <w:jc w:val="center"/>
            </w:pPr>
            <w:r w:rsidRPr="00616EF6">
              <w:t>17.</w:t>
            </w:r>
          </w:p>
        </w:tc>
        <w:tc>
          <w:tcPr>
            <w:tcW w:w="2835" w:type="dxa"/>
          </w:tcPr>
          <w:p w:rsidR="009B756A" w:rsidRPr="00616EF6" w:rsidRDefault="00402FA0" w:rsidP="00402FA0">
            <w:pPr>
              <w:shd w:val="clear" w:color="auto" w:fill="FFFFFF"/>
              <w:tabs>
                <w:tab w:val="left" w:pos="540"/>
              </w:tabs>
            </w:pPr>
            <w:r>
              <w:t>О</w:t>
            </w:r>
            <w:r w:rsidR="009B756A" w:rsidRPr="00616EF6">
              <w:t>рганизация лечебно-трудовой деятельности инвалидов с применен</w:t>
            </w:r>
            <w:r w:rsidR="009B756A" w:rsidRPr="00616EF6">
              <w:t>и</w:t>
            </w:r>
            <w:r w:rsidR="009B756A" w:rsidRPr="00616EF6">
              <w:t>ем средств, адаптир</w:t>
            </w:r>
            <w:r w:rsidR="009B756A" w:rsidRPr="00616EF6">
              <w:t>о</w:t>
            </w:r>
            <w:r w:rsidR="009B756A" w:rsidRPr="00616EF6">
              <w:t>ванных для них</w:t>
            </w:r>
          </w:p>
        </w:tc>
        <w:tc>
          <w:tcPr>
            <w:tcW w:w="3969" w:type="dxa"/>
          </w:tcPr>
          <w:p w:rsidR="009B756A" w:rsidRPr="00616EF6" w:rsidRDefault="00402FA0" w:rsidP="00402FA0">
            <w:pPr>
              <w:ind w:right="-108"/>
            </w:pPr>
            <w:r>
              <w:t>у</w:t>
            </w:r>
            <w:r w:rsidR="001A1BC5" w:rsidRPr="00616EF6">
              <w:t>становление контакта с кли</w:t>
            </w:r>
            <w:r w:rsidR="009B756A" w:rsidRPr="00616EF6">
              <w:t>ентом, выявление интересов и возможн</w:t>
            </w:r>
            <w:r w:rsidR="009B756A" w:rsidRPr="00616EF6">
              <w:t>о</w:t>
            </w:r>
            <w:r w:rsidR="009B756A" w:rsidRPr="00616EF6">
              <w:t>стей, анализ  полученной информ</w:t>
            </w:r>
            <w:r w:rsidR="009B756A" w:rsidRPr="00616EF6">
              <w:t>а</w:t>
            </w:r>
            <w:r w:rsidR="009B756A" w:rsidRPr="00616EF6">
              <w:t>ции, подбор видов деятельности, к</w:t>
            </w:r>
            <w:r w:rsidR="009B756A" w:rsidRPr="00616EF6">
              <w:t>о</w:t>
            </w:r>
            <w:r w:rsidR="009B756A" w:rsidRPr="00616EF6">
              <w:t>торые может выполнять клиент с применением средств, адаптирова</w:t>
            </w:r>
            <w:r w:rsidR="009B756A" w:rsidRPr="00616EF6">
              <w:t>н</w:t>
            </w:r>
            <w:r w:rsidR="009B756A" w:rsidRPr="00616EF6">
              <w:t xml:space="preserve">ных  к его ограничению </w:t>
            </w:r>
          </w:p>
        </w:tc>
        <w:tc>
          <w:tcPr>
            <w:tcW w:w="1417" w:type="dxa"/>
          </w:tcPr>
          <w:p w:rsidR="009B756A" w:rsidRPr="00616EF6" w:rsidRDefault="00551F57" w:rsidP="009F75E4">
            <w:pPr>
              <w:ind w:left="-68" w:right="-108"/>
            </w:pPr>
            <w:r w:rsidRPr="00616EF6">
              <w:t>с</w:t>
            </w:r>
            <w:r w:rsidR="009B756A" w:rsidRPr="00616EF6">
              <w:t xml:space="preserve">огласно ИППСУ </w:t>
            </w:r>
          </w:p>
        </w:tc>
        <w:tc>
          <w:tcPr>
            <w:tcW w:w="1135" w:type="dxa"/>
          </w:tcPr>
          <w:p w:rsidR="009B756A" w:rsidRPr="00616EF6" w:rsidRDefault="00551F57" w:rsidP="001A1BC5">
            <w:pPr>
              <w:ind w:left="-68" w:right="-108"/>
            </w:pPr>
            <w:r w:rsidRPr="00616EF6">
              <w:t>н</w:t>
            </w:r>
            <w:r w:rsidR="009B756A" w:rsidRPr="00616EF6">
              <w:t>а период провед</w:t>
            </w:r>
            <w:r w:rsidR="009B756A" w:rsidRPr="00616EF6">
              <w:t>е</w:t>
            </w:r>
            <w:r w:rsidR="009B756A" w:rsidRPr="00616EF6">
              <w:t>ния  курса реа</w:t>
            </w:r>
            <w:r w:rsidR="009B756A" w:rsidRPr="00616EF6">
              <w:softHyphen/>
              <w:t>билит</w:t>
            </w:r>
            <w:r w:rsidR="009B756A" w:rsidRPr="00616EF6">
              <w:t>а</w:t>
            </w:r>
            <w:r w:rsidR="009B756A" w:rsidRPr="00616EF6">
              <w:t>ции</w:t>
            </w:r>
          </w:p>
        </w:tc>
      </w:tr>
      <w:tr w:rsidR="009B756A" w:rsidRPr="00616EF6" w:rsidTr="002F6193">
        <w:trPr>
          <w:trHeight w:val="335"/>
        </w:trPr>
        <w:tc>
          <w:tcPr>
            <w:tcW w:w="9782" w:type="dxa"/>
            <w:gridSpan w:val="5"/>
          </w:tcPr>
          <w:p w:rsidR="009F11F2" w:rsidRPr="00616EF6" w:rsidRDefault="009B756A" w:rsidP="00402FA0">
            <w:pPr>
              <w:jc w:val="center"/>
              <w:rPr>
                <w:sz w:val="16"/>
                <w:szCs w:val="16"/>
              </w:rPr>
            </w:pPr>
            <w:r w:rsidRPr="00616EF6">
              <w:t>3. Социально-психологические услуги</w:t>
            </w:r>
          </w:p>
        </w:tc>
      </w:tr>
      <w:tr w:rsidR="001513A9" w:rsidRPr="00616EF6" w:rsidTr="002F6193">
        <w:trPr>
          <w:trHeight w:val="184"/>
        </w:trPr>
        <w:tc>
          <w:tcPr>
            <w:tcW w:w="9782" w:type="dxa"/>
            <w:gridSpan w:val="5"/>
          </w:tcPr>
          <w:p w:rsidR="001513A9" w:rsidRPr="00616EF6" w:rsidRDefault="001513A9" w:rsidP="001513A9">
            <w:pPr>
              <w:jc w:val="center"/>
              <w:rPr>
                <w:sz w:val="16"/>
                <w:szCs w:val="16"/>
              </w:rPr>
            </w:pPr>
            <w:r w:rsidRPr="00616EF6">
              <w:t>полустационарная форма социального обслужива</w:t>
            </w:r>
            <w:r>
              <w:t xml:space="preserve">ния </w:t>
            </w:r>
          </w:p>
        </w:tc>
      </w:tr>
      <w:tr w:rsidR="00D47824" w:rsidRPr="00616EF6" w:rsidTr="002F6193">
        <w:trPr>
          <w:trHeight w:val="585"/>
        </w:trPr>
        <w:tc>
          <w:tcPr>
            <w:tcW w:w="426" w:type="dxa"/>
          </w:tcPr>
          <w:p w:rsidR="00D47824" w:rsidRPr="00616EF6" w:rsidRDefault="00D47824" w:rsidP="004C0855">
            <w:pPr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D47824" w:rsidRPr="00616EF6" w:rsidRDefault="001513A9" w:rsidP="001513A9">
            <w:pPr>
              <w:ind w:firstLine="34"/>
            </w:pPr>
            <w:r>
              <w:t>Р</w:t>
            </w:r>
            <w:r w:rsidR="00D47824" w:rsidRPr="00616EF6">
              <w:t>аспространение среди семей, имеющих в своем составе детей с огран</w:t>
            </w:r>
            <w:r w:rsidR="00D47824" w:rsidRPr="00616EF6">
              <w:t>и</w:t>
            </w:r>
            <w:r w:rsidR="00D47824" w:rsidRPr="00616EF6">
              <w:t>ченными возможност</w:t>
            </w:r>
            <w:r w:rsidR="00D47824" w:rsidRPr="00616EF6">
              <w:t>я</w:t>
            </w:r>
            <w:r w:rsidR="00D47824" w:rsidRPr="00616EF6">
              <w:t>ми, детей-инвалидов психологических знаний;</w:t>
            </w:r>
          </w:p>
        </w:tc>
        <w:tc>
          <w:tcPr>
            <w:tcW w:w="3969" w:type="dxa"/>
          </w:tcPr>
          <w:p w:rsidR="00D47824" w:rsidRPr="00616EF6" w:rsidRDefault="001513A9" w:rsidP="001513A9">
            <w:pPr>
              <w:ind w:right="-108"/>
            </w:pPr>
            <w:r>
              <w:t>п</w:t>
            </w:r>
            <w:r w:rsidR="00D47824" w:rsidRPr="00616EF6">
              <w:t>роведение мероприятий, напра</w:t>
            </w:r>
            <w:r w:rsidR="00D47824" w:rsidRPr="00616EF6">
              <w:t>в</w:t>
            </w:r>
            <w:r w:rsidR="00D47824" w:rsidRPr="00616EF6">
              <w:t>ленных на информирование клие</w:t>
            </w:r>
            <w:r w:rsidR="00D47824" w:rsidRPr="00616EF6">
              <w:t>н</w:t>
            </w:r>
            <w:r w:rsidR="00D47824" w:rsidRPr="00616EF6">
              <w:t>тов по вопросам развития и воспит</w:t>
            </w:r>
            <w:r w:rsidR="00D47824" w:rsidRPr="00616EF6">
              <w:t>а</w:t>
            </w:r>
            <w:r w:rsidR="00D47824" w:rsidRPr="00616EF6">
              <w:t xml:space="preserve">ния детей, ознакомление с методами проведения </w:t>
            </w:r>
            <w:proofErr w:type="spellStart"/>
            <w:r w:rsidR="00D47824" w:rsidRPr="00616EF6">
              <w:t>воспитательно</w:t>
            </w:r>
            <w:proofErr w:type="spellEnd"/>
            <w:r w:rsidR="00D47824" w:rsidRPr="00616EF6">
              <w:t>-профи</w:t>
            </w:r>
            <w:r>
              <w:t>-</w:t>
            </w:r>
            <w:proofErr w:type="spellStart"/>
            <w:r w:rsidR="00D47824" w:rsidRPr="00616EF6">
              <w:t>лактической</w:t>
            </w:r>
            <w:proofErr w:type="spellEnd"/>
            <w:r w:rsidR="00D47824" w:rsidRPr="00616EF6">
              <w:t xml:space="preserve"> помощи детям</w:t>
            </w:r>
          </w:p>
        </w:tc>
        <w:tc>
          <w:tcPr>
            <w:tcW w:w="1417" w:type="dxa"/>
          </w:tcPr>
          <w:p w:rsidR="00D47824" w:rsidRPr="00616EF6" w:rsidRDefault="00D47824" w:rsidP="004C0855">
            <w:r w:rsidRPr="00616EF6">
              <w:t>однократно</w:t>
            </w:r>
          </w:p>
        </w:tc>
        <w:tc>
          <w:tcPr>
            <w:tcW w:w="1135" w:type="dxa"/>
          </w:tcPr>
          <w:p w:rsidR="00D47824" w:rsidRPr="00616EF6" w:rsidRDefault="00D47824" w:rsidP="001A1BC5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1A1BC5" w:rsidRPr="00616EF6" w:rsidRDefault="001A1BC5" w:rsidP="001A1BC5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5</w:t>
            </w:r>
          </w:p>
        </w:tc>
      </w:tr>
      <w:tr w:rsidR="009956A4" w:rsidRPr="00616EF6" w:rsidTr="002F6193">
        <w:trPr>
          <w:trHeight w:val="289"/>
        </w:trPr>
        <w:tc>
          <w:tcPr>
            <w:tcW w:w="426" w:type="dxa"/>
          </w:tcPr>
          <w:p w:rsidR="009956A4" w:rsidRPr="00616EF6" w:rsidRDefault="009956A4" w:rsidP="004C0855">
            <w:pPr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9956A4" w:rsidRPr="00616EF6" w:rsidRDefault="009956A4" w:rsidP="003D44D6">
            <w:r w:rsidRPr="00616EF6">
              <w:t>Экстренная психолог</w:t>
            </w:r>
            <w:r w:rsidRPr="00616EF6">
              <w:t>и</w:t>
            </w:r>
            <w:r w:rsidRPr="00616EF6">
              <w:t>ческая (в том числе по телефону) и медико-психологическая помощь клиентам.</w:t>
            </w:r>
          </w:p>
        </w:tc>
        <w:tc>
          <w:tcPr>
            <w:tcW w:w="3969" w:type="dxa"/>
          </w:tcPr>
          <w:p w:rsidR="009956A4" w:rsidRPr="00616EF6" w:rsidRDefault="001513A9" w:rsidP="001513A9">
            <w:pPr>
              <w:ind w:right="-108"/>
            </w:pPr>
            <w:r>
              <w:t>у</w:t>
            </w:r>
            <w:r w:rsidR="009956A4" w:rsidRPr="00616EF6">
              <w:t>становление контакта с клиентом, определение запроса, потребности, проблемы клиента, анализ  получе</w:t>
            </w:r>
            <w:r w:rsidR="009956A4" w:rsidRPr="00616EF6">
              <w:t>н</w:t>
            </w:r>
            <w:r w:rsidR="009956A4" w:rsidRPr="00616EF6">
              <w:t>ной информации, обсуждение, раз</w:t>
            </w:r>
            <w:r w:rsidR="009956A4" w:rsidRPr="00616EF6">
              <w:t>ъ</w:t>
            </w:r>
            <w:r w:rsidR="009956A4" w:rsidRPr="00616EF6">
              <w:t>яснения по проблеме клиента, пс</w:t>
            </w:r>
            <w:r w:rsidR="009956A4" w:rsidRPr="00616EF6">
              <w:t>и</w:t>
            </w:r>
            <w:r w:rsidR="009956A4" w:rsidRPr="00616EF6">
              <w:t>хологическая помощь, раскрытие внутренних мобилизационных р</w:t>
            </w:r>
            <w:r w:rsidR="009956A4" w:rsidRPr="00616EF6">
              <w:t>е</w:t>
            </w:r>
            <w:r w:rsidR="009956A4" w:rsidRPr="00616EF6">
              <w:t>сурсов для решения проблемы, с</w:t>
            </w:r>
            <w:r w:rsidR="009956A4" w:rsidRPr="00616EF6">
              <w:t>о</w:t>
            </w:r>
            <w:r w:rsidR="009956A4" w:rsidRPr="00616EF6">
              <w:t>ставление рекомендаций, оформл</w:t>
            </w:r>
            <w:r w:rsidR="009956A4" w:rsidRPr="00616EF6">
              <w:t>е</w:t>
            </w:r>
            <w:r w:rsidR="009956A4" w:rsidRPr="00616EF6">
              <w:t>ние документов.</w:t>
            </w:r>
          </w:p>
        </w:tc>
        <w:tc>
          <w:tcPr>
            <w:tcW w:w="1417" w:type="dxa"/>
          </w:tcPr>
          <w:p w:rsidR="009956A4" w:rsidRPr="00616EF6" w:rsidRDefault="009956A4" w:rsidP="004C0855">
            <w:r w:rsidRPr="00616EF6">
              <w:t>однократно</w:t>
            </w:r>
          </w:p>
        </w:tc>
        <w:tc>
          <w:tcPr>
            <w:tcW w:w="1135" w:type="dxa"/>
          </w:tcPr>
          <w:p w:rsidR="009956A4" w:rsidRPr="00616EF6" w:rsidRDefault="009956A4" w:rsidP="001A1BC5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6F7F29" w:rsidRPr="00616EF6" w:rsidTr="002F6193">
        <w:trPr>
          <w:trHeight w:val="585"/>
        </w:trPr>
        <w:tc>
          <w:tcPr>
            <w:tcW w:w="426" w:type="dxa"/>
          </w:tcPr>
          <w:p w:rsidR="006F7F29" w:rsidRPr="00616EF6" w:rsidRDefault="006F7F29" w:rsidP="004C0855">
            <w:pPr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6F7F29" w:rsidRPr="00616EF6" w:rsidRDefault="006F7F29" w:rsidP="006F7F29">
            <w:r w:rsidRPr="00616EF6">
              <w:t>Психопрофилактическая работа.</w:t>
            </w:r>
          </w:p>
        </w:tc>
        <w:tc>
          <w:tcPr>
            <w:tcW w:w="3969" w:type="dxa"/>
          </w:tcPr>
          <w:p w:rsidR="006F7F29" w:rsidRPr="00616EF6" w:rsidRDefault="001513A9" w:rsidP="001513A9">
            <w:pPr>
              <w:ind w:right="-108"/>
            </w:pPr>
            <w:r>
              <w:t>у</w:t>
            </w:r>
            <w:r w:rsidR="006F7F29" w:rsidRPr="00616EF6">
              <w:t>становление контакта с клиентом, определение запроса, потребности, проблемы клиента, анализ  получе</w:t>
            </w:r>
            <w:r w:rsidR="006F7F29" w:rsidRPr="00616EF6">
              <w:t>н</w:t>
            </w:r>
            <w:r w:rsidR="006F7F29" w:rsidRPr="00616EF6">
              <w:t>ной информации, обсуждение, раз</w:t>
            </w:r>
            <w:r w:rsidR="006F7F29" w:rsidRPr="00616EF6">
              <w:t>ъ</w:t>
            </w:r>
            <w:r w:rsidR="006F7F29" w:rsidRPr="00616EF6">
              <w:t xml:space="preserve">яснения по проблеме клиента, </w:t>
            </w:r>
            <w:r w:rsidR="008924E9" w:rsidRPr="00616EF6">
              <w:t>пс</w:t>
            </w:r>
            <w:r w:rsidR="008924E9" w:rsidRPr="00616EF6">
              <w:t>и</w:t>
            </w:r>
            <w:r w:rsidR="008924E9" w:rsidRPr="00616EF6">
              <w:t xml:space="preserve">хологическая помощь по </w:t>
            </w:r>
            <w:proofErr w:type="gramStart"/>
            <w:r w:rsidR="008924E9" w:rsidRPr="00616EF6">
              <w:t>повы</w:t>
            </w:r>
            <w:r w:rsidR="006F7F29" w:rsidRPr="00616EF6">
              <w:t>ше</w:t>
            </w:r>
            <w:r w:rsidR="008924E9" w:rsidRPr="00616EF6">
              <w:t>-</w:t>
            </w:r>
            <w:proofErr w:type="spellStart"/>
            <w:r w:rsidR="006F7F29" w:rsidRPr="00616EF6">
              <w:t>нию</w:t>
            </w:r>
            <w:proofErr w:type="spellEnd"/>
            <w:proofErr w:type="gramEnd"/>
            <w:r w:rsidR="006F7F29" w:rsidRPr="00616EF6">
              <w:t xml:space="preserve"> психологической компетенции, формирование позитивной мотив</w:t>
            </w:r>
            <w:r w:rsidR="006F7F29" w:rsidRPr="00616EF6">
              <w:t>а</w:t>
            </w:r>
            <w:r w:rsidR="006F7F29" w:rsidRPr="00616EF6">
              <w:t>ции, составление рекомендаций, оформление документов.</w:t>
            </w:r>
          </w:p>
        </w:tc>
        <w:tc>
          <w:tcPr>
            <w:tcW w:w="1417" w:type="dxa"/>
          </w:tcPr>
          <w:p w:rsidR="006F7F29" w:rsidRPr="00616EF6" w:rsidRDefault="00E66F44" w:rsidP="004C0855">
            <w:r w:rsidRPr="00616EF6">
              <w:t>с</w:t>
            </w:r>
            <w:r w:rsidR="006F7F29" w:rsidRPr="00616EF6">
              <w:t>огласно ИППСУ</w:t>
            </w:r>
          </w:p>
          <w:p w:rsidR="006F7F29" w:rsidRPr="00616EF6" w:rsidRDefault="006F7F29" w:rsidP="004C0855"/>
        </w:tc>
        <w:tc>
          <w:tcPr>
            <w:tcW w:w="1135" w:type="dxa"/>
          </w:tcPr>
          <w:p w:rsidR="006F7F29" w:rsidRPr="00616EF6" w:rsidRDefault="00E66F44" w:rsidP="001A1BC5">
            <w:r w:rsidRPr="00616EF6">
              <w:t>н</w:t>
            </w:r>
            <w:r w:rsidR="006F7F29" w:rsidRPr="00616EF6">
              <w:t>а пер</w:t>
            </w:r>
            <w:r w:rsidR="006F7F29" w:rsidRPr="00616EF6">
              <w:t>и</w:t>
            </w:r>
            <w:r w:rsidR="006F7F29" w:rsidRPr="00616EF6">
              <w:t>од соц</w:t>
            </w:r>
            <w:r w:rsidR="006F7F29" w:rsidRPr="00616EF6">
              <w:t>и</w:t>
            </w:r>
            <w:r w:rsidR="006F7F29" w:rsidRPr="00616EF6">
              <w:t>ального обсл</w:t>
            </w:r>
            <w:r w:rsidR="006F7F29" w:rsidRPr="00616EF6">
              <w:t>у</w:t>
            </w:r>
            <w:r w:rsidR="006F7F29" w:rsidRPr="00616EF6">
              <w:t>живания</w:t>
            </w:r>
          </w:p>
        </w:tc>
      </w:tr>
      <w:tr w:rsidR="007F2451" w:rsidRPr="00616EF6" w:rsidTr="002F6193">
        <w:trPr>
          <w:trHeight w:val="585"/>
        </w:trPr>
        <w:tc>
          <w:tcPr>
            <w:tcW w:w="426" w:type="dxa"/>
          </w:tcPr>
          <w:p w:rsidR="007F2451" w:rsidRPr="00616EF6" w:rsidRDefault="007F2451" w:rsidP="004C0855">
            <w:pPr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7F2451" w:rsidRPr="00616EF6" w:rsidRDefault="000F284D" w:rsidP="004C0855">
            <w:r w:rsidRPr="00616EF6">
              <w:t>П</w:t>
            </w:r>
            <w:r w:rsidR="007F2451" w:rsidRPr="00616EF6">
              <w:t>сихологическое ко</w:t>
            </w:r>
            <w:r w:rsidR="007F2451" w:rsidRPr="00616EF6">
              <w:t>н</w:t>
            </w:r>
            <w:r w:rsidR="007F2451" w:rsidRPr="00616EF6">
              <w:t>сультирование по вопр</w:t>
            </w:r>
            <w:r w:rsidR="007F2451" w:rsidRPr="00616EF6">
              <w:t>о</w:t>
            </w:r>
            <w:r w:rsidR="007F2451" w:rsidRPr="00616EF6">
              <w:t>сам предупреждения и преодоления семейных конфликтов, социальной адаптации к сложи</w:t>
            </w:r>
            <w:r w:rsidR="007F2451" w:rsidRPr="00616EF6">
              <w:t>в</w:t>
            </w:r>
            <w:r w:rsidR="007F2451" w:rsidRPr="00616EF6">
              <w:t>шимся социально-экономическим услов</w:t>
            </w:r>
            <w:r w:rsidR="007F2451" w:rsidRPr="00616EF6">
              <w:t>и</w:t>
            </w:r>
            <w:r w:rsidR="007F2451" w:rsidRPr="00616EF6">
              <w:t>ям жизни и быта;</w:t>
            </w:r>
          </w:p>
          <w:p w:rsidR="007F2451" w:rsidRPr="00616EF6" w:rsidRDefault="007F2451" w:rsidP="004C0855"/>
        </w:tc>
        <w:tc>
          <w:tcPr>
            <w:tcW w:w="3969" w:type="dxa"/>
          </w:tcPr>
          <w:p w:rsidR="007F2451" w:rsidRPr="00616EF6" w:rsidRDefault="001513A9" w:rsidP="001513A9">
            <w:pPr>
              <w:ind w:right="-108"/>
            </w:pPr>
            <w:r>
              <w:t>у</w:t>
            </w:r>
            <w:r w:rsidR="007F2451" w:rsidRPr="00616EF6">
              <w:t>становление контакта с клиентом, определение запроса, потребности, проблемы клиента, анализ  по</w:t>
            </w:r>
            <w:r w:rsidR="007F2451" w:rsidRPr="00616EF6">
              <w:softHyphen/>
              <w:t>лученной информации, обсуждение, разъяснения по проблеме клиента,</w:t>
            </w:r>
            <w:r w:rsidR="00563598" w:rsidRPr="00616EF6">
              <w:t xml:space="preserve"> раскрытие внутренних мобилиза</w:t>
            </w:r>
            <w:r w:rsidR="007F2451" w:rsidRPr="00616EF6">
              <w:t>ц</w:t>
            </w:r>
            <w:r w:rsidR="007F2451" w:rsidRPr="00616EF6">
              <w:t>и</w:t>
            </w:r>
            <w:r w:rsidR="007F2451" w:rsidRPr="00616EF6">
              <w:t>онных ресурсов для решения пр</w:t>
            </w:r>
            <w:r w:rsidR="007F2451" w:rsidRPr="00616EF6">
              <w:t>о</w:t>
            </w:r>
            <w:r w:rsidR="007F2451" w:rsidRPr="00616EF6">
              <w:t>блемы, составление рекомендаций, оформление документов, про</w:t>
            </w:r>
            <w:r>
              <w:t>веде</w:t>
            </w:r>
            <w:r w:rsidR="007F2451" w:rsidRPr="00616EF6">
              <w:t>ние социально-психологического ко</w:t>
            </w:r>
            <w:r w:rsidR="007F2451" w:rsidRPr="00616EF6">
              <w:t>н</w:t>
            </w:r>
            <w:r w:rsidR="007F2451" w:rsidRPr="00616EF6">
              <w:t xml:space="preserve">сультирования, </w:t>
            </w:r>
            <w:proofErr w:type="gramStart"/>
            <w:r w:rsidR="007F2451" w:rsidRPr="00616EF6">
              <w:t>контроль за</w:t>
            </w:r>
            <w:proofErr w:type="gramEnd"/>
            <w:r w:rsidR="007F2451" w:rsidRPr="00616EF6">
              <w:t xml:space="preserve"> ходом проведения социально-</w:t>
            </w:r>
            <w:proofErr w:type="spellStart"/>
            <w:r w:rsidR="007F2451" w:rsidRPr="00616EF6">
              <w:t>психо</w:t>
            </w:r>
            <w:proofErr w:type="spellEnd"/>
            <w:r w:rsidR="00563598" w:rsidRPr="00616EF6">
              <w:t>-</w:t>
            </w:r>
            <w:r w:rsidR="007F2451" w:rsidRPr="00616EF6">
              <w:t>логического консультирования.</w:t>
            </w:r>
          </w:p>
        </w:tc>
        <w:tc>
          <w:tcPr>
            <w:tcW w:w="1417" w:type="dxa"/>
          </w:tcPr>
          <w:p w:rsidR="007F2451" w:rsidRPr="00616EF6" w:rsidRDefault="00E66F44" w:rsidP="004C0855">
            <w:proofErr w:type="gramStart"/>
            <w:r w:rsidRPr="00616EF6">
              <w:t>с</w:t>
            </w:r>
            <w:r w:rsidR="007F2451" w:rsidRPr="00616EF6">
              <w:t>огласно ИПР</w:t>
            </w:r>
            <w:r w:rsidR="00804752" w:rsidRPr="00616EF6">
              <w:t>А</w:t>
            </w:r>
            <w:proofErr w:type="gramEnd"/>
          </w:p>
          <w:p w:rsidR="007F2451" w:rsidRPr="00616EF6" w:rsidRDefault="007F2451" w:rsidP="004C0855"/>
        </w:tc>
        <w:tc>
          <w:tcPr>
            <w:tcW w:w="1135" w:type="dxa"/>
          </w:tcPr>
          <w:p w:rsidR="007F2451" w:rsidRPr="00616EF6" w:rsidRDefault="00E66F44" w:rsidP="001A1BC5">
            <w:r w:rsidRPr="00616EF6">
              <w:t>н</w:t>
            </w:r>
            <w:r w:rsidR="007F2451" w:rsidRPr="00616EF6">
              <w:t>а пер</w:t>
            </w:r>
            <w:r w:rsidR="007F2451" w:rsidRPr="00616EF6">
              <w:t>и</w:t>
            </w:r>
            <w:r w:rsidR="007F2451" w:rsidRPr="00616EF6">
              <w:t>од соц</w:t>
            </w:r>
            <w:r w:rsidR="007F2451" w:rsidRPr="00616EF6">
              <w:t>и</w:t>
            </w:r>
            <w:r w:rsidR="007F2451" w:rsidRPr="00616EF6">
              <w:t>ального обсл</w:t>
            </w:r>
            <w:r w:rsidR="007F2451" w:rsidRPr="00616EF6">
              <w:t>у</w:t>
            </w:r>
            <w:r w:rsidR="007F2451" w:rsidRPr="00616EF6">
              <w:t>живания</w:t>
            </w:r>
          </w:p>
        </w:tc>
      </w:tr>
      <w:tr w:rsidR="00563598" w:rsidRPr="00616EF6" w:rsidTr="002F6193">
        <w:trPr>
          <w:trHeight w:val="585"/>
        </w:trPr>
        <w:tc>
          <w:tcPr>
            <w:tcW w:w="426" w:type="dxa"/>
          </w:tcPr>
          <w:p w:rsidR="00563598" w:rsidRPr="00616EF6" w:rsidRDefault="00563598" w:rsidP="004C0855">
            <w:pPr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563598" w:rsidRPr="00616EF6" w:rsidRDefault="000F284D" w:rsidP="004C0855">
            <w:pPr>
              <w:ind w:firstLine="34"/>
            </w:pPr>
            <w:r w:rsidRPr="00616EF6">
              <w:t>П</w:t>
            </w:r>
            <w:r w:rsidR="00563598" w:rsidRPr="00616EF6">
              <w:t>сихологическая ко</w:t>
            </w:r>
            <w:r w:rsidR="00563598" w:rsidRPr="00616EF6">
              <w:t>р</w:t>
            </w:r>
            <w:r w:rsidR="00563598" w:rsidRPr="00616EF6">
              <w:t>рекция конфликтных взаимоотношений род</w:t>
            </w:r>
            <w:r w:rsidR="00563598" w:rsidRPr="00616EF6">
              <w:t>и</w:t>
            </w:r>
            <w:r w:rsidR="00563598" w:rsidRPr="00616EF6">
              <w:t>телей с детьми, неаде</w:t>
            </w:r>
            <w:r w:rsidR="00563598" w:rsidRPr="00616EF6">
              <w:t>к</w:t>
            </w:r>
            <w:r w:rsidR="00563598" w:rsidRPr="00616EF6">
              <w:t>ватных родительских установок и стереотипов воспитания детей;</w:t>
            </w:r>
          </w:p>
          <w:p w:rsidR="00563598" w:rsidRPr="00616EF6" w:rsidRDefault="00563598" w:rsidP="004C0855"/>
        </w:tc>
        <w:tc>
          <w:tcPr>
            <w:tcW w:w="3969" w:type="dxa"/>
          </w:tcPr>
          <w:p w:rsidR="00563598" w:rsidRPr="00616EF6" w:rsidRDefault="001513A9" w:rsidP="001513A9">
            <w:pPr>
              <w:ind w:right="-108"/>
            </w:pPr>
            <w:r>
              <w:t>у</w:t>
            </w:r>
            <w:r w:rsidR="00563598" w:rsidRPr="00616EF6">
              <w:t>слуга включает в себя комплекс как индивидуальных, так и групповых мероприятий, направленных на обеспечение преодоления или осла</w:t>
            </w:r>
            <w:r w:rsidR="00563598" w:rsidRPr="00616EF6">
              <w:t>б</w:t>
            </w:r>
            <w:r w:rsidR="00563598" w:rsidRPr="00616EF6">
              <w:t>ления отклонений в развитии, эм</w:t>
            </w:r>
            <w:r w:rsidR="00563598" w:rsidRPr="00616EF6">
              <w:t>о</w:t>
            </w:r>
            <w:r w:rsidR="00563598" w:rsidRPr="00616EF6">
              <w:t>циональном состоянии или повед</w:t>
            </w:r>
            <w:r w:rsidR="00563598" w:rsidRPr="00616EF6">
              <w:t>е</w:t>
            </w:r>
            <w:r w:rsidR="00563598" w:rsidRPr="00616EF6">
              <w:t>нии несовершеннолетних.</w:t>
            </w:r>
            <w:r w:rsidR="001A1BC5" w:rsidRPr="00616EF6">
              <w:t xml:space="preserve"> </w:t>
            </w:r>
            <w:r w:rsidR="00563598" w:rsidRPr="00616EF6">
              <w:t>Устано</w:t>
            </w:r>
            <w:r w:rsidR="00563598" w:rsidRPr="00616EF6">
              <w:t>в</w:t>
            </w:r>
            <w:r w:rsidR="00563598" w:rsidRPr="00616EF6">
              <w:t>ление контакта с клиенто</w:t>
            </w:r>
            <w:proofErr w:type="gramStart"/>
            <w:r w:rsidR="00563598" w:rsidRPr="00616EF6">
              <w:t>м(</w:t>
            </w:r>
            <w:proofErr w:type="spellStart"/>
            <w:proofErr w:type="gramEnd"/>
            <w:r w:rsidR="00563598" w:rsidRPr="00616EF6">
              <w:t>ами</w:t>
            </w:r>
            <w:proofErr w:type="spellEnd"/>
            <w:r w:rsidR="00563598" w:rsidRPr="00616EF6">
              <w:t>),  а</w:t>
            </w:r>
            <w:r w:rsidR="00563598" w:rsidRPr="00616EF6">
              <w:t>к</w:t>
            </w:r>
            <w:r w:rsidR="00563598" w:rsidRPr="00616EF6">
              <w:t>тивное психологическое возде</w:t>
            </w:r>
            <w:r w:rsidR="00563598" w:rsidRPr="00616EF6">
              <w:t>й</w:t>
            </w:r>
            <w:r w:rsidR="00563598" w:rsidRPr="00616EF6">
              <w:t>ствие, наблюдение, анализ, подвед</w:t>
            </w:r>
            <w:r w:rsidR="00563598" w:rsidRPr="00616EF6">
              <w:t>е</w:t>
            </w:r>
            <w:r w:rsidR="00563598" w:rsidRPr="00616EF6">
              <w:t>ние итогов, разработка рекоменд</w:t>
            </w:r>
            <w:r w:rsidR="00563598" w:rsidRPr="00616EF6">
              <w:t>а</w:t>
            </w:r>
            <w:r w:rsidR="00563598" w:rsidRPr="00616EF6">
              <w:t>ций по психологической коррекции.</w:t>
            </w:r>
          </w:p>
        </w:tc>
        <w:tc>
          <w:tcPr>
            <w:tcW w:w="1417" w:type="dxa"/>
          </w:tcPr>
          <w:p w:rsidR="00563598" w:rsidRPr="00616EF6" w:rsidRDefault="00E66F44" w:rsidP="004C0855">
            <w:r w:rsidRPr="00616EF6">
              <w:t>с</w:t>
            </w:r>
            <w:r w:rsidR="00563598" w:rsidRPr="00616EF6">
              <w:t>огласно ИППСУ</w:t>
            </w:r>
          </w:p>
          <w:p w:rsidR="00563598" w:rsidRPr="00616EF6" w:rsidRDefault="00563598" w:rsidP="004C0855"/>
        </w:tc>
        <w:tc>
          <w:tcPr>
            <w:tcW w:w="1135" w:type="dxa"/>
          </w:tcPr>
          <w:p w:rsidR="00563598" w:rsidRPr="00616EF6" w:rsidRDefault="00E66F44" w:rsidP="001A1BC5">
            <w:r w:rsidRPr="00616EF6">
              <w:t>н</w:t>
            </w:r>
            <w:r w:rsidR="00563598" w:rsidRPr="00616EF6">
              <w:t>а пер</w:t>
            </w:r>
            <w:r w:rsidR="00563598" w:rsidRPr="00616EF6">
              <w:t>и</w:t>
            </w:r>
            <w:r w:rsidR="00563598" w:rsidRPr="00616EF6">
              <w:t>од соц</w:t>
            </w:r>
            <w:r w:rsidR="00563598" w:rsidRPr="00616EF6">
              <w:t>и</w:t>
            </w:r>
            <w:r w:rsidR="00563598" w:rsidRPr="00616EF6">
              <w:t>ального обсл</w:t>
            </w:r>
            <w:r w:rsidR="00563598" w:rsidRPr="00616EF6">
              <w:t>у</w:t>
            </w:r>
            <w:r w:rsidR="00563598"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1A1BC5">
            <w:pPr>
              <w:jc w:val="center"/>
            </w:pPr>
            <w:r w:rsidRPr="00616EF6">
              <w:t>6.</w:t>
            </w:r>
          </w:p>
        </w:tc>
        <w:tc>
          <w:tcPr>
            <w:tcW w:w="2835" w:type="dxa"/>
          </w:tcPr>
          <w:p w:rsidR="001A1BC5" w:rsidRPr="00616EF6" w:rsidRDefault="001A1BC5" w:rsidP="001513A9">
            <w:r w:rsidRPr="00616EF6">
              <w:t>Психологические тр</w:t>
            </w:r>
            <w:r w:rsidRPr="00616EF6">
              <w:t>е</w:t>
            </w:r>
            <w:r w:rsidRPr="00616EF6">
              <w:t>нинги по снятию псих</w:t>
            </w:r>
            <w:r w:rsidRPr="00616EF6">
              <w:t>о</w:t>
            </w:r>
            <w:r w:rsidRPr="00616EF6">
              <w:t xml:space="preserve">травмирующих ситуаций в семье, выработке </w:t>
            </w:r>
            <w:r w:rsidR="001513A9" w:rsidRPr="00616EF6">
              <w:t>ум</w:t>
            </w:r>
            <w:r w:rsidR="001513A9" w:rsidRPr="00616EF6">
              <w:t>е</w:t>
            </w:r>
            <w:r w:rsidR="001513A9" w:rsidRPr="00616EF6">
              <w:t xml:space="preserve">ния и навыков </w:t>
            </w:r>
          </w:p>
        </w:tc>
        <w:tc>
          <w:tcPr>
            <w:tcW w:w="3969" w:type="dxa"/>
          </w:tcPr>
          <w:p w:rsidR="001A1BC5" w:rsidRPr="00616EF6" w:rsidRDefault="001513A9" w:rsidP="001513A9">
            <w:r>
              <w:t>у</w:t>
            </w:r>
            <w:r w:rsidR="001A1BC5" w:rsidRPr="00616EF6">
              <w:t>становление контакта с клиентом,  активное психологическое возде</w:t>
            </w:r>
            <w:r w:rsidR="001A1BC5" w:rsidRPr="00616EF6">
              <w:t>й</w:t>
            </w:r>
            <w:r w:rsidR="001A1BC5" w:rsidRPr="00616EF6">
              <w:t>ствие, активизация ресурсов клие</w:t>
            </w:r>
            <w:r w:rsidR="001A1BC5" w:rsidRPr="00616EF6">
              <w:t>н</w:t>
            </w:r>
            <w:r w:rsidR="001A1BC5" w:rsidRPr="00616EF6">
              <w:t xml:space="preserve">та, группы, наблюдение, анализ, </w:t>
            </w:r>
            <w:r w:rsidRPr="00616EF6">
              <w:t>подведение итогов.</w:t>
            </w:r>
          </w:p>
        </w:tc>
        <w:tc>
          <w:tcPr>
            <w:tcW w:w="1417" w:type="dxa"/>
          </w:tcPr>
          <w:p w:rsidR="001A1BC5" w:rsidRPr="00616EF6" w:rsidRDefault="001A1BC5" w:rsidP="001A1BC5">
            <w:r w:rsidRPr="00616EF6">
              <w:t>согласно ИППСУ</w:t>
            </w:r>
          </w:p>
          <w:p w:rsidR="001A1BC5" w:rsidRPr="00616EF6" w:rsidRDefault="001A1BC5" w:rsidP="001A1BC5"/>
        </w:tc>
        <w:tc>
          <w:tcPr>
            <w:tcW w:w="1135" w:type="dxa"/>
          </w:tcPr>
          <w:p w:rsidR="001A1BC5" w:rsidRPr="00616EF6" w:rsidRDefault="001A1BC5" w:rsidP="001A1BC5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1A1BC5" w:rsidRPr="00616EF6" w:rsidRDefault="001A1BC5" w:rsidP="001A1BC5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1A1BC5" w:rsidRPr="00616EF6" w:rsidRDefault="001A1BC5" w:rsidP="001A1BC5">
            <w:pPr>
              <w:jc w:val="center"/>
            </w:pPr>
            <w:r w:rsidRPr="00616EF6">
              <w:t>5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4C0855">
            <w:pPr>
              <w:jc w:val="center"/>
            </w:pPr>
          </w:p>
        </w:tc>
        <w:tc>
          <w:tcPr>
            <w:tcW w:w="2835" w:type="dxa"/>
          </w:tcPr>
          <w:p w:rsidR="001A1BC5" w:rsidRPr="00616EF6" w:rsidRDefault="001513A9" w:rsidP="001A1BC5">
            <w:r w:rsidRPr="00616EF6">
              <w:t>социальной адаптации к сложившейся ситуации.</w:t>
            </w:r>
          </w:p>
        </w:tc>
        <w:tc>
          <w:tcPr>
            <w:tcW w:w="3969" w:type="dxa"/>
          </w:tcPr>
          <w:p w:rsidR="001A1BC5" w:rsidRPr="00616EF6" w:rsidRDefault="001A1BC5" w:rsidP="001A1BC5"/>
        </w:tc>
        <w:tc>
          <w:tcPr>
            <w:tcW w:w="1417" w:type="dxa"/>
          </w:tcPr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1A1BC5"/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4C0855">
            <w:pPr>
              <w:jc w:val="center"/>
            </w:pPr>
            <w:r w:rsidRPr="00616EF6">
              <w:t>7.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Психологическая ди</w:t>
            </w:r>
            <w:r w:rsidRPr="00616EF6">
              <w:t>а</w:t>
            </w:r>
            <w:r w:rsidRPr="00616EF6">
              <w:t>гностика и обследование личности детей и род</w:t>
            </w:r>
            <w:r w:rsidRPr="00616EF6">
              <w:t>и</w:t>
            </w:r>
            <w:r w:rsidRPr="00616EF6">
              <w:t>телей</w:t>
            </w:r>
          </w:p>
        </w:tc>
        <w:tc>
          <w:tcPr>
            <w:tcW w:w="3969" w:type="dxa"/>
          </w:tcPr>
          <w:p w:rsidR="001A1BC5" w:rsidRPr="00616EF6" w:rsidRDefault="001513A9" w:rsidP="001513A9"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</w:t>
            </w:r>
            <w:r w:rsidR="001A1BC5" w:rsidRPr="00616EF6">
              <w:t>и</w:t>
            </w:r>
            <w:r w:rsidR="001A1BC5" w:rsidRPr="00616EF6">
              <w:t>дуальных особенностей личности клиента, прогноз, разработка рек</w:t>
            </w:r>
            <w:r w:rsidR="001A1BC5" w:rsidRPr="00616EF6">
              <w:t>о</w:t>
            </w:r>
            <w:r w:rsidR="001A1BC5" w:rsidRPr="00616EF6">
              <w:t>мендаций по психологической ко</w:t>
            </w:r>
            <w:r w:rsidR="001A1BC5" w:rsidRPr="00616EF6">
              <w:t>р</w:t>
            </w:r>
            <w:r w:rsidR="001A1BC5" w:rsidRPr="00616EF6">
              <w:t xml:space="preserve">рекции, </w:t>
            </w:r>
            <w:proofErr w:type="gramStart"/>
            <w:r w:rsidR="001A1BC5" w:rsidRPr="00616EF6">
              <w:t>контроль за</w:t>
            </w:r>
            <w:proofErr w:type="gramEnd"/>
            <w:r w:rsidR="001A1BC5" w:rsidRPr="00616EF6">
              <w:t xml:space="preserve"> ходом провед</w:t>
            </w:r>
            <w:r w:rsidR="001A1BC5" w:rsidRPr="00616EF6">
              <w:t>е</w:t>
            </w:r>
            <w:r w:rsidR="001A1BC5" w:rsidRPr="00616EF6">
              <w:t>ния психологической диагностики и обследование личности.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</w:t>
            </w:r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1A1BC5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4C0855">
            <w:pPr>
              <w:jc w:val="center"/>
            </w:pPr>
            <w:r w:rsidRPr="00616EF6">
              <w:t>8.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Проведение бесед, в</w:t>
            </w:r>
            <w:r w:rsidRPr="00616EF6">
              <w:t>ы</w:t>
            </w:r>
            <w:r w:rsidRPr="00616EF6">
              <w:t>слушивание, подбадр</w:t>
            </w:r>
            <w:r w:rsidRPr="00616EF6">
              <w:t>и</w:t>
            </w:r>
            <w:r w:rsidRPr="00616EF6">
              <w:t>вание, мотивация к а</w:t>
            </w:r>
            <w:r w:rsidRPr="00616EF6">
              <w:t>к</w:t>
            </w:r>
            <w:r w:rsidRPr="00616EF6">
              <w:t>тивности, психологич</w:t>
            </w:r>
            <w:r w:rsidRPr="00616EF6">
              <w:t>е</w:t>
            </w:r>
            <w:r w:rsidRPr="00616EF6">
              <w:t>ская поддержка жизне</w:t>
            </w:r>
            <w:r w:rsidRPr="00616EF6">
              <w:t>н</w:t>
            </w:r>
            <w:r w:rsidRPr="00616EF6">
              <w:t>ного тонуса</w:t>
            </w:r>
          </w:p>
        </w:tc>
        <w:tc>
          <w:tcPr>
            <w:tcW w:w="3969" w:type="dxa"/>
          </w:tcPr>
          <w:p w:rsidR="001A1BC5" w:rsidRPr="00616EF6" w:rsidRDefault="001513A9" w:rsidP="001513A9">
            <w:r>
              <w:t>у</w:t>
            </w:r>
            <w:r w:rsidR="001A1BC5" w:rsidRPr="00616EF6">
              <w:t>становление контакта с клиентом,  активное психологическое возде</w:t>
            </w:r>
            <w:r w:rsidR="001A1BC5" w:rsidRPr="00616EF6">
              <w:t>й</w:t>
            </w:r>
            <w:r w:rsidR="001A1BC5" w:rsidRPr="00616EF6">
              <w:t>ствие, активизация ресурсов клие</w:t>
            </w:r>
            <w:r w:rsidR="001A1BC5" w:rsidRPr="00616EF6">
              <w:t>н</w:t>
            </w:r>
            <w:r w:rsidR="001A1BC5" w:rsidRPr="00616EF6">
              <w:t>та, группы, наблюдение, анализ, подведение итогов.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</w:t>
            </w:r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1A1BC5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4C0855">
            <w:pPr>
              <w:jc w:val="center"/>
            </w:pPr>
            <w:r w:rsidRPr="00616EF6">
              <w:t>9.</w:t>
            </w:r>
          </w:p>
        </w:tc>
        <w:tc>
          <w:tcPr>
            <w:tcW w:w="2835" w:type="dxa"/>
          </w:tcPr>
          <w:p w:rsidR="001A1BC5" w:rsidRPr="00616EF6" w:rsidRDefault="001A1BC5" w:rsidP="000E46E3">
            <w:pPr>
              <w:ind w:right="-109"/>
            </w:pPr>
            <w:r w:rsidRPr="00616EF6">
              <w:t>Психологическая помощь родителям семей, где есть дети с ограниченными умственными и физич</w:t>
            </w:r>
            <w:r w:rsidRPr="00616EF6">
              <w:t>е</w:t>
            </w:r>
            <w:r w:rsidRPr="00616EF6">
              <w:t>скими возможностями, в проведении психологич</w:t>
            </w:r>
            <w:r w:rsidRPr="00616EF6">
              <w:t>е</w:t>
            </w:r>
            <w:r w:rsidRPr="00616EF6">
              <w:t>ской коррекции наруш</w:t>
            </w:r>
            <w:r w:rsidRPr="00616EF6">
              <w:t>е</w:t>
            </w:r>
            <w:r w:rsidRPr="00616EF6">
              <w:t>ний общения у детей или искажений в их психич</w:t>
            </w:r>
            <w:r w:rsidRPr="00616EF6">
              <w:t>е</w:t>
            </w:r>
            <w:r w:rsidRPr="00616EF6">
              <w:t>ском развитии, психол</w:t>
            </w:r>
            <w:r w:rsidRPr="00616EF6">
              <w:t>о</w:t>
            </w:r>
            <w:r w:rsidRPr="00616EF6">
              <w:t>гические тренинги  по  снятию психотравмир</w:t>
            </w:r>
            <w:r w:rsidRPr="00616EF6">
              <w:t>у</w:t>
            </w:r>
            <w:r w:rsidRPr="00616EF6">
              <w:t>ющих ситуаций в такой семье, выработке умения и навыков социальной адаптации к сложившейся ситуации;</w:t>
            </w:r>
          </w:p>
        </w:tc>
        <w:tc>
          <w:tcPr>
            <w:tcW w:w="3969" w:type="dxa"/>
          </w:tcPr>
          <w:p w:rsidR="001A1BC5" w:rsidRPr="00616EF6" w:rsidRDefault="001A1BC5" w:rsidP="001A1BC5">
            <w:r w:rsidRPr="00616EF6">
              <w:t>установление контакта с клиентом, определение запроса, потребности, проблемы клиента, анализ  по</w:t>
            </w:r>
            <w:r w:rsidRPr="00616EF6">
              <w:softHyphen/>
              <w:t>лученной информации, обсуждение, разъяснения по проблеме клиента, психологическая помощь, раскр</w:t>
            </w:r>
            <w:r w:rsidRPr="00616EF6">
              <w:t>ы</w:t>
            </w:r>
            <w:r w:rsidRPr="00616EF6">
              <w:t>тие внутренних мобилизационных ресурсов для решения проблемы, составление рекомендаций, офор</w:t>
            </w:r>
            <w:r w:rsidRPr="00616EF6">
              <w:t>м</w:t>
            </w:r>
            <w:r w:rsidRPr="00616EF6">
              <w:t>ление документов.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</w:t>
            </w:r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1A1BC5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133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10.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Социально-психологический патр</w:t>
            </w:r>
            <w:r w:rsidRPr="00616EF6">
              <w:t>о</w:t>
            </w:r>
            <w:r w:rsidRPr="00616EF6">
              <w:t>наж</w:t>
            </w:r>
          </w:p>
          <w:p w:rsidR="001A1BC5" w:rsidRPr="00616EF6" w:rsidRDefault="001A1BC5" w:rsidP="004C0855"/>
          <w:p w:rsidR="001A1BC5" w:rsidRPr="00616EF6" w:rsidRDefault="001A1BC5" w:rsidP="004C0855"/>
          <w:p w:rsidR="001A1BC5" w:rsidRPr="00616EF6" w:rsidRDefault="001A1BC5" w:rsidP="004C0855"/>
          <w:p w:rsidR="001A1BC5" w:rsidRPr="00616EF6" w:rsidRDefault="001A1BC5" w:rsidP="004C0855"/>
        </w:tc>
        <w:tc>
          <w:tcPr>
            <w:tcW w:w="3969" w:type="dxa"/>
          </w:tcPr>
          <w:p w:rsidR="001A1BC5" w:rsidRDefault="001513A9" w:rsidP="001513A9">
            <w:proofErr w:type="gramStart"/>
            <w:r>
              <w:t>в</w:t>
            </w:r>
            <w:r w:rsidR="001A1BC5" w:rsidRPr="00616EF6">
              <w:t>ыход (выезд), установление ко</w:t>
            </w:r>
            <w:r w:rsidR="001A1BC5" w:rsidRPr="00616EF6">
              <w:t>н</w:t>
            </w:r>
            <w:r w:rsidR="001A1BC5" w:rsidRPr="00616EF6">
              <w:t>такта с клиентом, определение п</w:t>
            </w:r>
            <w:r w:rsidR="001A1BC5" w:rsidRPr="00616EF6">
              <w:t>о</w:t>
            </w:r>
            <w:r w:rsidR="001A1BC5" w:rsidRPr="00616EF6">
              <w:t>требности клиента, выявление сит</w:t>
            </w:r>
            <w:r w:rsidR="001A1BC5" w:rsidRPr="00616EF6">
              <w:t>у</w:t>
            </w:r>
            <w:r w:rsidR="001A1BC5" w:rsidRPr="00616EF6">
              <w:t>ации психического дискомфорта, конфликтов и иных факторов, ус</w:t>
            </w:r>
            <w:r w:rsidR="001A1BC5" w:rsidRPr="00616EF6">
              <w:t>у</w:t>
            </w:r>
            <w:r w:rsidR="001A1BC5" w:rsidRPr="00616EF6">
              <w:t>губляющих трудную жизненную ситуацию клиента, оказание со</w:t>
            </w:r>
            <w:r w:rsidR="001A1BC5" w:rsidRPr="00616EF6">
              <w:softHyphen/>
              <w:t>циально-психологической помощи, оформление документов</w:t>
            </w:r>
            <w:r w:rsidR="000E46E3" w:rsidRPr="00616EF6">
              <w:t>, устано</w:t>
            </w:r>
            <w:r w:rsidR="000E46E3" w:rsidRPr="00616EF6">
              <w:t>в</w:t>
            </w:r>
            <w:r w:rsidR="000E46E3" w:rsidRPr="00616EF6">
              <w:t>ление контакта с клиентом,  акти</w:t>
            </w:r>
            <w:r w:rsidR="000E46E3" w:rsidRPr="00616EF6">
              <w:t>в</w:t>
            </w:r>
            <w:r w:rsidR="000E46E3" w:rsidRPr="00616EF6">
              <w:t>ное психологическое воздействие, активизация ресурсов клиента, группы, наблюдение, анализ, по</w:t>
            </w:r>
            <w:r w:rsidR="000E46E3" w:rsidRPr="00616EF6">
              <w:t>д</w:t>
            </w:r>
            <w:r w:rsidR="000E46E3" w:rsidRPr="00616EF6">
              <w:t>ведение итогов.</w:t>
            </w:r>
            <w:proofErr w:type="gramEnd"/>
          </w:p>
          <w:p w:rsidR="001513A9" w:rsidRPr="00616EF6" w:rsidRDefault="001513A9" w:rsidP="001513A9"/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 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0E46E3" w:rsidRPr="00616EF6" w:rsidTr="002F6193">
        <w:trPr>
          <w:trHeight w:val="275"/>
        </w:trPr>
        <w:tc>
          <w:tcPr>
            <w:tcW w:w="426" w:type="dxa"/>
            <w:vAlign w:val="center"/>
          </w:tcPr>
          <w:p w:rsidR="000E46E3" w:rsidRPr="00616EF6" w:rsidRDefault="000E46E3" w:rsidP="000E46E3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0E46E3" w:rsidRPr="00616EF6" w:rsidRDefault="000E46E3" w:rsidP="000E46E3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0E46E3" w:rsidRPr="00616EF6" w:rsidRDefault="000E46E3" w:rsidP="000E46E3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0E46E3" w:rsidRPr="00616EF6" w:rsidRDefault="000E46E3" w:rsidP="000E46E3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0E46E3" w:rsidRPr="00616EF6" w:rsidRDefault="000E46E3" w:rsidP="000E46E3">
            <w:pPr>
              <w:jc w:val="center"/>
            </w:pPr>
            <w:r w:rsidRPr="00616EF6">
              <w:t>5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11.</w:t>
            </w:r>
          </w:p>
        </w:tc>
        <w:tc>
          <w:tcPr>
            <w:tcW w:w="2835" w:type="dxa"/>
          </w:tcPr>
          <w:p w:rsidR="001A1BC5" w:rsidRPr="00616EF6" w:rsidRDefault="001A1BC5" w:rsidP="000E46E3">
            <w:pPr>
              <w:ind w:firstLine="34"/>
            </w:pPr>
            <w:r w:rsidRPr="00616EF6">
              <w:t>Психодиагностика и о</w:t>
            </w:r>
            <w:r w:rsidRPr="00616EF6">
              <w:t>б</w:t>
            </w:r>
            <w:r w:rsidRPr="00616EF6">
              <w:t>следование личности д</w:t>
            </w:r>
            <w:r w:rsidRPr="00616EF6">
              <w:t>е</w:t>
            </w:r>
            <w:r w:rsidRPr="00616EF6">
              <w:t>тей для выявления и ан</w:t>
            </w:r>
            <w:r w:rsidRPr="00616EF6">
              <w:t>а</w:t>
            </w:r>
            <w:r w:rsidRPr="00616EF6">
              <w:t>лиза психического с</w:t>
            </w:r>
            <w:r w:rsidRPr="00616EF6">
              <w:t>о</w:t>
            </w:r>
            <w:r w:rsidRPr="00616EF6">
              <w:t xml:space="preserve">стояния и </w:t>
            </w:r>
            <w:proofErr w:type="spellStart"/>
            <w:proofErr w:type="gramStart"/>
            <w:r w:rsidRPr="00616EF6">
              <w:t>индивидуаль-ных</w:t>
            </w:r>
            <w:proofErr w:type="spellEnd"/>
            <w:proofErr w:type="gramEnd"/>
            <w:r w:rsidRPr="00616EF6">
              <w:t xml:space="preserve"> особенностей </w:t>
            </w:r>
            <w:proofErr w:type="spellStart"/>
            <w:r w:rsidRPr="00616EF6">
              <w:t>каж-дого</w:t>
            </w:r>
            <w:proofErr w:type="spellEnd"/>
            <w:r w:rsidRPr="00616EF6">
              <w:t xml:space="preserve"> </w:t>
            </w:r>
            <w:proofErr w:type="spellStart"/>
            <w:r w:rsidRPr="00616EF6">
              <w:t>несовершеннолет</w:t>
            </w:r>
            <w:proofErr w:type="spellEnd"/>
            <w:r w:rsidRPr="00616EF6">
              <w:t>-него, определение степ</w:t>
            </w:r>
            <w:r w:rsidRPr="00616EF6">
              <w:t>е</w:t>
            </w:r>
            <w:r w:rsidRPr="00616EF6">
              <w:t>ни отклонения в их п</w:t>
            </w:r>
            <w:r w:rsidRPr="00616EF6">
              <w:t>о</w:t>
            </w:r>
            <w:r w:rsidRPr="00616EF6">
              <w:t>ведении и взаимоотн</w:t>
            </w:r>
            <w:r w:rsidRPr="00616EF6">
              <w:t>о</w:t>
            </w:r>
            <w:r w:rsidRPr="00616EF6">
              <w:t>шениях с окружающими людьми для разработки рекомендаций по ко</w:t>
            </w:r>
            <w:r w:rsidRPr="00616EF6">
              <w:t>р</w:t>
            </w:r>
            <w:r w:rsidRPr="00616EF6">
              <w:t>рекции отклонений;</w:t>
            </w:r>
          </w:p>
        </w:tc>
        <w:tc>
          <w:tcPr>
            <w:tcW w:w="3969" w:type="dxa"/>
          </w:tcPr>
          <w:p w:rsidR="001A1BC5" w:rsidRPr="00616EF6" w:rsidRDefault="001513A9" w:rsidP="001513A9"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</w:t>
            </w:r>
            <w:r w:rsidR="001A1BC5" w:rsidRPr="00616EF6">
              <w:t>и</w:t>
            </w:r>
            <w:r w:rsidR="001A1BC5" w:rsidRPr="00616EF6">
              <w:t>дуальных особенностей личности клиента, разработка рекомендаций по психологической коррекции, с</w:t>
            </w:r>
            <w:r w:rsidR="001A1BC5" w:rsidRPr="00616EF6">
              <w:t>о</w:t>
            </w:r>
            <w:r w:rsidR="001A1BC5" w:rsidRPr="00616EF6">
              <w:t>ставление заключения.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однократно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теч</w:t>
            </w:r>
            <w:r w:rsidRPr="00616EF6">
              <w:t>е</w:t>
            </w:r>
            <w:r w:rsidRPr="00616EF6">
              <w:t>ние 7 дней с момента приёма на о</w:t>
            </w:r>
            <w:r w:rsidRPr="00616EF6">
              <w:t>б</w:t>
            </w:r>
            <w:r w:rsidRPr="00616EF6">
              <w:t>служ</w:t>
            </w:r>
            <w:r w:rsidRPr="00616EF6">
              <w:t>и</w:t>
            </w:r>
            <w:r w:rsidRPr="00616EF6">
              <w:t>вание в учреж</w:t>
            </w:r>
            <w:r w:rsidRPr="00616EF6">
              <w:softHyphen/>
              <w:t>дение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12.</w:t>
            </w:r>
          </w:p>
        </w:tc>
        <w:tc>
          <w:tcPr>
            <w:tcW w:w="2835" w:type="dxa"/>
          </w:tcPr>
          <w:p w:rsidR="001A1BC5" w:rsidRPr="00616EF6" w:rsidRDefault="001A1BC5" w:rsidP="004C0855">
            <w:pPr>
              <w:ind w:firstLine="34"/>
            </w:pPr>
            <w:r w:rsidRPr="00616EF6">
              <w:t>Психологическая ко</w:t>
            </w:r>
            <w:r w:rsidRPr="00616EF6">
              <w:t>р</w:t>
            </w:r>
            <w:r w:rsidRPr="00616EF6">
              <w:t>рекция, направленная на преодоление или осла</w:t>
            </w:r>
            <w:r w:rsidRPr="00616EF6">
              <w:t>б</w:t>
            </w:r>
            <w:r w:rsidRPr="00616EF6">
              <w:t>ление искажений в пс</w:t>
            </w:r>
            <w:r w:rsidRPr="00616EF6">
              <w:t>и</w:t>
            </w:r>
            <w:r w:rsidRPr="00616EF6">
              <w:t>хическом развитии д</w:t>
            </w:r>
            <w:r w:rsidRPr="00616EF6">
              <w:t>е</w:t>
            </w:r>
            <w:r w:rsidRPr="00616EF6">
              <w:t>тей;</w:t>
            </w:r>
          </w:p>
          <w:p w:rsidR="001A1BC5" w:rsidRPr="00616EF6" w:rsidRDefault="001A1BC5" w:rsidP="004C0855"/>
        </w:tc>
        <w:tc>
          <w:tcPr>
            <w:tcW w:w="3969" w:type="dxa"/>
          </w:tcPr>
          <w:p w:rsidR="001A1BC5" w:rsidRPr="00616EF6" w:rsidRDefault="001513A9" w:rsidP="001513A9"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</w:t>
            </w:r>
            <w:r w:rsidR="001A1BC5" w:rsidRPr="00616EF6">
              <w:t>и</w:t>
            </w:r>
            <w:r w:rsidR="001A1BC5" w:rsidRPr="00616EF6">
              <w:t>дуальных особенностей личности клиента, проведение индивидуал</w:t>
            </w:r>
            <w:r w:rsidR="001A1BC5" w:rsidRPr="00616EF6">
              <w:t>ь</w:t>
            </w:r>
            <w:r w:rsidR="001A1BC5" w:rsidRPr="00616EF6">
              <w:t>ных и групповых занятий по псих</w:t>
            </w:r>
            <w:r w:rsidR="001A1BC5" w:rsidRPr="00616EF6">
              <w:t>о</w:t>
            </w:r>
            <w:r w:rsidR="001A1BC5" w:rsidRPr="00616EF6">
              <w:t>логической коррекции, составление заключения.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в соотве</w:t>
            </w:r>
            <w:r w:rsidRPr="00616EF6">
              <w:t>т</w:t>
            </w:r>
            <w:r w:rsidRPr="00616EF6">
              <w:t>ствии с ИППСУ, не менее 2 занятий в неделю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cantSplit/>
          <w:trHeight w:val="327"/>
          <w:tblHeader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13.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Формирование у детей навыков общения, зд</w:t>
            </w:r>
            <w:r w:rsidRPr="00616EF6">
              <w:t>о</w:t>
            </w:r>
            <w:r w:rsidRPr="00616EF6">
              <w:t>рового образа жизни, общежитейских навыков и умений;</w:t>
            </w:r>
          </w:p>
          <w:p w:rsidR="001A1BC5" w:rsidRPr="00616EF6" w:rsidRDefault="001A1BC5" w:rsidP="004C0855"/>
        </w:tc>
        <w:tc>
          <w:tcPr>
            <w:tcW w:w="3969" w:type="dxa"/>
          </w:tcPr>
          <w:p w:rsidR="001A1BC5" w:rsidRPr="00616EF6" w:rsidRDefault="001513A9" w:rsidP="001513A9"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</w:t>
            </w:r>
            <w:r w:rsidR="001A1BC5" w:rsidRPr="00616EF6">
              <w:t>и</w:t>
            </w:r>
            <w:r w:rsidR="001A1BC5" w:rsidRPr="00616EF6">
              <w:t>дуальных особенностей личности клиента, проведение индивидуал</w:t>
            </w:r>
            <w:r w:rsidR="001A1BC5" w:rsidRPr="00616EF6">
              <w:t>ь</w:t>
            </w:r>
            <w:r w:rsidR="001A1BC5" w:rsidRPr="00616EF6">
              <w:t>ных и групповых занятий по псих</w:t>
            </w:r>
            <w:r w:rsidR="001A1BC5" w:rsidRPr="00616EF6">
              <w:t>о</w:t>
            </w:r>
            <w:r w:rsidR="001A1BC5" w:rsidRPr="00616EF6">
              <w:t xml:space="preserve">логической коррекции, 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в соотве</w:t>
            </w:r>
            <w:r w:rsidRPr="00616EF6">
              <w:t>т</w:t>
            </w:r>
            <w:r w:rsidRPr="00616EF6">
              <w:t>ствии с ИППСУ, не менее 2 занятий в неделю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14.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Подготовка детей к с</w:t>
            </w:r>
            <w:r w:rsidRPr="00616EF6">
              <w:t>а</w:t>
            </w:r>
            <w:r w:rsidRPr="00616EF6">
              <w:t>мостоятельной семейной жизни;</w:t>
            </w:r>
          </w:p>
        </w:tc>
        <w:tc>
          <w:tcPr>
            <w:tcW w:w="3969" w:type="dxa"/>
          </w:tcPr>
          <w:p w:rsidR="001A1BC5" w:rsidRPr="00616EF6" w:rsidRDefault="001513A9" w:rsidP="000E46E3"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</w:t>
            </w:r>
            <w:r w:rsidR="001A1BC5" w:rsidRPr="00616EF6">
              <w:t>и</w:t>
            </w:r>
            <w:r w:rsidR="001A1BC5" w:rsidRPr="00616EF6">
              <w:t>дуальных особенностей личности клиента, проведение индивидуал</w:t>
            </w:r>
            <w:r w:rsidR="001A1BC5" w:rsidRPr="00616EF6">
              <w:t>ь</w:t>
            </w:r>
            <w:r w:rsidR="001A1BC5" w:rsidRPr="00616EF6">
              <w:t>ных и групповых занятий по псих</w:t>
            </w:r>
            <w:r w:rsidR="001A1BC5" w:rsidRPr="00616EF6">
              <w:t>о</w:t>
            </w:r>
            <w:r w:rsidR="001A1BC5" w:rsidRPr="00616EF6">
              <w:t>логической коррекции, составление заключения.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в соотве</w:t>
            </w:r>
            <w:r w:rsidRPr="00616EF6">
              <w:t>т</w:t>
            </w:r>
            <w:r w:rsidRPr="00616EF6">
              <w:t>ствии с ИППСУ, не менее 2 занятий в неделю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15.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 xml:space="preserve">Проведение среди детей </w:t>
            </w:r>
            <w:proofErr w:type="spellStart"/>
            <w:r w:rsidRPr="00616EF6">
              <w:t>воспитательно</w:t>
            </w:r>
            <w:proofErr w:type="spellEnd"/>
            <w:r w:rsidRPr="00616EF6">
              <w:t>-профилактической раб</w:t>
            </w:r>
            <w:r w:rsidRPr="00616EF6">
              <w:t>о</w:t>
            </w:r>
            <w:r w:rsidRPr="00616EF6">
              <w:t>ты в целях устранения различных психологич</w:t>
            </w:r>
            <w:r w:rsidRPr="00616EF6">
              <w:t>е</w:t>
            </w:r>
            <w:r w:rsidRPr="00616EF6">
              <w:t>ских факторов и причин, обусловливающих о</w:t>
            </w:r>
            <w:r w:rsidRPr="00616EF6">
              <w:t>т</w:t>
            </w:r>
            <w:r w:rsidRPr="00616EF6">
              <w:t>клонение в состоянии их психического здоровья;</w:t>
            </w:r>
          </w:p>
          <w:p w:rsidR="001A1BC5" w:rsidRPr="00616EF6" w:rsidRDefault="001A1BC5" w:rsidP="004C0855"/>
        </w:tc>
        <w:tc>
          <w:tcPr>
            <w:tcW w:w="3969" w:type="dxa"/>
          </w:tcPr>
          <w:p w:rsidR="001A1BC5" w:rsidRPr="00616EF6" w:rsidRDefault="001513A9" w:rsidP="000E46E3">
            <w:r>
              <w:t>у</w:t>
            </w:r>
            <w:r w:rsidR="001A1BC5" w:rsidRPr="00616EF6">
              <w:t>становление контакта с клиентом, определение запроса, потребности, проблемы клиента, анализ  пол</w:t>
            </w:r>
            <w:r w:rsidR="001A1BC5" w:rsidRPr="00616EF6">
              <w:t>у</w:t>
            </w:r>
            <w:r w:rsidR="001A1BC5" w:rsidRPr="00616EF6">
              <w:t>ченной информации, обсуждение, разъяснения по проблеме клиента, психологическая помощь по повы</w:t>
            </w:r>
            <w:r w:rsidR="001A1BC5" w:rsidRPr="00616EF6">
              <w:softHyphen/>
              <w:t>шению психологической компете</w:t>
            </w:r>
            <w:r w:rsidR="001A1BC5" w:rsidRPr="00616EF6">
              <w:t>н</w:t>
            </w:r>
            <w:r w:rsidR="001A1BC5" w:rsidRPr="00616EF6">
              <w:t>ции, формирование позитивной м</w:t>
            </w:r>
            <w:r w:rsidR="001A1BC5" w:rsidRPr="00616EF6">
              <w:t>о</w:t>
            </w:r>
            <w:r w:rsidR="001A1BC5" w:rsidRPr="00616EF6">
              <w:t>тивации, составление рекоменд</w:t>
            </w:r>
            <w:r w:rsidR="001A1BC5" w:rsidRPr="00616EF6">
              <w:t>а</w:t>
            </w:r>
            <w:r w:rsidR="001A1BC5" w:rsidRPr="00616EF6">
              <w:t>ций, оформление документов.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0E46E3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0E46E3" w:rsidRPr="00616EF6" w:rsidRDefault="000E46E3" w:rsidP="000E46E3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0E46E3" w:rsidRPr="00616EF6" w:rsidRDefault="000E46E3" w:rsidP="000E46E3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0E46E3" w:rsidRPr="00616EF6" w:rsidRDefault="000E46E3" w:rsidP="000E46E3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0E46E3" w:rsidRPr="00616EF6" w:rsidRDefault="000E46E3" w:rsidP="000E46E3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0E46E3" w:rsidRPr="00616EF6" w:rsidRDefault="000E46E3" w:rsidP="000E46E3">
            <w:pPr>
              <w:jc w:val="center"/>
            </w:pPr>
            <w:r w:rsidRPr="00616EF6">
              <w:t>5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16.</w:t>
            </w:r>
          </w:p>
        </w:tc>
        <w:tc>
          <w:tcPr>
            <w:tcW w:w="2835" w:type="dxa"/>
          </w:tcPr>
          <w:p w:rsidR="001A1BC5" w:rsidRPr="00616EF6" w:rsidRDefault="001A1BC5" w:rsidP="004C0855">
            <w:pPr>
              <w:ind w:firstLine="34"/>
            </w:pPr>
            <w:r w:rsidRPr="00616EF6">
              <w:t>Распространение среди детей общих начальных психологических знаний;</w:t>
            </w:r>
          </w:p>
        </w:tc>
        <w:tc>
          <w:tcPr>
            <w:tcW w:w="3969" w:type="dxa"/>
          </w:tcPr>
          <w:p w:rsidR="001A1BC5" w:rsidRPr="00616EF6" w:rsidRDefault="001513A9" w:rsidP="009B7A5C">
            <w:pPr>
              <w:ind w:right="-109"/>
            </w:pPr>
            <w:r>
              <w:t>у</w:t>
            </w:r>
            <w:r w:rsidR="001A1BC5" w:rsidRPr="00616EF6">
              <w:t>становление контакта с клиентом, распространение знаний, спосо</w:t>
            </w:r>
            <w:r w:rsidR="001A1BC5" w:rsidRPr="00616EF6">
              <w:t>б</w:t>
            </w:r>
            <w:r w:rsidR="001A1BC5" w:rsidRPr="00616EF6">
              <w:t>ствующих восстановлению и укре</w:t>
            </w:r>
            <w:r w:rsidR="001A1BC5" w:rsidRPr="00616EF6">
              <w:t>п</w:t>
            </w:r>
            <w:r w:rsidR="001A1BC5" w:rsidRPr="00616EF6">
              <w:t>лению психического здоровья, п</w:t>
            </w:r>
            <w:r w:rsidR="001A1BC5" w:rsidRPr="00616EF6">
              <w:t>о</w:t>
            </w:r>
            <w:r w:rsidR="001A1BC5" w:rsidRPr="00616EF6">
              <w:t>вышению стрессоустойчивости д</w:t>
            </w:r>
            <w:r w:rsidR="001A1BC5" w:rsidRPr="00616EF6">
              <w:t>е</w:t>
            </w:r>
            <w:r w:rsidR="001A1BC5" w:rsidRPr="00616EF6">
              <w:t>тей, налаживанию межличностных отношений.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17.</w:t>
            </w:r>
          </w:p>
        </w:tc>
        <w:tc>
          <w:tcPr>
            <w:tcW w:w="2835" w:type="dxa"/>
          </w:tcPr>
          <w:p w:rsidR="001A1BC5" w:rsidRPr="00616EF6" w:rsidRDefault="001A1BC5" w:rsidP="009B7A5C">
            <w:pPr>
              <w:ind w:right="-109" w:firstLine="34"/>
            </w:pPr>
            <w:r w:rsidRPr="00616EF6">
              <w:t>Диагностическое обсл</w:t>
            </w:r>
            <w:r w:rsidRPr="00616EF6">
              <w:t>е</w:t>
            </w:r>
            <w:r w:rsidRPr="00616EF6">
              <w:t>дование психофизическ</w:t>
            </w:r>
            <w:r w:rsidRPr="00616EF6">
              <w:t>о</w:t>
            </w:r>
            <w:r w:rsidRPr="00616EF6">
              <w:t>го, интеллектуального и эмоционального развития детей дошкольного во</w:t>
            </w:r>
            <w:r w:rsidRPr="00616EF6">
              <w:t>з</w:t>
            </w:r>
            <w:r w:rsidRPr="00616EF6">
              <w:t>раста, изучение их скло</w:t>
            </w:r>
            <w:r w:rsidRPr="00616EF6">
              <w:t>н</w:t>
            </w:r>
            <w:r w:rsidRPr="00616EF6">
              <w:t>ностей и способностей для определения степени готовности к школе;</w:t>
            </w:r>
          </w:p>
        </w:tc>
        <w:tc>
          <w:tcPr>
            <w:tcW w:w="3969" w:type="dxa"/>
          </w:tcPr>
          <w:p w:rsidR="001A1BC5" w:rsidRPr="00616EF6" w:rsidRDefault="001513A9" w:rsidP="001513A9">
            <w:pPr>
              <w:ind w:right="-109"/>
            </w:pPr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индивид</w:t>
            </w:r>
            <w:r w:rsidR="001A1BC5" w:rsidRPr="00616EF6">
              <w:t>у</w:t>
            </w:r>
            <w:r w:rsidR="001A1BC5" w:rsidRPr="00616EF6">
              <w:t>альных особенностей личности кл</w:t>
            </w:r>
            <w:r w:rsidR="001A1BC5" w:rsidRPr="00616EF6">
              <w:t>и</w:t>
            </w:r>
            <w:r w:rsidR="001A1BC5" w:rsidRPr="00616EF6">
              <w:t>ента, прогноз, разработка рекоме</w:t>
            </w:r>
            <w:r w:rsidR="001A1BC5" w:rsidRPr="00616EF6">
              <w:t>н</w:t>
            </w:r>
            <w:r w:rsidR="001A1BC5" w:rsidRPr="00616EF6">
              <w:t>даций по психологической корре</w:t>
            </w:r>
            <w:r w:rsidR="001A1BC5" w:rsidRPr="00616EF6">
              <w:t>к</w:t>
            </w:r>
            <w:r w:rsidR="001A1BC5" w:rsidRPr="00616EF6">
              <w:t xml:space="preserve">ции, </w:t>
            </w:r>
            <w:proofErr w:type="gramStart"/>
            <w:r w:rsidR="001A1BC5" w:rsidRPr="00616EF6">
              <w:t>контроль за</w:t>
            </w:r>
            <w:proofErr w:type="gramEnd"/>
            <w:r w:rsidR="001A1BC5" w:rsidRPr="00616EF6">
              <w:t xml:space="preserve"> ходом проведения психологической диагностики и о</w:t>
            </w:r>
            <w:r w:rsidR="001A1BC5" w:rsidRPr="00616EF6">
              <w:t>б</w:t>
            </w:r>
            <w:r w:rsidR="001A1BC5" w:rsidRPr="00616EF6">
              <w:t>следование личности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18.</w:t>
            </w:r>
          </w:p>
        </w:tc>
        <w:tc>
          <w:tcPr>
            <w:tcW w:w="2835" w:type="dxa"/>
          </w:tcPr>
          <w:p w:rsidR="001A1BC5" w:rsidRPr="00616EF6" w:rsidRDefault="001A1BC5" w:rsidP="000E46E3">
            <w:r w:rsidRPr="00616EF6">
              <w:t>Психолого-медико-педагогическое обслед</w:t>
            </w:r>
            <w:r w:rsidRPr="00616EF6">
              <w:t>о</w:t>
            </w:r>
            <w:r w:rsidRPr="00616EF6">
              <w:t xml:space="preserve">вание социально </w:t>
            </w:r>
            <w:proofErr w:type="spellStart"/>
            <w:r w:rsidRPr="00616EF6">
              <w:t>дез</w:t>
            </w:r>
            <w:r w:rsidRPr="00616EF6">
              <w:t>а</w:t>
            </w:r>
            <w:r w:rsidRPr="00616EF6">
              <w:t>даптированных</w:t>
            </w:r>
            <w:proofErr w:type="spellEnd"/>
            <w:r w:rsidRPr="00616EF6">
              <w:t xml:space="preserve"> детей, направленное на уст</w:t>
            </w:r>
            <w:r w:rsidRPr="00616EF6">
              <w:t>а</w:t>
            </w:r>
            <w:r w:rsidRPr="00616EF6">
              <w:t xml:space="preserve">новление форм и степени </w:t>
            </w:r>
            <w:proofErr w:type="spellStart"/>
            <w:r w:rsidRPr="00616EF6">
              <w:t>дезадаптации</w:t>
            </w:r>
            <w:proofErr w:type="spellEnd"/>
            <w:r w:rsidRPr="00616EF6">
              <w:t>, ее исто</w:t>
            </w:r>
            <w:r w:rsidRPr="00616EF6">
              <w:t>ч</w:t>
            </w:r>
            <w:r w:rsidRPr="00616EF6">
              <w:t>ников и причин, а также на изучение особенн</w:t>
            </w:r>
            <w:r w:rsidRPr="00616EF6">
              <w:t>о</w:t>
            </w:r>
            <w:r w:rsidRPr="00616EF6">
              <w:t>стей личностного разв</w:t>
            </w:r>
            <w:r w:rsidRPr="00616EF6">
              <w:t>и</w:t>
            </w:r>
            <w:r w:rsidRPr="00616EF6">
              <w:t>тия и поведения детей</w:t>
            </w:r>
          </w:p>
        </w:tc>
        <w:tc>
          <w:tcPr>
            <w:tcW w:w="3969" w:type="dxa"/>
          </w:tcPr>
          <w:p w:rsidR="001A1BC5" w:rsidRPr="00616EF6" w:rsidRDefault="001513A9" w:rsidP="001513A9"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</w:t>
            </w:r>
            <w:r w:rsidR="001A1BC5" w:rsidRPr="00616EF6">
              <w:t>и</w:t>
            </w:r>
            <w:r w:rsidR="001A1BC5" w:rsidRPr="00616EF6">
              <w:t>дуальных особенностей личности клиента, прогноз, разработка рек</w:t>
            </w:r>
            <w:r w:rsidR="001A1BC5" w:rsidRPr="00616EF6">
              <w:t>о</w:t>
            </w:r>
            <w:r w:rsidR="001A1BC5" w:rsidRPr="00616EF6">
              <w:t>мендаций по психологической ко</w:t>
            </w:r>
            <w:r w:rsidR="001A1BC5" w:rsidRPr="00616EF6">
              <w:t>р</w:t>
            </w:r>
            <w:r w:rsidR="001A1BC5" w:rsidRPr="00616EF6">
              <w:t xml:space="preserve">рекции, </w:t>
            </w:r>
            <w:proofErr w:type="gramStart"/>
            <w:r w:rsidR="001A1BC5" w:rsidRPr="00616EF6">
              <w:t>контроль за</w:t>
            </w:r>
            <w:proofErr w:type="gramEnd"/>
            <w:r w:rsidR="001A1BC5" w:rsidRPr="00616EF6">
              <w:t xml:space="preserve"> ходом провед</w:t>
            </w:r>
            <w:r w:rsidR="001A1BC5" w:rsidRPr="00616EF6">
              <w:t>е</w:t>
            </w:r>
            <w:r w:rsidR="001A1BC5" w:rsidRPr="00616EF6">
              <w:t>ния психологической диагностики и обследование личности</w:t>
            </w:r>
          </w:p>
        </w:tc>
        <w:tc>
          <w:tcPr>
            <w:tcW w:w="1417" w:type="dxa"/>
          </w:tcPr>
          <w:p w:rsidR="001A1BC5" w:rsidRPr="00616EF6" w:rsidRDefault="001A1BC5" w:rsidP="009F75E4">
            <w:r w:rsidRPr="00616EF6">
              <w:t>согласно ИППСУ 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19.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>Психологические тр</w:t>
            </w:r>
            <w:r w:rsidRPr="00616EF6">
              <w:t>е</w:t>
            </w:r>
            <w:r w:rsidRPr="00616EF6">
              <w:t>нинги</w:t>
            </w:r>
          </w:p>
        </w:tc>
        <w:tc>
          <w:tcPr>
            <w:tcW w:w="3969" w:type="dxa"/>
          </w:tcPr>
          <w:p w:rsidR="001A1BC5" w:rsidRPr="00616EF6" w:rsidRDefault="001513A9" w:rsidP="001513A9">
            <w:r>
              <w:t>у</w:t>
            </w:r>
            <w:r w:rsidR="001A1BC5" w:rsidRPr="00616EF6">
              <w:t>становление контакта с клиентом,  активное психологическое возде</w:t>
            </w:r>
            <w:r w:rsidR="001A1BC5" w:rsidRPr="00616EF6">
              <w:t>й</w:t>
            </w:r>
            <w:r w:rsidR="001A1BC5" w:rsidRPr="00616EF6">
              <w:t>ствие, активизация ресурсов клие</w:t>
            </w:r>
            <w:r w:rsidR="001A1BC5" w:rsidRPr="00616EF6">
              <w:t>н</w:t>
            </w:r>
            <w:r w:rsidR="001A1BC5" w:rsidRPr="00616EF6">
              <w:t>та, группы, наблюдение, анализ, подведение итогов.</w:t>
            </w:r>
          </w:p>
        </w:tc>
        <w:tc>
          <w:tcPr>
            <w:tcW w:w="1417" w:type="dxa"/>
          </w:tcPr>
          <w:p w:rsidR="001A1BC5" w:rsidRPr="00616EF6" w:rsidRDefault="001A1BC5" w:rsidP="009F75E4">
            <w:r w:rsidRPr="00616EF6">
              <w:t>согласно ИППСУ 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20.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Психологическая п</w:t>
            </w:r>
            <w:r w:rsidRPr="00616EF6">
              <w:t>о</w:t>
            </w:r>
            <w:r w:rsidRPr="00616EF6">
              <w:t>мощь детям по снятию стрессового состояния, вызванного сложивше</w:t>
            </w:r>
            <w:r w:rsidRPr="00616EF6">
              <w:t>й</w:t>
            </w:r>
            <w:r w:rsidRPr="00616EF6">
              <w:t>ся жизненной ситуацией, с целью выведения детей из состояния  посттра</w:t>
            </w:r>
            <w:r w:rsidRPr="00616EF6">
              <w:t>в</w:t>
            </w:r>
            <w:r w:rsidRPr="00616EF6">
              <w:t>матического состояния;</w:t>
            </w:r>
          </w:p>
          <w:p w:rsidR="001A1BC5" w:rsidRPr="00616EF6" w:rsidRDefault="001A1BC5" w:rsidP="004C0855"/>
        </w:tc>
        <w:tc>
          <w:tcPr>
            <w:tcW w:w="3969" w:type="dxa"/>
          </w:tcPr>
          <w:p w:rsidR="001A1BC5" w:rsidRPr="00616EF6" w:rsidRDefault="001513A9" w:rsidP="001513A9">
            <w:pPr>
              <w:ind w:right="-109"/>
            </w:pPr>
            <w:r>
              <w:t>у</w:t>
            </w:r>
            <w:r w:rsidR="001A1BC5" w:rsidRPr="00616EF6">
              <w:t>становление контакта с клиентом, определение запроса, потребности, проблемы клиента, анализ  по</w:t>
            </w:r>
            <w:r w:rsidR="001A1BC5" w:rsidRPr="00616EF6">
              <w:softHyphen/>
              <w:t>лученной информации, обсуждение, разъяснения по проблеме клиента, психологическая помощь, раскрытие внутренних мобилизационных р</w:t>
            </w:r>
            <w:r w:rsidR="001A1BC5" w:rsidRPr="00616EF6">
              <w:t>е</w:t>
            </w:r>
            <w:r w:rsidR="001A1BC5" w:rsidRPr="00616EF6">
              <w:t>сурсов для решения проблемы, с</w:t>
            </w:r>
            <w:r w:rsidR="001A1BC5" w:rsidRPr="00616EF6">
              <w:t>о</w:t>
            </w:r>
            <w:r w:rsidR="001A1BC5" w:rsidRPr="00616EF6">
              <w:t>ставление рекомендаций, оформл</w:t>
            </w:r>
            <w:r w:rsidR="001A1BC5" w:rsidRPr="00616EF6">
              <w:t>е</w:t>
            </w:r>
            <w:r w:rsidR="001A1BC5" w:rsidRPr="00616EF6">
              <w:t>ние документов.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9B7A5C" w:rsidP="002F6193">
            <w:pPr>
              <w:ind w:right="-108"/>
              <w:jc w:val="center"/>
            </w:pPr>
            <w:r w:rsidRPr="00616EF6">
              <w:t>21</w:t>
            </w:r>
          </w:p>
        </w:tc>
        <w:tc>
          <w:tcPr>
            <w:tcW w:w="2835" w:type="dxa"/>
          </w:tcPr>
          <w:p w:rsidR="001A1BC5" w:rsidRPr="00616EF6" w:rsidRDefault="001A1BC5" w:rsidP="004C0855">
            <w:pPr>
              <w:ind w:firstLine="34"/>
            </w:pPr>
            <w:r w:rsidRPr="00616EF6">
              <w:t>Экстренная психолог</w:t>
            </w:r>
            <w:r w:rsidRPr="00616EF6">
              <w:t>и</w:t>
            </w:r>
            <w:r w:rsidRPr="00616EF6">
              <w:t>ческая помощь детям по телефону;</w:t>
            </w:r>
          </w:p>
        </w:tc>
        <w:tc>
          <w:tcPr>
            <w:tcW w:w="3969" w:type="dxa"/>
          </w:tcPr>
          <w:p w:rsidR="001A1BC5" w:rsidRPr="00616EF6" w:rsidRDefault="001513A9" w:rsidP="001513A9">
            <w:r>
              <w:t>у</w:t>
            </w:r>
            <w:r w:rsidR="001A1BC5" w:rsidRPr="00616EF6">
              <w:t>становление контакта с ребенком, определение запроса, потребности, проблемы клиента, анализ  по</w:t>
            </w:r>
            <w:r w:rsidR="001A1BC5" w:rsidRPr="00616EF6">
              <w:softHyphen/>
              <w:t>лученной информации, обсуждение, разъяснения по проблеме клиента, психологическая помощь, раскр</w:t>
            </w:r>
            <w:r w:rsidR="001A1BC5" w:rsidRPr="00616EF6">
              <w:t>ы</w:t>
            </w:r>
            <w:r w:rsidR="001A1BC5" w:rsidRPr="00616EF6">
              <w:t xml:space="preserve">тие </w:t>
            </w:r>
            <w:proofErr w:type="gramStart"/>
            <w:r w:rsidR="001A1BC5" w:rsidRPr="00616EF6">
              <w:t>внутренних</w:t>
            </w:r>
            <w:proofErr w:type="gramEnd"/>
            <w:r w:rsidR="001A1BC5" w:rsidRPr="00616EF6">
              <w:t xml:space="preserve"> мобилизационных 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0E46E3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9B7A5C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9B7A5C" w:rsidRPr="00616EF6" w:rsidRDefault="009B7A5C" w:rsidP="000A57A4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5</w:t>
            </w:r>
          </w:p>
        </w:tc>
      </w:tr>
      <w:tr w:rsidR="009B7A5C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9B7A5C" w:rsidRPr="00616EF6" w:rsidRDefault="009B7A5C" w:rsidP="000E46E3"/>
        </w:tc>
        <w:tc>
          <w:tcPr>
            <w:tcW w:w="2835" w:type="dxa"/>
            <w:vAlign w:val="center"/>
          </w:tcPr>
          <w:p w:rsidR="009B7A5C" w:rsidRPr="00616EF6" w:rsidRDefault="009B7A5C" w:rsidP="000E46E3">
            <w:pPr>
              <w:jc w:val="center"/>
            </w:pPr>
          </w:p>
        </w:tc>
        <w:tc>
          <w:tcPr>
            <w:tcW w:w="3969" w:type="dxa"/>
            <w:vAlign w:val="center"/>
          </w:tcPr>
          <w:p w:rsidR="009B7A5C" w:rsidRPr="00616EF6" w:rsidRDefault="009B7A5C" w:rsidP="009B7A5C">
            <w:r w:rsidRPr="00616EF6">
              <w:t>ресурсов для решения проблемы, составление рекомендаций, офор</w:t>
            </w:r>
            <w:r w:rsidRPr="00616EF6">
              <w:t>м</w:t>
            </w:r>
            <w:r w:rsidRPr="00616EF6">
              <w:t>ление документов.</w:t>
            </w:r>
          </w:p>
        </w:tc>
        <w:tc>
          <w:tcPr>
            <w:tcW w:w="1417" w:type="dxa"/>
            <w:vAlign w:val="center"/>
          </w:tcPr>
          <w:p w:rsidR="009B7A5C" w:rsidRPr="00616EF6" w:rsidRDefault="009B7A5C" w:rsidP="000E46E3">
            <w:pPr>
              <w:jc w:val="center"/>
            </w:pPr>
          </w:p>
        </w:tc>
        <w:tc>
          <w:tcPr>
            <w:tcW w:w="1135" w:type="dxa"/>
            <w:vAlign w:val="center"/>
          </w:tcPr>
          <w:p w:rsidR="009B7A5C" w:rsidRPr="00616EF6" w:rsidRDefault="009B7A5C" w:rsidP="000E46E3">
            <w:pPr>
              <w:jc w:val="center"/>
            </w:pPr>
          </w:p>
        </w:tc>
      </w:tr>
      <w:tr w:rsidR="009B7A5C" w:rsidRPr="00616EF6" w:rsidTr="002F6193">
        <w:trPr>
          <w:trHeight w:val="585"/>
        </w:trPr>
        <w:tc>
          <w:tcPr>
            <w:tcW w:w="426" w:type="dxa"/>
          </w:tcPr>
          <w:p w:rsidR="009B7A5C" w:rsidRPr="00616EF6" w:rsidRDefault="009B7A5C" w:rsidP="002F6193">
            <w:pPr>
              <w:ind w:right="-108"/>
              <w:jc w:val="center"/>
            </w:pPr>
            <w:r w:rsidRPr="00616EF6">
              <w:t>22.</w:t>
            </w:r>
          </w:p>
        </w:tc>
        <w:tc>
          <w:tcPr>
            <w:tcW w:w="2835" w:type="dxa"/>
          </w:tcPr>
          <w:p w:rsidR="009B7A5C" w:rsidRPr="00616EF6" w:rsidRDefault="009B7A5C" w:rsidP="000A57A4">
            <w:pPr>
              <w:ind w:firstLine="34"/>
            </w:pPr>
            <w:proofErr w:type="gramStart"/>
            <w:r w:rsidRPr="00616EF6">
              <w:t>Психологическое</w:t>
            </w:r>
            <w:proofErr w:type="gramEnd"/>
            <w:r w:rsidRPr="00616EF6">
              <w:t xml:space="preserve"> кон-</w:t>
            </w:r>
            <w:proofErr w:type="spellStart"/>
            <w:r w:rsidRPr="00616EF6">
              <w:t>сультирование</w:t>
            </w:r>
            <w:proofErr w:type="spellEnd"/>
            <w:r w:rsidRPr="00616EF6">
              <w:t xml:space="preserve"> по нал</w:t>
            </w:r>
            <w:r w:rsidRPr="00616EF6">
              <w:t>а</w:t>
            </w:r>
            <w:r w:rsidRPr="00616EF6">
              <w:t>живанию межличнос</w:t>
            </w:r>
            <w:r w:rsidRPr="00616EF6">
              <w:t>т</w:t>
            </w:r>
            <w:r w:rsidRPr="00616EF6">
              <w:t xml:space="preserve">ных </w:t>
            </w:r>
          </w:p>
        </w:tc>
        <w:tc>
          <w:tcPr>
            <w:tcW w:w="3969" w:type="dxa"/>
          </w:tcPr>
          <w:p w:rsidR="009B7A5C" w:rsidRPr="00616EF6" w:rsidRDefault="009B7A5C" w:rsidP="000A57A4">
            <w:r w:rsidRPr="00616EF6">
              <w:t>установление контакта, определ</w:t>
            </w:r>
            <w:r w:rsidRPr="00616EF6">
              <w:t>е</w:t>
            </w:r>
            <w:r w:rsidRPr="00616EF6">
              <w:t>ние запроса, потребности, про</w:t>
            </w:r>
            <w:r w:rsidRPr="00616EF6">
              <w:softHyphen/>
              <w:t xml:space="preserve">блемы клиента, анализ  </w:t>
            </w:r>
          </w:p>
        </w:tc>
        <w:tc>
          <w:tcPr>
            <w:tcW w:w="1417" w:type="dxa"/>
          </w:tcPr>
          <w:p w:rsidR="009B7A5C" w:rsidRPr="00616EF6" w:rsidRDefault="009B7A5C" w:rsidP="000A57A4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9B7A5C" w:rsidRPr="00616EF6" w:rsidRDefault="009B7A5C" w:rsidP="000A57A4">
            <w:r w:rsidRPr="00616EF6">
              <w:t xml:space="preserve">в период </w:t>
            </w:r>
            <w:proofErr w:type="gramStart"/>
            <w:r w:rsidRPr="00616EF6">
              <w:t>соц</w:t>
            </w:r>
            <w:r w:rsidRPr="00616EF6">
              <w:t>и</w:t>
            </w:r>
            <w:r w:rsidRPr="00616EF6">
              <w:t>ального</w:t>
            </w:r>
            <w:proofErr w:type="gramEnd"/>
            <w:r w:rsidRPr="00616EF6">
              <w:t xml:space="preserve"> </w:t>
            </w:r>
            <w:proofErr w:type="spellStart"/>
            <w:r w:rsidRPr="00616EF6">
              <w:t>обсл</w:t>
            </w:r>
            <w:r w:rsidRPr="00616EF6">
              <w:t>у</w:t>
            </w:r>
            <w:r w:rsidRPr="00616EF6">
              <w:t>жива</w:t>
            </w:r>
            <w:proofErr w:type="spellEnd"/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ind w:right="-108"/>
              <w:jc w:val="center"/>
            </w:pPr>
            <w:r w:rsidRPr="00616EF6">
              <w:t>22.</w:t>
            </w:r>
          </w:p>
        </w:tc>
        <w:tc>
          <w:tcPr>
            <w:tcW w:w="2835" w:type="dxa"/>
          </w:tcPr>
          <w:p w:rsidR="001A1BC5" w:rsidRPr="00616EF6" w:rsidRDefault="001A1BC5" w:rsidP="009B7A5C">
            <w:r w:rsidRPr="00616EF6">
              <w:t xml:space="preserve">Проведение занятий в группах </w:t>
            </w:r>
            <w:proofErr w:type="spellStart"/>
            <w:r w:rsidRPr="00616EF6">
              <w:t>взаимоподдер-</w:t>
            </w:r>
            <w:r w:rsidR="009B7A5C" w:rsidRPr="00616EF6">
              <w:t>жки</w:t>
            </w:r>
            <w:proofErr w:type="spellEnd"/>
            <w:r w:rsidR="009B7A5C" w:rsidRPr="00616EF6">
              <w:t>, клубах общ</w:t>
            </w:r>
            <w:r w:rsidRPr="00616EF6">
              <w:t>ения</w:t>
            </w:r>
          </w:p>
        </w:tc>
        <w:tc>
          <w:tcPr>
            <w:tcW w:w="3969" w:type="dxa"/>
          </w:tcPr>
          <w:p w:rsidR="001A1BC5" w:rsidRPr="00616EF6" w:rsidRDefault="00F00E4E" w:rsidP="00F00E4E">
            <w:proofErr w:type="gramStart"/>
            <w:r>
              <w:t>у</w:t>
            </w:r>
            <w:r w:rsidR="001A1BC5" w:rsidRPr="00616EF6">
              <w:t>становление контакта, ор</w:t>
            </w:r>
            <w:r w:rsidR="001A1BC5" w:rsidRPr="00616EF6">
              <w:softHyphen/>
              <w:t>ганизация общения, обмен информацией, а</w:t>
            </w:r>
            <w:r w:rsidR="001A1BC5" w:rsidRPr="00616EF6">
              <w:t>к</w:t>
            </w:r>
            <w:r w:rsidR="001A1BC5" w:rsidRPr="00616EF6">
              <w:t>тивизация ресурсов клиента, гру</w:t>
            </w:r>
            <w:r w:rsidR="001A1BC5" w:rsidRPr="00616EF6">
              <w:t>п</w:t>
            </w:r>
            <w:r w:rsidR="001A1BC5" w:rsidRPr="00616EF6">
              <w:t>пы, наблюдение, анализ, составл</w:t>
            </w:r>
            <w:r w:rsidR="001A1BC5" w:rsidRPr="00616EF6">
              <w:t>е</w:t>
            </w:r>
            <w:r w:rsidR="001A1BC5" w:rsidRPr="00616EF6">
              <w:t>ние рекомендаций, подве</w:t>
            </w:r>
            <w:r w:rsidR="001A1BC5" w:rsidRPr="00616EF6">
              <w:softHyphen/>
              <w:t>дение ит</w:t>
            </w:r>
            <w:r w:rsidR="001A1BC5" w:rsidRPr="00616EF6">
              <w:t>о</w:t>
            </w:r>
            <w:r w:rsidR="001A1BC5" w:rsidRPr="00616EF6">
              <w:t>гов.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 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9B7A5C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F00E4E" w:rsidRPr="00616EF6" w:rsidTr="002F6193">
        <w:trPr>
          <w:trHeight w:val="184"/>
        </w:trPr>
        <w:tc>
          <w:tcPr>
            <w:tcW w:w="9782" w:type="dxa"/>
            <w:gridSpan w:val="5"/>
          </w:tcPr>
          <w:p w:rsidR="00F00E4E" w:rsidRDefault="00F00E4E" w:rsidP="00F00E4E">
            <w:pPr>
              <w:jc w:val="center"/>
            </w:pPr>
          </w:p>
          <w:p w:rsidR="00F00E4E" w:rsidRDefault="00F00E4E" w:rsidP="00F00E4E">
            <w:pPr>
              <w:jc w:val="center"/>
            </w:pPr>
            <w:r w:rsidRPr="00616EF6">
              <w:t>стационарная форма социального обслужива</w:t>
            </w:r>
            <w:r>
              <w:t xml:space="preserve">ния </w:t>
            </w:r>
          </w:p>
          <w:p w:rsidR="00F00E4E" w:rsidRPr="00616EF6" w:rsidRDefault="00F00E4E" w:rsidP="00F00E4E">
            <w:pPr>
              <w:jc w:val="center"/>
              <w:rPr>
                <w:sz w:val="16"/>
                <w:szCs w:val="16"/>
              </w:rPr>
            </w:pP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1A1BC5" w:rsidRPr="00616EF6" w:rsidRDefault="001A1BC5" w:rsidP="009F75E4">
            <w:pPr>
              <w:ind w:firstLine="34"/>
            </w:pPr>
            <w:r w:rsidRPr="00616EF6">
              <w:t>Социально-психологическое ко</w:t>
            </w:r>
            <w:r w:rsidRPr="00616EF6">
              <w:t>н</w:t>
            </w:r>
            <w:r w:rsidRPr="00616EF6">
              <w:t>сультирование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у</w:t>
            </w:r>
            <w:r w:rsidR="001A1BC5" w:rsidRPr="00616EF6">
              <w:t xml:space="preserve">становление контакта, </w:t>
            </w:r>
            <w:proofErr w:type="spellStart"/>
            <w:proofErr w:type="gramStart"/>
            <w:r w:rsidR="001A1BC5" w:rsidRPr="00616EF6">
              <w:t>опре</w:t>
            </w:r>
            <w:proofErr w:type="spellEnd"/>
            <w:r w:rsidR="001A1BC5" w:rsidRPr="00616EF6">
              <w:t>-деление</w:t>
            </w:r>
            <w:proofErr w:type="gramEnd"/>
            <w:r w:rsidR="001A1BC5" w:rsidRPr="00616EF6">
              <w:t xml:space="preserve"> запроса, потребности, про</w:t>
            </w:r>
            <w:r w:rsidR="001A1BC5" w:rsidRPr="00616EF6">
              <w:softHyphen/>
              <w:t xml:space="preserve">блемы клиента, анализ  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9B7A5C">
            <w:r w:rsidRPr="00616EF6">
              <w:t xml:space="preserve">в период </w:t>
            </w:r>
            <w:proofErr w:type="gramStart"/>
            <w:r w:rsidRPr="00616EF6">
              <w:t>соц</w:t>
            </w:r>
            <w:r w:rsidRPr="00616EF6">
              <w:t>и</w:t>
            </w:r>
            <w:r w:rsidRPr="00616EF6">
              <w:t>ального</w:t>
            </w:r>
            <w:proofErr w:type="gramEnd"/>
            <w:r w:rsidRPr="00616EF6">
              <w:t xml:space="preserve"> </w:t>
            </w:r>
            <w:proofErr w:type="spellStart"/>
            <w:r w:rsidRPr="00616EF6">
              <w:t>обсл</w:t>
            </w:r>
            <w:r w:rsidRPr="00616EF6">
              <w:t>у</w:t>
            </w:r>
            <w:r w:rsidRPr="00616EF6">
              <w:t>жива</w:t>
            </w:r>
            <w:proofErr w:type="spellEnd"/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1A1BC5" w:rsidRPr="00616EF6" w:rsidRDefault="001A1BC5" w:rsidP="009F75E4">
            <w:pPr>
              <w:ind w:firstLine="34"/>
            </w:pPr>
            <w:r w:rsidRPr="00616EF6">
              <w:t>Психодиагностика и о</w:t>
            </w:r>
            <w:r w:rsidRPr="00616EF6">
              <w:t>б</w:t>
            </w:r>
            <w:r w:rsidRPr="00616EF6">
              <w:t>следование личности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</w:t>
            </w:r>
            <w:r w:rsidR="001A1BC5" w:rsidRPr="00616EF6">
              <w:t>и</w:t>
            </w:r>
            <w:r w:rsidR="001A1BC5" w:rsidRPr="00616EF6">
              <w:t>дуальных особенностей личности клиента, разработка рекомендаций по психологической коррекции, с</w:t>
            </w:r>
            <w:r w:rsidR="001A1BC5" w:rsidRPr="00616EF6">
              <w:t>о</w:t>
            </w:r>
            <w:r w:rsidR="001A1BC5" w:rsidRPr="00616EF6">
              <w:t>ставление заключения.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однократно</w:t>
            </w:r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в</w:t>
            </w:r>
            <w:r w:rsidR="009B7A5C" w:rsidRPr="00616EF6">
              <w:t xml:space="preserve"> теч</w:t>
            </w:r>
            <w:r w:rsidR="009B7A5C" w:rsidRPr="00616EF6">
              <w:t>е</w:t>
            </w:r>
            <w:r w:rsidRPr="00616EF6">
              <w:t>ние 7 дней с момента приёма на о</w:t>
            </w:r>
            <w:r w:rsidRPr="00616EF6">
              <w:t>б</w:t>
            </w:r>
            <w:r w:rsidRPr="00616EF6">
              <w:t>служ</w:t>
            </w:r>
            <w:r w:rsidRPr="00616EF6">
              <w:t>и</w:t>
            </w:r>
            <w:r w:rsidRPr="00616EF6">
              <w:t>вание в учреж</w:t>
            </w:r>
            <w:r w:rsidRPr="00616EF6">
              <w:softHyphen/>
              <w:t>дение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1A1BC5" w:rsidRPr="00616EF6" w:rsidRDefault="001A1BC5" w:rsidP="009F75E4">
            <w:pPr>
              <w:ind w:firstLine="34"/>
            </w:pPr>
            <w:r w:rsidRPr="00616EF6">
              <w:t>Психологическая ко</w:t>
            </w:r>
            <w:r w:rsidRPr="00616EF6">
              <w:t>р</w:t>
            </w:r>
            <w:r w:rsidRPr="00616EF6">
              <w:t>рекция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п</w:t>
            </w:r>
            <w:r w:rsidR="001A1BC5" w:rsidRPr="00616EF6">
              <w:t>одбор методик, установление ко</w:t>
            </w:r>
            <w:r w:rsidR="001A1BC5" w:rsidRPr="00616EF6">
              <w:t>н</w:t>
            </w:r>
            <w:r w:rsidR="001A1BC5" w:rsidRPr="00616EF6">
              <w:t>такта с клиентом, сбор информации, наблюдение, выявление и анализ психического состояния и индив</w:t>
            </w:r>
            <w:r w:rsidR="001A1BC5" w:rsidRPr="00616EF6">
              <w:t>и</w:t>
            </w:r>
            <w:r w:rsidR="001A1BC5" w:rsidRPr="00616EF6">
              <w:t>дуальных особенностей личности клиента, проведение индивидуал</w:t>
            </w:r>
            <w:r w:rsidR="001A1BC5" w:rsidRPr="00616EF6">
              <w:t>ь</w:t>
            </w:r>
            <w:r w:rsidR="001A1BC5" w:rsidRPr="00616EF6">
              <w:t>ных и групповых занятий по псих</w:t>
            </w:r>
            <w:r w:rsidR="001A1BC5" w:rsidRPr="00616EF6">
              <w:t>о</w:t>
            </w:r>
            <w:r w:rsidR="001A1BC5" w:rsidRPr="00616EF6">
              <w:t>логической коррекции, составление заключения.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в соотве</w:t>
            </w:r>
            <w:r w:rsidRPr="00616EF6">
              <w:t>т</w:t>
            </w:r>
            <w:r w:rsidRPr="00616EF6">
              <w:t>ствии с ИППСУ, не менее 2 занятий в неделю</w:t>
            </w:r>
          </w:p>
        </w:tc>
        <w:tc>
          <w:tcPr>
            <w:tcW w:w="1135" w:type="dxa"/>
          </w:tcPr>
          <w:p w:rsidR="001A1BC5" w:rsidRPr="00616EF6" w:rsidRDefault="001A1BC5" w:rsidP="009B7A5C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1A1BC5" w:rsidRPr="00616EF6" w:rsidRDefault="001A1BC5" w:rsidP="009F75E4">
            <w:pPr>
              <w:ind w:firstLine="34"/>
            </w:pPr>
            <w:r w:rsidRPr="00616EF6">
              <w:t>Психологические тр</w:t>
            </w:r>
            <w:r w:rsidRPr="00616EF6">
              <w:t>е</w:t>
            </w:r>
            <w:r w:rsidRPr="00616EF6">
              <w:t>нинги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у</w:t>
            </w:r>
            <w:r w:rsidR="001A1BC5" w:rsidRPr="00616EF6">
              <w:t>становление контакта с клиентом,  активное психологическое возде</w:t>
            </w:r>
            <w:r w:rsidR="001A1BC5" w:rsidRPr="00616EF6">
              <w:t>й</w:t>
            </w:r>
            <w:r w:rsidR="001A1BC5" w:rsidRPr="00616EF6">
              <w:t>ствие, активизация ресурсов клие</w:t>
            </w:r>
            <w:r w:rsidR="001A1BC5" w:rsidRPr="00616EF6">
              <w:t>н</w:t>
            </w:r>
            <w:r w:rsidR="001A1BC5" w:rsidRPr="00616EF6">
              <w:t>та, группы, наблюдение, анализ, подведение итогов.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 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9B7A5C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1A1BC5" w:rsidRPr="00616EF6" w:rsidRDefault="001A1BC5" w:rsidP="009F75E4">
            <w:pPr>
              <w:ind w:firstLine="34"/>
            </w:pPr>
            <w:r w:rsidRPr="00616EF6">
              <w:t>Психологическая п</w:t>
            </w:r>
            <w:r w:rsidRPr="00616EF6">
              <w:t>о</w:t>
            </w:r>
            <w:r w:rsidRPr="00616EF6">
              <w:t>мощь и поддержка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у</w:t>
            </w:r>
            <w:r w:rsidR="001A1BC5" w:rsidRPr="00616EF6">
              <w:t>становление контакта с клиентом, определение запроса, потребности, проблемы клиента, анализ  пол</w:t>
            </w:r>
            <w:r w:rsidR="001A1BC5" w:rsidRPr="00616EF6">
              <w:t>у</w:t>
            </w:r>
            <w:r w:rsidR="001A1BC5" w:rsidRPr="00616EF6">
              <w:t xml:space="preserve">ченной информации, обсуждение, разъяснения по проблеме клиента, 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9B7A5C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9B7A5C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9B7A5C" w:rsidRPr="00616EF6" w:rsidRDefault="009B7A5C" w:rsidP="000A57A4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5</w:t>
            </w:r>
          </w:p>
        </w:tc>
      </w:tr>
      <w:tr w:rsidR="00F00E4E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F00E4E" w:rsidRPr="00616EF6" w:rsidRDefault="00F00E4E" w:rsidP="00F00E4E"/>
        </w:tc>
        <w:tc>
          <w:tcPr>
            <w:tcW w:w="2835" w:type="dxa"/>
            <w:vAlign w:val="center"/>
          </w:tcPr>
          <w:p w:rsidR="00F00E4E" w:rsidRPr="00616EF6" w:rsidRDefault="00F00E4E" w:rsidP="00F00E4E">
            <w:pPr>
              <w:jc w:val="center"/>
            </w:pPr>
          </w:p>
        </w:tc>
        <w:tc>
          <w:tcPr>
            <w:tcW w:w="3969" w:type="dxa"/>
            <w:vAlign w:val="center"/>
          </w:tcPr>
          <w:p w:rsidR="00F00E4E" w:rsidRPr="00616EF6" w:rsidRDefault="00F00E4E" w:rsidP="00F00E4E">
            <w:r w:rsidRPr="00616EF6">
              <w:t>психологическая помощь, раскр</w:t>
            </w:r>
            <w:r w:rsidRPr="00616EF6">
              <w:t>ы</w:t>
            </w:r>
            <w:r w:rsidRPr="00616EF6">
              <w:t>тие внутренних мобилизационных ресурсов для решения проблемы, составление рекомендаций, офор</w:t>
            </w:r>
            <w:r w:rsidRPr="00616EF6">
              <w:t>м</w:t>
            </w:r>
            <w:r w:rsidRPr="00616EF6">
              <w:t>ление документов.</w:t>
            </w:r>
          </w:p>
        </w:tc>
        <w:tc>
          <w:tcPr>
            <w:tcW w:w="1417" w:type="dxa"/>
            <w:vAlign w:val="center"/>
          </w:tcPr>
          <w:p w:rsidR="00F00E4E" w:rsidRPr="00616EF6" w:rsidRDefault="00F00E4E" w:rsidP="00F00E4E">
            <w:pPr>
              <w:jc w:val="center"/>
            </w:pPr>
          </w:p>
        </w:tc>
        <w:tc>
          <w:tcPr>
            <w:tcW w:w="1135" w:type="dxa"/>
            <w:vAlign w:val="center"/>
          </w:tcPr>
          <w:p w:rsidR="00F00E4E" w:rsidRPr="00616EF6" w:rsidRDefault="00F00E4E" w:rsidP="00F00E4E">
            <w:pPr>
              <w:jc w:val="center"/>
            </w:pP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jc w:val="center"/>
            </w:pPr>
            <w:r w:rsidRPr="00616EF6">
              <w:t>6.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 xml:space="preserve">Проведение занятий в группах </w:t>
            </w:r>
            <w:proofErr w:type="spellStart"/>
            <w:r w:rsidRPr="00616EF6">
              <w:t>взаимоподдер-</w:t>
            </w:r>
            <w:r w:rsidR="009B7A5C" w:rsidRPr="00616EF6">
              <w:t>жки</w:t>
            </w:r>
            <w:proofErr w:type="spellEnd"/>
            <w:r w:rsidR="009B7A5C" w:rsidRPr="00616EF6">
              <w:t>, клубах об</w:t>
            </w:r>
            <w:r w:rsidRPr="00616EF6">
              <w:t>щения</w:t>
            </w:r>
          </w:p>
        </w:tc>
        <w:tc>
          <w:tcPr>
            <w:tcW w:w="3969" w:type="dxa"/>
          </w:tcPr>
          <w:p w:rsidR="001A1BC5" w:rsidRPr="00616EF6" w:rsidRDefault="00F00E4E" w:rsidP="00F00E4E">
            <w:proofErr w:type="gramStart"/>
            <w:r>
              <w:t>у</w:t>
            </w:r>
            <w:r w:rsidR="001A1BC5" w:rsidRPr="00616EF6">
              <w:t>становление ко</w:t>
            </w:r>
            <w:r w:rsidR="009B7A5C" w:rsidRPr="00616EF6">
              <w:t>нтакта, ор</w:t>
            </w:r>
            <w:r w:rsidR="001A1BC5" w:rsidRPr="00616EF6">
              <w:t>ганизация общения, обмен информацией, а</w:t>
            </w:r>
            <w:r w:rsidR="001A1BC5" w:rsidRPr="00616EF6">
              <w:t>к</w:t>
            </w:r>
            <w:r w:rsidR="001A1BC5" w:rsidRPr="00616EF6">
              <w:t>тивизация ресурсов клиента, гру</w:t>
            </w:r>
            <w:r w:rsidR="001A1BC5" w:rsidRPr="00616EF6">
              <w:t>п</w:t>
            </w:r>
            <w:r w:rsidR="001A1BC5" w:rsidRPr="00616EF6">
              <w:t>пы, наблюдение, анализ, со</w:t>
            </w:r>
            <w:r w:rsidR="009B7A5C" w:rsidRPr="00616EF6">
              <w:t>став</w:t>
            </w:r>
            <w:r w:rsidR="001A1BC5" w:rsidRPr="00616EF6">
              <w:t>л</w:t>
            </w:r>
            <w:r w:rsidR="001A1BC5" w:rsidRPr="00616EF6">
              <w:t>е</w:t>
            </w:r>
            <w:r w:rsidR="001A1BC5" w:rsidRPr="00616EF6">
              <w:t>ние рекомендаций, подве</w:t>
            </w:r>
            <w:r w:rsidR="001A1BC5" w:rsidRPr="00616EF6">
              <w:softHyphen/>
              <w:t>дение ит</w:t>
            </w:r>
            <w:r w:rsidR="001A1BC5" w:rsidRPr="00616EF6">
              <w:t>о</w:t>
            </w:r>
            <w:r w:rsidR="001A1BC5" w:rsidRPr="00616EF6">
              <w:t>гов.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 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в</w:t>
            </w:r>
            <w:r w:rsidR="009B7A5C" w:rsidRPr="00616EF6">
              <w:t xml:space="preserve"> пе</w:t>
            </w:r>
            <w:r w:rsidRPr="00616EF6">
              <w:t>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jc w:val="center"/>
            </w:pPr>
            <w:r w:rsidRPr="00616EF6">
              <w:t>7.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Психопрофилактическая работа.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у</w:t>
            </w:r>
            <w:r w:rsidR="001A1BC5" w:rsidRPr="00616EF6">
              <w:t>становление контакта с клиен</w:t>
            </w:r>
            <w:r w:rsidR="009B7A5C" w:rsidRPr="00616EF6">
              <w:t>том, определение за</w:t>
            </w:r>
            <w:r w:rsidR="001A1BC5" w:rsidRPr="00616EF6">
              <w:t>проса, пот</w:t>
            </w:r>
            <w:r w:rsidR="009B7A5C" w:rsidRPr="00616EF6">
              <w:t>ребности, про</w:t>
            </w:r>
            <w:r w:rsidR="001A1BC5" w:rsidRPr="00616EF6">
              <w:t>блемы клиента, ана</w:t>
            </w:r>
            <w:r w:rsidR="009B7A5C" w:rsidRPr="00616EF6">
              <w:t>лиз  по</w:t>
            </w:r>
            <w:r w:rsidR="001A1BC5" w:rsidRPr="00616EF6">
              <w:t>л</w:t>
            </w:r>
            <w:r w:rsidR="001A1BC5" w:rsidRPr="00616EF6">
              <w:t>у</w:t>
            </w:r>
            <w:r w:rsidR="001A1BC5" w:rsidRPr="00616EF6">
              <w:t>ченной информа</w:t>
            </w:r>
            <w:r w:rsidR="009B7A5C" w:rsidRPr="00616EF6">
              <w:t>ции, об</w:t>
            </w:r>
            <w:r w:rsidR="001A1BC5" w:rsidRPr="00616EF6">
              <w:t>суждение, разъяснения по проблеме клиента, психоло</w:t>
            </w:r>
            <w:r w:rsidR="001A1BC5" w:rsidRPr="00616EF6">
              <w:softHyphen/>
              <w:t>гическая помощь по пов</w:t>
            </w:r>
            <w:r w:rsidR="001A1BC5" w:rsidRPr="00616EF6">
              <w:t>ы</w:t>
            </w:r>
            <w:r w:rsidR="001A1BC5" w:rsidRPr="00616EF6">
              <w:t xml:space="preserve">шению психологической </w:t>
            </w:r>
            <w:proofErr w:type="gramStart"/>
            <w:r w:rsidR="001A1BC5" w:rsidRPr="00616EF6">
              <w:t>компе-</w:t>
            </w:r>
            <w:proofErr w:type="spellStart"/>
            <w:r w:rsidR="001A1BC5" w:rsidRPr="00616EF6">
              <w:t>тенции</w:t>
            </w:r>
            <w:proofErr w:type="spellEnd"/>
            <w:proofErr w:type="gramEnd"/>
            <w:r w:rsidR="001A1BC5" w:rsidRPr="00616EF6">
              <w:t>, формирование позитив-ной мо</w:t>
            </w:r>
            <w:r w:rsidR="009B7A5C" w:rsidRPr="00616EF6">
              <w:t>тивации, со</w:t>
            </w:r>
            <w:r w:rsidR="001A1BC5" w:rsidRPr="00616EF6">
              <w:t>ставление рекоменд</w:t>
            </w:r>
            <w:r w:rsidR="001A1BC5" w:rsidRPr="00616EF6">
              <w:t>а</w:t>
            </w:r>
            <w:r w:rsidR="001A1BC5" w:rsidRPr="00616EF6">
              <w:t>ций, оформление документов.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</w:t>
            </w:r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4C0855">
            <w:r w:rsidRPr="00616EF6">
              <w:t>н</w:t>
            </w:r>
            <w:r w:rsidR="009B7A5C" w:rsidRPr="00616EF6">
              <w:t>а пе</w:t>
            </w:r>
            <w:r w:rsidRPr="00616EF6">
              <w:t>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jc w:val="center"/>
            </w:pPr>
            <w:r w:rsidRPr="00616EF6">
              <w:t>8.</w:t>
            </w:r>
          </w:p>
        </w:tc>
        <w:tc>
          <w:tcPr>
            <w:tcW w:w="2835" w:type="dxa"/>
          </w:tcPr>
          <w:p w:rsidR="001A1BC5" w:rsidRPr="00616EF6" w:rsidRDefault="001A1BC5" w:rsidP="009F75E4">
            <w:pPr>
              <w:ind w:firstLine="34"/>
            </w:pPr>
            <w:r w:rsidRPr="00616EF6">
              <w:t>Проведение меропри</w:t>
            </w:r>
            <w:r w:rsidRPr="00616EF6">
              <w:t>я</w:t>
            </w:r>
            <w:r w:rsidRPr="00616EF6">
              <w:t>тий  по психологической разгрузке детей-инвалидов</w:t>
            </w:r>
          </w:p>
        </w:tc>
        <w:tc>
          <w:tcPr>
            <w:tcW w:w="3969" w:type="dxa"/>
          </w:tcPr>
          <w:p w:rsidR="001A1BC5" w:rsidRPr="00616EF6" w:rsidRDefault="00F00E4E" w:rsidP="004C0855">
            <w:proofErr w:type="gramStart"/>
            <w:r>
              <w:t>у</w:t>
            </w:r>
            <w:r w:rsidR="001A1BC5" w:rsidRPr="00616EF6">
              <w:t>становление контакта, ор</w:t>
            </w:r>
            <w:r w:rsidR="001A1BC5" w:rsidRPr="00616EF6">
              <w:softHyphen/>
              <w:t>ганизация общения, обмен информацией, а</w:t>
            </w:r>
            <w:r w:rsidR="001A1BC5" w:rsidRPr="00616EF6">
              <w:t>к</w:t>
            </w:r>
            <w:r w:rsidR="001A1BC5" w:rsidRPr="00616EF6">
              <w:t>тивизация ресурсов клиента, гру</w:t>
            </w:r>
            <w:r w:rsidR="009B7A5C" w:rsidRPr="00616EF6">
              <w:t>п</w:t>
            </w:r>
            <w:r w:rsidR="009B7A5C" w:rsidRPr="00616EF6">
              <w:t>пы, наблюдение, анализ, состав</w:t>
            </w:r>
            <w:r w:rsidR="001A1BC5" w:rsidRPr="00616EF6">
              <w:t>л</w:t>
            </w:r>
            <w:r w:rsidR="001A1BC5" w:rsidRPr="00616EF6">
              <w:t>е</w:t>
            </w:r>
            <w:r w:rsidR="001A1BC5" w:rsidRPr="00616EF6">
              <w:t>ние рекомендаций, подве</w:t>
            </w:r>
            <w:r w:rsidR="001A1BC5" w:rsidRPr="00616EF6">
              <w:softHyphen/>
              <w:t>дение ит</w:t>
            </w:r>
            <w:r w:rsidR="001A1BC5" w:rsidRPr="00616EF6">
              <w:t>о</w:t>
            </w:r>
            <w:r w:rsidR="001A1BC5" w:rsidRPr="00616EF6">
              <w:t>гов.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 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в</w:t>
            </w:r>
            <w:r w:rsidR="009B7A5C" w:rsidRPr="00616EF6">
              <w:t xml:space="preserve"> пе</w:t>
            </w:r>
            <w:r w:rsidRPr="00616EF6">
              <w:t>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367"/>
        </w:trPr>
        <w:tc>
          <w:tcPr>
            <w:tcW w:w="9782" w:type="dxa"/>
            <w:gridSpan w:val="5"/>
          </w:tcPr>
          <w:p w:rsidR="009B7A5C" w:rsidRPr="00616EF6" w:rsidRDefault="001A1BC5" w:rsidP="00F00E4E">
            <w:pPr>
              <w:jc w:val="center"/>
            </w:pPr>
            <w:r w:rsidRPr="00616EF6">
              <w:t>4. Социально-педагогические услуги</w:t>
            </w:r>
          </w:p>
        </w:tc>
      </w:tr>
      <w:tr w:rsidR="00F00E4E" w:rsidRPr="00616EF6" w:rsidTr="002F6193">
        <w:trPr>
          <w:trHeight w:val="394"/>
        </w:trPr>
        <w:tc>
          <w:tcPr>
            <w:tcW w:w="9782" w:type="dxa"/>
            <w:gridSpan w:val="5"/>
          </w:tcPr>
          <w:p w:rsidR="00F00E4E" w:rsidRPr="00616EF6" w:rsidRDefault="00F00E4E" w:rsidP="00F00E4E">
            <w:pPr>
              <w:jc w:val="center"/>
              <w:rPr>
                <w:sz w:val="16"/>
                <w:szCs w:val="16"/>
              </w:rPr>
            </w:pPr>
            <w:r>
              <w:t>полу</w:t>
            </w:r>
            <w:r w:rsidRPr="00616EF6">
              <w:t>стационарная форма социального обслужива</w:t>
            </w:r>
            <w:r>
              <w:t xml:space="preserve">ния 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 xml:space="preserve">Организация работы групп </w:t>
            </w:r>
            <w:proofErr w:type="gramStart"/>
            <w:r w:rsidRPr="00616EF6">
              <w:t>дневного</w:t>
            </w:r>
            <w:proofErr w:type="gramEnd"/>
            <w:r w:rsidRPr="00616EF6">
              <w:t xml:space="preserve"> </w:t>
            </w:r>
            <w:proofErr w:type="spellStart"/>
            <w:r w:rsidRPr="00616EF6">
              <w:t>пребыва-ния</w:t>
            </w:r>
            <w:proofErr w:type="spellEnd"/>
            <w:r w:rsidRPr="00616EF6">
              <w:t xml:space="preserve"> детей</w:t>
            </w:r>
          </w:p>
        </w:tc>
        <w:tc>
          <w:tcPr>
            <w:tcW w:w="3969" w:type="dxa"/>
          </w:tcPr>
          <w:p w:rsidR="001A1BC5" w:rsidRPr="00616EF6" w:rsidRDefault="001A1BC5" w:rsidP="009F75E4"/>
        </w:tc>
        <w:tc>
          <w:tcPr>
            <w:tcW w:w="1417" w:type="dxa"/>
          </w:tcPr>
          <w:p w:rsidR="001A1BC5" w:rsidRPr="00616EF6" w:rsidRDefault="001A1BC5" w:rsidP="009F75E4"/>
        </w:tc>
        <w:tc>
          <w:tcPr>
            <w:tcW w:w="1135" w:type="dxa"/>
          </w:tcPr>
          <w:p w:rsidR="001A1BC5" w:rsidRPr="00616EF6" w:rsidRDefault="001A1BC5" w:rsidP="009F75E4"/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9B7A5C" w:rsidRPr="00616EF6" w:rsidRDefault="001A1BC5" w:rsidP="00F00E4E">
            <w:pPr>
              <w:ind w:right="-108"/>
            </w:pPr>
            <w:r w:rsidRPr="00616EF6">
              <w:t>Создание обществ, клубов взаимопомощи жителей на территориях, обслуж</w:t>
            </w:r>
            <w:r w:rsidRPr="00616EF6">
              <w:t>и</w:t>
            </w:r>
            <w:r w:rsidRPr="00616EF6">
              <w:t>ваемых конкретными учреждениями социал</w:t>
            </w:r>
            <w:r w:rsidRPr="00616EF6">
              <w:t>ь</w:t>
            </w:r>
            <w:r w:rsidRPr="00616EF6">
              <w:t>ного обслуживания;</w:t>
            </w:r>
          </w:p>
        </w:tc>
        <w:tc>
          <w:tcPr>
            <w:tcW w:w="3969" w:type="dxa"/>
          </w:tcPr>
          <w:p w:rsidR="001A1BC5" w:rsidRPr="00616EF6" w:rsidRDefault="00F00E4E" w:rsidP="004C0855">
            <w:r>
              <w:t>о</w:t>
            </w:r>
            <w:r w:rsidR="001A1BC5" w:rsidRPr="00616EF6">
              <w:t>рганизация, провед</w:t>
            </w:r>
            <w:r>
              <w:t>ение культурно - досуговых меро</w:t>
            </w:r>
            <w:r w:rsidR="001A1BC5" w:rsidRPr="00616EF6">
              <w:t>приятий, занятий в клубах, родительских школах.</w:t>
            </w:r>
          </w:p>
        </w:tc>
        <w:tc>
          <w:tcPr>
            <w:tcW w:w="1417" w:type="dxa"/>
          </w:tcPr>
          <w:p w:rsidR="001A1BC5" w:rsidRPr="00616EF6" w:rsidRDefault="001A1BC5" w:rsidP="004C0855">
            <w:proofErr w:type="gramStart"/>
            <w:r w:rsidRPr="00616EF6">
              <w:t>согласно ИПРА</w:t>
            </w:r>
            <w:proofErr w:type="gramEnd"/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4C0855">
            <w:r w:rsidRPr="00616EF6">
              <w:t>н</w:t>
            </w:r>
            <w:r w:rsidR="009B7A5C" w:rsidRPr="00616EF6">
              <w:t>а пер</w:t>
            </w:r>
            <w:r w:rsidR="009B7A5C" w:rsidRPr="00616EF6">
              <w:t>и</w:t>
            </w:r>
            <w:r w:rsidR="009B7A5C" w:rsidRPr="00616EF6">
              <w:t>од пр</w:t>
            </w:r>
            <w:r w:rsidR="009B7A5C" w:rsidRPr="00616EF6">
              <w:t>о</w:t>
            </w:r>
            <w:r w:rsidR="009B7A5C" w:rsidRPr="00616EF6">
              <w:t>ведения реа</w:t>
            </w:r>
            <w:r w:rsidRPr="00616EF6">
              <w:t>б</w:t>
            </w:r>
            <w:r w:rsidRPr="00616EF6">
              <w:t>и</w:t>
            </w:r>
            <w:r w:rsidRPr="00616EF6">
              <w:t>лита</w:t>
            </w:r>
            <w:r w:rsidRPr="00616EF6">
              <w:softHyphen/>
              <w:t>ции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>Социально-педагогическое консул</w:t>
            </w:r>
            <w:r w:rsidRPr="00616EF6">
              <w:t>ь</w:t>
            </w:r>
            <w:r w:rsidRPr="00616EF6">
              <w:t>тирование по вопросам преодоления семейных конфликтов, ранней профориентации детей и их трудоустройства, по методике семейного во</w:t>
            </w:r>
            <w:r w:rsidRPr="00616EF6">
              <w:t>с</w:t>
            </w:r>
            <w:r w:rsidRPr="00616EF6">
              <w:t>питания;</w:t>
            </w:r>
          </w:p>
          <w:p w:rsidR="001A1BC5" w:rsidRPr="00616EF6" w:rsidRDefault="001A1BC5" w:rsidP="009F75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B7A5C" w:rsidRPr="00616EF6" w:rsidRDefault="00F00E4E" w:rsidP="00F00E4E">
            <w:r>
              <w:t>у</w:t>
            </w:r>
            <w:r w:rsidR="001A1BC5" w:rsidRPr="00616EF6">
              <w:t>становление контакта с клиен</w:t>
            </w:r>
            <w:r w:rsidR="009B7A5C" w:rsidRPr="00616EF6">
              <w:t>том, определение за</w:t>
            </w:r>
            <w:r w:rsidR="001A1BC5" w:rsidRPr="00616EF6">
              <w:t>проса, потреб</w:t>
            </w:r>
            <w:r w:rsidR="009B7A5C" w:rsidRPr="00616EF6">
              <w:t>ности, про</w:t>
            </w:r>
            <w:r w:rsidR="001A1BC5" w:rsidRPr="00616EF6">
              <w:t>блемы клиента, анализ  по</w:t>
            </w:r>
            <w:r w:rsidR="001A1BC5" w:rsidRPr="00616EF6">
              <w:softHyphen/>
              <w:t>лученной инфор</w:t>
            </w:r>
            <w:r w:rsidR="009B7A5C" w:rsidRPr="00616EF6">
              <w:t>мации, об</w:t>
            </w:r>
            <w:r w:rsidR="001A1BC5" w:rsidRPr="00616EF6">
              <w:t>суждение, разъяснения по проблеме клиента (детско-родительских отношений; воспитания и развития детей и по</w:t>
            </w:r>
            <w:r w:rsidR="001A1BC5" w:rsidRPr="00616EF6">
              <w:t>д</w:t>
            </w:r>
            <w:r w:rsidR="001A1BC5" w:rsidRPr="00616EF6">
              <w:t>ростков; нормализация межли</w:t>
            </w:r>
            <w:r w:rsidR="001A1BC5" w:rsidRPr="00616EF6">
              <w:t>ч</w:t>
            </w:r>
            <w:r w:rsidR="001A1BC5" w:rsidRPr="00616EF6">
              <w:t>ностных отношений в семье и т.п.)  составление рекомендаций, офор</w:t>
            </w:r>
            <w:r w:rsidR="001A1BC5" w:rsidRPr="00616EF6">
              <w:t>м</w:t>
            </w:r>
            <w:r w:rsidR="001A1BC5" w:rsidRPr="00616EF6">
              <w:t>ление документов.</w:t>
            </w:r>
          </w:p>
        </w:tc>
        <w:tc>
          <w:tcPr>
            <w:tcW w:w="1417" w:type="dxa"/>
          </w:tcPr>
          <w:p w:rsidR="001A1BC5" w:rsidRPr="00616EF6" w:rsidRDefault="001A1BC5" w:rsidP="009F75E4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9B7A5C">
            <w:r w:rsidRPr="00616EF6">
              <w:t>в период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9B7A5C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9B7A5C" w:rsidRPr="00616EF6" w:rsidRDefault="009B7A5C" w:rsidP="000A57A4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5</w:t>
            </w:r>
          </w:p>
        </w:tc>
      </w:tr>
      <w:tr w:rsidR="001A1BC5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1A1BC5" w:rsidRDefault="001A1BC5" w:rsidP="009F75E4">
            <w:r w:rsidRPr="00616EF6">
              <w:t>4.</w:t>
            </w:r>
          </w:p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Default="00F00E4E" w:rsidP="009F75E4"/>
          <w:p w:rsidR="00F00E4E" w:rsidRPr="00616EF6" w:rsidRDefault="00F00E4E" w:rsidP="009F75E4"/>
        </w:tc>
        <w:tc>
          <w:tcPr>
            <w:tcW w:w="2835" w:type="dxa"/>
          </w:tcPr>
          <w:p w:rsidR="001A1BC5" w:rsidRPr="00616EF6" w:rsidRDefault="001A1BC5" w:rsidP="00345EC2">
            <w:r w:rsidRPr="00616EF6">
              <w:t>Оказание педагогич</w:t>
            </w:r>
            <w:r w:rsidRPr="00616EF6">
              <w:t>е</w:t>
            </w:r>
            <w:r w:rsidRPr="00616EF6">
              <w:t>ской помощи семьям, имеющим детей с огр</w:t>
            </w:r>
            <w:r w:rsidRPr="00616EF6">
              <w:t>а</w:t>
            </w:r>
            <w:r w:rsidRPr="00616EF6">
              <w:t>ниченными умственн</w:t>
            </w:r>
            <w:r w:rsidRPr="00616EF6">
              <w:t>ы</w:t>
            </w:r>
            <w:r w:rsidRPr="00616EF6">
              <w:t>ми или физическими возможностями, в восп</w:t>
            </w:r>
            <w:r w:rsidRPr="00616EF6">
              <w:t>и</w:t>
            </w:r>
            <w:r w:rsidRPr="00616EF6">
              <w:t>тании, обучении и пр</w:t>
            </w:r>
            <w:r w:rsidRPr="00616EF6">
              <w:t>о</w:t>
            </w:r>
            <w:r w:rsidRPr="00616EF6">
              <w:t>фессиональной подг</w:t>
            </w:r>
            <w:r w:rsidRPr="00616EF6">
              <w:t>о</w:t>
            </w:r>
            <w:r w:rsidRPr="00616EF6">
              <w:t>товке детей с учетом их психического и физич</w:t>
            </w:r>
            <w:r w:rsidRPr="00616EF6">
              <w:t>е</w:t>
            </w:r>
            <w:r w:rsidRPr="00616EF6">
              <w:t>ского состояния, обуч</w:t>
            </w:r>
            <w:r w:rsidRPr="00616EF6">
              <w:t>е</w:t>
            </w:r>
            <w:r w:rsidRPr="00616EF6">
              <w:t>ние родителей основам реабилитации таких д</w:t>
            </w:r>
            <w:r w:rsidRPr="00616EF6">
              <w:t>е</w:t>
            </w:r>
            <w:r w:rsidRPr="00616EF6">
              <w:t>тей в домашних услов</w:t>
            </w:r>
            <w:r w:rsidRPr="00616EF6">
              <w:t>и</w:t>
            </w:r>
            <w:r w:rsidRPr="00616EF6">
              <w:t>ях, организация их вн</w:t>
            </w:r>
            <w:r w:rsidRPr="00616EF6">
              <w:t>е</w:t>
            </w:r>
            <w:r w:rsidRPr="00616EF6">
              <w:t>школьного  образования (при необходимости) и налаживания учебного процесса</w:t>
            </w:r>
          </w:p>
        </w:tc>
        <w:tc>
          <w:tcPr>
            <w:tcW w:w="3969" w:type="dxa"/>
          </w:tcPr>
          <w:p w:rsidR="001A1BC5" w:rsidRPr="00616EF6" w:rsidRDefault="00F00E4E" w:rsidP="009B7A5C">
            <w:r>
              <w:t>у</w:t>
            </w:r>
            <w:r w:rsidR="001A1BC5" w:rsidRPr="00616EF6">
              <w:t>становление контакта с клиентом,  педагогическое воздействие, обуч</w:t>
            </w:r>
            <w:r w:rsidR="001A1BC5" w:rsidRPr="00616EF6">
              <w:t>е</w:t>
            </w:r>
            <w:r w:rsidR="001A1BC5" w:rsidRPr="00616EF6">
              <w:t>ние, на</w:t>
            </w:r>
            <w:r w:rsidR="001A1BC5" w:rsidRPr="00616EF6">
              <w:softHyphen/>
              <w:t>блюдение, анализ, подведе</w:t>
            </w:r>
            <w:r w:rsidR="001A1BC5" w:rsidRPr="00616EF6">
              <w:softHyphen/>
              <w:t>ние итогов, раз</w:t>
            </w:r>
            <w:r w:rsidR="009B7A5C" w:rsidRPr="00616EF6">
              <w:t>работка ре</w:t>
            </w:r>
            <w:r w:rsidR="001A1BC5" w:rsidRPr="00616EF6">
              <w:t>коменд</w:t>
            </w:r>
            <w:r w:rsidR="001A1BC5" w:rsidRPr="00616EF6">
              <w:t>а</w:t>
            </w:r>
            <w:r w:rsidR="001A1BC5" w:rsidRPr="00616EF6">
              <w:t>ций;</w:t>
            </w:r>
            <w:r w:rsidR="009B7A5C" w:rsidRPr="00616EF6">
              <w:t xml:space="preserve"> </w:t>
            </w:r>
            <w:r w:rsidR="001A1BC5" w:rsidRPr="00616EF6">
              <w:t>оформление ходатайства, письма, иных документов в  соо</w:t>
            </w:r>
            <w:r w:rsidR="001A1BC5" w:rsidRPr="00616EF6">
              <w:t>т</w:t>
            </w:r>
            <w:r w:rsidR="001A1BC5" w:rsidRPr="00616EF6">
              <w:t>ветствующие органы и организации с обоснованием потребности клие</w:t>
            </w:r>
            <w:r w:rsidR="001A1BC5" w:rsidRPr="00616EF6">
              <w:t>н</w:t>
            </w:r>
            <w:r w:rsidR="001A1BC5" w:rsidRPr="00616EF6">
              <w:t>та.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в</w:t>
            </w:r>
            <w:r w:rsidR="009B7A5C" w:rsidRPr="00616EF6">
              <w:t xml:space="preserve"> пе</w:t>
            </w:r>
            <w:r w:rsidRPr="00616EF6">
              <w:t>риод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1A1BC5" w:rsidRPr="00616EF6" w:rsidRDefault="001A1BC5" w:rsidP="009B7A5C">
            <w:pPr>
              <w:ind w:right="-109"/>
            </w:pPr>
            <w:proofErr w:type="gramStart"/>
            <w:r w:rsidRPr="00616EF6">
              <w:t>Организация досуга (эк</w:t>
            </w:r>
            <w:r w:rsidRPr="00616EF6">
              <w:t>с</w:t>
            </w:r>
            <w:r w:rsidRPr="00616EF6">
              <w:t>курсий, встреч с деятел</w:t>
            </w:r>
            <w:r w:rsidRPr="00616EF6">
              <w:t>я</w:t>
            </w:r>
            <w:r w:rsidRPr="00616EF6">
              <w:t>ми литературы и иску</w:t>
            </w:r>
            <w:r w:rsidRPr="00616EF6">
              <w:t>с</w:t>
            </w:r>
            <w:r w:rsidRPr="00616EF6">
              <w:t>ства, посещение выст</w:t>
            </w:r>
            <w:r w:rsidRPr="00616EF6">
              <w:t>а</w:t>
            </w:r>
            <w:r w:rsidRPr="00616EF6">
              <w:t>вок, театров; концерты художественной самоде</w:t>
            </w:r>
            <w:r w:rsidRPr="00616EF6">
              <w:t>я</w:t>
            </w:r>
            <w:r w:rsidRPr="00616EF6">
              <w:t>тельности, праздники, юбилеи, игры, клубная работа, другие культу</w:t>
            </w:r>
            <w:r w:rsidRPr="00616EF6">
              <w:t>р</w:t>
            </w:r>
            <w:r w:rsidRPr="00616EF6">
              <w:t>ные мероприятия)</w:t>
            </w:r>
            <w:proofErr w:type="gramEnd"/>
          </w:p>
        </w:tc>
        <w:tc>
          <w:tcPr>
            <w:tcW w:w="3969" w:type="dxa"/>
          </w:tcPr>
          <w:p w:rsidR="001A1BC5" w:rsidRPr="00616EF6" w:rsidRDefault="00F00E4E" w:rsidP="00F00E4E">
            <w:proofErr w:type="gramStart"/>
            <w:r>
              <w:t>о</w:t>
            </w:r>
            <w:r w:rsidR="001A1BC5" w:rsidRPr="00616EF6">
              <w:t>рганизация, проведение культу</w:t>
            </w:r>
            <w:r w:rsidR="001A1BC5" w:rsidRPr="00616EF6">
              <w:t>р</w:t>
            </w:r>
            <w:r>
              <w:t>но-</w:t>
            </w:r>
            <w:r w:rsidR="001A1BC5" w:rsidRPr="00616EF6">
              <w:t>досуговых мероприятий, экску</w:t>
            </w:r>
            <w:r w:rsidR="001A1BC5" w:rsidRPr="00616EF6">
              <w:t>р</w:t>
            </w:r>
            <w:r w:rsidR="001A1BC5" w:rsidRPr="00616EF6">
              <w:t>сий, праздников, посещений теа</w:t>
            </w:r>
            <w:r w:rsidR="001A1BC5" w:rsidRPr="00616EF6">
              <w:t>т</w:t>
            </w:r>
            <w:r w:rsidR="001A1BC5" w:rsidRPr="00616EF6">
              <w:t>ров, музеев, спортивных меропри</w:t>
            </w:r>
            <w:r w:rsidR="001A1BC5" w:rsidRPr="00616EF6">
              <w:t>я</w:t>
            </w:r>
            <w:r w:rsidR="001A1BC5" w:rsidRPr="00616EF6">
              <w:t>тий, походов.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proofErr w:type="gramStart"/>
            <w:r w:rsidRPr="00616EF6">
              <w:t>согласно ИПРА</w:t>
            </w:r>
            <w:proofErr w:type="gramEnd"/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9B7A5C">
            <w:r w:rsidRPr="00616EF6">
              <w:t>на пер</w:t>
            </w:r>
            <w:r w:rsidRPr="00616EF6">
              <w:t>и</w:t>
            </w:r>
            <w:r w:rsidRPr="00616EF6">
              <w:t>од пр</w:t>
            </w:r>
            <w:r w:rsidRPr="00616EF6">
              <w:t>о</w:t>
            </w:r>
            <w:r w:rsidRPr="00616EF6">
              <w:t>ведения реаб</w:t>
            </w:r>
            <w:r w:rsidRPr="00616EF6">
              <w:t>и</w:t>
            </w:r>
            <w:r w:rsidRPr="00616EF6">
              <w:t>лита</w:t>
            </w:r>
            <w:r w:rsidRPr="00616EF6">
              <w:softHyphen/>
              <w:t>ции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6.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Организация и провед</w:t>
            </w:r>
            <w:r w:rsidRPr="00616EF6">
              <w:t>е</w:t>
            </w:r>
            <w:r w:rsidRPr="00616EF6">
              <w:t xml:space="preserve">ние </w:t>
            </w:r>
            <w:proofErr w:type="spellStart"/>
            <w:r w:rsidRPr="00616EF6">
              <w:t>игротерапии</w:t>
            </w:r>
            <w:proofErr w:type="spellEnd"/>
            <w:r w:rsidRPr="00616EF6">
              <w:t xml:space="preserve"> детей;</w:t>
            </w:r>
          </w:p>
        </w:tc>
        <w:tc>
          <w:tcPr>
            <w:tcW w:w="3969" w:type="dxa"/>
          </w:tcPr>
          <w:p w:rsidR="001A1BC5" w:rsidRPr="00616EF6" w:rsidRDefault="00F00E4E" w:rsidP="004C0855">
            <w:r>
              <w:t>о</w:t>
            </w:r>
            <w:r w:rsidR="001A1BC5" w:rsidRPr="00616EF6">
              <w:t>казание клиенту педагогической помощи в освоении приемов и м</w:t>
            </w:r>
            <w:r w:rsidR="001A1BC5" w:rsidRPr="00616EF6">
              <w:t>е</w:t>
            </w:r>
            <w:r w:rsidR="001A1BC5" w:rsidRPr="00616EF6">
              <w:t xml:space="preserve">тодов по организации совместной деятельности ребенка и взрослого, обучению выполнению совместных действий с ребенком по </w:t>
            </w:r>
            <w:proofErr w:type="spellStart"/>
            <w:proofErr w:type="gramStart"/>
            <w:r w:rsidR="001A1BC5" w:rsidRPr="00616EF6">
              <w:t>подража-нию</w:t>
            </w:r>
            <w:proofErr w:type="spellEnd"/>
            <w:proofErr w:type="gramEnd"/>
            <w:r w:rsidR="001A1BC5" w:rsidRPr="00616EF6">
              <w:t xml:space="preserve"> взрослому, по образцу, демо</w:t>
            </w:r>
            <w:r w:rsidR="001A1BC5" w:rsidRPr="00616EF6">
              <w:t>н</w:t>
            </w:r>
            <w:r w:rsidR="001A1BC5" w:rsidRPr="00616EF6">
              <w:t>стрируемому взрослым, по слове</w:t>
            </w:r>
            <w:r w:rsidR="001A1BC5" w:rsidRPr="00616EF6">
              <w:t>с</w:t>
            </w:r>
            <w:r w:rsidR="001A1BC5" w:rsidRPr="00616EF6">
              <w:t xml:space="preserve">ной инструкции взрослого; </w:t>
            </w:r>
          </w:p>
        </w:tc>
        <w:tc>
          <w:tcPr>
            <w:tcW w:w="1417" w:type="dxa"/>
          </w:tcPr>
          <w:p w:rsidR="001A1BC5" w:rsidRPr="00616EF6" w:rsidRDefault="001A1BC5" w:rsidP="004C0855">
            <w:proofErr w:type="gramStart"/>
            <w:r w:rsidRPr="00616EF6">
              <w:t>согласно ИПРА</w:t>
            </w:r>
            <w:proofErr w:type="gramEnd"/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9B7A5C">
            <w:r w:rsidRPr="00616EF6">
              <w:t>на пер</w:t>
            </w:r>
            <w:r w:rsidRPr="00616EF6">
              <w:t>и</w:t>
            </w:r>
            <w:r w:rsidRPr="00616EF6">
              <w:t>од пр</w:t>
            </w:r>
            <w:r w:rsidRPr="00616EF6">
              <w:t>о</w:t>
            </w:r>
            <w:r w:rsidRPr="00616EF6">
              <w:t>ведения реаб</w:t>
            </w:r>
            <w:r w:rsidRPr="00616EF6">
              <w:t>и</w:t>
            </w:r>
            <w:r w:rsidRPr="00616EF6">
              <w:t>лита</w:t>
            </w:r>
            <w:r w:rsidRPr="00616EF6">
              <w:softHyphen/>
              <w:t>ции</w:t>
            </w:r>
          </w:p>
        </w:tc>
      </w:tr>
      <w:tr w:rsidR="001A1BC5" w:rsidRPr="00616EF6" w:rsidTr="002F6193">
        <w:trPr>
          <w:trHeight w:val="27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7.</w:t>
            </w:r>
          </w:p>
        </w:tc>
        <w:tc>
          <w:tcPr>
            <w:tcW w:w="2835" w:type="dxa"/>
          </w:tcPr>
          <w:p w:rsidR="001A1BC5" w:rsidRPr="00616EF6" w:rsidRDefault="001A1BC5" w:rsidP="004C08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Социально-педагогический патр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наж</w:t>
            </w:r>
          </w:p>
        </w:tc>
        <w:tc>
          <w:tcPr>
            <w:tcW w:w="3969" w:type="dxa"/>
          </w:tcPr>
          <w:p w:rsidR="001A1BC5" w:rsidRPr="00616EF6" w:rsidRDefault="00F00E4E" w:rsidP="004C0855">
            <w:proofErr w:type="gramStart"/>
            <w:r>
              <w:t>в</w:t>
            </w:r>
            <w:r w:rsidR="009B7A5C" w:rsidRPr="00616EF6">
              <w:t>ыход (выезд), установле</w:t>
            </w:r>
            <w:r w:rsidR="001A1BC5" w:rsidRPr="00616EF6">
              <w:t>ние ко</w:t>
            </w:r>
            <w:r w:rsidR="001A1BC5" w:rsidRPr="00616EF6">
              <w:t>н</w:t>
            </w:r>
            <w:r w:rsidR="001A1BC5" w:rsidRPr="00616EF6">
              <w:t>такта с клиентом, определение п</w:t>
            </w:r>
            <w:r w:rsidR="001A1BC5" w:rsidRPr="00616EF6">
              <w:t>о</w:t>
            </w:r>
            <w:r w:rsidR="001A1BC5" w:rsidRPr="00616EF6">
              <w:t>требности клиента, выявление сит</w:t>
            </w:r>
            <w:r w:rsidR="001A1BC5" w:rsidRPr="00616EF6">
              <w:t>у</w:t>
            </w:r>
            <w:r w:rsidR="009B7A5C" w:rsidRPr="00616EF6">
              <w:t>а</w:t>
            </w:r>
            <w:r w:rsidR="001A1BC5" w:rsidRPr="00616EF6">
              <w:t>ции конфликтов и иных факторов, усугубляющих трудную жизнен</w:t>
            </w:r>
            <w:r w:rsidR="009B7A5C" w:rsidRPr="00616EF6">
              <w:t>ную ситуа</w:t>
            </w:r>
            <w:r w:rsidR="001A1BC5" w:rsidRPr="00616EF6">
              <w:t>цию клиента, оказание со</w:t>
            </w:r>
            <w:r w:rsidR="001A1BC5" w:rsidRPr="00616EF6">
              <w:softHyphen/>
              <w:t>циально-педагог</w:t>
            </w:r>
            <w:r w:rsidR="009B7A5C" w:rsidRPr="00616EF6">
              <w:t>ической помощи, оформление доку</w:t>
            </w:r>
            <w:r w:rsidR="001A1BC5" w:rsidRPr="00616EF6">
              <w:t>ментов, устано</w:t>
            </w:r>
            <w:r w:rsidR="001A1BC5" w:rsidRPr="00616EF6">
              <w:t>в</w:t>
            </w:r>
            <w:r w:rsidR="001A1BC5" w:rsidRPr="00616EF6">
              <w:t>ление контакта с клиентом,  ак</w:t>
            </w:r>
            <w:r w:rsidR="001A1BC5" w:rsidRPr="00616EF6">
              <w:softHyphen/>
              <w:t>тивизация ресурсов клиента, гру</w:t>
            </w:r>
            <w:r w:rsidR="001A1BC5" w:rsidRPr="00616EF6">
              <w:t>п</w:t>
            </w:r>
            <w:r w:rsidR="001A1BC5" w:rsidRPr="00616EF6">
              <w:t>пы, набл</w:t>
            </w:r>
            <w:r w:rsidR="009B7A5C" w:rsidRPr="00616EF6">
              <w:t>юдение, ана</w:t>
            </w:r>
            <w:r w:rsidR="001A1BC5" w:rsidRPr="00616EF6">
              <w:t>лиз, подвед</w:t>
            </w:r>
            <w:r w:rsidR="001A1BC5" w:rsidRPr="00616EF6">
              <w:t>е</w:t>
            </w:r>
            <w:r w:rsidR="001A1BC5" w:rsidRPr="00616EF6">
              <w:t>ние итогов.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 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н</w:t>
            </w:r>
            <w:r w:rsidR="009B7A5C" w:rsidRPr="00616EF6">
              <w:t>а пе</w:t>
            </w:r>
            <w:r w:rsidRPr="00616EF6">
              <w:t>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9B7A5C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9B7A5C" w:rsidRPr="00616EF6" w:rsidRDefault="009B7A5C" w:rsidP="000A57A4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9B7A5C" w:rsidRPr="00616EF6" w:rsidRDefault="009B7A5C" w:rsidP="000A57A4">
            <w:pPr>
              <w:jc w:val="center"/>
            </w:pPr>
            <w:r w:rsidRPr="00616EF6">
              <w:t>5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8.</w:t>
            </w:r>
          </w:p>
        </w:tc>
        <w:tc>
          <w:tcPr>
            <w:tcW w:w="2835" w:type="dxa"/>
          </w:tcPr>
          <w:p w:rsidR="001A1BC5" w:rsidRPr="00616EF6" w:rsidRDefault="001A1BC5" w:rsidP="004C08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Психолого-</w:t>
            </w:r>
            <w:proofErr w:type="spellStart"/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педагогичес</w:t>
            </w:r>
            <w:proofErr w:type="spellEnd"/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-кое обследование детей, анализ их поведения, т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стирование под разли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ные типы задач педаго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помощи</w:t>
            </w:r>
          </w:p>
        </w:tc>
        <w:tc>
          <w:tcPr>
            <w:tcW w:w="3969" w:type="dxa"/>
          </w:tcPr>
          <w:p w:rsidR="001A1BC5" w:rsidRPr="00616EF6" w:rsidRDefault="00F00E4E" w:rsidP="00C52664">
            <w:r>
              <w:t>у</w:t>
            </w:r>
            <w:r w:rsidR="001A1BC5" w:rsidRPr="00616EF6">
              <w:t>становление контакта с клиентом, сбор информации, подбор методик, наблюдение, вы</w:t>
            </w:r>
            <w:r w:rsidR="00C52664" w:rsidRPr="00616EF6">
              <w:t>явление и анализ ин</w:t>
            </w:r>
            <w:r w:rsidR="001A1BC5" w:rsidRPr="00616EF6">
              <w:t>дивидуальных особенностей кл</w:t>
            </w:r>
            <w:r w:rsidR="001A1BC5" w:rsidRPr="00616EF6">
              <w:t>и</w:t>
            </w:r>
            <w:r w:rsidR="001A1BC5" w:rsidRPr="00616EF6">
              <w:t>ента, прогноз, разработка рекоме</w:t>
            </w:r>
            <w:r w:rsidR="001A1BC5" w:rsidRPr="00616EF6">
              <w:t>н</w:t>
            </w:r>
            <w:r w:rsidR="001A1BC5" w:rsidRPr="00616EF6">
              <w:t>даций программой.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согласно ИППСУ не менее 2 раз </w:t>
            </w:r>
          </w:p>
        </w:tc>
        <w:tc>
          <w:tcPr>
            <w:tcW w:w="1135" w:type="dxa"/>
          </w:tcPr>
          <w:p w:rsidR="001A1BC5" w:rsidRPr="00616EF6" w:rsidRDefault="001A1BC5" w:rsidP="00C5266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9.</w:t>
            </w:r>
          </w:p>
        </w:tc>
        <w:tc>
          <w:tcPr>
            <w:tcW w:w="2835" w:type="dxa"/>
          </w:tcPr>
          <w:p w:rsidR="001A1BC5" w:rsidRPr="00616EF6" w:rsidRDefault="001A1BC5" w:rsidP="00F00E4E">
            <w:r w:rsidRPr="00616EF6">
              <w:t>Педагогическая помощь детям в социальной адаптации к изменя</w:t>
            </w:r>
            <w:r w:rsidRPr="00616EF6">
              <w:t>ю</w:t>
            </w:r>
            <w:r w:rsidRPr="00616EF6">
              <w:t>щимся социально-экономическим услов</w:t>
            </w:r>
            <w:r w:rsidRPr="00616EF6">
              <w:t>и</w:t>
            </w:r>
            <w:r w:rsidRPr="00616EF6">
              <w:t>ям жизни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у</w:t>
            </w:r>
            <w:r w:rsidR="001A1BC5" w:rsidRPr="00616EF6">
              <w:t>становление контакта с клиентом, определение проблем и по</w:t>
            </w:r>
            <w:r w:rsidR="001A1BC5" w:rsidRPr="00616EF6">
              <w:softHyphen/>
              <w:t>требности клиента, обучение, орг</w:t>
            </w:r>
            <w:r w:rsidR="001A1BC5" w:rsidRPr="00616EF6">
              <w:t>а</w:t>
            </w:r>
            <w:r w:rsidR="001A1BC5" w:rsidRPr="00616EF6">
              <w:t>низация трудовой деятельности, наблюдение, анализ, подведение итогов, разработка рекомендаций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</w:p>
          <w:p w:rsidR="001A1BC5" w:rsidRPr="00616EF6" w:rsidRDefault="001A1BC5" w:rsidP="004C0855"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C5266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10.</w:t>
            </w:r>
          </w:p>
        </w:tc>
        <w:tc>
          <w:tcPr>
            <w:tcW w:w="2835" w:type="dxa"/>
          </w:tcPr>
          <w:p w:rsidR="001A1BC5" w:rsidRPr="00616EF6" w:rsidRDefault="001A1BC5" w:rsidP="004B6F23">
            <w:r w:rsidRPr="00616EF6">
              <w:t>Обучение навыкам сам</w:t>
            </w:r>
            <w:r w:rsidRPr="00616EF6">
              <w:t>о</w:t>
            </w:r>
            <w:r w:rsidRPr="00616EF6">
              <w:t>обслуживания, повед</w:t>
            </w:r>
            <w:r w:rsidRPr="00616EF6">
              <w:t>е</w:t>
            </w:r>
            <w:r w:rsidRPr="00616EF6">
              <w:t>ния в быту и обществе</w:t>
            </w:r>
            <w:r w:rsidRPr="00616EF6">
              <w:t>н</w:t>
            </w:r>
            <w:r w:rsidRPr="00616EF6">
              <w:t>ных местах, самоконтр</w:t>
            </w:r>
            <w:r w:rsidRPr="00616EF6">
              <w:t>о</w:t>
            </w:r>
            <w:r w:rsidRPr="00616EF6">
              <w:t>лю, навыкам общения и другим формам общ</w:t>
            </w:r>
            <w:r w:rsidRPr="00616EF6">
              <w:t>е</w:t>
            </w:r>
            <w:r w:rsidRPr="00616EF6">
              <w:t>ственной жизнедеятел</w:t>
            </w:r>
            <w:r w:rsidRPr="00616EF6">
              <w:t>ь</w:t>
            </w:r>
            <w:r w:rsidRPr="00616EF6">
              <w:t>ности</w:t>
            </w:r>
          </w:p>
        </w:tc>
        <w:tc>
          <w:tcPr>
            <w:tcW w:w="3969" w:type="dxa"/>
          </w:tcPr>
          <w:p w:rsidR="001A1BC5" w:rsidRPr="00616EF6" w:rsidRDefault="00F00E4E" w:rsidP="00F00E4E">
            <w:proofErr w:type="gramStart"/>
            <w:r>
              <w:t>у</w:t>
            </w:r>
            <w:r w:rsidR="001A1BC5" w:rsidRPr="00616EF6">
              <w:t>становление контакта с клиентом, определение потребности, возмо</w:t>
            </w:r>
            <w:r w:rsidR="001A1BC5" w:rsidRPr="00616EF6">
              <w:t>ж</w:t>
            </w:r>
            <w:r w:rsidR="001A1BC5" w:rsidRPr="00616EF6">
              <w:t>ностей клиента, обучение, наблю</w:t>
            </w:r>
            <w:r w:rsidR="001A1BC5" w:rsidRPr="00616EF6">
              <w:softHyphen/>
              <w:t>дение, анализ, подведение итогов, разработка рекомендаций.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согласно ИППСУ не менее 2 раз </w:t>
            </w:r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н</w:t>
            </w:r>
            <w:r w:rsidR="00C52664" w:rsidRPr="00616EF6">
              <w:t>а пе</w:t>
            </w:r>
            <w:r w:rsidRPr="00616EF6">
              <w:t>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11.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 xml:space="preserve">Коррекция </w:t>
            </w:r>
            <w:proofErr w:type="spellStart"/>
            <w:proofErr w:type="gramStart"/>
            <w:r w:rsidRPr="00616EF6">
              <w:t>педагогичес</w:t>
            </w:r>
            <w:proofErr w:type="spellEnd"/>
            <w:r w:rsidRPr="00616EF6">
              <w:t>-кой</w:t>
            </w:r>
            <w:proofErr w:type="gramEnd"/>
            <w:r w:rsidRPr="00616EF6">
              <w:t xml:space="preserve"> запущенности детей</w:t>
            </w:r>
          </w:p>
          <w:p w:rsidR="001A1BC5" w:rsidRPr="00616EF6" w:rsidRDefault="001A1BC5" w:rsidP="004C0855"/>
        </w:tc>
        <w:tc>
          <w:tcPr>
            <w:tcW w:w="3969" w:type="dxa"/>
          </w:tcPr>
          <w:p w:rsidR="001A1BC5" w:rsidRPr="00616EF6" w:rsidRDefault="00F00E4E" w:rsidP="00F00E4E">
            <w:r>
              <w:t>у</w:t>
            </w:r>
            <w:r w:rsidR="001A1BC5" w:rsidRPr="00616EF6">
              <w:t>становление контакта с клиентом,  педагогическое воздействие, обуч</w:t>
            </w:r>
            <w:r w:rsidR="001A1BC5" w:rsidRPr="00616EF6">
              <w:t>е</w:t>
            </w:r>
            <w:r w:rsidR="001A1BC5" w:rsidRPr="00616EF6">
              <w:t>ние, наблюдение, анализ, подведе</w:t>
            </w:r>
            <w:r w:rsidR="001A1BC5" w:rsidRPr="00616EF6">
              <w:softHyphen/>
              <w:t>ние итогов, раз</w:t>
            </w:r>
            <w:r w:rsidR="00C52664" w:rsidRPr="00616EF6">
              <w:t>работка ре</w:t>
            </w:r>
            <w:r w:rsidR="001A1BC5" w:rsidRPr="00616EF6">
              <w:t>коменд</w:t>
            </w:r>
            <w:r w:rsidR="001A1BC5" w:rsidRPr="00616EF6">
              <w:t>а</w:t>
            </w:r>
            <w:r w:rsidR="001A1BC5" w:rsidRPr="00616EF6">
              <w:t>ций.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согласно ИППСУ не менее 2 раз </w:t>
            </w:r>
          </w:p>
        </w:tc>
        <w:tc>
          <w:tcPr>
            <w:tcW w:w="1135" w:type="dxa"/>
          </w:tcPr>
          <w:p w:rsidR="001A1BC5" w:rsidRPr="00616EF6" w:rsidRDefault="001A1BC5" w:rsidP="00C5266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12.</w:t>
            </w:r>
          </w:p>
        </w:tc>
        <w:tc>
          <w:tcPr>
            <w:tcW w:w="2835" w:type="dxa"/>
          </w:tcPr>
          <w:p w:rsidR="001A1BC5" w:rsidRPr="00616EF6" w:rsidRDefault="001A1BC5" w:rsidP="004C0855">
            <w:pPr>
              <w:ind w:firstLine="34"/>
            </w:pPr>
            <w:r w:rsidRPr="00616EF6">
              <w:t>Содействие в организ</w:t>
            </w:r>
            <w:r w:rsidRPr="00616EF6">
              <w:t>а</w:t>
            </w:r>
            <w:r w:rsidRPr="00616EF6">
              <w:t xml:space="preserve">ции </w:t>
            </w:r>
            <w:proofErr w:type="spellStart"/>
            <w:r w:rsidRPr="00616EF6">
              <w:t>профобучения</w:t>
            </w:r>
            <w:proofErr w:type="spellEnd"/>
            <w:r w:rsidRPr="00616EF6">
              <w:t xml:space="preserve"> детей</w:t>
            </w:r>
          </w:p>
          <w:p w:rsidR="001A1BC5" w:rsidRPr="00616EF6" w:rsidRDefault="001A1BC5" w:rsidP="004C0855"/>
        </w:tc>
        <w:tc>
          <w:tcPr>
            <w:tcW w:w="3969" w:type="dxa"/>
          </w:tcPr>
          <w:p w:rsidR="001A1BC5" w:rsidRPr="00616EF6" w:rsidRDefault="00F00E4E" w:rsidP="00F00E4E">
            <w:r>
              <w:t>о</w:t>
            </w:r>
            <w:r w:rsidR="001A1BC5" w:rsidRPr="00616EF6">
              <w:t>формление ходатайства, письма, иных документов в  соответству</w:t>
            </w:r>
            <w:r w:rsidR="001A1BC5" w:rsidRPr="00616EF6">
              <w:t>ю</w:t>
            </w:r>
            <w:r w:rsidR="001A1BC5" w:rsidRPr="00616EF6">
              <w:t>щие органы и организации с обо</w:t>
            </w:r>
            <w:r w:rsidR="001A1BC5" w:rsidRPr="00616EF6">
              <w:t>с</w:t>
            </w:r>
            <w:r w:rsidR="001A1BC5" w:rsidRPr="00616EF6">
              <w:t>нованием потребности клиента.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н</w:t>
            </w:r>
            <w:r w:rsidR="00C52664" w:rsidRPr="00616EF6">
              <w:t>а пе</w:t>
            </w:r>
            <w:r w:rsidRPr="00616EF6">
              <w:t>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13.</w:t>
            </w:r>
          </w:p>
        </w:tc>
        <w:tc>
          <w:tcPr>
            <w:tcW w:w="2835" w:type="dxa"/>
          </w:tcPr>
          <w:p w:rsidR="001A1BC5" w:rsidRPr="00616EF6" w:rsidRDefault="001A1BC5" w:rsidP="004C0855">
            <w:pPr>
              <w:ind w:firstLine="34"/>
            </w:pPr>
            <w:r w:rsidRPr="00616EF6">
              <w:t>Консультирование детей по вопросам жизненного устройства и выбора профессии</w:t>
            </w:r>
          </w:p>
          <w:p w:rsidR="001A1BC5" w:rsidRPr="00616EF6" w:rsidRDefault="001A1BC5" w:rsidP="004C08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1BC5" w:rsidRPr="00616EF6" w:rsidRDefault="00F00E4E" w:rsidP="00F00E4E">
            <w:r>
              <w:t>о</w:t>
            </w:r>
            <w:r w:rsidR="001A1BC5" w:rsidRPr="00616EF6">
              <w:t>формление ходатайства, письма, иных документов в  соответству</w:t>
            </w:r>
            <w:r w:rsidR="001A1BC5" w:rsidRPr="00616EF6">
              <w:t>ю</w:t>
            </w:r>
            <w:r w:rsidR="001A1BC5" w:rsidRPr="00616EF6">
              <w:t>щие органы и организации с обо</w:t>
            </w:r>
            <w:r w:rsidR="001A1BC5" w:rsidRPr="00616EF6">
              <w:t>с</w:t>
            </w:r>
            <w:r w:rsidR="001A1BC5" w:rsidRPr="00616EF6">
              <w:t>нов</w:t>
            </w:r>
            <w:r w:rsidR="00C52664" w:rsidRPr="00616EF6">
              <w:t>анием потребности клиента, опре</w:t>
            </w:r>
            <w:r w:rsidR="001A1BC5" w:rsidRPr="00616EF6">
              <w:t>деление склонностей, инте</w:t>
            </w:r>
            <w:r w:rsidR="001A1BC5" w:rsidRPr="00616EF6">
              <w:softHyphen/>
              <w:t xml:space="preserve">ресов, потребностей клиента для  содействия в </w:t>
            </w:r>
            <w:proofErr w:type="spellStart"/>
            <w:r w:rsidR="001A1BC5" w:rsidRPr="00616EF6">
              <w:t>про</w:t>
            </w:r>
            <w:r w:rsidR="00C52664" w:rsidRPr="00616EF6">
              <w:t>фобучении</w:t>
            </w:r>
            <w:proofErr w:type="spellEnd"/>
            <w:r w:rsidR="00C52664" w:rsidRPr="00616EF6">
              <w:t xml:space="preserve"> </w:t>
            </w:r>
            <w:proofErr w:type="gramStart"/>
            <w:r w:rsidR="00C52664" w:rsidRPr="00616EF6">
              <w:t>и(</w:t>
            </w:r>
            <w:proofErr w:type="gramEnd"/>
            <w:r w:rsidR="00C52664" w:rsidRPr="00616EF6">
              <w:t>или) трудоуст</w:t>
            </w:r>
            <w:r w:rsidR="001A1BC5" w:rsidRPr="00616EF6">
              <w:t>ройстве.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</w:t>
            </w:r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н</w:t>
            </w:r>
            <w:r w:rsidR="00C52664" w:rsidRPr="00616EF6">
              <w:t>а пе</w:t>
            </w:r>
            <w:r w:rsidRPr="00616EF6">
              <w:t>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14.</w:t>
            </w:r>
          </w:p>
        </w:tc>
        <w:tc>
          <w:tcPr>
            <w:tcW w:w="2835" w:type="dxa"/>
          </w:tcPr>
          <w:p w:rsidR="001A1BC5" w:rsidRPr="00616EF6" w:rsidRDefault="001A1BC5" w:rsidP="00C52664">
            <w:r w:rsidRPr="00616EF6">
              <w:t>Социально-</w:t>
            </w:r>
            <w:proofErr w:type="spellStart"/>
            <w:r w:rsidRPr="00616EF6">
              <w:t>педагогичес</w:t>
            </w:r>
            <w:proofErr w:type="spellEnd"/>
            <w:r w:rsidRPr="00616EF6">
              <w:t xml:space="preserve">-кий патронаж детей, </w:t>
            </w:r>
            <w:proofErr w:type="spellStart"/>
            <w:proofErr w:type="gramStart"/>
            <w:r w:rsidRPr="00616EF6">
              <w:t>нап-равленный</w:t>
            </w:r>
            <w:proofErr w:type="spellEnd"/>
            <w:proofErr w:type="gramEnd"/>
            <w:r w:rsidRPr="00616EF6">
              <w:t xml:space="preserve"> на </w:t>
            </w:r>
            <w:proofErr w:type="spellStart"/>
            <w:r w:rsidRPr="00616EF6">
              <w:t>профилак</w:t>
            </w:r>
            <w:proofErr w:type="spellEnd"/>
            <w:r w:rsidRPr="00616EF6">
              <w:t xml:space="preserve">-тику отклонений в </w:t>
            </w:r>
            <w:proofErr w:type="spellStart"/>
            <w:r w:rsidRPr="00616EF6">
              <w:t>пове-дении</w:t>
            </w:r>
            <w:proofErr w:type="spellEnd"/>
            <w:r w:rsidRPr="00616EF6">
              <w:t xml:space="preserve"> и аномалий в </w:t>
            </w:r>
            <w:proofErr w:type="spellStart"/>
            <w:r w:rsidRPr="00616EF6">
              <w:t>лич</w:t>
            </w:r>
            <w:proofErr w:type="spellEnd"/>
            <w:r w:rsidRPr="00616EF6">
              <w:t>-ном развитии детей, фор-</w:t>
            </w:r>
            <w:proofErr w:type="spellStart"/>
            <w:r w:rsidRPr="00616EF6">
              <w:t>мирование</w:t>
            </w:r>
            <w:proofErr w:type="spellEnd"/>
            <w:r w:rsidRPr="00616EF6">
              <w:t xml:space="preserve"> у них поз</w:t>
            </w:r>
            <w:r w:rsidRPr="00616EF6">
              <w:t>и</w:t>
            </w:r>
            <w:r w:rsidRPr="00616EF6">
              <w:t>тивных интересов, но</w:t>
            </w:r>
            <w:r w:rsidRPr="00616EF6">
              <w:t>р</w:t>
            </w:r>
            <w:r w:rsidRPr="00616EF6">
              <w:t>мальных отношений с родителями и окружа</w:t>
            </w:r>
            <w:r w:rsidRPr="00616EF6">
              <w:t>ю</w:t>
            </w:r>
            <w:r w:rsidRPr="00616EF6">
              <w:t>щих их взрослыми</w:t>
            </w:r>
          </w:p>
          <w:p w:rsidR="00C52664" w:rsidRPr="00616EF6" w:rsidRDefault="00C52664" w:rsidP="00C52664"/>
        </w:tc>
        <w:tc>
          <w:tcPr>
            <w:tcW w:w="3969" w:type="dxa"/>
          </w:tcPr>
          <w:p w:rsidR="001A1BC5" w:rsidRPr="00616EF6" w:rsidRDefault="00F00E4E" w:rsidP="00F00E4E">
            <w:r>
              <w:t>в</w:t>
            </w:r>
            <w:r w:rsidR="00C52664" w:rsidRPr="00616EF6">
              <w:t>ыход (выезд), установле</w:t>
            </w:r>
            <w:r w:rsidR="001A1BC5" w:rsidRPr="00616EF6">
              <w:t>ние ко</w:t>
            </w:r>
            <w:r w:rsidR="001A1BC5" w:rsidRPr="00616EF6">
              <w:t>н</w:t>
            </w:r>
            <w:r w:rsidR="001A1BC5" w:rsidRPr="00616EF6">
              <w:t>такта с клиентом, определение п</w:t>
            </w:r>
            <w:r w:rsidR="001A1BC5" w:rsidRPr="00616EF6">
              <w:t>о</w:t>
            </w:r>
            <w:r w:rsidR="001A1BC5" w:rsidRPr="00616EF6">
              <w:t>требности клиента, выявление кон</w:t>
            </w:r>
            <w:r w:rsidR="001A1BC5" w:rsidRPr="00616EF6">
              <w:softHyphen/>
              <w:t>фликтов и иных факторов, усугу</w:t>
            </w:r>
            <w:r w:rsidR="001A1BC5" w:rsidRPr="00616EF6">
              <w:t>б</w:t>
            </w:r>
            <w:r w:rsidR="001A1BC5" w:rsidRPr="00616EF6">
              <w:t>ляющих трудную жизненную сит</w:t>
            </w:r>
            <w:r w:rsidR="001A1BC5" w:rsidRPr="00616EF6">
              <w:t>у</w:t>
            </w:r>
            <w:r w:rsidR="00C52664" w:rsidRPr="00616EF6">
              <w:t>ацию кли</w:t>
            </w:r>
            <w:r w:rsidR="001A1BC5" w:rsidRPr="00616EF6">
              <w:t>ента, оказание педагогиче</w:t>
            </w:r>
            <w:r w:rsidR="001A1BC5" w:rsidRPr="00616EF6">
              <w:softHyphen/>
              <w:t>ской помощи, оформление док</w:t>
            </w:r>
            <w:r w:rsidR="001A1BC5" w:rsidRPr="00616EF6">
              <w:t>у</w:t>
            </w:r>
            <w:r w:rsidR="001A1BC5" w:rsidRPr="00616EF6">
              <w:t>ментов.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</w:t>
            </w:r>
          </w:p>
        </w:tc>
        <w:tc>
          <w:tcPr>
            <w:tcW w:w="1135" w:type="dxa"/>
          </w:tcPr>
          <w:p w:rsidR="001A1BC5" w:rsidRPr="00616EF6" w:rsidRDefault="001A1BC5" w:rsidP="004C0855">
            <w:r w:rsidRPr="00616EF6">
              <w:t>н</w:t>
            </w:r>
            <w:r w:rsidR="00C52664" w:rsidRPr="00616EF6">
              <w:t>а пе</w:t>
            </w:r>
            <w:r w:rsidRPr="00616EF6">
              <w:t>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C52664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C52664" w:rsidRPr="00616EF6" w:rsidRDefault="00C52664" w:rsidP="000A57A4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C52664" w:rsidRPr="00616EF6" w:rsidRDefault="00C52664" w:rsidP="000A57A4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C52664" w:rsidRPr="00616EF6" w:rsidRDefault="00C52664" w:rsidP="000A57A4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C52664" w:rsidRPr="00616EF6" w:rsidRDefault="00C52664" w:rsidP="000A57A4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C52664" w:rsidRPr="00616EF6" w:rsidRDefault="00C52664" w:rsidP="000A57A4">
            <w:pPr>
              <w:jc w:val="center"/>
            </w:pPr>
            <w:r w:rsidRPr="00616EF6">
              <w:t>5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15.</w:t>
            </w:r>
          </w:p>
        </w:tc>
        <w:tc>
          <w:tcPr>
            <w:tcW w:w="2835" w:type="dxa"/>
          </w:tcPr>
          <w:p w:rsidR="001A1BC5" w:rsidRPr="00616EF6" w:rsidRDefault="001A1BC5" w:rsidP="00F00E4E">
            <w:pPr>
              <w:ind w:right="-108"/>
            </w:pPr>
            <w:r w:rsidRPr="00616EF6">
              <w:t>Содействие в организации обучения детей по новым педагогическим технол</w:t>
            </w:r>
            <w:r w:rsidRPr="00616EF6">
              <w:t>о</w:t>
            </w:r>
            <w:r w:rsidRPr="00616EF6">
              <w:t xml:space="preserve">гиям компенсирующего обучения, создание </w:t>
            </w:r>
            <w:proofErr w:type="gramStart"/>
            <w:r w:rsidRPr="00616EF6">
              <w:t>благо-приятных</w:t>
            </w:r>
            <w:proofErr w:type="gramEnd"/>
            <w:r w:rsidRPr="00616EF6">
              <w:t xml:space="preserve"> условий для социально-культурной адаптации, эстетического воспитания и развития творческих способностей </w:t>
            </w:r>
            <w:r w:rsidR="006D404D" w:rsidRPr="00616EF6">
              <w:t>детей к различным видам деятельности, активно влияющей на их социал</w:t>
            </w:r>
            <w:r w:rsidR="006D404D" w:rsidRPr="00616EF6">
              <w:t>и</w:t>
            </w:r>
            <w:r w:rsidR="006D404D" w:rsidRPr="00616EF6">
              <w:t>зацию: игре, труду, общ</w:t>
            </w:r>
            <w:r w:rsidR="006D404D" w:rsidRPr="00616EF6">
              <w:t>е</w:t>
            </w:r>
            <w:r w:rsidR="006D404D" w:rsidRPr="00616EF6">
              <w:t>нию</w:t>
            </w:r>
          </w:p>
        </w:tc>
        <w:tc>
          <w:tcPr>
            <w:tcW w:w="3969" w:type="dxa"/>
          </w:tcPr>
          <w:p w:rsidR="001A1BC5" w:rsidRPr="00616EF6" w:rsidRDefault="00F00E4E" w:rsidP="00F00E4E">
            <w:proofErr w:type="gramStart"/>
            <w:r>
              <w:t>у</w:t>
            </w:r>
            <w:r w:rsidR="001A1BC5" w:rsidRPr="00616EF6">
              <w:t>становление контакта с клиентом, определение потребности, возмо</w:t>
            </w:r>
            <w:r w:rsidR="001A1BC5" w:rsidRPr="00616EF6">
              <w:t>ж</w:t>
            </w:r>
            <w:r w:rsidR="001A1BC5" w:rsidRPr="00616EF6">
              <w:t>ностей клиента, обучение, наблю</w:t>
            </w:r>
            <w:r w:rsidR="001A1BC5" w:rsidRPr="00616EF6">
              <w:softHyphen/>
              <w:t>дение, анализ, подведение итогов, разработка рекомендаций.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</w:t>
            </w:r>
          </w:p>
        </w:tc>
        <w:tc>
          <w:tcPr>
            <w:tcW w:w="1135" w:type="dxa"/>
          </w:tcPr>
          <w:p w:rsidR="001A1BC5" w:rsidRPr="00616EF6" w:rsidRDefault="001A1BC5" w:rsidP="006D404D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16.</w:t>
            </w:r>
          </w:p>
        </w:tc>
        <w:tc>
          <w:tcPr>
            <w:tcW w:w="2835" w:type="dxa"/>
          </w:tcPr>
          <w:p w:rsidR="001A1BC5" w:rsidRPr="00616EF6" w:rsidRDefault="001A1BC5" w:rsidP="00F00E4E">
            <w:pPr>
              <w:ind w:firstLine="34"/>
            </w:pPr>
            <w:r w:rsidRPr="00616EF6">
              <w:t>Содействие в восстано</w:t>
            </w:r>
            <w:r w:rsidRPr="00616EF6">
              <w:t>в</w:t>
            </w:r>
            <w:r w:rsidRPr="00616EF6">
              <w:t>лении (при необходим</w:t>
            </w:r>
            <w:r w:rsidRPr="00616EF6">
              <w:t>о</w:t>
            </w:r>
            <w:r w:rsidRPr="00616EF6">
              <w:t>сти) нарушенных связей со школой, в установл</w:t>
            </w:r>
            <w:r w:rsidRPr="00616EF6">
              <w:t>е</w:t>
            </w:r>
            <w:r w:rsidRPr="00616EF6">
              <w:t>нии позитивного отн</w:t>
            </w:r>
            <w:r w:rsidRPr="00616EF6">
              <w:t>о</w:t>
            </w:r>
            <w:r w:rsidRPr="00616EF6">
              <w:t>шения к учебной де</w:t>
            </w:r>
            <w:r w:rsidRPr="00616EF6">
              <w:t>я</w:t>
            </w:r>
            <w:r w:rsidRPr="00616EF6">
              <w:t>тельности;</w:t>
            </w:r>
          </w:p>
        </w:tc>
        <w:tc>
          <w:tcPr>
            <w:tcW w:w="3969" w:type="dxa"/>
          </w:tcPr>
          <w:p w:rsidR="001A1BC5" w:rsidRPr="00616EF6" w:rsidRDefault="00F00E4E" w:rsidP="006D404D">
            <w:r>
              <w:t>у</w:t>
            </w:r>
            <w:r w:rsidR="001A1BC5" w:rsidRPr="00616EF6">
              <w:t>становление контакта с клиентом,  педагогическое воздействие, обуч</w:t>
            </w:r>
            <w:r w:rsidR="001A1BC5" w:rsidRPr="00616EF6">
              <w:t>е</w:t>
            </w:r>
            <w:r w:rsidR="001A1BC5" w:rsidRPr="00616EF6">
              <w:t>ние, наблюдение, анализ, подведе</w:t>
            </w:r>
            <w:r w:rsidR="001A1BC5" w:rsidRPr="00616EF6">
              <w:softHyphen/>
              <w:t>ние итогов, разра</w:t>
            </w:r>
            <w:r w:rsidR="006D404D" w:rsidRPr="00616EF6">
              <w:t>ботка ре</w:t>
            </w:r>
            <w:r w:rsidR="001A1BC5" w:rsidRPr="00616EF6">
              <w:t>коменд</w:t>
            </w:r>
            <w:r w:rsidR="001A1BC5" w:rsidRPr="00616EF6">
              <w:t>а</w:t>
            </w:r>
            <w:r w:rsidR="001A1BC5" w:rsidRPr="00616EF6">
              <w:t>ций.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сти, не м</w:t>
            </w:r>
            <w:r w:rsidRPr="00616EF6">
              <w:t>е</w:t>
            </w:r>
            <w:r w:rsidRPr="00616EF6">
              <w:t>нее 2 раз</w:t>
            </w:r>
          </w:p>
        </w:tc>
        <w:tc>
          <w:tcPr>
            <w:tcW w:w="1135" w:type="dxa"/>
          </w:tcPr>
          <w:p w:rsidR="001A1BC5" w:rsidRPr="00616EF6" w:rsidRDefault="001A1BC5" w:rsidP="006D404D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17.</w:t>
            </w:r>
          </w:p>
        </w:tc>
        <w:tc>
          <w:tcPr>
            <w:tcW w:w="2835" w:type="dxa"/>
          </w:tcPr>
          <w:p w:rsidR="001A1BC5" w:rsidRPr="00616EF6" w:rsidRDefault="001A1BC5" w:rsidP="006D404D">
            <w:r w:rsidRPr="00616EF6">
              <w:t>Оказание педагогич</w:t>
            </w:r>
            <w:r w:rsidRPr="00616EF6">
              <w:t>е</w:t>
            </w:r>
            <w:r w:rsidRPr="00616EF6">
              <w:t>ской помощи для во</w:t>
            </w:r>
            <w:r w:rsidRPr="00616EF6">
              <w:t>с</w:t>
            </w:r>
            <w:r w:rsidRPr="00616EF6">
              <w:t>становле</w:t>
            </w:r>
            <w:r w:rsidR="006D404D" w:rsidRPr="00616EF6">
              <w:t>ния ста</w:t>
            </w:r>
            <w:r w:rsidRPr="00616EF6">
              <w:t>туса в коллективе сверстников, по месту учебы или ра</w:t>
            </w:r>
            <w:r w:rsidRPr="00616EF6">
              <w:softHyphen/>
              <w:t>боты.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у</w:t>
            </w:r>
            <w:r w:rsidR="001A1BC5" w:rsidRPr="00616EF6">
              <w:t>становление контакта с клиентом,  педагогическое воздействие, обуч</w:t>
            </w:r>
            <w:r w:rsidR="001A1BC5" w:rsidRPr="00616EF6">
              <w:t>е</w:t>
            </w:r>
            <w:r w:rsidR="006D404D" w:rsidRPr="00616EF6">
              <w:t>ние, на</w:t>
            </w:r>
            <w:r w:rsidR="001A1BC5" w:rsidRPr="00616EF6">
              <w:t>блюдение, анализ, подведе</w:t>
            </w:r>
            <w:r w:rsidR="001A1BC5" w:rsidRPr="00616EF6">
              <w:softHyphen/>
              <w:t>ние итогов, раз</w:t>
            </w:r>
            <w:r w:rsidR="006D404D" w:rsidRPr="00616EF6">
              <w:t>работка ре</w:t>
            </w:r>
            <w:r w:rsidR="001A1BC5" w:rsidRPr="00616EF6">
              <w:t>коменд</w:t>
            </w:r>
            <w:r w:rsidR="001A1BC5" w:rsidRPr="00616EF6">
              <w:t>а</w:t>
            </w:r>
            <w:r w:rsidR="001A1BC5" w:rsidRPr="00616EF6">
              <w:t>ций.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по мере не</w:t>
            </w:r>
            <w:r w:rsidRPr="00616EF6">
              <w:softHyphen/>
              <w:t>обходим</w:t>
            </w:r>
            <w:r w:rsidRPr="00616EF6">
              <w:t>о</w:t>
            </w:r>
            <w:r w:rsidRPr="00616EF6">
              <w:t>сти, не м</w:t>
            </w:r>
            <w:r w:rsidRPr="00616EF6">
              <w:t>е</w:t>
            </w:r>
            <w:r w:rsidRPr="00616EF6">
              <w:t>нее 2 раз</w:t>
            </w:r>
          </w:p>
        </w:tc>
        <w:tc>
          <w:tcPr>
            <w:tcW w:w="1135" w:type="dxa"/>
          </w:tcPr>
          <w:p w:rsidR="001A1BC5" w:rsidRPr="00616EF6" w:rsidRDefault="001A1BC5" w:rsidP="006D404D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2396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18.</w:t>
            </w:r>
          </w:p>
        </w:tc>
        <w:tc>
          <w:tcPr>
            <w:tcW w:w="2835" w:type="dxa"/>
          </w:tcPr>
          <w:p w:rsidR="001A1BC5" w:rsidRPr="00616EF6" w:rsidRDefault="001A1BC5" w:rsidP="006D404D">
            <w:proofErr w:type="gramStart"/>
            <w:r w:rsidRPr="00616EF6">
              <w:t>Организация досуга (п</w:t>
            </w:r>
            <w:r w:rsidRPr="00616EF6">
              <w:t>о</w:t>
            </w:r>
            <w:r w:rsidRPr="00616EF6">
              <w:t>сещение театров, выст</w:t>
            </w:r>
            <w:r w:rsidRPr="00616EF6">
              <w:t>а</w:t>
            </w:r>
            <w:r w:rsidRPr="00616EF6">
              <w:t>вок, концертов, праздн</w:t>
            </w:r>
            <w:r w:rsidRPr="00616EF6">
              <w:t>и</w:t>
            </w:r>
            <w:r w:rsidRPr="00616EF6">
              <w:t>ков, соревнований), о</w:t>
            </w:r>
            <w:r w:rsidRPr="00616EF6">
              <w:t>р</w:t>
            </w:r>
            <w:r w:rsidRPr="00616EF6">
              <w:t>ганизация и проведение собственных концертов, выставок, спортивных соревнований и других мероприятий;</w:t>
            </w:r>
            <w:proofErr w:type="gramEnd"/>
          </w:p>
        </w:tc>
        <w:tc>
          <w:tcPr>
            <w:tcW w:w="3969" w:type="dxa"/>
          </w:tcPr>
          <w:p w:rsidR="001A1BC5" w:rsidRPr="00616EF6" w:rsidRDefault="00F00E4E" w:rsidP="00F00E4E">
            <w:proofErr w:type="gramStart"/>
            <w:r>
              <w:t>о</w:t>
            </w:r>
            <w:r w:rsidR="001A1BC5" w:rsidRPr="00616EF6">
              <w:t>рганизация, проведение культу</w:t>
            </w:r>
            <w:r w:rsidR="001A1BC5" w:rsidRPr="00616EF6">
              <w:t>р</w:t>
            </w:r>
            <w:r w:rsidR="001A1BC5" w:rsidRPr="00616EF6">
              <w:t>но</w:t>
            </w:r>
            <w:r>
              <w:t>-</w:t>
            </w:r>
            <w:r w:rsidR="001A1BC5" w:rsidRPr="00616EF6">
              <w:t>досуговых мероприятий, экску</w:t>
            </w:r>
            <w:r w:rsidR="001A1BC5" w:rsidRPr="00616EF6">
              <w:t>р</w:t>
            </w:r>
            <w:r w:rsidR="001A1BC5" w:rsidRPr="00616EF6">
              <w:t>сий, праздников, посещений теа</w:t>
            </w:r>
            <w:r w:rsidR="001A1BC5" w:rsidRPr="00616EF6">
              <w:t>т</w:t>
            </w:r>
            <w:r w:rsidR="001A1BC5" w:rsidRPr="00616EF6">
              <w:t>ров, музеев, спортивных меропри</w:t>
            </w:r>
            <w:r w:rsidR="001A1BC5" w:rsidRPr="00616EF6">
              <w:t>я</w:t>
            </w:r>
            <w:r w:rsidR="001A1BC5" w:rsidRPr="00616EF6">
              <w:t>тий, походов.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proofErr w:type="gramStart"/>
            <w:r w:rsidRPr="00616EF6">
              <w:t>согласно ИПРА</w:t>
            </w:r>
            <w:proofErr w:type="gramEnd"/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6D404D">
            <w:r w:rsidRPr="00616EF6">
              <w:t>на пер</w:t>
            </w:r>
            <w:r w:rsidRPr="00616EF6">
              <w:t>и</w:t>
            </w:r>
            <w:r w:rsidRPr="00616EF6">
              <w:t>од пр</w:t>
            </w:r>
            <w:r w:rsidRPr="00616EF6">
              <w:t>о</w:t>
            </w:r>
            <w:r w:rsidRPr="00616EF6">
              <w:t>ведения реаб</w:t>
            </w:r>
            <w:r w:rsidRPr="00616EF6">
              <w:t>и</w:t>
            </w:r>
            <w:r w:rsidRPr="00616EF6">
              <w:t>лита</w:t>
            </w:r>
            <w:r w:rsidRPr="00616EF6">
              <w:softHyphen/>
              <w:t>ции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2F6193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616EF6">
              <w:t>19</w:t>
            </w:r>
            <w:bookmarkStart w:id="0" w:name="_GoBack"/>
            <w:bookmarkEnd w:id="0"/>
            <w:r w:rsidRPr="00616EF6">
              <w:t>.</w:t>
            </w:r>
          </w:p>
        </w:tc>
        <w:tc>
          <w:tcPr>
            <w:tcW w:w="2835" w:type="dxa"/>
          </w:tcPr>
          <w:p w:rsidR="001A1BC5" w:rsidRPr="00616EF6" w:rsidRDefault="001A1BC5" w:rsidP="006D404D">
            <w:pPr>
              <w:ind w:firstLine="34"/>
            </w:pPr>
            <w:r w:rsidRPr="00616EF6">
              <w:t xml:space="preserve">Создание условий для проведения </w:t>
            </w:r>
            <w:proofErr w:type="spellStart"/>
            <w:proofErr w:type="gramStart"/>
            <w:r w:rsidRPr="00616EF6">
              <w:t>педагогичес</w:t>
            </w:r>
            <w:proofErr w:type="spellEnd"/>
            <w:r w:rsidRPr="00616EF6">
              <w:t>-кой</w:t>
            </w:r>
            <w:proofErr w:type="gramEnd"/>
            <w:r w:rsidRPr="00616EF6">
              <w:t xml:space="preserve"> работы по социал</w:t>
            </w:r>
            <w:r w:rsidRPr="00616EF6">
              <w:t>ь</w:t>
            </w:r>
            <w:r w:rsidRPr="00616EF6">
              <w:t>ной реабилитации детей (предоставление пом</w:t>
            </w:r>
            <w:r w:rsidRPr="00616EF6">
              <w:t>е</w:t>
            </w:r>
            <w:r w:rsidRPr="00616EF6">
              <w:t>щений для занятий, игр и их соответствующее оснащение).</w:t>
            </w:r>
          </w:p>
        </w:tc>
        <w:tc>
          <w:tcPr>
            <w:tcW w:w="3969" w:type="dxa"/>
          </w:tcPr>
          <w:p w:rsidR="001A1BC5" w:rsidRPr="00616EF6" w:rsidRDefault="00F00E4E" w:rsidP="004C0855">
            <w:r>
              <w:t>с</w:t>
            </w:r>
            <w:r w:rsidR="001A1BC5" w:rsidRPr="00616EF6">
              <w:t>оответствие помещений требов</w:t>
            </w:r>
            <w:r w:rsidR="001A1BC5" w:rsidRPr="00616EF6">
              <w:t>а</w:t>
            </w:r>
            <w:r w:rsidR="001A1BC5" w:rsidRPr="00616EF6">
              <w:t xml:space="preserve">ниям </w:t>
            </w:r>
            <w:proofErr w:type="spellStart"/>
            <w:r w:rsidR="001A1BC5" w:rsidRPr="00616EF6">
              <w:t>СанПин</w:t>
            </w:r>
            <w:proofErr w:type="spellEnd"/>
            <w:r w:rsidR="001A1BC5" w:rsidRPr="00616EF6">
              <w:t>, пожарной безопасн</w:t>
            </w:r>
            <w:r w:rsidR="001A1BC5" w:rsidRPr="00616EF6">
              <w:t>о</w:t>
            </w:r>
            <w:r w:rsidR="001A1BC5" w:rsidRPr="00616EF6">
              <w:t>сти, оснащение оборудованием, н</w:t>
            </w:r>
            <w:r w:rsidR="001A1BC5" w:rsidRPr="00616EF6">
              <w:t>е</w:t>
            </w:r>
            <w:r w:rsidR="001A1BC5" w:rsidRPr="00616EF6">
              <w:t>обходимым для педагогической р</w:t>
            </w:r>
            <w:r w:rsidR="001A1BC5" w:rsidRPr="00616EF6">
              <w:t>а</w:t>
            </w:r>
            <w:r w:rsidR="001A1BC5" w:rsidRPr="00616EF6">
              <w:t>боты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весь пер</w:t>
            </w:r>
            <w:r w:rsidRPr="00616EF6">
              <w:t>и</w:t>
            </w:r>
            <w:r w:rsidRPr="00616EF6">
              <w:t>од обсл</w:t>
            </w:r>
            <w:r w:rsidRPr="00616EF6">
              <w:t>у</w:t>
            </w:r>
            <w:r w:rsidRPr="00616EF6">
              <w:t>живания</w:t>
            </w:r>
          </w:p>
        </w:tc>
        <w:tc>
          <w:tcPr>
            <w:tcW w:w="1135" w:type="dxa"/>
          </w:tcPr>
          <w:p w:rsidR="001A1BC5" w:rsidRPr="00616EF6" w:rsidRDefault="001A1BC5" w:rsidP="006D404D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F00E4E" w:rsidRPr="00616EF6" w:rsidTr="002F6193">
        <w:trPr>
          <w:trHeight w:val="394"/>
        </w:trPr>
        <w:tc>
          <w:tcPr>
            <w:tcW w:w="9782" w:type="dxa"/>
            <w:gridSpan w:val="5"/>
          </w:tcPr>
          <w:p w:rsidR="00F00E4E" w:rsidRDefault="00F00E4E" w:rsidP="00F00E4E">
            <w:pPr>
              <w:jc w:val="center"/>
            </w:pPr>
          </w:p>
          <w:p w:rsidR="00F00E4E" w:rsidRPr="00616EF6" w:rsidRDefault="00F00E4E" w:rsidP="00F00E4E">
            <w:pPr>
              <w:jc w:val="center"/>
              <w:rPr>
                <w:sz w:val="16"/>
                <w:szCs w:val="16"/>
              </w:rPr>
            </w:pPr>
            <w:r w:rsidRPr="00616EF6">
              <w:t>стационарная форма социального обслужива</w:t>
            </w:r>
            <w:r>
              <w:t xml:space="preserve">ния 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1A1BC5" w:rsidRPr="00616EF6" w:rsidRDefault="001A1BC5" w:rsidP="002279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proofErr w:type="spellStart"/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педагогичес</w:t>
            </w:r>
            <w:proofErr w:type="spellEnd"/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-кое  консультирование</w:t>
            </w:r>
          </w:p>
        </w:tc>
        <w:tc>
          <w:tcPr>
            <w:tcW w:w="3969" w:type="dxa"/>
          </w:tcPr>
          <w:p w:rsidR="001A1BC5" w:rsidRPr="00616EF6" w:rsidRDefault="001A1BC5" w:rsidP="00F00E4E">
            <w:pPr>
              <w:ind w:right="-109"/>
            </w:pPr>
            <w:r w:rsidRPr="00616EF6">
              <w:t>Установление контакта с клиентом, определение запроса, потребности, проблемы клиен</w:t>
            </w:r>
            <w:r w:rsidR="000A57A4" w:rsidRPr="00616EF6">
              <w:t xml:space="preserve">та, анализ  </w:t>
            </w:r>
            <w:r w:rsidR="00F00E4E">
              <w:t xml:space="preserve"> получен-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при нео</w:t>
            </w:r>
            <w:r w:rsidRPr="00616EF6">
              <w:t>б</w:t>
            </w:r>
            <w:r w:rsidRPr="00616EF6">
              <w:t xml:space="preserve">ходимости </w:t>
            </w:r>
          </w:p>
        </w:tc>
        <w:tc>
          <w:tcPr>
            <w:tcW w:w="1135" w:type="dxa"/>
          </w:tcPr>
          <w:p w:rsidR="001A1BC5" w:rsidRPr="00616EF6" w:rsidRDefault="001A1BC5" w:rsidP="00F00E4E">
            <w:r w:rsidRPr="00616EF6">
              <w:t xml:space="preserve">в период </w:t>
            </w:r>
            <w:proofErr w:type="gramStart"/>
            <w:r w:rsidRPr="00616EF6">
              <w:t>соц</w:t>
            </w:r>
            <w:r w:rsidRPr="00616EF6">
              <w:t>и</w:t>
            </w:r>
            <w:r w:rsidR="00F00E4E">
              <w:t>ального</w:t>
            </w:r>
            <w:proofErr w:type="gramEnd"/>
            <w:r w:rsidR="00F00E4E">
              <w:t xml:space="preserve"> </w:t>
            </w:r>
          </w:p>
        </w:tc>
      </w:tr>
      <w:tr w:rsidR="00F00E4E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F00E4E" w:rsidRPr="00616EF6" w:rsidRDefault="00F00E4E" w:rsidP="00F00E4E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F00E4E" w:rsidRPr="00616EF6" w:rsidRDefault="00F00E4E" w:rsidP="00F00E4E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F00E4E" w:rsidRPr="00616EF6" w:rsidRDefault="00F00E4E" w:rsidP="00F00E4E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F00E4E" w:rsidRPr="00616EF6" w:rsidRDefault="00F00E4E" w:rsidP="00F00E4E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F00E4E" w:rsidRPr="00616EF6" w:rsidRDefault="00F00E4E" w:rsidP="00F00E4E">
            <w:pPr>
              <w:jc w:val="center"/>
            </w:pPr>
            <w:r w:rsidRPr="00616EF6">
              <w:t>5</w:t>
            </w:r>
          </w:p>
        </w:tc>
      </w:tr>
      <w:tr w:rsidR="00F00E4E" w:rsidRPr="00F00E4E" w:rsidTr="002F6193">
        <w:trPr>
          <w:trHeight w:val="585"/>
        </w:trPr>
        <w:tc>
          <w:tcPr>
            <w:tcW w:w="426" w:type="dxa"/>
          </w:tcPr>
          <w:p w:rsidR="00F00E4E" w:rsidRPr="00616EF6" w:rsidRDefault="00F00E4E" w:rsidP="00F00E4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F00E4E" w:rsidRPr="00616EF6" w:rsidRDefault="00F00E4E" w:rsidP="00F00E4E">
            <w:r>
              <w:t xml:space="preserve"> </w:t>
            </w:r>
          </w:p>
        </w:tc>
        <w:tc>
          <w:tcPr>
            <w:tcW w:w="3969" w:type="dxa"/>
          </w:tcPr>
          <w:p w:rsidR="00F00E4E" w:rsidRPr="00616EF6" w:rsidRDefault="00F00E4E" w:rsidP="00F00E4E">
            <w:r w:rsidRPr="00616EF6">
              <w:t>ной информации, обсуждение, разъяснения по проблеме клиента, детско-родительских отношений; воспитания и развития детей и по</w:t>
            </w:r>
            <w:r w:rsidRPr="00616EF6">
              <w:t>д</w:t>
            </w:r>
            <w:r w:rsidRPr="00616EF6">
              <w:t>ростков; нормализация межли</w:t>
            </w:r>
            <w:r w:rsidRPr="00616EF6">
              <w:t>ч</w:t>
            </w:r>
            <w:r w:rsidRPr="00616EF6">
              <w:t>ностных отношений в семье и т.п.)  составление рекомендаций, офор</w:t>
            </w:r>
            <w:r w:rsidRPr="00616EF6">
              <w:t>м</w:t>
            </w:r>
            <w:r w:rsidRPr="00616EF6">
              <w:t>ление документов.</w:t>
            </w:r>
          </w:p>
        </w:tc>
        <w:tc>
          <w:tcPr>
            <w:tcW w:w="1417" w:type="dxa"/>
          </w:tcPr>
          <w:p w:rsidR="00F00E4E" w:rsidRPr="00616EF6" w:rsidRDefault="00F00E4E" w:rsidP="00F00E4E">
            <w:r>
              <w:t xml:space="preserve"> </w:t>
            </w:r>
            <w:r w:rsidRPr="00616EF6">
              <w:t xml:space="preserve"> </w:t>
            </w:r>
          </w:p>
        </w:tc>
        <w:tc>
          <w:tcPr>
            <w:tcW w:w="1135" w:type="dxa"/>
          </w:tcPr>
          <w:p w:rsidR="00F00E4E" w:rsidRPr="00F00E4E" w:rsidRDefault="00F00E4E" w:rsidP="00F00E4E">
            <w:pPr>
              <w:rPr>
                <w:i/>
              </w:rPr>
            </w:pPr>
            <w:r w:rsidRPr="00616EF6">
              <w:t>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>Педагогическая корре</w:t>
            </w:r>
            <w:r w:rsidRPr="00616EF6">
              <w:t>к</w:t>
            </w:r>
            <w:r w:rsidRPr="00616EF6">
              <w:t>ция</w:t>
            </w:r>
          </w:p>
        </w:tc>
        <w:tc>
          <w:tcPr>
            <w:tcW w:w="3969" w:type="dxa"/>
          </w:tcPr>
          <w:p w:rsidR="001A1BC5" w:rsidRPr="00616EF6" w:rsidRDefault="00F00E4E" w:rsidP="000A57A4">
            <w:r>
              <w:t>у</w:t>
            </w:r>
            <w:r w:rsidR="001A1BC5" w:rsidRPr="00616EF6">
              <w:t>становление контакта с клиентом,  педагогическое воздействие, обуч</w:t>
            </w:r>
            <w:r w:rsidR="001A1BC5" w:rsidRPr="00616EF6">
              <w:t>е</w:t>
            </w:r>
            <w:r w:rsidR="001A1BC5" w:rsidRPr="00616EF6">
              <w:t>ние, наблюдение, анализ, подведе</w:t>
            </w:r>
            <w:r w:rsidR="001A1BC5" w:rsidRPr="00616EF6">
              <w:softHyphen/>
              <w:t>ние итогов, разработка рекоменд</w:t>
            </w:r>
            <w:r w:rsidR="001A1BC5" w:rsidRPr="00616EF6">
              <w:t>а</w:t>
            </w:r>
            <w:r w:rsidR="001A1BC5" w:rsidRPr="00616EF6">
              <w:t>ций.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согласно ИППСУ не менее 2 раз </w:t>
            </w:r>
          </w:p>
        </w:tc>
        <w:tc>
          <w:tcPr>
            <w:tcW w:w="1135" w:type="dxa"/>
          </w:tcPr>
          <w:p w:rsidR="001A1BC5" w:rsidRPr="00616EF6" w:rsidRDefault="001A1BC5" w:rsidP="000A57A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>Организация досуга</w:t>
            </w:r>
          </w:p>
        </w:tc>
        <w:tc>
          <w:tcPr>
            <w:tcW w:w="3969" w:type="dxa"/>
          </w:tcPr>
          <w:p w:rsidR="001A1BC5" w:rsidRPr="00616EF6" w:rsidRDefault="00F00E4E" w:rsidP="00F00E4E">
            <w:proofErr w:type="gramStart"/>
            <w:r>
              <w:t>ор</w:t>
            </w:r>
            <w:r w:rsidR="001A1BC5" w:rsidRPr="00616EF6">
              <w:t>ганизация, проведение культу</w:t>
            </w:r>
            <w:r w:rsidR="001A1BC5" w:rsidRPr="00616EF6">
              <w:t>р</w:t>
            </w:r>
            <w:r w:rsidR="001A1BC5" w:rsidRPr="00616EF6">
              <w:t>но</w:t>
            </w:r>
            <w:r>
              <w:t>-</w:t>
            </w:r>
            <w:r w:rsidR="001A1BC5" w:rsidRPr="00616EF6">
              <w:t>досуговых мероприятий, экску</w:t>
            </w:r>
            <w:r w:rsidR="001A1BC5" w:rsidRPr="00616EF6">
              <w:t>р</w:t>
            </w:r>
            <w:r w:rsidR="001A1BC5" w:rsidRPr="00616EF6">
              <w:t>сий, праздников, посещений теа</w:t>
            </w:r>
            <w:r w:rsidR="001A1BC5" w:rsidRPr="00616EF6">
              <w:t>т</w:t>
            </w:r>
            <w:r w:rsidR="001A1BC5" w:rsidRPr="00616EF6">
              <w:t>ров, музеев, спортивных меропри</w:t>
            </w:r>
            <w:r w:rsidR="001A1BC5" w:rsidRPr="00616EF6">
              <w:t>я</w:t>
            </w:r>
            <w:r w:rsidR="001A1BC5" w:rsidRPr="00616EF6">
              <w:t>тий, походов.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proofErr w:type="gramStart"/>
            <w:r w:rsidRPr="00616EF6">
              <w:t>согласно ИПРА</w:t>
            </w:r>
            <w:proofErr w:type="gramEnd"/>
          </w:p>
          <w:p w:rsidR="001A1BC5" w:rsidRPr="00616EF6" w:rsidRDefault="001A1BC5" w:rsidP="004C0855"/>
        </w:tc>
        <w:tc>
          <w:tcPr>
            <w:tcW w:w="1135" w:type="dxa"/>
          </w:tcPr>
          <w:p w:rsidR="001A1BC5" w:rsidRPr="00616EF6" w:rsidRDefault="001A1BC5" w:rsidP="000A57A4">
            <w:r w:rsidRPr="00616EF6">
              <w:t>на пер</w:t>
            </w:r>
            <w:r w:rsidRPr="00616EF6">
              <w:t>и</w:t>
            </w:r>
            <w:r w:rsidRPr="00616EF6">
              <w:t>од пр</w:t>
            </w:r>
            <w:r w:rsidRPr="00616EF6">
              <w:t>о</w:t>
            </w:r>
            <w:r w:rsidRPr="00616EF6">
              <w:t>ведения реаб</w:t>
            </w:r>
            <w:r w:rsidRPr="00616EF6">
              <w:t>и</w:t>
            </w:r>
            <w:r w:rsidRPr="00616EF6">
              <w:t>лита</w:t>
            </w:r>
            <w:r w:rsidRPr="00616EF6">
              <w:softHyphen/>
              <w:t>ции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>Услуги, связанные с с</w:t>
            </w:r>
            <w:r w:rsidRPr="00616EF6">
              <w:t>о</w:t>
            </w:r>
            <w:r w:rsidRPr="00616EF6">
              <w:t>циально-трудовой ре</w:t>
            </w:r>
            <w:r w:rsidRPr="00616EF6">
              <w:t>а</w:t>
            </w:r>
            <w:r w:rsidRPr="00616EF6">
              <w:t>билитацией</w:t>
            </w:r>
          </w:p>
        </w:tc>
        <w:tc>
          <w:tcPr>
            <w:tcW w:w="3969" w:type="dxa"/>
          </w:tcPr>
          <w:p w:rsidR="001A1BC5" w:rsidRPr="00616EF6" w:rsidRDefault="00F00E4E" w:rsidP="00F00E4E">
            <w:r>
              <w:t>у</w:t>
            </w:r>
            <w:r w:rsidR="001A1BC5" w:rsidRPr="00616EF6">
              <w:t>становление контакта с клиентом, определение проблем и потребн</w:t>
            </w:r>
            <w:r w:rsidR="001A1BC5" w:rsidRPr="00616EF6">
              <w:t>о</w:t>
            </w:r>
            <w:r w:rsidR="001A1BC5" w:rsidRPr="00616EF6">
              <w:t>сти клиента, обучение, организация трудовой деятельности, наблюд</w:t>
            </w:r>
            <w:r w:rsidR="001A1BC5" w:rsidRPr="00616EF6">
              <w:t>е</w:t>
            </w:r>
            <w:r w:rsidR="001A1BC5" w:rsidRPr="00616EF6">
              <w:t>ние, анализ, подведение итогов, разработка рекомендаций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</w:p>
          <w:p w:rsidR="001A1BC5" w:rsidRPr="00616EF6" w:rsidRDefault="001A1BC5" w:rsidP="004C0855"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0A57A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1A1BC5" w:rsidRPr="00616EF6" w:rsidRDefault="001A1BC5" w:rsidP="009F75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и тренировок инвалидов с помощью тренажерного и спортивного оборуд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6EF6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3969" w:type="dxa"/>
          </w:tcPr>
          <w:p w:rsidR="001A1BC5" w:rsidRPr="00616EF6" w:rsidRDefault="00F00E4E" w:rsidP="00F00E4E">
            <w:proofErr w:type="gramStart"/>
            <w:r>
              <w:t>у</w:t>
            </w:r>
            <w:r w:rsidR="001A1BC5" w:rsidRPr="00616EF6">
              <w:t>становление контакта с клиентом, определение потребности, возмо</w:t>
            </w:r>
            <w:r w:rsidR="001A1BC5" w:rsidRPr="00616EF6">
              <w:t>ж</w:t>
            </w:r>
            <w:r w:rsidR="001A1BC5" w:rsidRPr="00616EF6">
              <w:t>ностей клиента, обучение, наблю</w:t>
            </w:r>
            <w:r w:rsidR="001A1BC5" w:rsidRPr="00616EF6">
              <w:softHyphen/>
              <w:t>дение, анализ, подведение итогов, разработка рекомендаций.</w:t>
            </w:r>
            <w:proofErr w:type="gramEnd"/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согласно ИППСУ</w:t>
            </w:r>
          </w:p>
        </w:tc>
        <w:tc>
          <w:tcPr>
            <w:tcW w:w="1135" w:type="dxa"/>
          </w:tcPr>
          <w:p w:rsidR="001A1BC5" w:rsidRPr="00616EF6" w:rsidRDefault="001A1BC5" w:rsidP="000A57A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290"/>
        </w:trPr>
        <w:tc>
          <w:tcPr>
            <w:tcW w:w="9782" w:type="dxa"/>
            <w:gridSpan w:val="5"/>
          </w:tcPr>
          <w:p w:rsidR="00F87F43" w:rsidRDefault="00F87F43" w:rsidP="00F00E4E">
            <w:pPr>
              <w:jc w:val="center"/>
            </w:pPr>
          </w:p>
          <w:p w:rsidR="001A1BC5" w:rsidRPr="00616EF6" w:rsidRDefault="001A1BC5" w:rsidP="00F00E4E">
            <w:pPr>
              <w:jc w:val="center"/>
            </w:pPr>
            <w:r w:rsidRPr="00616EF6">
              <w:t>5. Социально-экономические услуги</w:t>
            </w:r>
          </w:p>
          <w:p w:rsidR="001A1BC5" w:rsidRPr="00616EF6" w:rsidRDefault="001A1BC5" w:rsidP="009F75E4">
            <w:pPr>
              <w:rPr>
                <w:sz w:val="16"/>
                <w:szCs w:val="16"/>
              </w:rPr>
            </w:pP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 xml:space="preserve">Содействие в оказании материальной помощи </w:t>
            </w:r>
          </w:p>
        </w:tc>
        <w:tc>
          <w:tcPr>
            <w:tcW w:w="3969" w:type="dxa"/>
          </w:tcPr>
          <w:p w:rsidR="001A1BC5" w:rsidRPr="00616EF6" w:rsidRDefault="00F87F43" w:rsidP="00F87F43">
            <w:pPr>
              <w:ind w:right="-109"/>
            </w:pPr>
            <w:r>
              <w:t>о</w:t>
            </w:r>
            <w:r w:rsidR="001A1BC5" w:rsidRPr="00616EF6">
              <w:t>пределение потребности клиента на льготы, определение права на пол</w:t>
            </w:r>
            <w:r w:rsidR="001A1BC5" w:rsidRPr="00616EF6">
              <w:t>у</w:t>
            </w:r>
            <w:r w:rsidR="001A1BC5" w:rsidRPr="00616EF6">
              <w:t>чение льготы, оформление ходата</w:t>
            </w:r>
            <w:r w:rsidR="001A1BC5" w:rsidRPr="00616EF6">
              <w:t>й</w:t>
            </w:r>
            <w:r w:rsidR="001A1BC5" w:rsidRPr="00616EF6">
              <w:t>ства, письма, иных документов в  с</w:t>
            </w:r>
            <w:r w:rsidR="001A1BC5" w:rsidRPr="00616EF6">
              <w:t>о</w:t>
            </w:r>
            <w:r w:rsidR="001A1BC5" w:rsidRPr="00616EF6">
              <w:t>ответствующие органы и организ</w:t>
            </w:r>
            <w:r w:rsidR="001A1BC5" w:rsidRPr="00616EF6">
              <w:t>а</w:t>
            </w:r>
            <w:r w:rsidR="001A1BC5" w:rsidRPr="00616EF6">
              <w:t>ции с обоснованием потребности клиента.</w:t>
            </w:r>
          </w:p>
        </w:tc>
        <w:tc>
          <w:tcPr>
            <w:tcW w:w="1417" w:type="dxa"/>
          </w:tcPr>
          <w:p w:rsidR="001A1BC5" w:rsidRPr="00616EF6" w:rsidRDefault="001A1BC5" w:rsidP="00D969BC">
            <w:pPr>
              <w:ind w:right="-109"/>
            </w:pPr>
            <w:r w:rsidRPr="00616EF6">
              <w:t xml:space="preserve">по мере    </w:t>
            </w:r>
            <w:proofErr w:type="spellStart"/>
            <w:r w:rsidRPr="00616EF6">
              <w:t>необходи</w:t>
            </w:r>
            <w:proofErr w:type="spellEnd"/>
            <w:r w:rsidRPr="00616EF6">
              <w:t>-мости, в с</w:t>
            </w:r>
            <w:r w:rsidRPr="00616EF6">
              <w:t>о</w:t>
            </w:r>
            <w:r w:rsidRPr="00616EF6">
              <w:t>ответствии с действ</w:t>
            </w:r>
            <w:proofErr w:type="gramStart"/>
            <w:r w:rsidRPr="00616EF6">
              <w:t>.</w:t>
            </w:r>
            <w:proofErr w:type="gramEnd"/>
            <w:r w:rsidRPr="00616EF6">
              <w:t xml:space="preserve"> </w:t>
            </w:r>
            <w:proofErr w:type="spellStart"/>
            <w:proofErr w:type="gramStart"/>
            <w:r w:rsidRPr="00616EF6">
              <w:t>з</w:t>
            </w:r>
            <w:proofErr w:type="gramEnd"/>
            <w:r w:rsidRPr="00616EF6">
              <w:t>а</w:t>
            </w:r>
            <w:r w:rsidRPr="00616EF6">
              <w:t>конода-тельством</w:t>
            </w:r>
            <w:proofErr w:type="spellEnd"/>
          </w:p>
        </w:tc>
        <w:tc>
          <w:tcPr>
            <w:tcW w:w="1135" w:type="dxa"/>
          </w:tcPr>
          <w:p w:rsidR="001A1BC5" w:rsidRPr="00616EF6" w:rsidRDefault="001A1BC5" w:rsidP="000A57A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>Содействие в решении вопросов трудоустро</w:t>
            </w:r>
            <w:r w:rsidRPr="00616EF6">
              <w:t>й</w:t>
            </w:r>
            <w:r w:rsidR="00F87F43">
              <w:t>с</w:t>
            </w:r>
            <w:r w:rsidRPr="00616EF6">
              <w:t>тва</w:t>
            </w:r>
          </w:p>
        </w:tc>
        <w:tc>
          <w:tcPr>
            <w:tcW w:w="3969" w:type="dxa"/>
          </w:tcPr>
          <w:p w:rsidR="001A1BC5" w:rsidRPr="00616EF6" w:rsidRDefault="00F87F43" w:rsidP="00F87F43">
            <w:pPr>
              <w:ind w:right="-109"/>
            </w:pPr>
            <w:r>
              <w:t>о</w:t>
            </w:r>
            <w:r w:rsidR="001A1BC5" w:rsidRPr="00616EF6">
              <w:t>пределение потребности клиента в трудоустройстве, оформление ход</w:t>
            </w:r>
            <w:r w:rsidR="001A1BC5" w:rsidRPr="00616EF6">
              <w:t>а</w:t>
            </w:r>
            <w:r w:rsidR="001A1BC5" w:rsidRPr="00616EF6">
              <w:t>тайства, письма, иных документов в  соответствующие органы и орган</w:t>
            </w:r>
            <w:r w:rsidR="001A1BC5" w:rsidRPr="00616EF6">
              <w:t>и</w:t>
            </w:r>
            <w:r w:rsidR="001A1BC5" w:rsidRPr="00616EF6">
              <w:t>зации с обоснованием потребности клиента.</w:t>
            </w:r>
          </w:p>
        </w:tc>
        <w:tc>
          <w:tcPr>
            <w:tcW w:w="1417" w:type="dxa"/>
          </w:tcPr>
          <w:p w:rsidR="001A1BC5" w:rsidRPr="00616EF6" w:rsidRDefault="001A1BC5" w:rsidP="009F75E4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  <w:r w:rsidRPr="00616EF6">
              <w:t xml:space="preserve"> </w:t>
            </w:r>
          </w:p>
        </w:tc>
        <w:tc>
          <w:tcPr>
            <w:tcW w:w="1135" w:type="dxa"/>
          </w:tcPr>
          <w:p w:rsidR="001A1BC5" w:rsidRPr="00616EF6" w:rsidRDefault="001A1BC5" w:rsidP="000A57A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27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Содействие в организ</w:t>
            </w:r>
            <w:r w:rsidRPr="00616EF6">
              <w:t>а</w:t>
            </w:r>
            <w:r w:rsidRPr="00616EF6">
              <w:t>ции летнего отдыха и оздоровления</w:t>
            </w:r>
          </w:p>
        </w:tc>
        <w:tc>
          <w:tcPr>
            <w:tcW w:w="3969" w:type="dxa"/>
          </w:tcPr>
          <w:p w:rsidR="001A1BC5" w:rsidRPr="00616EF6" w:rsidRDefault="00F87F43" w:rsidP="00F87F43">
            <w:r>
              <w:t>о</w:t>
            </w:r>
            <w:r w:rsidR="001A1BC5" w:rsidRPr="00616EF6">
              <w:t>пределение потребности клиента в  организации летнего отдыха и оздоровления, помощь в оформл</w:t>
            </w:r>
            <w:r w:rsidR="001A1BC5" w:rsidRPr="00616EF6">
              <w:t>е</w:t>
            </w:r>
            <w:r w:rsidR="001A1BC5" w:rsidRPr="00616EF6">
              <w:t>нии документов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>по мере необход</w:t>
            </w:r>
            <w:r w:rsidRPr="00616EF6">
              <w:t>и</w:t>
            </w:r>
            <w:r w:rsidRPr="00616EF6">
              <w:t>мости</w:t>
            </w:r>
          </w:p>
        </w:tc>
        <w:tc>
          <w:tcPr>
            <w:tcW w:w="1135" w:type="dxa"/>
          </w:tcPr>
          <w:p w:rsidR="001A1BC5" w:rsidRPr="00616EF6" w:rsidRDefault="001A1BC5" w:rsidP="000A57A4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1A1BC5" w:rsidRPr="00616EF6" w:rsidRDefault="001A1BC5" w:rsidP="004C0855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1BC5" w:rsidRPr="00616EF6" w:rsidRDefault="001A1BC5" w:rsidP="004C0855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1A1BC5" w:rsidRPr="00616EF6" w:rsidRDefault="001A1BC5" w:rsidP="004C0855">
            <w:pPr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1A1BC5" w:rsidRPr="00616EF6" w:rsidRDefault="001A1BC5" w:rsidP="004C0855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1A1BC5" w:rsidRPr="00616EF6" w:rsidRDefault="001A1BC5" w:rsidP="004C0855">
            <w:pPr>
              <w:jc w:val="center"/>
            </w:pPr>
            <w:r w:rsidRPr="00616EF6">
              <w:t>5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 xml:space="preserve">Консультирование по вопросам </w:t>
            </w:r>
            <w:proofErr w:type="spellStart"/>
            <w:r w:rsidRPr="00616EF6">
              <w:t>самообеспеч</w:t>
            </w:r>
            <w:r w:rsidRPr="00616EF6">
              <w:t>е</w:t>
            </w:r>
            <w:r w:rsidRPr="00616EF6">
              <w:t>ния</w:t>
            </w:r>
            <w:proofErr w:type="spellEnd"/>
            <w:r w:rsidRPr="00616EF6">
              <w:t xml:space="preserve"> </w:t>
            </w:r>
          </w:p>
        </w:tc>
        <w:tc>
          <w:tcPr>
            <w:tcW w:w="3969" w:type="dxa"/>
          </w:tcPr>
          <w:p w:rsidR="001A1BC5" w:rsidRPr="00616EF6" w:rsidRDefault="00F87F43" w:rsidP="00F87F43">
            <w:r>
              <w:t>у</w:t>
            </w:r>
            <w:r w:rsidR="001A1BC5" w:rsidRPr="00616EF6">
              <w:t>становление контакта с клиентом, выяснение проблемы клиента, раз</w:t>
            </w:r>
            <w:r w:rsidR="001A1BC5" w:rsidRPr="00616EF6">
              <w:t>ъ</w:t>
            </w:r>
            <w:r w:rsidR="001A1BC5" w:rsidRPr="00616EF6">
              <w:t>яснения по проблеме клиента, под</w:t>
            </w:r>
            <w:r w:rsidR="001A1BC5" w:rsidRPr="00616EF6">
              <w:softHyphen/>
              <w:t>ведение итогов консультирования.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F87F43">
            <w:pPr>
              <w:ind w:left="-107"/>
            </w:pPr>
            <w:r w:rsidRPr="00616EF6">
              <w:t xml:space="preserve">на период </w:t>
            </w:r>
            <w:proofErr w:type="spellStart"/>
            <w:r w:rsidRPr="00616EF6">
              <w:t>соцо</w:t>
            </w:r>
            <w:r w:rsidRPr="00616EF6">
              <w:t>б</w:t>
            </w:r>
            <w:r w:rsidRPr="00616EF6">
              <w:t>служив</w:t>
            </w:r>
            <w:r w:rsidRPr="00616EF6">
              <w:t>а</w:t>
            </w:r>
            <w:r w:rsidRPr="00616EF6">
              <w:t>ния</w:t>
            </w:r>
            <w:proofErr w:type="spellEnd"/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4C08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Социально-экономический патр</w:t>
            </w:r>
            <w:r w:rsidRPr="00616EF6">
              <w:t>о</w:t>
            </w:r>
            <w:r w:rsidRPr="00616EF6">
              <w:t>наж, направленный на поддержание и улучш</w:t>
            </w:r>
            <w:r w:rsidRPr="00616EF6">
              <w:t>е</w:t>
            </w:r>
            <w:r w:rsidRPr="00616EF6">
              <w:t>ние жизненного уровня детей</w:t>
            </w:r>
          </w:p>
        </w:tc>
        <w:tc>
          <w:tcPr>
            <w:tcW w:w="3969" w:type="dxa"/>
          </w:tcPr>
          <w:p w:rsidR="001A1BC5" w:rsidRPr="00616EF6" w:rsidRDefault="00F87F43" w:rsidP="00F87F43">
            <w:pPr>
              <w:ind w:right="-108"/>
            </w:pPr>
            <w:r>
              <w:t>в</w:t>
            </w:r>
            <w:r w:rsidR="001A1BC5" w:rsidRPr="00616EF6">
              <w:t>ыход (выезд), установление конта</w:t>
            </w:r>
            <w:r w:rsidR="001A1BC5" w:rsidRPr="00616EF6">
              <w:t>к</w:t>
            </w:r>
            <w:r w:rsidR="001A1BC5" w:rsidRPr="00616EF6">
              <w:t>та с клиентом, определение потре</w:t>
            </w:r>
            <w:r w:rsidR="001A1BC5" w:rsidRPr="00616EF6">
              <w:t>б</w:t>
            </w:r>
            <w:r w:rsidR="001A1BC5" w:rsidRPr="00616EF6">
              <w:t>ности клиента, выявление факторов, усугубляющих трудную жизненную ситуацию клиента, оказание соде</w:t>
            </w:r>
            <w:r w:rsidR="001A1BC5" w:rsidRPr="00616EF6">
              <w:t>й</w:t>
            </w:r>
            <w:r w:rsidR="001A1BC5" w:rsidRPr="00616EF6">
              <w:t xml:space="preserve">ствия при необходимости в оказании </w:t>
            </w:r>
            <w:proofErr w:type="gramStart"/>
            <w:r w:rsidR="001A1BC5" w:rsidRPr="00616EF6">
              <w:t>социально-</w:t>
            </w:r>
            <w:proofErr w:type="spellStart"/>
            <w:r w:rsidR="001A1BC5" w:rsidRPr="00616EF6">
              <w:t>экономи</w:t>
            </w:r>
            <w:proofErr w:type="spellEnd"/>
            <w:r w:rsidR="00D969BC" w:rsidRPr="00616EF6">
              <w:t>-</w:t>
            </w:r>
            <w:r w:rsidR="001A1BC5" w:rsidRPr="00616EF6">
              <w:t>ческой</w:t>
            </w:r>
            <w:proofErr w:type="gramEnd"/>
            <w:r w:rsidR="001A1BC5" w:rsidRPr="00616EF6">
              <w:t xml:space="preserve"> помощи, оформление доку</w:t>
            </w:r>
            <w:r w:rsidR="00D969BC" w:rsidRPr="00616EF6">
              <w:t>ментов, наблюд</w:t>
            </w:r>
            <w:r w:rsidR="00D969BC" w:rsidRPr="00616EF6">
              <w:t>е</w:t>
            </w:r>
            <w:r w:rsidR="00D969BC" w:rsidRPr="00616EF6">
              <w:t>ние, ана</w:t>
            </w:r>
            <w:r w:rsidR="001A1BC5" w:rsidRPr="00616EF6">
              <w:t>лиз, подведение итогов.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302"/>
        </w:trPr>
        <w:tc>
          <w:tcPr>
            <w:tcW w:w="9782" w:type="dxa"/>
            <w:gridSpan w:val="5"/>
          </w:tcPr>
          <w:p w:rsidR="001A1BC5" w:rsidRPr="00616EF6" w:rsidRDefault="001A1BC5" w:rsidP="00F87F43">
            <w:pPr>
              <w:jc w:val="center"/>
              <w:rPr>
                <w:sz w:val="16"/>
                <w:szCs w:val="16"/>
              </w:rPr>
            </w:pPr>
            <w:r w:rsidRPr="00616EF6">
              <w:t>6. Социально-правовые услуги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1.</w:t>
            </w:r>
          </w:p>
        </w:tc>
        <w:tc>
          <w:tcPr>
            <w:tcW w:w="2835" w:type="dxa"/>
          </w:tcPr>
          <w:p w:rsidR="001A1BC5" w:rsidRPr="00616EF6" w:rsidRDefault="001A1BC5" w:rsidP="00D969BC">
            <w:r w:rsidRPr="00616EF6">
              <w:t>Консультирование по вопросам, связанным с правом граждан на соц</w:t>
            </w:r>
            <w:r w:rsidRPr="00616EF6">
              <w:t>и</w:t>
            </w:r>
            <w:r w:rsidRPr="00616EF6">
              <w:t>альное обслуживание в государственной и нег</w:t>
            </w:r>
            <w:r w:rsidRPr="00616EF6">
              <w:t>о</w:t>
            </w:r>
            <w:r w:rsidRPr="00616EF6">
              <w:t>сударственной системах социальных служб и з</w:t>
            </w:r>
            <w:r w:rsidRPr="00616EF6">
              <w:t>а</w:t>
            </w:r>
            <w:r w:rsidRPr="00616EF6">
              <w:t>щиту своих интересов</w:t>
            </w:r>
          </w:p>
        </w:tc>
        <w:tc>
          <w:tcPr>
            <w:tcW w:w="3969" w:type="dxa"/>
          </w:tcPr>
          <w:p w:rsidR="001A1BC5" w:rsidRPr="00616EF6" w:rsidRDefault="00F87F43" w:rsidP="00F87F43">
            <w:r>
              <w:t>у</w:t>
            </w:r>
            <w:r w:rsidR="001A1BC5" w:rsidRPr="00616EF6">
              <w:t>становление контакта с клиентом, определение потребности клиента на социальное обслуживание, опре</w:t>
            </w:r>
            <w:r w:rsidR="001A1BC5" w:rsidRPr="00616EF6">
              <w:softHyphen/>
              <w:t>деление права на получение льготы, разъяснения по проблеме клиента, подведение итогов консультиров</w:t>
            </w:r>
            <w:r w:rsidR="001A1BC5" w:rsidRPr="00616EF6">
              <w:t>а</w:t>
            </w:r>
            <w:r w:rsidR="001A1BC5" w:rsidRPr="00616EF6">
              <w:t>ния.</w:t>
            </w:r>
          </w:p>
        </w:tc>
        <w:tc>
          <w:tcPr>
            <w:tcW w:w="1417" w:type="dxa"/>
          </w:tcPr>
          <w:p w:rsidR="001A1BC5" w:rsidRPr="00616EF6" w:rsidRDefault="001A1BC5" w:rsidP="009F75E4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9F75E4">
            <w:r w:rsidRPr="00616EF6">
              <w:t>н</w:t>
            </w:r>
            <w:r w:rsidR="00D969BC" w:rsidRPr="00616EF6">
              <w:t>а пе</w:t>
            </w:r>
            <w:r w:rsidRPr="00616EF6">
              <w:t>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2.</w:t>
            </w:r>
          </w:p>
        </w:tc>
        <w:tc>
          <w:tcPr>
            <w:tcW w:w="2835" w:type="dxa"/>
          </w:tcPr>
          <w:p w:rsidR="001A1BC5" w:rsidRPr="00616EF6" w:rsidRDefault="001A1BC5" w:rsidP="00F87F43">
            <w:pPr>
              <w:ind w:right="-108"/>
            </w:pPr>
            <w:r w:rsidRPr="00616EF6">
              <w:t>Оказание помощи в по</w:t>
            </w:r>
            <w:r w:rsidRPr="00616EF6">
              <w:t>д</w:t>
            </w:r>
            <w:r w:rsidRPr="00616EF6">
              <w:t>готовке и подаче жалоб на действие или бездействие социальных служб или работников этих служб, нарушающих или уще</w:t>
            </w:r>
            <w:r w:rsidRPr="00616EF6">
              <w:t>м</w:t>
            </w:r>
            <w:r w:rsidRPr="00616EF6">
              <w:t>ляющих законные права граждан</w:t>
            </w:r>
          </w:p>
        </w:tc>
        <w:tc>
          <w:tcPr>
            <w:tcW w:w="3969" w:type="dxa"/>
          </w:tcPr>
          <w:p w:rsidR="001A1BC5" w:rsidRPr="00616EF6" w:rsidRDefault="00F87F43" w:rsidP="00F87F43">
            <w:r>
              <w:t>у</w:t>
            </w:r>
            <w:r w:rsidR="001A1BC5" w:rsidRPr="00616EF6">
              <w:t>становление контакта с клиентом, определение проблемы клиента, определение прав и жалоб, разъя</w:t>
            </w:r>
            <w:r w:rsidR="001A1BC5" w:rsidRPr="00616EF6">
              <w:t>с</w:t>
            </w:r>
            <w:r w:rsidR="001A1BC5" w:rsidRPr="00616EF6">
              <w:t>нения по проблеме клиента, содей</w:t>
            </w:r>
            <w:r w:rsidR="001A1BC5" w:rsidRPr="00616EF6">
              <w:softHyphen/>
              <w:t>ствие в написании писем.</w:t>
            </w:r>
          </w:p>
        </w:tc>
        <w:tc>
          <w:tcPr>
            <w:tcW w:w="1417" w:type="dxa"/>
          </w:tcPr>
          <w:p w:rsidR="001A1BC5" w:rsidRPr="00616EF6" w:rsidRDefault="001A1BC5" w:rsidP="009F75E4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3.</w:t>
            </w:r>
          </w:p>
        </w:tc>
        <w:tc>
          <w:tcPr>
            <w:tcW w:w="2835" w:type="dxa"/>
          </w:tcPr>
          <w:p w:rsidR="001A1BC5" w:rsidRPr="00616EF6" w:rsidRDefault="001A1BC5" w:rsidP="009F75E4">
            <w:r w:rsidRPr="00616EF6">
              <w:t>Оказание правовой п</w:t>
            </w:r>
            <w:r w:rsidRPr="00616EF6">
              <w:t>о</w:t>
            </w:r>
            <w:r w:rsidRPr="00616EF6">
              <w:t>мощи</w:t>
            </w:r>
          </w:p>
          <w:p w:rsidR="001A1BC5" w:rsidRPr="00616EF6" w:rsidRDefault="001A1BC5" w:rsidP="009F75E4"/>
        </w:tc>
        <w:tc>
          <w:tcPr>
            <w:tcW w:w="3969" w:type="dxa"/>
          </w:tcPr>
          <w:p w:rsidR="001A1BC5" w:rsidRPr="00616EF6" w:rsidRDefault="00F87F43" w:rsidP="00F87F43">
            <w:r>
              <w:t>у</w:t>
            </w:r>
            <w:r w:rsidR="001A1BC5" w:rsidRPr="00616EF6">
              <w:t>становление контакта с клиентом, определение потребности клиента на пенсионное обеспечение, опре</w:t>
            </w:r>
            <w:r w:rsidR="001A1BC5" w:rsidRPr="00616EF6">
              <w:softHyphen/>
              <w:t>деление права на получ</w:t>
            </w:r>
            <w:r w:rsidR="00D969BC" w:rsidRPr="00616EF6">
              <w:t>ение льготы, разъяснения по про</w:t>
            </w:r>
            <w:r w:rsidR="001A1BC5" w:rsidRPr="00616EF6">
              <w:t>блеме клиента, оформление документов.</w:t>
            </w:r>
          </w:p>
        </w:tc>
        <w:tc>
          <w:tcPr>
            <w:tcW w:w="1417" w:type="dxa"/>
          </w:tcPr>
          <w:p w:rsidR="001A1BC5" w:rsidRPr="00616EF6" w:rsidRDefault="001A1BC5" w:rsidP="009F75E4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4.</w:t>
            </w:r>
          </w:p>
        </w:tc>
        <w:tc>
          <w:tcPr>
            <w:tcW w:w="2835" w:type="dxa"/>
          </w:tcPr>
          <w:p w:rsidR="001A1BC5" w:rsidRPr="00616EF6" w:rsidRDefault="001A1BC5" w:rsidP="00D969BC">
            <w:pPr>
              <w:ind w:right="-109"/>
            </w:pPr>
            <w:r w:rsidRPr="00616EF6">
              <w:t>Консультирование по с</w:t>
            </w:r>
            <w:r w:rsidRPr="00616EF6">
              <w:t>о</w:t>
            </w:r>
            <w:r w:rsidRPr="00616EF6">
              <w:t>циально-правовым вопр</w:t>
            </w:r>
            <w:r w:rsidRPr="00616EF6">
              <w:t>о</w:t>
            </w:r>
            <w:r w:rsidRPr="00616EF6">
              <w:t>сам (семейно-брачное, гражданское, жилищное, пенсионное законодател</w:t>
            </w:r>
            <w:r w:rsidRPr="00616EF6">
              <w:t>ь</w:t>
            </w:r>
            <w:r w:rsidRPr="00616EF6">
              <w:t>ство, права детей, же</w:t>
            </w:r>
            <w:r w:rsidRPr="00616EF6">
              <w:t>н</w:t>
            </w:r>
            <w:r w:rsidRPr="00616EF6">
              <w:t>щин, инвалидов);</w:t>
            </w:r>
          </w:p>
        </w:tc>
        <w:tc>
          <w:tcPr>
            <w:tcW w:w="3969" w:type="dxa"/>
          </w:tcPr>
          <w:p w:rsidR="001A1BC5" w:rsidRPr="00616EF6" w:rsidRDefault="00F87F43" w:rsidP="00F87F43">
            <w:r>
              <w:t>у</w:t>
            </w:r>
            <w:r w:rsidR="001A1BC5" w:rsidRPr="00616EF6">
              <w:t>становление контакта с клиентом, определение потребности клиента, разъяснения по проблеме клиента, содействие в оформлении докуме</w:t>
            </w:r>
            <w:r w:rsidR="001A1BC5" w:rsidRPr="00616EF6">
              <w:t>н</w:t>
            </w:r>
            <w:r w:rsidR="001A1BC5" w:rsidRPr="00616EF6">
              <w:t>тов.  Обращение в другие ведо</w:t>
            </w:r>
            <w:r w:rsidR="001A1BC5" w:rsidRPr="00616EF6">
              <w:t>м</w:t>
            </w:r>
            <w:r w:rsidR="001A1BC5" w:rsidRPr="00616EF6">
              <w:t>ства, уполномоченные решать ук</w:t>
            </w:r>
            <w:r w:rsidR="001A1BC5" w:rsidRPr="00616EF6">
              <w:t>а</w:t>
            </w:r>
            <w:r w:rsidR="001A1BC5" w:rsidRPr="00616EF6">
              <w:t>занные вопросы.</w:t>
            </w:r>
          </w:p>
        </w:tc>
        <w:tc>
          <w:tcPr>
            <w:tcW w:w="1417" w:type="dxa"/>
          </w:tcPr>
          <w:p w:rsidR="001A1BC5" w:rsidRPr="00616EF6" w:rsidRDefault="001A1BC5" w:rsidP="009F75E4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5.</w:t>
            </w:r>
          </w:p>
        </w:tc>
        <w:tc>
          <w:tcPr>
            <w:tcW w:w="2835" w:type="dxa"/>
          </w:tcPr>
          <w:p w:rsidR="001A1BC5" w:rsidRPr="00616EF6" w:rsidRDefault="001A1BC5" w:rsidP="00D969BC">
            <w:r w:rsidRPr="00616EF6">
              <w:t>Социально-правовой п</w:t>
            </w:r>
            <w:r w:rsidRPr="00616EF6">
              <w:t>а</w:t>
            </w:r>
            <w:r w:rsidRPr="00616EF6">
              <w:t>тронаж</w:t>
            </w:r>
          </w:p>
        </w:tc>
        <w:tc>
          <w:tcPr>
            <w:tcW w:w="3969" w:type="dxa"/>
          </w:tcPr>
          <w:p w:rsidR="001A1BC5" w:rsidRPr="00616EF6" w:rsidRDefault="00F87F43" w:rsidP="00F87F43">
            <w:pPr>
              <w:ind w:right="-108"/>
            </w:pPr>
            <w:r>
              <w:t>в</w:t>
            </w:r>
            <w:r w:rsidR="001A1BC5" w:rsidRPr="00616EF6">
              <w:t>ыход (выезд), установление конта</w:t>
            </w:r>
            <w:r w:rsidR="001A1BC5" w:rsidRPr="00616EF6">
              <w:t>к</w:t>
            </w:r>
            <w:r w:rsidR="001A1BC5" w:rsidRPr="00616EF6">
              <w:t>та с клиентом, определение потре</w:t>
            </w:r>
            <w:r w:rsidR="001A1BC5" w:rsidRPr="00616EF6">
              <w:t>б</w:t>
            </w:r>
            <w:r w:rsidR="001A1BC5" w:rsidRPr="00616EF6">
              <w:t>ности клиента,  разъяснение прав и обязанностей и предоставление и</w:t>
            </w:r>
            <w:r w:rsidR="001A1BC5" w:rsidRPr="00616EF6">
              <w:t>н</w:t>
            </w:r>
            <w:r w:rsidR="001A1BC5" w:rsidRPr="00616EF6">
              <w:t>формации о путях предот</w:t>
            </w:r>
            <w:r w:rsidR="00D969BC" w:rsidRPr="00616EF6">
              <w:t>вращения или устра</w:t>
            </w:r>
            <w:r w:rsidR="001A1BC5" w:rsidRPr="00616EF6">
              <w:t xml:space="preserve">нения  проблем </w:t>
            </w:r>
            <w:r w:rsidRPr="00616EF6">
              <w:t>(насилия) клиента, оформление документов.</w:t>
            </w:r>
          </w:p>
        </w:tc>
        <w:tc>
          <w:tcPr>
            <w:tcW w:w="1417" w:type="dxa"/>
          </w:tcPr>
          <w:p w:rsidR="001A1BC5" w:rsidRPr="00616EF6" w:rsidRDefault="001A1BC5" w:rsidP="00A95480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D969BC" w:rsidRPr="00616EF6" w:rsidTr="002F6193">
        <w:trPr>
          <w:cantSplit/>
          <w:trHeight w:val="327"/>
          <w:tblHeader/>
        </w:trPr>
        <w:tc>
          <w:tcPr>
            <w:tcW w:w="426" w:type="dxa"/>
            <w:vAlign w:val="center"/>
          </w:tcPr>
          <w:p w:rsidR="00D969BC" w:rsidRPr="00616EF6" w:rsidRDefault="00D969BC" w:rsidP="00721873">
            <w:r w:rsidRPr="00616EF6"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D969BC" w:rsidRPr="00616EF6" w:rsidRDefault="00D969BC" w:rsidP="00721873">
            <w:pPr>
              <w:jc w:val="center"/>
            </w:pPr>
            <w:r w:rsidRPr="00616EF6">
              <w:t>2</w:t>
            </w:r>
          </w:p>
        </w:tc>
        <w:tc>
          <w:tcPr>
            <w:tcW w:w="3969" w:type="dxa"/>
            <w:vAlign w:val="center"/>
          </w:tcPr>
          <w:p w:rsidR="00D969BC" w:rsidRPr="00616EF6" w:rsidRDefault="00D969BC" w:rsidP="00F87F43">
            <w:pPr>
              <w:ind w:right="-108"/>
              <w:jc w:val="center"/>
            </w:pPr>
            <w:r w:rsidRPr="00616EF6">
              <w:t>3</w:t>
            </w:r>
          </w:p>
        </w:tc>
        <w:tc>
          <w:tcPr>
            <w:tcW w:w="1417" w:type="dxa"/>
            <w:vAlign w:val="center"/>
          </w:tcPr>
          <w:p w:rsidR="00D969BC" w:rsidRPr="00616EF6" w:rsidRDefault="00D969BC" w:rsidP="00721873">
            <w:pPr>
              <w:jc w:val="center"/>
            </w:pPr>
            <w:r w:rsidRPr="00616EF6">
              <w:t>4</w:t>
            </w:r>
          </w:p>
        </w:tc>
        <w:tc>
          <w:tcPr>
            <w:tcW w:w="1135" w:type="dxa"/>
            <w:vAlign w:val="center"/>
          </w:tcPr>
          <w:p w:rsidR="00D969BC" w:rsidRPr="00616EF6" w:rsidRDefault="00D969BC" w:rsidP="00721873">
            <w:pPr>
              <w:jc w:val="center"/>
            </w:pPr>
            <w:r w:rsidRPr="00616EF6">
              <w:t>5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6.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Оказание правовой п</w:t>
            </w:r>
            <w:r w:rsidRPr="00616EF6">
              <w:t>о</w:t>
            </w:r>
            <w:r w:rsidRPr="00616EF6">
              <w:t>мощи в защите и собл</w:t>
            </w:r>
            <w:r w:rsidRPr="00616EF6">
              <w:t>ю</w:t>
            </w:r>
            <w:r w:rsidRPr="00616EF6">
              <w:t>дении прав детей на во</w:t>
            </w:r>
            <w:r w:rsidRPr="00616EF6">
              <w:t>с</w:t>
            </w:r>
            <w:r w:rsidRPr="00616EF6">
              <w:t>питание и заботу о них, в том числе в случаях, угрожающих их жизни и здоровью;</w:t>
            </w:r>
          </w:p>
        </w:tc>
        <w:tc>
          <w:tcPr>
            <w:tcW w:w="3969" w:type="dxa"/>
          </w:tcPr>
          <w:p w:rsidR="001A1BC5" w:rsidRPr="00616EF6" w:rsidRDefault="00F87F43" w:rsidP="00D969BC">
            <w:r>
              <w:t>у</w:t>
            </w:r>
            <w:r w:rsidR="001A1BC5" w:rsidRPr="00616EF6">
              <w:t>становление контакта с клиентом, определение по</w:t>
            </w:r>
            <w:r w:rsidR="00D969BC" w:rsidRPr="00616EF6">
              <w:t>требности клиента, опреде</w:t>
            </w:r>
            <w:r w:rsidR="001A1BC5" w:rsidRPr="00616EF6">
              <w:t>ление права на получение льготы, разъяснения по проблеме клиента, оформление документов.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7.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Содействие в осущест</w:t>
            </w:r>
            <w:r w:rsidRPr="00616EF6">
              <w:t>в</w:t>
            </w:r>
            <w:r w:rsidRPr="00616EF6">
              <w:t>лении мер социальной поддержки детей, уст</w:t>
            </w:r>
            <w:r w:rsidRPr="00616EF6">
              <w:t>а</w:t>
            </w:r>
            <w:r w:rsidRPr="00616EF6">
              <w:t>новленных законод</w:t>
            </w:r>
            <w:r w:rsidRPr="00616EF6">
              <w:t>а</w:t>
            </w:r>
            <w:r w:rsidRPr="00616EF6">
              <w:t>тельством Российской Федерации</w:t>
            </w:r>
          </w:p>
          <w:p w:rsidR="001A1BC5" w:rsidRPr="00616EF6" w:rsidRDefault="001A1BC5" w:rsidP="004C0855"/>
        </w:tc>
        <w:tc>
          <w:tcPr>
            <w:tcW w:w="3969" w:type="dxa"/>
          </w:tcPr>
          <w:p w:rsidR="001A1BC5" w:rsidRPr="00616EF6" w:rsidRDefault="00F87F43" w:rsidP="004C0855">
            <w:r>
              <w:t>о</w:t>
            </w:r>
            <w:r w:rsidR="001A1BC5" w:rsidRPr="00616EF6">
              <w:t>формление ходатайства, письма, иных документов в  соответству</w:t>
            </w:r>
            <w:r w:rsidR="001A1BC5" w:rsidRPr="00616EF6">
              <w:t>ю</w:t>
            </w:r>
            <w:r w:rsidR="001A1BC5" w:rsidRPr="00616EF6">
              <w:t>щие органы и организации с обо</w:t>
            </w:r>
            <w:r w:rsidR="001A1BC5" w:rsidRPr="00616EF6">
              <w:t>с</w:t>
            </w:r>
            <w:r w:rsidR="001A1BC5" w:rsidRPr="00616EF6">
              <w:t>нованием потребности клиента. Об</w:t>
            </w:r>
            <w:r w:rsidR="001A1BC5" w:rsidRPr="00616EF6">
              <w:softHyphen/>
              <w:t>ращение в другие ведомства, упо</w:t>
            </w:r>
            <w:r w:rsidR="001A1BC5" w:rsidRPr="00616EF6">
              <w:t>л</w:t>
            </w:r>
            <w:r w:rsidR="001A1BC5" w:rsidRPr="00616EF6">
              <w:t>номоченные решать указанные в</w:t>
            </w:r>
            <w:r w:rsidR="001A1BC5" w:rsidRPr="00616EF6">
              <w:t>о</w:t>
            </w:r>
            <w:r w:rsidR="001A1BC5" w:rsidRPr="00616EF6">
              <w:t>просы.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616EF6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8.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Оказание юридической помощи в оформлении документов на ос</w:t>
            </w:r>
            <w:r w:rsidRPr="00616EF6">
              <w:t>у</w:t>
            </w:r>
            <w:r w:rsidRPr="00616EF6">
              <w:t>ществление по отнош</w:t>
            </w:r>
            <w:r w:rsidRPr="00616EF6">
              <w:t>е</w:t>
            </w:r>
            <w:r w:rsidRPr="00616EF6">
              <w:t>нию к детям положе</w:t>
            </w:r>
            <w:r w:rsidRPr="00616EF6">
              <w:t>н</w:t>
            </w:r>
            <w:r w:rsidRPr="00616EF6">
              <w:t>ных им по законодател</w:t>
            </w:r>
            <w:r w:rsidRPr="00616EF6">
              <w:t>ь</w:t>
            </w:r>
            <w:r w:rsidRPr="00616EF6">
              <w:t>ству мер социальной поддержки</w:t>
            </w:r>
          </w:p>
        </w:tc>
        <w:tc>
          <w:tcPr>
            <w:tcW w:w="3969" w:type="dxa"/>
          </w:tcPr>
          <w:p w:rsidR="001A1BC5" w:rsidRPr="00616EF6" w:rsidRDefault="00F87F43" w:rsidP="00F87F43">
            <w:r>
              <w:t>у</w:t>
            </w:r>
            <w:r w:rsidR="001A1BC5" w:rsidRPr="00616EF6">
              <w:t>становление контакта с клиентом, определение потребности клиента, определение права на получение льготы, разъяснения по проблеме клиента, оформление документов.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616EF6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  <w:tr w:rsidR="001A1BC5" w:rsidRPr="00FE6789" w:rsidTr="002F6193">
        <w:trPr>
          <w:trHeight w:val="585"/>
        </w:trPr>
        <w:tc>
          <w:tcPr>
            <w:tcW w:w="426" w:type="dxa"/>
          </w:tcPr>
          <w:p w:rsidR="001A1BC5" w:rsidRPr="00616EF6" w:rsidRDefault="001A1BC5" w:rsidP="009F75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6EF6">
              <w:t>9.</w:t>
            </w:r>
          </w:p>
        </w:tc>
        <w:tc>
          <w:tcPr>
            <w:tcW w:w="2835" w:type="dxa"/>
          </w:tcPr>
          <w:p w:rsidR="001A1BC5" w:rsidRPr="00616EF6" w:rsidRDefault="001A1BC5" w:rsidP="004C0855">
            <w:r w:rsidRPr="00616EF6">
              <w:t>Оказание помощи в оформлении документов для направления детей, проживающих с родит</w:t>
            </w:r>
            <w:r w:rsidRPr="00616EF6">
              <w:t>е</w:t>
            </w:r>
            <w:r w:rsidRPr="00616EF6">
              <w:t>лями, которые временно неспособны заботиться о них из-за болезни, н</w:t>
            </w:r>
            <w:r w:rsidRPr="00616EF6">
              <w:t>е</w:t>
            </w:r>
            <w:r w:rsidRPr="00616EF6">
              <w:t>трудоспособности, пр</w:t>
            </w:r>
            <w:r w:rsidRPr="00616EF6">
              <w:t>и</w:t>
            </w:r>
            <w:r w:rsidRPr="00616EF6">
              <w:t>влечения к судебной о</w:t>
            </w:r>
            <w:r w:rsidRPr="00616EF6">
              <w:t>т</w:t>
            </w:r>
            <w:r w:rsidRPr="00616EF6">
              <w:t>ветственности, длител</w:t>
            </w:r>
            <w:r w:rsidRPr="00616EF6">
              <w:t>ь</w:t>
            </w:r>
            <w:r w:rsidRPr="00616EF6">
              <w:t>ных командировок, в учреждения социального обслуживания на вр</w:t>
            </w:r>
            <w:r w:rsidRPr="00616EF6">
              <w:t>е</w:t>
            </w:r>
            <w:r w:rsidR="00CE37DA">
              <w:t>менное пребывание</w:t>
            </w:r>
          </w:p>
        </w:tc>
        <w:tc>
          <w:tcPr>
            <w:tcW w:w="3969" w:type="dxa"/>
          </w:tcPr>
          <w:p w:rsidR="001A1BC5" w:rsidRPr="00616EF6" w:rsidRDefault="00F87F43" w:rsidP="00F87F43">
            <w:r>
              <w:t>у</w:t>
            </w:r>
            <w:r w:rsidR="001A1BC5" w:rsidRPr="00616EF6">
              <w:t>становление контакта с клиентом, определение потребности клиента, разъяснения по проблеме клиента (при личном оформлении клиента), содействие в оформлении докуме</w:t>
            </w:r>
            <w:r w:rsidR="001A1BC5" w:rsidRPr="00616EF6">
              <w:t>н</w:t>
            </w:r>
            <w:r w:rsidR="001A1BC5" w:rsidRPr="00616EF6">
              <w:t>тов.</w:t>
            </w:r>
          </w:p>
        </w:tc>
        <w:tc>
          <w:tcPr>
            <w:tcW w:w="1417" w:type="dxa"/>
          </w:tcPr>
          <w:p w:rsidR="001A1BC5" w:rsidRPr="00616EF6" w:rsidRDefault="001A1BC5" w:rsidP="004C0855">
            <w:r w:rsidRPr="00616EF6">
              <w:t xml:space="preserve">по мере </w:t>
            </w:r>
            <w:proofErr w:type="spellStart"/>
            <w:proofErr w:type="gramStart"/>
            <w:r w:rsidRPr="00616EF6">
              <w:t>необходи</w:t>
            </w:r>
            <w:proofErr w:type="spellEnd"/>
            <w:r w:rsidRPr="00616EF6">
              <w:t>-мости</w:t>
            </w:r>
            <w:proofErr w:type="gramEnd"/>
          </w:p>
        </w:tc>
        <w:tc>
          <w:tcPr>
            <w:tcW w:w="1135" w:type="dxa"/>
          </w:tcPr>
          <w:p w:rsidR="001A1BC5" w:rsidRPr="00853A9F" w:rsidRDefault="001A1BC5" w:rsidP="00D969BC">
            <w:r w:rsidRPr="00616EF6">
              <w:t>на пер</w:t>
            </w:r>
            <w:r w:rsidRPr="00616EF6">
              <w:t>и</w:t>
            </w:r>
            <w:r w:rsidRPr="00616EF6">
              <w:t>од соц</w:t>
            </w:r>
            <w:r w:rsidRPr="00616EF6">
              <w:t>и</w:t>
            </w:r>
            <w:r w:rsidRPr="00616EF6">
              <w:t>ального обсл</w:t>
            </w:r>
            <w:r w:rsidRPr="00616EF6">
              <w:t>у</w:t>
            </w:r>
            <w:r w:rsidRPr="00616EF6">
              <w:t>живания</w:t>
            </w:r>
          </w:p>
        </w:tc>
      </w:tr>
    </w:tbl>
    <w:p w:rsidR="005B688E" w:rsidRDefault="00246F0B" w:rsidP="00246F0B">
      <w:pPr>
        <w:ind w:left="9214"/>
      </w:pPr>
      <w:r>
        <w:t>»</w:t>
      </w:r>
    </w:p>
    <w:sectPr w:rsidR="005B688E" w:rsidSect="00444F03">
      <w:headerReference w:type="default" r:id="rId9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0E5" w:rsidRDefault="00CC00E5" w:rsidP="00444F03">
      <w:r>
        <w:separator/>
      </w:r>
    </w:p>
  </w:endnote>
  <w:endnote w:type="continuationSeparator" w:id="0">
    <w:p w:rsidR="00CC00E5" w:rsidRDefault="00CC00E5" w:rsidP="0044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0E5" w:rsidRDefault="00CC00E5" w:rsidP="00444F03">
      <w:r>
        <w:separator/>
      </w:r>
    </w:p>
  </w:footnote>
  <w:footnote w:type="continuationSeparator" w:id="0">
    <w:p w:rsidR="00CC00E5" w:rsidRDefault="00CC00E5" w:rsidP="00444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207297"/>
      <w:docPartObj>
        <w:docPartGallery w:val="Page Numbers (Top of Page)"/>
        <w:docPartUnique/>
      </w:docPartObj>
    </w:sdtPr>
    <w:sdtEndPr/>
    <w:sdtContent>
      <w:p w:rsidR="00F00E4E" w:rsidRDefault="00F00E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193">
          <w:rPr>
            <w:noProof/>
          </w:rPr>
          <w:t>23</w:t>
        </w:r>
        <w:r>
          <w:fldChar w:fldCharType="end"/>
        </w:r>
      </w:p>
    </w:sdtContent>
  </w:sdt>
  <w:p w:rsidR="00F00E4E" w:rsidRDefault="00F00E4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0B"/>
    <w:multiLevelType w:val="hybridMultilevel"/>
    <w:tmpl w:val="9D82F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D10BB"/>
    <w:multiLevelType w:val="hybridMultilevel"/>
    <w:tmpl w:val="DA207654"/>
    <w:lvl w:ilvl="0" w:tplc="5D38C298">
      <w:start w:val="4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25C02DF"/>
    <w:multiLevelType w:val="hybridMultilevel"/>
    <w:tmpl w:val="CCE2B1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A779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9B5802"/>
    <w:multiLevelType w:val="hybridMultilevel"/>
    <w:tmpl w:val="3FBA436E"/>
    <w:lvl w:ilvl="0" w:tplc="AC7A700E">
      <w:start w:val="5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">
    <w:nsid w:val="1B443595"/>
    <w:multiLevelType w:val="hybridMultilevel"/>
    <w:tmpl w:val="A37C5F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E4E4E0B"/>
    <w:multiLevelType w:val="hybridMultilevel"/>
    <w:tmpl w:val="D180AE94"/>
    <w:lvl w:ilvl="0" w:tplc="C03C576A">
      <w:start w:val="1"/>
      <w:numFmt w:val="bullet"/>
      <w:lvlText w:val="-"/>
      <w:lvlJc w:val="left"/>
      <w:pPr>
        <w:tabs>
          <w:tab w:val="num" w:pos="1125"/>
        </w:tabs>
        <w:ind w:left="112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1FCE6794"/>
    <w:multiLevelType w:val="multilevel"/>
    <w:tmpl w:val="99D4B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2CF17C7"/>
    <w:multiLevelType w:val="hybridMultilevel"/>
    <w:tmpl w:val="2020C70C"/>
    <w:lvl w:ilvl="0" w:tplc="D0CE0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0372AC"/>
    <w:multiLevelType w:val="hybridMultilevel"/>
    <w:tmpl w:val="E1D2CAA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410E8B"/>
    <w:multiLevelType w:val="hybridMultilevel"/>
    <w:tmpl w:val="BA60A7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65E83"/>
    <w:multiLevelType w:val="hybridMultilevel"/>
    <w:tmpl w:val="84B23A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F42212C"/>
    <w:multiLevelType w:val="hybridMultilevel"/>
    <w:tmpl w:val="1C66B9A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9304BE"/>
    <w:multiLevelType w:val="hybridMultilevel"/>
    <w:tmpl w:val="3432E4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2BB328E"/>
    <w:multiLevelType w:val="hybridMultilevel"/>
    <w:tmpl w:val="FFAE64CC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5256DA"/>
    <w:multiLevelType w:val="hybridMultilevel"/>
    <w:tmpl w:val="EAFC79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34E8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5B1A06"/>
    <w:multiLevelType w:val="hybridMultilevel"/>
    <w:tmpl w:val="1F320222"/>
    <w:lvl w:ilvl="0" w:tplc="D034E8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9B4C95"/>
    <w:multiLevelType w:val="hybridMultilevel"/>
    <w:tmpl w:val="A128FDFC"/>
    <w:lvl w:ilvl="0" w:tplc="147AEF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BE3965"/>
    <w:multiLevelType w:val="hybridMultilevel"/>
    <w:tmpl w:val="57444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902695"/>
    <w:multiLevelType w:val="hybridMultilevel"/>
    <w:tmpl w:val="A4107A8C"/>
    <w:lvl w:ilvl="0" w:tplc="6E30C942">
      <w:start w:val="6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0">
    <w:nsid w:val="70F24DB2"/>
    <w:multiLevelType w:val="hybridMultilevel"/>
    <w:tmpl w:val="F2D2FC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1">
    <w:nsid w:val="7CA47ADA"/>
    <w:multiLevelType w:val="hybridMultilevel"/>
    <w:tmpl w:val="5600CEC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C54547"/>
    <w:multiLevelType w:val="hybridMultilevel"/>
    <w:tmpl w:val="03B2324C"/>
    <w:lvl w:ilvl="0" w:tplc="D034E8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5"/>
  </w:num>
  <w:num w:numId="4">
    <w:abstractNumId w:val="2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8"/>
  </w:num>
  <w:num w:numId="10">
    <w:abstractNumId w:val="9"/>
  </w:num>
  <w:num w:numId="11">
    <w:abstractNumId w:val="7"/>
  </w:num>
  <w:num w:numId="12">
    <w:abstractNumId w:val="5"/>
  </w:num>
  <w:num w:numId="13">
    <w:abstractNumId w:val="11"/>
  </w:num>
  <w:num w:numId="14">
    <w:abstractNumId w:val="2"/>
  </w:num>
  <w:num w:numId="15">
    <w:abstractNumId w:val="13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"/>
  </w:num>
  <w:num w:numId="20">
    <w:abstractNumId w:val="4"/>
  </w:num>
  <w:num w:numId="21">
    <w:abstractNumId w:val="19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53"/>
    <w:rsid w:val="00007EB1"/>
    <w:rsid w:val="00027393"/>
    <w:rsid w:val="000414FB"/>
    <w:rsid w:val="000656EE"/>
    <w:rsid w:val="000734CD"/>
    <w:rsid w:val="00084A56"/>
    <w:rsid w:val="00096C12"/>
    <w:rsid w:val="000A082D"/>
    <w:rsid w:val="000A213E"/>
    <w:rsid w:val="000A4546"/>
    <w:rsid w:val="000A57A4"/>
    <w:rsid w:val="000B20BE"/>
    <w:rsid w:val="000B2F20"/>
    <w:rsid w:val="000B36F7"/>
    <w:rsid w:val="000C59FD"/>
    <w:rsid w:val="000E46E3"/>
    <w:rsid w:val="000F284D"/>
    <w:rsid w:val="000F3D47"/>
    <w:rsid w:val="00115411"/>
    <w:rsid w:val="00126506"/>
    <w:rsid w:val="001402D3"/>
    <w:rsid w:val="00144299"/>
    <w:rsid w:val="00145006"/>
    <w:rsid w:val="001513A9"/>
    <w:rsid w:val="00154EBA"/>
    <w:rsid w:val="00183542"/>
    <w:rsid w:val="00192E67"/>
    <w:rsid w:val="001A1BC5"/>
    <w:rsid w:val="001A2B18"/>
    <w:rsid w:val="001A3F7D"/>
    <w:rsid w:val="001A4597"/>
    <w:rsid w:val="001B57A6"/>
    <w:rsid w:val="001D5253"/>
    <w:rsid w:val="001E1E82"/>
    <w:rsid w:val="001E5F0F"/>
    <w:rsid w:val="002038B7"/>
    <w:rsid w:val="00225E0B"/>
    <w:rsid w:val="0022772F"/>
    <w:rsid w:val="00227977"/>
    <w:rsid w:val="002316F9"/>
    <w:rsid w:val="00244AE8"/>
    <w:rsid w:val="00246F0B"/>
    <w:rsid w:val="002632F6"/>
    <w:rsid w:val="002737BF"/>
    <w:rsid w:val="0028316B"/>
    <w:rsid w:val="002A026C"/>
    <w:rsid w:val="002A0C74"/>
    <w:rsid w:val="002A1F6C"/>
    <w:rsid w:val="002B5A6C"/>
    <w:rsid w:val="002D4D7F"/>
    <w:rsid w:val="002E300A"/>
    <w:rsid w:val="002E429E"/>
    <w:rsid w:val="002E599B"/>
    <w:rsid w:val="002F6193"/>
    <w:rsid w:val="00305AFB"/>
    <w:rsid w:val="00305F5E"/>
    <w:rsid w:val="00306877"/>
    <w:rsid w:val="00307507"/>
    <w:rsid w:val="00313183"/>
    <w:rsid w:val="003211A7"/>
    <w:rsid w:val="00337C66"/>
    <w:rsid w:val="00342F75"/>
    <w:rsid w:val="00345EC2"/>
    <w:rsid w:val="00377ED0"/>
    <w:rsid w:val="00380C98"/>
    <w:rsid w:val="003A4D7B"/>
    <w:rsid w:val="003A55DD"/>
    <w:rsid w:val="003B0365"/>
    <w:rsid w:val="003B5FBE"/>
    <w:rsid w:val="003B6792"/>
    <w:rsid w:val="003C09F8"/>
    <w:rsid w:val="003D2657"/>
    <w:rsid w:val="003D44D6"/>
    <w:rsid w:val="003E4289"/>
    <w:rsid w:val="003E73ED"/>
    <w:rsid w:val="003F3A40"/>
    <w:rsid w:val="003F74D4"/>
    <w:rsid w:val="00402FA0"/>
    <w:rsid w:val="00414A99"/>
    <w:rsid w:val="00444F03"/>
    <w:rsid w:val="00447C7C"/>
    <w:rsid w:val="004512F4"/>
    <w:rsid w:val="004530D0"/>
    <w:rsid w:val="0045465C"/>
    <w:rsid w:val="00462FB4"/>
    <w:rsid w:val="004660F0"/>
    <w:rsid w:val="00477209"/>
    <w:rsid w:val="004836AA"/>
    <w:rsid w:val="00487549"/>
    <w:rsid w:val="00491619"/>
    <w:rsid w:val="004B331F"/>
    <w:rsid w:val="004B3551"/>
    <w:rsid w:val="004B44DF"/>
    <w:rsid w:val="004B6F23"/>
    <w:rsid w:val="004C0855"/>
    <w:rsid w:val="004D3EE9"/>
    <w:rsid w:val="004D7091"/>
    <w:rsid w:val="004E108B"/>
    <w:rsid w:val="004E37C6"/>
    <w:rsid w:val="004F6FA9"/>
    <w:rsid w:val="00505C16"/>
    <w:rsid w:val="00516C32"/>
    <w:rsid w:val="00520AA4"/>
    <w:rsid w:val="00522A3E"/>
    <w:rsid w:val="00530B44"/>
    <w:rsid w:val="00551F57"/>
    <w:rsid w:val="00563598"/>
    <w:rsid w:val="00570875"/>
    <w:rsid w:val="00596AA8"/>
    <w:rsid w:val="005B688E"/>
    <w:rsid w:val="005C02BD"/>
    <w:rsid w:val="005E4884"/>
    <w:rsid w:val="005F121F"/>
    <w:rsid w:val="0060390E"/>
    <w:rsid w:val="0060728F"/>
    <w:rsid w:val="00616EF6"/>
    <w:rsid w:val="00617639"/>
    <w:rsid w:val="00620511"/>
    <w:rsid w:val="00621A85"/>
    <w:rsid w:val="006271C1"/>
    <w:rsid w:val="006351A7"/>
    <w:rsid w:val="00650E22"/>
    <w:rsid w:val="0066505E"/>
    <w:rsid w:val="00667E86"/>
    <w:rsid w:val="006843F7"/>
    <w:rsid w:val="00692A86"/>
    <w:rsid w:val="006B6B66"/>
    <w:rsid w:val="006D404D"/>
    <w:rsid w:val="006D5819"/>
    <w:rsid w:val="006E0E94"/>
    <w:rsid w:val="006F7F29"/>
    <w:rsid w:val="0070252A"/>
    <w:rsid w:val="00721873"/>
    <w:rsid w:val="00722720"/>
    <w:rsid w:val="00744707"/>
    <w:rsid w:val="00747B1F"/>
    <w:rsid w:val="00755087"/>
    <w:rsid w:val="00756BF9"/>
    <w:rsid w:val="007778FA"/>
    <w:rsid w:val="00790DE0"/>
    <w:rsid w:val="007A241D"/>
    <w:rsid w:val="007B2A2A"/>
    <w:rsid w:val="007B533D"/>
    <w:rsid w:val="007D6E5A"/>
    <w:rsid w:val="007E517D"/>
    <w:rsid w:val="007F2451"/>
    <w:rsid w:val="007F55F7"/>
    <w:rsid w:val="00804752"/>
    <w:rsid w:val="00810CC4"/>
    <w:rsid w:val="00812B43"/>
    <w:rsid w:val="00830BAA"/>
    <w:rsid w:val="008321B3"/>
    <w:rsid w:val="0083665B"/>
    <w:rsid w:val="00846EE2"/>
    <w:rsid w:val="00861DDD"/>
    <w:rsid w:val="008924E9"/>
    <w:rsid w:val="00895689"/>
    <w:rsid w:val="008A15E3"/>
    <w:rsid w:val="008A2C5F"/>
    <w:rsid w:val="008C28FC"/>
    <w:rsid w:val="008D7103"/>
    <w:rsid w:val="008E3FC2"/>
    <w:rsid w:val="008E73EE"/>
    <w:rsid w:val="008F0A76"/>
    <w:rsid w:val="008F7699"/>
    <w:rsid w:val="00903E1B"/>
    <w:rsid w:val="009062F9"/>
    <w:rsid w:val="009069A8"/>
    <w:rsid w:val="00906C53"/>
    <w:rsid w:val="00920BAE"/>
    <w:rsid w:val="009211C0"/>
    <w:rsid w:val="009364D0"/>
    <w:rsid w:val="00964648"/>
    <w:rsid w:val="009658F7"/>
    <w:rsid w:val="00965D90"/>
    <w:rsid w:val="00966B97"/>
    <w:rsid w:val="00982AAE"/>
    <w:rsid w:val="00991EFB"/>
    <w:rsid w:val="00994256"/>
    <w:rsid w:val="009956A4"/>
    <w:rsid w:val="009A047D"/>
    <w:rsid w:val="009A78FD"/>
    <w:rsid w:val="009B3BA1"/>
    <w:rsid w:val="009B756A"/>
    <w:rsid w:val="009B7A5C"/>
    <w:rsid w:val="009F11F2"/>
    <w:rsid w:val="009F2344"/>
    <w:rsid w:val="009F5100"/>
    <w:rsid w:val="009F75E4"/>
    <w:rsid w:val="00A12821"/>
    <w:rsid w:val="00A20A34"/>
    <w:rsid w:val="00A64FFD"/>
    <w:rsid w:val="00A76F18"/>
    <w:rsid w:val="00A826D5"/>
    <w:rsid w:val="00A95480"/>
    <w:rsid w:val="00AB4AF9"/>
    <w:rsid w:val="00AB7EE4"/>
    <w:rsid w:val="00AC16B2"/>
    <w:rsid w:val="00AC4ADD"/>
    <w:rsid w:val="00AC5A3D"/>
    <w:rsid w:val="00AC633F"/>
    <w:rsid w:val="00AF39C2"/>
    <w:rsid w:val="00B14818"/>
    <w:rsid w:val="00B40014"/>
    <w:rsid w:val="00B43B01"/>
    <w:rsid w:val="00B47B36"/>
    <w:rsid w:val="00B50C53"/>
    <w:rsid w:val="00B55B00"/>
    <w:rsid w:val="00B67CBA"/>
    <w:rsid w:val="00B703F8"/>
    <w:rsid w:val="00B93BAA"/>
    <w:rsid w:val="00BA54B7"/>
    <w:rsid w:val="00BA60B8"/>
    <w:rsid w:val="00BB3CF6"/>
    <w:rsid w:val="00BC6DFB"/>
    <w:rsid w:val="00BD28DC"/>
    <w:rsid w:val="00BD3137"/>
    <w:rsid w:val="00BD6013"/>
    <w:rsid w:val="00BD7A26"/>
    <w:rsid w:val="00BE2186"/>
    <w:rsid w:val="00C02551"/>
    <w:rsid w:val="00C21C9A"/>
    <w:rsid w:val="00C23BEF"/>
    <w:rsid w:val="00C30735"/>
    <w:rsid w:val="00C32580"/>
    <w:rsid w:val="00C33E54"/>
    <w:rsid w:val="00C52664"/>
    <w:rsid w:val="00C6431F"/>
    <w:rsid w:val="00C800EF"/>
    <w:rsid w:val="00C8159B"/>
    <w:rsid w:val="00C92855"/>
    <w:rsid w:val="00CA4CF3"/>
    <w:rsid w:val="00CB6CAB"/>
    <w:rsid w:val="00CC00E5"/>
    <w:rsid w:val="00CC250F"/>
    <w:rsid w:val="00CC68D6"/>
    <w:rsid w:val="00CD52B7"/>
    <w:rsid w:val="00CD6668"/>
    <w:rsid w:val="00CE2348"/>
    <w:rsid w:val="00CE37DA"/>
    <w:rsid w:val="00CF11AC"/>
    <w:rsid w:val="00D03166"/>
    <w:rsid w:val="00D45CA1"/>
    <w:rsid w:val="00D47824"/>
    <w:rsid w:val="00D52A00"/>
    <w:rsid w:val="00D533DA"/>
    <w:rsid w:val="00D629D9"/>
    <w:rsid w:val="00D66451"/>
    <w:rsid w:val="00D81146"/>
    <w:rsid w:val="00D95502"/>
    <w:rsid w:val="00D969BC"/>
    <w:rsid w:val="00DA1334"/>
    <w:rsid w:val="00DB5ECD"/>
    <w:rsid w:val="00DC6377"/>
    <w:rsid w:val="00DD50CA"/>
    <w:rsid w:val="00DE0C73"/>
    <w:rsid w:val="00E0052E"/>
    <w:rsid w:val="00E04F10"/>
    <w:rsid w:val="00E379B5"/>
    <w:rsid w:val="00E4056F"/>
    <w:rsid w:val="00E444CC"/>
    <w:rsid w:val="00E63145"/>
    <w:rsid w:val="00E65CC9"/>
    <w:rsid w:val="00E66F44"/>
    <w:rsid w:val="00EA04B4"/>
    <w:rsid w:val="00F00E4E"/>
    <w:rsid w:val="00F17A0A"/>
    <w:rsid w:val="00F26423"/>
    <w:rsid w:val="00F37E26"/>
    <w:rsid w:val="00F512DE"/>
    <w:rsid w:val="00F66516"/>
    <w:rsid w:val="00F66AA2"/>
    <w:rsid w:val="00F67459"/>
    <w:rsid w:val="00F74E96"/>
    <w:rsid w:val="00F800F8"/>
    <w:rsid w:val="00F80DE6"/>
    <w:rsid w:val="00F87F43"/>
    <w:rsid w:val="00FC157C"/>
    <w:rsid w:val="00FD7353"/>
    <w:rsid w:val="00FE6660"/>
    <w:rsid w:val="00FE78AC"/>
    <w:rsid w:val="00FF1BEF"/>
    <w:rsid w:val="00FF3C93"/>
    <w:rsid w:val="00FF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5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35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D735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7353"/>
    <w:pPr>
      <w:keepNext/>
      <w:jc w:val="both"/>
      <w:outlineLvl w:val="2"/>
    </w:pPr>
    <w:rPr>
      <w:sz w:val="28"/>
    </w:rPr>
  </w:style>
  <w:style w:type="paragraph" w:styleId="9">
    <w:name w:val="heading 9"/>
    <w:basedOn w:val="a"/>
    <w:next w:val="a"/>
    <w:link w:val="90"/>
    <w:qFormat/>
    <w:rsid w:val="00FD735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353"/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D7353"/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D7353"/>
    <w:rPr>
      <w:rFonts w:eastAsia="Times New Roman" w:cs="Times New Roman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D7353"/>
    <w:rPr>
      <w:rFonts w:ascii="Arial" w:eastAsia="Times New Roman" w:hAnsi="Arial" w:cs="Arial"/>
      <w:sz w:val="22"/>
      <w:lang w:eastAsia="ru-RU"/>
    </w:rPr>
  </w:style>
  <w:style w:type="paragraph" w:customStyle="1" w:styleId="a3">
    <w:name w:val="Знак Знак Знак Знак"/>
    <w:basedOn w:val="a"/>
    <w:rsid w:val="00FD7353"/>
    <w:pPr>
      <w:spacing w:after="160" w:line="240" w:lineRule="exact"/>
    </w:pPr>
    <w:rPr>
      <w:sz w:val="20"/>
      <w:szCs w:val="20"/>
    </w:rPr>
  </w:style>
  <w:style w:type="paragraph" w:styleId="21">
    <w:name w:val="Body Text 2"/>
    <w:basedOn w:val="a"/>
    <w:link w:val="22"/>
    <w:rsid w:val="00FD7353"/>
    <w:pPr>
      <w:jc w:val="both"/>
    </w:pPr>
  </w:style>
  <w:style w:type="character" w:customStyle="1" w:styleId="22">
    <w:name w:val="Основной текст 2 Знак"/>
    <w:basedOn w:val="a0"/>
    <w:link w:val="21"/>
    <w:rsid w:val="00FD7353"/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FD73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7353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D7353"/>
  </w:style>
  <w:style w:type="paragraph" w:customStyle="1" w:styleId="ConsPlusTitle">
    <w:name w:val="ConsPlusTitle"/>
    <w:rsid w:val="00FD7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3">
    <w:name w:val="Body Text Indent 2"/>
    <w:basedOn w:val="a"/>
    <w:link w:val="24"/>
    <w:rsid w:val="00FD73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D735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FD73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D735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FD735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FD7353"/>
    <w:pPr>
      <w:spacing w:before="100" w:beforeAutospacing="1" w:after="119"/>
    </w:pPr>
  </w:style>
  <w:style w:type="paragraph" w:styleId="31">
    <w:name w:val="Body Text Indent 3"/>
    <w:basedOn w:val="a"/>
    <w:link w:val="32"/>
    <w:rsid w:val="00FD7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7353"/>
    <w:rPr>
      <w:rFonts w:eastAsia="Times New Roman" w:cs="Times New Roman"/>
      <w:sz w:val="16"/>
      <w:szCs w:val="16"/>
      <w:lang w:eastAsia="ru-RU"/>
    </w:rPr>
  </w:style>
  <w:style w:type="paragraph" w:customStyle="1" w:styleId="ab">
    <w:name w:val="Знак"/>
    <w:basedOn w:val="a"/>
    <w:rsid w:val="00FD73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FD7353"/>
    <w:pPr>
      <w:ind w:firstLine="90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FD7353"/>
    <w:rPr>
      <w:rFonts w:eastAsia="Times New Roman" w:cs="Times New Roman"/>
      <w:szCs w:val="24"/>
      <w:lang w:eastAsia="ru-RU"/>
    </w:rPr>
  </w:style>
  <w:style w:type="paragraph" w:styleId="ae">
    <w:name w:val="Body Text"/>
    <w:basedOn w:val="a"/>
    <w:link w:val="af"/>
    <w:rsid w:val="00FD7353"/>
    <w:pPr>
      <w:spacing w:after="120"/>
    </w:pPr>
  </w:style>
  <w:style w:type="character" w:customStyle="1" w:styleId="af">
    <w:name w:val="Основной текст Знак"/>
    <w:basedOn w:val="a0"/>
    <w:link w:val="ae"/>
    <w:rsid w:val="00FD7353"/>
    <w:rPr>
      <w:rFonts w:eastAsia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FD7353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FD7353"/>
    <w:rPr>
      <w:rFonts w:eastAsia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FD735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D7353"/>
    <w:rPr>
      <w:rFonts w:eastAsia="Times New Roman" w:cs="Times New Roman"/>
      <w:sz w:val="16"/>
      <w:szCs w:val="16"/>
      <w:lang w:eastAsia="ru-RU"/>
    </w:rPr>
  </w:style>
  <w:style w:type="paragraph" w:styleId="af2">
    <w:name w:val="Subtitle"/>
    <w:basedOn w:val="a"/>
    <w:link w:val="af3"/>
    <w:qFormat/>
    <w:rsid w:val="00FD7353"/>
    <w:rPr>
      <w:sz w:val="28"/>
    </w:rPr>
  </w:style>
  <w:style w:type="character" w:customStyle="1" w:styleId="af3">
    <w:name w:val="Подзаголовок Знак"/>
    <w:basedOn w:val="a0"/>
    <w:link w:val="af2"/>
    <w:rsid w:val="00FD7353"/>
    <w:rPr>
      <w:rFonts w:eastAsia="Times New Roman" w:cs="Times New Roman"/>
      <w:szCs w:val="24"/>
      <w:lang w:eastAsia="ru-RU"/>
    </w:rPr>
  </w:style>
  <w:style w:type="character" w:styleId="af4">
    <w:name w:val="Hyperlink"/>
    <w:rsid w:val="00FD7353"/>
    <w:rPr>
      <w:color w:val="0000FF"/>
      <w:u w:val="single"/>
    </w:rPr>
  </w:style>
  <w:style w:type="paragraph" w:styleId="af5">
    <w:name w:val="footer"/>
    <w:basedOn w:val="a"/>
    <w:link w:val="af6"/>
    <w:rsid w:val="00FD735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FD7353"/>
    <w:rPr>
      <w:rFonts w:eastAsia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D7353"/>
    <w:pPr>
      <w:spacing w:after="160" w:line="240" w:lineRule="exact"/>
    </w:pPr>
    <w:rPr>
      <w:noProof/>
      <w:sz w:val="20"/>
      <w:szCs w:val="20"/>
    </w:rPr>
  </w:style>
  <w:style w:type="paragraph" w:customStyle="1" w:styleId="ConsPlusNonformat">
    <w:name w:val="ConsPlusNonformat"/>
    <w:rsid w:val="00FD7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FD7353"/>
    <w:pPr>
      <w:widowControl w:val="0"/>
    </w:pPr>
    <w:rPr>
      <w:bCs/>
      <w:snapToGrid w:val="0"/>
      <w:sz w:val="20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FD735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FD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D735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735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bodytext">
    <w:name w:val="bodytext"/>
    <w:basedOn w:val="a"/>
    <w:rsid w:val="00FD7353"/>
    <w:pPr>
      <w:spacing w:before="100" w:beforeAutospacing="1" w:after="100" w:afterAutospacing="1"/>
    </w:pPr>
  </w:style>
  <w:style w:type="paragraph" w:styleId="af7">
    <w:name w:val="List Paragraph"/>
    <w:basedOn w:val="a"/>
    <w:uiPriority w:val="34"/>
    <w:qFormat/>
    <w:rsid w:val="008047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5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35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D735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7353"/>
    <w:pPr>
      <w:keepNext/>
      <w:jc w:val="both"/>
      <w:outlineLvl w:val="2"/>
    </w:pPr>
    <w:rPr>
      <w:sz w:val="28"/>
    </w:rPr>
  </w:style>
  <w:style w:type="paragraph" w:styleId="9">
    <w:name w:val="heading 9"/>
    <w:basedOn w:val="a"/>
    <w:next w:val="a"/>
    <w:link w:val="90"/>
    <w:qFormat/>
    <w:rsid w:val="00FD735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353"/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D7353"/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D7353"/>
    <w:rPr>
      <w:rFonts w:eastAsia="Times New Roman" w:cs="Times New Roman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D7353"/>
    <w:rPr>
      <w:rFonts w:ascii="Arial" w:eastAsia="Times New Roman" w:hAnsi="Arial" w:cs="Arial"/>
      <w:sz w:val="22"/>
      <w:lang w:eastAsia="ru-RU"/>
    </w:rPr>
  </w:style>
  <w:style w:type="paragraph" w:customStyle="1" w:styleId="a3">
    <w:name w:val="Знак Знак Знак Знак"/>
    <w:basedOn w:val="a"/>
    <w:rsid w:val="00FD7353"/>
    <w:pPr>
      <w:spacing w:after="160" w:line="240" w:lineRule="exact"/>
    </w:pPr>
    <w:rPr>
      <w:sz w:val="20"/>
      <w:szCs w:val="20"/>
    </w:rPr>
  </w:style>
  <w:style w:type="paragraph" w:styleId="21">
    <w:name w:val="Body Text 2"/>
    <w:basedOn w:val="a"/>
    <w:link w:val="22"/>
    <w:rsid w:val="00FD7353"/>
    <w:pPr>
      <w:jc w:val="both"/>
    </w:pPr>
  </w:style>
  <w:style w:type="character" w:customStyle="1" w:styleId="22">
    <w:name w:val="Основной текст 2 Знак"/>
    <w:basedOn w:val="a0"/>
    <w:link w:val="21"/>
    <w:rsid w:val="00FD7353"/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FD73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7353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D7353"/>
  </w:style>
  <w:style w:type="paragraph" w:customStyle="1" w:styleId="ConsPlusTitle">
    <w:name w:val="ConsPlusTitle"/>
    <w:rsid w:val="00FD7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3">
    <w:name w:val="Body Text Indent 2"/>
    <w:basedOn w:val="a"/>
    <w:link w:val="24"/>
    <w:rsid w:val="00FD73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D735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FD73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D735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FD735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FD7353"/>
    <w:pPr>
      <w:spacing w:before="100" w:beforeAutospacing="1" w:after="119"/>
    </w:pPr>
  </w:style>
  <w:style w:type="paragraph" w:styleId="31">
    <w:name w:val="Body Text Indent 3"/>
    <w:basedOn w:val="a"/>
    <w:link w:val="32"/>
    <w:rsid w:val="00FD7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7353"/>
    <w:rPr>
      <w:rFonts w:eastAsia="Times New Roman" w:cs="Times New Roman"/>
      <w:sz w:val="16"/>
      <w:szCs w:val="16"/>
      <w:lang w:eastAsia="ru-RU"/>
    </w:rPr>
  </w:style>
  <w:style w:type="paragraph" w:customStyle="1" w:styleId="ab">
    <w:name w:val="Знак"/>
    <w:basedOn w:val="a"/>
    <w:rsid w:val="00FD73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FD7353"/>
    <w:pPr>
      <w:ind w:firstLine="90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FD7353"/>
    <w:rPr>
      <w:rFonts w:eastAsia="Times New Roman" w:cs="Times New Roman"/>
      <w:szCs w:val="24"/>
      <w:lang w:eastAsia="ru-RU"/>
    </w:rPr>
  </w:style>
  <w:style w:type="paragraph" w:styleId="ae">
    <w:name w:val="Body Text"/>
    <w:basedOn w:val="a"/>
    <w:link w:val="af"/>
    <w:rsid w:val="00FD7353"/>
    <w:pPr>
      <w:spacing w:after="120"/>
    </w:pPr>
  </w:style>
  <w:style w:type="character" w:customStyle="1" w:styleId="af">
    <w:name w:val="Основной текст Знак"/>
    <w:basedOn w:val="a0"/>
    <w:link w:val="ae"/>
    <w:rsid w:val="00FD7353"/>
    <w:rPr>
      <w:rFonts w:eastAsia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FD7353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FD7353"/>
    <w:rPr>
      <w:rFonts w:eastAsia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FD735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D7353"/>
    <w:rPr>
      <w:rFonts w:eastAsia="Times New Roman" w:cs="Times New Roman"/>
      <w:sz w:val="16"/>
      <w:szCs w:val="16"/>
      <w:lang w:eastAsia="ru-RU"/>
    </w:rPr>
  </w:style>
  <w:style w:type="paragraph" w:styleId="af2">
    <w:name w:val="Subtitle"/>
    <w:basedOn w:val="a"/>
    <w:link w:val="af3"/>
    <w:qFormat/>
    <w:rsid w:val="00FD7353"/>
    <w:rPr>
      <w:sz w:val="28"/>
    </w:rPr>
  </w:style>
  <w:style w:type="character" w:customStyle="1" w:styleId="af3">
    <w:name w:val="Подзаголовок Знак"/>
    <w:basedOn w:val="a0"/>
    <w:link w:val="af2"/>
    <w:rsid w:val="00FD7353"/>
    <w:rPr>
      <w:rFonts w:eastAsia="Times New Roman" w:cs="Times New Roman"/>
      <w:szCs w:val="24"/>
      <w:lang w:eastAsia="ru-RU"/>
    </w:rPr>
  </w:style>
  <w:style w:type="character" w:styleId="af4">
    <w:name w:val="Hyperlink"/>
    <w:rsid w:val="00FD7353"/>
    <w:rPr>
      <w:color w:val="0000FF"/>
      <w:u w:val="single"/>
    </w:rPr>
  </w:style>
  <w:style w:type="paragraph" w:styleId="af5">
    <w:name w:val="footer"/>
    <w:basedOn w:val="a"/>
    <w:link w:val="af6"/>
    <w:rsid w:val="00FD735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FD7353"/>
    <w:rPr>
      <w:rFonts w:eastAsia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D7353"/>
    <w:pPr>
      <w:spacing w:after="160" w:line="240" w:lineRule="exact"/>
    </w:pPr>
    <w:rPr>
      <w:noProof/>
      <w:sz w:val="20"/>
      <w:szCs w:val="20"/>
    </w:rPr>
  </w:style>
  <w:style w:type="paragraph" w:customStyle="1" w:styleId="ConsPlusNonformat">
    <w:name w:val="ConsPlusNonformat"/>
    <w:rsid w:val="00FD7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FD7353"/>
    <w:pPr>
      <w:widowControl w:val="0"/>
    </w:pPr>
    <w:rPr>
      <w:bCs/>
      <w:snapToGrid w:val="0"/>
      <w:sz w:val="20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FD735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FD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D735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735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bodytext">
    <w:name w:val="bodytext"/>
    <w:basedOn w:val="a"/>
    <w:rsid w:val="00FD7353"/>
    <w:pPr>
      <w:spacing w:before="100" w:beforeAutospacing="1" w:after="100" w:afterAutospacing="1"/>
    </w:pPr>
  </w:style>
  <w:style w:type="paragraph" w:styleId="af7">
    <w:name w:val="List Paragraph"/>
    <w:basedOn w:val="a"/>
    <w:uiPriority w:val="34"/>
    <w:qFormat/>
    <w:rsid w:val="00804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8D8EE-59B5-4AAA-8272-9275D953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23</Pages>
  <Words>7687</Words>
  <Characters>43820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Гросова Юлия Александровна</dc:creator>
  <cp:lastModifiedBy>Саркисян Элла Лаврентьевна</cp:lastModifiedBy>
  <cp:revision>20</cp:revision>
  <cp:lastPrinted>2017-08-09T12:04:00Z</cp:lastPrinted>
  <dcterms:created xsi:type="dcterms:W3CDTF">2016-01-20T11:59:00Z</dcterms:created>
  <dcterms:modified xsi:type="dcterms:W3CDTF">2017-09-27T07:11:00Z</dcterms:modified>
</cp:coreProperties>
</file>