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B7" w:rsidRPr="00863E52" w:rsidRDefault="00546EB9" w:rsidP="007139B7">
      <w:pPr>
        <w:jc w:val="center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2" name="Рисунок 2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9B7" w:rsidRPr="00AF4F09" w:rsidRDefault="00AF4F09" w:rsidP="00AF4F09">
      <w:pPr>
        <w:jc w:val="right"/>
        <w:rPr>
          <w:sz w:val="28"/>
          <w:szCs w:val="28"/>
        </w:rPr>
      </w:pPr>
      <w:r w:rsidRPr="00AF4F09">
        <w:rPr>
          <w:sz w:val="28"/>
          <w:szCs w:val="28"/>
        </w:rPr>
        <w:t>проект</w:t>
      </w:r>
    </w:p>
    <w:p w:rsidR="007139B7" w:rsidRPr="00AF4F09" w:rsidRDefault="007139B7" w:rsidP="007139B7">
      <w:pPr>
        <w:jc w:val="center"/>
        <w:rPr>
          <w:bCs/>
          <w:sz w:val="28"/>
        </w:rPr>
      </w:pPr>
    </w:p>
    <w:p w:rsidR="009C58D0" w:rsidRPr="00AF4F09" w:rsidRDefault="007139B7" w:rsidP="00715BF3">
      <w:pPr>
        <w:shd w:val="clear" w:color="auto" w:fill="FFFFFF"/>
        <w:jc w:val="center"/>
        <w:rPr>
          <w:b/>
          <w:bCs/>
          <w:sz w:val="28"/>
        </w:rPr>
      </w:pPr>
      <w:r w:rsidRPr="00AF4F09">
        <w:rPr>
          <w:b/>
          <w:bCs/>
          <w:sz w:val="28"/>
        </w:rPr>
        <w:t xml:space="preserve">МИНИСТЕРСТВО </w:t>
      </w:r>
      <w:r w:rsidR="009C58D0" w:rsidRPr="00AF4F09">
        <w:rPr>
          <w:b/>
          <w:bCs/>
          <w:sz w:val="28"/>
        </w:rPr>
        <w:t xml:space="preserve">ТРУДА И </w:t>
      </w:r>
      <w:r w:rsidRPr="00AF4F09">
        <w:rPr>
          <w:b/>
          <w:bCs/>
          <w:sz w:val="28"/>
        </w:rPr>
        <w:t>СОЦИАЛЬНОГО РАЗВИТИЯ</w:t>
      </w:r>
    </w:p>
    <w:p w:rsidR="007139B7" w:rsidRPr="00AF4F09" w:rsidRDefault="007139B7" w:rsidP="00715BF3">
      <w:pPr>
        <w:shd w:val="clear" w:color="auto" w:fill="FFFFFF"/>
        <w:jc w:val="center"/>
        <w:rPr>
          <w:b/>
          <w:sz w:val="28"/>
          <w:szCs w:val="28"/>
        </w:rPr>
      </w:pPr>
      <w:r w:rsidRPr="00AF4F09">
        <w:rPr>
          <w:b/>
          <w:bCs/>
          <w:sz w:val="28"/>
        </w:rPr>
        <w:t>КРАСНОДАРСКОГО КРАЯ</w:t>
      </w:r>
    </w:p>
    <w:p w:rsidR="00AF4F09" w:rsidRDefault="00AF4F09" w:rsidP="00715BF3">
      <w:pPr>
        <w:shd w:val="clear" w:color="auto" w:fill="FFFFFF"/>
        <w:jc w:val="center"/>
        <w:rPr>
          <w:b/>
          <w:sz w:val="28"/>
          <w:szCs w:val="28"/>
        </w:rPr>
      </w:pPr>
    </w:p>
    <w:p w:rsidR="007139B7" w:rsidRPr="00AF4F09" w:rsidRDefault="007139B7" w:rsidP="00715BF3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 w:rsidRPr="00AF4F09">
        <w:rPr>
          <w:b/>
          <w:sz w:val="28"/>
          <w:szCs w:val="28"/>
        </w:rPr>
        <w:t>П</w:t>
      </w:r>
      <w:proofErr w:type="gramEnd"/>
      <w:r w:rsidRPr="00AF4F09">
        <w:rPr>
          <w:b/>
          <w:sz w:val="28"/>
          <w:szCs w:val="28"/>
        </w:rPr>
        <w:t xml:space="preserve"> Р И К А З</w:t>
      </w:r>
    </w:p>
    <w:p w:rsidR="009C58D0" w:rsidRPr="00AF4F09" w:rsidRDefault="009C58D0" w:rsidP="00715BF3">
      <w:pPr>
        <w:shd w:val="clear" w:color="auto" w:fill="FFFFFF"/>
        <w:jc w:val="center"/>
        <w:rPr>
          <w:b/>
          <w:sz w:val="28"/>
          <w:szCs w:val="28"/>
        </w:rPr>
      </w:pPr>
    </w:p>
    <w:p w:rsidR="007139B7" w:rsidRPr="00AF4F09" w:rsidRDefault="007139B7" w:rsidP="00715BF3">
      <w:pPr>
        <w:shd w:val="clear" w:color="auto" w:fill="FFFFFF"/>
        <w:jc w:val="center"/>
        <w:rPr>
          <w:sz w:val="28"/>
          <w:szCs w:val="28"/>
        </w:rPr>
      </w:pPr>
      <w:r w:rsidRPr="00AF4F09">
        <w:rPr>
          <w:sz w:val="28"/>
          <w:szCs w:val="28"/>
        </w:rPr>
        <w:t>«</w:t>
      </w:r>
      <w:r w:rsidR="00863E52" w:rsidRPr="00AF4F09">
        <w:rPr>
          <w:sz w:val="28"/>
          <w:szCs w:val="28"/>
        </w:rPr>
        <w:t xml:space="preserve"> </w:t>
      </w:r>
      <w:r w:rsidR="009C58D0" w:rsidRPr="00AF4F09">
        <w:rPr>
          <w:sz w:val="28"/>
          <w:szCs w:val="28"/>
        </w:rPr>
        <w:t xml:space="preserve"> </w:t>
      </w:r>
      <w:r w:rsidR="00863E52" w:rsidRPr="00AF4F09">
        <w:rPr>
          <w:sz w:val="28"/>
          <w:szCs w:val="28"/>
        </w:rPr>
        <w:t xml:space="preserve"> </w:t>
      </w:r>
      <w:r w:rsidRPr="00AF4F09">
        <w:rPr>
          <w:sz w:val="28"/>
          <w:szCs w:val="28"/>
        </w:rPr>
        <w:t>»</w:t>
      </w:r>
      <w:r w:rsidR="00863E52" w:rsidRPr="00AF4F09">
        <w:rPr>
          <w:sz w:val="28"/>
          <w:szCs w:val="28"/>
        </w:rPr>
        <w:t xml:space="preserve"> </w:t>
      </w:r>
      <w:r w:rsidR="009C58D0" w:rsidRPr="00AF4F09">
        <w:rPr>
          <w:sz w:val="28"/>
          <w:szCs w:val="28"/>
        </w:rPr>
        <w:t xml:space="preserve">    </w:t>
      </w:r>
      <w:r w:rsidR="004B083F" w:rsidRPr="00AF4F09">
        <w:rPr>
          <w:sz w:val="28"/>
          <w:szCs w:val="28"/>
        </w:rPr>
        <w:t xml:space="preserve">  </w:t>
      </w:r>
      <w:r w:rsidR="009C58D0" w:rsidRPr="00AF4F09">
        <w:rPr>
          <w:sz w:val="28"/>
          <w:szCs w:val="28"/>
        </w:rPr>
        <w:t xml:space="preserve">   </w:t>
      </w:r>
      <w:r w:rsidR="004B083F" w:rsidRPr="00AF4F09">
        <w:rPr>
          <w:sz w:val="28"/>
          <w:szCs w:val="28"/>
        </w:rPr>
        <w:t xml:space="preserve">   </w:t>
      </w:r>
      <w:r w:rsidR="009C58D0" w:rsidRPr="00AF4F09">
        <w:rPr>
          <w:sz w:val="28"/>
          <w:szCs w:val="28"/>
        </w:rPr>
        <w:t xml:space="preserve">  </w:t>
      </w:r>
      <w:r w:rsidR="00863E52" w:rsidRPr="00AF4F09">
        <w:rPr>
          <w:sz w:val="28"/>
          <w:szCs w:val="28"/>
        </w:rPr>
        <w:t xml:space="preserve"> </w:t>
      </w:r>
      <w:r w:rsidRPr="00AF4F09">
        <w:rPr>
          <w:sz w:val="28"/>
          <w:szCs w:val="28"/>
        </w:rPr>
        <w:t xml:space="preserve"> 201</w:t>
      </w:r>
      <w:r w:rsidR="00AF4F09">
        <w:rPr>
          <w:sz w:val="28"/>
          <w:szCs w:val="28"/>
        </w:rPr>
        <w:t>7</w:t>
      </w:r>
      <w:r w:rsidRPr="00AF4F09">
        <w:rPr>
          <w:sz w:val="28"/>
          <w:szCs w:val="28"/>
        </w:rPr>
        <w:t xml:space="preserve"> г.                                             </w:t>
      </w:r>
      <w:r w:rsidR="001B659E">
        <w:rPr>
          <w:sz w:val="28"/>
          <w:szCs w:val="28"/>
        </w:rPr>
        <w:t xml:space="preserve">                  </w:t>
      </w:r>
      <w:r w:rsidRPr="00AF4F09">
        <w:rPr>
          <w:sz w:val="28"/>
          <w:szCs w:val="28"/>
        </w:rPr>
        <w:t xml:space="preserve">   № </w:t>
      </w:r>
      <w:r w:rsidR="009C58D0" w:rsidRPr="00AF4F09">
        <w:rPr>
          <w:sz w:val="28"/>
          <w:szCs w:val="28"/>
        </w:rPr>
        <w:t xml:space="preserve">      </w:t>
      </w:r>
    </w:p>
    <w:p w:rsidR="007139B7" w:rsidRPr="00AF4F09" w:rsidRDefault="007139B7" w:rsidP="00715BF3">
      <w:pPr>
        <w:shd w:val="clear" w:color="auto" w:fill="FFFFFF"/>
        <w:jc w:val="center"/>
        <w:rPr>
          <w:sz w:val="28"/>
          <w:szCs w:val="28"/>
        </w:rPr>
      </w:pPr>
      <w:r w:rsidRPr="00AF4F09">
        <w:rPr>
          <w:sz w:val="28"/>
          <w:szCs w:val="28"/>
        </w:rPr>
        <w:t>г. Краснодар</w:t>
      </w:r>
    </w:p>
    <w:p w:rsidR="004A2295" w:rsidRDefault="004A2295" w:rsidP="00606F1B">
      <w:pPr>
        <w:shd w:val="clear" w:color="auto" w:fill="FFFFFF"/>
        <w:jc w:val="center"/>
        <w:rPr>
          <w:sz w:val="28"/>
          <w:szCs w:val="28"/>
        </w:rPr>
      </w:pPr>
    </w:p>
    <w:p w:rsidR="00AF4F09" w:rsidRPr="00AF4F09" w:rsidRDefault="00AF4F09" w:rsidP="00606F1B">
      <w:pPr>
        <w:shd w:val="clear" w:color="auto" w:fill="FFFFFF"/>
        <w:jc w:val="center"/>
        <w:rPr>
          <w:sz w:val="28"/>
          <w:szCs w:val="28"/>
        </w:rPr>
      </w:pPr>
      <w:bookmarkStart w:id="0" w:name="_GoBack"/>
      <w:bookmarkEnd w:id="0"/>
    </w:p>
    <w:p w:rsidR="00F836C8" w:rsidRDefault="00D26917" w:rsidP="00A175DC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 xml:space="preserve">О внесении изменений в приказ министерства </w:t>
      </w:r>
    </w:p>
    <w:p w:rsidR="00F836C8" w:rsidRDefault="00D26917" w:rsidP="00F836C8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 xml:space="preserve">социального развития </w:t>
      </w:r>
      <w:r w:rsidR="00F836C8">
        <w:rPr>
          <w:b/>
          <w:sz w:val="28"/>
          <w:szCs w:val="28"/>
        </w:rPr>
        <w:t xml:space="preserve">и семейной политики </w:t>
      </w:r>
    </w:p>
    <w:p w:rsidR="00F836C8" w:rsidRDefault="00D26917" w:rsidP="00F836C8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 xml:space="preserve">Краснодарского края от 3 марта 2015 года № 140 </w:t>
      </w:r>
    </w:p>
    <w:p w:rsidR="00F836C8" w:rsidRDefault="00D26917" w:rsidP="00F836C8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>«</w:t>
      </w:r>
      <w:r w:rsidR="006D0FBC" w:rsidRPr="00D26917">
        <w:rPr>
          <w:b/>
          <w:sz w:val="28"/>
          <w:szCs w:val="28"/>
        </w:rPr>
        <w:t xml:space="preserve">Об утверждении </w:t>
      </w:r>
      <w:r w:rsidR="009E23A5" w:rsidRPr="00D26917">
        <w:rPr>
          <w:b/>
          <w:sz w:val="28"/>
          <w:szCs w:val="28"/>
        </w:rPr>
        <w:t>перечн</w:t>
      </w:r>
      <w:r w:rsidR="008840C7" w:rsidRPr="00D26917">
        <w:rPr>
          <w:b/>
          <w:sz w:val="28"/>
          <w:szCs w:val="28"/>
        </w:rPr>
        <w:t>я платных услуг,</w:t>
      </w:r>
      <w:r w:rsidR="00DA1986" w:rsidRPr="00D26917">
        <w:rPr>
          <w:b/>
          <w:sz w:val="28"/>
          <w:szCs w:val="28"/>
        </w:rPr>
        <w:t xml:space="preserve"> </w:t>
      </w:r>
      <w:r w:rsidR="00747DE2" w:rsidRPr="00D26917">
        <w:rPr>
          <w:b/>
          <w:sz w:val="28"/>
          <w:szCs w:val="28"/>
        </w:rPr>
        <w:t>оказываемых</w:t>
      </w:r>
      <w:r w:rsidR="008840C7" w:rsidRPr="00D26917">
        <w:rPr>
          <w:b/>
          <w:sz w:val="28"/>
          <w:szCs w:val="28"/>
        </w:rPr>
        <w:t xml:space="preserve"> </w:t>
      </w:r>
    </w:p>
    <w:p w:rsidR="00F836C8" w:rsidRDefault="008840C7" w:rsidP="00F836C8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 xml:space="preserve">физическим и юридическим лицам </w:t>
      </w:r>
      <w:proofErr w:type="gramStart"/>
      <w:r w:rsidRPr="00D26917">
        <w:rPr>
          <w:b/>
          <w:sz w:val="28"/>
          <w:szCs w:val="28"/>
        </w:rPr>
        <w:t>государственными</w:t>
      </w:r>
      <w:proofErr w:type="gramEnd"/>
      <w:r w:rsidR="009C58D0">
        <w:rPr>
          <w:b/>
          <w:sz w:val="28"/>
          <w:szCs w:val="28"/>
        </w:rPr>
        <w:t xml:space="preserve"> </w:t>
      </w:r>
    </w:p>
    <w:p w:rsidR="00D0451E" w:rsidRDefault="008840C7" w:rsidP="00F836C8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 xml:space="preserve">учреждениями Краснодарского края, находящимися </w:t>
      </w:r>
    </w:p>
    <w:p w:rsidR="00D0451E" w:rsidRDefault="008840C7" w:rsidP="00D0451E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 xml:space="preserve">в </w:t>
      </w:r>
      <w:proofErr w:type="gramStart"/>
      <w:r w:rsidRPr="00D26917">
        <w:rPr>
          <w:b/>
          <w:sz w:val="28"/>
          <w:szCs w:val="28"/>
        </w:rPr>
        <w:t>ведении</w:t>
      </w:r>
      <w:proofErr w:type="gramEnd"/>
      <w:r w:rsidR="00D26917" w:rsidRPr="00D26917">
        <w:rPr>
          <w:b/>
          <w:sz w:val="28"/>
          <w:szCs w:val="28"/>
        </w:rPr>
        <w:t xml:space="preserve"> </w:t>
      </w:r>
      <w:r w:rsidRPr="00D26917">
        <w:rPr>
          <w:b/>
          <w:sz w:val="28"/>
          <w:szCs w:val="28"/>
        </w:rPr>
        <w:t xml:space="preserve">министерства </w:t>
      </w:r>
      <w:r w:rsidR="00F836C8">
        <w:rPr>
          <w:b/>
          <w:sz w:val="28"/>
          <w:szCs w:val="28"/>
        </w:rPr>
        <w:t xml:space="preserve">труда и </w:t>
      </w:r>
      <w:r w:rsidRPr="00D26917">
        <w:rPr>
          <w:b/>
          <w:sz w:val="28"/>
          <w:szCs w:val="28"/>
        </w:rPr>
        <w:t xml:space="preserve">социального развития </w:t>
      </w:r>
    </w:p>
    <w:p w:rsidR="003A7F4E" w:rsidRDefault="008840C7" w:rsidP="00D0451E">
      <w:pPr>
        <w:spacing w:line="300" w:lineRule="exact"/>
        <w:ind w:left="181"/>
        <w:jc w:val="center"/>
        <w:rPr>
          <w:b/>
          <w:sz w:val="28"/>
          <w:szCs w:val="28"/>
        </w:rPr>
      </w:pPr>
      <w:r w:rsidRPr="00D26917">
        <w:rPr>
          <w:b/>
          <w:sz w:val="28"/>
          <w:szCs w:val="28"/>
        </w:rPr>
        <w:t>Краснодарского края</w:t>
      </w:r>
      <w:r w:rsidR="00AC7B21">
        <w:rPr>
          <w:b/>
          <w:sz w:val="28"/>
          <w:szCs w:val="28"/>
        </w:rPr>
        <w:t>»</w:t>
      </w:r>
    </w:p>
    <w:p w:rsidR="003A7F4E" w:rsidRPr="004A2295" w:rsidRDefault="003A7F4E" w:rsidP="00DA1986">
      <w:pPr>
        <w:ind w:left="180"/>
        <w:jc w:val="center"/>
        <w:rPr>
          <w:b/>
          <w:sz w:val="26"/>
          <w:szCs w:val="26"/>
        </w:rPr>
      </w:pPr>
    </w:p>
    <w:p w:rsidR="006A349F" w:rsidRPr="007038CF" w:rsidRDefault="006A349F" w:rsidP="004A44A1">
      <w:pPr>
        <w:spacing w:line="300" w:lineRule="exact"/>
        <w:ind w:firstLine="720"/>
        <w:jc w:val="both"/>
        <w:rPr>
          <w:spacing w:val="-4"/>
          <w:sz w:val="28"/>
          <w:szCs w:val="28"/>
        </w:rPr>
      </w:pPr>
      <w:r w:rsidRPr="007038CF">
        <w:rPr>
          <w:spacing w:val="-4"/>
          <w:sz w:val="28"/>
          <w:szCs w:val="28"/>
        </w:rPr>
        <w:t xml:space="preserve">В целях реализации </w:t>
      </w:r>
      <w:r w:rsidR="005A1759" w:rsidRPr="007038CF">
        <w:rPr>
          <w:spacing w:val="-4"/>
          <w:sz w:val="28"/>
          <w:szCs w:val="28"/>
        </w:rPr>
        <w:t>приказа министерства социального развития и семе</w:t>
      </w:r>
      <w:r w:rsidR="005A1759" w:rsidRPr="007038CF">
        <w:rPr>
          <w:spacing w:val="-4"/>
          <w:sz w:val="28"/>
          <w:szCs w:val="28"/>
        </w:rPr>
        <w:t>й</w:t>
      </w:r>
      <w:r w:rsidR="005A1759" w:rsidRPr="007038CF">
        <w:rPr>
          <w:spacing w:val="-4"/>
          <w:sz w:val="28"/>
          <w:szCs w:val="28"/>
        </w:rPr>
        <w:t xml:space="preserve">ной политики Краснодарского края </w:t>
      </w:r>
      <w:r w:rsidR="00FC4C07" w:rsidRPr="007038CF">
        <w:rPr>
          <w:spacing w:val="-4"/>
          <w:sz w:val="28"/>
          <w:szCs w:val="28"/>
        </w:rPr>
        <w:t xml:space="preserve">от 23 декабря 2014 года </w:t>
      </w:r>
      <w:r w:rsidR="00D35FBF" w:rsidRPr="007038CF">
        <w:rPr>
          <w:spacing w:val="-4"/>
          <w:sz w:val="28"/>
          <w:szCs w:val="28"/>
        </w:rPr>
        <w:t xml:space="preserve">№ 1043 </w:t>
      </w:r>
      <w:r w:rsidR="005A1759" w:rsidRPr="007038CF">
        <w:rPr>
          <w:spacing w:val="-4"/>
          <w:sz w:val="28"/>
          <w:szCs w:val="28"/>
        </w:rPr>
        <w:t>«Об утве</w:t>
      </w:r>
      <w:r w:rsidR="005A1759" w:rsidRPr="007038CF">
        <w:rPr>
          <w:spacing w:val="-4"/>
          <w:sz w:val="28"/>
          <w:szCs w:val="28"/>
        </w:rPr>
        <w:t>р</w:t>
      </w:r>
      <w:r w:rsidR="005A1759" w:rsidRPr="007038CF">
        <w:rPr>
          <w:spacing w:val="-4"/>
          <w:sz w:val="28"/>
          <w:szCs w:val="28"/>
        </w:rPr>
        <w:t>ждении Порядка установления (цен) тарифов на услуги, оказываемые физическим и юридическим лицам государственными учреждениями Краснодарского края, находящимися в ведении министерства социального развития и семейной полит</w:t>
      </w:r>
      <w:r w:rsidR="005A1759" w:rsidRPr="007038CF">
        <w:rPr>
          <w:spacing w:val="-4"/>
          <w:sz w:val="28"/>
          <w:szCs w:val="28"/>
        </w:rPr>
        <w:t>и</w:t>
      </w:r>
      <w:r w:rsidR="005A1759" w:rsidRPr="007038CF">
        <w:rPr>
          <w:spacing w:val="-4"/>
          <w:sz w:val="28"/>
          <w:szCs w:val="28"/>
        </w:rPr>
        <w:t xml:space="preserve">ки Краснодарского края» </w:t>
      </w:r>
      <w:r w:rsidRPr="007038CF">
        <w:rPr>
          <w:spacing w:val="-4"/>
          <w:sz w:val="28"/>
          <w:szCs w:val="28"/>
        </w:rPr>
        <w:t>п р и к а з ы в а ю:</w:t>
      </w:r>
    </w:p>
    <w:p w:rsidR="004E6F8A" w:rsidRPr="007038CF" w:rsidRDefault="00862A8C" w:rsidP="00B75E75">
      <w:pPr>
        <w:spacing w:line="300" w:lineRule="exact"/>
        <w:ind w:firstLine="720"/>
        <w:jc w:val="both"/>
        <w:rPr>
          <w:spacing w:val="-2"/>
          <w:sz w:val="28"/>
          <w:szCs w:val="28"/>
        </w:rPr>
      </w:pPr>
      <w:r w:rsidRPr="007038CF">
        <w:rPr>
          <w:spacing w:val="-4"/>
          <w:sz w:val="28"/>
          <w:szCs w:val="28"/>
        </w:rPr>
        <w:t xml:space="preserve">1. </w:t>
      </w:r>
      <w:r w:rsidR="006877B8" w:rsidRPr="007038CF">
        <w:rPr>
          <w:spacing w:val="-4"/>
          <w:sz w:val="28"/>
          <w:szCs w:val="28"/>
        </w:rPr>
        <w:t>Утвердить изменения</w:t>
      </w:r>
      <w:r w:rsidR="00A31A25" w:rsidRPr="007038CF">
        <w:rPr>
          <w:spacing w:val="-4"/>
          <w:sz w:val="28"/>
          <w:szCs w:val="28"/>
        </w:rPr>
        <w:t>, вносимые в приказ</w:t>
      </w:r>
      <w:r w:rsidR="006877B8" w:rsidRPr="007038CF">
        <w:rPr>
          <w:spacing w:val="-4"/>
          <w:sz w:val="28"/>
          <w:szCs w:val="28"/>
        </w:rPr>
        <w:t xml:space="preserve"> </w:t>
      </w:r>
      <w:r w:rsidR="00B75E75" w:rsidRPr="007038CF">
        <w:rPr>
          <w:spacing w:val="-4"/>
          <w:sz w:val="28"/>
          <w:szCs w:val="28"/>
        </w:rPr>
        <w:t>министерства социального ра</w:t>
      </w:r>
      <w:r w:rsidR="00B75E75" w:rsidRPr="007038CF">
        <w:rPr>
          <w:spacing w:val="-4"/>
          <w:sz w:val="28"/>
          <w:szCs w:val="28"/>
        </w:rPr>
        <w:t>з</w:t>
      </w:r>
      <w:r w:rsidR="00B75E75" w:rsidRPr="007038CF">
        <w:rPr>
          <w:spacing w:val="-4"/>
          <w:sz w:val="28"/>
          <w:szCs w:val="28"/>
        </w:rPr>
        <w:t xml:space="preserve">вития и семейной политики Краснодарского края от 3 марта 2015 года № 140 «Об утверждении перечня платных услуг, оказываемых физическим и юридическим лицам государственными учреждениями Краснодарского края, находящимися в </w:t>
      </w:r>
      <w:r w:rsidR="00B75E75" w:rsidRPr="007038CF">
        <w:rPr>
          <w:spacing w:val="-2"/>
          <w:sz w:val="28"/>
          <w:szCs w:val="28"/>
        </w:rPr>
        <w:t>ведении министерства социального развития и семейной политики Краснода</w:t>
      </w:r>
      <w:r w:rsidR="00B75E75" w:rsidRPr="007038CF">
        <w:rPr>
          <w:spacing w:val="-2"/>
          <w:sz w:val="28"/>
          <w:szCs w:val="28"/>
        </w:rPr>
        <w:t>р</w:t>
      </w:r>
      <w:r w:rsidR="00B75E75" w:rsidRPr="007038CF">
        <w:rPr>
          <w:spacing w:val="-2"/>
          <w:sz w:val="28"/>
          <w:szCs w:val="28"/>
        </w:rPr>
        <w:t>ского края»</w:t>
      </w:r>
      <w:r w:rsidR="00EA32A6" w:rsidRPr="007038CF">
        <w:rPr>
          <w:spacing w:val="-2"/>
          <w:sz w:val="28"/>
          <w:szCs w:val="28"/>
        </w:rPr>
        <w:t xml:space="preserve"> согласно приложению к настоящему приказу.</w:t>
      </w:r>
    </w:p>
    <w:p w:rsidR="005A1759" w:rsidRPr="007038CF" w:rsidRDefault="00D26917" w:rsidP="00D26917">
      <w:pPr>
        <w:spacing w:line="300" w:lineRule="exact"/>
        <w:ind w:firstLine="720"/>
        <w:jc w:val="both"/>
        <w:rPr>
          <w:rStyle w:val="FontStyle12"/>
          <w:spacing w:val="-6"/>
          <w:sz w:val="28"/>
          <w:szCs w:val="28"/>
        </w:rPr>
      </w:pPr>
      <w:r w:rsidRPr="007038CF">
        <w:rPr>
          <w:rStyle w:val="FontStyle12"/>
          <w:spacing w:val="-2"/>
          <w:sz w:val="28"/>
          <w:szCs w:val="28"/>
        </w:rPr>
        <w:t>2</w:t>
      </w:r>
      <w:r w:rsidR="005A1759" w:rsidRPr="007038CF">
        <w:rPr>
          <w:rStyle w:val="FontStyle12"/>
          <w:spacing w:val="-2"/>
          <w:sz w:val="28"/>
          <w:szCs w:val="28"/>
        </w:rPr>
        <w:t>. Отделу</w:t>
      </w:r>
      <w:r w:rsidR="005A1759" w:rsidRPr="007038CF">
        <w:rPr>
          <w:rStyle w:val="FontStyle12"/>
          <w:spacing w:val="-6"/>
          <w:sz w:val="28"/>
          <w:szCs w:val="28"/>
        </w:rPr>
        <w:t xml:space="preserve"> информационно-аналитической и методической работы министе</w:t>
      </w:r>
      <w:r w:rsidR="005A1759" w:rsidRPr="007038CF">
        <w:rPr>
          <w:rStyle w:val="FontStyle12"/>
          <w:spacing w:val="-6"/>
          <w:sz w:val="28"/>
          <w:szCs w:val="28"/>
        </w:rPr>
        <w:t>р</w:t>
      </w:r>
      <w:r w:rsidR="005A1759" w:rsidRPr="007038CF">
        <w:rPr>
          <w:rStyle w:val="FontStyle12"/>
          <w:spacing w:val="-6"/>
          <w:sz w:val="28"/>
          <w:szCs w:val="28"/>
        </w:rPr>
        <w:t xml:space="preserve">ства </w:t>
      </w:r>
      <w:r w:rsidR="009C58D0">
        <w:rPr>
          <w:rStyle w:val="FontStyle12"/>
          <w:spacing w:val="-6"/>
          <w:sz w:val="28"/>
          <w:szCs w:val="28"/>
        </w:rPr>
        <w:t xml:space="preserve">труда и </w:t>
      </w:r>
      <w:r w:rsidR="005A1759" w:rsidRPr="007038CF">
        <w:rPr>
          <w:rStyle w:val="FontStyle12"/>
          <w:spacing w:val="-6"/>
          <w:sz w:val="28"/>
          <w:szCs w:val="28"/>
        </w:rPr>
        <w:t xml:space="preserve">социального развития </w:t>
      </w:r>
      <w:r w:rsidR="009C58D0">
        <w:rPr>
          <w:rStyle w:val="FontStyle12"/>
          <w:spacing w:val="-6"/>
          <w:sz w:val="28"/>
          <w:szCs w:val="28"/>
        </w:rPr>
        <w:t>Краснодарского края</w:t>
      </w:r>
      <w:r w:rsidR="005A1759" w:rsidRPr="007038CF">
        <w:rPr>
          <w:rStyle w:val="FontStyle12"/>
          <w:spacing w:val="-6"/>
          <w:sz w:val="28"/>
          <w:szCs w:val="28"/>
        </w:rPr>
        <w:t>:</w:t>
      </w:r>
    </w:p>
    <w:p w:rsidR="005A1759" w:rsidRPr="007038CF" w:rsidRDefault="005A1759" w:rsidP="004A44A1">
      <w:pPr>
        <w:pStyle w:val="Style5"/>
        <w:widowControl/>
        <w:tabs>
          <w:tab w:val="left" w:pos="1190"/>
        </w:tabs>
        <w:spacing w:line="300" w:lineRule="exact"/>
        <w:ind w:firstLine="709"/>
        <w:rPr>
          <w:rStyle w:val="FontStyle12"/>
          <w:spacing w:val="-4"/>
          <w:sz w:val="28"/>
          <w:szCs w:val="28"/>
        </w:rPr>
      </w:pPr>
      <w:r w:rsidRPr="007038CF">
        <w:rPr>
          <w:rStyle w:val="FontStyle12"/>
          <w:spacing w:val="-4"/>
          <w:sz w:val="28"/>
          <w:szCs w:val="28"/>
        </w:rPr>
        <w:t>обеспечить направление настоящего приказа для размещения (опубликов</w:t>
      </w:r>
      <w:r w:rsidRPr="007038CF">
        <w:rPr>
          <w:rStyle w:val="FontStyle12"/>
          <w:spacing w:val="-4"/>
          <w:sz w:val="28"/>
          <w:szCs w:val="28"/>
        </w:rPr>
        <w:t>а</w:t>
      </w:r>
      <w:r w:rsidRPr="007038CF">
        <w:rPr>
          <w:rStyle w:val="FontStyle12"/>
          <w:spacing w:val="-4"/>
          <w:sz w:val="28"/>
          <w:szCs w:val="28"/>
        </w:rPr>
        <w:t>ния) на официальном сайте администрации Краснодарского края в информацио</w:t>
      </w:r>
      <w:r w:rsidRPr="007038CF">
        <w:rPr>
          <w:rStyle w:val="FontStyle12"/>
          <w:spacing w:val="-4"/>
          <w:sz w:val="28"/>
          <w:szCs w:val="28"/>
        </w:rPr>
        <w:t>н</w:t>
      </w:r>
      <w:r w:rsidRPr="007038CF">
        <w:rPr>
          <w:rStyle w:val="FontStyle12"/>
          <w:spacing w:val="-4"/>
          <w:sz w:val="28"/>
          <w:szCs w:val="28"/>
        </w:rPr>
        <w:t>но-телекоммуникационной сети «Интернет» и направления на «Официальный и</w:t>
      </w:r>
      <w:r w:rsidRPr="007038CF">
        <w:rPr>
          <w:rStyle w:val="FontStyle12"/>
          <w:spacing w:val="-4"/>
          <w:sz w:val="28"/>
          <w:szCs w:val="28"/>
        </w:rPr>
        <w:t>н</w:t>
      </w:r>
      <w:r w:rsidRPr="007038CF">
        <w:rPr>
          <w:rStyle w:val="FontStyle12"/>
          <w:spacing w:val="-4"/>
          <w:sz w:val="28"/>
          <w:szCs w:val="28"/>
        </w:rPr>
        <w:t>тернет-портал правовой информации» (</w:t>
      </w:r>
      <w:r w:rsidRPr="007038CF">
        <w:rPr>
          <w:rStyle w:val="FontStyle12"/>
          <w:spacing w:val="-4"/>
          <w:sz w:val="28"/>
          <w:szCs w:val="28"/>
          <w:lang w:val="en-US"/>
        </w:rPr>
        <w:t>www</w:t>
      </w:r>
      <w:r w:rsidRPr="007038CF">
        <w:rPr>
          <w:rStyle w:val="FontStyle12"/>
          <w:spacing w:val="-4"/>
          <w:sz w:val="28"/>
          <w:szCs w:val="28"/>
        </w:rPr>
        <w:t>.</w:t>
      </w:r>
      <w:proofErr w:type="spellStart"/>
      <w:r w:rsidRPr="007038CF">
        <w:rPr>
          <w:rStyle w:val="FontStyle12"/>
          <w:spacing w:val="-4"/>
          <w:sz w:val="28"/>
          <w:szCs w:val="28"/>
          <w:lang w:val="en-US"/>
        </w:rPr>
        <w:t>pravo</w:t>
      </w:r>
      <w:proofErr w:type="spellEnd"/>
      <w:r w:rsidRPr="007038CF">
        <w:rPr>
          <w:rStyle w:val="FontStyle12"/>
          <w:spacing w:val="-4"/>
          <w:sz w:val="28"/>
          <w:szCs w:val="28"/>
        </w:rPr>
        <w:t>.</w:t>
      </w:r>
      <w:proofErr w:type="spellStart"/>
      <w:r w:rsidRPr="007038CF">
        <w:rPr>
          <w:rStyle w:val="FontStyle12"/>
          <w:spacing w:val="-4"/>
          <w:sz w:val="28"/>
          <w:szCs w:val="28"/>
          <w:lang w:val="en-US"/>
        </w:rPr>
        <w:t>gov</w:t>
      </w:r>
      <w:proofErr w:type="spellEnd"/>
      <w:r w:rsidRPr="007038CF">
        <w:rPr>
          <w:rStyle w:val="FontStyle12"/>
          <w:spacing w:val="-4"/>
          <w:sz w:val="28"/>
          <w:szCs w:val="28"/>
        </w:rPr>
        <w:t>.</w:t>
      </w:r>
      <w:proofErr w:type="spellStart"/>
      <w:r w:rsidRPr="007038CF">
        <w:rPr>
          <w:rStyle w:val="FontStyle12"/>
          <w:spacing w:val="-4"/>
          <w:sz w:val="28"/>
          <w:szCs w:val="28"/>
          <w:lang w:val="en-US"/>
        </w:rPr>
        <w:t>ru</w:t>
      </w:r>
      <w:proofErr w:type="spellEnd"/>
      <w:r w:rsidRPr="007038CF">
        <w:rPr>
          <w:rStyle w:val="FontStyle12"/>
          <w:spacing w:val="-4"/>
          <w:sz w:val="28"/>
          <w:szCs w:val="28"/>
        </w:rPr>
        <w:t>);</w:t>
      </w:r>
    </w:p>
    <w:p w:rsidR="005164F3" w:rsidRPr="007038CF" w:rsidRDefault="005A1759" w:rsidP="004A44A1">
      <w:pPr>
        <w:pStyle w:val="Style5"/>
        <w:widowControl/>
        <w:tabs>
          <w:tab w:val="left" w:pos="1190"/>
        </w:tabs>
        <w:spacing w:line="300" w:lineRule="exact"/>
        <w:ind w:firstLine="709"/>
        <w:rPr>
          <w:rStyle w:val="FontStyle12"/>
          <w:spacing w:val="-4"/>
          <w:sz w:val="28"/>
          <w:szCs w:val="28"/>
        </w:rPr>
      </w:pPr>
      <w:r w:rsidRPr="007038CF">
        <w:rPr>
          <w:rStyle w:val="FontStyle12"/>
          <w:spacing w:val="-4"/>
          <w:sz w:val="28"/>
          <w:szCs w:val="28"/>
        </w:rPr>
        <w:t>обеспечить размещение настоящего приказа на официальном сайте мин</w:t>
      </w:r>
      <w:r w:rsidRPr="007038CF">
        <w:rPr>
          <w:rStyle w:val="FontStyle12"/>
          <w:spacing w:val="-4"/>
          <w:sz w:val="28"/>
          <w:szCs w:val="28"/>
        </w:rPr>
        <w:t>и</w:t>
      </w:r>
      <w:r w:rsidRPr="007038CF">
        <w:rPr>
          <w:rStyle w:val="FontStyle12"/>
          <w:spacing w:val="-4"/>
          <w:sz w:val="28"/>
          <w:szCs w:val="28"/>
        </w:rPr>
        <w:t xml:space="preserve">стерства </w:t>
      </w:r>
      <w:r w:rsidR="00563254">
        <w:rPr>
          <w:rStyle w:val="FontStyle12"/>
          <w:spacing w:val="-4"/>
          <w:sz w:val="28"/>
          <w:szCs w:val="28"/>
        </w:rPr>
        <w:t xml:space="preserve">труда и </w:t>
      </w:r>
      <w:r w:rsidRPr="007038CF">
        <w:rPr>
          <w:rStyle w:val="FontStyle12"/>
          <w:spacing w:val="-4"/>
          <w:sz w:val="28"/>
          <w:szCs w:val="28"/>
        </w:rPr>
        <w:t>социального развития Краснодарского края (</w:t>
      </w:r>
      <w:r w:rsidRPr="007038CF">
        <w:rPr>
          <w:rStyle w:val="FontStyle12"/>
          <w:spacing w:val="-4"/>
          <w:sz w:val="28"/>
          <w:szCs w:val="28"/>
          <w:lang w:val="en-US"/>
        </w:rPr>
        <w:t>www</w:t>
      </w:r>
      <w:r w:rsidRPr="007038CF">
        <w:rPr>
          <w:rStyle w:val="FontStyle12"/>
          <w:spacing w:val="-4"/>
          <w:sz w:val="28"/>
          <w:szCs w:val="28"/>
        </w:rPr>
        <w:t>.</w:t>
      </w:r>
      <w:proofErr w:type="spellStart"/>
      <w:r w:rsidRPr="007038CF">
        <w:rPr>
          <w:rStyle w:val="FontStyle12"/>
          <w:spacing w:val="-4"/>
          <w:sz w:val="28"/>
          <w:szCs w:val="28"/>
          <w:lang w:val="en-US"/>
        </w:rPr>
        <w:t>sznkuban</w:t>
      </w:r>
      <w:proofErr w:type="spellEnd"/>
      <w:r w:rsidRPr="007038CF">
        <w:rPr>
          <w:rStyle w:val="FontStyle12"/>
          <w:spacing w:val="-4"/>
          <w:sz w:val="28"/>
          <w:szCs w:val="28"/>
        </w:rPr>
        <w:t>.</w:t>
      </w:r>
      <w:proofErr w:type="spellStart"/>
      <w:r w:rsidRPr="007038CF">
        <w:rPr>
          <w:rStyle w:val="FontStyle12"/>
          <w:spacing w:val="-4"/>
          <w:sz w:val="28"/>
          <w:szCs w:val="28"/>
          <w:lang w:val="en-US"/>
        </w:rPr>
        <w:t>ru</w:t>
      </w:r>
      <w:proofErr w:type="spellEnd"/>
      <w:r w:rsidRPr="007038CF">
        <w:rPr>
          <w:rStyle w:val="FontStyle12"/>
          <w:spacing w:val="-4"/>
          <w:sz w:val="28"/>
          <w:szCs w:val="28"/>
        </w:rPr>
        <w:t>).</w:t>
      </w:r>
    </w:p>
    <w:p w:rsidR="005A1759" w:rsidRPr="007038CF" w:rsidRDefault="00D26917" w:rsidP="004A44A1">
      <w:pPr>
        <w:pStyle w:val="Style5"/>
        <w:widowControl/>
        <w:tabs>
          <w:tab w:val="left" w:pos="1190"/>
        </w:tabs>
        <w:spacing w:line="300" w:lineRule="exact"/>
        <w:ind w:firstLine="709"/>
        <w:rPr>
          <w:rStyle w:val="FontStyle12"/>
          <w:spacing w:val="-4"/>
          <w:sz w:val="28"/>
          <w:szCs w:val="28"/>
        </w:rPr>
      </w:pPr>
      <w:r w:rsidRPr="007038CF">
        <w:rPr>
          <w:rStyle w:val="FontStyle12"/>
          <w:spacing w:val="-4"/>
          <w:sz w:val="28"/>
          <w:szCs w:val="28"/>
        </w:rPr>
        <w:t>3</w:t>
      </w:r>
      <w:r w:rsidR="005164F3" w:rsidRPr="007038CF">
        <w:rPr>
          <w:rStyle w:val="FontStyle12"/>
          <w:spacing w:val="-4"/>
          <w:sz w:val="28"/>
          <w:szCs w:val="28"/>
        </w:rPr>
        <w:t>.</w:t>
      </w:r>
      <w:r w:rsidR="005A1759" w:rsidRPr="007038CF">
        <w:rPr>
          <w:rStyle w:val="FontStyle12"/>
          <w:spacing w:val="-4"/>
          <w:sz w:val="28"/>
          <w:szCs w:val="28"/>
        </w:rPr>
        <w:t xml:space="preserve"> </w:t>
      </w:r>
      <w:r w:rsidR="002B4AB4" w:rsidRPr="007038CF">
        <w:rPr>
          <w:rStyle w:val="FontStyle12"/>
          <w:spacing w:val="-4"/>
          <w:sz w:val="28"/>
          <w:szCs w:val="28"/>
        </w:rPr>
        <w:t>Заместителю начальника отдела</w:t>
      </w:r>
      <w:r w:rsidR="00BC354D" w:rsidRPr="007038CF">
        <w:rPr>
          <w:rStyle w:val="FontStyle12"/>
          <w:spacing w:val="-4"/>
          <w:sz w:val="28"/>
          <w:szCs w:val="28"/>
        </w:rPr>
        <w:t xml:space="preserve"> правового обеспечения в управлении правового обеспечения и организации гражданской службы министерства</w:t>
      </w:r>
      <w:r w:rsidR="009C58D0">
        <w:rPr>
          <w:rStyle w:val="FontStyle12"/>
          <w:spacing w:val="-4"/>
          <w:sz w:val="28"/>
          <w:szCs w:val="28"/>
        </w:rPr>
        <w:t xml:space="preserve"> труда и </w:t>
      </w:r>
      <w:r w:rsidR="00BC354D" w:rsidRPr="007038CF">
        <w:rPr>
          <w:rStyle w:val="FontStyle12"/>
          <w:spacing w:val="-4"/>
          <w:sz w:val="28"/>
          <w:szCs w:val="28"/>
        </w:rPr>
        <w:t xml:space="preserve"> соци</w:t>
      </w:r>
      <w:r w:rsidR="009C58D0">
        <w:rPr>
          <w:rStyle w:val="FontStyle12"/>
          <w:spacing w:val="-4"/>
          <w:sz w:val="28"/>
          <w:szCs w:val="28"/>
        </w:rPr>
        <w:t xml:space="preserve">ального развития </w:t>
      </w:r>
      <w:r w:rsidR="00BC354D" w:rsidRPr="007038CF">
        <w:rPr>
          <w:rStyle w:val="FontStyle12"/>
          <w:spacing w:val="-4"/>
          <w:sz w:val="28"/>
          <w:szCs w:val="28"/>
        </w:rPr>
        <w:t>Краснодарского края М.</w:t>
      </w:r>
      <w:r w:rsidR="00A31A25" w:rsidRPr="007038CF">
        <w:rPr>
          <w:rStyle w:val="FontStyle12"/>
          <w:spacing w:val="-4"/>
          <w:sz w:val="28"/>
          <w:szCs w:val="28"/>
        </w:rPr>
        <w:t>И</w:t>
      </w:r>
      <w:r w:rsidR="00BC354D" w:rsidRPr="007038CF">
        <w:rPr>
          <w:rStyle w:val="FontStyle12"/>
          <w:spacing w:val="-4"/>
          <w:sz w:val="28"/>
          <w:szCs w:val="28"/>
        </w:rPr>
        <w:t>. Захарову в</w:t>
      </w:r>
      <w:r w:rsidR="00090019" w:rsidRPr="007038CF">
        <w:rPr>
          <w:rStyle w:val="FontStyle12"/>
          <w:spacing w:val="-4"/>
          <w:sz w:val="28"/>
          <w:szCs w:val="28"/>
        </w:rPr>
        <w:t xml:space="preserve"> </w:t>
      </w:r>
      <w:r w:rsidR="00BC354D" w:rsidRPr="007038CF">
        <w:rPr>
          <w:rStyle w:val="FontStyle12"/>
          <w:spacing w:val="-4"/>
          <w:sz w:val="28"/>
          <w:szCs w:val="28"/>
        </w:rPr>
        <w:t xml:space="preserve">7-дневный срок после издания настоящего приказа направить его копию в Управление Министерства юстиции Российской Федерации по Краснодарскому краю. </w:t>
      </w:r>
    </w:p>
    <w:p w:rsidR="002D599B" w:rsidRPr="007038CF" w:rsidRDefault="00906FD1" w:rsidP="00EA32A6">
      <w:pPr>
        <w:spacing w:line="300" w:lineRule="exact"/>
        <w:ind w:firstLine="709"/>
        <w:jc w:val="both"/>
        <w:rPr>
          <w:spacing w:val="-4"/>
          <w:sz w:val="28"/>
          <w:szCs w:val="28"/>
        </w:rPr>
      </w:pPr>
      <w:r w:rsidRPr="007038CF">
        <w:rPr>
          <w:spacing w:val="-4"/>
          <w:sz w:val="28"/>
          <w:szCs w:val="28"/>
        </w:rPr>
        <w:t>4</w:t>
      </w:r>
      <w:r w:rsidR="005A1759" w:rsidRPr="007038CF">
        <w:rPr>
          <w:spacing w:val="-4"/>
          <w:sz w:val="28"/>
          <w:szCs w:val="28"/>
        </w:rPr>
        <w:t xml:space="preserve">. </w:t>
      </w:r>
      <w:r w:rsidR="002D599B" w:rsidRPr="007038CF">
        <w:rPr>
          <w:spacing w:val="-4"/>
          <w:sz w:val="28"/>
          <w:szCs w:val="28"/>
        </w:rPr>
        <w:t xml:space="preserve">Настоящий приказ вступает в силу по </w:t>
      </w:r>
      <w:proofErr w:type="gramStart"/>
      <w:r w:rsidR="002D599B" w:rsidRPr="007038CF">
        <w:rPr>
          <w:spacing w:val="-4"/>
          <w:sz w:val="28"/>
          <w:szCs w:val="28"/>
        </w:rPr>
        <w:t>истечении</w:t>
      </w:r>
      <w:proofErr w:type="gramEnd"/>
      <w:r w:rsidR="002D599B" w:rsidRPr="007038CF">
        <w:rPr>
          <w:spacing w:val="-4"/>
          <w:sz w:val="28"/>
          <w:szCs w:val="28"/>
        </w:rPr>
        <w:t xml:space="preserve"> 10 дней после дня его официального опубликования.</w:t>
      </w:r>
    </w:p>
    <w:p w:rsidR="004A44A1" w:rsidRPr="00A175DC" w:rsidRDefault="004A44A1" w:rsidP="004A44A1">
      <w:pPr>
        <w:spacing w:line="300" w:lineRule="exact"/>
        <w:ind w:firstLine="709"/>
        <w:jc w:val="both"/>
        <w:rPr>
          <w:spacing w:val="-4"/>
          <w:sz w:val="26"/>
          <w:szCs w:val="26"/>
        </w:rPr>
      </w:pPr>
    </w:p>
    <w:p w:rsidR="004A44A1" w:rsidRPr="00A175DC" w:rsidRDefault="004A44A1" w:rsidP="004A44A1">
      <w:pPr>
        <w:spacing w:line="300" w:lineRule="exact"/>
        <w:ind w:firstLine="709"/>
        <w:jc w:val="both"/>
        <w:rPr>
          <w:sz w:val="26"/>
          <w:szCs w:val="26"/>
        </w:rPr>
      </w:pPr>
    </w:p>
    <w:p w:rsidR="008D266B" w:rsidRDefault="00D14CED" w:rsidP="004A44A1">
      <w:pPr>
        <w:spacing w:line="300" w:lineRule="exact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</w:t>
      </w:r>
      <w:r w:rsidR="002B1A29" w:rsidRPr="00907FA3">
        <w:rPr>
          <w:bCs/>
          <w:sz w:val="28"/>
          <w:szCs w:val="28"/>
        </w:rPr>
        <w:t>аместител</w:t>
      </w:r>
      <w:r>
        <w:rPr>
          <w:bCs/>
          <w:sz w:val="28"/>
          <w:szCs w:val="28"/>
        </w:rPr>
        <w:t>ь</w:t>
      </w:r>
      <w:r w:rsidR="002B1A29" w:rsidRPr="00907FA3">
        <w:rPr>
          <w:bCs/>
          <w:sz w:val="28"/>
          <w:szCs w:val="28"/>
        </w:rPr>
        <w:t xml:space="preserve"> министра</w:t>
      </w:r>
      <w:r w:rsidR="00070754">
        <w:rPr>
          <w:sz w:val="28"/>
          <w:szCs w:val="28"/>
        </w:rPr>
        <w:tab/>
      </w:r>
      <w:r w:rsidR="00070754">
        <w:rPr>
          <w:sz w:val="28"/>
          <w:szCs w:val="28"/>
        </w:rPr>
        <w:tab/>
      </w:r>
      <w:r w:rsidR="00672760">
        <w:rPr>
          <w:sz w:val="28"/>
          <w:szCs w:val="28"/>
        </w:rPr>
        <w:tab/>
      </w:r>
      <w:r w:rsidR="00672760">
        <w:rPr>
          <w:sz w:val="28"/>
          <w:szCs w:val="28"/>
        </w:rPr>
        <w:tab/>
      </w:r>
      <w:r w:rsidR="00672760">
        <w:rPr>
          <w:sz w:val="28"/>
          <w:szCs w:val="28"/>
        </w:rPr>
        <w:tab/>
      </w:r>
      <w:r w:rsidR="00672760">
        <w:rPr>
          <w:sz w:val="28"/>
          <w:szCs w:val="28"/>
        </w:rPr>
        <w:tab/>
      </w:r>
      <w:r w:rsidR="009C58D0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В.А. И</w:t>
      </w:r>
      <w:r>
        <w:rPr>
          <w:sz w:val="28"/>
          <w:szCs w:val="28"/>
        </w:rPr>
        <w:t>г</w:t>
      </w:r>
      <w:r>
        <w:rPr>
          <w:sz w:val="28"/>
          <w:szCs w:val="28"/>
        </w:rPr>
        <w:t>натенко</w:t>
      </w:r>
    </w:p>
    <w:sectPr w:rsidR="008D266B" w:rsidSect="009C58D0">
      <w:headerReference w:type="even" r:id="rId10"/>
      <w:headerReference w:type="default" r:id="rId11"/>
      <w:footnotePr>
        <w:numFmt w:val="upperRoman"/>
      </w:footnotePr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4D" w:rsidRDefault="00BE1C4D">
      <w:r>
        <w:separator/>
      </w:r>
    </w:p>
  </w:endnote>
  <w:endnote w:type="continuationSeparator" w:id="0">
    <w:p w:rsidR="00BE1C4D" w:rsidRDefault="00BE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4D" w:rsidRDefault="00BE1C4D">
      <w:r>
        <w:separator/>
      </w:r>
    </w:p>
  </w:footnote>
  <w:footnote w:type="continuationSeparator" w:id="0">
    <w:p w:rsidR="00BE1C4D" w:rsidRDefault="00BE1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DF" w:rsidRDefault="00B322DF" w:rsidP="006170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22DF" w:rsidRDefault="00B322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2DF" w:rsidRPr="00087607" w:rsidRDefault="00B322DF" w:rsidP="00087607">
    <w:pPr>
      <w:pStyle w:val="a3"/>
      <w:framePr w:w="252" w:h="351" w:hRule="exact" w:wrap="around" w:vAnchor="text" w:hAnchor="margin" w:xAlign="center" w:y="6"/>
      <w:rPr>
        <w:rStyle w:val="a4"/>
        <w:sz w:val="28"/>
        <w:szCs w:val="28"/>
      </w:rPr>
    </w:pPr>
    <w:r w:rsidRPr="00087607">
      <w:rPr>
        <w:rStyle w:val="a4"/>
        <w:sz w:val="28"/>
        <w:szCs w:val="28"/>
      </w:rPr>
      <w:fldChar w:fldCharType="begin"/>
    </w:r>
    <w:r w:rsidRPr="00087607">
      <w:rPr>
        <w:rStyle w:val="a4"/>
        <w:sz w:val="28"/>
        <w:szCs w:val="28"/>
      </w:rPr>
      <w:instrText xml:space="preserve">PAGE  </w:instrText>
    </w:r>
    <w:r w:rsidRPr="00087607">
      <w:rPr>
        <w:rStyle w:val="a4"/>
        <w:sz w:val="28"/>
        <w:szCs w:val="28"/>
      </w:rPr>
      <w:fldChar w:fldCharType="separate"/>
    </w:r>
    <w:r w:rsidR="00AF4F09">
      <w:rPr>
        <w:rStyle w:val="a4"/>
        <w:noProof/>
        <w:sz w:val="28"/>
        <w:szCs w:val="28"/>
      </w:rPr>
      <w:t>2</w:t>
    </w:r>
    <w:r w:rsidRPr="00087607">
      <w:rPr>
        <w:rStyle w:val="a4"/>
        <w:sz w:val="28"/>
        <w:szCs w:val="28"/>
      </w:rPr>
      <w:fldChar w:fldCharType="end"/>
    </w:r>
  </w:p>
  <w:p w:rsidR="00B322DF" w:rsidRPr="00087607" w:rsidRDefault="00B322DF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A66FE"/>
    <w:multiLevelType w:val="hybridMultilevel"/>
    <w:tmpl w:val="DD92A812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1152EC"/>
    <w:multiLevelType w:val="hybridMultilevel"/>
    <w:tmpl w:val="9094F536"/>
    <w:lvl w:ilvl="0" w:tplc="57F6075C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1E42AE1"/>
    <w:multiLevelType w:val="hybridMultilevel"/>
    <w:tmpl w:val="AB2E7FBC"/>
    <w:lvl w:ilvl="0" w:tplc="CD9EC3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4E6075"/>
    <w:multiLevelType w:val="hybridMultilevel"/>
    <w:tmpl w:val="74E61E0A"/>
    <w:lvl w:ilvl="0" w:tplc="6BC4D02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7F"/>
    <w:rsid w:val="000077A2"/>
    <w:rsid w:val="000137EF"/>
    <w:rsid w:val="00023232"/>
    <w:rsid w:val="000317CC"/>
    <w:rsid w:val="00052643"/>
    <w:rsid w:val="0005414A"/>
    <w:rsid w:val="000545BA"/>
    <w:rsid w:val="000568F4"/>
    <w:rsid w:val="000646EF"/>
    <w:rsid w:val="00070754"/>
    <w:rsid w:val="00087607"/>
    <w:rsid w:val="00090019"/>
    <w:rsid w:val="00090B19"/>
    <w:rsid w:val="000918CD"/>
    <w:rsid w:val="00093AF0"/>
    <w:rsid w:val="0009527F"/>
    <w:rsid w:val="000A0D4A"/>
    <w:rsid w:val="000B0A99"/>
    <w:rsid w:val="000C12E4"/>
    <w:rsid w:val="000C1B50"/>
    <w:rsid w:val="000C2400"/>
    <w:rsid w:val="000C247C"/>
    <w:rsid w:val="000C4786"/>
    <w:rsid w:val="0010485B"/>
    <w:rsid w:val="001111E7"/>
    <w:rsid w:val="00113B5B"/>
    <w:rsid w:val="00122F73"/>
    <w:rsid w:val="00130B26"/>
    <w:rsid w:val="001373FD"/>
    <w:rsid w:val="001431AD"/>
    <w:rsid w:val="00143ABC"/>
    <w:rsid w:val="001452BE"/>
    <w:rsid w:val="00151421"/>
    <w:rsid w:val="001521E7"/>
    <w:rsid w:val="00153860"/>
    <w:rsid w:val="001605A7"/>
    <w:rsid w:val="00161800"/>
    <w:rsid w:val="001730B6"/>
    <w:rsid w:val="00174B48"/>
    <w:rsid w:val="0018338C"/>
    <w:rsid w:val="00185A02"/>
    <w:rsid w:val="001A1402"/>
    <w:rsid w:val="001A2028"/>
    <w:rsid w:val="001A4760"/>
    <w:rsid w:val="001A54A9"/>
    <w:rsid w:val="001A67AD"/>
    <w:rsid w:val="001B57D9"/>
    <w:rsid w:val="001B659E"/>
    <w:rsid w:val="001B6D25"/>
    <w:rsid w:val="001C123C"/>
    <w:rsid w:val="001F2B27"/>
    <w:rsid w:val="002060D3"/>
    <w:rsid w:val="0021341D"/>
    <w:rsid w:val="0022365E"/>
    <w:rsid w:val="0024282E"/>
    <w:rsid w:val="002465A7"/>
    <w:rsid w:val="0025028C"/>
    <w:rsid w:val="00251E33"/>
    <w:rsid w:val="00252F04"/>
    <w:rsid w:val="002530A4"/>
    <w:rsid w:val="00253D6F"/>
    <w:rsid w:val="002647D7"/>
    <w:rsid w:val="002724CE"/>
    <w:rsid w:val="00277F6B"/>
    <w:rsid w:val="002A24FD"/>
    <w:rsid w:val="002A3C06"/>
    <w:rsid w:val="002B170F"/>
    <w:rsid w:val="002B1A29"/>
    <w:rsid w:val="002B4AB4"/>
    <w:rsid w:val="002B6994"/>
    <w:rsid w:val="002B71B8"/>
    <w:rsid w:val="002C1B90"/>
    <w:rsid w:val="002C318D"/>
    <w:rsid w:val="002C31A8"/>
    <w:rsid w:val="002C3432"/>
    <w:rsid w:val="002D4221"/>
    <w:rsid w:val="002D599B"/>
    <w:rsid w:val="002F668F"/>
    <w:rsid w:val="00300A5D"/>
    <w:rsid w:val="00301EA3"/>
    <w:rsid w:val="00306D0E"/>
    <w:rsid w:val="0031177C"/>
    <w:rsid w:val="00311B95"/>
    <w:rsid w:val="0032733F"/>
    <w:rsid w:val="00331A4F"/>
    <w:rsid w:val="003329ED"/>
    <w:rsid w:val="00332F06"/>
    <w:rsid w:val="0033667C"/>
    <w:rsid w:val="00337C1C"/>
    <w:rsid w:val="00341914"/>
    <w:rsid w:val="00341D02"/>
    <w:rsid w:val="00342332"/>
    <w:rsid w:val="00342398"/>
    <w:rsid w:val="00342C64"/>
    <w:rsid w:val="00346A1A"/>
    <w:rsid w:val="00346B47"/>
    <w:rsid w:val="003477CB"/>
    <w:rsid w:val="00350272"/>
    <w:rsid w:val="00357741"/>
    <w:rsid w:val="00372D87"/>
    <w:rsid w:val="003734C7"/>
    <w:rsid w:val="00382E7F"/>
    <w:rsid w:val="00385B38"/>
    <w:rsid w:val="00395AE1"/>
    <w:rsid w:val="0039672E"/>
    <w:rsid w:val="00397864"/>
    <w:rsid w:val="003A26C8"/>
    <w:rsid w:val="003A3645"/>
    <w:rsid w:val="003A588E"/>
    <w:rsid w:val="003A7F4E"/>
    <w:rsid w:val="003B53F7"/>
    <w:rsid w:val="003B6F05"/>
    <w:rsid w:val="003C28A4"/>
    <w:rsid w:val="003D0FD9"/>
    <w:rsid w:val="003D1815"/>
    <w:rsid w:val="003D6E8C"/>
    <w:rsid w:val="003D7B36"/>
    <w:rsid w:val="003E0D5F"/>
    <w:rsid w:val="003E1F35"/>
    <w:rsid w:val="003E24C2"/>
    <w:rsid w:val="003E288E"/>
    <w:rsid w:val="003E49C2"/>
    <w:rsid w:val="003E6EF8"/>
    <w:rsid w:val="003F5F13"/>
    <w:rsid w:val="003F77EB"/>
    <w:rsid w:val="004023E5"/>
    <w:rsid w:val="00411939"/>
    <w:rsid w:val="004205BA"/>
    <w:rsid w:val="00424E0B"/>
    <w:rsid w:val="00427656"/>
    <w:rsid w:val="0043356C"/>
    <w:rsid w:val="00446BE9"/>
    <w:rsid w:val="00450496"/>
    <w:rsid w:val="00462DE4"/>
    <w:rsid w:val="00464A42"/>
    <w:rsid w:val="00464C8A"/>
    <w:rsid w:val="00473DB3"/>
    <w:rsid w:val="004773F4"/>
    <w:rsid w:val="00490F31"/>
    <w:rsid w:val="00491122"/>
    <w:rsid w:val="00497E99"/>
    <w:rsid w:val="004A2295"/>
    <w:rsid w:val="004A245A"/>
    <w:rsid w:val="004A2B8E"/>
    <w:rsid w:val="004A44A1"/>
    <w:rsid w:val="004A4729"/>
    <w:rsid w:val="004A62FA"/>
    <w:rsid w:val="004B083F"/>
    <w:rsid w:val="004B1F7C"/>
    <w:rsid w:val="004B70F1"/>
    <w:rsid w:val="004D5396"/>
    <w:rsid w:val="004D6507"/>
    <w:rsid w:val="004E22F1"/>
    <w:rsid w:val="004E2DA7"/>
    <w:rsid w:val="004E6F8A"/>
    <w:rsid w:val="004F34D9"/>
    <w:rsid w:val="004F450D"/>
    <w:rsid w:val="00506411"/>
    <w:rsid w:val="005164F3"/>
    <w:rsid w:val="005203ED"/>
    <w:rsid w:val="00523551"/>
    <w:rsid w:val="00523F8F"/>
    <w:rsid w:val="00532372"/>
    <w:rsid w:val="00537EE8"/>
    <w:rsid w:val="005427AB"/>
    <w:rsid w:val="0054673A"/>
    <w:rsid w:val="00546EB9"/>
    <w:rsid w:val="005504B4"/>
    <w:rsid w:val="0055631D"/>
    <w:rsid w:val="00557A3B"/>
    <w:rsid w:val="00562C09"/>
    <w:rsid w:val="00563254"/>
    <w:rsid w:val="00565DDE"/>
    <w:rsid w:val="005737C5"/>
    <w:rsid w:val="0059198D"/>
    <w:rsid w:val="00593164"/>
    <w:rsid w:val="005A0E93"/>
    <w:rsid w:val="005A1759"/>
    <w:rsid w:val="005A2FA7"/>
    <w:rsid w:val="005A44DA"/>
    <w:rsid w:val="005A6E71"/>
    <w:rsid w:val="005A728C"/>
    <w:rsid w:val="005A77EA"/>
    <w:rsid w:val="005B79D4"/>
    <w:rsid w:val="005C046E"/>
    <w:rsid w:val="005C6CC9"/>
    <w:rsid w:val="005D105C"/>
    <w:rsid w:val="005D258F"/>
    <w:rsid w:val="005D4D49"/>
    <w:rsid w:val="005E31C3"/>
    <w:rsid w:val="005E7FF3"/>
    <w:rsid w:val="005F6649"/>
    <w:rsid w:val="006022D3"/>
    <w:rsid w:val="00606F1B"/>
    <w:rsid w:val="00612BA1"/>
    <w:rsid w:val="006170F0"/>
    <w:rsid w:val="006249F2"/>
    <w:rsid w:val="00634599"/>
    <w:rsid w:val="00642601"/>
    <w:rsid w:val="00644954"/>
    <w:rsid w:val="00646C8A"/>
    <w:rsid w:val="00647175"/>
    <w:rsid w:val="0065321B"/>
    <w:rsid w:val="006560B0"/>
    <w:rsid w:val="00663146"/>
    <w:rsid w:val="00672760"/>
    <w:rsid w:val="006729E9"/>
    <w:rsid w:val="006762D6"/>
    <w:rsid w:val="006877B8"/>
    <w:rsid w:val="00691478"/>
    <w:rsid w:val="00692962"/>
    <w:rsid w:val="006A013A"/>
    <w:rsid w:val="006A349F"/>
    <w:rsid w:val="006A3719"/>
    <w:rsid w:val="006B17C9"/>
    <w:rsid w:val="006B1AF4"/>
    <w:rsid w:val="006B45C8"/>
    <w:rsid w:val="006C5984"/>
    <w:rsid w:val="006C6255"/>
    <w:rsid w:val="006D0FBC"/>
    <w:rsid w:val="006D3C4A"/>
    <w:rsid w:val="006D4826"/>
    <w:rsid w:val="006D48F0"/>
    <w:rsid w:val="006E149E"/>
    <w:rsid w:val="006E4EE6"/>
    <w:rsid w:val="006E52E8"/>
    <w:rsid w:val="006F0D93"/>
    <w:rsid w:val="006F5556"/>
    <w:rsid w:val="007038CF"/>
    <w:rsid w:val="0070609D"/>
    <w:rsid w:val="00710C83"/>
    <w:rsid w:val="007139B7"/>
    <w:rsid w:val="00713B4C"/>
    <w:rsid w:val="00715BF3"/>
    <w:rsid w:val="0071746C"/>
    <w:rsid w:val="0072260E"/>
    <w:rsid w:val="00733157"/>
    <w:rsid w:val="0073441C"/>
    <w:rsid w:val="00734A1B"/>
    <w:rsid w:val="0074035D"/>
    <w:rsid w:val="007414B5"/>
    <w:rsid w:val="00743BCA"/>
    <w:rsid w:val="00744FBD"/>
    <w:rsid w:val="00747DE2"/>
    <w:rsid w:val="00756365"/>
    <w:rsid w:val="00763768"/>
    <w:rsid w:val="00765918"/>
    <w:rsid w:val="00771914"/>
    <w:rsid w:val="007726DE"/>
    <w:rsid w:val="00773A06"/>
    <w:rsid w:val="0079244C"/>
    <w:rsid w:val="0079320C"/>
    <w:rsid w:val="007A0373"/>
    <w:rsid w:val="007A37EC"/>
    <w:rsid w:val="007A7D20"/>
    <w:rsid w:val="007B6A2C"/>
    <w:rsid w:val="007C1F17"/>
    <w:rsid w:val="007C2A74"/>
    <w:rsid w:val="007C50C2"/>
    <w:rsid w:val="007D512F"/>
    <w:rsid w:val="007D5159"/>
    <w:rsid w:val="007E2245"/>
    <w:rsid w:val="00806D1E"/>
    <w:rsid w:val="00811DD3"/>
    <w:rsid w:val="00812C63"/>
    <w:rsid w:val="00814B48"/>
    <w:rsid w:val="0082044D"/>
    <w:rsid w:val="00825400"/>
    <w:rsid w:val="008258BD"/>
    <w:rsid w:val="00826824"/>
    <w:rsid w:val="00831D90"/>
    <w:rsid w:val="0083520D"/>
    <w:rsid w:val="008536FF"/>
    <w:rsid w:val="00862A8C"/>
    <w:rsid w:val="00863E52"/>
    <w:rsid w:val="008668B8"/>
    <w:rsid w:val="00873373"/>
    <w:rsid w:val="00875342"/>
    <w:rsid w:val="00877366"/>
    <w:rsid w:val="008806CA"/>
    <w:rsid w:val="008840C7"/>
    <w:rsid w:val="008A16FF"/>
    <w:rsid w:val="008A536C"/>
    <w:rsid w:val="008A6700"/>
    <w:rsid w:val="008B090E"/>
    <w:rsid w:val="008B1E64"/>
    <w:rsid w:val="008B29E3"/>
    <w:rsid w:val="008B77D2"/>
    <w:rsid w:val="008B7D95"/>
    <w:rsid w:val="008C4F6F"/>
    <w:rsid w:val="008D167F"/>
    <w:rsid w:val="008D1EEC"/>
    <w:rsid w:val="008D266B"/>
    <w:rsid w:val="008E56FC"/>
    <w:rsid w:val="008F143D"/>
    <w:rsid w:val="008F25A6"/>
    <w:rsid w:val="008F4491"/>
    <w:rsid w:val="00906FD1"/>
    <w:rsid w:val="00907FA3"/>
    <w:rsid w:val="00910A2F"/>
    <w:rsid w:val="00916F98"/>
    <w:rsid w:val="00932B87"/>
    <w:rsid w:val="009347E0"/>
    <w:rsid w:val="00934FE7"/>
    <w:rsid w:val="009375CC"/>
    <w:rsid w:val="00953E83"/>
    <w:rsid w:val="00954617"/>
    <w:rsid w:val="00955B2A"/>
    <w:rsid w:val="00967DFA"/>
    <w:rsid w:val="00974966"/>
    <w:rsid w:val="0098389A"/>
    <w:rsid w:val="00985DB2"/>
    <w:rsid w:val="00990735"/>
    <w:rsid w:val="00990B52"/>
    <w:rsid w:val="00993BC8"/>
    <w:rsid w:val="009964D7"/>
    <w:rsid w:val="00997FAD"/>
    <w:rsid w:val="009A11BC"/>
    <w:rsid w:val="009A1BBE"/>
    <w:rsid w:val="009A75F4"/>
    <w:rsid w:val="009A7EEE"/>
    <w:rsid w:val="009B0662"/>
    <w:rsid w:val="009B2461"/>
    <w:rsid w:val="009C58D0"/>
    <w:rsid w:val="009C63B3"/>
    <w:rsid w:val="009C7FA8"/>
    <w:rsid w:val="009E23A5"/>
    <w:rsid w:val="009F020C"/>
    <w:rsid w:val="009F44AF"/>
    <w:rsid w:val="009F6894"/>
    <w:rsid w:val="00A170D3"/>
    <w:rsid w:val="00A175DC"/>
    <w:rsid w:val="00A2043E"/>
    <w:rsid w:val="00A31A25"/>
    <w:rsid w:val="00A338BC"/>
    <w:rsid w:val="00A42E61"/>
    <w:rsid w:val="00A44037"/>
    <w:rsid w:val="00A47E2A"/>
    <w:rsid w:val="00A51574"/>
    <w:rsid w:val="00A53B04"/>
    <w:rsid w:val="00A5546D"/>
    <w:rsid w:val="00A5554A"/>
    <w:rsid w:val="00A62E82"/>
    <w:rsid w:val="00A65BFF"/>
    <w:rsid w:val="00A71C55"/>
    <w:rsid w:val="00A80966"/>
    <w:rsid w:val="00A822C6"/>
    <w:rsid w:val="00A87A69"/>
    <w:rsid w:val="00A923FE"/>
    <w:rsid w:val="00A9504F"/>
    <w:rsid w:val="00AA1D96"/>
    <w:rsid w:val="00AB3A56"/>
    <w:rsid w:val="00AC5E31"/>
    <w:rsid w:val="00AC6DEE"/>
    <w:rsid w:val="00AC7B21"/>
    <w:rsid w:val="00AD426B"/>
    <w:rsid w:val="00AD58B5"/>
    <w:rsid w:val="00AE1DF6"/>
    <w:rsid w:val="00AE228E"/>
    <w:rsid w:val="00AE2613"/>
    <w:rsid w:val="00AE79CD"/>
    <w:rsid w:val="00AF30FC"/>
    <w:rsid w:val="00AF4F09"/>
    <w:rsid w:val="00AF58E7"/>
    <w:rsid w:val="00AF6436"/>
    <w:rsid w:val="00B02947"/>
    <w:rsid w:val="00B143A6"/>
    <w:rsid w:val="00B274D1"/>
    <w:rsid w:val="00B322DF"/>
    <w:rsid w:val="00B40B2B"/>
    <w:rsid w:val="00B452D3"/>
    <w:rsid w:val="00B56DD2"/>
    <w:rsid w:val="00B6070B"/>
    <w:rsid w:val="00B67E0E"/>
    <w:rsid w:val="00B72240"/>
    <w:rsid w:val="00B73867"/>
    <w:rsid w:val="00B748DB"/>
    <w:rsid w:val="00B75435"/>
    <w:rsid w:val="00B75E75"/>
    <w:rsid w:val="00B762F4"/>
    <w:rsid w:val="00B87026"/>
    <w:rsid w:val="00B92242"/>
    <w:rsid w:val="00B957E4"/>
    <w:rsid w:val="00BA0BBF"/>
    <w:rsid w:val="00BA3FF3"/>
    <w:rsid w:val="00BA657C"/>
    <w:rsid w:val="00BB4C44"/>
    <w:rsid w:val="00BC237E"/>
    <w:rsid w:val="00BC2576"/>
    <w:rsid w:val="00BC354D"/>
    <w:rsid w:val="00BC5B2B"/>
    <w:rsid w:val="00BD35F0"/>
    <w:rsid w:val="00BE1C4D"/>
    <w:rsid w:val="00BE59CB"/>
    <w:rsid w:val="00BF1390"/>
    <w:rsid w:val="00C03FED"/>
    <w:rsid w:val="00C0684C"/>
    <w:rsid w:val="00C06B71"/>
    <w:rsid w:val="00C142AC"/>
    <w:rsid w:val="00C17EC5"/>
    <w:rsid w:val="00C21904"/>
    <w:rsid w:val="00C25B20"/>
    <w:rsid w:val="00C2773E"/>
    <w:rsid w:val="00C3126A"/>
    <w:rsid w:val="00C337C5"/>
    <w:rsid w:val="00C343EB"/>
    <w:rsid w:val="00C4086B"/>
    <w:rsid w:val="00C41097"/>
    <w:rsid w:val="00C4440D"/>
    <w:rsid w:val="00C45DF9"/>
    <w:rsid w:val="00C4795D"/>
    <w:rsid w:val="00C479E9"/>
    <w:rsid w:val="00C54271"/>
    <w:rsid w:val="00C55D4F"/>
    <w:rsid w:val="00C57965"/>
    <w:rsid w:val="00C73E7A"/>
    <w:rsid w:val="00C77CB3"/>
    <w:rsid w:val="00C827B8"/>
    <w:rsid w:val="00C83B26"/>
    <w:rsid w:val="00C85394"/>
    <w:rsid w:val="00C96F45"/>
    <w:rsid w:val="00C9729C"/>
    <w:rsid w:val="00CA08F9"/>
    <w:rsid w:val="00CB6777"/>
    <w:rsid w:val="00CC1626"/>
    <w:rsid w:val="00CD4EF3"/>
    <w:rsid w:val="00CE0A37"/>
    <w:rsid w:val="00CE5BC1"/>
    <w:rsid w:val="00CE646F"/>
    <w:rsid w:val="00CF1A58"/>
    <w:rsid w:val="00CF5C0D"/>
    <w:rsid w:val="00D01130"/>
    <w:rsid w:val="00D0451E"/>
    <w:rsid w:val="00D14CED"/>
    <w:rsid w:val="00D153A4"/>
    <w:rsid w:val="00D26917"/>
    <w:rsid w:val="00D3102A"/>
    <w:rsid w:val="00D35FBF"/>
    <w:rsid w:val="00D41AF8"/>
    <w:rsid w:val="00D61ADA"/>
    <w:rsid w:val="00D646C2"/>
    <w:rsid w:val="00D7331C"/>
    <w:rsid w:val="00D749A7"/>
    <w:rsid w:val="00D76881"/>
    <w:rsid w:val="00D805DB"/>
    <w:rsid w:val="00D81801"/>
    <w:rsid w:val="00D82C07"/>
    <w:rsid w:val="00D90AA0"/>
    <w:rsid w:val="00D93640"/>
    <w:rsid w:val="00D9570C"/>
    <w:rsid w:val="00DA1986"/>
    <w:rsid w:val="00DA7909"/>
    <w:rsid w:val="00DB7969"/>
    <w:rsid w:val="00DC0397"/>
    <w:rsid w:val="00DC062D"/>
    <w:rsid w:val="00DC0B72"/>
    <w:rsid w:val="00DC49F2"/>
    <w:rsid w:val="00DC5554"/>
    <w:rsid w:val="00DE1DB8"/>
    <w:rsid w:val="00DE2276"/>
    <w:rsid w:val="00DE28E4"/>
    <w:rsid w:val="00DF102E"/>
    <w:rsid w:val="00DF2473"/>
    <w:rsid w:val="00DF380A"/>
    <w:rsid w:val="00DF402E"/>
    <w:rsid w:val="00DF670B"/>
    <w:rsid w:val="00DF6CE3"/>
    <w:rsid w:val="00E01879"/>
    <w:rsid w:val="00E05128"/>
    <w:rsid w:val="00E1724A"/>
    <w:rsid w:val="00E21B17"/>
    <w:rsid w:val="00E2504F"/>
    <w:rsid w:val="00E3578D"/>
    <w:rsid w:val="00E358BC"/>
    <w:rsid w:val="00E45B5A"/>
    <w:rsid w:val="00E47C70"/>
    <w:rsid w:val="00E56709"/>
    <w:rsid w:val="00E64B25"/>
    <w:rsid w:val="00E662C5"/>
    <w:rsid w:val="00E7091E"/>
    <w:rsid w:val="00E71D37"/>
    <w:rsid w:val="00E749AB"/>
    <w:rsid w:val="00E84B0A"/>
    <w:rsid w:val="00E8647A"/>
    <w:rsid w:val="00E87B1C"/>
    <w:rsid w:val="00E91E69"/>
    <w:rsid w:val="00E9495A"/>
    <w:rsid w:val="00E9519E"/>
    <w:rsid w:val="00EA1A53"/>
    <w:rsid w:val="00EA32A6"/>
    <w:rsid w:val="00EB77E6"/>
    <w:rsid w:val="00EC02DC"/>
    <w:rsid w:val="00ED05FB"/>
    <w:rsid w:val="00ED1DA2"/>
    <w:rsid w:val="00ED57D3"/>
    <w:rsid w:val="00ED6D2D"/>
    <w:rsid w:val="00F00D04"/>
    <w:rsid w:val="00F04753"/>
    <w:rsid w:val="00F15459"/>
    <w:rsid w:val="00F21053"/>
    <w:rsid w:val="00F21B93"/>
    <w:rsid w:val="00F23B6D"/>
    <w:rsid w:val="00F25BE2"/>
    <w:rsid w:val="00F3244B"/>
    <w:rsid w:val="00F40ED1"/>
    <w:rsid w:val="00F46470"/>
    <w:rsid w:val="00F56698"/>
    <w:rsid w:val="00F63AD2"/>
    <w:rsid w:val="00F662A8"/>
    <w:rsid w:val="00F8260F"/>
    <w:rsid w:val="00F836C8"/>
    <w:rsid w:val="00F86B4B"/>
    <w:rsid w:val="00F87BC7"/>
    <w:rsid w:val="00F944D7"/>
    <w:rsid w:val="00F95233"/>
    <w:rsid w:val="00FA0E17"/>
    <w:rsid w:val="00FA2AB9"/>
    <w:rsid w:val="00FA385F"/>
    <w:rsid w:val="00FB7DCF"/>
    <w:rsid w:val="00FC135D"/>
    <w:rsid w:val="00FC2CF2"/>
    <w:rsid w:val="00FC2E97"/>
    <w:rsid w:val="00FC4C07"/>
    <w:rsid w:val="00FC6A68"/>
    <w:rsid w:val="00FD2A4B"/>
    <w:rsid w:val="00FD4F9E"/>
    <w:rsid w:val="00FD5E04"/>
    <w:rsid w:val="00FE3794"/>
    <w:rsid w:val="00FF35BB"/>
    <w:rsid w:val="00FF387F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527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9527F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9527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95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0952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9527F"/>
  </w:style>
  <w:style w:type="table" w:styleId="a5">
    <w:name w:val="Table Grid"/>
    <w:basedOn w:val="a1"/>
    <w:rsid w:val="00095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A42E61"/>
    <w:rPr>
      <w:sz w:val="20"/>
      <w:szCs w:val="20"/>
    </w:rPr>
  </w:style>
  <w:style w:type="character" w:styleId="a7">
    <w:name w:val="footnote reference"/>
    <w:semiHidden/>
    <w:rsid w:val="00A42E61"/>
    <w:rPr>
      <w:vertAlign w:val="superscript"/>
    </w:rPr>
  </w:style>
  <w:style w:type="paragraph" w:styleId="a8">
    <w:name w:val="Balloon Text"/>
    <w:basedOn w:val="a"/>
    <w:link w:val="a9"/>
    <w:rsid w:val="00A923F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923FE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rsid w:val="00C55D4F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C55D4F"/>
  </w:style>
  <w:style w:type="character" w:styleId="ac">
    <w:name w:val="endnote reference"/>
    <w:rsid w:val="00C55D4F"/>
    <w:rPr>
      <w:vertAlign w:val="superscript"/>
    </w:rPr>
  </w:style>
  <w:style w:type="character" w:customStyle="1" w:styleId="30">
    <w:name w:val="Заголовок 3 Знак"/>
    <w:link w:val="3"/>
    <w:rsid w:val="00B56DD2"/>
    <w:rPr>
      <w:sz w:val="28"/>
      <w:szCs w:val="24"/>
    </w:rPr>
  </w:style>
  <w:style w:type="paragraph" w:styleId="ad">
    <w:name w:val="footer"/>
    <w:basedOn w:val="a"/>
    <w:link w:val="ae"/>
    <w:rsid w:val="00B56D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56DD2"/>
    <w:rPr>
      <w:sz w:val="24"/>
      <w:szCs w:val="24"/>
    </w:rPr>
  </w:style>
  <w:style w:type="paragraph" w:customStyle="1" w:styleId="1">
    <w:name w:val="Основной текст1"/>
    <w:basedOn w:val="a"/>
    <w:rsid w:val="00BA657C"/>
    <w:pPr>
      <w:widowControl w:val="0"/>
    </w:pPr>
    <w:rPr>
      <w:bCs/>
      <w:snapToGrid w:val="0"/>
      <w:sz w:val="20"/>
    </w:rPr>
  </w:style>
  <w:style w:type="character" w:styleId="af">
    <w:name w:val="Hyperlink"/>
    <w:rsid w:val="00A2043E"/>
    <w:rPr>
      <w:color w:val="0000FF"/>
      <w:u w:val="single"/>
    </w:rPr>
  </w:style>
  <w:style w:type="paragraph" w:customStyle="1" w:styleId="p3">
    <w:name w:val="p3"/>
    <w:basedOn w:val="a"/>
    <w:rsid w:val="005A1759"/>
    <w:pPr>
      <w:spacing w:before="100" w:beforeAutospacing="1" w:after="100" w:afterAutospacing="1"/>
    </w:pPr>
  </w:style>
  <w:style w:type="character" w:customStyle="1" w:styleId="FontStyle12">
    <w:name w:val="Font Style12"/>
    <w:uiPriority w:val="99"/>
    <w:rsid w:val="005A175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A1759"/>
    <w:pPr>
      <w:widowControl w:val="0"/>
      <w:autoSpaceDE w:val="0"/>
      <w:autoSpaceDN w:val="0"/>
      <w:adjustRightInd w:val="0"/>
      <w:spacing w:line="322" w:lineRule="exact"/>
      <w:ind w:firstLine="87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527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09527F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9527F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095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0952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9527F"/>
  </w:style>
  <w:style w:type="table" w:styleId="a5">
    <w:name w:val="Table Grid"/>
    <w:basedOn w:val="a1"/>
    <w:rsid w:val="00095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semiHidden/>
    <w:rsid w:val="00A42E61"/>
    <w:rPr>
      <w:sz w:val="20"/>
      <w:szCs w:val="20"/>
    </w:rPr>
  </w:style>
  <w:style w:type="character" w:styleId="a7">
    <w:name w:val="footnote reference"/>
    <w:semiHidden/>
    <w:rsid w:val="00A42E61"/>
    <w:rPr>
      <w:vertAlign w:val="superscript"/>
    </w:rPr>
  </w:style>
  <w:style w:type="paragraph" w:styleId="a8">
    <w:name w:val="Balloon Text"/>
    <w:basedOn w:val="a"/>
    <w:link w:val="a9"/>
    <w:rsid w:val="00A923F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923FE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rsid w:val="00C55D4F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C55D4F"/>
  </w:style>
  <w:style w:type="character" w:styleId="ac">
    <w:name w:val="endnote reference"/>
    <w:rsid w:val="00C55D4F"/>
    <w:rPr>
      <w:vertAlign w:val="superscript"/>
    </w:rPr>
  </w:style>
  <w:style w:type="character" w:customStyle="1" w:styleId="30">
    <w:name w:val="Заголовок 3 Знак"/>
    <w:link w:val="3"/>
    <w:rsid w:val="00B56DD2"/>
    <w:rPr>
      <w:sz w:val="28"/>
      <w:szCs w:val="24"/>
    </w:rPr>
  </w:style>
  <w:style w:type="paragraph" w:styleId="ad">
    <w:name w:val="footer"/>
    <w:basedOn w:val="a"/>
    <w:link w:val="ae"/>
    <w:rsid w:val="00B56D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56DD2"/>
    <w:rPr>
      <w:sz w:val="24"/>
      <w:szCs w:val="24"/>
    </w:rPr>
  </w:style>
  <w:style w:type="paragraph" w:customStyle="1" w:styleId="1">
    <w:name w:val="Основной текст1"/>
    <w:basedOn w:val="a"/>
    <w:rsid w:val="00BA657C"/>
    <w:pPr>
      <w:widowControl w:val="0"/>
    </w:pPr>
    <w:rPr>
      <w:bCs/>
      <w:snapToGrid w:val="0"/>
      <w:sz w:val="20"/>
    </w:rPr>
  </w:style>
  <w:style w:type="character" w:styleId="af">
    <w:name w:val="Hyperlink"/>
    <w:rsid w:val="00A2043E"/>
    <w:rPr>
      <w:color w:val="0000FF"/>
      <w:u w:val="single"/>
    </w:rPr>
  </w:style>
  <w:style w:type="paragraph" w:customStyle="1" w:styleId="p3">
    <w:name w:val="p3"/>
    <w:basedOn w:val="a"/>
    <w:rsid w:val="005A1759"/>
    <w:pPr>
      <w:spacing w:before="100" w:beforeAutospacing="1" w:after="100" w:afterAutospacing="1"/>
    </w:pPr>
  </w:style>
  <w:style w:type="character" w:customStyle="1" w:styleId="FontStyle12">
    <w:name w:val="Font Style12"/>
    <w:uiPriority w:val="99"/>
    <w:rsid w:val="005A1759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5A1759"/>
    <w:pPr>
      <w:widowControl w:val="0"/>
      <w:autoSpaceDE w:val="0"/>
      <w:autoSpaceDN w:val="0"/>
      <w:adjustRightInd w:val="0"/>
      <w:spacing w:line="322" w:lineRule="exact"/>
      <w:ind w:firstLine="87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5C0E0-DEB1-4AD6-9A50-D5465731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ДСЗН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oso</dc:creator>
  <cp:lastModifiedBy>Гросова Юлия Александровна</cp:lastModifiedBy>
  <cp:revision>7</cp:revision>
  <cp:lastPrinted>2016-12-02T12:57:00Z</cp:lastPrinted>
  <dcterms:created xsi:type="dcterms:W3CDTF">2017-03-01T12:04:00Z</dcterms:created>
  <dcterms:modified xsi:type="dcterms:W3CDTF">2017-03-27T13:57:00Z</dcterms:modified>
</cp:coreProperties>
</file>