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92" w:rsidRPr="00F27692" w:rsidRDefault="00BB4F00" w:rsidP="00F2769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F27692" w:rsidRPr="00DE4840" w:rsidRDefault="00F27692" w:rsidP="00F27692">
      <w:pPr>
        <w:ind w:left="5103"/>
        <w:jc w:val="center"/>
        <w:rPr>
          <w:sz w:val="27"/>
          <w:szCs w:val="27"/>
        </w:rPr>
      </w:pPr>
      <w:proofErr w:type="gramStart"/>
      <w:r w:rsidRPr="00DE4840">
        <w:rPr>
          <w:sz w:val="27"/>
          <w:szCs w:val="27"/>
        </w:rPr>
        <w:t>к Порядку предоставления мер социальной поддержки гражданам, проживающим на территории Краснодарского края, имеющим право на меры социальной поддержки, установленные Законом Российской Федерации «О статусе Героев Советского Союза, Героев Российской Федерации и полных кавалеров ордена Славы», Федеральным законом «О предоставлении социальных гарантий Героям Социалистического Труда, Героям Труда Российской Федерации и полным кавалерам ордена Трудовой Славы» и постановлением Верховного Совета Российской Федерации</w:t>
      </w:r>
      <w:proofErr w:type="gramEnd"/>
      <w:r w:rsidRPr="00DE4840">
        <w:rPr>
          <w:sz w:val="27"/>
          <w:szCs w:val="27"/>
        </w:rPr>
        <w:t xml:space="preserve"> «О порядке введения в действие Закона Российской Федерации «О статусе Героев Советского Союза, Героев Российской Федерации и полных кавалеров ордена Славы»</w:t>
      </w:r>
    </w:p>
    <w:p w:rsidR="00F27692" w:rsidRDefault="00F27692" w:rsidP="001825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3B2B" w:rsidRDefault="00403B2B" w:rsidP="001825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BAC" w:rsidRDefault="00113BAC" w:rsidP="00113BAC">
      <w:pPr>
        <w:pStyle w:val="ConsPlusNonformat"/>
        <w:widowControl/>
      </w:pPr>
      <w:r>
        <w:t>_____________________________________________________________________________</w:t>
      </w:r>
    </w:p>
    <w:p w:rsidR="00113BAC" w:rsidRPr="00403B2B" w:rsidRDefault="00113BAC" w:rsidP="00403B2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03B2B">
        <w:rPr>
          <w:rFonts w:ascii="Times New Roman" w:hAnsi="Times New Roman" w:cs="Times New Roman"/>
          <w:sz w:val="24"/>
          <w:szCs w:val="24"/>
          <w:vertAlign w:val="superscript"/>
        </w:rPr>
        <w:t>(наименование управления социальной защиты населения в муниципальном образовании края)</w:t>
      </w:r>
    </w:p>
    <w:p w:rsidR="00113BAC" w:rsidRDefault="00113BAC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BAC" w:rsidRPr="00E76677" w:rsidRDefault="00113BAC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7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13BAC" w:rsidRPr="00403B2B" w:rsidRDefault="00113BAC" w:rsidP="00113BAC">
      <w:pPr>
        <w:shd w:val="clear" w:color="auto" w:fill="FFFFFF"/>
        <w:spacing w:before="341"/>
        <w:jc w:val="center"/>
        <w:rPr>
          <w:color w:val="000000"/>
          <w:spacing w:val="-1"/>
          <w:sz w:val="28"/>
          <w:szCs w:val="28"/>
          <w:vertAlign w:val="superscript"/>
        </w:rPr>
      </w:pPr>
      <w:r>
        <w:rPr>
          <w:color w:val="000000"/>
          <w:spacing w:val="-1"/>
          <w:sz w:val="18"/>
          <w:szCs w:val="18"/>
        </w:rPr>
        <w:t xml:space="preserve">____________________________________________________________________________________________________________              </w:t>
      </w:r>
      <w:r w:rsidRPr="00403B2B">
        <w:rPr>
          <w:color w:val="000000"/>
          <w:spacing w:val="-1"/>
          <w:sz w:val="28"/>
          <w:szCs w:val="28"/>
          <w:vertAlign w:val="superscript"/>
        </w:rPr>
        <w:t>(фамилия, имя, отчество)</w:t>
      </w:r>
    </w:p>
    <w:p w:rsidR="00BB4F00" w:rsidRDefault="00113BAC" w:rsidP="00113BAC">
      <w:pPr>
        <w:shd w:val="clear" w:color="auto" w:fill="FFFFFF"/>
        <w:spacing w:before="120"/>
        <w:jc w:val="center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>А</w:t>
      </w:r>
      <w:r w:rsidRPr="00EF2A08">
        <w:rPr>
          <w:color w:val="000000"/>
          <w:spacing w:val="-3"/>
          <w:sz w:val="26"/>
          <w:szCs w:val="26"/>
        </w:rPr>
        <w:t>дрес места жительства_______________________________________________________</w:t>
      </w:r>
    </w:p>
    <w:p w:rsidR="00113BAC" w:rsidRPr="00403B2B" w:rsidRDefault="00113BAC" w:rsidP="00113BAC">
      <w:pPr>
        <w:shd w:val="clear" w:color="auto" w:fill="FFFFFF"/>
        <w:spacing w:before="120"/>
        <w:jc w:val="center"/>
        <w:rPr>
          <w:color w:val="000000"/>
          <w:spacing w:val="-2"/>
          <w:sz w:val="28"/>
          <w:szCs w:val="28"/>
          <w:vertAlign w:val="superscript"/>
        </w:rPr>
      </w:pPr>
      <w:r w:rsidRPr="00403B2B">
        <w:rPr>
          <w:color w:val="000000"/>
          <w:spacing w:val="-2"/>
          <w:sz w:val="28"/>
          <w:szCs w:val="28"/>
          <w:vertAlign w:val="superscript"/>
        </w:rPr>
        <w:t xml:space="preserve">                                       (указывается адрес регистрации по месту жительства)</w:t>
      </w:r>
    </w:p>
    <w:p w:rsidR="00BB4F00" w:rsidRDefault="00403B2B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03B2B" w:rsidRDefault="00403B2B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113BAC" w:rsidRPr="00704B47" w:rsidRDefault="00113BAC" w:rsidP="00113BAC">
      <w:pPr>
        <w:pStyle w:val="a3"/>
        <w:rPr>
          <w:b/>
        </w:rPr>
      </w:pPr>
    </w:p>
    <w:p w:rsidR="00113BAC" w:rsidRPr="00403B2B" w:rsidRDefault="00BB4F00" w:rsidP="00403B2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3B2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03B2B" w:rsidRPr="00403B2B">
        <w:rPr>
          <w:rFonts w:ascii="Times New Roman" w:hAnsi="Times New Roman" w:cs="Times New Roman"/>
          <w:sz w:val="28"/>
          <w:szCs w:val="28"/>
        </w:rPr>
        <w:t>по</w:t>
      </w:r>
      <w:r w:rsidR="00403B2B">
        <w:rPr>
          <w:rFonts w:ascii="Times New Roman" w:hAnsi="Times New Roman" w:cs="Times New Roman"/>
          <w:sz w:val="28"/>
          <w:szCs w:val="28"/>
        </w:rPr>
        <w:t>становлением</w:t>
      </w:r>
      <w:r w:rsidR="00403B2B" w:rsidRPr="00403B2B">
        <w:rPr>
          <w:rFonts w:ascii="Times New Roman" w:hAnsi="Times New Roman" w:cs="Times New Roman"/>
          <w:sz w:val="28"/>
          <w:szCs w:val="28"/>
        </w:rPr>
        <w:t xml:space="preserve"> Верховного Совета Российской Федерации от 15 января 1993 года № 4302-</w:t>
      </w:r>
      <w:r w:rsidR="00403B2B" w:rsidRPr="00403B2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03B2B" w:rsidRPr="00403B2B">
        <w:rPr>
          <w:rFonts w:ascii="Times New Roman" w:hAnsi="Times New Roman" w:cs="Times New Roman"/>
          <w:sz w:val="28"/>
          <w:szCs w:val="28"/>
        </w:rPr>
        <w:t xml:space="preserve"> «О порядке введения в действие Закона Российской Федерации «О статусе Героев Советского Союза, Героев Российской Федерации и полных кавалеров ордена Славы»</w:t>
      </w:r>
      <w:r w:rsidR="00113BAC" w:rsidRPr="00403B2B">
        <w:rPr>
          <w:rFonts w:ascii="Times New Roman" w:hAnsi="Times New Roman" w:cs="Times New Roman"/>
          <w:sz w:val="28"/>
          <w:szCs w:val="28"/>
        </w:rPr>
        <w:t xml:space="preserve"> прошу </w:t>
      </w:r>
      <w:r w:rsidR="00403B2B" w:rsidRPr="00403B2B">
        <w:rPr>
          <w:rFonts w:ascii="Times New Roman" w:hAnsi="Times New Roman" w:cs="Times New Roman"/>
          <w:sz w:val="28"/>
          <w:szCs w:val="28"/>
        </w:rPr>
        <w:t>назначить</w:t>
      </w:r>
      <w:r w:rsidR="00113BAC" w:rsidRPr="00403B2B">
        <w:rPr>
          <w:rFonts w:ascii="Times New Roman" w:hAnsi="Times New Roman" w:cs="Times New Roman"/>
          <w:sz w:val="28"/>
          <w:szCs w:val="28"/>
        </w:rPr>
        <w:t xml:space="preserve"> мне </w:t>
      </w:r>
      <w:r w:rsidR="00403B2B" w:rsidRPr="00403B2B">
        <w:rPr>
          <w:rFonts w:ascii="Times New Roman" w:hAnsi="Times New Roman" w:cs="Times New Roman"/>
          <w:sz w:val="28"/>
          <w:szCs w:val="28"/>
        </w:rPr>
        <w:t>ежемесячную денежную компенсацию расходов на автомобильное топливо.</w:t>
      </w:r>
    </w:p>
    <w:p w:rsidR="00113BAC" w:rsidRDefault="00403B2B" w:rsidP="00114A4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Ежемесячную денежную компенсацию расходов на автомобильное топливо прошу перечислять</w:t>
      </w:r>
      <w:r w:rsidR="00113BAC" w:rsidRPr="00114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3BAC" w:rsidRPr="00114A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13BAC" w:rsidRPr="00114A44">
        <w:rPr>
          <w:rFonts w:ascii="Times New Roman" w:hAnsi="Times New Roman" w:cs="Times New Roman"/>
          <w:sz w:val="28"/>
          <w:szCs w:val="28"/>
        </w:rPr>
        <w:t xml:space="preserve"> </w:t>
      </w:r>
      <w:r w:rsidR="00114A44">
        <w:rPr>
          <w:rFonts w:ascii="Times New Roman" w:hAnsi="Times New Roman" w:cs="Times New Roman"/>
          <w:sz w:val="28"/>
          <w:szCs w:val="28"/>
        </w:rPr>
        <w:t>__</w:t>
      </w:r>
      <w:r w:rsidR="00113BAC" w:rsidRPr="00114A44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03B2B" w:rsidRDefault="00403B2B" w:rsidP="00403B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403B2B" w:rsidRPr="00114A44" w:rsidRDefault="00403B2B" w:rsidP="00403B2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03B2B">
        <w:rPr>
          <w:rFonts w:ascii="Times New Roman" w:hAnsi="Times New Roman" w:cs="Times New Roman"/>
          <w:sz w:val="28"/>
          <w:szCs w:val="28"/>
          <w:vertAlign w:val="superscript"/>
        </w:rPr>
        <w:t>(указыва</w:t>
      </w:r>
      <w:r w:rsidR="003B00BB">
        <w:rPr>
          <w:rFonts w:ascii="Times New Roman" w:hAnsi="Times New Roman" w:cs="Times New Roman"/>
          <w:sz w:val="28"/>
          <w:szCs w:val="28"/>
          <w:vertAlign w:val="superscript"/>
        </w:rPr>
        <w:t>ется</w:t>
      </w:r>
      <w:r w:rsidRPr="00403B2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3B00BB">
        <w:rPr>
          <w:rFonts w:ascii="Times New Roman" w:hAnsi="Times New Roman"/>
          <w:sz w:val="28"/>
          <w:szCs w:val="28"/>
          <w:vertAlign w:val="superscript"/>
        </w:rPr>
        <w:t>организация</w:t>
      </w:r>
      <w:r w:rsidRPr="00403B2B">
        <w:rPr>
          <w:rFonts w:ascii="Times New Roman" w:hAnsi="Times New Roman"/>
          <w:sz w:val="28"/>
          <w:szCs w:val="28"/>
          <w:vertAlign w:val="superscript"/>
        </w:rPr>
        <w:t xml:space="preserve"> федеральной почтовой связи по месту его жительства л</w:t>
      </w:r>
      <w:bookmarkStart w:id="0" w:name="_GoBack"/>
      <w:bookmarkEnd w:id="0"/>
      <w:r w:rsidRPr="00403B2B">
        <w:rPr>
          <w:rFonts w:ascii="Times New Roman" w:hAnsi="Times New Roman"/>
          <w:sz w:val="28"/>
          <w:szCs w:val="28"/>
          <w:vertAlign w:val="superscript"/>
        </w:rPr>
        <w:t>ибо реквизиты счета,</w:t>
      </w:r>
      <w:proofErr w:type="gramEnd"/>
    </w:p>
    <w:p w:rsidR="00113BAC" w:rsidRPr="00647633" w:rsidRDefault="00113BAC" w:rsidP="00113BA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403B2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113BAC" w:rsidRPr="00403B2B" w:rsidRDefault="00BB4F00" w:rsidP="00113BA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3B2B">
        <w:rPr>
          <w:rFonts w:ascii="Times New Roman" w:hAnsi="Times New Roman"/>
          <w:sz w:val="28"/>
          <w:szCs w:val="28"/>
          <w:vertAlign w:val="superscript"/>
        </w:rPr>
        <w:t>открытого в кредитной организации</w:t>
      </w:r>
      <w:r w:rsidR="00113BAC" w:rsidRPr="00403B2B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BB4F00" w:rsidRPr="00A5326C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Приложение:</w:t>
      </w:r>
    </w:p>
    <w:p w:rsidR="00BB4F00" w:rsidRPr="00A5326C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1.__________________________________________________________________.</w:t>
      </w:r>
    </w:p>
    <w:p w:rsidR="00BB4F00" w:rsidRPr="00A5326C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2.__________________________________________________________________.</w:t>
      </w:r>
    </w:p>
    <w:p w:rsidR="00BB4F00" w:rsidRPr="00A5326C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3.__________________________________________________________________.</w:t>
      </w:r>
    </w:p>
    <w:p w:rsidR="00BB4F00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4.__________________________________________________________________.</w:t>
      </w:r>
    </w:p>
    <w:p w:rsidR="00BB4F00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5.__________________________________________________________________.</w:t>
      </w:r>
    </w:p>
    <w:p w:rsidR="00BB4F00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6.__________________________________________________________________.</w:t>
      </w:r>
    </w:p>
    <w:p w:rsidR="00BB4F00" w:rsidRPr="00A5326C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7.__________________________________________________________________.</w:t>
      </w:r>
    </w:p>
    <w:p w:rsidR="00BB4F00" w:rsidRDefault="00BB4F00" w:rsidP="00BB4F0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B4F00" w:rsidRDefault="00BB4F00" w:rsidP="00BB4F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заявления прошу уведомить меня следующим способом:</w:t>
      </w:r>
    </w:p>
    <w:p w:rsidR="00BB4F00" w:rsidRDefault="00BB4F00" w:rsidP="00BB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B4F00" w:rsidRDefault="00BB4F00" w:rsidP="00BB4F0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(нужное написать: при личном обращении в управление социальной защиты населения (выдать на руки); </w:t>
      </w:r>
      <w:proofErr w:type="gramEnd"/>
    </w:p>
    <w:p w:rsidR="00BB4F00" w:rsidRPr="005842CD" w:rsidRDefault="00BB4F00" w:rsidP="00BB4F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B4F00" w:rsidRDefault="00BB4F00" w:rsidP="00BB4F0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выдать через МФЦ (в случае обращения через МФЦ); путем направления электронного документа на адрес электронной почты (указать адрес);</w:t>
      </w:r>
    </w:p>
    <w:p w:rsidR="00BB4F00" w:rsidRPr="00C267C3" w:rsidRDefault="00DE4840" w:rsidP="00DE484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BB4F0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B4F00" w:rsidRPr="00543179" w:rsidRDefault="00BB4F00" w:rsidP="00BB4F0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путем направления документа в личный кабинет Единого портала государственных и муниципальных услуг (в случае обращения через Портал); путем направления документа почтой (указать почтовый адрес)</w:t>
      </w:r>
    </w:p>
    <w:p w:rsidR="00BB4F00" w:rsidRDefault="00BB4F00" w:rsidP="00BB4F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4F00" w:rsidRPr="007D0F35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«___»_____________20___          </w:t>
      </w:r>
      <w:r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B4F00" w:rsidRDefault="00BB4F00" w:rsidP="00BB4F00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BB4F00" w:rsidRDefault="00BB4F00" w:rsidP="00BB4F0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BB4F00" w:rsidRPr="007D0F35" w:rsidRDefault="00BB4F00" w:rsidP="00BB4F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BB4F00" w:rsidRDefault="00BB4F00" w:rsidP="00BB4F00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BB4F00" w:rsidRPr="00497761" w:rsidRDefault="00BB4F00" w:rsidP="00BB4F00">
      <w:r w:rsidRPr="00497761">
        <w:t>__________________________________________________</w:t>
      </w:r>
      <w:r>
        <w:t>___</w:t>
      </w:r>
      <w:r w:rsidRPr="00497761">
        <w:t>____________</w:t>
      </w:r>
      <w:r>
        <w:t>_______________</w:t>
      </w:r>
    </w:p>
    <w:p w:rsidR="00BB4F00" w:rsidRPr="007D0F35" w:rsidRDefault="00BB4F00" w:rsidP="00BB4F00">
      <w:pPr>
        <w:jc w:val="center"/>
      </w:pPr>
      <w:r w:rsidRPr="007D0F35">
        <w:t>Линия отреза</w:t>
      </w:r>
    </w:p>
    <w:p w:rsidR="00BB4F00" w:rsidRPr="00FD1BD2" w:rsidRDefault="00DE4840" w:rsidP="00BB4F00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  <w:r w:rsidR="00BB4F00" w:rsidRPr="00FD1BD2">
        <w:rPr>
          <w:sz w:val="28"/>
          <w:szCs w:val="28"/>
        </w:rPr>
        <w:t>-уведомление</w:t>
      </w:r>
    </w:p>
    <w:p w:rsidR="00BB4F00" w:rsidRDefault="00BB4F00" w:rsidP="00BB4F00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BB4F00" w:rsidRPr="00FD1BD2" w:rsidRDefault="00BB4F00" w:rsidP="00BB4F00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BB4F00" w:rsidRPr="00497761" w:rsidRDefault="00BB4F00" w:rsidP="00BB4F00"/>
    <w:p w:rsidR="00BB4F00" w:rsidRPr="00497761" w:rsidRDefault="00BB4F00" w:rsidP="00BB4F00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BB4F00" w:rsidRPr="00497761" w:rsidTr="00410FAB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4F00" w:rsidRDefault="00BB4F00" w:rsidP="00410FA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BB4F00" w:rsidRDefault="00BB4F00" w:rsidP="00410FA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BB4F00" w:rsidRPr="00497761" w:rsidRDefault="00BB4F00" w:rsidP="00410FAB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BB4F00" w:rsidRPr="00497761" w:rsidTr="00410FAB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ind w:left="-360"/>
              <w:jc w:val="center"/>
            </w:pPr>
          </w:p>
          <w:p w:rsidR="00BB4F00" w:rsidRPr="00497761" w:rsidRDefault="00BB4F00" w:rsidP="00410FAB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Default="00BB4F00" w:rsidP="00410FA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BB4F00" w:rsidRDefault="00BB4F00" w:rsidP="00410FA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BB4F00" w:rsidRPr="00497761" w:rsidRDefault="00BB4F00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BB4F00" w:rsidRPr="00497761" w:rsidTr="00410FAB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F00" w:rsidRPr="00497761" w:rsidRDefault="00BB4F00" w:rsidP="00410FAB">
            <w:pPr>
              <w:shd w:val="clear" w:color="auto" w:fill="FFFFFF"/>
              <w:ind w:left="-360"/>
              <w:jc w:val="center"/>
            </w:pPr>
          </w:p>
        </w:tc>
      </w:tr>
    </w:tbl>
    <w:p w:rsidR="006045AC" w:rsidRPr="00DE4840" w:rsidRDefault="006045AC" w:rsidP="00113BA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27692" w:rsidRPr="00DE4840" w:rsidRDefault="00F27692" w:rsidP="00113BA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Начальник отдела организации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адресного предоставления льгот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и субсидий в управлении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>организации социальных выплат                                                              Н.И. Ролик</w:t>
      </w:r>
    </w:p>
    <w:p w:rsidR="00F27692" w:rsidRPr="00114A44" w:rsidRDefault="00F27692" w:rsidP="00113BAC">
      <w:pPr>
        <w:pStyle w:val="ConsPlusNonformat"/>
        <w:rPr>
          <w:sz w:val="28"/>
          <w:szCs w:val="28"/>
        </w:rPr>
      </w:pPr>
    </w:p>
    <w:sectPr w:rsidR="00F27692" w:rsidRPr="00114A44" w:rsidSect="00DE4840">
      <w:headerReference w:type="default" r:id="rId7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62F" w:rsidRDefault="0089662F" w:rsidP="00F27692">
      <w:r>
        <w:separator/>
      </w:r>
    </w:p>
  </w:endnote>
  <w:endnote w:type="continuationSeparator" w:id="0">
    <w:p w:rsidR="0089662F" w:rsidRDefault="0089662F" w:rsidP="00F2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62F" w:rsidRDefault="0089662F" w:rsidP="00F27692">
      <w:r>
        <w:separator/>
      </w:r>
    </w:p>
  </w:footnote>
  <w:footnote w:type="continuationSeparator" w:id="0">
    <w:p w:rsidR="0089662F" w:rsidRDefault="0089662F" w:rsidP="00F27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7831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27692" w:rsidRPr="00F27692" w:rsidRDefault="00F27692" w:rsidP="00F27692">
        <w:pPr>
          <w:pStyle w:val="a6"/>
          <w:jc w:val="center"/>
          <w:rPr>
            <w:sz w:val="28"/>
            <w:szCs w:val="28"/>
          </w:rPr>
        </w:pPr>
        <w:r w:rsidRPr="00F27692">
          <w:rPr>
            <w:sz w:val="28"/>
            <w:szCs w:val="28"/>
          </w:rPr>
          <w:fldChar w:fldCharType="begin"/>
        </w:r>
        <w:r w:rsidRPr="00F27692">
          <w:rPr>
            <w:sz w:val="28"/>
            <w:szCs w:val="28"/>
          </w:rPr>
          <w:instrText>PAGE   \* MERGEFORMAT</w:instrText>
        </w:r>
        <w:r w:rsidRPr="00F27692">
          <w:rPr>
            <w:sz w:val="28"/>
            <w:szCs w:val="28"/>
          </w:rPr>
          <w:fldChar w:fldCharType="separate"/>
        </w:r>
        <w:r w:rsidR="003B00BB">
          <w:rPr>
            <w:noProof/>
            <w:sz w:val="28"/>
            <w:szCs w:val="28"/>
          </w:rPr>
          <w:t>2</w:t>
        </w:r>
        <w:r w:rsidRPr="00F2769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E5"/>
    <w:rsid w:val="00113BAC"/>
    <w:rsid w:val="00114A44"/>
    <w:rsid w:val="001825E8"/>
    <w:rsid w:val="002D28A8"/>
    <w:rsid w:val="003B00BB"/>
    <w:rsid w:val="00403B2B"/>
    <w:rsid w:val="005E3F00"/>
    <w:rsid w:val="006045AC"/>
    <w:rsid w:val="00642121"/>
    <w:rsid w:val="006A1C44"/>
    <w:rsid w:val="0089662F"/>
    <w:rsid w:val="00BB4F00"/>
    <w:rsid w:val="00BE4677"/>
    <w:rsid w:val="00DD5F3D"/>
    <w:rsid w:val="00DE4840"/>
    <w:rsid w:val="00E67801"/>
    <w:rsid w:val="00E91CE5"/>
    <w:rsid w:val="00F27692"/>
    <w:rsid w:val="00F3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uiPriority w:val="99"/>
    <w:rsid w:val="001825E8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aliases w:val="бпОсновной текст Знак"/>
    <w:basedOn w:val="a0"/>
    <w:link w:val="a3"/>
    <w:uiPriority w:val="99"/>
    <w:rsid w:val="001825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1"/>
    <w:rsid w:val="00F27692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5"/>
    <w:rsid w:val="00F27692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uiPriority w:val="99"/>
    <w:rsid w:val="001825E8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aliases w:val="бпОсновной текст Знак"/>
    <w:basedOn w:val="a0"/>
    <w:link w:val="a3"/>
    <w:uiPriority w:val="99"/>
    <w:rsid w:val="001825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1"/>
    <w:rsid w:val="00F27692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5"/>
    <w:rsid w:val="00F27692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Шелухин Антон Викторович</cp:lastModifiedBy>
  <cp:revision>12</cp:revision>
  <cp:lastPrinted>2016-12-27T08:01:00Z</cp:lastPrinted>
  <dcterms:created xsi:type="dcterms:W3CDTF">2016-08-16T14:04:00Z</dcterms:created>
  <dcterms:modified xsi:type="dcterms:W3CDTF">2016-12-27T08:01:00Z</dcterms:modified>
</cp:coreProperties>
</file>