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365" w:rsidRPr="009D71DA" w:rsidRDefault="009D71DA" w:rsidP="009D71DA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D71DA">
        <w:rPr>
          <w:rFonts w:ascii="Times New Roman" w:hAnsi="Times New Roman" w:cs="Times New Roman"/>
          <w:b/>
          <w:sz w:val="28"/>
          <w:szCs w:val="28"/>
        </w:rPr>
        <w:t>ПРОЕКТ</w:t>
      </w:r>
    </w:p>
    <w:bookmarkEnd w:id="0"/>
    <w:p w:rsidR="00DA1365" w:rsidRDefault="00DA1365"/>
    <w:p w:rsidR="00DA1365" w:rsidRDefault="00DA1365"/>
    <w:p w:rsidR="00DA1365" w:rsidRDefault="00DA1365"/>
    <w:p w:rsidR="006F2790" w:rsidRDefault="006F2790" w:rsidP="00DA1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790" w:rsidRDefault="006F2790" w:rsidP="00DA1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526" w:rsidRDefault="00DA1365" w:rsidP="00DA1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365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A1365">
        <w:rPr>
          <w:rFonts w:ascii="Times New Roman" w:hAnsi="Times New Roman" w:cs="Times New Roman"/>
          <w:b/>
          <w:sz w:val="28"/>
          <w:szCs w:val="28"/>
        </w:rPr>
        <w:t>зменени</w:t>
      </w:r>
      <w:r w:rsidR="00CF1769">
        <w:rPr>
          <w:rFonts w:ascii="Times New Roman" w:hAnsi="Times New Roman" w:cs="Times New Roman"/>
          <w:b/>
          <w:sz w:val="28"/>
          <w:szCs w:val="28"/>
        </w:rPr>
        <w:t>й</w:t>
      </w:r>
      <w:r w:rsidRPr="00DA1365">
        <w:rPr>
          <w:rFonts w:ascii="Times New Roman" w:hAnsi="Times New Roman" w:cs="Times New Roman"/>
          <w:b/>
          <w:sz w:val="28"/>
          <w:szCs w:val="28"/>
        </w:rPr>
        <w:t xml:space="preserve"> в приказ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министерства</w:t>
      </w:r>
      <w:r w:rsidR="00A025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2526" w:rsidRDefault="00A02526" w:rsidP="00DA1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труда и </w:t>
      </w:r>
      <w:r w:rsidR="00960104">
        <w:rPr>
          <w:rFonts w:ascii="Times New Roman" w:hAnsi="Times New Roman" w:cs="Times New Roman"/>
          <w:b/>
          <w:sz w:val="28"/>
          <w:szCs w:val="28"/>
        </w:rPr>
        <w:t>с</w:t>
      </w:r>
      <w:r w:rsidR="00DA1365">
        <w:rPr>
          <w:rFonts w:ascii="Times New Roman" w:hAnsi="Times New Roman" w:cs="Times New Roman"/>
          <w:b/>
          <w:sz w:val="28"/>
          <w:szCs w:val="28"/>
        </w:rPr>
        <w:t>оциального</w:t>
      </w:r>
      <w:r w:rsidR="009601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1365">
        <w:rPr>
          <w:rFonts w:ascii="Times New Roman" w:hAnsi="Times New Roman" w:cs="Times New Roman"/>
          <w:b/>
          <w:sz w:val="28"/>
          <w:szCs w:val="28"/>
        </w:rPr>
        <w:t>развития Краснодарского края</w:t>
      </w:r>
      <w:r w:rsidR="009601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6C95" w:rsidRDefault="00DA1365" w:rsidP="00AA6C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0252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2526">
        <w:rPr>
          <w:rFonts w:ascii="Times New Roman" w:hAnsi="Times New Roman" w:cs="Times New Roman"/>
          <w:b/>
          <w:sz w:val="28"/>
          <w:szCs w:val="28"/>
        </w:rPr>
        <w:t>июн</w:t>
      </w:r>
      <w:r>
        <w:rPr>
          <w:rFonts w:ascii="Times New Roman" w:hAnsi="Times New Roman" w:cs="Times New Roman"/>
          <w:b/>
          <w:sz w:val="28"/>
          <w:szCs w:val="28"/>
        </w:rPr>
        <w:t>я 201</w:t>
      </w:r>
      <w:r w:rsidR="00A02526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A025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02526">
        <w:rPr>
          <w:rFonts w:ascii="Times New Roman" w:hAnsi="Times New Roman" w:cs="Times New Roman"/>
          <w:b/>
          <w:sz w:val="28"/>
          <w:szCs w:val="28"/>
        </w:rPr>
        <w:t>718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A6C95" w:rsidRPr="00CA2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</w:p>
    <w:p w:rsidR="00AA6C95" w:rsidRDefault="00AA6C95" w:rsidP="00AA6C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2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организации и проведения отбора </w:t>
      </w:r>
    </w:p>
    <w:p w:rsidR="00AA6C95" w:rsidRDefault="00AA6C95" w:rsidP="00AA6C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CA2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2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образований Краснодарского края </w:t>
      </w:r>
    </w:p>
    <w:p w:rsidR="00AA6C95" w:rsidRPr="00CA2B6C" w:rsidRDefault="00AA6C95" w:rsidP="00AA6C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предоставления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2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субсидий на </w:t>
      </w:r>
      <w:proofErr w:type="spellStart"/>
      <w:r w:rsidRPr="00CA2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софинансирование</w:t>
      </w:r>
      <w:proofErr w:type="spellEnd"/>
      <w:r w:rsidRPr="00CA2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A6C95" w:rsidRPr="00CA2B6C" w:rsidRDefault="00AA6C95" w:rsidP="00AA6C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по организации отдыха детей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CA2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D45F15" w:rsidRDefault="00D45F15" w:rsidP="00DA1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365" w:rsidRDefault="00AA6C95" w:rsidP="00DA1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F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</w:t>
      </w:r>
      <w:r w:rsidRPr="00157EF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157EF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157EFB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31 марта 2014 года № 275 «Об утверждении Порядка предоставления и распределения субсидий из краевого бюджета бюджетам м</w:t>
      </w:r>
      <w:r w:rsidRPr="00157EFB">
        <w:rPr>
          <w:rFonts w:ascii="Times New Roman" w:hAnsi="Times New Roman" w:cs="Times New Roman"/>
          <w:sz w:val="28"/>
          <w:szCs w:val="28"/>
        </w:rPr>
        <w:t>у</w:t>
      </w:r>
      <w:r w:rsidRPr="00157EFB">
        <w:rPr>
          <w:rFonts w:ascii="Times New Roman" w:hAnsi="Times New Roman" w:cs="Times New Roman"/>
          <w:sz w:val="28"/>
          <w:szCs w:val="28"/>
        </w:rPr>
        <w:t xml:space="preserve">ниципальных образований Краснодарского края на организацию отдыха детей </w:t>
      </w:r>
      <w:r w:rsidR="00CF1769">
        <w:rPr>
          <w:rFonts w:ascii="Times New Roman" w:hAnsi="Times New Roman" w:cs="Times New Roman"/>
          <w:sz w:val="28"/>
          <w:szCs w:val="28"/>
        </w:rPr>
        <w:t xml:space="preserve"> </w:t>
      </w:r>
      <w:r w:rsidRPr="00157EFB">
        <w:rPr>
          <w:rFonts w:ascii="Times New Roman" w:hAnsi="Times New Roman" w:cs="Times New Roman"/>
          <w:sz w:val="28"/>
          <w:szCs w:val="28"/>
        </w:rPr>
        <w:t xml:space="preserve">в профильных лагерях, организованных муниципальными образовательными организациями, осуществляющими организацию отдыха и </w:t>
      </w:r>
      <w:proofErr w:type="gramStart"/>
      <w:r w:rsidRPr="00157EFB"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 w:rsidRPr="00157EFB">
        <w:rPr>
          <w:rFonts w:ascii="Times New Roman" w:hAnsi="Times New Roman" w:cs="Times New Roman"/>
          <w:sz w:val="28"/>
          <w:szCs w:val="28"/>
        </w:rPr>
        <w:t xml:space="preserve"> об</w:t>
      </w:r>
      <w:r w:rsidRPr="00157EFB">
        <w:rPr>
          <w:rFonts w:ascii="Times New Roman" w:hAnsi="Times New Roman" w:cs="Times New Roman"/>
          <w:sz w:val="28"/>
          <w:szCs w:val="28"/>
        </w:rPr>
        <w:t>у</w:t>
      </w:r>
      <w:r w:rsidRPr="00157EFB">
        <w:rPr>
          <w:rFonts w:ascii="Times New Roman" w:hAnsi="Times New Roman" w:cs="Times New Roman"/>
          <w:sz w:val="28"/>
          <w:szCs w:val="28"/>
        </w:rPr>
        <w:t>чающихся в каникулярное время с дневным пребыванием</w:t>
      </w:r>
      <w:r w:rsidR="00CF1769">
        <w:rPr>
          <w:rFonts w:ascii="Times New Roman" w:hAnsi="Times New Roman" w:cs="Times New Roman"/>
          <w:sz w:val="28"/>
          <w:szCs w:val="28"/>
        </w:rPr>
        <w:t xml:space="preserve"> </w:t>
      </w:r>
      <w:r w:rsidRPr="00157EFB">
        <w:rPr>
          <w:rFonts w:ascii="Times New Roman" w:hAnsi="Times New Roman" w:cs="Times New Roman"/>
          <w:sz w:val="28"/>
          <w:szCs w:val="28"/>
        </w:rPr>
        <w:t>с обязательной орг</w:t>
      </w:r>
      <w:r w:rsidRPr="00157EFB">
        <w:rPr>
          <w:rFonts w:ascii="Times New Roman" w:hAnsi="Times New Roman" w:cs="Times New Roman"/>
          <w:sz w:val="28"/>
          <w:szCs w:val="28"/>
        </w:rPr>
        <w:t>а</w:t>
      </w:r>
      <w:r w:rsidRPr="00157EFB">
        <w:rPr>
          <w:rFonts w:ascii="Times New Roman" w:hAnsi="Times New Roman" w:cs="Times New Roman"/>
          <w:sz w:val="28"/>
          <w:szCs w:val="28"/>
        </w:rPr>
        <w:t>низацией их питания», от 7 апреля 2014 года № 302</w:t>
      </w:r>
      <w:r w:rsidR="00CF1769">
        <w:rPr>
          <w:rFonts w:ascii="Times New Roman" w:hAnsi="Times New Roman" w:cs="Times New Roman"/>
          <w:sz w:val="28"/>
          <w:szCs w:val="28"/>
        </w:rPr>
        <w:t xml:space="preserve"> </w:t>
      </w:r>
      <w:r w:rsidRPr="00157EFB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и распределения субсидий</w:t>
      </w:r>
      <w:r w:rsidR="00CF1769">
        <w:rPr>
          <w:rFonts w:ascii="Times New Roman" w:hAnsi="Times New Roman" w:cs="Times New Roman"/>
          <w:sz w:val="28"/>
          <w:szCs w:val="28"/>
        </w:rPr>
        <w:t xml:space="preserve"> </w:t>
      </w:r>
      <w:r w:rsidRPr="00157EFB">
        <w:rPr>
          <w:rFonts w:ascii="Times New Roman" w:hAnsi="Times New Roman" w:cs="Times New Roman"/>
          <w:sz w:val="28"/>
          <w:szCs w:val="28"/>
        </w:rPr>
        <w:t>из краевого бюджета местным бю</w:t>
      </w:r>
      <w:r w:rsidRPr="00157EFB">
        <w:rPr>
          <w:rFonts w:ascii="Times New Roman" w:hAnsi="Times New Roman" w:cs="Times New Roman"/>
          <w:sz w:val="28"/>
          <w:szCs w:val="28"/>
        </w:rPr>
        <w:t>д</w:t>
      </w:r>
      <w:r w:rsidRPr="00157EFB">
        <w:rPr>
          <w:rFonts w:ascii="Times New Roman" w:hAnsi="Times New Roman" w:cs="Times New Roman"/>
          <w:sz w:val="28"/>
          <w:szCs w:val="28"/>
        </w:rPr>
        <w:t xml:space="preserve">жетам муниципальных образований Краснодарского края на </w:t>
      </w:r>
      <w:proofErr w:type="spellStart"/>
      <w:r w:rsidRPr="00157EF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157EFB">
        <w:rPr>
          <w:rFonts w:ascii="Times New Roman" w:hAnsi="Times New Roman" w:cs="Times New Roman"/>
          <w:sz w:val="28"/>
          <w:szCs w:val="28"/>
        </w:rPr>
        <w:t xml:space="preserve"> мероприятий по организации отдыха детей в каникулярное время на базе мун</w:t>
      </w:r>
      <w:r w:rsidRPr="00157EFB">
        <w:rPr>
          <w:rFonts w:ascii="Times New Roman" w:hAnsi="Times New Roman" w:cs="Times New Roman"/>
          <w:sz w:val="28"/>
          <w:szCs w:val="28"/>
        </w:rPr>
        <w:t>и</w:t>
      </w:r>
      <w:r w:rsidRPr="00157EFB">
        <w:rPr>
          <w:rFonts w:ascii="Times New Roman" w:hAnsi="Times New Roman" w:cs="Times New Roman"/>
          <w:sz w:val="28"/>
          <w:szCs w:val="28"/>
        </w:rPr>
        <w:t>ципальных учреждений, осуществляющих организацию отдыха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EFB">
        <w:rPr>
          <w:rFonts w:ascii="Times New Roman" w:hAnsi="Times New Roman" w:cs="Times New Roman"/>
          <w:sz w:val="28"/>
          <w:szCs w:val="28"/>
        </w:rPr>
        <w:t>в Кра</w:t>
      </w:r>
      <w:r w:rsidRPr="00157EFB">
        <w:rPr>
          <w:rFonts w:ascii="Times New Roman" w:hAnsi="Times New Roman" w:cs="Times New Roman"/>
          <w:sz w:val="28"/>
          <w:szCs w:val="28"/>
        </w:rPr>
        <w:t>с</w:t>
      </w:r>
      <w:r w:rsidRPr="00157EFB">
        <w:rPr>
          <w:rFonts w:ascii="Times New Roman" w:hAnsi="Times New Roman" w:cs="Times New Roman"/>
          <w:sz w:val="28"/>
          <w:szCs w:val="28"/>
        </w:rPr>
        <w:t>нодарском крае»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136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A1365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670203" w:rsidRPr="00670203" w:rsidRDefault="00C82893" w:rsidP="00670203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365" w:rsidRPr="00670203">
        <w:rPr>
          <w:rFonts w:ascii="Times New Roman" w:hAnsi="Times New Roman" w:cs="Times New Roman"/>
          <w:sz w:val="28"/>
          <w:szCs w:val="28"/>
        </w:rPr>
        <w:t xml:space="preserve">Внести в приказ министерства </w:t>
      </w:r>
      <w:r w:rsidR="00670203" w:rsidRPr="00670203">
        <w:rPr>
          <w:rFonts w:ascii="Times New Roman" w:hAnsi="Times New Roman" w:cs="Times New Roman"/>
          <w:sz w:val="28"/>
          <w:szCs w:val="28"/>
        </w:rPr>
        <w:t xml:space="preserve">труда и </w:t>
      </w:r>
      <w:r w:rsidR="00DA1365" w:rsidRPr="00670203">
        <w:rPr>
          <w:rFonts w:ascii="Times New Roman" w:hAnsi="Times New Roman" w:cs="Times New Roman"/>
          <w:sz w:val="28"/>
          <w:szCs w:val="28"/>
        </w:rPr>
        <w:t xml:space="preserve">социального развития </w:t>
      </w:r>
      <w:r w:rsidR="00670203" w:rsidRPr="00670203">
        <w:rPr>
          <w:rFonts w:ascii="Times New Roman" w:hAnsi="Times New Roman" w:cs="Times New Roman"/>
          <w:sz w:val="28"/>
          <w:szCs w:val="28"/>
        </w:rPr>
        <w:t>Кр</w:t>
      </w:r>
      <w:r w:rsidR="00DA1365" w:rsidRPr="00670203">
        <w:rPr>
          <w:rFonts w:ascii="Times New Roman" w:hAnsi="Times New Roman" w:cs="Times New Roman"/>
          <w:sz w:val="28"/>
          <w:szCs w:val="28"/>
        </w:rPr>
        <w:t>асн</w:t>
      </w:r>
      <w:r w:rsidR="00DA1365" w:rsidRPr="00670203">
        <w:rPr>
          <w:rFonts w:ascii="Times New Roman" w:hAnsi="Times New Roman" w:cs="Times New Roman"/>
          <w:sz w:val="28"/>
          <w:szCs w:val="28"/>
        </w:rPr>
        <w:t>о</w:t>
      </w:r>
      <w:r w:rsidR="00DA1365" w:rsidRPr="00670203">
        <w:rPr>
          <w:rFonts w:ascii="Times New Roman" w:hAnsi="Times New Roman" w:cs="Times New Roman"/>
          <w:sz w:val="28"/>
          <w:szCs w:val="28"/>
        </w:rPr>
        <w:t xml:space="preserve">дарского края от </w:t>
      </w:r>
      <w:r w:rsidR="00670203" w:rsidRPr="00670203">
        <w:rPr>
          <w:rFonts w:ascii="Times New Roman" w:hAnsi="Times New Roman" w:cs="Times New Roman"/>
          <w:sz w:val="28"/>
          <w:szCs w:val="28"/>
        </w:rPr>
        <w:t>3</w:t>
      </w:r>
      <w:r w:rsidR="00DA1365" w:rsidRPr="00670203">
        <w:rPr>
          <w:rFonts w:ascii="Times New Roman" w:hAnsi="Times New Roman" w:cs="Times New Roman"/>
          <w:sz w:val="28"/>
          <w:szCs w:val="28"/>
        </w:rPr>
        <w:t xml:space="preserve"> </w:t>
      </w:r>
      <w:r w:rsidR="00670203" w:rsidRPr="00670203">
        <w:rPr>
          <w:rFonts w:ascii="Times New Roman" w:hAnsi="Times New Roman" w:cs="Times New Roman"/>
          <w:sz w:val="28"/>
          <w:szCs w:val="28"/>
        </w:rPr>
        <w:t>июн</w:t>
      </w:r>
      <w:r w:rsidR="00DA1365" w:rsidRPr="00670203">
        <w:rPr>
          <w:rFonts w:ascii="Times New Roman" w:hAnsi="Times New Roman" w:cs="Times New Roman"/>
          <w:sz w:val="28"/>
          <w:szCs w:val="28"/>
        </w:rPr>
        <w:t>я 201</w:t>
      </w:r>
      <w:r w:rsidR="00670203" w:rsidRPr="00670203">
        <w:rPr>
          <w:rFonts w:ascii="Times New Roman" w:hAnsi="Times New Roman" w:cs="Times New Roman"/>
          <w:sz w:val="28"/>
          <w:szCs w:val="28"/>
        </w:rPr>
        <w:t>7</w:t>
      </w:r>
      <w:r w:rsidR="00DA1365" w:rsidRPr="0067020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70203" w:rsidRPr="00670203">
        <w:rPr>
          <w:rFonts w:ascii="Times New Roman" w:hAnsi="Times New Roman" w:cs="Times New Roman"/>
          <w:sz w:val="28"/>
          <w:szCs w:val="28"/>
        </w:rPr>
        <w:t xml:space="preserve">718 </w:t>
      </w:r>
      <w:r w:rsidR="00DA1365" w:rsidRPr="00670203">
        <w:rPr>
          <w:rFonts w:ascii="Times New Roman" w:hAnsi="Times New Roman" w:cs="Times New Roman"/>
          <w:sz w:val="28"/>
          <w:szCs w:val="28"/>
        </w:rPr>
        <w:t>«</w:t>
      </w:r>
      <w:r w:rsidR="00670203" w:rsidRPr="006702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Порядков орган</w:t>
      </w:r>
      <w:r w:rsidR="00670203" w:rsidRPr="006702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70203" w:rsidRPr="0067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зации и проведения отбора муниципальных образований Краснодарского края для предоставления субсидий на </w:t>
      </w:r>
      <w:proofErr w:type="spellStart"/>
      <w:r w:rsidR="00670203" w:rsidRPr="006702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="00670203" w:rsidRPr="0067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организ</w:t>
      </w:r>
      <w:r w:rsidR="00670203" w:rsidRPr="006702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70203" w:rsidRPr="0067020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отдыха детей</w:t>
      </w:r>
      <w:r w:rsidR="00DA1365" w:rsidRPr="00670203">
        <w:rPr>
          <w:rFonts w:ascii="Times New Roman" w:hAnsi="Times New Roman" w:cs="Times New Roman"/>
          <w:sz w:val="28"/>
          <w:szCs w:val="28"/>
        </w:rPr>
        <w:t xml:space="preserve">» </w:t>
      </w:r>
      <w:r w:rsidR="00670203" w:rsidRPr="00670203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DA1365" w:rsidRPr="00670203">
        <w:rPr>
          <w:rFonts w:ascii="Times New Roman" w:hAnsi="Times New Roman" w:cs="Times New Roman"/>
          <w:sz w:val="28"/>
          <w:szCs w:val="28"/>
        </w:rPr>
        <w:t>изменени</w:t>
      </w:r>
      <w:r w:rsidR="00670203" w:rsidRPr="00670203">
        <w:rPr>
          <w:rFonts w:ascii="Times New Roman" w:hAnsi="Times New Roman" w:cs="Times New Roman"/>
          <w:sz w:val="28"/>
          <w:szCs w:val="28"/>
        </w:rPr>
        <w:t>я:</w:t>
      </w:r>
    </w:p>
    <w:p w:rsidR="00DA1365" w:rsidRDefault="00C82893" w:rsidP="00C82893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к Порядку организации</w:t>
      </w:r>
      <w:r w:rsidR="008B7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проведения отбора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муниципаль-ных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образований Краснодарского края для предоставления субсидий из крае-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по организации отдыха детей в профильных лагерях, организованных муниципальными образовательными организациями,  осуществляющими организацию отдыха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чающихся в каникулярное время с дневным пребыванием с обязательной    </w:t>
      </w:r>
      <w:r w:rsidR="008B7BC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B7BC9" w:rsidRPr="00C948C2">
        <w:rPr>
          <w:rFonts w:ascii="Times New Roman" w:hAnsi="Times New Roman" w:cs="Times New Roman"/>
          <w:sz w:val="28"/>
          <w:szCs w:val="28"/>
        </w:rPr>
        <w:t>организацией их питания</w:t>
      </w:r>
      <w:r w:rsidR="00205F08">
        <w:rPr>
          <w:rFonts w:ascii="Times New Roman" w:hAnsi="Times New Roman" w:cs="Times New Roman"/>
          <w:sz w:val="28"/>
          <w:szCs w:val="28"/>
        </w:rPr>
        <w:t xml:space="preserve"> </w:t>
      </w:r>
      <w:r w:rsidR="00DA1365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A1365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DA1365">
        <w:rPr>
          <w:rFonts w:ascii="Times New Roman" w:hAnsi="Times New Roman" w:cs="Times New Roman"/>
          <w:sz w:val="28"/>
          <w:szCs w:val="28"/>
        </w:rPr>
        <w:t>в новой редакции (прил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жение № 1</w:t>
      </w:r>
      <w:r w:rsidR="00361C40">
        <w:rPr>
          <w:rFonts w:ascii="Times New Roman" w:hAnsi="Times New Roman" w:cs="Times New Roman"/>
          <w:sz w:val="28"/>
          <w:szCs w:val="28"/>
        </w:rPr>
        <w:t xml:space="preserve"> к приказу</w:t>
      </w:r>
      <w:r w:rsidR="00DA136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1769" w:rsidRDefault="00C82893" w:rsidP="00C82893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Порядку организации и проведения отбора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муниципаль-ных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образований Краснодарского края для предоставления субсидий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крае-</w:t>
      </w:r>
    </w:p>
    <w:p w:rsidR="00CF1769" w:rsidRDefault="00CF1769" w:rsidP="00CF1769">
      <w:pPr>
        <w:pStyle w:val="a3"/>
        <w:tabs>
          <w:tab w:val="left" w:pos="0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CF1769" w:rsidRPr="00CF1769" w:rsidRDefault="00CF1769" w:rsidP="00CF1769">
      <w:pPr>
        <w:pStyle w:val="a3"/>
        <w:tabs>
          <w:tab w:val="left" w:pos="0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16"/>
          <w:szCs w:val="16"/>
        </w:rPr>
      </w:pPr>
    </w:p>
    <w:p w:rsidR="00C82893" w:rsidRDefault="00C82893" w:rsidP="00CF1769">
      <w:pPr>
        <w:pStyle w:val="a3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по организации отдыха детей в каникулярное время на базе муниципальных учреждений, осуществляющих организацию отдыха детей в Краснодарском крае  приложения № 2 изложить               в новой редакции (приложение № 2</w:t>
      </w:r>
      <w:r w:rsidR="00361C40">
        <w:rPr>
          <w:rFonts w:ascii="Times New Roman" w:hAnsi="Times New Roman" w:cs="Times New Roman"/>
          <w:sz w:val="28"/>
          <w:szCs w:val="28"/>
        </w:rPr>
        <w:t xml:space="preserve"> к приказу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75BBC" w:rsidRDefault="00175BBC" w:rsidP="00175BB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Отделу информационно-аналитической и методической работы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Апазиди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175BBC" w:rsidRPr="00175BBC" w:rsidRDefault="00175BBC" w:rsidP="00175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BBC">
        <w:rPr>
          <w:rFonts w:ascii="Times New Roman" w:hAnsi="Times New Roman" w:cs="Times New Roman"/>
          <w:sz w:val="28"/>
          <w:szCs w:val="28"/>
        </w:rPr>
        <w:t>обеспечить направление настоящего приказа для размещения (опублик</w:t>
      </w:r>
      <w:r w:rsidRPr="00175BBC">
        <w:rPr>
          <w:rFonts w:ascii="Times New Roman" w:hAnsi="Times New Roman" w:cs="Times New Roman"/>
          <w:sz w:val="28"/>
          <w:szCs w:val="28"/>
        </w:rPr>
        <w:t>о</w:t>
      </w:r>
      <w:r w:rsidRPr="00175BBC">
        <w:rPr>
          <w:rFonts w:ascii="Times New Roman" w:hAnsi="Times New Roman" w:cs="Times New Roman"/>
          <w:sz w:val="28"/>
          <w:szCs w:val="28"/>
        </w:rPr>
        <w:t xml:space="preserve">вания) на официальном сайте администрации Краснодарского края </w:t>
      </w:r>
      <w:r w:rsidRPr="00175BBC">
        <w:rPr>
          <w:rFonts w:ascii="Times New Roman" w:hAnsi="Times New Roman" w:cs="Times New Roman"/>
          <w:sz w:val="28"/>
          <w:szCs w:val="28"/>
        </w:rPr>
        <w:br/>
        <w:t xml:space="preserve">в информационно-телекоммуникационной сети «Интернет» и направления </w:t>
      </w:r>
      <w:r w:rsidRPr="00175BBC">
        <w:rPr>
          <w:rFonts w:ascii="Times New Roman" w:hAnsi="Times New Roman" w:cs="Times New Roman"/>
          <w:sz w:val="28"/>
          <w:szCs w:val="28"/>
        </w:rPr>
        <w:br/>
        <w:t>на «Официальный интернет-портал правовой информации» (</w:t>
      </w:r>
      <w:r w:rsidRPr="00175BB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75BB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75BBC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175BB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75BBC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175BB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75BB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75BBC">
        <w:rPr>
          <w:rFonts w:ascii="Times New Roman" w:hAnsi="Times New Roman" w:cs="Times New Roman"/>
          <w:sz w:val="28"/>
          <w:szCs w:val="28"/>
        </w:rPr>
        <w:t xml:space="preserve">);  </w:t>
      </w:r>
    </w:p>
    <w:p w:rsidR="00175BBC" w:rsidRPr="00175BBC" w:rsidRDefault="00175BBC" w:rsidP="00175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BBC">
        <w:rPr>
          <w:rFonts w:ascii="Times New Roman" w:hAnsi="Times New Roman" w:cs="Times New Roman"/>
          <w:sz w:val="28"/>
          <w:szCs w:val="28"/>
        </w:rPr>
        <w:t>обеспечить размещение настоящего приказа на официальном сайте мин</w:t>
      </w:r>
      <w:r w:rsidRPr="00175BBC">
        <w:rPr>
          <w:rFonts w:ascii="Times New Roman" w:hAnsi="Times New Roman" w:cs="Times New Roman"/>
          <w:sz w:val="28"/>
          <w:szCs w:val="28"/>
        </w:rPr>
        <w:t>и</w:t>
      </w:r>
      <w:r w:rsidRPr="00175BBC">
        <w:rPr>
          <w:rFonts w:ascii="Times New Roman" w:hAnsi="Times New Roman" w:cs="Times New Roman"/>
          <w:sz w:val="28"/>
          <w:szCs w:val="28"/>
        </w:rPr>
        <w:t>стерства труда и социального развития Краснодарского края (</w:t>
      </w:r>
      <w:r w:rsidRPr="00175BB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75BB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75BBC">
        <w:rPr>
          <w:rFonts w:ascii="Times New Roman" w:hAnsi="Times New Roman" w:cs="Times New Roman"/>
          <w:sz w:val="28"/>
          <w:szCs w:val="28"/>
          <w:lang w:val="en-US"/>
        </w:rPr>
        <w:t>sznkuban</w:t>
      </w:r>
      <w:proofErr w:type="spellEnd"/>
      <w:r w:rsidRPr="00175BB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75BB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75BBC">
        <w:rPr>
          <w:rFonts w:ascii="Times New Roman" w:hAnsi="Times New Roman" w:cs="Times New Roman"/>
          <w:sz w:val="28"/>
          <w:szCs w:val="28"/>
        </w:rPr>
        <w:t>).</w:t>
      </w:r>
    </w:p>
    <w:p w:rsidR="00175BBC" w:rsidRDefault="00175BBC" w:rsidP="00175B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Приказ вступает в силу на следующий день после дня его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официаль-ного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175BBC" w:rsidRDefault="00175BBC" w:rsidP="00175BBC">
      <w:pPr>
        <w:pStyle w:val="a3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F090C" w:rsidRDefault="00CF090C" w:rsidP="00CF090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A40" w:rsidRDefault="00CF090C" w:rsidP="00CF090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министра </w:t>
      </w:r>
      <w:r w:rsidR="00C82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C8289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.А.</w:t>
      </w:r>
      <w:r w:rsidR="00C82893">
        <w:rPr>
          <w:rFonts w:ascii="Times New Roman" w:hAnsi="Times New Roman" w:cs="Times New Roman"/>
          <w:sz w:val="28"/>
          <w:szCs w:val="28"/>
        </w:rPr>
        <w:t xml:space="preserve"> Шабалина</w:t>
      </w:r>
      <w:r w:rsidRPr="00CF090C">
        <w:rPr>
          <w:rFonts w:ascii="Times New Roman" w:hAnsi="Times New Roman" w:cs="Times New Roman"/>
          <w:sz w:val="28"/>
          <w:szCs w:val="28"/>
        </w:rPr>
        <w:t xml:space="preserve"> </w:t>
      </w:r>
      <w:r w:rsidR="00DA1365" w:rsidRPr="00CF0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A40" w:rsidRDefault="00015A40" w:rsidP="00CF090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A40" w:rsidRDefault="00015A40" w:rsidP="00CF090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A40" w:rsidRDefault="00015A40" w:rsidP="00CF090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A40" w:rsidRDefault="00015A40" w:rsidP="00CF090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A40" w:rsidRDefault="00015A40" w:rsidP="00CF090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A40" w:rsidRDefault="00015A40" w:rsidP="00CF090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A40" w:rsidRDefault="00015A40" w:rsidP="00CF090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A40" w:rsidRDefault="00015A40" w:rsidP="00CF090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A40" w:rsidRDefault="00015A40" w:rsidP="00CF090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A40" w:rsidRDefault="00015A40" w:rsidP="00CF090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A40" w:rsidRDefault="00015A40" w:rsidP="00CF090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A40" w:rsidRDefault="00015A40" w:rsidP="00CF090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A40" w:rsidRDefault="00015A40" w:rsidP="00CF090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A40" w:rsidRDefault="00015A40" w:rsidP="00CF090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A40" w:rsidRDefault="00015A40" w:rsidP="00CF090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A40" w:rsidRDefault="00015A40" w:rsidP="00CF090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A40" w:rsidRDefault="00015A40" w:rsidP="00CF090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A40" w:rsidRDefault="00015A40" w:rsidP="00CF090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A40" w:rsidRDefault="00015A40" w:rsidP="00CF090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A40" w:rsidRDefault="00015A40" w:rsidP="00CF090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A40" w:rsidRDefault="00015A40" w:rsidP="00CF090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A40" w:rsidRDefault="00015A40" w:rsidP="00CF090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A40" w:rsidRDefault="00015A40" w:rsidP="00CF090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15A40" w:rsidSect="00DA1365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A6515E" w:rsidRPr="00CF090C" w:rsidRDefault="00DA1365" w:rsidP="00CF090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90C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4"/>
        <w:tblW w:w="0" w:type="auto"/>
        <w:tblInd w:w="7479" w:type="dxa"/>
        <w:tblLook w:val="04A0" w:firstRow="1" w:lastRow="0" w:firstColumn="1" w:lastColumn="0" w:noHBand="0" w:noVBand="1"/>
      </w:tblPr>
      <w:tblGrid>
        <w:gridCol w:w="7307"/>
      </w:tblGrid>
      <w:tr w:rsidR="00A6515E" w:rsidTr="00361C40"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</w:tcPr>
          <w:p w:rsidR="00A6515E" w:rsidRDefault="00A6515E" w:rsidP="00A65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361C40" w:rsidRDefault="00361C40" w:rsidP="00A65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</w:t>
            </w:r>
            <w:r w:rsidR="00A6515E">
              <w:rPr>
                <w:rFonts w:ascii="Times New Roman" w:hAnsi="Times New Roman" w:cs="Times New Roman"/>
                <w:sz w:val="28"/>
                <w:szCs w:val="28"/>
              </w:rPr>
              <w:t>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6515E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труда и социального </w:t>
            </w:r>
          </w:p>
          <w:p w:rsidR="00A6515E" w:rsidRDefault="00A6515E" w:rsidP="00A65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развития Краснодарского края </w:t>
            </w:r>
          </w:p>
          <w:p w:rsidR="00A6515E" w:rsidRDefault="00A6515E" w:rsidP="00A65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 № ______</w:t>
            </w:r>
          </w:p>
          <w:p w:rsidR="00A6515E" w:rsidRDefault="00A6515E" w:rsidP="00A65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15E" w:rsidRDefault="00A6515E" w:rsidP="00A65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«ПРИЛОЖЕНИЕ </w:t>
            </w:r>
          </w:p>
          <w:p w:rsidR="00361C40" w:rsidRDefault="00361C40" w:rsidP="00A65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 организации и проведения отбора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образований Краснодарского края </w:t>
            </w:r>
          </w:p>
          <w:p w:rsidR="00A6515E" w:rsidRDefault="00361C40" w:rsidP="00A6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предоставления субсидий из краевого бюджета                  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организации отд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 детей в профильных лагерях, организованных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пальными образовательными организациями,  осущест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ляющими организацию отдыха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оздоровления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щихся в каникулярное время с дневным пребыванием с обязательной </w:t>
            </w:r>
            <w:r w:rsidRPr="00C948C2">
              <w:rPr>
                <w:rFonts w:ascii="Times New Roman" w:hAnsi="Times New Roman" w:cs="Times New Roman"/>
                <w:sz w:val="28"/>
                <w:szCs w:val="28"/>
              </w:rPr>
              <w:t>организацией их питания</w:t>
            </w:r>
          </w:p>
          <w:p w:rsidR="00361C40" w:rsidRDefault="00A6515E" w:rsidP="0036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(в редакции приказа министерства труда</w:t>
            </w:r>
            <w:proofErr w:type="gramEnd"/>
          </w:p>
          <w:p w:rsidR="00A6515E" w:rsidRDefault="00A6515E" w:rsidP="0036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социального развития Краснодарского края</w:t>
            </w:r>
          </w:p>
          <w:p w:rsidR="00A6515E" w:rsidRDefault="00361C40" w:rsidP="00361C4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 № _______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</w:tr>
    </w:tbl>
    <w:p w:rsidR="00DA1365" w:rsidRDefault="00DA1365" w:rsidP="00CF090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877"/>
        <w:gridCol w:w="203"/>
        <w:gridCol w:w="1260"/>
        <w:gridCol w:w="140"/>
        <w:gridCol w:w="420"/>
        <w:gridCol w:w="1096"/>
        <w:gridCol w:w="1004"/>
        <w:gridCol w:w="1120"/>
        <w:gridCol w:w="3500"/>
        <w:gridCol w:w="46"/>
        <w:gridCol w:w="99"/>
      </w:tblGrid>
      <w:tr w:rsidR="001A7323" w:rsidRPr="001A7323" w:rsidTr="00FF60D5">
        <w:trPr>
          <w:gridAfter w:val="2"/>
          <w:wAfter w:w="145" w:type="dxa"/>
        </w:trPr>
        <w:tc>
          <w:tcPr>
            <w:tcW w:w="149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61C40" w:rsidRDefault="00361C40" w:rsidP="0036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1A7323" w:rsidRPr="001A7323" w:rsidRDefault="001A7323" w:rsidP="0036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1A732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З</w:t>
            </w:r>
            <w:r w:rsidR="00361C40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АЯВКА</w:t>
            </w:r>
          </w:p>
        </w:tc>
      </w:tr>
      <w:tr w:rsidR="001A7323" w:rsidRPr="001A7323" w:rsidTr="00FF60D5">
        <w:trPr>
          <w:gridAfter w:val="2"/>
          <w:wAfter w:w="145" w:type="dxa"/>
        </w:trPr>
        <w:tc>
          <w:tcPr>
            <w:tcW w:w="7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7323" w:rsidRPr="001A7323" w:rsidRDefault="001A7323" w:rsidP="0036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A732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на предоставление субсидии </w:t>
            </w:r>
            <w:proofErr w:type="gramStart"/>
            <w:r w:rsidRPr="001A732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на</w:t>
            </w:r>
            <w:proofErr w:type="gramEnd"/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323" w:rsidRPr="001A7323" w:rsidRDefault="001A7323" w:rsidP="0036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7323" w:rsidRPr="001A7323" w:rsidRDefault="001A7323" w:rsidP="0036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A732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год из краевого бюджета</w:t>
            </w:r>
          </w:p>
        </w:tc>
      </w:tr>
      <w:tr w:rsidR="001A7323" w:rsidRPr="001A7323" w:rsidTr="00FF60D5">
        <w:trPr>
          <w:gridAfter w:val="2"/>
          <w:wAfter w:w="145" w:type="dxa"/>
        </w:trPr>
        <w:tc>
          <w:tcPr>
            <w:tcW w:w="149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61C40" w:rsidRDefault="001A7323" w:rsidP="0036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1A732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1A732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1A732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 мероприятий по организации отдыха детей </w:t>
            </w:r>
          </w:p>
          <w:p w:rsidR="00361C40" w:rsidRDefault="001A7323" w:rsidP="0036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1A732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в профильных лагерях, организованных </w:t>
            </w:r>
            <w:proofErr w:type="gramStart"/>
            <w:r w:rsidRPr="001A732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муниципальными</w:t>
            </w:r>
            <w:proofErr w:type="gramEnd"/>
            <w:r w:rsidRPr="001A732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 образовательными</w:t>
            </w:r>
          </w:p>
          <w:p w:rsidR="00361C40" w:rsidRDefault="001A7323" w:rsidP="0036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1A732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 организациями,</w:t>
            </w:r>
            <w:r w:rsidR="00361C40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 </w:t>
            </w:r>
            <w:r w:rsidRPr="001A732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осуществляющими организацию отдыха и оздоровления </w:t>
            </w:r>
          </w:p>
          <w:p w:rsidR="00361C40" w:rsidRDefault="001A7323" w:rsidP="0036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proofErr w:type="gramStart"/>
            <w:r w:rsidRPr="001A732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361C40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 </w:t>
            </w:r>
            <w:r w:rsidRPr="001A732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в каникулярное время с дневным пребыванием с обязательной </w:t>
            </w:r>
          </w:p>
          <w:p w:rsidR="001A7323" w:rsidRPr="001A7323" w:rsidRDefault="001A7323" w:rsidP="0036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1A732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организацией их питания</w:t>
            </w:r>
            <w:hyperlink w:anchor="sub_101" w:history="1">
              <w:r w:rsidRPr="00361C40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1A7323" w:rsidRPr="001A7323" w:rsidTr="00FF60D5">
        <w:trPr>
          <w:gridAfter w:val="2"/>
          <w:wAfter w:w="145" w:type="dxa"/>
        </w:trPr>
        <w:tc>
          <w:tcPr>
            <w:tcW w:w="149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A7323" w:rsidRDefault="001A7323" w:rsidP="0036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361C40" w:rsidRDefault="00361C40" w:rsidP="0036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361C40" w:rsidRDefault="00361C40" w:rsidP="0036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361C40" w:rsidRPr="001A7323" w:rsidRDefault="00361C40" w:rsidP="0036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7323" w:rsidRPr="001A7323" w:rsidTr="00FF60D5">
        <w:trPr>
          <w:gridAfter w:val="1"/>
          <w:wAfter w:w="99" w:type="dxa"/>
          <w:trHeight w:val="848"/>
        </w:trPr>
        <w:tc>
          <w:tcPr>
            <w:tcW w:w="6237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A7323" w:rsidRPr="001A7323" w:rsidRDefault="001A7323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A73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муниципального образования Краснодарского края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0" w:rsidRDefault="001A7323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A73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Общая численность детей, планируемых к направлению </w:t>
            </w:r>
          </w:p>
          <w:p w:rsidR="001A7323" w:rsidRPr="001A7323" w:rsidRDefault="001A7323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A73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 отдых в профильных лагерях (чел.)</w:t>
            </w:r>
          </w:p>
        </w:tc>
      </w:tr>
      <w:tr w:rsidR="001A7323" w:rsidRPr="001A7323" w:rsidTr="00361C40">
        <w:trPr>
          <w:gridAfter w:val="1"/>
          <w:wAfter w:w="99" w:type="dxa"/>
        </w:trPr>
        <w:tc>
          <w:tcPr>
            <w:tcW w:w="62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7323" w:rsidRPr="001A7323" w:rsidRDefault="001A7323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23" w:rsidRPr="001A7323" w:rsidRDefault="00DE1D70" w:rsidP="00DE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="001A7323" w:rsidRPr="001A73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сего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23" w:rsidRPr="001A7323" w:rsidRDefault="001A7323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A73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том числе детей, находящихся в трудной жизненной ситуации</w:t>
            </w:r>
          </w:p>
        </w:tc>
      </w:tr>
      <w:tr w:rsidR="001A7323" w:rsidRPr="001A7323" w:rsidTr="00361C40">
        <w:trPr>
          <w:gridAfter w:val="1"/>
          <w:wAfter w:w="99" w:type="dxa"/>
        </w:trPr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23" w:rsidRPr="001A7323" w:rsidRDefault="001A7323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A73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23" w:rsidRPr="001A7323" w:rsidRDefault="001A7323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A73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23" w:rsidRPr="001A7323" w:rsidRDefault="001A7323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A73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A7323" w:rsidRPr="001A7323" w:rsidTr="00361C40">
        <w:trPr>
          <w:gridAfter w:val="1"/>
          <w:wAfter w:w="99" w:type="dxa"/>
        </w:trPr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23" w:rsidRPr="001A7323" w:rsidRDefault="001A7323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23" w:rsidRPr="001A7323" w:rsidRDefault="001A7323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23" w:rsidRPr="001A7323" w:rsidRDefault="001A7323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7323" w:rsidRPr="001A7323" w:rsidTr="00FF60D5">
        <w:tc>
          <w:tcPr>
            <w:tcW w:w="1512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61C40" w:rsidRPr="00361C40" w:rsidRDefault="00361C40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1A7323" w:rsidRPr="00361C40" w:rsidRDefault="00361C40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1C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*заявка предоставляется отдельно на каждый год предоставления субсидий, указанный в письме министерства</w:t>
            </w:r>
          </w:p>
          <w:p w:rsidR="00361C40" w:rsidRDefault="00361C40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361C40" w:rsidRPr="001A7323" w:rsidRDefault="00361C40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7323" w:rsidRPr="001A7323" w:rsidTr="00FF60D5">
        <w:tc>
          <w:tcPr>
            <w:tcW w:w="1512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61C40" w:rsidRPr="001A7323" w:rsidRDefault="001A7323" w:rsidP="0036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A73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</w:tr>
      <w:tr w:rsidR="001A7323" w:rsidRPr="001A7323" w:rsidTr="00FF60D5">
        <w:tc>
          <w:tcPr>
            <w:tcW w:w="6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7323" w:rsidRPr="001A7323" w:rsidRDefault="00361C40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____________________________________________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7323" w:rsidRPr="001A7323" w:rsidRDefault="001A7323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323" w:rsidRPr="001A7323" w:rsidRDefault="001A7323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1A7323" w:rsidRPr="001A7323" w:rsidRDefault="001A7323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323" w:rsidRPr="001A7323" w:rsidRDefault="001A7323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7323" w:rsidRPr="001A7323" w:rsidTr="00FF60D5">
        <w:tc>
          <w:tcPr>
            <w:tcW w:w="6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7323" w:rsidRPr="001A7323" w:rsidRDefault="009D04AC" w:rsidP="009D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1A7323" w:rsidRPr="001A73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="001A7323" w:rsidRPr="001A73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7323" w:rsidRPr="001A7323" w:rsidRDefault="001A7323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7323" w:rsidRPr="001A7323" w:rsidRDefault="001A7323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A73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1A7323" w:rsidRPr="001A7323" w:rsidRDefault="001A7323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7323" w:rsidRPr="001A7323" w:rsidRDefault="001A7323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A73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расшифровка подписи</w:t>
            </w:r>
          </w:p>
        </w:tc>
      </w:tr>
      <w:tr w:rsidR="001A7323" w:rsidRPr="001A7323" w:rsidTr="009D04AC">
        <w:tc>
          <w:tcPr>
            <w:tcW w:w="1512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A7323" w:rsidRPr="001A7323" w:rsidRDefault="001A7323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7323" w:rsidRPr="001A7323" w:rsidTr="009D04AC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A7323" w:rsidRDefault="001A7323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A73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М.П.</w:t>
            </w:r>
            <w:r w:rsidR="009D04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                    </w:t>
            </w:r>
          </w:p>
          <w:p w:rsidR="009D04AC" w:rsidRDefault="009D04AC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966FED" w:rsidRDefault="00966FED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9D04AC" w:rsidRPr="001A7323" w:rsidRDefault="009D04AC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6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A7323" w:rsidRPr="001A7323" w:rsidRDefault="009D04AC" w:rsidP="009D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».</w:t>
            </w:r>
          </w:p>
        </w:tc>
      </w:tr>
    </w:tbl>
    <w:p w:rsidR="001A7323" w:rsidRDefault="009D04AC" w:rsidP="009D0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организации оздоровления и отдыха детей</w:t>
      </w:r>
    </w:p>
    <w:p w:rsidR="009D04AC" w:rsidRDefault="009D04AC" w:rsidP="009D0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управлении оздоровления и отдыха детей министерства </w:t>
      </w:r>
    </w:p>
    <w:p w:rsidR="009D04AC" w:rsidRPr="001A7323" w:rsidRDefault="009D04AC" w:rsidP="009D0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труда и социального развития Краснодарского края                                                         </w:t>
      </w:r>
      <w:r w:rsidR="00137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Ю.С. Скорюкова</w:t>
      </w:r>
    </w:p>
    <w:p w:rsidR="001A7323" w:rsidRDefault="001A7323" w:rsidP="00CF090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4AC" w:rsidRDefault="009D04AC" w:rsidP="00CF090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4AC" w:rsidRDefault="009D04AC" w:rsidP="00CF090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4AC" w:rsidRDefault="009D04AC" w:rsidP="00CF090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4AC" w:rsidRDefault="009D04AC" w:rsidP="00CF090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4AC" w:rsidRDefault="009D04AC" w:rsidP="00CF090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4AC" w:rsidRDefault="009D04AC" w:rsidP="00CF090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763" w:type="dxa"/>
        <w:tblLook w:val="04A0" w:firstRow="1" w:lastRow="0" w:firstColumn="1" w:lastColumn="0" w:noHBand="0" w:noVBand="1"/>
      </w:tblPr>
      <w:tblGrid>
        <w:gridCol w:w="7023"/>
      </w:tblGrid>
      <w:tr w:rsidR="0013736D" w:rsidTr="00740C02"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</w:tcPr>
          <w:p w:rsidR="0013736D" w:rsidRDefault="0013736D" w:rsidP="0013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13736D" w:rsidRDefault="0013736D" w:rsidP="0013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министерства труда и социального </w:t>
            </w:r>
          </w:p>
          <w:p w:rsidR="0013736D" w:rsidRDefault="0013736D" w:rsidP="0013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развития Краснодарского края </w:t>
            </w:r>
          </w:p>
          <w:p w:rsidR="0013736D" w:rsidRDefault="0013736D" w:rsidP="0013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 № ______</w:t>
            </w:r>
          </w:p>
          <w:p w:rsidR="0013736D" w:rsidRDefault="0013736D" w:rsidP="0013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36D" w:rsidRDefault="0013736D" w:rsidP="0013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«ПРИЛОЖЕНИЕ </w:t>
            </w:r>
          </w:p>
          <w:p w:rsidR="0013736D" w:rsidRDefault="0013736D" w:rsidP="0013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 организации и проведения отбора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пальных образований Краснодарского края </w:t>
            </w:r>
          </w:p>
          <w:p w:rsidR="0013736D" w:rsidRDefault="0013736D" w:rsidP="0013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предоставления субсидий из краевого бюджета                  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организации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 детей в каникулярное время </w:t>
            </w:r>
            <w:r w:rsidR="008F1998">
              <w:rPr>
                <w:rFonts w:ascii="Times New Roman" w:hAnsi="Times New Roman" w:cs="Times New Roman"/>
                <w:sz w:val="28"/>
                <w:szCs w:val="28"/>
              </w:rPr>
              <w:t>на базе муниципал</w:t>
            </w:r>
            <w:r w:rsidR="008F199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F1998">
              <w:rPr>
                <w:rFonts w:ascii="Times New Roman" w:hAnsi="Times New Roman" w:cs="Times New Roman"/>
                <w:sz w:val="28"/>
                <w:szCs w:val="28"/>
              </w:rPr>
              <w:t>ных учреждений, осуществляющих организацию отд</w:t>
            </w:r>
            <w:r w:rsidR="008F199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F1998">
              <w:rPr>
                <w:rFonts w:ascii="Times New Roman" w:hAnsi="Times New Roman" w:cs="Times New Roman"/>
                <w:sz w:val="28"/>
                <w:szCs w:val="28"/>
              </w:rPr>
              <w:t>ха детей в Краснодарском крае</w:t>
            </w:r>
          </w:p>
          <w:p w:rsidR="0013736D" w:rsidRDefault="0013736D" w:rsidP="0013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(в редакции приказа министерства труда</w:t>
            </w:r>
            <w:proofErr w:type="gramEnd"/>
          </w:p>
          <w:p w:rsidR="0013736D" w:rsidRDefault="0013736D" w:rsidP="0013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социального развития Краснодарского края</w:t>
            </w:r>
          </w:p>
          <w:p w:rsidR="0013736D" w:rsidRDefault="0013736D" w:rsidP="0013736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 № _______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</w:tr>
    </w:tbl>
    <w:p w:rsidR="009D04AC" w:rsidRDefault="009D04AC" w:rsidP="00CF090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C02" w:rsidRDefault="00740C02" w:rsidP="00CF090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4"/>
        <w:gridCol w:w="446"/>
        <w:gridCol w:w="2027"/>
        <w:gridCol w:w="1053"/>
        <w:gridCol w:w="840"/>
        <w:gridCol w:w="560"/>
        <w:gridCol w:w="382"/>
        <w:gridCol w:w="2126"/>
        <w:gridCol w:w="12"/>
        <w:gridCol w:w="1120"/>
        <w:gridCol w:w="144"/>
        <w:gridCol w:w="2796"/>
        <w:gridCol w:w="81"/>
        <w:gridCol w:w="624"/>
      </w:tblGrid>
      <w:tr w:rsidR="00C35F41" w:rsidRPr="00C35F41" w:rsidTr="00065070">
        <w:trPr>
          <w:gridAfter w:val="2"/>
          <w:wAfter w:w="705" w:type="dxa"/>
        </w:trPr>
        <w:tc>
          <w:tcPr>
            <w:tcW w:w="14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5F41" w:rsidRPr="00C35F41" w:rsidRDefault="00C35F41" w:rsidP="00C35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C35F4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АЯВКА</w:t>
            </w:r>
          </w:p>
        </w:tc>
      </w:tr>
      <w:tr w:rsidR="00C35F41" w:rsidRPr="00C35F41" w:rsidTr="00065070">
        <w:trPr>
          <w:gridAfter w:val="2"/>
          <w:wAfter w:w="705" w:type="dxa"/>
        </w:trPr>
        <w:tc>
          <w:tcPr>
            <w:tcW w:w="72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5F41" w:rsidRPr="00C35F41" w:rsidRDefault="00C35F41" w:rsidP="00DE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F4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на предоставление субсидии </w:t>
            </w:r>
            <w:proofErr w:type="gramStart"/>
            <w:r w:rsidRPr="00C35F4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на</w:t>
            </w:r>
            <w:proofErr w:type="gramEnd"/>
            <w:r w:rsidR="00DE1D70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35F41" w:rsidRPr="00C35F41" w:rsidRDefault="00DE1D70" w:rsidP="00C35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</w:t>
            </w:r>
          </w:p>
        </w:tc>
        <w:tc>
          <w:tcPr>
            <w:tcW w:w="65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5F41" w:rsidRPr="00C35F41" w:rsidRDefault="00C35F41" w:rsidP="00C35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F4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год из краевого бюджета</w:t>
            </w:r>
          </w:p>
        </w:tc>
      </w:tr>
      <w:tr w:rsidR="00C35F41" w:rsidRPr="00C35F41" w:rsidTr="00065070">
        <w:trPr>
          <w:gridAfter w:val="2"/>
          <w:wAfter w:w="705" w:type="dxa"/>
        </w:trPr>
        <w:tc>
          <w:tcPr>
            <w:tcW w:w="14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E1D70" w:rsidRDefault="00C35F41" w:rsidP="00C35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C35F4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C35F4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C35F4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 мероприятий по организации отдыха детей</w:t>
            </w:r>
          </w:p>
          <w:p w:rsidR="00DE1D70" w:rsidRDefault="00C35F41" w:rsidP="00C35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C35F4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 в каникулярное время на базе муниципальных учреждений, </w:t>
            </w:r>
          </w:p>
          <w:p w:rsidR="00C35F41" w:rsidRPr="00C35F41" w:rsidRDefault="00C35F41" w:rsidP="00C35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C35F4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осуществляющих организацию отдыха детей в Краснодарском крае</w:t>
            </w:r>
            <w:hyperlink w:anchor="sub_201" w:history="1">
              <w:r w:rsidRPr="00DE1D70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C35F41" w:rsidRPr="00C35F41" w:rsidTr="00065070">
        <w:trPr>
          <w:gridAfter w:val="2"/>
          <w:wAfter w:w="705" w:type="dxa"/>
        </w:trPr>
        <w:tc>
          <w:tcPr>
            <w:tcW w:w="14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5F41" w:rsidRDefault="00C35F41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E1D70" w:rsidRPr="00C35F41" w:rsidRDefault="00DE1D70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5F41" w:rsidRPr="00C35F41" w:rsidTr="00065070">
        <w:trPr>
          <w:gridAfter w:val="1"/>
          <w:wAfter w:w="624" w:type="dxa"/>
        </w:trPr>
        <w:tc>
          <w:tcPr>
            <w:tcW w:w="291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35F41" w:rsidRPr="00C35F41" w:rsidRDefault="00C35F41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F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мун</w:t>
            </w:r>
            <w:r w:rsidRPr="00C35F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C35F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ципального образов</w:t>
            </w:r>
            <w:r w:rsidRPr="00C35F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C35F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ния Краснодарского края</w:t>
            </w:r>
          </w:p>
        </w:tc>
        <w:tc>
          <w:tcPr>
            <w:tcW w:w="2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F41" w:rsidRPr="00C35F41" w:rsidRDefault="00C35F41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F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муниципального учреждения, ос</w:t>
            </w:r>
            <w:r w:rsidRPr="00C35F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</w:t>
            </w:r>
            <w:r w:rsidRPr="00C35F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ществляющего о</w:t>
            </w:r>
            <w:r w:rsidRPr="00C35F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</w:t>
            </w:r>
            <w:r w:rsidRPr="00C35F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ганизацию отдыха детей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070" w:rsidRDefault="00C35F41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F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Фактический </w:t>
            </w:r>
          </w:p>
          <w:p w:rsidR="00C35F41" w:rsidRPr="00C35F41" w:rsidRDefault="00C35F41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F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адрес муниципальн</w:t>
            </w:r>
            <w:r w:rsidRPr="00C35F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C35F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 учреждения, ос</w:t>
            </w:r>
            <w:r w:rsidRPr="00C35F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</w:t>
            </w:r>
            <w:r w:rsidRPr="00C35F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ществляющего орг</w:t>
            </w:r>
            <w:r w:rsidRPr="00C35F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C35F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низацию отдыха д</w:t>
            </w:r>
            <w:r w:rsidRPr="00C35F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C35F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070" w:rsidRDefault="00C35F41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F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Планируемое количество смен </w:t>
            </w:r>
            <w:r w:rsidR="0006507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Pr="00C35F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 указанием количества д</w:t>
            </w:r>
            <w:r w:rsidRPr="00C35F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C35F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тей </w:t>
            </w:r>
          </w:p>
          <w:p w:rsidR="00C35F41" w:rsidRPr="00C35F41" w:rsidRDefault="00C35F41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F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каждую см</w:t>
            </w:r>
            <w:r w:rsidRPr="00C35F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C35F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ну</w:t>
            </w:r>
          </w:p>
        </w:tc>
        <w:tc>
          <w:tcPr>
            <w:tcW w:w="4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F41" w:rsidRPr="00C35F41" w:rsidRDefault="00C35F41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F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Планируемое количество детей, подлежащих отдыху в муниц</w:t>
            </w:r>
            <w:r w:rsidRPr="00C35F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C35F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пальном учреждении (чел.)</w:t>
            </w:r>
          </w:p>
        </w:tc>
      </w:tr>
      <w:tr w:rsidR="00C35F41" w:rsidRPr="00C35F41" w:rsidTr="00065070">
        <w:trPr>
          <w:gridAfter w:val="1"/>
          <w:wAfter w:w="624" w:type="dxa"/>
        </w:trPr>
        <w:tc>
          <w:tcPr>
            <w:tcW w:w="29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35F41" w:rsidRPr="00C35F41" w:rsidRDefault="00C35F41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1" w:rsidRPr="00C35F41" w:rsidRDefault="00C35F41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1" w:rsidRPr="00C35F41" w:rsidRDefault="00C35F41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1" w:rsidRPr="00C35F41" w:rsidRDefault="00C35F41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F41" w:rsidRPr="00C35F41" w:rsidRDefault="00065070" w:rsidP="0006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="00C35F41" w:rsidRPr="00C35F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сего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F41" w:rsidRPr="00C35F41" w:rsidRDefault="00C35F41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F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 том числе детей, находящихся </w:t>
            </w:r>
            <w:r w:rsidR="005F67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C35F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трудной жизненной ситуации</w:t>
            </w:r>
          </w:p>
        </w:tc>
      </w:tr>
      <w:tr w:rsidR="00C35F41" w:rsidRPr="00C35F41" w:rsidTr="00065070">
        <w:trPr>
          <w:gridAfter w:val="1"/>
          <w:wAfter w:w="624" w:type="dxa"/>
        </w:trPr>
        <w:tc>
          <w:tcPr>
            <w:tcW w:w="2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1" w:rsidRPr="00C35F41" w:rsidRDefault="00C35F41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F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1" w:rsidRPr="00C35F41" w:rsidRDefault="00C35F41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F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1" w:rsidRPr="00C35F41" w:rsidRDefault="00C35F41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F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1" w:rsidRPr="00C35F41" w:rsidRDefault="00C35F41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F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F41" w:rsidRPr="00C35F41" w:rsidRDefault="00C35F41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F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F41" w:rsidRPr="00C35F41" w:rsidRDefault="00C35F41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F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35F41" w:rsidRPr="00C35F41" w:rsidTr="00065070">
        <w:trPr>
          <w:gridAfter w:val="1"/>
          <w:wAfter w:w="624" w:type="dxa"/>
        </w:trPr>
        <w:tc>
          <w:tcPr>
            <w:tcW w:w="2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1" w:rsidRPr="00C35F41" w:rsidRDefault="00C35F41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1" w:rsidRPr="00C35F41" w:rsidRDefault="00C35F41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1" w:rsidRPr="00C35F41" w:rsidRDefault="00C35F41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1" w:rsidRPr="00C35F41" w:rsidRDefault="00C35F41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F41" w:rsidRPr="00C35F41" w:rsidRDefault="00C35F41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F41" w:rsidRPr="00C35F41" w:rsidRDefault="00C35F41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5F41" w:rsidRPr="00C35F41" w:rsidTr="00065070">
        <w:trPr>
          <w:gridAfter w:val="2"/>
          <w:wAfter w:w="705" w:type="dxa"/>
        </w:trPr>
        <w:tc>
          <w:tcPr>
            <w:tcW w:w="14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5F41" w:rsidRPr="00C35F41" w:rsidRDefault="00C35F41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070" w:rsidRPr="001A7323" w:rsidTr="00065070">
        <w:tc>
          <w:tcPr>
            <w:tcW w:w="1512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65070" w:rsidRPr="00361C40" w:rsidRDefault="00065070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1C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*заявка предоставляется отдельно на каждый год предоставления субсидий, указанный в письме министерства</w:t>
            </w:r>
          </w:p>
          <w:p w:rsidR="00065070" w:rsidRDefault="00065070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65070" w:rsidRPr="001A7323" w:rsidRDefault="00065070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070" w:rsidRPr="001A7323" w:rsidTr="00065070">
        <w:tc>
          <w:tcPr>
            <w:tcW w:w="1512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65070" w:rsidRPr="001A7323" w:rsidRDefault="00065070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A73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</w:tr>
      <w:tr w:rsidR="00065070" w:rsidRPr="001A7323" w:rsidTr="00065070">
        <w:tc>
          <w:tcPr>
            <w:tcW w:w="6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070" w:rsidRPr="001A7323" w:rsidRDefault="00065070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____________________________________________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070" w:rsidRPr="001A7323" w:rsidRDefault="00065070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070" w:rsidRPr="001A7323" w:rsidRDefault="00065070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65070" w:rsidRPr="001A7323" w:rsidRDefault="00065070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070" w:rsidRPr="001A7323" w:rsidRDefault="00065070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070" w:rsidRPr="001A7323" w:rsidTr="00065070">
        <w:tc>
          <w:tcPr>
            <w:tcW w:w="6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070" w:rsidRPr="001A7323" w:rsidRDefault="00065070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1A73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1A73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070" w:rsidRPr="001A7323" w:rsidRDefault="00065070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070" w:rsidRPr="001A7323" w:rsidRDefault="00065070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A73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65070" w:rsidRPr="001A7323" w:rsidRDefault="00065070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070" w:rsidRPr="001A7323" w:rsidRDefault="00065070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A73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расшифровка подписи</w:t>
            </w:r>
          </w:p>
        </w:tc>
      </w:tr>
      <w:tr w:rsidR="00065070" w:rsidRPr="001A7323" w:rsidTr="00065070">
        <w:tc>
          <w:tcPr>
            <w:tcW w:w="1512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65070" w:rsidRPr="001A7323" w:rsidRDefault="00065070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070" w:rsidRPr="001A7323" w:rsidTr="00065070"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070" w:rsidRDefault="00065070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A73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М.П.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                    </w:t>
            </w:r>
          </w:p>
          <w:p w:rsidR="00065070" w:rsidRDefault="00065070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65070" w:rsidRDefault="00065070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65070" w:rsidRPr="001A7323" w:rsidRDefault="00065070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65070" w:rsidRPr="001A7323" w:rsidRDefault="00065070" w:rsidP="00FF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».</w:t>
            </w:r>
          </w:p>
        </w:tc>
      </w:tr>
    </w:tbl>
    <w:p w:rsidR="00065070" w:rsidRDefault="00065070" w:rsidP="00065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организации оздоровления и отдыха детей</w:t>
      </w:r>
    </w:p>
    <w:p w:rsidR="00065070" w:rsidRDefault="00065070" w:rsidP="00065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управлении оздоровления и отдыха детей министерства </w:t>
      </w:r>
    </w:p>
    <w:p w:rsidR="00065070" w:rsidRPr="001A7323" w:rsidRDefault="00065070" w:rsidP="00065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труда и социального развития Краснодарского края                                                                                          Ю.С. Скорюкова</w:t>
      </w:r>
    </w:p>
    <w:p w:rsidR="00065070" w:rsidRDefault="00065070" w:rsidP="0006507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C02" w:rsidRPr="00C35F41" w:rsidRDefault="00740C02" w:rsidP="00CF090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0C02" w:rsidRPr="00C35F41" w:rsidSect="00015A40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0ABB"/>
    <w:multiLevelType w:val="hybridMultilevel"/>
    <w:tmpl w:val="C636AC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A2C4190"/>
    <w:multiLevelType w:val="hybridMultilevel"/>
    <w:tmpl w:val="F560225C"/>
    <w:lvl w:ilvl="0" w:tplc="991A1D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28086C"/>
    <w:multiLevelType w:val="multilevel"/>
    <w:tmpl w:val="05606B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63929D9"/>
    <w:multiLevelType w:val="hybridMultilevel"/>
    <w:tmpl w:val="EE3E6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20D38"/>
    <w:multiLevelType w:val="hybridMultilevel"/>
    <w:tmpl w:val="113459D6"/>
    <w:lvl w:ilvl="0" w:tplc="2BC44E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82"/>
    <w:rsid w:val="00001C8B"/>
    <w:rsid w:val="00015A40"/>
    <w:rsid w:val="00065070"/>
    <w:rsid w:val="00093A7E"/>
    <w:rsid w:val="0013736D"/>
    <w:rsid w:val="00175BBC"/>
    <w:rsid w:val="001A7323"/>
    <w:rsid w:val="001D05BE"/>
    <w:rsid w:val="00205F08"/>
    <w:rsid w:val="00246059"/>
    <w:rsid w:val="00361C40"/>
    <w:rsid w:val="003D7C44"/>
    <w:rsid w:val="004C5EA5"/>
    <w:rsid w:val="005F67EC"/>
    <w:rsid w:val="00670203"/>
    <w:rsid w:val="006F2790"/>
    <w:rsid w:val="00735383"/>
    <w:rsid w:val="00740C02"/>
    <w:rsid w:val="00753AC9"/>
    <w:rsid w:val="00814774"/>
    <w:rsid w:val="00897229"/>
    <w:rsid w:val="008B7BC9"/>
    <w:rsid w:val="008F1998"/>
    <w:rsid w:val="00935BC8"/>
    <w:rsid w:val="00960104"/>
    <w:rsid w:val="00966FED"/>
    <w:rsid w:val="009A5299"/>
    <w:rsid w:val="009D04AC"/>
    <w:rsid w:val="009D71DA"/>
    <w:rsid w:val="00A02526"/>
    <w:rsid w:val="00A575F0"/>
    <w:rsid w:val="00A6515E"/>
    <w:rsid w:val="00AA6C95"/>
    <w:rsid w:val="00C35F41"/>
    <w:rsid w:val="00C82893"/>
    <w:rsid w:val="00CD69BA"/>
    <w:rsid w:val="00CF090C"/>
    <w:rsid w:val="00CF1769"/>
    <w:rsid w:val="00D16382"/>
    <w:rsid w:val="00D45F15"/>
    <w:rsid w:val="00DA1365"/>
    <w:rsid w:val="00DE1D70"/>
    <w:rsid w:val="00FF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365"/>
    <w:pPr>
      <w:ind w:left="720"/>
      <w:contextualSpacing/>
    </w:pPr>
  </w:style>
  <w:style w:type="paragraph" w:customStyle="1" w:styleId="ConsPlusNormal">
    <w:name w:val="ConsPlusNormal"/>
    <w:rsid w:val="008B7B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A65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365"/>
    <w:pPr>
      <w:ind w:left="720"/>
      <w:contextualSpacing/>
    </w:pPr>
  </w:style>
  <w:style w:type="paragraph" w:customStyle="1" w:styleId="ConsPlusNormal">
    <w:name w:val="ConsPlusNormal"/>
    <w:rsid w:val="008B7B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A65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Зазуля Элеонора Владимировна</dc:creator>
  <cp:keywords/>
  <dc:description/>
  <cp:lastModifiedBy>Духанина Евгения Николаевна</cp:lastModifiedBy>
  <cp:revision>50</cp:revision>
  <cp:lastPrinted>2016-05-16T09:02:00Z</cp:lastPrinted>
  <dcterms:created xsi:type="dcterms:W3CDTF">2015-09-21T07:56:00Z</dcterms:created>
  <dcterms:modified xsi:type="dcterms:W3CDTF">2017-08-04T07:10:00Z</dcterms:modified>
</cp:coreProperties>
</file>