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B5" w:rsidRDefault="00BF2A59" w:rsidP="00BF2A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</w:p>
    <w:p w:rsidR="00DA1981" w:rsidRDefault="00DA198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A1981" w:rsidRDefault="00DA198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A1981" w:rsidRDefault="00DA198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A1981" w:rsidRDefault="00DA198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A1981" w:rsidRDefault="00DA1981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4CA7" w:rsidRPr="00093AB5" w:rsidRDefault="00B84CA7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3AB5" w:rsidRPr="00093AB5" w:rsidRDefault="00093AB5" w:rsidP="00093A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74A75" w:rsidRDefault="004424C1" w:rsidP="00B06878">
      <w:pPr>
        <w:widowControl w:val="0"/>
        <w:autoSpaceDE w:val="0"/>
        <w:autoSpaceDN w:val="0"/>
        <w:adjustRightInd w:val="0"/>
        <w:spacing w:after="0" w:line="240" w:lineRule="auto"/>
        <w:ind w:left="567" w:right="566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перечней правовых актов, содержащих </w:t>
      </w:r>
    </w:p>
    <w:p w:rsidR="00B74A75" w:rsidRDefault="004424C1" w:rsidP="00B06878">
      <w:pPr>
        <w:widowControl w:val="0"/>
        <w:autoSpaceDE w:val="0"/>
        <w:autoSpaceDN w:val="0"/>
        <w:adjustRightInd w:val="0"/>
        <w:spacing w:after="0" w:line="240" w:lineRule="auto"/>
        <w:ind w:left="567" w:right="566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>обязательные требования, соблюдение которых оценивается</w:t>
      </w:r>
    </w:p>
    <w:p w:rsidR="00B74A75" w:rsidRDefault="00B06878" w:rsidP="00B06878">
      <w:pPr>
        <w:widowControl w:val="0"/>
        <w:autoSpaceDE w:val="0"/>
        <w:autoSpaceDN w:val="0"/>
        <w:adjustRightInd w:val="0"/>
        <w:spacing w:after="0" w:line="240" w:lineRule="auto"/>
        <w:ind w:left="567" w:right="566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>при проведении мероприятий по контролю (надзор</w:t>
      </w:r>
      <w:r w:rsidR="004F6187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4424C1"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), </w:t>
      </w:r>
    </w:p>
    <w:p w:rsidR="004424C1" w:rsidRDefault="004F6187" w:rsidP="00B06878">
      <w:pPr>
        <w:widowControl w:val="0"/>
        <w:autoSpaceDE w:val="0"/>
        <w:autoSpaceDN w:val="0"/>
        <w:adjustRightInd w:val="0"/>
        <w:spacing w:after="0" w:line="240" w:lineRule="auto"/>
        <w:ind w:left="567" w:right="566" w:firstLine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осуществляемых</w:t>
      </w:r>
      <w:r w:rsidR="004424C1" w:rsidRP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56127"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4424C1">
        <w:rPr>
          <w:rFonts w:ascii="Times New Roman" w:eastAsia="Times New Roman" w:hAnsi="Times New Roman"/>
          <w:b/>
          <w:sz w:val="28"/>
          <w:szCs w:val="28"/>
          <w:lang w:eastAsia="ru-RU"/>
        </w:rPr>
        <w:t>инистерств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ом</w:t>
      </w:r>
      <w:r w:rsidR="004424C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труда и социального развития Краснодарского края</w:t>
      </w:r>
      <w:r w:rsidR="008561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порядка их ведения</w:t>
      </w:r>
    </w:p>
    <w:p w:rsidR="004424C1" w:rsidRDefault="004424C1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4C1" w:rsidRDefault="004424C1" w:rsidP="0026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4C1" w:rsidRPr="004424C1" w:rsidRDefault="00C93823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реализации мероприятий 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>целевой модели «Осуществление            контрольно-надзорной деятельности в субъектах Российской Федерации», утвержденной распоряжением Правительства Российской Федерации от 31 я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>варя 2017 года № 147-р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, а также в соответствии с Методическими рекоменд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циями по составлению перечня правовых актов и их отдельных частей (пол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жений), содержащих обязательные требования, соблюдение которых оценив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ется при проведении мероприятий по контролю в рамках отдельного вида гос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дарственного контроля (надзора), одобренными</w:t>
      </w:r>
      <w:proofErr w:type="gramEnd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протоколом заседания подк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миссии по совершенствованию контрольных (надзорных) и разрешительных функций федеральных органов исполнительной власти </w:t>
      </w:r>
      <w:proofErr w:type="gramStart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Правительственной комиссии по проведению административной реформы от 18 августа 2016 года </w:t>
      </w:r>
      <w:r w:rsidR="00271399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6</w:t>
      </w:r>
      <w:r w:rsidR="0027139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F33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ю:</w:t>
      </w:r>
    </w:p>
    <w:p w:rsidR="004424C1" w:rsidRPr="004424C1" w:rsidRDefault="004424C1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>1. Утвердить прилагаемые:</w:t>
      </w:r>
    </w:p>
    <w:p w:rsidR="004424C1" w:rsidRPr="004424C1" w:rsidRDefault="004F6187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еречень актов, содержащих обязательные требования, соблюдение кот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рых оценивается при проведении мероприятий при осуществлении регионал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ного государственного контроля (надзора) в сфере социального обслуживания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1);</w:t>
      </w:r>
    </w:p>
    <w:p w:rsidR="004424C1" w:rsidRPr="004424C1" w:rsidRDefault="004F6187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еречень актов, содержащих обязательные требования, соблюдение кот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рых оценивается при проведении мероприятий по контролю при осуществл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нии 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регионального государственного контроля (надзора) за приемом на работу инвалидов в пределах установленной квоты с правом проведения проверок, в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 xml:space="preserve">дачи обязательных для исполнения предписаний и составления протоколов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2);</w:t>
      </w:r>
    </w:p>
    <w:p w:rsidR="004424C1" w:rsidRPr="004424C1" w:rsidRDefault="004F6187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орядок ведения перечней актов, содержащих обязательные требования, соблюдение которых оценивается при проведении мероприятий 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 xml:space="preserve">по контролю (надзору), осуществляемых </w:t>
      </w:r>
      <w:r w:rsidR="00343B3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4F6187">
        <w:rPr>
          <w:rFonts w:ascii="Times New Roman" w:eastAsia="Times New Roman" w:hAnsi="Times New Roman"/>
          <w:sz w:val="28"/>
          <w:szCs w:val="28"/>
          <w:lang w:eastAsia="ru-RU"/>
        </w:rPr>
        <w:t xml:space="preserve">инистерством труда и социального развития Краснодарского края 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424C1" w:rsidRPr="004424C1">
        <w:rPr>
          <w:rFonts w:ascii="Times New Roman" w:eastAsia="Times New Roman" w:hAnsi="Times New Roman"/>
          <w:sz w:val="28"/>
          <w:szCs w:val="28"/>
          <w:lang w:eastAsia="ru-RU"/>
        </w:rPr>
        <w:t>) (далее - Порядок).</w:t>
      </w:r>
    </w:p>
    <w:p w:rsidR="004424C1" w:rsidRPr="004424C1" w:rsidRDefault="004424C1" w:rsidP="004424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24C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B84CA7" w:rsidRPr="00B84CA7">
        <w:rPr>
          <w:rFonts w:ascii="Times New Roman" w:eastAsia="Times New Roman" w:hAnsi="Times New Roman"/>
          <w:sz w:val="28"/>
          <w:szCs w:val="28"/>
          <w:lang w:eastAsia="ru-RU"/>
        </w:rPr>
        <w:t>Отделам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6187" w:rsidRPr="00B84CA7">
        <w:rPr>
          <w:rFonts w:ascii="Times New Roman" w:eastAsia="Times New Roman" w:hAnsi="Times New Roman"/>
          <w:sz w:val="28"/>
          <w:szCs w:val="28"/>
          <w:lang w:eastAsia="ru-RU"/>
        </w:rPr>
        <w:t>министерства труда и социального развития</w:t>
      </w:r>
      <w:r w:rsidR="00970811" w:rsidRPr="00B84CA7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t>, к компетенции которых относится осуществление государственного ко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t>троля (надзора)</w:t>
      </w:r>
      <w:r w:rsidR="00970811" w:rsidRPr="00B84C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руководствоваться перечнями, утвержденными в соответствии </w:t>
      </w:r>
      <w:r w:rsidRPr="00B84CA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 пунктом 1 настоящего приказа, при осуществлении мероприятий по контролю в рамках соответствующих видов государственного контроля (надзора), а также обеспечить своевременную актуализацию указанных перечней в соответствии с Порядком</w:t>
      </w:r>
      <w:r w:rsidR="00970811" w:rsidRPr="00B84C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C0C45" w:rsidRDefault="0097081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</w:t>
      </w:r>
      <w:r w:rsidR="00FC0C45">
        <w:rPr>
          <w:rFonts w:ascii="Times New Roman" w:hAnsi="Times New Roman"/>
          <w:sz w:val="28"/>
          <w:szCs w:val="28"/>
        </w:rPr>
        <w:t>: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направление настоящего приказа для размещения (опублик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вания) на официальном сайте администрации Краснодарского края в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ционно-телекоммуникационной сети </w:t>
      </w:r>
      <w:r w:rsidR="0031373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31373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направлени</w:t>
      </w:r>
      <w:r w:rsidR="00807C8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на «Офиц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альный интернет-портал правовой информации»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размещение настоящего приказа на официальном сайте 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стерства </w:t>
      </w:r>
      <w:r w:rsidR="005F69B3">
        <w:rPr>
          <w:rFonts w:ascii="Times New Roman" w:hAnsi="Times New Roman"/>
          <w:sz w:val="28"/>
          <w:szCs w:val="28"/>
        </w:rPr>
        <w:t xml:space="preserve">труда и </w:t>
      </w:r>
      <w:r>
        <w:rPr>
          <w:rFonts w:ascii="Times New Roman" w:hAnsi="Times New Roman"/>
          <w:sz w:val="28"/>
          <w:szCs w:val="28"/>
        </w:rPr>
        <w:t>социального развития края (www.sznkuban.ru).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скому краю.</w:t>
      </w:r>
    </w:p>
    <w:p w:rsidR="00343B39" w:rsidRDefault="00786E3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4</w:t>
      </w:r>
      <w:r w:rsidR="00343B39" w:rsidRPr="00343B39">
        <w:rPr>
          <w:rFonts w:ascii="Times New Roman" w:hAnsi="Times New Roman"/>
          <w:sz w:val="28"/>
          <w:szCs w:val="28"/>
        </w:rPr>
        <w:t xml:space="preserve">. Контроль исполнения настоящего приказа </w:t>
      </w:r>
      <w:r w:rsidR="008F335B">
        <w:rPr>
          <w:rFonts w:ascii="Times New Roman" w:hAnsi="Times New Roman"/>
          <w:sz w:val="28"/>
          <w:szCs w:val="28"/>
        </w:rPr>
        <w:t>возложить на заместителя министра труда и социального развития Краснодарского края С.П. Гаркушу</w:t>
      </w:r>
      <w:r w:rsidR="00343B39" w:rsidRPr="00343B39">
        <w:rPr>
          <w:rFonts w:ascii="Times New Roman" w:hAnsi="Times New Roman"/>
          <w:sz w:val="28"/>
          <w:szCs w:val="28"/>
        </w:rPr>
        <w:t>.</w:t>
      </w:r>
      <w:r w:rsidR="00343B39" w:rsidRPr="00343B39">
        <w:t xml:space="preserve"> </w:t>
      </w:r>
    </w:p>
    <w:p w:rsidR="00343B39" w:rsidRDefault="00786E3D" w:rsidP="00DE66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43B39" w:rsidRPr="00343B39">
        <w:rPr>
          <w:rFonts w:ascii="Times New Roman" w:hAnsi="Times New Roman"/>
          <w:sz w:val="28"/>
          <w:szCs w:val="28"/>
        </w:rPr>
        <w:t>. Приказ вступает в силу по истечении 10 дней после дня его официал</w:t>
      </w:r>
      <w:r w:rsidR="00343B39" w:rsidRPr="00343B39">
        <w:rPr>
          <w:rFonts w:ascii="Times New Roman" w:hAnsi="Times New Roman"/>
          <w:sz w:val="28"/>
          <w:szCs w:val="28"/>
        </w:rPr>
        <w:t>ь</w:t>
      </w:r>
      <w:r w:rsidR="00343B39" w:rsidRPr="00343B39">
        <w:rPr>
          <w:rFonts w:ascii="Times New Roman" w:hAnsi="Times New Roman"/>
          <w:sz w:val="28"/>
          <w:szCs w:val="28"/>
        </w:rPr>
        <w:t>ного опубликования</w:t>
      </w:r>
      <w:r w:rsidR="00343B39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99D" w:rsidRDefault="0017699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8F335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E3446A" w:rsidRPr="00E3446A">
        <w:rPr>
          <w:rFonts w:ascii="Times New Roman" w:hAnsi="Times New Roman"/>
          <w:sz w:val="28"/>
          <w:szCs w:val="28"/>
        </w:rPr>
        <w:t>министра</w:t>
      </w:r>
      <w:r w:rsidR="00E3446A">
        <w:rPr>
          <w:rFonts w:ascii="Times New Roman" w:hAnsi="Times New Roman"/>
          <w:sz w:val="28"/>
          <w:szCs w:val="28"/>
        </w:rPr>
        <w:t xml:space="preserve">   </w:t>
      </w:r>
      <w:r w:rsidR="00B0687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E3446A">
        <w:rPr>
          <w:rFonts w:ascii="Times New Roman" w:hAnsi="Times New Roman"/>
          <w:sz w:val="28"/>
          <w:szCs w:val="28"/>
        </w:rPr>
        <w:t xml:space="preserve">       </w:t>
      </w:r>
      <w:r w:rsidR="00B0687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С.П. Гаркуша</w:t>
      </w:r>
    </w:p>
    <w:p w:rsidR="00D57CED" w:rsidRDefault="00D57CE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B84CA7" w:rsidRDefault="00B84CA7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786E3D" w:rsidRDefault="00786E3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786E3D" w:rsidRDefault="00786E3D" w:rsidP="00AA5820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86E3D" w:rsidSect="00F84B96">
      <w:headerReference w:type="default" r:id="rId9"/>
      <w:headerReference w:type="first" r:id="rId10"/>
      <w:pgSz w:w="11906" w:h="16838" w:code="9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14" w:rsidRDefault="00AD6414" w:rsidP="00313739">
      <w:pPr>
        <w:spacing w:after="0" w:line="240" w:lineRule="auto"/>
      </w:pPr>
      <w:r>
        <w:separator/>
      </w:r>
    </w:p>
  </w:endnote>
  <w:endnote w:type="continuationSeparator" w:id="0">
    <w:p w:rsidR="00AD6414" w:rsidRDefault="00AD641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14" w:rsidRDefault="00AD6414" w:rsidP="00313739">
      <w:pPr>
        <w:spacing w:after="0" w:line="240" w:lineRule="auto"/>
      </w:pPr>
      <w:r>
        <w:separator/>
      </w:r>
    </w:p>
  </w:footnote>
  <w:footnote w:type="continuationSeparator" w:id="0">
    <w:p w:rsidR="00AD6414" w:rsidRDefault="00AD641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02075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84CA7" w:rsidRPr="00027377" w:rsidRDefault="00B84CA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027377">
          <w:rPr>
            <w:rFonts w:ascii="Times New Roman" w:hAnsi="Times New Roman"/>
            <w:sz w:val="28"/>
            <w:szCs w:val="28"/>
          </w:rPr>
          <w:fldChar w:fldCharType="begin"/>
        </w:r>
        <w:r w:rsidRPr="0002737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27377">
          <w:rPr>
            <w:rFonts w:ascii="Times New Roman" w:hAnsi="Times New Roman"/>
            <w:sz w:val="28"/>
            <w:szCs w:val="28"/>
          </w:rPr>
          <w:fldChar w:fldCharType="separate"/>
        </w:r>
        <w:r w:rsidR="00BF2A59">
          <w:rPr>
            <w:rFonts w:ascii="Times New Roman" w:hAnsi="Times New Roman"/>
            <w:noProof/>
            <w:sz w:val="28"/>
            <w:szCs w:val="28"/>
          </w:rPr>
          <w:t>2</w:t>
        </w:r>
        <w:r w:rsidRPr="0002737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6D2" w:rsidRDefault="003616D2">
    <w:pPr>
      <w:pStyle w:val="a5"/>
      <w:jc w:val="center"/>
    </w:pPr>
  </w:p>
  <w:p w:rsidR="00CB15B3" w:rsidRDefault="00CB15B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5C38"/>
    <w:rsid w:val="000224D6"/>
    <w:rsid w:val="00027377"/>
    <w:rsid w:val="00035CEF"/>
    <w:rsid w:val="00037AB6"/>
    <w:rsid w:val="00054427"/>
    <w:rsid w:val="0006637A"/>
    <w:rsid w:val="0007255B"/>
    <w:rsid w:val="00090733"/>
    <w:rsid w:val="00090CC7"/>
    <w:rsid w:val="00092156"/>
    <w:rsid w:val="00093AB5"/>
    <w:rsid w:val="00096152"/>
    <w:rsid w:val="00096B29"/>
    <w:rsid w:val="000A4564"/>
    <w:rsid w:val="000C5F64"/>
    <w:rsid w:val="0010194E"/>
    <w:rsid w:val="00105F19"/>
    <w:rsid w:val="00124F85"/>
    <w:rsid w:val="0014563F"/>
    <w:rsid w:val="00146B4E"/>
    <w:rsid w:val="0017699D"/>
    <w:rsid w:val="00180B4E"/>
    <w:rsid w:val="001815A4"/>
    <w:rsid w:val="001D0253"/>
    <w:rsid w:val="001E15CF"/>
    <w:rsid w:val="001E224C"/>
    <w:rsid w:val="00201A7E"/>
    <w:rsid w:val="00202754"/>
    <w:rsid w:val="00224E5F"/>
    <w:rsid w:val="00226C5C"/>
    <w:rsid w:val="00230920"/>
    <w:rsid w:val="00236340"/>
    <w:rsid w:val="00260444"/>
    <w:rsid w:val="00270D3E"/>
    <w:rsid w:val="00271399"/>
    <w:rsid w:val="00274C3E"/>
    <w:rsid w:val="002870F2"/>
    <w:rsid w:val="002F2B25"/>
    <w:rsid w:val="003133A8"/>
    <w:rsid w:val="00313739"/>
    <w:rsid w:val="00343B39"/>
    <w:rsid w:val="00350304"/>
    <w:rsid w:val="003608C7"/>
    <w:rsid w:val="003616D2"/>
    <w:rsid w:val="00383168"/>
    <w:rsid w:val="00393A77"/>
    <w:rsid w:val="003A6D2B"/>
    <w:rsid w:val="003B30BF"/>
    <w:rsid w:val="003B440A"/>
    <w:rsid w:val="003C3719"/>
    <w:rsid w:val="003C63E6"/>
    <w:rsid w:val="003D0B35"/>
    <w:rsid w:val="003D3DD7"/>
    <w:rsid w:val="003D652C"/>
    <w:rsid w:val="003E36D8"/>
    <w:rsid w:val="003E5BDF"/>
    <w:rsid w:val="00400BBF"/>
    <w:rsid w:val="00400DFD"/>
    <w:rsid w:val="00420473"/>
    <w:rsid w:val="00434BCE"/>
    <w:rsid w:val="00436DD4"/>
    <w:rsid w:val="004424C1"/>
    <w:rsid w:val="00466D8F"/>
    <w:rsid w:val="004946DC"/>
    <w:rsid w:val="00497FCB"/>
    <w:rsid w:val="004D3586"/>
    <w:rsid w:val="004D6A08"/>
    <w:rsid w:val="004E091F"/>
    <w:rsid w:val="004F12E4"/>
    <w:rsid w:val="004F6187"/>
    <w:rsid w:val="00501DC5"/>
    <w:rsid w:val="00506499"/>
    <w:rsid w:val="00525E72"/>
    <w:rsid w:val="005405EA"/>
    <w:rsid w:val="005C54AA"/>
    <w:rsid w:val="005D04D3"/>
    <w:rsid w:val="005D1378"/>
    <w:rsid w:val="005D30FD"/>
    <w:rsid w:val="005F36EB"/>
    <w:rsid w:val="005F3C0D"/>
    <w:rsid w:val="005F69B3"/>
    <w:rsid w:val="00632A48"/>
    <w:rsid w:val="0063452F"/>
    <w:rsid w:val="00651EC9"/>
    <w:rsid w:val="006600FC"/>
    <w:rsid w:val="00662582"/>
    <w:rsid w:val="00686CC3"/>
    <w:rsid w:val="006A509D"/>
    <w:rsid w:val="006A7834"/>
    <w:rsid w:val="006C66A9"/>
    <w:rsid w:val="006D2FD4"/>
    <w:rsid w:val="006D5DB6"/>
    <w:rsid w:val="006D788A"/>
    <w:rsid w:val="00702EB7"/>
    <w:rsid w:val="0071421D"/>
    <w:rsid w:val="007200C6"/>
    <w:rsid w:val="007253E1"/>
    <w:rsid w:val="00727A80"/>
    <w:rsid w:val="00731C4F"/>
    <w:rsid w:val="00756495"/>
    <w:rsid w:val="00781B30"/>
    <w:rsid w:val="00786E3D"/>
    <w:rsid w:val="007A7FC6"/>
    <w:rsid w:val="007C4573"/>
    <w:rsid w:val="007C6F7F"/>
    <w:rsid w:val="007D0B4D"/>
    <w:rsid w:val="007F1564"/>
    <w:rsid w:val="00807C80"/>
    <w:rsid w:val="00836557"/>
    <w:rsid w:val="008377C3"/>
    <w:rsid w:val="00856127"/>
    <w:rsid w:val="00873A5F"/>
    <w:rsid w:val="00877BEC"/>
    <w:rsid w:val="008965DD"/>
    <w:rsid w:val="008A2FA2"/>
    <w:rsid w:val="008B0D14"/>
    <w:rsid w:val="008C5220"/>
    <w:rsid w:val="008E22FB"/>
    <w:rsid w:val="008F335B"/>
    <w:rsid w:val="0090489C"/>
    <w:rsid w:val="00932690"/>
    <w:rsid w:val="00941643"/>
    <w:rsid w:val="00941BA6"/>
    <w:rsid w:val="00952EC5"/>
    <w:rsid w:val="0095579A"/>
    <w:rsid w:val="00970811"/>
    <w:rsid w:val="009A7965"/>
    <w:rsid w:val="009C2EF0"/>
    <w:rsid w:val="00A025B8"/>
    <w:rsid w:val="00A0518A"/>
    <w:rsid w:val="00A16E68"/>
    <w:rsid w:val="00A20FC1"/>
    <w:rsid w:val="00A273B0"/>
    <w:rsid w:val="00A42302"/>
    <w:rsid w:val="00A45769"/>
    <w:rsid w:val="00A70E9A"/>
    <w:rsid w:val="00A75BEC"/>
    <w:rsid w:val="00A81469"/>
    <w:rsid w:val="00AA5820"/>
    <w:rsid w:val="00AB5033"/>
    <w:rsid w:val="00AC03DF"/>
    <w:rsid w:val="00AD6414"/>
    <w:rsid w:val="00AD7B41"/>
    <w:rsid w:val="00B06878"/>
    <w:rsid w:val="00B12633"/>
    <w:rsid w:val="00B26910"/>
    <w:rsid w:val="00B45ABA"/>
    <w:rsid w:val="00B74048"/>
    <w:rsid w:val="00B74A75"/>
    <w:rsid w:val="00B84CA7"/>
    <w:rsid w:val="00BA1213"/>
    <w:rsid w:val="00BC40F6"/>
    <w:rsid w:val="00BD0810"/>
    <w:rsid w:val="00BD30B5"/>
    <w:rsid w:val="00BF27DF"/>
    <w:rsid w:val="00BF2A59"/>
    <w:rsid w:val="00C05BEA"/>
    <w:rsid w:val="00C62F24"/>
    <w:rsid w:val="00C67180"/>
    <w:rsid w:val="00C93823"/>
    <w:rsid w:val="00CB15B3"/>
    <w:rsid w:val="00CC5F4F"/>
    <w:rsid w:val="00CD17BC"/>
    <w:rsid w:val="00CE4031"/>
    <w:rsid w:val="00CF424C"/>
    <w:rsid w:val="00D00226"/>
    <w:rsid w:val="00D00423"/>
    <w:rsid w:val="00D01338"/>
    <w:rsid w:val="00D1022C"/>
    <w:rsid w:val="00D317CC"/>
    <w:rsid w:val="00D35BA8"/>
    <w:rsid w:val="00D378AE"/>
    <w:rsid w:val="00D43E09"/>
    <w:rsid w:val="00D57CED"/>
    <w:rsid w:val="00D7074A"/>
    <w:rsid w:val="00D94BC8"/>
    <w:rsid w:val="00DA1981"/>
    <w:rsid w:val="00DD00A6"/>
    <w:rsid w:val="00DD09A6"/>
    <w:rsid w:val="00DD272C"/>
    <w:rsid w:val="00DD4383"/>
    <w:rsid w:val="00DE3C53"/>
    <w:rsid w:val="00DE6603"/>
    <w:rsid w:val="00DF412A"/>
    <w:rsid w:val="00E3446A"/>
    <w:rsid w:val="00E416BE"/>
    <w:rsid w:val="00E6054E"/>
    <w:rsid w:val="00E77F65"/>
    <w:rsid w:val="00E86889"/>
    <w:rsid w:val="00EA4D55"/>
    <w:rsid w:val="00EB0CE9"/>
    <w:rsid w:val="00EC2A7E"/>
    <w:rsid w:val="00EE4231"/>
    <w:rsid w:val="00F1703D"/>
    <w:rsid w:val="00F34F43"/>
    <w:rsid w:val="00F823BA"/>
    <w:rsid w:val="00F84B96"/>
    <w:rsid w:val="00FA5356"/>
    <w:rsid w:val="00FC0C45"/>
    <w:rsid w:val="00FC6A83"/>
    <w:rsid w:val="00FE57E5"/>
    <w:rsid w:val="00F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B84CA7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semiHidden/>
    <w:rsid w:val="00B84CA7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Normal">
    <w:name w:val="ConsNormal"/>
    <w:rsid w:val="00B84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  <w:style w:type="paragraph" w:styleId="ab">
    <w:name w:val="Body Text"/>
    <w:basedOn w:val="a"/>
    <w:link w:val="ac"/>
    <w:semiHidden/>
    <w:unhideWhenUsed/>
    <w:rsid w:val="00B84CA7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semiHidden/>
    <w:rsid w:val="00B84CA7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Normal">
    <w:name w:val="ConsNormal"/>
    <w:rsid w:val="00B84CA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CD722-33CD-4BFD-A40B-188DC2D9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24</cp:revision>
  <cp:lastPrinted>2017-07-03T14:03:00Z</cp:lastPrinted>
  <dcterms:created xsi:type="dcterms:W3CDTF">2017-05-04T12:45:00Z</dcterms:created>
  <dcterms:modified xsi:type="dcterms:W3CDTF">2017-07-03T14:38:00Z</dcterms:modified>
</cp:coreProperties>
</file>