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B941AD" w:rsidP="00B941AD">
      <w:pPr>
        <w:jc w:val="right"/>
        <w:rPr>
          <w:b/>
        </w:rPr>
      </w:pPr>
      <w:r>
        <w:rPr>
          <w:b/>
        </w:rPr>
        <w:t>ПРОЕКТ</w:t>
      </w: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50C9E" w:rsidRDefault="004D3C7F" w:rsidP="00A62043">
      <w:pPr>
        <w:jc w:val="center"/>
        <w:rPr>
          <w:b/>
        </w:rPr>
      </w:pPr>
      <w:r w:rsidRPr="007A60EC">
        <w:rPr>
          <w:b/>
        </w:rPr>
        <w:t>Об утверждении административного регламента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предоставления государственной услуги </w:t>
      </w:r>
    </w:p>
    <w:p w:rsidR="00165F58" w:rsidRDefault="00165F58" w:rsidP="00165F58">
      <w:pPr>
        <w:jc w:val="center"/>
        <w:rPr>
          <w:b/>
        </w:rPr>
      </w:pPr>
      <w:r w:rsidRPr="00165F58">
        <w:rPr>
          <w:b/>
        </w:rPr>
        <w:t>«Предоставление за счет</w:t>
      </w:r>
      <w:r>
        <w:rPr>
          <w:b/>
        </w:rPr>
        <w:t xml:space="preserve"> </w:t>
      </w:r>
      <w:r w:rsidRPr="00165F58">
        <w:rPr>
          <w:b/>
        </w:rPr>
        <w:t xml:space="preserve">средств федерального бюджета </w:t>
      </w:r>
    </w:p>
    <w:p w:rsidR="00165F58" w:rsidRPr="00165F58" w:rsidRDefault="00165F58" w:rsidP="00165F58">
      <w:pPr>
        <w:jc w:val="center"/>
        <w:rPr>
          <w:b/>
        </w:rPr>
      </w:pPr>
      <w:r w:rsidRPr="00165F58">
        <w:rPr>
          <w:b/>
        </w:rPr>
        <w:t>единовременной денежной выплаты</w:t>
      </w:r>
      <w:r w:rsidR="000C6C4D">
        <w:rPr>
          <w:b/>
        </w:rPr>
        <w:t xml:space="preserve"> </w:t>
      </w:r>
      <w:r w:rsidR="000C6C4D" w:rsidRPr="00165F58">
        <w:rPr>
          <w:b/>
        </w:rPr>
        <w:t>на приобретение</w:t>
      </w:r>
    </w:p>
    <w:p w:rsidR="00627A03" w:rsidRDefault="00165F58" w:rsidP="00627A03">
      <w:pPr>
        <w:jc w:val="center"/>
        <w:rPr>
          <w:b/>
        </w:rPr>
      </w:pPr>
      <w:r w:rsidRPr="00165F58">
        <w:rPr>
          <w:b/>
        </w:rPr>
        <w:t xml:space="preserve">или строительство жилого помещения </w:t>
      </w:r>
      <w:r w:rsidR="00627A03">
        <w:rPr>
          <w:b/>
        </w:rPr>
        <w:t xml:space="preserve">инвалидам </w:t>
      </w:r>
    </w:p>
    <w:p w:rsidR="00627A03" w:rsidRDefault="00627A03" w:rsidP="00627A03">
      <w:pPr>
        <w:jc w:val="center"/>
        <w:rPr>
          <w:b/>
        </w:rPr>
      </w:pPr>
      <w:r>
        <w:rPr>
          <w:b/>
        </w:rPr>
        <w:t xml:space="preserve">и </w:t>
      </w:r>
      <w:r w:rsidR="00165F58" w:rsidRPr="00165F58">
        <w:rPr>
          <w:b/>
        </w:rPr>
        <w:t xml:space="preserve">ветеранам </w:t>
      </w:r>
      <w:r>
        <w:rPr>
          <w:b/>
        </w:rPr>
        <w:t xml:space="preserve">боевых действий, членам семей </w:t>
      </w:r>
    </w:p>
    <w:p w:rsidR="00627A03" w:rsidRDefault="00627A03" w:rsidP="00627A03">
      <w:pPr>
        <w:jc w:val="center"/>
        <w:rPr>
          <w:b/>
        </w:rPr>
      </w:pPr>
      <w:r>
        <w:rPr>
          <w:b/>
        </w:rPr>
        <w:t>погибших (умерших) инвалидов и ветеранов</w:t>
      </w:r>
    </w:p>
    <w:p w:rsidR="00165F58" w:rsidRDefault="00627A03" w:rsidP="00165F58">
      <w:pPr>
        <w:jc w:val="center"/>
        <w:rPr>
          <w:b/>
        </w:rPr>
      </w:pPr>
      <w:r>
        <w:rPr>
          <w:b/>
        </w:rPr>
        <w:t xml:space="preserve">боевых действий и </w:t>
      </w:r>
      <w:r w:rsidR="00165F58" w:rsidRPr="00165F58">
        <w:rPr>
          <w:b/>
        </w:rPr>
        <w:t xml:space="preserve">единовременной денежной выплаты </w:t>
      </w:r>
    </w:p>
    <w:p w:rsidR="00165F58" w:rsidRDefault="00165F58" w:rsidP="00165F58">
      <w:pPr>
        <w:jc w:val="center"/>
        <w:rPr>
          <w:b/>
        </w:rPr>
      </w:pPr>
      <w:r w:rsidRPr="00165F58">
        <w:rPr>
          <w:b/>
        </w:rPr>
        <w:t>на приобретение жилого помещения</w:t>
      </w:r>
      <w:r>
        <w:rPr>
          <w:b/>
        </w:rPr>
        <w:t xml:space="preserve"> </w:t>
      </w:r>
      <w:r w:rsidRPr="00165F58">
        <w:rPr>
          <w:b/>
        </w:rPr>
        <w:t xml:space="preserve">в собственность </w:t>
      </w:r>
    </w:p>
    <w:p w:rsidR="00157FD3" w:rsidRDefault="00627A03" w:rsidP="00165F58">
      <w:pPr>
        <w:jc w:val="center"/>
        <w:rPr>
          <w:b/>
        </w:rPr>
      </w:pPr>
      <w:r>
        <w:rPr>
          <w:b/>
        </w:rPr>
        <w:t xml:space="preserve">инвалидам, семьям, имеющим детей-инвалидов, </w:t>
      </w:r>
    </w:p>
    <w:p w:rsidR="00157FD3" w:rsidRDefault="00627A03" w:rsidP="00165F58">
      <w:pPr>
        <w:jc w:val="center"/>
        <w:rPr>
          <w:b/>
        </w:rPr>
      </w:pPr>
      <w:r>
        <w:rPr>
          <w:b/>
        </w:rPr>
        <w:t xml:space="preserve">и семьям, имеющим ВИЧ-инфицированных </w:t>
      </w:r>
    </w:p>
    <w:p w:rsidR="006179FC" w:rsidRDefault="00627A03" w:rsidP="00165F58">
      <w:pPr>
        <w:jc w:val="center"/>
        <w:rPr>
          <w:b/>
        </w:rPr>
      </w:pPr>
      <w:r>
        <w:rPr>
          <w:b/>
        </w:rPr>
        <w:t>несовершеннолетних детей в возрасте до 18 лет</w:t>
      </w:r>
      <w:r w:rsidR="00165F58" w:rsidRPr="00165F58">
        <w:rPr>
          <w:b/>
        </w:rPr>
        <w:t>»</w:t>
      </w:r>
      <w:r w:rsidR="000E6DA0" w:rsidRPr="007E25AC">
        <w:rPr>
          <w:b/>
        </w:rPr>
        <w:t xml:space="preserve"> </w:t>
      </w:r>
    </w:p>
    <w:p w:rsidR="006179FC" w:rsidRDefault="006179FC" w:rsidP="00A62043">
      <w:pPr>
        <w:jc w:val="center"/>
        <w:rPr>
          <w:b/>
        </w:rPr>
      </w:pPr>
    </w:p>
    <w:p w:rsidR="00304A07" w:rsidRPr="00563CDD" w:rsidRDefault="00304A07" w:rsidP="00290BD0">
      <w:pPr>
        <w:autoSpaceDE w:val="0"/>
        <w:autoSpaceDN w:val="0"/>
        <w:adjustRightInd w:val="0"/>
        <w:ind w:firstLine="709"/>
        <w:jc w:val="both"/>
      </w:pPr>
      <w:r w:rsidRPr="00563CDD">
        <w:t xml:space="preserve">В соответствии </w:t>
      </w:r>
      <w:r>
        <w:t>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          № 373 «О разработке и утверждении административных регламентов исполн</w:t>
      </w:r>
      <w:r>
        <w:t>е</w:t>
      </w:r>
      <w:r>
        <w:t>ния государственных функций и административных регламентов предоставл</w:t>
      </w:r>
      <w:r>
        <w:t>е</w:t>
      </w:r>
      <w:r>
        <w:t>ния государственных услуг»</w:t>
      </w:r>
      <w:r w:rsidR="005F0870">
        <w:t>,</w:t>
      </w:r>
      <w:r>
        <w:t xml:space="preserve"> постановлением главы администрации (губерн</w:t>
      </w:r>
      <w:r>
        <w:t>а</w:t>
      </w:r>
      <w:r>
        <w:t>тора) Краснодарского края от 15 ноября  2011 года № 1340 «Об утверждении Порядков разработки, утверждения административных регламентов исполн</w:t>
      </w:r>
      <w:r>
        <w:t>е</w:t>
      </w:r>
      <w:r>
        <w:t>ния государственных функций и предоставления государственных услуг и</w:t>
      </w:r>
      <w:r>
        <w:t>с</w:t>
      </w:r>
      <w:r>
        <w:t>полнительными органами государственной власти Краснодарского края»</w:t>
      </w:r>
      <w:r w:rsidR="00F9143A">
        <w:t xml:space="preserve"> и</w:t>
      </w:r>
      <w:r w:rsidR="005F0870">
        <w:t xml:space="preserve"> </w:t>
      </w:r>
      <w:r w:rsidR="00F9143A">
        <w:t xml:space="preserve">             </w:t>
      </w:r>
      <w:r w:rsidR="005F0870">
        <w:t xml:space="preserve">постановлением главы администрации (губернатора) Краснодарского края </w:t>
      </w:r>
      <w:r w:rsidR="00F9143A">
        <w:t xml:space="preserve">              </w:t>
      </w:r>
      <w:r w:rsidR="005F0870">
        <w:t>от 25 марта 2015 года</w:t>
      </w:r>
      <w:r>
        <w:t xml:space="preserve"> </w:t>
      </w:r>
      <w:r w:rsidR="00967352" w:rsidRPr="008F16CE">
        <w:rPr>
          <w:bCs/>
        </w:rPr>
        <w:t>«О порядке предоставления мер социальной поддержки по обеспечению жильем за счет средств федерального бюджета ветеранов, бывших несовершеннолетних узников фашизма, инвалидов, семей, имеющих детей-инвалидов, и семей, имеющих ВИЧ-инфицированных несовершенноле</w:t>
      </w:r>
      <w:r w:rsidR="00967352" w:rsidRPr="008F16CE">
        <w:rPr>
          <w:bCs/>
        </w:rPr>
        <w:t>т</w:t>
      </w:r>
      <w:r w:rsidR="00967352" w:rsidRPr="008F16CE">
        <w:rPr>
          <w:bCs/>
        </w:rPr>
        <w:t xml:space="preserve">них детей в возрасте до 18 лет, и признании утратившим силу постановления главы администрации (губернатора) Краснодарского края от 14 декабря </w:t>
      </w:r>
      <w:r w:rsidR="00967352">
        <w:rPr>
          <w:bCs/>
        </w:rPr>
        <w:t xml:space="preserve">                 </w:t>
      </w:r>
      <w:r w:rsidR="00967352" w:rsidRPr="008F16CE">
        <w:rPr>
          <w:bCs/>
        </w:rPr>
        <w:t>2012 года № 1512 «О порядке предоставления мер социальной поддержки по обеспечению жильем за счет средств федерального бюджета ветеранов, инв</w:t>
      </w:r>
      <w:r w:rsidR="00967352" w:rsidRPr="008F16CE">
        <w:rPr>
          <w:bCs/>
        </w:rPr>
        <w:t>а</w:t>
      </w:r>
      <w:r w:rsidR="00967352" w:rsidRPr="008F16CE">
        <w:rPr>
          <w:bCs/>
        </w:rPr>
        <w:t xml:space="preserve">лидов и семей, имеющих детей-инвалидов, и признании утратившими силу </w:t>
      </w:r>
      <w:r w:rsidR="00F9143A">
        <w:rPr>
          <w:bCs/>
        </w:rPr>
        <w:t xml:space="preserve">            </w:t>
      </w:r>
      <w:r w:rsidR="00967352" w:rsidRPr="008F16CE">
        <w:rPr>
          <w:bCs/>
        </w:rPr>
        <w:t>отдельных постановлений главы администрации (губернатора) Краснодарского края»</w:t>
      </w:r>
      <w:r>
        <w:t xml:space="preserve">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C11CE9" w:rsidRDefault="00496DC9" w:rsidP="00075F6F">
      <w:pPr>
        <w:ind w:firstLine="709"/>
        <w:jc w:val="both"/>
      </w:pPr>
      <w:r>
        <w:t xml:space="preserve">1. Утвердить </w:t>
      </w:r>
      <w:r w:rsidR="00760D3A">
        <w:t xml:space="preserve">прилагаемый </w:t>
      </w:r>
      <w:r w:rsidR="001259B5">
        <w:t>административный регламент</w:t>
      </w:r>
      <w:r>
        <w:t xml:space="preserve"> </w:t>
      </w:r>
      <w:r w:rsidR="001259B5">
        <w:t xml:space="preserve">предоставления государственной услуги </w:t>
      </w:r>
      <w:r w:rsidR="009213AC" w:rsidRPr="00B400CA">
        <w:t>«Предоставление за счет средств федерального бюдж</w:t>
      </w:r>
      <w:r w:rsidR="009213AC" w:rsidRPr="00B400CA">
        <w:t>е</w:t>
      </w:r>
      <w:r w:rsidR="009213AC" w:rsidRPr="00B400CA">
        <w:lastRenderedPageBreak/>
        <w:t>та единовременной денежной выплаты на приобретение или строительство ж</w:t>
      </w:r>
      <w:r w:rsidR="009213AC" w:rsidRPr="00B400CA">
        <w:t>и</w:t>
      </w:r>
      <w:r w:rsidR="009213AC" w:rsidRPr="00B400CA">
        <w:t xml:space="preserve">лого помещения </w:t>
      </w:r>
      <w:r w:rsidR="00075F6F">
        <w:t>инвалидам и ветеранам боевых действий, членам семей п</w:t>
      </w:r>
      <w:r w:rsidR="00075F6F">
        <w:t>о</w:t>
      </w:r>
      <w:r w:rsidR="00075F6F">
        <w:t xml:space="preserve">гибших (умерших) инвалидов и ветеранов боевых действий и </w:t>
      </w:r>
      <w:r w:rsidR="009213AC" w:rsidRPr="00B400CA">
        <w:t>единовременной денежной выплаты на приобретение жилого помещения в собственность</w:t>
      </w:r>
      <w:r w:rsidR="00075F6F">
        <w:t xml:space="preserve"> инв</w:t>
      </w:r>
      <w:r w:rsidR="00075F6F">
        <w:t>а</w:t>
      </w:r>
      <w:r w:rsidR="00075F6F">
        <w:t xml:space="preserve">лидам, семьям, имеющим детей-инвалидов, и семьям, имеющим </w:t>
      </w:r>
      <w:r w:rsidR="001356A0">
        <w:t xml:space="preserve">                       </w:t>
      </w:r>
      <w:r w:rsidR="00075F6F">
        <w:t>ВИЧ-инфицированных несовершеннолетних детей в возрасте до 18 лет</w:t>
      </w:r>
      <w:r w:rsidR="009213AC" w:rsidRPr="00B400CA">
        <w:t>»</w:t>
      </w:r>
      <w:r w:rsidR="000A2FC2" w:rsidRPr="00D04FCE">
        <w:t xml:space="preserve"> </w:t>
      </w:r>
      <w:r w:rsidR="001356A0">
        <w:t xml:space="preserve">                </w:t>
      </w:r>
      <w:r w:rsidR="001259B5">
        <w:t>(</w:t>
      </w:r>
      <w:r w:rsidR="00304A07">
        <w:t>далее – административный регламент</w:t>
      </w:r>
      <w:r w:rsidR="001259B5">
        <w:t>).</w:t>
      </w:r>
    </w:p>
    <w:p w:rsidR="0035357A" w:rsidRDefault="0035357A" w:rsidP="0035357A">
      <w:pPr>
        <w:ind w:firstLine="709"/>
        <w:jc w:val="both"/>
      </w:pPr>
      <w:r>
        <w:t>2. Руководителям управлений социальной защиты населения министе</w:t>
      </w:r>
      <w:r>
        <w:t>р</w:t>
      </w:r>
      <w:r>
        <w:t>ства труда и социального развития Краснодарского края в муниципальных о</w:t>
      </w:r>
      <w:r>
        <w:t>б</w:t>
      </w:r>
      <w:r>
        <w:t>разованиях и отделам по делам ветеранов управления по делам ветеранов, ре</w:t>
      </w:r>
      <w:r>
        <w:t>а</w:t>
      </w:r>
      <w:r>
        <w:t>билитации инвалидов и организации безбарьерной среды (Чернышева), орган</w:t>
      </w:r>
      <w:r>
        <w:t>и</w:t>
      </w:r>
      <w:r>
        <w:t>зации назначения и выплаты государственных гарантий и компенсаций в управлении организации социальных выплат (Пономаренко), финансового обеспечения мероприятий в области социальной политики в финансово-экономическом управлении (Влезько), правового обеспечения в управлении правового обеспечения и организации гражданской службы (Хижко) министе</w:t>
      </w:r>
      <w:r>
        <w:t>р</w:t>
      </w:r>
      <w:r>
        <w:t>ства труда и социального развития Краснодарского края обеспечить предоста</w:t>
      </w:r>
      <w:r>
        <w:t>в</w:t>
      </w:r>
      <w:r>
        <w:t>ление государственной услуги в соответствии с утвержденным администрати</w:t>
      </w:r>
      <w:r>
        <w:t>в</w:t>
      </w:r>
      <w:r>
        <w:t xml:space="preserve">ным регламентом. </w:t>
      </w:r>
    </w:p>
    <w:p w:rsidR="00004A8F" w:rsidRDefault="008F183A" w:rsidP="00004A8F">
      <w:pPr>
        <w:ind w:firstLine="709"/>
        <w:jc w:val="both"/>
      </w:pPr>
      <w:r>
        <w:t xml:space="preserve">3. </w:t>
      </w:r>
      <w:r w:rsidR="00004A8F">
        <w:t>Отделу информационно-аналитической и методической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r w:rsidR="009213AC">
        <w:t>Апазиди</w:t>
      </w:r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</w:t>
      </w:r>
      <w:r w:rsidR="00075F6F">
        <w:t>е</w:t>
      </w:r>
      <w:r>
        <w:t xml:space="preserve"> на «Официальный и</w:t>
      </w:r>
      <w:r>
        <w:t>н</w:t>
      </w:r>
      <w:r>
        <w:t>тернет-портал правовой информации» (</w:t>
      </w:r>
      <w:hyperlink r:id="rId7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pravo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gov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ru</w:t>
        </w:r>
      </w:hyperlink>
      <w:r>
        <w:t>);</w:t>
      </w:r>
    </w:p>
    <w:p w:rsidR="00004A8F" w:rsidRDefault="00004A8F" w:rsidP="00004A8F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A34B75">
        <w:t>;</w:t>
      </w:r>
    </w:p>
    <w:p w:rsidR="00A34B75" w:rsidRPr="009D2AEF" w:rsidRDefault="00A34B75" w:rsidP="00A34B75">
      <w:pPr>
        <w:ind w:firstLine="709"/>
        <w:jc w:val="both"/>
      </w:pPr>
      <w:r>
        <w:t>направление в электронном виде в 7-дневный срок после принятия наст</w:t>
      </w:r>
      <w:r>
        <w:t>о</w:t>
      </w:r>
      <w:r>
        <w:t>ящего приказа его копии на официальный электронный адрес Управления М</w:t>
      </w:r>
      <w:r>
        <w:t>и</w:t>
      </w:r>
      <w:r>
        <w:t>нистерства юстиции Российской Федерации по Краснодарскому краю (</w:t>
      </w:r>
      <w:r>
        <w:rPr>
          <w:lang w:val="en-US"/>
        </w:rPr>
        <w:t>e</w:t>
      </w:r>
      <w:r w:rsidRPr="00A77E6D">
        <w:t>-</w:t>
      </w:r>
      <w:r>
        <w:rPr>
          <w:lang w:val="en-US"/>
        </w:rPr>
        <w:t>mail</w:t>
      </w:r>
      <w:r>
        <w:t xml:space="preserve">: </w:t>
      </w:r>
      <w:r>
        <w:rPr>
          <w:lang w:val="en-US"/>
        </w:rPr>
        <w:t>ru</w:t>
      </w:r>
      <w:r w:rsidRPr="00A77E6D">
        <w:t>23@</w:t>
      </w:r>
      <w:r>
        <w:rPr>
          <w:lang w:val="en-US"/>
        </w:rPr>
        <w:t>minjust</w:t>
      </w:r>
      <w:r>
        <w:t>.</w:t>
      </w:r>
      <w:r>
        <w:rPr>
          <w:lang w:val="en-US"/>
        </w:rPr>
        <w:t>ru</w:t>
      </w:r>
      <w:r w:rsidRPr="00A77E6D">
        <w:t>)</w:t>
      </w:r>
      <w:r>
        <w:t>.</w:t>
      </w:r>
    </w:p>
    <w:p w:rsidR="00A27DB8" w:rsidRDefault="00A34B75" w:rsidP="00290BD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4</w:t>
      </w:r>
      <w:r w:rsidR="00A27DB8">
        <w:rPr>
          <w:bCs/>
        </w:rPr>
        <w:t>. Контроль за выполнением настоящего приказа возложить на замест</w:t>
      </w:r>
      <w:r w:rsidR="00A27DB8">
        <w:rPr>
          <w:bCs/>
        </w:rPr>
        <w:t>и</w:t>
      </w:r>
      <w:r w:rsidR="00A27DB8">
        <w:rPr>
          <w:bCs/>
        </w:rPr>
        <w:t xml:space="preserve">теля министра </w:t>
      </w:r>
      <w:r w:rsidR="00BF220B">
        <w:rPr>
          <w:bCs/>
        </w:rPr>
        <w:t xml:space="preserve">труда и </w:t>
      </w:r>
      <w:r w:rsidR="00A27DB8">
        <w:rPr>
          <w:bCs/>
        </w:rPr>
        <w:t xml:space="preserve">социального развития Краснодарского края </w:t>
      </w:r>
      <w:r w:rsidR="00762572">
        <w:rPr>
          <w:bCs/>
        </w:rPr>
        <w:t xml:space="preserve">                             </w:t>
      </w:r>
      <w:r w:rsidR="00BF220B">
        <w:rPr>
          <w:bCs/>
        </w:rPr>
        <w:t>В</w:t>
      </w:r>
      <w:r w:rsidR="00A27DB8">
        <w:rPr>
          <w:bCs/>
        </w:rPr>
        <w:t>.</w:t>
      </w:r>
      <w:r w:rsidR="00BF220B">
        <w:rPr>
          <w:bCs/>
        </w:rPr>
        <w:t>А</w:t>
      </w:r>
      <w:r w:rsidR="00A27DB8">
        <w:rPr>
          <w:bCs/>
        </w:rPr>
        <w:t>.</w:t>
      </w:r>
      <w:r w:rsidR="00290BD0">
        <w:rPr>
          <w:bCs/>
        </w:rPr>
        <w:t xml:space="preserve"> </w:t>
      </w:r>
      <w:r w:rsidR="00BF220B">
        <w:rPr>
          <w:bCs/>
        </w:rPr>
        <w:t>Игнатенко</w:t>
      </w:r>
      <w:r w:rsidR="00A27DB8">
        <w:rPr>
          <w:bCs/>
        </w:rPr>
        <w:t>.</w:t>
      </w:r>
    </w:p>
    <w:p w:rsidR="00AF4842" w:rsidRPr="00E75B7F" w:rsidRDefault="00A34B75" w:rsidP="00AF4842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5</w:t>
      </w:r>
      <w:r w:rsidR="00304A07">
        <w:rPr>
          <w:bCs/>
        </w:rPr>
        <w:t>. 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</w:t>
      </w:r>
      <w:r w:rsidR="001E6BE7">
        <w:rPr>
          <w:bCs/>
        </w:rPr>
        <w:t xml:space="preserve">, за исключением </w:t>
      </w:r>
      <w:r w:rsidR="00AF4842">
        <w:rPr>
          <w:bCs/>
        </w:rPr>
        <w:t>положений, регламентирующих пред</w:t>
      </w:r>
      <w:r w:rsidR="00AF4842">
        <w:rPr>
          <w:bCs/>
        </w:rPr>
        <w:t>о</w:t>
      </w:r>
      <w:r w:rsidR="00AF4842">
        <w:rPr>
          <w:bCs/>
        </w:rPr>
        <w:t>ставление единовременной денежной выплаты на приобретение жилого пом</w:t>
      </w:r>
      <w:r w:rsidR="00AF4842">
        <w:rPr>
          <w:bCs/>
        </w:rPr>
        <w:t>е</w:t>
      </w:r>
      <w:r w:rsidR="00AF4842">
        <w:rPr>
          <w:bCs/>
        </w:rPr>
        <w:t>щения в собственность семьям, имеющим ВИЧ-инфицированных несоверше</w:t>
      </w:r>
      <w:r w:rsidR="00AF4842">
        <w:rPr>
          <w:bCs/>
        </w:rPr>
        <w:t>н</w:t>
      </w:r>
      <w:r w:rsidR="00AF4842">
        <w:rPr>
          <w:bCs/>
        </w:rPr>
        <w:t>нолетних детей в возрасте до 18 лет, которые вступают в силу не ранее всту</w:t>
      </w:r>
      <w:r w:rsidR="00AF4842">
        <w:rPr>
          <w:bCs/>
        </w:rPr>
        <w:t>п</w:t>
      </w:r>
      <w:r w:rsidR="00AF4842">
        <w:rPr>
          <w:bCs/>
        </w:rPr>
        <w:t>ления в силу федерального закона о федеральном бюджете на соответствующий финансовый год и на плановый период, предусматривающего предоставление субвенций бюджетам субъектов Российской Федерации на указанные цели.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597712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</w:p>
        </w:tc>
      </w:tr>
    </w:tbl>
    <w:p w:rsidR="00304A07" w:rsidRPr="00FE786A" w:rsidRDefault="00304A07" w:rsidP="00304A07">
      <w:pPr>
        <w:ind w:firstLine="851"/>
        <w:jc w:val="both"/>
      </w:pPr>
      <w:bookmarkStart w:id="0" w:name="_GoBack"/>
      <w:bookmarkEnd w:id="0"/>
    </w:p>
    <w:sectPr w:rsidR="00304A07" w:rsidRPr="00FE786A" w:rsidSect="00E82685">
      <w:headerReference w:type="even" r:id="rId8"/>
      <w:headerReference w:type="default" r:id="rId9"/>
      <w:pgSz w:w="11906" w:h="16838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8AE" w:rsidRDefault="001468AE">
      <w:r>
        <w:separator/>
      </w:r>
    </w:p>
  </w:endnote>
  <w:endnote w:type="continuationSeparator" w:id="0">
    <w:p w:rsidR="001468AE" w:rsidRDefault="00146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8AE" w:rsidRDefault="001468AE">
      <w:r>
        <w:separator/>
      </w:r>
    </w:p>
  </w:footnote>
  <w:footnote w:type="continuationSeparator" w:id="0">
    <w:p w:rsidR="001468AE" w:rsidRDefault="00146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941AD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43476"/>
    <w:rsid w:val="00053199"/>
    <w:rsid w:val="0005415C"/>
    <w:rsid w:val="0006083F"/>
    <w:rsid w:val="00075F6F"/>
    <w:rsid w:val="000A2FC2"/>
    <w:rsid w:val="000C1D73"/>
    <w:rsid w:val="000C45DE"/>
    <w:rsid w:val="000C6C4D"/>
    <w:rsid w:val="000C7414"/>
    <w:rsid w:val="000C788C"/>
    <w:rsid w:val="000E5A4F"/>
    <w:rsid w:val="000E6DA0"/>
    <w:rsid w:val="000E7C60"/>
    <w:rsid w:val="00123C71"/>
    <w:rsid w:val="001259B5"/>
    <w:rsid w:val="001356A0"/>
    <w:rsid w:val="001468AE"/>
    <w:rsid w:val="00150C9E"/>
    <w:rsid w:val="00153D92"/>
    <w:rsid w:val="00157FD3"/>
    <w:rsid w:val="00165F58"/>
    <w:rsid w:val="001A00D5"/>
    <w:rsid w:val="001B2D9D"/>
    <w:rsid w:val="001E2936"/>
    <w:rsid w:val="001E6BE7"/>
    <w:rsid w:val="002168A7"/>
    <w:rsid w:val="00217A5F"/>
    <w:rsid w:val="002374B5"/>
    <w:rsid w:val="00251CFD"/>
    <w:rsid w:val="0025386B"/>
    <w:rsid w:val="00260308"/>
    <w:rsid w:val="00290BD0"/>
    <w:rsid w:val="00293B5C"/>
    <w:rsid w:val="00304A07"/>
    <w:rsid w:val="0035357A"/>
    <w:rsid w:val="00373A92"/>
    <w:rsid w:val="00373C9A"/>
    <w:rsid w:val="00381A6B"/>
    <w:rsid w:val="003947A0"/>
    <w:rsid w:val="003967AA"/>
    <w:rsid w:val="003A3A7A"/>
    <w:rsid w:val="003C2CDD"/>
    <w:rsid w:val="003C3649"/>
    <w:rsid w:val="003E484D"/>
    <w:rsid w:val="003F701B"/>
    <w:rsid w:val="00400278"/>
    <w:rsid w:val="00455A4A"/>
    <w:rsid w:val="00486EB4"/>
    <w:rsid w:val="00496385"/>
    <w:rsid w:val="00496DC9"/>
    <w:rsid w:val="004A2B2A"/>
    <w:rsid w:val="004D3C7F"/>
    <w:rsid w:val="00510CC5"/>
    <w:rsid w:val="00514CA6"/>
    <w:rsid w:val="005565D6"/>
    <w:rsid w:val="00563BFB"/>
    <w:rsid w:val="00587DFE"/>
    <w:rsid w:val="00597712"/>
    <w:rsid w:val="005C3B7E"/>
    <w:rsid w:val="005C69CD"/>
    <w:rsid w:val="005F0870"/>
    <w:rsid w:val="005F7724"/>
    <w:rsid w:val="006179FC"/>
    <w:rsid w:val="00627A03"/>
    <w:rsid w:val="00631A1F"/>
    <w:rsid w:val="00670700"/>
    <w:rsid w:val="006932DF"/>
    <w:rsid w:val="00697FFC"/>
    <w:rsid w:val="006A2AEB"/>
    <w:rsid w:val="006C7936"/>
    <w:rsid w:val="006F4536"/>
    <w:rsid w:val="00707AE7"/>
    <w:rsid w:val="007102DF"/>
    <w:rsid w:val="00717FF4"/>
    <w:rsid w:val="00751BF8"/>
    <w:rsid w:val="00760496"/>
    <w:rsid w:val="00760D3A"/>
    <w:rsid w:val="007622B0"/>
    <w:rsid w:val="00762572"/>
    <w:rsid w:val="00792F88"/>
    <w:rsid w:val="007A60EC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140E"/>
    <w:rsid w:val="008B7683"/>
    <w:rsid w:val="008C05D1"/>
    <w:rsid w:val="008D3B45"/>
    <w:rsid w:val="008D687A"/>
    <w:rsid w:val="008E76FA"/>
    <w:rsid w:val="008F183A"/>
    <w:rsid w:val="009211BF"/>
    <w:rsid w:val="009213AC"/>
    <w:rsid w:val="00922CEB"/>
    <w:rsid w:val="00967352"/>
    <w:rsid w:val="009754FC"/>
    <w:rsid w:val="009943D7"/>
    <w:rsid w:val="009B5F36"/>
    <w:rsid w:val="009B7934"/>
    <w:rsid w:val="009D6D98"/>
    <w:rsid w:val="009E35A3"/>
    <w:rsid w:val="009F3AB9"/>
    <w:rsid w:val="009F743D"/>
    <w:rsid w:val="00A2160D"/>
    <w:rsid w:val="00A27DB8"/>
    <w:rsid w:val="00A3039E"/>
    <w:rsid w:val="00A34B75"/>
    <w:rsid w:val="00A41A27"/>
    <w:rsid w:val="00A578ED"/>
    <w:rsid w:val="00A62043"/>
    <w:rsid w:val="00A737C8"/>
    <w:rsid w:val="00AB596B"/>
    <w:rsid w:val="00AC5597"/>
    <w:rsid w:val="00AC6F60"/>
    <w:rsid w:val="00AD6A7B"/>
    <w:rsid w:val="00AE4BBA"/>
    <w:rsid w:val="00AF4842"/>
    <w:rsid w:val="00B05259"/>
    <w:rsid w:val="00B37D5D"/>
    <w:rsid w:val="00B43B0E"/>
    <w:rsid w:val="00B766EE"/>
    <w:rsid w:val="00B80AE3"/>
    <w:rsid w:val="00B941AD"/>
    <w:rsid w:val="00BB24D2"/>
    <w:rsid w:val="00BE1B84"/>
    <w:rsid w:val="00BF0E22"/>
    <w:rsid w:val="00BF220B"/>
    <w:rsid w:val="00C11CE9"/>
    <w:rsid w:val="00C13601"/>
    <w:rsid w:val="00C862DE"/>
    <w:rsid w:val="00CB7504"/>
    <w:rsid w:val="00CC40A5"/>
    <w:rsid w:val="00CC43A4"/>
    <w:rsid w:val="00CE1D73"/>
    <w:rsid w:val="00CF026E"/>
    <w:rsid w:val="00D363D3"/>
    <w:rsid w:val="00D3659E"/>
    <w:rsid w:val="00D82F26"/>
    <w:rsid w:val="00D869D8"/>
    <w:rsid w:val="00D916B2"/>
    <w:rsid w:val="00D97E6A"/>
    <w:rsid w:val="00DA5064"/>
    <w:rsid w:val="00DA5553"/>
    <w:rsid w:val="00DD107D"/>
    <w:rsid w:val="00DE02CC"/>
    <w:rsid w:val="00E01483"/>
    <w:rsid w:val="00E13D7E"/>
    <w:rsid w:val="00E258F7"/>
    <w:rsid w:val="00E4098B"/>
    <w:rsid w:val="00E47FEA"/>
    <w:rsid w:val="00E73C60"/>
    <w:rsid w:val="00E82685"/>
    <w:rsid w:val="00EC434D"/>
    <w:rsid w:val="00F065D1"/>
    <w:rsid w:val="00F335E9"/>
    <w:rsid w:val="00F579F7"/>
    <w:rsid w:val="00F71D67"/>
    <w:rsid w:val="00F9143A"/>
    <w:rsid w:val="00F960E3"/>
    <w:rsid w:val="00FA14DD"/>
    <w:rsid w:val="00FA4145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Preformat">
    <w:name w:val="Preformat"/>
    <w:rsid w:val="008B7683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5182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Апазиди Наталья Эрасовна</cp:lastModifiedBy>
  <cp:revision>49</cp:revision>
  <cp:lastPrinted>2017-05-24T08:34:00Z</cp:lastPrinted>
  <dcterms:created xsi:type="dcterms:W3CDTF">2015-12-08T14:55:00Z</dcterms:created>
  <dcterms:modified xsi:type="dcterms:W3CDTF">2017-07-04T09:40:00Z</dcterms:modified>
</cp:coreProperties>
</file>