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C2" w:rsidRPr="00FA31C2" w:rsidRDefault="003B63AC" w:rsidP="00FA31C2">
      <w:pPr>
        <w:tabs>
          <w:tab w:val="center" w:pos="7279"/>
          <w:tab w:val="right" w:pos="9638"/>
        </w:tabs>
        <w:spacing w:after="0" w:line="240" w:lineRule="auto"/>
        <w:ind w:left="4920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Приложение</w:t>
      </w:r>
      <w:r w:rsidR="0079267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</w:p>
    <w:p w:rsidR="00FA31C2" w:rsidRDefault="00792676" w:rsidP="00FA31C2">
      <w:pPr>
        <w:tabs>
          <w:tab w:val="center" w:pos="7279"/>
          <w:tab w:val="right" w:pos="9638"/>
        </w:tabs>
        <w:spacing w:after="0" w:line="240" w:lineRule="auto"/>
        <w:ind w:left="49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Порядку </w:t>
      </w:r>
      <w:r w:rsidRPr="00DC29B6">
        <w:rPr>
          <w:rFonts w:ascii="Times New Roman" w:hAnsi="Times New Roman" w:cs="Times New Roman"/>
          <w:sz w:val="28"/>
          <w:szCs w:val="28"/>
          <w:lang w:eastAsia="ru-RU"/>
        </w:rPr>
        <w:t>предоставления отдельных мер социальной поддержки гражданам, подвергшимся воздействию радиации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утвержденному приказом министерства труда и социального развития Краснодарского края </w:t>
      </w:r>
      <w:r w:rsidR="00A9576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539F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CA539F">
        <w:rPr>
          <w:rFonts w:ascii="Times New Roman" w:hAnsi="Times New Roman" w:cs="Times New Roman"/>
          <w:sz w:val="28"/>
          <w:szCs w:val="28"/>
          <w:lang w:eastAsia="ru-RU"/>
        </w:rPr>
        <w:t>______</w:t>
      </w:r>
    </w:p>
    <w:p w:rsidR="003B63AC" w:rsidRDefault="003B63AC" w:rsidP="00FA31C2">
      <w:pPr>
        <w:tabs>
          <w:tab w:val="center" w:pos="7279"/>
          <w:tab w:val="right" w:pos="9638"/>
        </w:tabs>
        <w:spacing w:after="0" w:line="240" w:lineRule="auto"/>
        <w:ind w:left="49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Default="003B63AC" w:rsidP="00F31E7B">
      <w:pPr>
        <w:tabs>
          <w:tab w:val="center" w:pos="7279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B63AC" w:rsidRDefault="003B63AC" w:rsidP="003B63AC">
      <w:pPr>
        <w:tabs>
          <w:tab w:val="center" w:pos="7279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Pr="003B63AC" w:rsidRDefault="003B63AC" w:rsidP="00F31E7B">
      <w:pPr>
        <w:tabs>
          <w:tab w:val="right" w:pos="10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63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Заявка </w:t>
      </w:r>
      <w:r w:rsidR="00A95769">
        <w:rPr>
          <w:rFonts w:ascii="Times New Roman" w:hAnsi="Times New Roman" w:cs="Times New Roman"/>
          <w:b/>
          <w:sz w:val="28"/>
          <w:szCs w:val="28"/>
          <w:lang w:eastAsia="ru-RU"/>
        </w:rPr>
        <w:t>на</w:t>
      </w:r>
      <w:r w:rsidRPr="003B63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финансовое обеспечение расходов по предоставлению отдельных мер социальной поддержки граждан, подвергшихся воздействию радиации</w:t>
      </w:r>
    </w:p>
    <w:p w:rsidR="003B63AC" w:rsidRDefault="003B63AC" w:rsidP="00FA31C2">
      <w:pPr>
        <w:tabs>
          <w:tab w:val="center" w:pos="7279"/>
          <w:tab w:val="right" w:pos="9638"/>
        </w:tabs>
        <w:spacing w:after="0" w:line="240" w:lineRule="auto"/>
        <w:ind w:left="49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Default="003B63AC" w:rsidP="003F052D">
      <w:pPr>
        <w:tabs>
          <w:tab w:val="right" w:pos="10632"/>
          <w:tab w:val="center" w:pos="1077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Pr="003F052D" w:rsidRDefault="003F052D" w:rsidP="003F052D">
      <w:pPr>
        <w:tabs>
          <w:tab w:val="center" w:pos="7279"/>
          <w:tab w:val="right" w:pos="9638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__________________________________</w:t>
      </w:r>
      <w:r w:rsidRPr="003F052D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______________________</w:t>
      </w:r>
    </w:p>
    <w:p w:rsidR="00FE5047" w:rsidRDefault="003F052D" w:rsidP="003F05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F052D">
        <w:rPr>
          <w:rFonts w:ascii="Times New Roman" w:hAnsi="Times New Roman" w:cs="Times New Roman"/>
          <w:sz w:val="24"/>
          <w:szCs w:val="24"/>
        </w:rPr>
        <w:t>(наименование управления социальной защиты населения Краснодарского края в муниципальном образовании)</w:t>
      </w:r>
    </w:p>
    <w:p w:rsidR="003F052D" w:rsidRDefault="003F052D" w:rsidP="003F052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569"/>
      </w:tblGrid>
      <w:tr w:rsidR="003F052D" w:rsidTr="00F31E7B">
        <w:tc>
          <w:tcPr>
            <w:tcW w:w="9639" w:type="dxa"/>
            <w:gridSpan w:val="4"/>
          </w:tcPr>
          <w:p w:rsidR="003F052D" w:rsidRDefault="003F052D" w:rsidP="003F052D">
            <w:pPr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средствах федерального бюджета, тыс. рублей</w:t>
            </w:r>
          </w:p>
        </w:tc>
      </w:tr>
      <w:tr w:rsidR="003F052D" w:rsidTr="00F31E7B">
        <w:tc>
          <w:tcPr>
            <w:tcW w:w="2284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федеральной почтовой связи</w:t>
            </w:r>
          </w:p>
        </w:tc>
        <w:tc>
          <w:tcPr>
            <w:tcW w:w="2393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кредитной организации</w:t>
            </w:r>
          </w:p>
        </w:tc>
        <w:tc>
          <w:tcPr>
            <w:tcW w:w="2393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отдельных мер социальной поддержки</w:t>
            </w:r>
          </w:p>
        </w:tc>
        <w:tc>
          <w:tcPr>
            <w:tcW w:w="2569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F052D" w:rsidTr="00F31E7B">
        <w:tc>
          <w:tcPr>
            <w:tcW w:w="2284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52D" w:rsidRDefault="003F052D" w:rsidP="003F05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1E7B" w:rsidRDefault="00F31E7B" w:rsidP="003F05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31E7B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управления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_________                  ____________</w:t>
      </w:r>
    </w:p>
    <w:p w:rsidR="00F31E7B" w:rsidRPr="00F31E7B" w:rsidRDefault="00F31E7B" w:rsidP="00F31E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F31E7B">
        <w:rPr>
          <w:rFonts w:ascii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(расшифровка)</w:t>
      </w:r>
    </w:p>
    <w:p w:rsidR="00F31E7B" w:rsidRPr="00F31E7B" w:rsidRDefault="00F31E7B" w:rsidP="00F31E7B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31E7B">
        <w:rPr>
          <w:rFonts w:ascii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бухгалтерского учета, 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отчетности и социальных выплат                  _________                  ____________               </w:t>
      </w:r>
    </w:p>
    <w:p w:rsidR="00F31E7B" w:rsidRPr="00F31E7B" w:rsidRDefault="00F31E7B" w:rsidP="00F31E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3D3C6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1E7B">
        <w:rPr>
          <w:rFonts w:ascii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(расшифровка)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3D3C68" w:rsidRDefault="003D3C68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31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3C68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заместителя министра </w:t>
      </w:r>
      <w:r w:rsidR="005C6B8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3D3C68">
        <w:rPr>
          <w:rFonts w:ascii="Times New Roman" w:hAnsi="Times New Roman" w:cs="Times New Roman"/>
          <w:sz w:val="28"/>
          <w:szCs w:val="28"/>
          <w:lang w:eastAsia="ru-RU"/>
        </w:rPr>
        <w:t xml:space="preserve">Т.Е. </w:t>
      </w:r>
      <w:proofErr w:type="spellStart"/>
      <w:r w:rsidR="003D3C68">
        <w:rPr>
          <w:rFonts w:ascii="Times New Roman" w:hAnsi="Times New Roman" w:cs="Times New Roman"/>
          <w:sz w:val="28"/>
          <w:szCs w:val="28"/>
          <w:lang w:eastAsia="ru-RU"/>
        </w:rPr>
        <w:t>Кочесокова</w:t>
      </w:r>
      <w:proofErr w:type="spellEnd"/>
    </w:p>
    <w:p w:rsidR="003F052D" w:rsidRPr="003D3C68" w:rsidRDefault="00F31E7B" w:rsidP="003D3C68">
      <w:pPr>
        <w:tabs>
          <w:tab w:val="left" w:pos="0"/>
        </w:tabs>
        <w:spacing w:line="240" w:lineRule="auto"/>
      </w:pPr>
      <w:r>
        <w:t xml:space="preserve">                                                                    </w:t>
      </w:r>
    </w:p>
    <w:p w:rsidR="003F052D" w:rsidRPr="003F052D" w:rsidRDefault="003F052D" w:rsidP="003F052D">
      <w:pPr>
        <w:rPr>
          <w:rFonts w:ascii="Times New Roman" w:hAnsi="Times New Roman" w:cs="Times New Roman"/>
          <w:sz w:val="24"/>
          <w:szCs w:val="24"/>
        </w:rPr>
      </w:pPr>
    </w:p>
    <w:sectPr w:rsidR="003F052D" w:rsidRPr="003F052D" w:rsidSect="00F31E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C2"/>
    <w:rsid w:val="003B63AC"/>
    <w:rsid w:val="003D3C68"/>
    <w:rsid w:val="003F052D"/>
    <w:rsid w:val="0046606E"/>
    <w:rsid w:val="005C6B86"/>
    <w:rsid w:val="00792676"/>
    <w:rsid w:val="00A1733A"/>
    <w:rsid w:val="00A95769"/>
    <w:rsid w:val="00CA539F"/>
    <w:rsid w:val="00F31E7B"/>
    <w:rsid w:val="00FA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C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1E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1E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C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1E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1E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Влезько Андрей Александрович</dc:creator>
  <cp:lastModifiedBy>Влезько Андрей Александрович</cp:lastModifiedBy>
  <cp:revision>4</cp:revision>
  <cp:lastPrinted>2016-11-29T06:03:00Z</cp:lastPrinted>
  <dcterms:created xsi:type="dcterms:W3CDTF">2016-11-28T16:12:00Z</dcterms:created>
  <dcterms:modified xsi:type="dcterms:W3CDTF">2016-11-29T07:19:00Z</dcterms:modified>
</cp:coreProperties>
</file>