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0C" w:rsidRPr="00354FBE" w:rsidRDefault="00D326ED" w:rsidP="00CD5C0C">
      <w:pPr>
        <w:autoSpaceDE w:val="0"/>
        <w:autoSpaceDN w:val="0"/>
        <w:adjustRightInd w:val="0"/>
        <w:spacing w:after="0" w:line="240" w:lineRule="auto"/>
        <w:ind w:left="4962"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C63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left="4962"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540EED">
        <w:rPr>
          <w:rFonts w:ascii="Times New Roman" w:hAnsi="Times New Roman"/>
          <w:sz w:val="28"/>
        </w:rPr>
        <w:t xml:space="preserve">о порядке </w:t>
      </w:r>
      <w:proofErr w:type="gramStart"/>
      <w:r w:rsidR="00540EED">
        <w:rPr>
          <w:rFonts w:ascii="Times New Roman" w:hAnsi="Times New Roman"/>
          <w:sz w:val="28"/>
        </w:rPr>
        <w:t>проведения проверок эффективности деятельности государственных унитарных предприятий Краснодарского</w:t>
      </w:r>
      <w:proofErr w:type="gramEnd"/>
      <w:r w:rsidR="00540EED">
        <w:rPr>
          <w:rFonts w:ascii="Times New Roman" w:hAnsi="Times New Roman"/>
          <w:sz w:val="28"/>
        </w:rPr>
        <w:t xml:space="preserve"> края, государственных учреждений Краснодарского края, подведомственных министерству труда и социального развития Краснодарского края и по контролю за использованием государственного имущества Краснодарского края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left="4962"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D5C0C" w:rsidRPr="00F2205E" w:rsidRDefault="00F2205E" w:rsidP="00F2205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ФОРМЫ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left="4962"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C0C" w:rsidRPr="00F2205E" w:rsidRDefault="00CD5C0C" w:rsidP="005201F4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проверки </w:t>
      </w:r>
    </w:p>
    <w:p w:rsidR="00F33FD5" w:rsidRPr="00F2205E" w:rsidRDefault="00FE2807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205E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 w:rsidR="00F33FD5" w:rsidRPr="00F2205E">
        <w:rPr>
          <w:rFonts w:ascii="Times New Roman" w:hAnsi="Times New Roman" w:cs="Times New Roman"/>
          <w:sz w:val="28"/>
          <w:szCs w:val="28"/>
        </w:rPr>
        <w:t>_____________________________</w:t>
      </w:r>
      <w:r w:rsidRPr="00F2205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3FD5" w:rsidRPr="00F2205E" w:rsidRDefault="00F33FD5" w:rsidP="00F33FD5">
      <w:pPr>
        <w:autoSpaceDE w:val="0"/>
        <w:autoSpaceDN w:val="0"/>
        <w:adjustRightInd w:val="0"/>
        <w:spacing w:after="0" w:line="240" w:lineRule="auto"/>
        <w:ind w:left="3402" w:right="-1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2205E">
        <w:rPr>
          <w:rFonts w:ascii="Times New Roman" w:hAnsi="Times New Roman" w:cs="Times New Roman"/>
          <w:sz w:val="20"/>
          <w:szCs w:val="20"/>
        </w:rPr>
        <w:t xml:space="preserve">(наименование государственного </w:t>
      </w:r>
    </w:p>
    <w:p w:rsidR="00F33FD5" w:rsidRPr="00F2205E" w:rsidRDefault="00F33FD5" w:rsidP="00F33FD5">
      <w:pPr>
        <w:autoSpaceDE w:val="0"/>
        <w:autoSpaceDN w:val="0"/>
        <w:adjustRightInd w:val="0"/>
        <w:spacing w:after="0" w:line="240" w:lineRule="auto"/>
        <w:ind w:left="3402" w:right="-1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2205E">
        <w:rPr>
          <w:rFonts w:ascii="Times New Roman" w:hAnsi="Times New Roman" w:cs="Times New Roman"/>
          <w:sz w:val="20"/>
          <w:szCs w:val="20"/>
        </w:rPr>
        <w:t>унитарного предприятия Краснодарского края)</w:t>
      </w:r>
    </w:p>
    <w:p w:rsidR="00CD5C0C" w:rsidRPr="00F2205E" w:rsidRDefault="00FE2807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hAnsi="Times New Roman" w:cs="Times New Roman"/>
          <w:sz w:val="28"/>
          <w:szCs w:val="28"/>
        </w:rPr>
        <w:t xml:space="preserve">координацию и регулирование </w:t>
      </w:r>
      <w:proofErr w:type="gramStart"/>
      <w:r w:rsidRPr="00F2205E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F2205E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D326ED" w:rsidRPr="00F2205E">
        <w:rPr>
          <w:rFonts w:ascii="Times New Roman" w:hAnsi="Times New Roman" w:cs="Times New Roman"/>
          <w:sz w:val="28"/>
          <w:szCs w:val="28"/>
        </w:rPr>
        <w:t>ого</w:t>
      </w:r>
      <w:r w:rsidRPr="00F2205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40EED"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</w:t>
      </w:r>
      <w:r w:rsidRPr="00F2205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354FBE" w:rsidRDefault="00CD5C0C" w:rsidP="00CD5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                                         ______________</w:t>
      </w:r>
    </w:p>
    <w:p w:rsidR="00CD5C0C" w:rsidRPr="00354FBE" w:rsidRDefault="00CD5C0C" w:rsidP="00CD5C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                                                                                                                                     местонахождение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проведения проверок эффективности деятельности государственных унитарных предприятий Краснодарского края, государственных учреждений Краснодарского края и контроля </w:t>
      </w:r>
      <w:r w:rsidR="00F65906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использованием государственного имущества Краснодарского края, утвержденным постановлением главы (губернатора) Краснодарского края                        от 05.09.2016 № 682, Положением </w:t>
      </w:r>
      <w:r w:rsidR="00540EED">
        <w:rPr>
          <w:rFonts w:ascii="Times New Roman" w:hAnsi="Times New Roman"/>
          <w:sz w:val="28"/>
        </w:rPr>
        <w:t>о порядке проведения проверок эффективности деятельности государственных унитарных предприятий Краснодарского края, государственных учреждений Краснодарского края, подведомственных министерству труда и социального развития Краснодарского края и по</w:t>
      </w:r>
      <w:proofErr w:type="gramEnd"/>
      <w:r w:rsidR="00540EED">
        <w:rPr>
          <w:rFonts w:ascii="Times New Roman" w:hAnsi="Times New Roman"/>
          <w:sz w:val="28"/>
        </w:rPr>
        <w:t xml:space="preserve"> контролю за использованием государственного имущества Краснодарского края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приказом 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труда и социального развития Краснодарского края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_, 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  <w:r w:rsidR="00540EE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CD5C0C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(основание про</w:t>
      </w:r>
      <w:r w:rsidR="00D326E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верки, её вид, объект проверки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должностного лица, уполномоченного на проведение проверки)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осуществлена проверка </w:t>
      </w:r>
      <w:r w:rsidR="00FE280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государственного унитарного предприятия</w:t>
      </w:r>
      <w:r w:rsidR="00F5267C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</w:t>
      </w:r>
      <w:r w:rsidR="00D326ED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</w:t>
      </w:r>
      <w:r w:rsidR="00F5267C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D326E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5C0C" w:rsidRPr="00354FBE" w:rsidRDefault="00D326ED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="00CD5C0C"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(сведения о надлежащем уведомлении </w:t>
      </w:r>
      <w:r w:rsidRPr="00354FBE">
        <w:rPr>
          <w:rFonts w:ascii="Times New Roman" w:eastAsia="Times New Roman" w:hAnsi="Times New Roman" w:cs="Times New Roman"/>
          <w:sz w:val="20"/>
          <w:szCs w:val="20"/>
        </w:rPr>
        <w:t>юридического лица, о проведении данной проверки с указанием реквизитов документа об уведомлении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</w:t>
      </w:r>
      <w:r w:rsidR="00D32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0EED" w:rsidRDefault="00CD5C0C" w:rsidP="00F33FD5">
      <w:pPr>
        <w:autoSpaceDE w:val="0"/>
        <w:autoSpaceDN w:val="0"/>
        <w:adjustRightInd w:val="0"/>
        <w:spacing w:after="0" w:line="240" w:lineRule="auto"/>
        <w:ind w:right="-1"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3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Ф.И.</w:t>
      </w:r>
      <w:proofErr w:type="gramStart"/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33FD5" w:rsidRPr="00F33FD5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ответственного за</w:t>
      </w:r>
      <w:r w:rsidR="00540E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</w:t>
      </w:r>
      <w:r w:rsidR="00F33FD5" w:rsidRPr="00F33F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модействие </w:t>
      </w:r>
    </w:p>
    <w:p w:rsidR="00CD5C0C" w:rsidRPr="00354FBE" w:rsidRDefault="00540EED" w:rsidP="00F33FD5">
      <w:pPr>
        <w:autoSpaceDE w:val="0"/>
        <w:autoSpaceDN w:val="0"/>
        <w:adjustRightInd w:val="0"/>
        <w:spacing w:after="0" w:line="240" w:lineRule="auto"/>
        <w:ind w:right="-1"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33FD5" w:rsidRPr="00F33FD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работника юридического лица</w:t>
      </w:r>
      <w:r w:rsidR="00CD5C0C"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3A13" w:rsidRPr="00354FBE" w:rsidRDefault="00A13A13" w:rsidP="00CD5C0C">
      <w:pPr>
        <w:autoSpaceDE w:val="0"/>
        <w:autoSpaceDN w:val="0"/>
        <w:adjustRightInd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C0C" w:rsidRPr="00354FBE" w:rsidRDefault="00A13A13" w:rsidP="00540EED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 период: с ______________ по __________________.</w:t>
      </w:r>
    </w:p>
    <w:p w:rsidR="00A13A13" w:rsidRPr="00354FBE" w:rsidRDefault="00A13A13" w:rsidP="00CD5C0C">
      <w:pPr>
        <w:autoSpaceDE w:val="0"/>
        <w:autoSpaceDN w:val="0"/>
        <w:adjustRightInd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C0C" w:rsidRPr="00354FBE" w:rsidRDefault="00CD5C0C" w:rsidP="00540EED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проверки</w:t>
      </w:r>
      <w:r w:rsidR="00A13A13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«___» ________ 20___ г. по «___» ________ 20___ г.</w:t>
      </w:r>
    </w:p>
    <w:p w:rsidR="00CD5C0C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205E">
        <w:rPr>
          <w:rFonts w:ascii="Times New Roman" w:hAnsi="Times New Roman" w:cs="Times New Roman"/>
          <w:sz w:val="28"/>
          <w:szCs w:val="28"/>
        </w:rPr>
        <w:t>Общие сведения о проверяемом юридическом лице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создании юридического лица, о ведомственной (отраслевой) принадлежности юридического лица, об уполномоченных органах исполнительной власти Краснодарского края, осуществляющих функции учредителей и собственник</w:t>
      </w:r>
      <w:r w:rsidR="00A13A13"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, о местонахождении юридического лица, об уставных документах юридического лица, о руководителе (уполномоченном представителе) юридического лица)</w:t>
      </w:r>
      <w:r w:rsidR="00D326ED"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2205E" w:rsidRPr="00F2205E" w:rsidRDefault="00F2205E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C0C" w:rsidRPr="00F2205E" w:rsidRDefault="00F5267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 изученных в ходе проверки:</w:t>
      </w:r>
    </w:p>
    <w:p w:rsidR="00F5267C" w:rsidRPr="00F2205E" w:rsidRDefault="00F5267C" w:rsidP="00F5267C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1._____________________________________________________________;</w:t>
      </w:r>
    </w:p>
    <w:p w:rsidR="00F5267C" w:rsidRPr="00F2205E" w:rsidRDefault="00F5267C" w:rsidP="00F5267C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_____________________________________________________________;</w:t>
      </w:r>
    </w:p>
    <w:p w:rsidR="00F5267C" w:rsidRPr="00F2205E" w:rsidRDefault="00F5267C" w:rsidP="00F5267C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3._____________________________________________________________;</w:t>
      </w:r>
    </w:p>
    <w:p w:rsidR="00F5267C" w:rsidRPr="00F2205E" w:rsidRDefault="00F5267C" w:rsidP="00F5267C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4._____________________________________________________________.</w:t>
      </w:r>
    </w:p>
    <w:p w:rsidR="00F5267C" w:rsidRPr="00F2205E" w:rsidRDefault="00D326ED" w:rsidP="00D326ED">
      <w:pPr>
        <w:autoSpaceDE w:val="0"/>
        <w:autoSpaceDN w:val="0"/>
        <w:adjustRightInd w:val="0"/>
        <w:spacing w:after="0" w:line="240" w:lineRule="auto"/>
        <w:ind w:left="2831" w:right="-1" w:firstLine="70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вопросы проверки)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left="2831" w:right="-1" w:firstLine="70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F2205E" w:rsidRDefault="00CD5C0C" w:rsidP="00CD5C0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проверки </w:t>
      </w:r>
      <w:r w:rsidR="00F5267C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государственного унитарного п</w:t>
      </w:r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Краснодарского края: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1._____________________________________________________________;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_____________________________________________________________;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3._____________________________________________________________;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4._____________________________________________________________.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(отражаются выявленные в ходе проверки нарушения и недостатки, либо указание на их отсутствии)</w:t>
      </w:r>
    </w:p>
    <w:p w:rsidR="00CD5C0C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ED" w:rsidRPr="00F2205E" w:rsidRDefault="00D326ED" w:rsidP="00FF75C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</w:t>
      </w:r>
      <w:r w:rsidR="00D104DE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и предложения по устранению</w:t>
      </w: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</w:t>
      </w:r>
      <w:r w:rsidR="00D104DE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нарушений и недостатков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26ED" w:rsidRPr="00F2205E" w:rsidRDefault="00D326ED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D326ED" w:rsidRPr="00F2205E" w:rsidRDefault="00D104DE" w:rsidP="00D326ED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прилагаются Приложения </w:t>
      </w:r>
      <w:proofErr w:type="gramStart"/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 </w:t>
      </w:r>
      <w:proofErr w:type="gramStart"/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D326ED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листах,             которые являются его неотъемлемой частью.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                         _________________                                     _____________________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</w:t>
      </w:r>
      <w:r w:rsidR="00F33FD5"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                  </w:t>
      </w: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(подпись)                                                            (Ф.И.О.) 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актом ознакомлен 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                        _________________                              _________________________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</w:t>
      </w:r>
      <w:r w:rsidRPr="00F2205E">
        <w:rPr>
          <w:rFonts w:ascii="Times New Roman" w:eastAsia="Calibri" w:hAnsi="Times New Roman" w:cs="Times New Roman"/>
          <w:sz w:val="20"/>
          <w:szCs w:val="20"/>
          <w:lang w:eastAsia="ru-RU"/>
        </w:rPr>
        <w:t>уполномоченного</w:t>
      </w: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(подпись)                                                       (Ф.И.О.) </w:t>
      </w:r>
      <w:proofErr w:type="gramEnd"/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Calibri" w:hAnsi="Times New Roman" w:cs="Times New Roman"/>
          <w:sz w:val="20"/>
          <w:szCs w:val="20"/>
          <w:lang w:eastAsia="ru-RU"/>
        </w:rPr>
        <w:t>представителя юридического лица</w:t>
      </w: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                                                                 </w:t>
      </w:r>
    </w:p>
    <w:p w:rsidR="00CD5C0C" w:rsidRPr="00F2205E" w:rsidRDefault="00CD5C0C" w:rsidP="00CD5C0C">
      <w:pPr>
        <w:pStyle w:val="ConsNormal"/>
        <w:ind w:firstLine="0"/>
        <w:rPr>
          <w:rFonts w:ascii="Times New Roman" w:hAnsi="Times New Roman" w:cs="Times New Roman"/>
          <w:sz w:val="20"/>
          <w:szCs w:val="20"/>
        </w:rPr>
      </w:pPr>
    </w:p>
    <w:p w:rsidR="00CD5C0C" w:rsidRPr="00F2205E" w:rsidRDefault="00CD5C0C" w:rsidP="00CD5C0C">
      <w:pPr>
        <w:pStyle w:val="ConsNormal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F2205E">
        <w:rPr>
          <w:rFonts w:ascii="Times New Roman" w:hAnsi="Times New Roman" w:cs="Times New Roman"/>
          <w:sz w:val="28"/>
          <w:szCs w:val="28"/>
        </w:rPr>
        <w:t>Отметка об отказе от подписи</w:t>
      </w:r>
      <w:r w:rsidRPr="00F2205E">
        <w:rPr>
          <w:rFonts w:ascii="Times New Roman" w:hAnsi="Times New Roman" w:cs="Times New Roman"/>
          <w:i/>
          <w:iCs/>
          <w:sz w:val="28"/>
          <w:szCs w:val="28"/>
        </w:rPr>
        <w:t xml:space="preserve"> _________________________________________.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205E">
        <w:rPr>
          <w:rFonts w:ascii="Times New Roman" w:eastAsia="Calibri" w:hAnsi="Times New Roman" w:cs="Times New Roman"/>
          <w:sz w:val="24"/>
          <w:szCs w:val="24"/>
          <w:lang w:eastAsia="ru-RU"/>
        </w:rPr>
        <w:t>Экземпляр настоящего акта</w:t>
      </w: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205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получен _______________________________________________________________________.</w:t>
      </w: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(дата, подпись, должность, Ф.И.О)       </w:t>
      </w: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20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Экземпляр настоящего акта направлен заказным письмом с уведомлением </w:t>
      </w:r>
      <w:r w:rsidRPr="00F2205E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CD5C0C" w:rsidRPr="00F2205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Calibri" w:hAnsi="Times New Roman" w:cs="Times New Roman"/>
          <w:sz w:val="20"/>
          <w:szCs w:val="20"/>
          <w:lang w:eastAsia="ru-RU"/>
        </w:rPr>
        <w:t>(указываются реквизиты письма и почтовой квитанции)</w:t>
      </w:r>
    </w:p>
    <w:p w:rsidR="00540EED" w:rsidRDefault="00540E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5267C" w:rsidRPr="00F2205E" w:rsidRDefault="00F5267C" w:rsidP="00F5267C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 проверки </w:t>
      </w:r>
    </w:p>
    <w:p w:rsidR="00F33FD5" w:rsidRPr="00F2205E" w:rsidRDefault="00F5267C" w:rsidP="00F33FD5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205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F33FD5" w:rsidRPr="00F2205E">
        <w:rPr>
          <w:rFonts w:ascii="Times New Roman" w:hAnsi="Times New Roman" w:cs="Times New Roman"/>
          <w:sz w:val="28"/>
          <w:szCs w:val="28"/>
        </w:rPr>
        <w:t xml:space="preserve">_____________________________, </w:t>
      </w:r>
    </w:p>
    <w:p w:rsidR="00F33FD5" w:rsidRPr="00F2205E" w:rsidRDefault="00F33FD5" w:rsidP="00F33FD5">
      <w:pPr>
        <w:autoSpaceDE w:val="0"/>
        <w:autoSpaceDN w:val="0"/>
        <w:adjustRightInd w:val="0"/>
        <w:spacing w:after="0" w:line="240" w:lineRule="auto"/>
        <w:ind w:left="1560" w:right="-1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2205E">
        <w:rPr>
          <w:rFonts w:ascii="Times New Roman" w:hAnsi="Times New Roman" w:cs="Times New Roman"/>
          <w:sz w:val="20"/>
          <w:szCs w:val="20"/>
        </w:rPr>
        <w:t xml:space="preserve">(наименование государственного </w:t>
      </w:r>
    </w:p>
    <w:p w:rsidR="00F33FD5" w:rsidRPr="00F2205E" w:rsidRDefault="00F33FD5" w:rsidP="00F33FD5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2205E">
        <w:rPr>
          <w:rFonts w:ascii="Times New Roman" w:hAnsi="Times New Roman" w:cs="Times New Roman"/>
          <w:sz w:val="20"/>
          <w:szCs w:val="20"/>
        </w:rPr>
        <w:t xml:space="preserve">                                  учреждения Краснодарского края)</w:t>
      </w:r>
    </w:p>
    <w:p w:rsidR="00F5267C" w:rsidRPr="00F2205E" w:rsidRDefault="00F5267C" w:rsidP="00F33FD5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05E">
        <w:rPr>
          <w:rFonts w:ascii="Times New Roman" w:hAnsi="Times New Roman" w:cs="Times New Roman"/>
          <w:sz w:val="28"/>
          <w:szCs w:val="28"/>
        </w:rPr>
        <w:t xml:space="preserve"> координацию и регулирование </w:t>
      </w:r>
      <w:proofErr w:type="gramStart"/>
      <w:r w:rsidRPr="00F2205E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F2205E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D326ED" w:rsidRPr="00F2205E">
        <w:rPr>
          <w:rFonts w:ascii="Times New Roman" w:hAnsi="Times New Roman" w:cs="Times New Roman"/>
          <w:sz w:val="28"/>
          <w:szCs w:val="28"/>
        </w:rPr>
        <w:t>ого</w:t>
      </w:r>
      <w:r w:rsidRPr="00F2205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40EED">
        <w:rPr>
          <w:rFonts w:ascii="Times New Roman" w:hAnsi="Times New Roman" w:cs="Times New Roman"/>
          <w:sz w:val="28"/>
          <w:szCs w:val="28"/>
        </w:rPr>
        <w:t>министерство труда и социального развития</w:t>
      </w:r>
      <w:r w:rsidRPr="00F2205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CD5C0C" w:rsidRPr="00F2205E" w:rsidRDefault="00CD5C0C" w:rsidP="00F65906">
      <w:pPr>
        <w:autoSpaceDE w:val="0"/>
        <w:autoSpaceDN w:val="0"/>
        <w:adjustRightInd w:val="0"/>
        <w:spacing w:after="0" w:line="240" w:lineRule="auto"/>
        <w:ind w:left="360"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F2205E" w:rsidRDefault="00540EED" w:rsidP="00CD5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CD5C0C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</w:t>
      </w:r>
      <w:r w:rsidR="00CD5C0C"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D5C0C" w:rsidRPr="00F2205E" w:rsidRDefault="00CD5C0C" w:rsidP="00CD5C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2205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                                                                                                                                     местонахождение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C0C" w:rsidRPr="00354FBE" w:rsidRDefault="00CD5C0C" w:rsidP="009B53E7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проведения проверок эффективности деятельности государственных унитарных предприятий Краснодарского края, государственных учреждений Краснодарского края и контроля </w:t>
      </w:r>
      <w:r w:rsidR="00F65906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использованием государственного имущества Краснодарского края, утвержденным постановлением главы (губернатора) Краснодарского края                        от 05.09.2016 № 682, </w:t>
      </w:r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</w:t>
      </w:r>
      <w:r w:rsidR="00540EED">
        <w:rPr>
          <w:rFonts w:ascii="Times New Roman" w:hAnsi="Times New Roman"/>
          <w:sz w:val="28"/>
        </w:rPr>
        <w:t>о порядке проведения проверок эффективности деятельности государственных унитарных предприятий Краснодарского края, государственных учреждений Краснодарского края, подведомственных министерству труда и социального развития Краснодарского края и по</w:t>
      </w:r>
      <w:proofErr w:type="gramEnd"/>
      <w:r w:rsidR="00540EED">
        <w:rPr>
          <w:rFonts w:ascii="Times New Roman" w:hAnsi="Times New Roman"/>
          <w:sz w:val="28"/>
        </w:rPr>
        <w:t xml:space="preserve"> контролю за использованием государственного имущества Краснодарского края</w:t>
      </w:r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приказом 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труда и социального развития </w:t>
      </w:r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proofErr w:type="gramStart"/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B53E7"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_, </w:t>
      </w:r>
      <w:r w:rsidR="009B53E7"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  <w:r w:rsidR="00540EE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CD5C0C" w:rsidRDefault="00CD5C0C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(основание про</w:t>
      </w:r>
      <w:r w:rsidR="00D326E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верки и её вид, объект проверки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_______________________________________________________________________________________________.</w:t>
      </w:r>
    </w:p>
    <w:p w:rsidR="00CD5C0C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должностного лица, уполномоченного на проведение проверки)</w:t>
      </w:r>
    </w:p>
    <w:p w:rsidR="00D326ED" w:rsidRDefault="00D326ED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6ED" w:rsidRPr="00354FBE" w:rsidRDefault="00D326ED" w:rsidP="00D326ED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осуществлена проверка деятельности государственного </w:t>
      </w:r>
      <w:r w:rsidR="00FF7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</w:t>
      </w:r>
      <w:r w:rsidR="00F33F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F75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5C2" w:rsidRPr="00354FBE" w:rsidRDefault="00FF75C2" w:rsidP="00FF75C2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лица)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CD5C0C" w:rsidRPr="00354FBE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(отражаются сведения о надлежащем уведомлении </w:t>
      </w:r>
      <w:r w:rsidRPr="00354FBE">
        <w:rPr>
          <w:rFonts w:ascii="Times New Roman" w:eastAsia="Times New Roman" w:hAnsi="Times New Roman" w:cs="Times New Roman"/>
          <w:sz w:val="20"/>
          <w:szCs w:val="20"/>
        </w:rPr>
        <w:t>юридического лица о проведении данной проверки, с указанием реквизитов документа об уведомлении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33FD5" w:rsidRPr="00354FBE" w:rsidRDefault="00F33FD5" w:rsidP="00F33FD5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 </w:t>
      </w:r>
    </w:p>
    <w:p w:rsidR="00540EED" w:rsidRDefault="00F33FD5" w:rsidP="00F33FD5">
      <w:pPr>
        <w:autoSpaceDE w:val="0"/>
        <w:autoSpaceDN w:val="0"/>
        <w:adjustRightInd w:val="0"/>
        <w:spacing w:after="0" w:line="240" w:lineRule="auto"/>
        <w:ind w:right="-1"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Ф.И.</w:t>
      </w:r>
      <w:proofErr w:type="gramStart"/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3F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ответственного за взаимодействие </w:t>
      </w:r>
    </w:p>
    <w:p w:rsidR="00F33FD5" w:rsidRPr="00354FBE" w:rsidRDefault="00540EED" w:rsidP="00F33FD5">
      <w:pPr>
        <w:autoSpaceDE w:val="0"/>
        <w:autoSpaceDN w:val="0"/>
        <w:adjustRightInd w:val="0"/>
        <w:spacing w:after="0" w:line="240" w:lineRule="auto"/>
        <w:ind w:right="-1"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3FD5" w:rsidRPr="00F33FD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работника юридического лица</w:t>
      </w:r>
      <w:r w:rsidR="00F33FD5" w:rsidRPr="00354FB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54FBE" w:rsidRPr="00354FBE" w:rsidRDefault="00354FBE" w:rsidP="00354FBE">
      <w:pPr>
        <w:autoSpaceDE w:val="0"/>
        <w:autoSpaceDN w:val="0"/>
        <w:adjustRightInd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FBE" w:rsidRPr="00354FBE" w:rsidRDefault="00354FBE" w:rsidP="005C634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 период: с ______________ по __________________.</w:t>
      </w:r>
    </w:p>
    <w:p w:rsidR="00354FBE" w:rsidRPr="00354FBE" w:rsidRDefault="00354FBE" w:rsidP="00354FBE">
      <w:pPr>
        <w:autoSpaceDE w:val="0"/>
        <w:autoSpaceDN w:val="0"/>
        <w:adjustRightInd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FBE" w:rsidRPr="00354FBE" w:rsidRDefault="00354FBE" w:rsidP="005C634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проверки: с «___» ________ 20___ г. по «___» ________ 20___ г.</w:t>
      </w:r>
    </w:p>
    <w:p w:rsidR="00F33FD5" w:rsidRDefault="00F33FD5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3A4D">
        <w:rPr>
          <w:rFonts w:ascii="Times New Roman" w:hAnsi="Times New Roman" w:cs="Times New Roman"/>
          <w:sz w:val="28"/>
          <w:szCs w:val="28"/>
        </w:rPr>
        <w:t>Общие сведения о проверяемом юридическом лице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создании юридического лица, о ведомственной (отраслевой) принадлежности юридического лица, об уполномоченных органах исполнительной власти Краснодарского края, осуществляющих функции учредителей и собственников, о местонахождении юридического лица, об уставных документах юридического лица, о руководителе (уполномоченном представителе) юридического лица)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 изученных в ходе проверки: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1._____________________________________________________________;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_____________________________________________________________;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3._____________________________________________________________;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4._____________________________________________________________.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left="2831" w:right="-1" w:firstLine="70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вопросы проверки)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FBE" w:rsidRPr="00CD3A4D" w:rsidRDefault="00354FBE" w:rsidP="00354F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деятельности государственного учреждени</w:t>
      </w:r>
      <w:r w:rsidR="00FF75C2"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я Краснодарского края: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1._____________________________________________________________;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_____________________________________________________________;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3._____________________________________________________________;</w:t>
      </w:r>
    </w:p>
    <w:p w:rsidR="00FF75C2" w:rsidRPr="00CD3A4D" w:rsidRDefault="00FF75C2" w:rsidP="00FF75C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4._____________________________________________________________.</w:t>
      </w:r>
    </w:p>
    <w:p w:rsidR="00354FBE" w:rsidRPr="00CD3A4D" w:rsidRDefault="00FF75C2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354FBE"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(отражаются выявленные в ходе проверки нарушения и недостатки, либо указание на их отсутствии)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5C2" w:rsidRPr="00CD3A4D" w:rsidRDefault="00FF75C2" w:rsidP="00FF75C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и предложения по устранению выявленных нарушений и не</w:t>
      </w:r>
      <w:r w:rsidR="00CB158C"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достатков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FF75C2" w:rsidRPr="00CD3A4D" w:rsidRDefault="00FF75C2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5C2" w:rsidRPr="00CD3A4D" w:rsidRDefault="00FF75C2" w:rsidP="00FF75C2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информации прилагаются Приложения </w:t>
      </w:r>
      <w:proofErr w:type="gramStart"/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 </w:t>
      </w:r>
      <w:proofErr w:type="gramStart"/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листах,             которые являются его неотъемлемой частью.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                         _________________                                     _____________________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</w:t>
      </w:r>
      <w:r w:rsidR="001C53A4"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                 </w:t>
      </w: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(подпись)                                                            (Ф.И.О.) 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актом ознакомлен 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                        _________________                              _________________________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</w:t>
      </w:r>
      <w:r w:rsidRPr="00CD3A4D">
        <w:rPr>
          <w:rFonts w:ascii="Times New Roman" w:eastAsia="Calibri" w:hAnsi="Times New Roman" w:cs="Times New Roman"/>
          <w:sz w:val="20"/>
          <w:szCs w:val="20"/>
          <w:lang w:eastAsia="ru-RU"/>
        </w:rPr>
        <w:t>уполномоченного</w:t>
      </w: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(подпись)                                                       (Ф.И.О.) </w:t>
      </w:r>
      <w:proofErr w:type="gramEnd"/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Calibri" w:hAnsi="Times New Roman" w:cs="Times New Roman"/>
          <w:sz w:val="20"/>
          <w:szCs w:val="20"/>
          <w:lang w:eastAsia="ru-RU"/>
        </w:rPr>
        <w:t>представителя юридического лица</w:t>
      </w:r>
      <w:r w:rsidRPr="00CD3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                                                                       </w:t>
      </w:r>
    </w:p>
    <w:p w:rsidR="00354FBE" w:rsidRPr="00CD3A4D" w:rsidRDefault="00354FBE" w:rsidP="00354FBE">
      <w:pPr>
        <w:pStyle w:val="ConsNormal"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  <w:r w:rsidRPr="00CD3A4D">
        <w:rPr>
          <w:rFonts w:ascii="Times New Roman" w:hAnsi="Times New Roman" w:cs="Times New Roman"/>
          <w:sz w:val="28"/>
          <w:szCs w:val="28"/>
        </w:rPr>
        <w:t>Отметка об отказе от подписи</w:t>
      </w:r>
      <w:r w:rsidRPr="00CD3A4D">
        <w:rPr>
          <w:rFonts w:ascii="Times New Roman" w:hAnsi="Times New Roman" w:cs="Times New Roman"/>
          <w:i/>
          <w:iCs/>
          <w:sz w:val="28"/>
          <w:szCs w:val="28"/>
        </w:rPr>
        <w:t xml:space="preserve"> _________________________________________.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4FBE" w:rsidRPr="00CD3A4D" w:rsidRDefault="00354FBE" w:rsidP="0035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3A4D">
        <w:rPr>
          <w:rFonts w:ascii="Times New Roman" w:eastAsia="Calibri" w:hAnsi="Times New Roman" w:cs="Times New Roman"/>
          <w:sz w:val="24"/>
          <w:szCs w:val="24"/>
          <w:lang w:eastAsia="ru-RU"/>
        </w:rPr>
        <w:t>Экземпляр настоящего акта</w:t>
      </w:r>
    </w:p>
    <w:p w:rsidR="00354FBE" w:rsidRPr="00CD3A4D" w:rsidRDefault="00354FBE" w:rsidP="0035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3A4D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 _______________________________________________________________________.</w:t>
      </w:r>
    </w:p>
    <w:p w:rsidR="00354FBE" w:rsidRPr="00CD3A4D" w:rsidRDefault="00354FBE" w:rsidP="00354FB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(дата, подпись, должность, Ф.И.О)       </w:t>
      </w:r>
    </w:p>
    <w:p w:rsidR="00354FBE" w:rsidRPr="00CD3A4D" w:rsidRDefault="00354FBE" w:rsidP="00354FB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54FBE" w:rsidRPr="00CD3A4D" w:rsidRDefault="00354FBE" w:rsidP="00354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3A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Экземпляр настоящего акта направлен заказным письмом с уведомлением </w:t>
      </w:r>
      <w:r w:rsidRPr="00CD3A4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54FBE" w:rsidRPr="00CD3A4D" w:rsidRDefault="00354FBE" w:rsidP="00354FBE">
      <w:p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3A4D">
        <w:rPr>
          <w:rFonts w:ascii="Times New Roman" w:eastAsia="Calibri" w:hAnsi="Times New Roman" w:cs="Times New Roman"/>
          <w:sz w:val="20"/>
          <w:szCs w:val="20"/>
          <w:lang w:eastAsia="ru-RU"/>
        </w:rPr>
        <w:t>(указываются реквизиты письма и почтовой квитанции)</w:t>
      </w:r>
    </w:p>
    <w:p w:rsidR="00CD5C0C" w:rsidRPr="00CD3A4D" w:rsidRDefault="00CD5C0C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A4" w:rsidRPr="00CD3A4D" w:rsidRDefault="001C53A4" w:rsidP="00CD5C0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939" w:rsidRPr="00CD3A4D" w:rsidRDefault="00DD0939" w:rsidP="00DD0939">
      <w:pPr>
        <w:tabs>
          <w:tab w:val="left" w:pos="7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C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DD0939" w:rsidRPr="00CD3A4D" w:rsidRDefault="005C6343" w:rsidP="00DD0939">
      <w:pPr>
        <w:tabs>
          <w:tab w:val="left" w:pos="7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D0939"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D0939"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D0939" w:rsidRPr="00CD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Панявина</w:t>
      </w:r>
      <w:proofErr w:type="spellEnd"/>
    </w:p>
    <w:p w:rsidR="0013197C" w:rsidRPr="00CD3A4D" w:rsidRDefault="0013197C" w:rsidP="00DD0939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</w:pPr>
    </w:p>
    <w:sectPr w:rsidR="0013197C" w:rsidRPr="00CD3A4D" w:rsidSect="009526B7">
      <w:headerReference w:type="default" r:id="rId8"/>
      <w:pgSz w:w="11906" w:h="16838"/>
      <w:pgMar w:top="1134" w:right="567" w:bottom="1134" w:left="1701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1F" w:rsidRDefault="001D1A1F" w:rsidP="00CD5C0C">
      <w:pPr>
        <w:spacing w:after="0" w:line="240" w:lineRule="auto"/>
      </w:pPr>
      <w:r>
        <w:separator/>
      </w:r>
    </w:p>
  </w:endnote>
  <w:endnote w:type="continuationSeparator" w:id="0">
    <w:p w:rsidR="001D1A1F" w:rsidRDefault="001D1A1F" w:rsidP="00CD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1F" w:rsidRDefault="001D1A1F" w:rsidP="00CD5C0C">
      <w:pPr>
        <w:spacing w:after="0" w:line="240" w:lineRule="auto"/>
      </w:pPr>
      <w:r>
        <w:separator/>
      </w:r>
    </w:p>
  </w:footnote>
  <w:footnote w:type="continuationSeparator" w:id="0">
    <w:p w:rsidR="001D1A1F" w:rsidRDefault="001D1A1F" w:rsidP="00CD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764930"/>
      <w:docPartObj>
        <w:docPartGallery w:val="Page Numbers (Top of Page)"/>
        <w:docPartUnique/>
      </w:docPartObj>
    </w:sdtPr>
    <w:sdtEndPr/>
    <w:sdtContent>
      <w:p w:rsidR="00633439" w:rsidRDefault="00633439" w:rsidP="00540E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BB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37752"/>
    <w:multiLevelType w:val="hybridMultilevel"/>
    <w:tmpl w:val="42B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B058D"/>
    <w:multiLevelType w:val="hybridMultilevel"/>
    <w:tmpl w:val="5CEE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F4F73"/>
    <w:multiLevelType w:val="hybridMultilevel"/>
    <w:tmpl w:val="36F0F55A"/>
    <w:lvl w:ilvl="0" w:tplc="54AA4EC4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EB"/>
    <w:rsid w:val="00015377"/>
    <w:rsid w:val="000325C6"/>
    <w:rsid w:val="0005672B"/>
    <w:rsid w:val="0013197C"/>
    <w:rsid w:val="001400A5"/>
    <w:rsid w:val="00151EED"/>
    <w:rsid w:val="001C53A4"/>
    <w:rsid w:val="001D1A1F"/>
    <w:rsid w:val="001D43ED"/>
    <w:rsid w:val="001F7A4A"/>
    <w:rsid w:val="0024569B"/>
    <w:rsid w:val="00354FBE"/>
    <w:rsid w:val="00391087"/>
    <w:rsid w:val="003B2505"/>
    <w:rsid w:val="00402BB6"/>
    <w:rsid w:val="004458EB"/>
    <w:rsid w:val="00454235"/>
    <w:rsid w:val="004B1526"/>
    <w:rsid w:val="004C79F6"/>
    <w:rsid w:val="005201F4"/>
    <w:rsid w:val="00540EED"/>
    <w:rsid w:val="005B3A1E"/>
    <w:rsid w:val="005B6C24"/>
    <w:rsid w:val="005C6343"/>
    <w:rsid w:val="005F359A"/>
    <w:rsid w:val="0061131F"/>
    <w:rsid w:val="00633439"/>
    <w:rsid w:val="0075312A"/>
    <w:rsid w:val="007C0B7B"/>
    <w:rsid w:val="008474C1"/>
    <w:rsid w:val="008A61D6"/>
    <w:rsid w:val="0090248C"/>
    <w:rsid w:val="00945E14"/>
    <w:rsid w:val="009526B7"/>
    <w:rsid w:val="00964C52"/>
    <w:rsid w:val="009B53E7"/>
    <w:rsid w:val="00A13A13"/>
    <w:rsid w:val="00A909E6"/>
    <w:rsid w:val="00B57815"/>
    <w:rsid w:val="00BB1404"/>
    <w:rsid w:val="00BE0B98"/>
    <w:rsid w:val="00C85074"/>
    <w:rsid w:val="00CB158C"/>
    <w:rsid w:val="00CD3A4D"/>
    <w:rsid w:val="00CD5C0C"/>
    <w:rsid w:val="00CF54A5"/>
    <w:rsid w:val="00D104DE"/>
    <w:rsid w:val="00D326ED"/>
    <w:rsid w:val="00D73FE4"/>
    <w:rsid w:val="00D875AA"/>
    <w:rsid w:val="00DD0939"/>
    <w:rsid w:val="00DF4533"/>
    <w:rsid w:val="00E9183C"/>
    <w:rsid w:val="00F2205E"/>
    <w:rsid w:val="00F33FD5"/>
    <w:rsid w:val="00F5189C"/>
    <w:rsid w:val="00F5267C"/>
    <w:rsid w:val="00F65906"/>
    <w:rsid w:val="00F83DC7"/>
    <w:rsid w:val="00FE2807"/>
    <w:rsid w:val="00FF0F87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D5C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CD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5C0C"/>
  </w:style>
  <w:style w:type="paragraph" w:styleId="a5">
    <w:name w:val="footer"/>
    <w:basedOn w:val="a"/>
    <w:link w:val="a6"/>
    <w:uiPriority w:val="99"/>
    <w:unhideWhenUsed/>
    <w:rsid w:val="00CD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5C0C"/>
  </w:style>
  <w:style w:type="paragraph" w:styleId="a7">
    <w:name w:val="Balloon Text"/>
    <w:basedOn w:val="a"/>
    <w:link w:val="a8"/>
    <w:uiPriority w:val="99"/>
    <w:semiHidden/>
    <w:unhideWhenUsed/>
    <w:rsid w:val="00945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1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65906"/>
    <w:pPr>
      <w:ind w:left="720"/>
      <w:contextualSpacing/>
    </w:pPr>
  </w:style>
  <w:style w:type="paragraph" w:customStyle="1" w:styleId="aa">
    <w:name w:val="Знак Знак Знак Знак Знак Знак Знак"/>
    <w:basedOn w:val="a"/>
    <w:rsid w:val="00FE280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D5C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CD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5C0C"/>
  </w:style>
  <w:style w:type="paragraph" w:styleId="a5">
    <w:name w:val="footer"/>
    <w:basedOn w:val="a"/>
    <w:link w:val="a6"/>
    <w:uiPriority w:val="99"/>
    <w:unhideWhenUsed/>
    <w:rsid w:val="00CD5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5C0C"/>
  </w:style>
  <w:style w:type="paragraph" w:styleId="a7">
    <w:name w:val="Balloon Text"/>
    <w:basedOn w:val="a"/>
    <w:link w:val="a8"/>
    <w:uiPriority w:val="99"/>
    <w:semiHidden/>
    <w:unhideWhenUsed/>
    <w:rsid w:val="00945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1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65906"/>
    <w:pPr>
      <w:ind w:left="720"/>
      <w:contextualSpacing/>
    </w:pPr>
  </w:style>
  <w:style w:type="paragraph" w:customStyle="1" w:styleId="aa">
    <w:name w:val="Знак Знак Знак Знак Знак Знак Знак"/>
    <w:basedOn w:val="a"/>
    <w:rsid w:val="00FE280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</dc:creator>
  <cp:keywords/>
  <dc:description/>
  <cp:lastModifiedBy>Art</cp:lastModifiedBy>
  <cp:revision>14</cp:revision>
  <cp:lastPrinted>2016-10-24T08:09:00Z</cp:lastPrinted>
  <dcterms:created xsi:type="dcterms:W3CDTF">2016-09-28T13:25:00Z</dcterms:created>
  <dcterms:modified xsi:type="dcterms:W3CDTF">2016-11-21T16:01:00Z</dcterms:modified>
</cp:coreProperties>
</file>