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08" w:rsidRPr="00E44C93" w:rsidRDefault="00A21108" w:rsidP="005A09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44C93">
        <w:rPr>
          <w:b/>
          <w:color w:val="FFFFFF"/>
          <w:sz w:val="28"/>
          <w:szCs w:val="28"/>
        </w:rPr>
        <w:t>0Проект</w:t>
      </w:r>
      <w:r w:rsidRPr="00E44C93">
        <w:rPr>
          <w:noProof/>
          <w:sz w:val="28"/>
        </w:rPr>
        <w:drawing>
          <wp:anchor distT="0" distB="0" distL="114300" distR="114300" simplePos="0" relativeHeight="251660288" behindDoc="0" locked="0" layoutInCell="1" allowOverlap="0" wp14:anchorId="7B9A05E8" wp14:editId="5EE18227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</w:p>
    <w:p w:rsidR="00A21108" w:rsidRPr="00E44C93" w:rsidRDefault="00F66FD3" w:rsidP="00A21108">
      <w:pPr>
        <w:keepNext/>
        <w:jc w:val="center"/>
        <w:outlineLvl w:val="0"/>
        <w:rPr>
          <w:b/>
          <w:bCs/>
          <w:caps/>
          <w:spacing w:val="20"/>
          <w:sz w:val="28"/>
          <w:szCs w:val="28"/>
        </w:rPr>
      </w:pPr>
      <w:r w:rsidRPr="00E44C93">
        <w:rPr>
          <w:b/>
          <w:bCs/>
          <w:caps/>
          <w:spacing w:val="20"/>
          <w:sz w:val="28"/>
          <w:szCs w:val="28"/>
        </w:rPr>
        <w:t>Министерство</w:t>
      </w:r>
      <w:r w:rsidR="00A21108" w:rsidRPr="00E44C93">
        <w:rPr>
          <w:b/>
          <w:bCs/>
          <w:caps/>
          <w:spacing w:val="20"/>
          <w:sz w:val="28"/>
          <w:szCs w:val="28"/>
        </w:rPr>
        <w:t xml:space="preserve"> труда и </w:t>
      </w:r>
      <w:r w:rsidR="00065C5D" w:rsidRPr="00E44C93">
        <w:rPr>
          <w:b/>
          <w:bCs/>
          <w:caps/>
          <w:spacing w:val="20"/>
          <w:sz w:val="28"/>
          <w:szCs w:val="28"/>
        </w:rPr>
        <w:t>социального развития</w:t>
      </w:r>
    </w:p>
    <w:p w:rsidR="00A21108" w:rsidRPr="00E44C93" w:rsidRDefault="00A21108" w:rsidP="00A21108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E44C93">
        <w:rPr>
          <w:b/>
          <w:bCs/>
          <w:caps/>
          <w:spacing w:val="20"/>
          <w:sz w:val="28"/>
          <w:szCs w:val="28"/>
        </w:rPr>
        <w:t xml:space="preserve"> красНодарского края</w:t>
      </w:r>
    </w:p>
    <w:p w:rsidR="00A21108" w:rsidRPr="00E44C93" w:rsidRDefault="00A21108" w:rsidP="00A21108">
      <w:pPr>
        <w:jc w:val="right"/>
        <w:rPr>
          <w:sz w:val="28"/>
          <w:szCs w:val="28"/>
        </w:rPr>
      </w:pPr>
    </w:p>
    <w:p w:rsidR="00A21108" w:rsidRPr="00E44C93" w:rsidRDefault="00A21108" w:rsidP="00A21108">
      <w:pPr>
        <w:keepNext/>
        <w:tabs>
          <w:tab w:val="center" w:pos="4819"/>
          <w:tab w:val="right" w:pos="9638"/>
        </w:tabs>
        <w:outlineLvl w:val="1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ab/>
      </w:r>
      <w:proofErr w:type="gramStart"/>
      <w:r w:rsidRPr="00E44C93">
        <w:rPr>
          <w:b/>
          <w:bCs/>
          <w:sz w:val="28"/>
          <w:szCs w:val="28"/>
        </w:rPr>
        <w:t>П</w:t>
      </w:r>
      <w:proofErr w:type="gramEnd"/>
      <w:r w:rsidRPr="00E44C93">
        <w:rPr>
          <w:b/>
          <w:bCs/>
          <w:sz w:val="28"/>
          <w:szCs w:val="28"/>
        </w:rPr>
        <w:t xml:space="preserve"> Р И К А З</w:t>
      </w:r>
      <w:r w:rsidRPr="00E44C93">
        <w:rPr>
          <w:b/>
          <w:bCs/>
          <w:sz w:val="28"/>
          <w:szCs w:val="28"/>
        </w:rPr>
        <w:tab/>
      </w:r>
    </w:p>
    <w:p w:rsidR="00A21108" w:rsidRPr="00E44C93" w:rsidRDefault="00A21108" w:rsidP="00A21108">
      <w:pPr>
        <w:rPr>
          <w:sz w:val="28"/>
          <w:szCs w:val="28"/>
        </w:rPr>
      </w:pPr>
    </w:p>
    <w:p w:rsidR="00A21108" w:rsidRPr="00E44C93" w:rsidRDefault="00A21108" w:rsidP="00A21108">
      <w:pPr>
        <w:tabs>
          <w:tab w:val="left" w:pos="708"/>
          <w:tab w:val="center" w:pos="4677"/>
          <w:tab w:val="right" w:pos="9355"/>
        </w:tabs>
        <w:rPr>
          <w:sz w:val="28"/>
          <w:szCs w:val="28"/>
          <w:u w:val="single"/>
        </w:rPr>
      </w:pPr>
      <w:r w:rsidRPr="00E44C93">
        <w:rPr>
          <w:sz w:val="28"/>
          <w:szCs w:val="28"/>
        </w:rPr>
        <w:t>«</w:t>
      </w:r>
      <w:r w:rsidR="00397C58" w:rsidRPr="00E44C93">
        <w:rPr>
          <w:sz w:val="28"/>
          <w:szCs w:val="28"/>
        </w:rPr>
        <w:t>___</w:t>
      </w:r>
      <w:r w:rsidR="00065C5D" w:rsidRPr="00E44C93">
        <w:rPr>
          <w:sz w:val="28"/>
          <w:szCs w:val="28"/>
        </w:rPr>
        <w:t xml:space="preserve">  </w:t>
      </w:r>
      <w:r w:rsidRPr="00E44C93">
        <w:rPr>
          <w:sz w:val="28"/>
          <w:szCs w:val="28"/>
        </w:rPr>
        <w:t>»</w:t>
      </w:r>
      <w:r w:rsidRPr="00E44C93">
        <w:rPr>
          <w:sz w:val="28"/>
          <w:szCs w:val="28"/>
          <w:u w:val="single"/>
        </w:rPr>
        <w:t xml:space="preserve"> </w:t>
      </w:r>
      <w:r w:rsidR="00065C5D" w:rsidRPr="00E44C93">
        <w:rPr>
          <w:sz w:val="28"/>
          <w:szCs w:val="28"/>
          <w:u w:val="single"/>
        </w:rPr>
        <w:t xml:space="preserve">                </w:t>
      </w:r>
      <w:r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</w:rPr>
        <w:t>201</w:t>
      </w:r>
      <w:r w:rsidR="00065C5D"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</w:rPr>
        <w:t>г.</w:t>
      </w:r>
      <w:r w:rsidRPr="00E44C93">
        <w:rPr>
          <w:sz w:val="28"/>
          <w:szCs w:val="28"/>
        </w:rPr>
        <w:tab/>
      </w:r>
      <w:r w:rsidRPr="00E44C93">
        <w:rPr>
          <w:sz w:val="28"/>
          <w:szCs w:val="28"/>
        </w:rPr>
        <w:tab/>
        <w:t xml:space="preserve">      №</w:t>
      </w:r>
      <w:r w:rsidR="00397C58" w:rsidRPr="00E44C93">
        <w:rPr>
          <w:sz w:val="28"/>
          <w:szCs w:val="28"/>
        </w:rPr>
        <w:t>______</w:t>
      </w:r>
      <w:r w:rsidR="00065C5D" w:rsidRPr="00E44C93">
        <w:rPr>
          <w:sz w:val="28"/>
          <w:szCs w:val="28"/>
          <w:u w:val="single"/>
        </w:rPr>
        <w:t xml:space="preserve"> </w:t>
      </w:r>
      <w:r w:rsidRPr="00E44C93">
        <w:rPr>
          <w:sz w:val="28"/>
          <w:szCs w:val="28"/>
          <w:u w:val="single"/>
        </w:rPr>
        <w:t xml:space="preserve"> </w:t>
      </w:r>
    </w:p>
    <w:p w:rsidR="00A21108" w:rsidRPr="00E44C93" w:rsidRDefault="00A21108" w:rsidP="00A21108">
      <w:pPr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г. Краснодар</w:t>
      </w:r>
    </w:p>
    <w:p w:rsidR="00A21108" w:rsidRPr="00E44C93" w:rsidRDefault="00A21108" w:rsidP="00A21108">
      <w:pPr>
        <w:jc w:val="center"/>
        <w:rPr>
          <w:sz w:val="28"/>
          <w:szCs w:val="28"/>
        </w:rPr>
      </w:pPr>
    </w:p>
    <w:p w:rsidR="00804D90" w:rsidRPr="00E44C93" w:rsidRDefault="00804D9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397C58" w:rsidRPr="00E44C93" w:rsidRDefault="00804D9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 w:rsidR="00A9545E" w:rsidRPr="00E44C93">
        <w:rPr>
          <w:rFonts w:ascii="Times New Roman" w:hAnsi="Times New Roman" w:cs="Times New Roman"/>
          <w:b/>
          <w:sz w:val="28"/>
          <w:szCs w:val="28"/>
        </w:rPr>
        <w:t>«О</w:t>
      </w:r>
      <w:r w:rsidR="007359F0" w:rsidRPr="00E44C93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A9545E" w:rsidRPr="00E44C93">
        <w:rPr>
          <w:rFonts w:ascii="Times New Roman" w:hAnsi="Times New Roman" w:cs="Times New Roman"/>
          <w:b/>
          <w:sz w:val="28"/>
          <w:szCs w:val="28"/>
        </w:rPr>
        <w:t>е</w:t>
      </w:r>
      <w:r w:rsidR="007359F0" w:rsidRPr="00E44C93">
        <w:rPr>
          <w:rFonts w:ascii="Times New Roman" w:hAnsi="Times New Roman" w:cs="Times New Roman"/>
          <w:b/>
          <w:sz w:val="28"/>
          <w:szCs w:val="28"/>
        </w:rPr>
        <w:t xml:space="preserve"> уведомительной </w:t>
      </w:r>
    </w:p>
    <w:p w:rsidR="00397C58" w:rsidRPr="00E44C93" w:rsidRDefault="007359F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регистрации коллективных договоров, </w:t>
      </w:r>
      <w:r w:rsidR="00397C58" w:rsidRPr="00E44C93">
        <w:rPr>
          <w:rFonts w:ascii="Times New Roman" w:hAnsi="Times New Roman" w:cs="Times New Roman"/>
          <w:b/>
          <w:sz w:val="28"/>
          <w:szCs w:val="28"/>
        </w:rPr>
        <w:t xml:space="preserve">региональных, </w:t>
      </w:r>
      <w:r w:rsidRPr="00E44C93">
        <w:rPr>
          <w:rFonts w:ascii="Times New Roman" w:hAnsi="Times New Roman" w:cs="Times New Roman"/>
          <w:b/>
          <w:sz w:val="28"/>
          <w:szCs w:val="28"/>
        </w:rPr>
        <w:t>территориальных</w:t>
      </w:r>
    </w:p>
    <w:p w:rsidR="00804D90" w:rsidRPr="00E44C93" w:rsidRDefault="007359F0" w:rsidP="00206DE8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3">
        <w:rPr>
          <w:rFonts w:ascii="Times New Roman" w:hAnsi="Times New Roman" w:cs="Times New Roman"/>
          <w:b/>
          <w:sz w:val="28"/>
          <w:szCs w:val="28"/>
        </w:rPr>
        <w:t xml:space="preserve"> и иных соглашений в сфере </w:t>
      </w:r>
      <w:r w:rsidR="00D603D3" w:rsidRPr="00E44C93">
        <w:rPr>
          <w:rFonts w:ascii="Times New Roman" w:hAnsi="Times New Roman" w:cs="Times New Roman"/>
          <w:b/>
          <w:sz w:val="28"/>
          <w:szCs w:val="28"/>
        </w:rPr>
        <w:t>социального партнерства</w:t>
      </w:r>
      <w:r w:rsidR="00397C58" w:rsidRPr="00E44C93">
        <w:rPr>
          <w:rFonts w:ascii="Times New Roman" w:hAnsi="Times New Roman" w:cs="Times New Roman"/>
          <w:b/>
          <w:sz w:val="28"/>
          <w:szCs w:val="28"/>
        </w:rPr>
        <w:t>»</w:t>
      </w:r>
      <w:r w:rsidR="00804D90" w:rsidRPr="00E4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108" w:rsidRPr="00E44C93" w:rsidRDefault="00A21108" w:rsidP="00206DE8">
      <w:pPr>
        <w:spacing w:line="235" w:lineRule="auto"/>
        <w:jc w:val="center"/>
        <w:rPr>
          <w:b/>
          <w:bCs/>
          <w:sz w:val="28"/>
          <w:szCs w:val="28"/>
        </w:rPr>
      </w:pPr>
    </w:p>
    <w:p w:rsidR="00804D90" w:rsidRPr="00E44C93" w:rsidRDefault="00804D90" w:rsidP="00206DE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E44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E44C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</w:t>
      </w:r>
      <w:r w:rsidR="00107A67" w:rsidRPr="00E44C93">
        <w:rPr>
          <w:rFonts w:ascii="Times New Roman" w:hAnsi="Times New Roman" w:cs="Times New Roman"/>
          <w:sz w:val="28"/>
          <w:szCs w:val="28"/>
        </w:rPr>
        <w:t>№</w:t>
      </w:r>
      <w:r w:rsidR="00397C58" w:rsidRPr="00E44C93">
        <w:rPr>
          <w:rFonts w:ascii="Times New Roman" w:hAnsi="Times New Roman" w:cs="Times New Roman"/>
          <w:sz w:val="28"/>
          <w:szCs w:val="28"/>
        </w:rPr>
        <w:t> </w:t>
      </w:r>
      <w:r w:rsidRPr="00E44C93">
        <w:rPr>
          <w:rFonts w:ascii="Times New Roman" w:hAnsi="Times New Roman" w:cs="Times New Roman"/>
          <w:sz w:val="28"/>
          <w:szCs w:val="28"/>
        </w:rPr>
        <w:t>373 «О разработке и утверждении административных регламентов исполн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>ния государственных функций и административных регламентов предоставл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ния государственных услуг», </w:t>
      </w:r>
      <w:hyperlink r:id="rId12" w:history="1">
        <w:r w:rsidRPr="00E44C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</w:t>
      </w:r>
      <w:r w:rsidRPr="00E44C93">
        <w:rPr>
          <w:rFonts w:ascii="Times New Roman" w:hAnsi="Times New Roman" w:cs="Times New Roman"/>
          <w:sz w:val="28"/>
          <w:szCs w:val="28"/>
        </w:rPr>
        <w:t>а</w:t>
      </w:r>
      <w:r w:rsidRPr="00E44C93">
        <w:rPr>
          <w:rFonts w:ascii="Times New Roman" w:hAnsi="Times New Roman" w:cs="Times New Roman"/>
          <w:sz w:val="28"/>
          <w:szCs w:val="28"/>
        </w:rPr>
        <w:t>тора) Краснодарского края от 15 ноября 2011 года</w:t>
      </w:r>
      <w:r w:rsidR="00107A67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№ 1340 «Об утверждении</w:t>
      </w:r>
      <w:proofErr w:type="gramEnd"/>
      <w:r w:rsidRPr="00E44C93">
        <w:rPr>
          <w:rFonts w:ascii="Times New Roman" w:hAnsi="Times New Roman" w:cs="Times New Roman"/>
          <w:sz w:val="28"/>
          <w:szCs w:val="28"/>
        </w:rPr>
        <w:t xml:space="preserve"> Порядков разработки, утверждения административных регламентов исполн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>ния государственных функций и предоставления государственных услуг и</w:t>
      </w:r>
      <w:r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края», рук</w:t>
      </w:r>
      <w:r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 xml:space="preserve">водствуясь </w:t>
      </w:r>
      <w:hyperlink r:id="rId13" w:history="1">
        <w:r w:rsidRPr="00E44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Краснодарского края от </w:t>
      </w:r>
      <w:r w:rsidR="00D603D3" w:rsidRPr="00E44C93">
        <w:rPr>
          <w:rFonts w:ascii="Times New Roman" w:hAnsi="Times New Roman" w:cs="Times New Roman"/>
          <w:sz w:val="28"/>
          <w:szCs w:val="28"/>
        </w:rPr>
        <w:t>7 августа</w:t>
      </w:r>
      <w:r w:rsidRPr="00E44C93">
        <w:rPr>
          <w:rFonts w:ascii="Times New Roman" w:hAnsi="Times New Roman" w:cs="Times New Roman"/>
          <w:sz w:val="28"/>
          <w:szCs w:val="28"/>
        </w:rPr>
        <w:t xml:space="preserve"> 200</w:t>
      </w:r>
      <w:r w:rsidR="00D603D3" w:rsidRPr="00E44C93">
        <w:rPr>
          <w:rFonts w:ascii="Times New Roman" w:hAnsi="Times New Roman" w:cs="Times New Roman"/>
          <w:sz w:val="28"/>
          <w:szCs w:val="28"/>
        </w:rPr>
        <w:t>0</w:t>
      </w:r>
      <w:r w:rsidRPr="00E44C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03D3" w:rsidRPr="00E44C93">
        <w:rPr>
          <w:rFonts w:ascii="Times New Roman" w:hAnsi="Times New Roman" w:cs="Times New Roman"/>
          <w:sz w:val="28"/>
          <w:szCs w:val="28"/>
        </w:rPr>
        <w:t>310</w:t>
      </w:r>
      <w:r w:rsidRPr="00E44C93">
        <w:rPr>
          <w:rFonts w:ascii="Times New Roman" w:hAnsi="Times New Roman" w:cs="Times New Roman"/>
          <w:sz w:val="28"/>
          <w:szCs w:val="28"/>
        </w:rPr>
        <w:t>-КЗ «О</w:t>
      </w:r>
      <w:r w:rsidR="00D603D3" w:rsidRPr="00E44C93">
        <w:rPr>
          <w:rFonts w:ascii="Times New Roman" w:hAnsi="Times New Roman" w:cs="Times New Roman"/>
          <w:sz w:val="28"/>
          <w:szCs w:val="28"/>
        </w:rPr>
        <w:t xml:space="preserve"> социальном партнерстве </w:t>
      </w:r>
      <w:r w:rsidRPr="00E44C93">
        <w:rPr>
          <w:rFonts w:ascii="Times New Roman" w:hAnsi="Times New Roman" w:cs="Times New Roman"/>
          <w:sz w:val="28"/>
          <w:szCs w:val="28"/>
        </w:rPr>
        <w:t xml:space="preserve">в Краснодарском крае», </w:t>
      </w:r>
      <w:proofErr w:type="gramStart"/>
      <w:r w:rsidRPr="00E44C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C9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B65132" w:rsidRPr="00E44C93" w:rsidRDefault="00804D90" w:rsidP="00565BFC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48" w:history="1">
        <w:r w:rsidRPr="00E44C9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44C93">
        <w:rPr>
          <w:rFonts w:ascii="Times New Roman" w:hAnsi="Times New Roman" w:cs="Times New Roman"/>
          <w:sz w:val="28"/>
          <w:szCs w:val="28"/>
        </w:rPr>
        <w:t xml:space="preserve"> предоставления госуда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  <w:r w:rsidR="00397C58" w:rsidRPr="00E44C93">
        <w:rPr>
          <w:rFonts w:ascii="Times New Roman" w:hAnsi="Times New Roman" w:cs="Times New Roman"/>
          <w:sz w:val="28"/>
          <w:szCs w:val="28"/>
        </w:rPr>
        <w:t>«Обеспечение уведомительной регистрации коллективных д</w:t>
      </w:r>
      <w:r w:rsidR="00397C58" w:rsidRPr="00E44C93">
        <w:rPr>
          <w:rFonts w:ascii="Times New Roman" w:hAnsi="Times New Roman" w:cs="Times New Roman"/>
          <w:sz w:val="28"/>
          <w:szCs w:val="28"/>
        </w:rPr>
        <w:t>о</w:t>
      </w:r>
      <w:r w:rsidR="00397C58" w:rsidRPr="00E44C93">
        <w:rPr>
          <w:rFonts w:ascii="Times New Roman" w:hAnsi="Times New Roman" w:cs="Times New Roman"/>
          <w:sz w:val="28"/>
          <w:szCs w:val="28"/>
        </w:rPr>
        <w:t>говоров, региональных, территориальных и иных соглашений в сфере социал</w:t>
      </w:r>
      <w:r w:rsidR="00397C58" w:rsidRPr="00E44C93">
        <w:rPr>
          <w:rFonts w:ascii="Times New Roman" w:hAnsi="Times New Roman" w:cs="Times New Roman"/>
          <w:sz w:val="28"/>
          <w:szCs w:val="28"/>
        </w:rPr>
        <w:t>ь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ного партнерства» (далее – Административный регламент) </w:t>
      </w:r>
      <w:r w:rsidR="00B65132" w:rsidRPr="00E44C93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2. </w:t>
      </w:r>
      <w:r w:rsidR="00270906" w:rsidRPr="00E44C93">
        <w:rPr>
          <w:rFonts w:ascii="Times New Roman" w:hAnsi="Times New Roman" w:cs="Times New Roman"/>
          <w:sz w:val="28"/>
          <w:szCs w:val="28"/>
        </w:rPr>
        <w:t>Отделу трудовых отношений и социальных гарантий</w:t>
      </w:r>
      <w:r w:rsidR="000371D3" w:rsidRPr="00E44C93">
        <w:rPr>
          <w:rFonts w:ascii="Times New Roman" w:hAnsi="Times New Roman" w:cs="Times New Roman"/>
          <w:sz w:val="28"/>
          <w:szCs w:val="28"/>
        </w:rPr>
        <w:t xml:space="preserve"> в управлении труда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, государственным казенным учреждениям </w:t>
      </w:r>
      <w:r w:rsidRPr="00E44C9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центрам 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825A7B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в муниципальных образованиях обеспечивать предоста</w:t>
      </w:r>
      <w:r w:rsidRPr="00E44C93">
        <w:rPr>
          <w:rFonts w:ascii="Times New Roman" w:hAnsi="Times New Roman" w:cs="Times New Roman"/>
          <w:sz w:val="28"/>
          <w:szCs w:val="28"/>
        </w:rPr>
        <w:t>в</w:t>
      </w:r>
      <w:r w:rsidRPr="00E44C93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в соответствии с </w:t>
      </w:r>
      <w:r w:rsidR="00397C58" w:rsidRPr="00E44C93">
        <w:rPr>
          <w:rFonts w:ascii="Times New Roman" w:hAnsi="Times New Roman" w:cs="Times New Roman"/>
          <w:sz w:val="28"/>
          <w:szCs w:val="28"/>
        </w:rPr>
        <w:t>Административным регламе</w:t>
      </w:r>
      <w:r w:rsidR="00397C58" w:rsidRPr="00E44C93">
        <w:rPr>
          <w:rFonts w:ascii="Times New Roman" w:hAnsi="Times New Roman" w:cs="Times New Roman"/>
          <w:sz w:val="28"/>
          <w:szCs w:val="28"/>
        </w:rPr>
        <w:t>н</w:t>
      </w:r>
      <w:r w:rsidR="00397C58" w:rsidRPr="00E44C93">
        <w:rPr>
          <w:rFonts w:ascii="Times New Roman" w:hAnsi="Times New Roman" w:cs="Times New Roman"/>
          <w:sz w:val="28"/>
          <w:szCs w:val="28"/>
        </w:rPr>
        <w:t>том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</w:p>
    <w:p w:rsidR="00565BFC" w:rsidRPr="00E44C93" w:rsidRDefault="00804D90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 Отделу информационно-аналитической и методической работы обе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печить:</w:t>
      </w:r>
      <w:r w:rsidR="00565BFC" w:rsidRPr="00E44C93">
        <w:rPr>
          <w:sz w:val="28"/>
          <w:szCs w:val="28"/>
        </w:rPr>
        <w:t xml:space="preserve"> </w:t>
      </w:r>
    </w:p>
    <w:p w:rsidR="00565BFC" w:rsidRPr="00E44C93" w:rsidRDefault="00565BF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тернет-портал правовой информации» (</w:t>
      </w:r>
      <w:r w:rsidRPr="00E44C93">
        <w:rPr>
          <w:sz w:val="28"/>
          <w:szCs w:val="28"/>
          <w:lang w:val="en-US"/>
        </w:rPr>
        <w:t>www</w:t>
      </w:r>
      <w:r w:rsidRPr="00E44C93">
        <w:rPr>
          <w:sz w:val="28"/>
          <w:szCs w:val="28"/>
        </w:rPr>
        <w:t>.</w:t>
      </w:r>
      <w:proofErr w:type="spellStart"/>
      <w:r w:rsidRPr="00E44C93">
        <w:rPr>
          <w:sz w:val="28"/>
          <w:szCs w:val="28"/>
          <w:lang w:val="en-US"/>
        </w:rPr>
        <w:t>pravo</w:t>
      </w:r>
      <w:proofErr w:type="spellEnd"/>
      <w:r w:rsidRPr="00E44C93">
        <w:rPr>
          <w:sz w:val="28"/>
          <w:szCs w:val="28"/>
        </w:rPr>
        <w:t>.</w:t>
      </w:r>
      <w:proofErr w:type="spellStart"/>
      <w:r w:rsidRPr="00E44C93">
        <w:rPr>
          <w:sz w:val="28"/>
          <w:szCs w:val="28"/>
          <w:lang w:val="en-US"/>
        </w:rPr>
        <w:t>gov</w:t>
      </w:r>
      <w:proofErr w:type="spellEnd"/>
      <w:r w:rsidRPr="00E44C93">
        <w:rPr>
          <w:sz w:val="28"/>
          <w:szCs w:val="28"/>
        </w:rPr>
        <w:t>.</w:t>
      </w:r>
      <w:proofErr w:type="spellStart"/>
      <w:r w:rsidRPr="00E44C93">
        <w:rPr>
          <w:sz w:val="28"/>
          <w:szCs w:val="28"/>
          <w:lang w:val="en-US"/>
        </w:rPr>
        <w:t>ru</w:t>
      </w:r>
      <w:proofErr w:type="spellEnd"/>
      <w:r w:rsidRPr="00E44C93">
        <w:rPr>
          <w:sz w:val="28"/>
          <w:szCs w:val="28"/>
        </w:rPr>
        <w:t xml:space="preserve">);  </w:t>
      </w:r>
    </w:p>
    <w:p w:rsidR="00565BFC" w:rsidRPr="00E44C93" w:rsidRDefault="00565BF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</w:t>
      </w:r>
      <w:r w:rsidRPr="00E44C93">
        <w:rPr>
          <w:sz w:val="28"/>
          <w:szCs w:val="28"/>
          <w:u w:val="single"/>
          <w:lang w:val="en-US"/>
        </w:rPr>
        <w:t>www</w:t>
      </w:r>
      <w:r w:rsidRPr="00E44C93">
        <w:rPr>
          <w:sz w:val="28"/>
          <w:szCs w:val="28"/>
          <w:u w:val="single"/>
        </w:rPr>
        <w:t>.</w:t>
      </w:r>
      <w:proofErr w:type="spellStart"/>
      <w:r w:rsidRPr="00E44C93">
        <w:rPr>
          <w:sz w:val="28"/>
          <w:szCs w:val="28"/>
          <w:u w:val="single"/>
          <w:lang w:val="en-US"/>
        </w:rPr>
        <w:t>sznkuban</w:t>
      </w:r>
      <w:proofErr w:type="spellEnd"/>
      <w:r w:rsidRPr="00E44C93">
        <w:rPr>
          <w:sz w:val="28"/>
          <w:szCs w:val="28"/>
          <w:u w:val="single"/>
        </w:rPr>
        <w:t>.</w:t>
      </w:r>
      <w:proofErr w:type="spellStart"/>
      <w:r w:rsidRPr="00E44C93">
        <w:rPr>
          <w:sz w:val="28"/>
          <w:szCs w:val="28"/>
          <w:u w:val="single"/>
          <w:lang w:val="en-US"/>
        </w:rPr>
        <w:t>ru</w:t>
      </w:r>
      <w:proofErr w:type="spellEnd"/>
      <w:r w:rsidRPr="00E44C93">
        <w:rPr>
          <w:sz w:val="28"/>
          <w:szCs w:val="28"/>
        </w:rPr>
        <w:t>) и в справочно-правовой системе Консультант Плюс: Кубань.</w:t>
      </w:r>
    </w:p>
    <w:p w:rsidR="001C54AE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4. </w:t>
      </w:r>
      <w:r w:rsidR="005A099C"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>тдел</w:t>
      </w:r>
      <w:r w:rsidR="005A099C"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31081C" w:rsidRPr="00E44C93">
        <w:rPr>
          <w:rFonts w:ascii="Times New Roman" w:hAnsi="Times New Roman" w:cs="Times New Roman"/>
          <w:sz w:val="28"/>
          <w:szCs w:val="28"/>
        </w:rPr>
        <w:t xml:space="preserve">ведения регистров получателей государственных </w:t>
      </w:r>
      <w:r w:rsidR="0068447D" w:rsidRPr="00E44C93">
        <w:rPr>
          <w:rFonts w:ascii="Times New Roman" w:hAnsi="Times New Roman" w:cs="Times New Roman"/>
          <w:sz w:val="28"/>
          <w:szCs w:val="28"/>
        </w:rPr>
        <w:t>услуг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B52ED7" w:rsidRPr="00E44C93">
        <w:rPr>
          <w:rFonts w:ascii="Times New Roman" w:hAnsi="Times New Roman" w:cs="Times New Roman"/>
          <w:sz w:val="28"/>
          <w:szCs w:val="28"/>
        </w:rPr>
        <w:t>в управлении труда</w:t>
      </w:r>
      <w:r w:rsidR="001C54AE" w:rsidRPr="00E44C93">
        <w:rPr>
          <w:rFonts w:ascii="Times New Roman" w:hAnsi="Times New Roman" w:cs="Times New Roman"/>
          <w:sz w:val="28"/>
          <w:szCs w:val="28"/>
        </w:rPr>
        <w:t>:</w:t>
      </w:r>
    </w:p>
    <w:p w:rsidR="002A75E3" w:rsidRPr="00E44C93" w:rsidRDefault="00B52ED7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  <w:r w:rsidR="00804D90" w:rsidRPr="00E44C93">
        <w:rPr>
          <w:sz w:val="28"/>
          <w:szCs w:val="28"/>
        </w:rPr>
        <w:t>в 10-дневный срок после вступления в силу настоящего приказа обесп</w:t>
      </w:r>
      <w:r w:rsidR="00804D90" w:rsidRPr="00E44C93">
        <w:rPr>
          <w:sz w:val="28"/>
          <w:szCs w:val="28"/>
        </w:rPr>
        <w:t>е</w:t>
      </w:r>
      <w:r w:rsidR="00804D90" w:rsidRPr="00E44C93">
        <w:rPr>
          <w:sz w:val="28"/>
          <w:szCs w:val="28"/>
        </w:rPr>
        <w:t xml:space="preserve">чить внесение сведений о государственной услуге </w:t>
      </w:r>
      <w:r w:rsidR="00397C58" w:rsidRPr="00E44C93">
        <w:rPr>
          <w:sz w:val="28"/>
          <w:szCs w:val="28"/>
        </w:rPr>
        <w:t>«Обеспечение уведомител</w:t>
      </w:r>
      <w:r w:rsidR="00397C58" w:rsidRPr="00E44C93">
        <w:rPr>
          <w:sz w:val="28"/>
          <w:szCs w:val="28"/>
        </w:rPr>
        <w:t>ь</w:t>
      </w:r>
      <w:r w:rsidR="00397C58" w:rsidRPr="00E44C93">
        <w:rPr>
          <w:sz w:val="28"/>
          <w:szCs w:val="28"/>
        </w:rPr>
        <w:t xml:space="preserve">ной регистрации коллективных договоров, региональных, территориальных и иных соглашений в сфере социального партнерства» </w:t>
      </w:r>
      <w:r w:rsidR="00804D90" w:rsidRPr="00E44C93">
        <w:rPr>
          <w:sz w:val="28"/>
          <w:szCs w:val="28"/>
        </w:rPr>
        <w:t>в региональную информ</w:t>
      </w:r>
      <w:r w:rsidR="00804D90" w:rsidRPr="00E44C93">
        <w:rPr>
          <w:sz w:val="28"/>
          <w:szCs w:val="28"/>
        </w:rPr>
        <w:t>а</w:t>
      </w:r>
      <w:r w:rsidR="00804D90" w:rsidRPr="00E44C93">
        <w:rPr>
          <w:sz w:val="28"/>
          <w:szCs w:val="28"/>
        </w:rPr>
        <w:t>ционную систему «Портал государственных и муниципальных услуг Красн</w:t>
      </w:r>
      <w:r w:rsidR="00804D90" w:rsidRPr="00E44C93">
        <w:rPr>
          <w:sz w:val="28"/>
          <w:szCs w:val="28"/>
        </w:rPr>
        <w:t>о</w:t>
      </w:r>
      <w:r w:rsidR="00804D90" w:rsidRPr="00E44C93">
        <w:rPr>
          <w:sz w:val="28"/>
          <w:szCs w:val="28"/>
        </w:rPr>
        <w:t>дарского края»</w:t>
      </w:r>
      <w:r w:rsidR="002A75E3" w:rsidRPr="00E44C93">
        <w:rPr>
          <w:sz w:val="28"/>
          <w:szCs w:val="28"/>
        </w:rPr>
        <w:t>;</w:t>
      </w:r>
    </w:p>
    <w:p w:rsidR="00804D90" w:rsidRPr="00E44C93" w:rsidRDefault="002A75E3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на </w:t>
      </w:r>
      <w:r w:rsidR="00533096" w:rsidRPr="00E44C93">
        <w:rPr>
          <w:rFonts w:ascii="Times New Roman" w:hAnsi="Times New Roman" w:cs="Times New Roman"/>
          <w:sz w:val="28"/>
          <w:szCs w:val="28"/>
        </w:rPr>
        <w:t>и</w:t>
      </w:r>
      <w:r w:rsidR="001C54AE" w:rsidRPr="00E44C93">
        <w:rPr>
          <w:rFonts w:ascii="Times New Roman" w:hAnsi="Times New Roman" w:cs="Times New Roman"/>
          <w:sz w:val="28"/>
          <w:szCs w:val="28"/>
        </w:rPr>
        <w:t>нтеракти</w:t>
      </w:r>
      <w:r w:rsidR="001C54AE" w:rsidRPr="00E44C93">
        <w:rPr>
          <w:rFonts w:ascii="Times New Roman" w:hAnsi="Times New Roman" w:cs="Times New Roman"/>
          <w:sz w:val="28"/>
          <w:szCs w:val="28"/>
        </w:rPr>
        <w:t>в</w:t>
      </w:r>
      <w:r w:rsidR="001C54AE" w:rsidRPr="00E44C93">
        <w:rPr>
          <w:rFonts w:ascii="Times New Roman" w:hAnsi="Times New Roman" w:cs="Times New Roman"/>
          <w:sz w:val="28"/>
          <w:szCs w:val="28"/>
        </w:rPr>
        <w:t>н</w:t>
      </w:r>
      <w:r w:rsidRPr="00E44C93">
        <w:rPr>
          <w:rFonts w:ascii="Times New Roman" w:hAnsi="Times New Roman" w:cs="Times New Roman"/>
          <w:sz w:val="28"/>
          <w:szCs w:val="28"/>
        </w:rPr>
        <w:t>ом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A099C" w:rsidRPr="00E44C93">
        <w:rPr>
          <w:rFonts w:ascii="Times New Roman" w:hAnsi="Times New Roman" w:cs="Times New Roman"/>
          <w:sz w:val="28"/>
          <w:szCs w:val="28"/>
        </w:rPr>
        <w:t>е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9072C" w:rsidRPr="00E44C93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="001C54AE" w:rsidRPr="00E44C93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397C58" w:rsidRPr="00E44C93">
        <w:rPr>
          <w:rFonts w:ascii="Times New Roman" w:hAnsi="Times New Roman" w:cs="Times New Roman"/>
          <w:sz w:val="28"/>
          <w:szCs w:val="28"/>
        </w:rPr>
        <w:t>труда и соц</w:t>
      </w:r>
      <w:r w:rsidR="00397C58" w:rsidRPr="00E44C93">
        <w:rPr>
          <w:rFonts w:ascii="Times New Roman" w:hAnsi="Times New Roman" w:cs="Times New Roman"/>
          <w:sz w:val="28"/>
          <w:szCs w:val="28"/>
        </w:rPr>
        <w:t>и</w:t>
      </w:r>
      <w:r w:rsidR="00397C58" w:rsidRPr="00E44C93">
        <w:rPr>
          <w:rFonts w:ascii="Times New Roman" w:hAnsi="Times New Roman" w:cs="Times New Roman"/>
          <w:sz w:val="28"/>
          <w:szCs w:val="28"/>
        </w:rPr>
        <w:t xml:space="preserve">ального развития Краснодарского края </w:t>
      </w:r>
      <w:r w:rsidR="001C54AE" w:rsidRPr="00E44C93">
        <w:rPr>
          <w:rFonts w:ascii="Times New Roman" w:hAnsi="Times New Roman" w:cs="Times New Roman"/>
          <w:sz w:val="28"/>
          <w:szCs w:val="28"/>
        </w:rPr>
        <w:t>работа-на-</w:t>
      </w:r>
      <w:proofErr w:type="spellStart"/>
      <w:r w:rsidR="001C54AE" w:rsidRPr="00E44C93">
        <w:rPr>
          <w:rFonts w:ascii="Times New Roman" w:hAnsi="Times New Roman" w:cs="Times New Roman"/>
          <w:sz w:val="28"/>
          <w:szCs w:val="28"/>
        </w:rPr>
        <w:t>кубани</w:t>
      </w:r>
      <w:proofErr w:type="gramStart"/>
      <w:r w:rsidR="001C54AE" w:rsidRPr="00E44C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54AE" w:rsidRPr="00E44C9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C54AE" w:rsidRPr="00E44C93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kubzan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C54AE" w:rsidRPr="00E44C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54AE" w:rsidRPr="00E44C93">
        <w:rPr>
          <w:rFonts w:ascii="Times New Roman" w:hAnsi="Times New Roman" w:cs="Times New Roman"/>
          <w:sz w:val="28"/>
          <w:szCs w:val="28"/>
        </w:rPr>
        <w:t>)</w:t>
      </w:r>
      <w:r w:rsidR="00804D90" w:rsidRPr="00E44C93">
        <w:rPr>
          <w:rFonts w:ascii="Times New Roman" w:hAnsi="Times New Roman" w:cs="Times New Roman"/>
          <w:sz w:val="28"/>
          <w:szCs w:val="28"/>
        </w:rPr>
        <w:t>.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5. Заместителю начальника отдела правового обеспечения в управлении правового обеспечения и организации гражданской службы М.И. Захарову в </w:t>
      </w:r>
      <w:r w:rsidR="00206DE8" w:rsidRPr="00E44C93">
        <w:rPr>
          <w:rFonts w:ascii="Times New Roman" w:hAnsi="Times New Roman" w:cs="Times New Roman"/>
          <w:sz w:val="28"/>
          <w:szCs w:val="28"/>
        </w:rPr>
        <w:t xml:space="preserve">   </w:t>
      </w:r>
      <w:r w:rsidRPr="00E44C93">
        <w:rPr>
          <w:rFonts w:ascii="Times New Roman" w:hAnsi="Times New Roman" w:cs="Times New Roman"/>
          <w:sz w:val="28"/>
          <w:szCs w:val="28"/>
        </w:rPr>
        <w:t>7-дневный срок после издания настоящего приказа направить его копию</w:t>
      </w:r>
      <w:r w:rsidR="00B52ED7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Краснодарскому краю.</w:t>
      </w:r>
    </w:p>
    <w:p w:rsidR="00804D90" w:rsidRPr="00E44C93" w:rsidRDefault="00804D90" w:rsidP="00565B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:rsidR="009F258C" w:rsidRPr="00E44C93" w:rsidRDefault="009F258C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 пункта 1 </w:t>
      </w:r>
      <w:r w:rsidR="00804D90" w:rsidRPr="00E44C93">
        <w:rPr>
          <w:sz w:val="28"/>
          <w:szCs w:val="28"/>
        </w:rPr>
        <w:t>приказ</w:t>
      </w:r>
      <w:r w:rsidRPr="00E44C93">
        <w:rPr>
          <w:sz w:val="28"/>
          <w:szCs w:val="28"/>
        </w:rPr>
        <w:t>а</w:t>
      </w:r>
      <w:r w:rsidR="00804D90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804D90" w:rsidRPr="00E44C93">
        <w:rPr>
          <w:sz w:val="28"/>
          <w:szCs w:val="28"/>
        </w:rPr>
        <w:t xml:space="preserve"> Краснодарского края от </w:t>
      </w:r>
      <w:r w:rsidRPr="00E44C93">
        <w:rPr>
          <w:sz w:val="28"/>
          <w:szCs w:val="28"/>
        </w:rPr>
        <w:t>2 февраля</w:t>
      </w:r>
      <w:r w:rsidR="00804D90" w:rsidRPr="00E44C93">
        <w:rPr>
          <w:sz w:val="28"/>
          <w:szCs w:val="28"/>
        </w:rPr>
        <w:t xml:space="preserve"> 201</w:t>
      </w:r>
      <w:r w:rsidRPr="00E44C93">
        <w:rPr>
          <w:sz w:val="28"/>
          <w:szCs w:val="28"/>
        </w:rPr>
        <w:t>2</w:t>
      </w:r>
      <w:r w:rsidR="00804D90" w:rsidRPr="00E44C93">
        <w:rPr>
          <w:sz w:val="28"/>
          <w:szCs w:val="28"/>
        </w:rPr>
        <w:t xml:space="preserve"> года № </w:t>
      </w:r>
      <w:r w:rsidRPr="00E44C93">
        <w:rPr>
          <w:sz w:val="28"/>
          <w:szCs w:val="28"/>
        </w:rPr>
        <w:t>41</w:t>
      </w:r>
      <w:r w:rsidR="00804D90" w:rsidRPr="00E44C93">
        <w:rPr>
          <w:sz w:val="28"/>
          <w:szCs w:val="28"/>
        </w:rPr>
        <w:t xml:space="preserve"> «Об административн</w:t>
      </w:r>
      <w:r w:rsidRPr="00E44C93">
        <w:rPr>
          <w:sz w:val="28"/>
          <w:szCs w:val="28"/>
        </w:rPr>
        <w:t>ых</w:t>
      </w:r>
      <w:r w:rsidR="00804D90" w:rsidRPr="00E44C93">
        <w:rPr>
          <w:sz w:val="28"/>
          <w:szCs w:val="28"/>
        </w:rPr>
        <w:t xml:space="preserve"> р</w:t>
      </w:r>
      <w:r w:rsidR="00804D90" w:rsidRPr="00E44C93">
        <w:rPr>
          <w:sz w:val="28"/>
          <w:szCs w:val="28"/>
        </w:rPr>
        <w:t>е</w:t>
      </w:r>
      <w:r w:rsidR="00804D90" w:rsidRPr="00E44C93">
        <w:rPr>
          <w:sz w:val="28"/>
          <w:szCs w:val="28"/>
        </w:rPr>
        <w:t>гламента</w:t>
      </w:r>
      <w:r w:rsidRPr="00E44C93">
        <w:rPr>
          <w:sz w:val="28"/>
          <w:szCs w:val="28"/>
        </w:rPr>
        <w:t>х</w:t>
      </w:r>
      <w:r w:rsidR="00804D90" w:rsidRPr="00E44C93">
        <w:rPr>
          <w:sz w:val="28"/>
          <w:szCs w:val="28"/>
        </w:rPr>
        <w:t xml:space="preserve"> предоставления государственн</w:t>
      </w:r>
      <w:r w:rsidRPr="00E44C93">
        <w:rPr>
          <w:sz w:val="28"/>
          <w:szCs w:val="28"/>
        </w:rPr>
        <w:t>ых</w:t>
      </w:r>
      <w:r w:rsidR="00804D90" w:rsidRPr="00E44C93">
        <w:rPr>
          <w:sz w:val="28"/>
          <w:szCs w:val="28"/>
        </w:rPr>
        <w:t xml:space="preserve"> услуг</w:t>
      </w:r>
      <w:r w:rsidRPr="00E44C93">
        <w:rPr>
          <w:sz w:val="28"/>
          <w:szCs w:val="28"/>
        </w:rPr>
        <w:t>»;</w:t>
      </w:r>
    </w:p>
    <w:p w:rsidR="00D80E5D" w:rsidRPr="00E44C93" w:rsidRDefault="00D80E5D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Краснодарского края от 31 мая 2012 года № 163 «О внесении изменений в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 фе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раля 2012 года № 41 «Об административных регламентах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дарственных услуг»;</w:t>
      </w:r>
    </w:p>
    <w:p w:rsidR="00ED4082" w:rsidRPr="00E44C93" w:rsidRDefault="00ED4082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подпункт 1</w:t>
      </w:r>
      <w:r w:rsidR="009539C6" w:rsidRPr="00E44C93">
        <w:rPr>
          <w:sz w:val="28"/>
          <w:szCs w:val="28"/>
        </w:rPr>
        <w:t>.1</w:t>
      </w:r>
      <w:r w:rsidRPr="00E44C93">
        <w:rPr>
          <w:sz w:val="28"/>
          <w:szCs w:val="28"/>
        </w:rPr>
        <w:t xml:space="preserve">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Краснодарского края от </w:t>
      </w:r>
      <w:r w:rsidR="009539C6" w:rsidRPr="00E44C93">
        <w:rPr>
          <w:sz w:val="28"/>
          <w:szCs w:val="28"/>
        </w:rPr>
        <w:t>19 февраля</w:t>
      </w:r>
      <w:r w:rsidRPr="00E44C93">
        <w:rPr>
          <w:sz w:val="28"/>
          <w:szCs w:val="28"/>
        </w:rPr>
        <w:t xml:space="preserve"> 201</w:t>
      </w:r>
      <w:r w:rsidR="009539C6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 xml:space="preserve"> года № 6</w:t>
      </w:r>
      <w:r w:rsidR="009539C6" w:rsidRPr="00E44C93">
        <w:rPr>
          <w:sz w:val="28"/>
          <w:szCs w:val="28"/>
        </w:rPr>
        <w:t>1</w:t>
      </w:r>
      <w:r w:rsidRPr="00E44C93">
        <w:rPr>
          <w:sz w:val="28"/>
          <w:szCs w:val="28"/>
        </w:rPr>
        <w:t xml:space="preserve"> «О внесении изменений в приказ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</w:t>
      </w:r>
      <w:r w:rsidR="005B1951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>февраля 2012 года № 41 «Об административных регламентах предоставления государственных услуг»;</w:t>
      </w:r>
    </w:p>
    <w:p w:rsidR="009539C6" w:rsidRPr="00E44C93" w:rsidRDefault="009539C6" w:rsidP="00565BFC">
      <w:pPr>
        <w:spacing w:line="235" w:lineRule="auto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подпункт 1.1 пункта 1 приказа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18 сентября 2015 года № </w:t>
      </w:r>
      <w:r w:rsidR="00107A67" w:rsidRPr="00E44C93">
        <w:rPr>
          <w:sz w:val="28"/>
          <w:szCs w:val="28"/>
        </w:rPr>
        <w:t>424</w:t>
      </w:r>
      <w:r w:rsidRPr="00E44C93">
        <w:rPr>
          <w:sz w:val="28"/>
          <w:szCs w:val="28"/>
        </w:rPr>
        <w:t xml:space="preserve"> «О внесении изменений в приказ департамента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 от 2 февраля 2012 года № 41 «Об административных регламентах предоставления государственных услуг»;</w:t>
      </w:r>
    </w:p>
    <w:p w:rsidR="00804D90" w:rsidRPr="00E44C93" w:rsidRDefault="00804D90" w:rsidP="00565BF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44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C9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заместителя министра труда и социального развития Краснодарского края </w:t>
      </w:r>
      <w:r w:rsidR="00B52ED7"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  <w:r w:rsidR="00B52ED7" w:rsidRPr="00E44C93">
        <w:rPr>
          <w:rFonts w:ascii="Times New Roman" w:hAnsi="Times New Roman" w:cs="Times New Roman"/>
          <w:sz w:val="28"/>
          <w:szCs w:val="28"/>
        </w:rPr>
        <w:t>П</w:t>
      </w:r>
      <w:r w:rsidRPr="00E44C93">
        <w:rPr>
          <w:rFonts w:ascii="Times New Roman" w:hAnsi="Times New Roman" w:cs="Times New Roman"/>
          <w:sz w:val="28"/>
          <w:szCs w:val="28"/>
        </w:rPr>
        <w:t xml:space="preserve">. </w:t>
      </w:r>
      <w:r w:rsidR="00B52ED7" w:rsidRPr="00E44C93">
        <w:rPr>
          <w:rFonts w:ascii="Times New Roman" w:hAnsi="Times New Roman" w:cs="Times New Roman"/>
          <w:sz w:val="28"/>
          <w:szCs w:val="28"/>
        </w:rPr>
        <w:t>Гаркушу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</w:p>
    <w:p w:rsidR="00804D90" w:rsidRPr="00E44C93" w:rsidRDefault="00804D90" w:rsidP="00565BFC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8. Приказ вступает в силу по истечении 10 дней со дня его официального опубликования.</w:t>
      </w:r>
    </w:p>
    <w:p w:rsidR="00804D90" w:rsidRPr="00E44C93" w:rsidRDefault="00804D90" w:rsidP="00565BF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90" w:rsidRPr="00E44C93" w:rsidRDefault="00804D90" w:rsidP="00565BF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Заместитель министра труда</w:t>
      </w:r>
    </w:p>
    <w:p w:rsidR="00804D90" w:rsidRPr="00E44C93" w:rsidRDefault="00804D90" w:rsidP="00206DE8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804D90" w:rsidRPr="00E44C93" w:rsidRDefault="00804D90" w:rsidP="00206DE8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</w:t>
      </w:r>
      <w:r w:rsidR="00137A95" w:rsidRPr="00E44C93">
        <w:rPr>
          <w:rFonts w:ascii="Times New Roman" w:hAnsi="Times New Roman" w:cs="Times New Roman"/>
          <w:sz w:val="28"/>
          <w:szCs w:val="28"/>
        </w:rPr>
        <w:t xml:space="preserve">     </w:t>
      </w:r>
      <w:r w:rsidRPr="00E44C93">
        <w:rPr>
          <w:rFonts w:ascii="Times New Roman" w:hAnsi="Times New Roman" w:cs="Times New Roman"/>
          <w:sz w:val="28"/>
          <w:szCs w:val="28"/>
        </w:rPr>
        <w:t xml:space="preserve">     </w:t>
      </w:r>
      <w:r w:rsidR="00A617FE" w:rsidRPr="00E44C93">
        <w:rPr>
          <w:rFonts w:ascii="Times New Roman" w:hAnsi="Times New Roman" w:cs="Times New Roman"/>
          <w:sz w:val="28"/>
          <w:szCs w:val="28"/>
        </w:rPr>
        <w:t>С</w:t>
      </w:r>
      <w:r w:rsidRPr="00E44C93">
        <w:rPr>
          <w:rFonts w:ascii="Times New Roman" w:hAnsi="Times New Roman" w:cs="Times New Roman"/>
          <w:sz w:val="28"/>
          <w:szCs w:val="28"/>
        </w:rPr>
        <w:t>.</w:t>
      </w:r>
      <w:r w:rsidR="00A617FE" w:rsidRPr="00E44C93">
        <w:rPr>
          <w:rFonts w:ascii="Times New Roman" w:hAnsi="Times New Roman" w:cs="Times New Roman"/>
          <w:sz w:val="28"/>
          <w:szCs w:val="28"/>
        </w:rPr>
        <w:t>П</w:t>
      </w:r>
      <w:r w:rsidRPr="00E44C93">
        <w:rPr>
          <w:rFonts w:ascii="Times New Roman" w:hAnsi="Times New Roman" w:cs="Times New Roman"/>
          <w:sz w:val="28"/>
          <w:szCs w:val="28"/>
        </w:rPr>
        <w:t xml:space="preserve">. </w:t>
      </w:r>
      <w:r w:rsidR="00A617FE" w:rsidRPr="00E44C93">
        <w:rPr>
          <w:rFonts w:ascii="Times New Roman" w:hAnsi="Times New Roman" w:cs="Times New Roman"/>
          <w:sz w:val="28"/>
          <w:szCs w:val="28"/>
        </w:rPr>
        <w:t>Гаркуша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5103"/>
      </w:tblGrid>
      <w:tr w:rsidR="00A21108" w:rsidRPr="00E44C93" w:rsidTr="00A21108">
        <w:tc>
          <w:tcPr>
            <w:tcW w:w="5103" w:type="dxa"/>
            <w:shd w:val="clear" w:color="auto" w:fill="auto"/>
          </w:tcPr>
          <w:p w:rsidR="00A21108" w:rsidRPr="00E44C93" w:rsidRDefault="00A21108" w:rsidP="00A2110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21108" w:rsidRPr="00E44C93" w:rsidRDefault="00A21108" w:rsidP="00A211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АДМИНИСТРАТИВНЫЙ РЕГЛАМЕНТ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предоставлени</w:t>
      </w:r>
      <w:r w:rsidR="00F156DD"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 государственной услуги </w:t>
      </w:r>
    </w:p>
    <w:p w:rsidR="00F156DD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«</w:t>
      </w:r>
      <w:r w:rsidR="00CA6A4E" w:rsidRPr="00E44C93">
        <w:rPr>
          <w:sz w:val="28"/>
          <w:szCs w:val="28"/>
        </w:rPr>
        <w:t>Обеспечение у</w:t>
      </w:r>
      <w:r w:rsidRPr="00E44C93">
        <w:rPr>
          <w:sz w:val="28"/>
          <w:szCs w:val="28"/>
        </w:rPr>
        <w:t>ведомительн</w:t>
      </w:r>
      <w:r w:rsidR="00CA6A4E" w:rsidRPr="00E44C93">
        <w:rPr>
          <w:sz w:val="28"/>
          <w:szCs w:val="28"/>
        </w:rPr>
        <w:t>ой</w:t>
      </w:r>
      <w:r w:rsidRPr="00E44C93">
        <w:rPr>
          <w:sz w:val="28"/>
          <w:szCs w:val="28"/>
        </w:rPr>
        <w:t xml:space="preserve"> регистраци</w:t>
      </w:r>
      <w:r w:rsidR="00CA6A4E"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 коллективных договоров</w:t>
      </w:r>
      <w:r w:rsidR="00CA6A4E" w:rsidRPr="00E44C93">
        <w:rPr>
          <w:sz w:val="28"/>
          <w:szCs w:val="28"/>
        </w:rPr>
        <w:t xml:space="preserve">, </w:t>
      </w:r>
    </w:p>
    <w:p w:rsidR="00F156DD" w:rsidRPr="00E44C93" w:rsidRDefault="00CA6A4E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C93">
        <w:rPr>
          <w:sz w:val="28"/>
          <w:szCs w:val="28"/>
        </w:rPr>
        <w:t>региональных, территориальных</w:t>
      </w:r>
      <w:r w:rsidR="00A21108" w:rsidRPr="00E44C93">
        <w:rPr>
          <w:sz w:val="28"/>
          <w:szCs w:val="28"/>
        </w:rPr>
        <w:t xml:space="preserve"> и </w:t>
      </w:r>
      <w:r w:rsidRPr="00E44C93">
        <w:rPr>
          <w:sz w:val="28"/>
          <w:szCs w:val="28"/>
        </w:rPr>
        <w:t xml:space="preserve">иных </w:t>
      </w:r>
      <w:r w:rsidR="00A21108" w:rsidRPr="00E44C93">
        <w:rPr>
          <w:sz w:val="28"/>
          <w:szCs w:val="28"/>
        </w:rPr>
        <w:t>соглашений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4C93">
        <w:rPr>
          <w:sz w:val="28"/>
          <w:szCs w:val="28"/>
        </w:rPr>
        <w:t xml:space="preserve"> в сфере </w:t>
      </w:r>
      <w:r w:rsidR="00CA6A4E" w:rsidRPr="00E44C93">
        <w:rPr>
          <w:sz w:val="28"/>
          <w:szCs w:val="28"/>
        </w:rPr>
        <w:t>социального партнерства</w:t>
      </w:r>
      <w:r w:rsidRPr="00E44C93">
        <w:rPr>
          <w:sz w:val="28"/>
          <w:szCs w:val="28"/>
        </w:rPr>
        <w:t>»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I. Общие положения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1.1. Предмет регулирования регламента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Предметом регулирования Административного</w:t>
      </w:r>
      <w:r w:rsidR="001C54AE" w:rsidRPr="00E44C93">
        <w:rPr>
          <w:sz w:val="28"/>
          <w:szCs w:val="28"/>
        </w:rPr>
        <w:t xml:space="preserve"> регламента</w:t>
      </w:r>
      <w:r w:rsidRPr="00E44C93">
        <w:rPr>
          <w:sz w:val="28"/>
          <w:szCs w:val="28"/>
        </w:rPr>
        <w:t xml:space="preserve"> является </w:t>
      </w:r>
      <w:r w:rsidR="00FA69E3" w:rsidRPr="00E44C93">
        <w:rPr>
          <w:sz w:val="28"/>
          <w:szCs w:val="28"/>
        </w:rPr>
        <w:t>обеспечение уведомительной регистрации коллективных договоров, реги</w:t>
      </w:r>
      <w:r w:rsidR="00FA69E3" w:rsidRPr="00E44C93">
        <w:rPr>
          <w:sz w:val="28"/>
          <w:szCs w:val="28"/>
        </w:rPr>
        <w:t>о</w:t>
      </w:r>
      <w:r w:rsidR="00FA69E3" w:rsidRPr="00E44C93">
        <w:rPr>
          <w:sz w:val="28"/>
          <w:szCs w:val="28"/>
        </w:rPr>
        <w:t>нальных, территориальных и иных соглашений в сфере социального партне</w:t>
      </w:r>
      <w:r w:rsidR="00FA69E3" w:rsidRPr="00E44C93">
        <w:rPr>
          <w:sz w:val="28"/>
          <w:szCs w:val="28"/>
        </w:rPr>
        <w:t>р</w:t>
      </w:r>
      <w:r w:rsidR="00FA69E3" w:rsidRPr="00E44C93">
        <w:rPr>
          <w:sz w:val="28"/>
          <w:szCs w:val="28"/>
        </w:rPr>
        <w:t>ства</w:t>
      </w:r>
      <w:r w:rsidRPr="00E44C93">
        <w:rPr>
          <w:sz w:val="28"/>
          <w:szCs w:val="28"/>
        </w:rPr>
        <w:t>.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1.2. Круг заявителей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Заявителями государственной услуги являются работодатели, представ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тели работодателей (объединений работодателей) либо уполномоченные ими лица.</w:t>
      </w:r>
    </w:p>
    <w:p w:rsidR="00D56F05" w:rsidRPr="00E44C93" w:rsidRDefault="00D56F0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1.3. Порядок информирования о предоставлении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1.3.1. </w:t>
      </w:r>
      <w:proofErr w:type="gramStart"/>
      <w:r w:rsidRPr="00E44C93">
        <w:rPr>
          <w:sz w:val="28"/>
          <w:szCs w:val="28"/>
        </w:rPr>
        <w:t xml:space="preserve">Информирование о государственной услуге </w:t>
      </w:r>
      <w:r w:rsidR="00FA69E3" w:rsidRPr="00E44C93">
        <w:rPr>
          <w:sz w:val="28"/>
          <w:szCs w:val="28"/>
        </w:rPr>
        <w:t>«Обеспечение уведом</w:t>
      </w:r>
      <w:r w:rsidR="00FA69E3" w:rsidRPr="00E44C93">
        <w:rPr>
          <w:sz w:val="28"/>
          <w:szCs w:val="28"/>
        </w:rPr>
        <w:t>и</w:t>
      </w:r>
      <w:r w:rsidR="00FA69E3" w:rsidRPr="00E44C93">
        <w:rPr>
          <w:sz w:val="28"/>
          <w:szCs w:val="28"/>
        </w:rPr>
        <w:t>тельной регистрации коллективных договоров, региональных, территориал</w:t>
      </w:r>
      <w:r w:rsidR="00FA69E3" w:rsidRPr="00E44C93">
        <w:rPr>
          <w:sz w:val="28"/>
          <w:szCs w:val="28"/>
        </w:rPr>
        <w:t>ь</w:t>
      </w:r>
      <w:r w:rsidR="00FA69E3" w:rsidRPr="00E44C93">
        <w:rPr>
          <w:sz w:val="28"/>
          <w:szCs w:val="28"/>
        </w:rPr>
        <w:t xml:space="preserve">ных и иных соглашений в сфере социального партнерства» </w:t>
      </w:r>
      <w:r w:rsidRPr="00E44C93">
        <w:rPr>
          <w:sz w:val="28"/>
          <w:szCs w:val="28"/>
        </w:rPr>
        <w:t>(далее –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ственная услуга) и порядке ее предоставления осуществляется на стендах в м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стах предоставления государственной услуги, с использованием средств масс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вой информации, электронной или телефонной связи, включая </w:t>
      </w:r>
      <w:proofErr w:type="spellStart"/>
      <w:r w:rsidRPr="00E44C93">
        <w:rPr>
          <w:sz w:val="28"/>
          <w:szCs w:val="28"/>
        </w:rPr>
        <w:t>автоинформир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вание</w:t>
      </w:r>
      <w:proofErr w:type="spellEnd"/>
      <w:r w:rsidRPr="00E44C93">
        <w:rPr>
          <w:sz w:val="28"/>
          <w:szCs w:val="28"/>
        </w:rPr>
        <w:t>, информационно-телекоммуникационную сеть «Интернет» (далее – сеть Интернет), включая федеральную государственную информационную систему «Единый портал государственных и муниципальных</w:t>
      </w:r>
      <w:proofErr w:type="gramEnd"/>
      <w:r w:rsidRPr="00E44C93">
        <w:rPr>
          <w:sz w:val="28"/>
          <w:szCs w:val="28"/>
        </w:rPr>
        <w:t xml:space="preserve"> услуг (функций)» (далее – Единый портал) и (или) региональный портал государственных и муниципал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 xml:space="preserve">ных услуг (функций) (далее – региональный портал), и (или) </w:t>
      </w:r>
      <w:r w:rsidR="00533096"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нтерактивный портал </w:t>
      </w:r>
      <w:r w:rsidR="007267CF" w:rsidRPr="00E44C93">
        <w:rPr>
          <w:sz w:val="28"/>
          <w:szCs w:val="28"/>
        </w:rPr>
        <w:t>службы</w:t>
      </w:r>
      <w:r w:rsidR="00A03EB2" w:rsidRPr="00E44C93">
        <w:rPr>
          <w:sz w:val="28"/>
          <w:szCs w:val="28"/>
        </w:rPr>
        <w:t xml:space="preserve">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7267CF" w:rsidRPr="00E44C93">
        <w:rPr>
          <w:sz w:val="28"/>
          <w:szCs w:val="28"/>
        </w:rPr>
        <w:t xml:space="preserve">министерства труда и социального развития </w:t>
      </w:r>
      <w:r w:rsidR="00A03EB2" w:rsidRPr="00E44C93">
        <w:rPr>
          <w:sz w:val="28"/>
          <w:szCs w:val="28"/>
        </w:rPr>
        <w:t>Краснодарского края</w:t>
      </w:r>
      <w:r w:rsidR="003B6A1F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работа-на-</w:t>
      </w:r>
      <w:proofErr w:type="spellStart"/>
      <w:r w:rsidRPr="00E44C93">
        <w:rPr>
          <w:sz w:val="28"/>
          <w:szCs w:val="28"/>
        </w:rPr>
        <w:t>кубани</w:t>
      </w:r>
      <w:proofErr w:type="gramStart"/>
      <w:r w:rsidRPr="00E44C93">
        <w:rPr>
          <w:sz w:val="28"/>
          <w:szCs w:val="28"/>
        </w:rPr>
        <w:t>.р</w:t>
      </w:r>
      <w:proofErr w:type="gramEnd"/>
      <w:r w:rsidRPr="00E44C93">
        <w:rPr>
          <w:sz w:val="28"/>
          <w:szCs w:val="28"/>
        </w:rPr>
        <w:t>ф</w:t>
      </w:r>
      <w:proofErr w:type="spellEnd"/>
      <w:r w:rsidRPr="00E44C93">
        <w:rPr>
          <w:sz w:val="28"/>
          <w:szCs w:val="28"/>
        </w:rPr>
        <w:t xml:space="preserve"> (</w:t>
      </w:r>
      <w:hyperlink r:id="rId15" w:history="1">
        <w:r w:rsidRPr="00E44C93">
          <w:rPr>
            <w:rStyle w:val="a6"/>
            <w:sz w:val="28"/>
            <w:szCs w:val="28"/>
          </w:rPr>
          <w:t>www.</w:t>
        </w:r>
        <w:r w:rsidRPr="00E44C93">
          <w:rPr>
            <w:rStyle w:val="a6"/>
            <w:sz w:val="28"/>
            <w:szCs w:val="28"/>
            <w:lang w:val="en-US"/>
          </w:rPr>
          <w:t>kubzan</w:t>
        </w:r>
        <w:r w:rsidRPr="00E44C93">
          <w:rPr>
            <w:rStyle w:val="a6"/>
            <w:sz w:val="28"/>
            <w:szCs w:val="28"/>
          </w:rPr>
          <w:t>.</w:t>
        </w:r>
        <w:r w:rsidRPr="00E44C93">
          <w:rPr>
            <w:rStyle w:val="a6"/>
            <w:sz w:val="28"/>
            <w:szCs w:val="28"/>
            <w:lang w:val="en-US"/>
          </w:rPr>
          <w:t>ru</w:t>
        </w:r>
      </w:hyperlink>
      <w:r w:rsidRPr="00E44C93">
        <w:rPr>
          <w:sz w:val="28"/>
          <w:szCs w:val="28"/>
        </w:rPr>
        <w:t xml:space="preserve">) (далее – </w:t>
      </w:r>
      <w:r w:rsidR="003B6A1F" w:rsidRPr="00E44C93">
        <w:rPr>
          <w:sz w:val="28"/>
          <w:szCs w:val="28"/>
        </w:rPr>
        <w:t>интерактивный портал</w:t>
      </w:r>
      <w:r w:rsidRPr="00E44C93">
        <w:rPr>
          <w:sz w:val="28"/>
          <w:szCs w:val="28"/>
        </w:rPr>
        <w:t>), а также через многофункциональные центры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ставления государственных и муниципальных услуг (далее – МФЦ).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1.3.2. Сведения о месте нахождения, номерах телефонов для справок, </w:t>
      </w:r>
      <w:r w:rsidR="0058147A" w:rsidRPr="00E44C93">
        <w:rPr>
          <w:sz w:val="28"/>
          <w:szCs w:val="28"/>
        </w:rPr>
        <w:t>и</w:t>
      </w:r>
      <w:r w:rsidR="0058147A" w:rsidRPr="00E44C93">
        <w:rPr>
          <w:sz w:val="28"/>
          <w:szCs w:val="28"/>
        </w:rPr>
        <w:t>н</w:t>
      </w:r>
      <w:r w:rsidR="0058147A" w:rsidRPr="00E44C93">
        <w:rPr>
          <w:sz w:val="28"/>
          <w:szCs w:val="28"/>
        </w:rPr>
        <w:t>терактивном</w:t>
      </w:r>
      <w:r w:rsidRPr="00E44C93">
        <w:rPr>
          <w:sz w:val="28"/>
          <w:szCs w:val="28"/>
        </w:rPr>
        <w:t xml:space="preserve"> портале, адресах электронной почты органов, предоставляющих государственную услугу,</w:t>
      </w:r>
      <w:r w:rsidR="00F156DD" w:rsidRPr="00E44C93">
        <w:rPr>
          <w:sz w:val="28"/>
          <w:szCs w:val="28"/>
        </w:rPr>
        <w:t xml:space="preserve"> содержатся в </w:t>
      </w:r>
      <w:r w:rsidR="00DD2725" w:rsidRPr="00E44C93">
        <w:rPr>
          <w:sz w:val="28"/>
          <w:szCs w:val="28"/>
        </w:rPr>
        <w:t>п</w:t>
      </w:r>
      <w:r w:rsidR="00F156DD" w:rsidRPr="00E44C93">
        <w:rPr>
          <w:sz w:val="28"/>
          <w:szCs w:val="28"/>
        </w:rPr>
        <w:t>риложении № 1 к</w:t>
      </w:r>
      <w:r w:rsidRPr="00E44C93">
        <w:rPr>
          <w:sz w:val="28"/>
          <w:szCs w:val="28"/>
        </w:rPr>
        <w:t xml:space="preserve"> Административному регламенту.</w:t>
      </w:r>
    </w:p>
    <w:p w:rsidR="00A21108" w:rsidRPr="00E44C93" w:rsidRDefault="0058147A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1.3.3. График (режим) работы министерств</w:t>
      </w:r>
      <w:r w:rsidR="00A21108" w:rsidRPr="00E44C93">
        <w:rPr>
          <w:sz w:val="28"/>
          <w:szCs w:val="28"/>
        </w:rPr>
        <w:t>а</w:t>
      </w:r>
      <w:r w:rsidR="00F156DD" w:rsidRPr="00E44C93">
        <w:rPr>
          <w:sz w:val="28"/>
          <w:szCs w:val="28"/>
        </w:rPr>
        <w:t xml:space="preserve"> труда и социального разв</w:t>
      </w:r>
      <w:r w:rsidR="00F156DD" w:rsidRPr="00E44C93">
        <w:rPr>
          <w:sz w:val="28"/>
          <w:szCs w:val="28"/>
        </w:rPr>
        <w:t>и</w:t>
      </w:r>
      <w:r w:rsidR="00F156DD" w:rsidRPr="00E44C93">
        <w:rPr>
          <w:sz w:val="28"/>
          <w:szCs w:val="28"/>
        </w:rPr>
        <w:t>тия Краснодарского края (далее – министерство)</w:t>
      </w:r>
      <w:r w:rsidR="00A21108" w:rsidRPr="00E44C93">
        <w:rPr>
          <w:sz w:val="28"/>
          <w:szCs w:val="28"/>
        </w:rPr>
        <w:t xml:space="preserve">: ежедневно, кроме субботы, воскресенья и нерабочих праздничных дней, с 9.00 до 18.00 (по пятницам до </w:t>
      </w:r>
      <w:r w:rsidR="00A21108" w:rsidRPr="00E44C93">
        <w:rPr>
          <w:sz w:val="28"/>
          <w:szCs w:val="28"/>
        </w:rPr>
        <w:lastRenderedPageBreak/>
        <w:t>17.00) с перерывом на обед в соответств</w:t>
      </w:r>
      <w:r w:rsidRPr="00E44C93">
        <w:rPr>
          <w:sz w:val="28"/>
          <w:szCs w:val="28"/>
        </w:rPr>
        <w:t>ии со служебным распорядком 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стерства</w:t>
      </w:r>
      <w:r w:rsidR="00A21108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График (режим) работы государственных казенных учреждений центров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муниципальных образованиях Краснодарского края (д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лее – центр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): ежедневно, кроме субботы, воскресенья и н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рабочих праздничных дней в соответствии с правилами внутреннего трудового распорядка центров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1.3.4. Информация о правилах предоставления государственной услуги доводится до сведения представителей сторон коллективного договора (терр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ториального соглашения, краевого соглашения) при их личном обращении, 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ращении по телефону, письменном обращении, при поступлении обращения по электронной почте, а также с использованием средств факсимильной и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тронной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1.3.5. Письменные обращения представителей сторон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говора (территориального соглашения, краевого соглашения), а также обращ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ния, направленные по электронной почте или с использованием средств факс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мильной и электронной связи, о правилах предоставления государственной услуги рассматриваются с учетом времени подготовки ответа в срок, не пр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вышающий 30 дней с момента регистрации обращения.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личном обращении представителей сторон коллективного договора (территориального соглашения, краевого соглашения) время ожидания для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лучения информации о правилах предоставления  государственной услуги не должно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ответах на телефонные звонки и устные обращения граждан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ники </w:t>
      </w:r>
      <w:r w:rsidR="0058147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, центров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подробно и в вежливой фо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ме информируют обратившихся по интересующим их вопросам. Ответ на тел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фонный звонок должен содержать информацию о наименовании органа, в кот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рый позвонил заявитель, фамилии, имени, отчестве (последнее </w:t>
      </w:r>
      <w:r w:rsidR="005B1951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при наличии) и должности работника, принявшего телефонный вызов. Время разговора не должно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1.3.6. На информационных стендах в местах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размещается следующая информация: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график (режим) работы, номера телефонов для справок, адреса офиц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сайта в сети Интернет и электронной почты органов, оказывающих государственную услугу;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краткие сведения о порядке предоставления государственной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краткое изложение процедуры предоставления государственной услуги в текстовом виде блок-схемы;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1.3.7. На </w:t>
      </w:r>
      <w:r w:rsidR="00026DDB" w:rsidRPr="00E44C93">
        <w:rPr>
          <w:sz w:val="28"/>
          <w:szCs w:val="28"/>
        </w:rPr>
        <w:t>интерактивном</w:t>
      </w:r>
      <w:r w:rsidRPr="00E44C93">
        <w:rPr>
          <w:sz w:val="28"/>
          <w:szCs w:val="28"/>
        </w:rPr>
        <w:t xml:space="preserve"> портале размещается следующая информация: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месторасположение, схема проезда, график (режим) работы, номера т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лефонов для справок, адреса электронной почты органов, оказывающих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дарственную услугу;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краткие сведения о порядке предоставления государственной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краткое изложение процедуры предоставления государственной услуги в текстовом виде блок-схемы;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лиц;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информация о результатах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D56F05" w:rsidRPr="00E44C93" w:rsidRDefault="00D56F05" w:rsidP="00A2110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  <w:lang w:val="en-US"/>
        </w:rPr>
        <w:t>II</w:t>
      </w:r>
      <w:r w:rsidRPr="00E44C93">
        <w:rPr>
          <w:b/>
          <w:sz w:val="28"/>
          <w:szCs w:val="28"/>
        </w:rPr>
        <w:t>. Стандарт предоставления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2.1. Наименование государственной услуги </w:t>
      </w:r>
    </w:p>
    <w:p w:rsidR="00E25B1B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Наименование государственной услуги </w:t>
      </w:r>
      <w:r w:rsidR="00E25B1B" w:rsidRPr="00E44C93">
        <w:rPr>
          <w:sz w:val="28"/>
          <w:szCs w:val="28"/>
        </w:rPr>
        <w:t>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2.2. Наименование органа, предоставляющего</w:t>
      </w:r>
      <w:r w:rsidR="00BA7B47" w:rsidRPr="00E44C93">
        <w:rPr>
          <w:b/>
          <w:sz w:val="28"/>
          <w:szCs w:val="28"/>
        </w:rPr>
        <w:t xml:space="preserve"> </w:t>
      </w:r>
      <w:r w:rsidRPr="00E44C93">
        <w:rPr>
          <w:b/>
          <w:sz w:val="28"/>
          <w:szCs w:val="28"/>
        </w:rPr>
        <w:t xml:space="preserve"> государственную услугу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2.2.1. Государственную услугу </w:t>
      </w:r>
      <w:r w:rsidR="00E25B1B" w:rsidRPr="00E44C93">
        <w:rPr>
          <w:sz w:val="28"/>
          <w:szCs w:val="28"/>
        </w:rPr>
        <w:t>обеспечения уведомительной регистрации коллективных договоров, региональных, территориальных и иных соглашений в сфере социального партнерства</w:t>
      </w:r>
      <w:r w:rsidR="00026DDB" w:rsidRPr="00E44C93">
        <w:rPr>
          <w:sz w:val="28"/>
          <w:szCs w:val="28"/>
        </w:rPr>
        <w:t xml:space="preserve"> предоставляют министерство</w:t>
      </w:r>
      <w:r w:rsidRPr="00E44C93">
        <w:rPr>
          <w:sz w:val="28"/>
          <w:szCs w:val="28"/>
        </w:rPr>
        <w:t xml:space="preserve"> труда и </w:t>
      </w:r>
      <w:r w:rsidR="00026DDB" w:rsidRPr="00E44C93">
        <w:rPr>
          <w:sz w:val="28"/>
          <w:szCs w:val="28"/>
        </w:rPr>
        <w:t>соц</w:t>
      </w:r>
      <w:r w:rsidR="00026DDB" w:rsidRPr="00E44C93">
        <w:rPr>
          <w:sz w:val="28"/>
          <w:szCs w:val="28"/>
        </w:rPr>
        <w:t>и</w:t>
      </w:r>
      <w:r w:rsidR="00026DDB" w:rsidRPr="00E44C93">
        <w:rPr>
          <w:sz w:val="28"/>
          <w:szCs w:val="28"/>
        </w:rPr>
        <w:t>ального развития</w:t>
      </w:r>
      <w:r w:rsidRPr="00E44C93">
        <w:rPr>
          <w:sz w:val="28"/>
          <w:szCs w:val="28"/>
        </w:rPr>
        <w:t xml:space="preserve"> Краснодарского края и подведомственные ему государстве</w:t>
      </w:r>
      <w:r w:rsidRPr="00E44C93">
        <w:rPr>
          <w:sz w:val="28"/>
          <w:szCs w:val="28"/>
        </w:rPr>
        <w:t>н</w:t>
      </w:r>
      <w:r w:rsidR="00A2330A" w:rsidRPr="00E44C93">
        <w:rPr>
          <w:sz w:val="28"/>
          <w:szCs w:val="28"/>
        </w:rPr>
        <w:t>ные казенные учреждения</w:t>
      </w:r>
      <w:r w:rsidRPr="00E44C93">
        <w:rPr>
          <w:sz w:val="28"/>
          <w:szCs w:val="28"/>
        </w:rPr>
        <w:t xml:space="preserve"> центры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муниципальных обр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зованиях.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 xml:space="preserve">2.2.2. </w:t>
      </w:r>
      <w:r w:rsidR="00026DDB" w:rsidRPr="00E44C93">
        <w:rPr>
          <w:sz w:val="28"/>
          <w:szCs w:val="28"/>
        </w:rPr>
        <w:t xml:space="preserve">Министерство труда и социального развития </w:t>
      </w:r>
      <w:r w:rsidRPr="00E44C93">
        <w:rPr>
          <w:sz w:val="28"/>
          <w:szCs w:val="28"/>
        </w:rPr>
        <w:t>Краснодарского края  предоставляет государственную услугу проведения уведомительной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соглашений в сфере труда, заключаемых на краевом уровне социального партнерства.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>2.2.3. Госу</w:t>
      </w:r>
      <w:r w:rsidR="00A2330A" w:rsidRPr="00E44C93">
        <w:rPr>
          <w:sz w:val="28"/>
          <w:szCs w:val="28"/>
        </w:rPr>
        <w:t>дарственные казенные учреждения</w:t>
      </w:r>
      <w:r w:rsidRPr="00E44C93">
        <w:rPr>
          <w:sz w:val="28"/>
          <w:szCs w:val="28"/>
        </w:rPr>
        <w:t xml:space="preserve"> центры </w:t>
      </w:r>
      <w:r w:rsidR="00A2330A" w:rsidRPr="00E44C93">
        <w:rPr>
          <w:sz w:val="28"/>
          <w:szCs w:val="28"/>
        </w:rPr>
        <w:t>занятости насел</w:t>
      </w:r>
      <w:r w:rsidR="00A2330A" w:rsidRPr="00E44C93">
        <w:rPr>
          <w:sz w:val="28"/>
          <w:szCs w:val="28"/>
        </w:rPr>
        <w:t>е</w:t>
      </w:r>
      <w:r w:rsidR="00A2330A" w:rsidRPr="00E44C93">
        <w:rPr>
          <w:sz w:val="28"/>
          <w:szCs w:val="28"/>
        </w:rPr>
        <w:t xml:space="preserve">ния </w:t>
      </w:r>
      <w:r w:rsidRPr="00E44C93">
        <w:rPr>
          <w:sz w:val="28"/>
          <w:szCs w:val="28"/>
        </w:rPr>
        <w:t>в муниципальных образованиях предоставляют на территории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ствующих муниципальных образований государственную услугу проведения уведомительной регистрации коллективных договоров и соглашений в сфере труда, заключаемых на территориальном уровне социального партнерства.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4C93">
        <w:rPr>
          <w:sz w:val="28"/>
          <w:szCs w:val="28"/>
        </w:rPr>
        <w:t>2.2.4. Предоставление государственной услуги не предусматривает нео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ходимость взаимодействия с иными органами исполнительной власти Красн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дарского края, структурными подразделениями администрации Краснодарского края, органами местного самоуправления и иными организациями.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2.3. Результат предоставления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Результатами предоставления государственной услуги являются: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регистрация коллективного договора (территориального соглашения,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евого соглашения)</w:t>
      </w:r>
      <w:r w:rsidR="00F53A38" w:rsidRPr="00E44C93">
        <w:rPr>
          <w:sz w:val="28"/>
          <w:szCs w:val="28"/>
        </w:rPr>
        <w:t>, изменений в коллективный договор (территориальное с</w:t>
      </w:r>
      <w:r w:rsidR="00F53A38" w:rsidRPr="00E44C93">
        <w:rPr>
          <w:sz w:val="28"/>
          <w:szCs w:val="28"/>
        </w:rPr>
        <w:t>о</w:t>
      </w:r>
      <w:r w:rsidR="00F53A38" w:rsidRPr="00E44C93">
        <w:rPr>
          <w:sz w:val="28"/>
          <w:szCs w:val="28"/>
        </w:rPr>
        <w:t xml:space="preserve">глашение, краевое соглашение) </w:t>
      </w:r>
      <w:r w:rsidRPr="00E44C93">
        <w:rPr>
          <w:sz w:val="28"/>
          <w:szCs w:val="28"/>
        </w:rPr>
        <w:t>с занесением соответствующей информации в Журнал уведомительной регистрации коллективных договоров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соглашений, краевых соглашений);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проставление на титульном или последнем листе коллективного договора (территориального соглашения, краевого соглашения) штампа с указанием наименования регистрирующего органа, регистрационного номера, даты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страции, должности, Ф.И.О. специалиста, зарегистрировавшего коллективный договор (территориальное соглашение, краевое соглашение);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выдача зарегистрированного коллективного договора (территориального соглашения, краевого соглашения)</w:t>
      </w:r>
      <w:r w:rsidR="00F53A38" w:rsidRPr="00E44C93">
        <w:rPr>
          <w:sz w:val="28"/>
          <w:szCs w:val="28"/>
        </w:rPr>
        <w:t>, изменений к коллективному договору, с</w:t>
      </w:r>
      <w:r w:rsidR="00F53A38" w:rsidRPr="00E44C93">
        <w:rPr>
          <w:sz w:val="28"/>
          <w:szCs w:val="28"/>
        </w:rPr>
        <w:t>о</w:t>
      </w:r>
      <w:r w:rsidR="00F53A38" w:rsidRPr="00E44C93">
        <w:rPr>
          <w:sz w:val="28"/>
          <w:szCs w:val="28"/>
        </w:rPr>
        <w:t xml:space="preserve">глашению  </w:t>
      </w:r>
      <w:r w:rsidRPr="00E44C93">
        <w:rPr>
          <w:sz w:val="28"/>
          <w:szCs w:val="28"/>
        </w:rPr>
        <w:t xml:space="preserve">получателю государственной услуги;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сторонам, подписавшим коллективный договор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альное соглашение, краевое соглашение) о выявленных условиях коллективн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договора (территориального соглашения, краевого соглашения), ухудша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>щих положение работников по сравнению с трудовым законодательством и иными нормативными правовыми актами, содержащими нормы трудового пр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Государственной инспекции труда в Краснодарском крае о выявленных условиях коллективного договора (территориального соглашения, краевого соглашения), ухудшающих положение работников по сравнению с трудовым законодательством и иными нормативными правовыми актами,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держащими нормы трудового права;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в предоставлении государственной услуги с уведомлением заявит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2.4. Срок предоставления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sz w:val="28"/>
          <w:szCs w:val="28"/>
        </w:rPr>
        <w:t>2.4.1. Максимально допустимые сроки предоставления государственной услуги не должны превышать 10 рабочих дней с момента поступления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ментов, необходимых для проведения уведомительной регистрации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договора (территориального соглашения, краевого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2.4.2. Решение о предоставлении или об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дарственной услуги принимается </w:t>
      </w:r>
      <w:r w:rsidR="00C41ECF" w:rsidRPr="00E44C93">
        <w:rPr>
          <w:sz w:val="28"/>
          <w:szCs w:val="28"/>
        </w:rPr>
        <w:t>министерством</w:t>
      </w:r>
      <w:r w:rsidRPr="00E44C93">
        <w:rPr>
          <w:sz w:val="28"/>
          <w:szCs w:val="28"/>
        </w:rPr>
        <w:t xml:space="preserve">, центром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в день поступления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2.5. </w:t>
      </w:r>
      <w:r w:rsidRPr="00E44C93">
        <w:rPr>
          <w:b/>
          <w:bCs/>
          <w:sz w:val="28"/>
          <w:szCs w:val="28"/>
        </w:rPr>
        <w:t>Перечень нормативных правовых актов, регулирующих отнош</w:t>
      </w:r>
      <w:r w:rsidRPr="00E44C93">
        <w:rPr>
          <w:b/>
          <w:bCs/>
          <w:sz w:val="28"/>
          <w:szCs w:val="28"/>
        </w:rPr>
        <w:t>е</w:t>
      </w:r>
      <w:r w:rsidRPr="00E44C93">
        <w:rPr>
          <w:b/>
          <w:bCs/>
          <w:sz w:val="28"/>
          <w:szCs w:val="28"/>
        </w:rPr>
        <w:t>ния, возникающие в связи с предоставлением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2.5.1. Предоставление государственной услуги осуществляется в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ствии </w:t>
      </w:r>
      <w:proofErr w:type="gramStart"/>
      <w:r w:rsidRPr="00E44C93">
        <w:rPr>
          <w:sz w:val="28"/>
          <w:szCs w:val="28"/>
        </w:rPr>
        <w:t>с</w:t>
      </w:r>
      <w:proofErr w:type="gramEnd"/>
      <w:r w:rsidRPr="00E44C93">
        <w:rPr>
          <w:sz w:val="28"/>
          <w:szCs w:val="28"/>
        </w:rPr>
        <w:t>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Трудовым кодексом Российской Федерации («Российская газета», № 256, 31.12.2001);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та», № 168, 30.07.2010);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</w:t>
      </w:r>
      <w:r w:rsidR="0025251D" w:rsidRPr="00E44C93">
        <w:rPr>
          <w:sz w:val="28"/>
          <w:szCs w:val="28"/>
        </w:rPr>
        <w:t>ийской Федерации 2011, № 15, ст</w:t>
      </w:r>
      <w:r w:rsidR="0025251D" w:rsidRPr="00E44C93">
        <w:rPr>
          <w:sz w:val="28"/>
          <w:szCs w:val="28"/>
        </w:rPr>
        <w:t>а</w:t>
      </w:r>
      <w:r w:rsidR="0025251D" w:rsidRPr="00E44C93">
        <w:rPr>
          <w:sz w:val="28"/>
          <w:szCs w:val="28"/>
        </w:rPr>
        <w:t>тья</w:t>
      </w:r>
      <w:r w:rsidR="00A2330A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>2036) (далее – Федеральный закон «Об электронной подписи»);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постановлением Правительства Р</w:t>
      </w:r>
      <w:r w:rsidR="0025251D" w:rsidRPr="00E44C93">
        <w:rPr>
          <w:sz w:val="28"/>
          <w:szCs w:val="28"/>
        </w:rPr>
        <w:t>оссийской Федерации</w:t>
      </w:r>
      <w:r w:rsidRPr="00E44C93">
        <w:rPr>
          <w:sz w:val="28"/>
          <w:szCs w:val="28"/>
        </w:rPr>
        <w:t xml:space="preserve"> от 16 мая 2011 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да № 373 «О разработке и утверждении административных регламентов испо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lastRenderedPageBreak/>
        <w:t>нения государственных функций и административных регламентов предоста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государственных услуг» (Собрание законодательства Российской Фед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рации, 2011, №</w:t>
      </w:r>
      <w:r w:rsidR="00A2330A" w:rsidRPr="00E44C93">
        <w:rPr>
          <w:sz w:val="28"/>
          <w:szCs w:val="28"/>
        </w:rPr>
        <w:t> </w:t>
      </w:r>
      <w:r w:rsidR="0025251D" w:rsidRPr="00E44C93">
        <w:rPr>
          <w:sz w:val="28"/>
          <w:szCs w:val="28"/>
        </w:rPr>
        <w:t>22, статья</w:t>
      </w:r>
      <w:r w:rsidRPr="00E44C93">
        <w:rPr>
          <w:sz w:val="28"/>
          <w:szCs w:val="28"/>
        </w:rPr>
        <w:t xml:space="preserve"> 3169);</w:t>
      </w:r>
    </w:p>
    <w:p w:rsidR="00692BED" w:rsidRPr="00E44C93" w:rsidRDefault="00692BED" w:rsidP="00692BED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</w:t>
      </w:r>
      <w:r w:rsidR="003A395C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 xml:space="preserve"> Правительства Российской Федерации от 26 марта 2016 года № 236 «О требованиях к предоставлению в электронной форме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ственных и муниципальных услуг» (Собрание законодательства Российской Федерации, 2016, № 15, статья 2084);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rStyle w:val="af4"/>
          <w:i w:val="0"/>
          <w:color w:val="000000"/>
          <w:sz w:val="28"/>
          <w:szCs w:val="28"/>
        </w:rPr>
        <w:t>приказом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Министерства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труда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color w:val="000000"/>
          <w:sz w:val="28"/>
          <w:szCs w:val="28"/>
        </w:rPr>
        <w:t>и социальной защиты Российской Федер</w:t>
      </w:r>
      <w:r w:rsidRPr="00E44C93">
        <w:rPr>
          <w:color w:val="000000"/>
          <w:sz w:val="28"/>
          <w:szCs w:val="28"/>
        </w:rPr>
        <w:t>а</w:t>
      </w:r>
      <w:r w:rsidRPr="00E44C93">
        <w:rPr>
          <w:color w:val="000000"/>
          <w:sz w:val="28"/>
          <w:szCs w:val="28"/>
        </w:rPr>
        <w:t xml:space="preserve">ции от </w:t>
      </w:r>
      <w:r w:rsidRPr="00E44C93">
        <w:rPr>
          <w:rStyle w:val="af4"/>
          <w:i w:val="0"/>
          <w:color w:val="000000"/>
          <w:sz w:val="28"/>
          <w:szCs w:val="28"/>
        </w:rPr>
        <w:t>30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июля</w:t>
      </w:r>
      <w:r w:rsidRPr="00E44C93">
        <w:rPr>
          <w:i/>
          <w:color w:val="000000"/>
          <w:sz w:val="28"/>
          <w:szCs w:val="28"/>
        </w:rPr>
        <w:t xml:space="preserve"> </w:t>
      </w:r>
      <w:r w:rsidRPr="00E44C93">
        <w:rPr>
          <w:rStyle w:val="af4"/>
          <w:i w:val="0"/>
          <w:color w:val="000000"/>
          <w:sz w:val="28"/>
          <w:szCs w:val="28"/>
        </w:rPr>
        <w:t>2015 года  №</w:t>
      </w:r>
      <w:r w:rsidRPr="00E44C93">
        <w:rPr>
          <w:i/>
          <w:color w:val="000000"/>
          <w:sz w:val="28"/>
          <w:szCs w:val="28"/>
        </w:rPr>
        <w:t> </w:t>
      </w:r>
      <w:r w:rsidRPr="00E44C93">
        <w:rPr>
          <w:rStyle w:val="af4"/>
          <w:i w:val="0"/>
          <w:color w:val="000000"/>
          <w:sz w:val="28"/>
          <w:szCs w:val="28"/>
        </w:rPr>
        <w:t>527н «</w:t>
      </w:r>
      <w:r w:rsidRPr="00E44C93">
        <w:rPr>
          <w:color w:val="000000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</w:t>
      </w:r>
      <w:proofErr w:type="gramStart"/>
      <w:r w:rsidRPr="00E44C93">
        <w:rPr>
          <w:sz w:val="28"/>
          <w:szCs w:val="28"/>
        </w:rPr>
        <w:t>зарегистрирован</w:t>
      </w:r>
      <w:proofErr w:type="gramEnd"/>
      <w:r w:rsidRPr="00E44C93">
        <w:rPr>
          <w:sz w:val="28"/>
          <w:szCs w:val="28"/>
        </w:rPr>
        <w:t xml:space="preserve"> </w:t>
      </w:r>
      <w:r w:rsidRPr="00E44C93">
        <w:rPr>
          <w:color w:val="000000"/>
          <w:sz w:val="28"/>
          <w:szCs w:val="28"/>
        </w:rPr>
        <w:t>Министерством юстиции Российской Федерации 17.09.2015 № 38897);</w:t>
      </w:r>
    </w:p>
    <w:p w:rsidR="00A21108" w:rsidRPr="00E44C93" w:rsidRDefault="00692BED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  <w:r w:rsidR="00A21108" w:rsidRPr="00E44C93">
        <w:rPr>
          <w:sz w:val="28"/>
          <w:szCs w:val="28"/>
        </w:rPr>
        <w:t>Законом Краснодарского края от 7 августа 2000 года № 310-КЗ «О соц</w:t>
      </w:r>
      <w:r w:rsidR="00A21108" w:rsidRPr="00E44C93">
        <w:rPr>
          <w:sz w:val="28"/>
          <w:szCs w:val="28"/>
        </w:rPr>
        <w:t>и</w:t>
      </w:r>
      <w:r w:rsidR="00A21108" w:rsidRPr="00E44C93">
        <w:rPr>
          <w:sz w:val="28"/>
          <w:szCs w:val="28"/>
        </w:rPr>
        <w:t>альном партнерстве в Краснодарском крае» («Кубанские новости», № 161, 31.08.2000);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28 июня 2007 года № 1258-КЗ «Об орг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нах труда и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Краснодарского края» («Кубанские новости», № 100, 03.07.2007);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13 мая 1999 года № 180-КЗ «Об упра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лении государственной собственностью Краснодарского края» («Кубанские 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вости», № 96, 01.06.1999);</w:t>
      </w:r>
    </w:p>
    <w:p w:rsidR="00A03EB2" w:rsidRPr="00E44C93" w:rsidRDefault="00A03EB2" w:rsidP="00A03EB2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Законом Краснодарского края от 29 апреля 2016 года № 3395-КЗ «О вн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сении изменений в Закон Краснодарского края «Об отдельных вопросах орг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низации предоставления государственных и муниципальных услуг на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рии Краснодарского края»» (</w:t>
      </w:r>
      <w:hyperlink r:id="rId16" w:history="1">
        <w:r w:rsidR="00692BED" w:rsidRPr="00E44C93">
          <w:rPr>
            <w:rStyle w:val="a6"/>
            <w:sz w:val="28"/>
            <w:szCs w:val="28"/>
            <w:lang w:val="en-US"/>
          </w:rPr>
          <w:t>http</w:t>
        </w:r>
        <w:r w:rsidR="00692BED" w:rsidRPr="00E44C93">
          <w:rPr>
            <w:rStyle w:val="a6"/>
            <w:sz w:val="28"/>
            <w:szCs w:val="28"/>
          </w:rPr>
          <w:t>://</w:t>
        </w:r>
        <w:r w:rsidR="00692BED" w:rsidRPr="00E44C93">
          <w:rPr>
            <w:rStyle w:val="a6"/>
            <w:sz w:val="28"/>
            <w:szCs w:val="28"/>
            <w:lang w:val="en-US"/>
          </w:rPr>
          <w:t>www</w:t>
        </w:r>
        <w:r w:rsidR="00692BED" w:rsidRPr="00E44C93">
          <w:rPr>
            <w:rStyle w:val="a6"/>
            <w:sz w:val="28"/>
            <w:szCs w:val="28"/>
          </w:rPr>
          <w:t>.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admkrai</w:t>
        </w:r>
        <w:proofErr w:type="spellEnd"/>
        <w:r w:rsidR="00692BED" w:rsidRPr="00E44C93">
          <w:rPr>
            <w:rStyle w:val="a6"/>
            <w:sz w:val="28"/>
            <w:szCs w:val="28"/>
          </w:rPr>
          <w:t>.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krasnodar</w:t>
        </w:r>
        <w:proofErr w:type="spellEnd"/>
        <w:r w:rsidR="00692BED" w:rsidRPr="00E44C93">
          <w:rPr>
            <w:rStyle w:val="a6"/>
            <w:sz w:val="28"/>
            <w:szCs w:val="28"/>
          </w:rPr>
          <w:t>.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ru</w:t>
        </w:r>
        <w:proofErr w:type="spellEnd"/>
        <w:r w:rsidR="00692BED" w:rsidRPr="00E44C93">
          <w:rPr>
            <w:rStyle w:val="a6"/>
            <w:sz w:val="28"/>
            <w:szCs w:val="28"/>
          </w:rPr>
          <w:t>/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ndocs</w:t>
        </w:r>
        <w:proofErr w:type="spellEnd"/>
        <w:r w:rsidR="00692BED" w:rsidRPr="00E44C93">
          <w:rPr>
            <w:rStyle w:val="a6"/>
            <w:sz w:val="28"/>
            <w:szCs w:val="28"/>
          </w:rPr>
          <w:t>/</w:t>
        </w:r>
      </w:hyperlink>
      <w:r w:rsidR="00692BED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 2</w:t>
      </w:r>
      <w:r w:rsidR="006B55E3" w:rsidRPr="00E44C93">
        <w:rPr>
          <w:sz w:val="28"/>
          <w:szCs w:val="28"/>
        </w:rPr>
        <w:t>9</w:t>
      </w:r>
      <w:r w:rsidRPr="00E44C93">
        <w:rPr>
          <w:sz w:val="28"/>
          <w:szCs w:val="28"/>
        </w:rPr>
        <w:t>.</w:t>
      </w:r>
      <w:r w:rsidR="006B55E3" w:rsidRPr="00E44C93">
        <w:rPr>
          <w:sz w:val="28"/>
          <w:szCs w:val="28"/>
        </w:rPr>
        <w:t>04</w:t>
      </w:r>
      <w:r w:rsidRPr="00E44C93">
        <w:rPr>
          <w:sz w:val="28"/>
          <w:szCs w:val="28"/>
        </w:rPr>
        <w:t>.201</w:t>
      </w:r>
      <w:r w:rsidR="006B55E3" w:rsidRPr="00E44C93">
        <w:rPr>
          <w:sz w:val="28"/>
          <w:szCs w:val="28"/>
        </w:rPr>
        <w:t>6</w:t>
      </w:r>
      <w:r w:rsidRPr="00E44C93">
        <w:rPr>
          <w:sz w:val="28"/>
          <w:szCs w:val="28"/>
        </w:rPr>
        <w:t>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 (5031), 05.12.2011);</w:t>
      </w:r>
    </w:p>
    <w:p w:rsidR="00F110C6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постановлением главы администрации (губернатора) Краснодарского края от 13 июня 2012 года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 («Кубанские новости», № 117, 27.06.2012)</w:t>
      </w:r>
      <w:r w:rsidR="00F110C6" w:rsidRPr="00E44C93">
        <w:rPr>
          <w:sz w:val="28"/>
          <w:szCs w:val="28"/>
        </w:rPr>
        <w:t>;</w:t>
      </w:r>
    </w:p>
    <w:p w:rsidR="00A21108" w:rsidRPr="00E44C93" w:rsidRDefault="00F110C6" w:rsidP="004900C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2400E8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1</w:t>
      </w:r>
      <w:r w:rsidR="002400E8" w:rsidRPr="00E44C93">
        <w:rPr>
          <w:sz w:val="28"/>
          <w:szCs w:val="28"/>
        </w:rPr>
        <w:t xml:space="preserve"> декабря</w:t>
      </w:r>
      <w:r w:rsidRPr="00E44C93">
        <w:rPr>
          <w:sz w:val="28"/>
          <w:szCs w:val="28"/>
        </w:rPr>
        <w:t xml:space="preserve"> 201</w:t>
      </w:r>
      <w:r w:rsidR="002400E8" w:rsidRPr="00E44C93">
        <w:rPr>
          <w:sz w:val="28"/>
          <w:szCs w:val="28"/>
        </w:rPr>
        <w:t>5</w:t>
      </w:r>
      <w:r w:rsidRPr="00E44C93">
        <w:rPr>
          <w:sz w:val="28"/>
          <w:szCs w:val="28"/>
        </w:rPr>
        <w:t xml:space="preserve"> года № </w:t>
      </w:r>
      <w:r w:rsidR="002400E8" w:rsidRPr="00E44C93">
        <w:rPr>
          <w:sz w:val="28"/>
          <w:szCs w:val="28"/>
        </w:rPr>
        <w:t>1240</w:t>
      </w:r>
      <w:r w:rsidRPr="00E44C93">
        <w:rPr>
          <w:sz w:val="28"/>
          <w:szCs w:val="28"/>
        </w:rPr>
        <w:t xml:space="preserve"> «О </w:t>
      </w:r>
      <w:r w:rsidR="002400E8" w:rsidRPr="00E44C93">
        <w:rPr>
          <w:sz w:val="28"/>
          <w:szCs w:val="28"/>
        </w:rPr>
        <w:t>министерстве</w:t>
      </w:r>
      <w:r w:rsidRPr="00E44C93">
        <w:rPr>
          <w:sz w:val="28"/>
          <w:szCs w:val="28"/>
        </w:rPr>
        <w:t xml:space="preserve"> труда и </w:t>
      </w:r>
      <w:r w:rsidR="002400E8" w:rsidRPr="00E44C93">
        <w:rPr>
          <w:sz w:val="28"/>
          <w:szCs w:val="28"/>
        </w:rPr>
        <w:t>социального ра</w:t>
      </w:r>
      <w:r w:rsidR="002400E8" w:rsidRPr="00E44C93">
        <w:rPr>
          <w:sz w:val="28"/>
          <w:szCs w:val="28"/>
        </w:rPr>
        <w:t>з</w:t>
      </w:r>
      <w:r w:rsidR="002400E8" w:rsidRPr="00E44C93">
        <w:rPr>
          <w:sz w:val="28"/>
          <w:szCs w:val="28"/>
        </w:rPr>
        <w:t>вития Краснодарского</w:t>
      </w:r>
      <w:r w:rsidRPr="00E44C93">
        <w:rPr>
          <w:sz w:val="28"/>
          <w:szCs w:val="28"/>
        </w:rPr>
        <w:t xml:space="preserve"> края» (</w:t>
      </w:r>
      <w:hyperlink r:id="rId17" w:history="1">
        <w:r w:rsidR="00692BED" w:rsidRPr="00E44C93">
          <w:rPr>
            <w:rStyle w:val="a6"/>
            <w:sz w:val="28"/>
            <w:szCs w:val="28"/>
            <w:lang w:val="en-US"/>
          </w:rPr>
          <w:t>http</w:t>
        </w:r>
        <w:r w:rsidR="00692BED" w:rsidRPr="00E44C93">
          <w:rPr>
            <w:rStyle w:val="a6"/>
            <w:sz w:val="28"/>
            <w:szCs w:val="28"/>
          </w:rPr>
          <w:t>://</w:t>
        </w:r>
        <w:r w:rsidR="00692BED" w:rsidRPr="00E44C93">
          <w:rPr>
            <w:rStyle w:val="a6"/>
            <w:sz w:val="28"/>
            <w:szCs w:val="28"/>
            <w:lang w:val="en-US"/>
          </w:rPr>
          <w:t>www</w:t>
        </w:r>
        <w:r w:rsidR="00692BED" w:rsidRPr="00E44C93">
          <w:rPr>
            <w:rStyle w:val="a6"/>
            <w:sz w:val="28"/>
            <w:szCs w:val="28"/>
          </w:rPr>
          <w:t>.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krasnodar</w:t>
        </w:r>
        <w:proofErr w:type="spellEnd"/>
        <w:r w:rsidR="00692BED" w:rsidRPr="00E44C93">
          <w:rPr>
            <w:rStyle w:val="a6"/>
            <w:sz w:val="28"/>
            <w:szCs w:val="28"/>
          </w:rPr>
          <w:t>.</w:t>
        </w:r>
        <w:proofErr w:type="spellStart"/>
        <w:r w:rsidR="00692BED" w:rsidRPr="00E44C9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900C8" w:rsidRPr="00E44C93">
        <w:rPr>
          <w:sz w:val="28"/>
          <w:szCs w:val="28"/>
        </w:rPr>
        <w:t>,</w:t>
      </w:r>
      <w:r w:rsidR="00692BED" w:rsidRPr="00E44C93">
        <w:rPr>
          <w:sz w:val="28"/>
          <w:szCs w:val="28"/>
        </w:rPr>
        <w:t xml:space="preserve"> </w:t>
      </w:r>
      <w:r w:rsidR="004900C8" w:rsidRPr="00E44C93">
        <w:rPr>
          <w:sz w:val="28"/>
          <w:szCs w:val="28"/>
        </w:rPr>
        <w:t>2</w:t>
      </w:r>
      <w:r w:rsidR="00CA5F56" w:rsidRPr="00E44C93">
        <w:rPr>
          <w:sz w:val="28"/>
          <w:szCs w:val="28"/>
        </w:rPr>
        <w:t>1</w:t>
      </w:r>
      <w:r w:rsidR="004900C8" w:rsidRPr="00E44C93">
        <w:rPr>
          <w:sz w:val="28"/>
          <w:szCs w:val="28"/>
        </w:rPr>
        <w:t>.</w:t>
      </w:r>
      <w:r w:rsidR="00CA5F56" w:rsidRPr="00E44C93">
        <w:rPr>
          <w:sz w:val="28"/>
          <w:szCs w:val="28"/>
        </w:rPr>
        <w:t>12</w:t>
      </w:r>
      <w:r w:rsidR="004900C8" w:rsidRPr="00E44C93">
        <w:rPr>
          <w:sz w:val="28"/>
          <w:szCs w:val="28"/>
        </w:rPr>
        <w:t>.201</w:t>
      </w:r>
      <w:r w:rsidR="00CA5F56" w:rsidRPr="00E44C93">
        <w:rPr>
          <w:sz w:val="28"/>
          <w:szCs w:val="28"/>
        </w:rPr>
        <w:t>5</w:t>
      </w:r>
      <w:r w:rsidR="004900C8" w:rsidRPr="00E44C93">
        <w:rPr>
          <w:sz w:val="28"/>
          <w:szCs w:val="28"/>
        </w:rPr>
        <w:t>)</w:t>
      </w:r>
      <w:r w:rsidR="00A21108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2.6. Перечень документов, необходимых для </w:t>
      </w:r>
      <w:r w:rsidR="007C7B71" w:rsidRPr="00E44C93">
        <w:rPr>
          <w:b/>
          <w:sz w:val="28"/>
          <w:szCs w:val="28"/>
        </w:rPr>
        <w:t>предоставления</w:t>
      </w:r>
      <w:r w:rsidRPr="00E44C93">
        <w:rPr>
          <w:b/>
          <w:sz w:val="28"/>
          <w:szCs w:val="28"/>
        </w:rPr>
        <w:t xml:space="preserve"> госуда</w:t>
      </w:r>
      <w:r w:rsidRPr="00E44C93">
        <w:rPr>
          <w:b/>
          <w:sz w:val="28"/>
          <w:szCs w:val="28"/>
        </w:rPr>
        <w:t>р</w:t>
      </w:r>
      <w:r w:rsidRPr="00E44C93">
        <w:rPr>
          <w:b/>
          <w:sz w:val="28"/>
          <w:szCs w:val="28"/>
        </w:rPr>
        <w:t>ственной услуги</w:t>
      </w:r>
    </w:p>
    <w:p w:rsidR="00BD5286" w:rsidRPr="00E44C93" w:rsidRDefault="00C16285" w:rsidP="00BA7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2.6.1. </w:t>
      </w:r>
      <w:r w:rsidR="00E522C4" w:rsidRPr="00E44C93">
        <w:rPr>
          <w:sz w:val="28"/>
          <w:szCs w:val="28"/>
        </w:rPr>
        <w:t xml:space="preserve">Для получения государственной услуги </w:t>
      </w:r>
      <w:r w:rsidR="00BA7B47" w:rsidRPr="00E44C93">
        <w:rPr>
          <w:sz w:val="28"/>
          <w:szCs w:val="28"/>
        </w:rPr>
        <w:t xml:space="preserve">заявителям, указанным в пункте 1.2 настоящего административного регламента, </w:t>
      </w:r>
      <w:r w:rsidR="00E522C4" w:rsidRPr="00E44C93">
        <w:rPr>
          <w:sz w:val="28"/>
          <w:szCs w:val="28"/>
        </w:rPr>
        <w:t xml:space="preserve">необходимо </w:t>
      </w:r>
      <w:r w:rsidR="00BA7B47" w:rsidRPr="00E44C93">
        <w:rPr>
          <w:sz w:val="28"/>
          <w:szCs w:val="28"/>
        </w:rPr>
        <w:t xml:space="preserve">обратиться </w:t>
      </w:r>
      <w:r w:rsidR="00E522C4" w:rsidRPr="00E44C93">
        <w:rPr>
          <w:sz w:val="28"/>
          <w:szCs w:val="28"/>
        </w:rPr>
        <w:lastRenderedPageBreak/>
        <w:t>в орган, предоставляющий государственную услугу</w:t>
      </w:r>
      <w:r w:rsidR="00BA7B47" w:rsidRPr="00E44C93">
        <w:rPr>
          <w:sz w:val="28"/>
          <w:szCs w:val="28"/>
        </w:rPr>
        <w:t xml:space="preserve"> с заявлением</w:t>
      </w:r>
      <w:r w:rsidR="00A21108" w:rsidRPr="00E44C93">
        <w:rPr>
          <w:sz w:val="28"/>
          <w:szCs w:val="28"/>
        </w:rPr>
        <w:t xml:space="preserve"> о проведении уведомительной регистрации</w:t>
      </w:r>
      <w:r w:rsidR="00E522C4" w:rsidRPr="00E44C93">
        <w:rPr>
          <w:sz w:val="28"/>
          <w:szCs w:val="28"/>
        </w:rPr>
        <w:t xml:space="preserve"> </w:t>
      </w:r>
      <w:r w:rsidR="00A21108" w:rsidRPr="00E44C93">
        <w:rPr>
          <w:sz w:val="28"/>
          <w:szCs w:val="28"/>
        </w:rPr>
        <w:t>коллективного договора (территориального с</w:t>
      </w:r>
      <w:r w:rsidR="00A21108" w:rsidRPr="00E44C93">
        <w:rPr>
          <w:sz w:val="28"/>
          <w:szCs w:val="28"/>
        </w:rPr>
        <w:t>о</w:t>
      </w:r>
      <w:r w:rsidR="00A21108" w:rsidRPr="00E44C93">
        <w:rPr>
          <w:sz w:val="28"/>
          <w:szCs w:val="28"/>
        </w:rPr>
        <w:t>глашения, краевого соглашения)</w:t>
      </w:r>
      <w:r w:rsidR="00E522C4" w:rsidRPr="00E44C93">
        <w:rPr>
          <w:sz w:val="28"/>
          <w:szCs w:val="28"/>
        </w:rPr>
        <w:t xml:space="preserve"> или </w:t>
      </w:r>
      <w:r w:rsidR="00BD5286" w:rsidRPr="00E44C93">
        <w:rPr>
          <w:sz w:val="28"/>
          <w:szCs w:val="28"/>
        </w:rPr>
        <w:t>изменений в коллективный договор  (те</w:t>
      </w:r>
      <w:r w:rsidR="00BD5286" w:rsidRPr="00E44C93">
        <w:rPr>
          <w:sz w:val="28"/>
          <w:szCs w:val="28"/>
        </w:rPr>
        <w:t>р</w:t>
      </w:r>
      <w:r w:rsidR="00BD5286" w:rsidRPr="00E44C93">
        <w:rPr>
          <w:sz w:val="28"/>
          <w:szCs w:val="28"/>
        </w:rPr>
        <w:t>риториальное соглашение, краевое соглашение)</w:t>
      </w:r>
      <w:r w:rsidR="00A44223" w:rsidRPr="00E44C93">
        <w:rPr>
          <w:sz w:val="28"/>
          <w:szCs w:val="28"/>
        </w:rPr>
        <w:t xml:space="preserve"> (Приложение № 2-4)</w:t>
      </w:r>
      <w:r w:rsidR="00BD5286" w:rsidRPr="00E44C93">
        <w:rPr>
          <w:sz w:val="28"/>
          <w:szCs w:val="28"/>
        </w:rPr>
        <w:t>.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проведении уведомительной регистрации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говора (территориального соглашения, краевого соглашения) </w:t>
      </w:r>
      <w:r w:rsidR="00C16285" w:rsidRPr="00E44C93">
        <w:rPr>
          <w:sz w:val="28"/>
          <w:szCs w:val="28"/>
        </w:rPr>
        <w:t xml:space="preserve">или изменений в коллективный договор  (территориальное соглашение, краевое соглашение) 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 xml:space="preserve">ресуется на имя руководителя соответствующего органа, предоставляющего государственную услугу, и оформляется на соответствующем бланке. 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оформляется в машинописном виде на русском языке, при этом не допускается использование сокращений слов и аббревиатур.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проведении уведомительной регистрации коллективного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говора (территориального соглашения, краевого соглашения) </w:t>
      </w:r>
      <w:r w:rsidR="00C16285" w:rsidRPr="00E44C93">
        <w:rPr>
          <w:sz w:val="28"/>
          <w:szCs w:val="28"/>
        </w:rPr>
        <w:t xml:space="preserve">или изменений в коллективный договор  (территориальное соглашение, краевое соглашение) </w:t>
      </w:r>
      <w:r w:rsidRPr="00E44C93">
        <w:rPr>
          <w:sz w:val="28"/>
          <w:szCs w:val="28"/>
        </w:rPr>
        <w:t>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веряется личной или простой электронной подписью заявителя в соответствии с Федеральным законом «Об электронной подписи».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заявлении о регистрации </w:t>
      </w:r>
      <w:r w:rsidR="00C16285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коллективного договора</w:t>
      </w:r>
      <w:r w:rsidR="00C16285" w:rsidRPr="00E44C93">
        <w:rPr>
          <w:sz w:val="28"/>
          <w:szCs w:val="28"/>
        </w:rPr>
        <w:t xml:space="preserve"> или изменений в коллективный договор </w:t>
      </w:r>
      <w:r w:rsidRPr="00E44C93">
        <w:rPr>
          <w:sz w:val="28"/>
          <w:szCs w:val="28"/>
        </w:rPr>
        <w:t xml:space="preserve"> указываются необходимые сведения о работодателе: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форма собственности, ОКВЭД, ИНН;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</w:t>
      </w:r>
      <w:r w:rsidRPr="00E44C93">
        <w:rPr>
          <w:b/>
          <w:i/>
          <w:sz w:val="28"/>
          <w:szCs w:val="28"/>
        </w:rPr>
        <w:t xml:space="preserve"> </w:t>
      </w:r>
      <w:r w:rsidRPr="00E44C93">
        <w:rPr>
          <w:sz w:val="28"/>
          <w:szCs w:val="28"/>
        </w:rPr>
        <w:t>юридический и почтовый адреса, номера телефонов, факса, адреса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 xml:space="preserve">тронной почты;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численность работников, в том числе женщин, несовершеннолетних,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ботающих во вредных условиях труда;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размер минимальной заработной платы, число и наименование профе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сий (должностей) работников ее получающих;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наличие комиссии по трудовым спорам;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- количество представленных экземпляров коллективного договора. </w:t>
      </w:r>
    </w:p>
    <w:p w:rsidR="003A395C" w:rsidRPr="00E44C93" w:rsidRDefault="003A395C" w:rsidP="003A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заявлении о регистрации территориального соглашения (краевого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глашения)</w:t>
      </w:r>
      <w:r w:rsidR="00C16285" w:rsidRPr="00E44C93">
        <w:rPr>
          <w:sz w:val="28"/>
          <w:szCs w:val="28"/>
        </w:rPr>
        <w:t xml:space="preserve"> или изменений в указанные соглашения</w:t>
      </w:r>
      <w:r w:rsidRPr="00E44C93">
        <w:rPr>
          <w:sz w:val="28"/>
          <w:szCs w:val="28"/>
        </w:rPr>
        <w:t xml:space="preserve"> указываются: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- юридический и почтовый адреса представителей сторон, подписавших данное соглашение,  номера телефонов, факса, адреса электронной почты; </w:t>
      </w:r>
    </w:p>
    <w:p w:rsidR="003A395C" w:rsidRPr="00E44C93" w:rsidRDefault="003A395C" w:rsidP="003A395C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число организаций, на которые распространяется действие данного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глашения, число работающих в них. </w:t>
      </w:r>
    </w:p>
    <w:p w:rsidR="00BA7B47" w:rsidRPr="00E44C93" w:rsidRDefault="00FC54D4" w:rsidP="00BA7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2.6.2. </w:t>
      </w:r>
      <w:r w:rsidR="00BA7B47" w:rsidRPr="00E44C93">
        <w:rPr>
          <w:sz w:val="28"/>
          <w:szCs w:val="28"/>
        </w:rPr>
        <w:t>К заявлению прилагаются следующие документы: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2.6.</w:t>
      </w:r>
      <w:r w:rsidR="00C16285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</w:t>
      </w:r>
      <w:r w:rsidR="00FC54D4" w:rsidRPr="00E44C93">
        <w:rPr>
          <w:sz w:val="28"/>
          <w:szCs w:val="28"/>
        </w:rPr>
        <w:t>1.</w:t>
      </w:r>
      <w:r w:rsidRPr="00E44C93">
        <w:rPr>
          <w:sz w:val="28"/>
          <w:szCs w:val="28"/>
        </w:rPr>
        <w:t xml:space="preserve"> коллективный договор (территориальное соглашение, краевое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 с приложениями</w:t>
      </w:r>
      <w:r w:rsidR="00CA66D6" w:rsidRPr="00E44C93">
        <w:rPr>
          <w:sz w:val="28"/>
          <w:szCs w:val="28"/>
        </w:rPr>
        <w:t xml:space="preserve"> или</w:t>
      </w:r>
      <w:r w:rsidR="00E522C4" w:rsidRPr="00E44C93">
        <w:rPr>
          <w:sz w:val="28"/>
          <w:szCs w:val="28"/>
        </w:rPr>
        <w:t xml:space="preserve"> изменения в </w:t>
      </w:r>
      <w:r w:rsidR="00CA66D6" w:rsidRPr="00E44C93">
        <w:rPr>
          <w:sz w:val="28"/>
          <w:szCs w:val="28"/>
        </w:rPr>
        <w:t>коллективный договор (террит</w:t>
      </w:r>
      <w:r w:rsidR="00CA66D6" w:rsidRPr="00E44C93">
        <w:rPr>
          <w:sz w:val="28"/>
          <w:szCs w:val="28"/>
        </w:rPr>
        <w:t>о</w:t>
      </w:r>
      <w:r w:rsidR="00CA66D6" w:rsidRPr="00E44C93">
        <w:rPr>
          <w:sz w:val="28"/>
          <w:szCs w:val="28"/>
        </w:rPr>
        <w:t>риальное соглашение, краевое соглашение) с приложениями</w:t>
      </w:r>
      <w:r w:rsidRPr="00E44C93">
        <w:rPr>
          <w:sz w:val="28"/>
          <w:szCs w:val="28"/>
        </w:rPr>
        <w:t>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2.6.</w:t>
      </w:r>
      <w:r w:rsidR="00FC54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</w:t>
      </w:r>
      <w:r w:rsidR="00FC54D4" w:rsidRPr="00E44C93">
        <w:rPr>
          <w:sz w:val="28"/>
          <w:szCs w:val="28"/>
        </w:rPr>
        <w:t>2.</w:t>
      </w:r>
      <w:r w:rsidRPr="00E44C93">
        <w:rPr>
          <w:sz w:val="28"/>
          <w:szCs w:val="28"/>
        </w:rPr>
        <w:t xml:space="preserve"> копи</w:t>
      </w:r>
      <w:r w:rsidR="00BA7B47"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 протокола или выписк</w:t>
      </w:r>
      <w:r w:rsidR="00A44223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из протокола общего собрания (конференции) работников о принятии </w:t>
      </w:r>
      <w:r w:rsidR="00CA66D6" w:rsidRPr="00E44C93">
        <w:rPr>
          <w:sz w:val="28"/>
          <w:szCs w:val="28"/>
        </w:rPr>
        <w:t xml:space="preserve">(внесении изменений) </w:t>
      </w:r>
      <w:r w:rsidRPr="00E44C93">
        <w:rPr>
          <w:sz w:val="28"/>
          <w:szCs w:val="28"/>
        </w:rPr>
        <w:t>коллективного договора; либо копию протокола или выписку из протокола заседания коми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2.6.</w:t>
      </w:r>
      <w:r w:rsidR="00FC54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</w:t>
      </w:r>
      <w:r w:rsidR="00FC54D4" w:rsidRPr="00E44C93">
        <w:rPr>
          <w:sz w:val="28"/>
          <w:szCs w:val="28"/>
        </w:rPr>
        <w:t>3.</w:t>
      </w:r>
      <w:r w:rsidRPr="00E44C93">
        <w:rPr>
          <w:sz w:val="28"/>
          <w:szCs w:val="28"/>
        </w:rPr>
        <w:t xml:space="preserve"> копи</w:t>
      </w:r>
      <w:r w:rsidR="00BA7B47"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 протокола или выписк</w:t>
      </w:r>
      <w:r w:rsidR="00BA7B47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lastRenderedPageBreak/>
        <w:t>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2.6.</w:t>
      </w:r>
      <w:r w:rsidR="00FC54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</w:t>
      </w:r>
      <w:r w:rsidR="00FC54D4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 xml:space="preserve"> копи</w:t>
      </w:r>
      <w:r w:rsidR="00BA7B47"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 протокола или выписк</w:t>
      </w:r>
      <w:r w:rsidR="00BA7B47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из протокола общего собрания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ботников, либо копию протокола заседания </w:t>
      </w:r>
      <w:proofErr w:type="gramStart"/>
      <w:r w:rsidRPr="00E44C93">
        <w:rPr>
          <w:sz w:val="28"/>
          <w:szCs w:val="28"/>
        </w:rPr>
        <w:t>комиссии</w:t>
      </w:r>
      <w:proofErr w:type="gramEnd"/>
      <w:r w:rsidRPr="00E44C93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2.6.</w:t>
      </w:r>
      <w:r w:rsidR="00FC54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</w:t>
      </w:r>
      <w:r w:rsidR="00FC54D4" w:rsidRPr="00E44C93">
        <w:rPr>
          <w:sz w:val="28"/>
          <w:szCs w:val="28"/>
        </w:rPr>
        <w:t>5</w:t>
      </w:r>
      <w:r w:rsidRPr="00E44C93">
        <w:rPr>
          <w:sz w:val="28"/>
          <w:szCs w:val="28"/>
        </w:rPr>
        <w:t xml:space="preserve"> информаци</w:t>
      </w:r>
      <w:r w:rsidR="00BA7B47"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 о выполнении ранее действовавшего коллективного договора, территориального соглашения, краевого соглашения. 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2.7. Требования к оформлению документов, необходимых для пред</w:t>
      </w:r>
      <w:r w:rsidRPr="00E44C93">
        <w:rPr>
          <w:b/>
          <w:sz w:val="28"/>
          <w:szCs w:val="28"/>
        </w:rPr>
        <w:t>о</w:t>
      </w:r>
      <w:r w:rsidRPr="00E44C93">
        <w:rPr>
          <w:b/>
          <w:sz w:val="28"/>
          <w:szCs w:val="28"/>
        </w:rPr>
        <w:t xml:space="preserve">ставления государственной услуги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2.7.1. Коллективный договор (территориальное соглашение) в течение семи дней со дня его подписания направляется представителем работодателя (объединения работодателей, органа местного самоуправления), заключившего коллективный договор (территориальное соглашение), на уведомительную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гистрацию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или в МФЦ.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Краевое соглашение в течение семи дней со дня его подписания напра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краевым объединением работодателей (краевым органом исполнител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ной власти), заключившим краевое соглашение, на уведомительную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цию в </w:t>
      </w:r>
      <w:r w:rsidR="004900C8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или в МФЦ.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 направления коллективного договора (территориального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ния, краевого соглашения) определяется: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отправки по почте </w:t>
      </w:r>
      <w:r w:rsidR="002513AD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по дате отправления (почтовому штемп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лю);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доставки нарочным </w:t>
      </w:r>
      <w:r w:rsidR="002513AD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по дате поступления в </w:t>
      </w:r>
      <w:r w:rsidR="004900C8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,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или в МФЦ.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Коллективный договор (территориальное соглашение, краевое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ние) включает титульный лист с подписями и печатями (при наличии) всех представителей сторон, заключивших коллективный договор (территориальное соглашение, краевое соглашение). Страницы коллективного договора (террит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риального соглашения, краевого соглашения) и приложений к нему нумерую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ся и прошиваются, прошивка фиксируется и скрепляется печатями (при нал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чии) сторон, заключивших коллективный договор (территориальное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ние, краевое соглашение).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Коллективный договор (территориальное соглашение, краевое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ние) представляется не менее чем в трех подлинных экземплярах (по числу подписавших сторон и одного экземпляра для соответствующего регистрир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ющего органа).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2.7.</w:t>
      </w:r>
      <w:r w:rsidR="007C7B71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 Копия протокола или выписка из протокола общего собрания (ко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ференции) работников о принятии коллективного договора</w:t>
      </w:r>
      <w:r w:rsidR="00FC54D4" w:rsidRPr="00E44C93">
        <w:rPr>
          <w:sz w:val="28"/>
          <w:szCs w:val="28"/>
        </w:rPr>
        <w:t xml:space="preserve"> (внесении измен</w:t>
      </w:r>
      <w:r w:rsidR="00FC54D4" w:rsidRPr="00E44C93">
        <w:rPr>
          <w:sz w:val="28"/>
          <w:szCs w:val="28"/>
        </w:rPr>
        <w:t>е</w:t>
      </w:r>
      <w:r w:rsidR="00FC54D4" w:rsidRPr="00E44C93">
        <w:rPr>
          <w:sz w:val="28"/>
          <w:szCs w:val="28"/>
        </w:rPr>
        <w:t>ний)</w:t>
      </w:r>
      <w:r w:rsidRPr="00E44C93">
        <w:rPr>
          <w:sz w:val="28"/>
          <w:szCs w:val="28"/>
        </w:rPr>
        <w:t>;  либо копия протокола или выписка из протокола заседания комиссии для ведения коллективных переговоров, подготовки проекта, заключения колле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тивного договора (территориального соглашения, краевого соглашения) дол</w:t>
      </w:r>
      <w:r w:rsidRPr="00E44C93">
        <w:rPr>
          <w:sz w:val="28"/>
          <w:szCs w:val="28"/>
        </w:rPr>
        <w:t>ж</w:t>
      </w:r>
      <w:r w:rsidRPr="00E44C93">
        <w:rPr>
          <w:sz w:val="28"/>
          <w:szCs w:val="28"/>
        </w:rPr>
        <w:t>ны содержать сведения о наличии кворума при  проведении соответствующего мероприятия.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2.7.</w:t>
      </w:r>
      <w:r w:rsidR="007C7B71" w:rsidRPr="00E44C93">
        <w:rPr>
          <w:sz w:val="28"/>
          <w:szCs w:val="28"/>
        </w:rPr>
        <w:t>3</w:t>
      </w:r>
      <w:r w:rsidRPr="00E44C93">
        <w:rPr>
          <w:sz w:val="28"/>
          <w:szCs w:val="28"/>
        </w:rPr>
        <w:t xml:space="preserve">. </w:t>
      </w:r>
      <w:proofErr w:type="gramStart"/>
      <w:r w:rsidRPr="00E44C93">
        <w:rPr>
          <w:sz w:val="28"/>
          <w:szCs w:val="28"/>
        </w:rPr>
        <w:t>Копия протокола или выписка из протокола общего собрания (ко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фере</w:t>
      </w:r>
      <w:r w:rsidR="00326211" w:rsidRPr="00E44C93">
        <w:rPr>
          <w:sz w:val="28"/>
          <w:szCs w:val="28"/>
        </w:rPr>
        <w:t xml:space="preserve">нции) работников, указанная в </w:t>
      </w:r>
      <w:r w:rsidR="00FC54D4" w:rsidRPr="00E44C93">
        <w:rPr>
          <w:sz w:val="28"/>
          <w:szCs w:val="28"/>
        </w:rPr>
        <w:t>под</w:t>
      </w:r>
      <w:r w:rsidR="00326211" w:rsidRPr="00E44C93">
        <w:rPr>
          <w:sz w:val="28"/>
          <w:szCs w:val="28"/>
        </w:rPr>
        <w:t>пункте</w:t>
      </w:r>
      <w:r w:rsidRPr="00E44C93">
        <w:rPr>
          <w:sz w:val="28"/>
          <w:szCs w:val="28"/>
        </w:rPr>
        <w:t xml:space="preserve"> 2.6.</w:t>
      </w:r>
      <w:r w:rsidR="00FC54D4" w:rsidRPr="00E44C93">
        <w:rPr>
          <w:sz w:val="28"/>
          <w:szCs w:val="28"/>
        </w:rPr>
        <w:t>2.3</w:t>
      </w:r>
      <w:r w:rsidRPr="00E44C93">
        <w:rPr>
          <w:sz w:val="28"/>
          <w:szCs w:val="28"/>
        </w:rPr>
        <w:t xml:space="preserve"> </w:t>
      </w:r>
      <w:r w:rsidR="003A22B2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предоставляется при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гистрации коллективного договора в случае, если работники данного работод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теля не объединены в первичные профсоюзные организации или ни одна из имеющихся первичных профсоюзных организаций не объединяет более пол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вины работников данного работодателя и не уполномочена представлять инт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ресы всех работников в социальном партнерств</w:t>
      </w:r>
      <w:r w:rsidR="00326211" w:rsidRPr="00E44C93">
        <w:rPr>
          <w:sz w:val="28"/>
          <w:szCs w:val="28"/>
        </w:rPr>
        <w:t>е (статья</w:t>
      </w:r>
      <w:r w:rsidRPr="00E44C93">
        <w:rPr>
          <w:sz w:val="28"/>
          <w:szCs w:val="28"/>
        </w:rPr>
        <w:t xml:space="preserve"> 31 </w:t>
      </w:r>
      <w:r w:rsidR="00D444BC" w:rsidRPr="00E44C93">
        <w:rPr>
          <w:sz w:val="28"/>
          <w:szCs w:val="28"/>
        </w:rPr>
        <w:t>Трудового кодекса</w:t>
      </w:r>
      <w:proofErr w:type="gramEnd"/>
      <w:r w:rsidR="00D444BC" w:rsidRPr="00E44C93">
        <w:rPr>
          <w:sz w:val="28"/>
          <w:szCs w:val="28"/>
        </w:rPr>
        <w:t xml:space="preserve"> </w:t>
      </w:r>
      <w:proofErr w:type="gramStart"/>
      <w:r w:rsidR="00D444BC" w:rsidRPr="00E44C93">
        <w:rPr>
          <w:sz w:val="28"/>
          <w:szCs w:val="28"/>
        </w:rPr>
        <w:t>Российской Федерации</w:t>
      </w:r>
      <w:r w:rsidRPr="00E44C93">
        <w:rPr>
          <w:sz w:val="28"/>
          <w:szCs w:val="28"/>
        </w:rPr>
        <w:t>).</w:t>
      </w:r>
      <w:proofErr w:type="gramEnd"/>
      <w:r w:rsidRPr="00E44C93">
        <w:rPr>
          <w:sz w:val="28"/>
          <w:szCs w:val="28"/>
        </w:rPr>
        <w:t xml:space="preserve"> </w:t>
      </w:r>
      <w:r w:rsidR="00BB5133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Копия протокола или выписка из протокола общего собрания (конференции) работников должна содержать сведения о наличии кворума, а также отражать факт избрания представителя (представительного органа) работников тайным голосованием.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2.7.</w:t>
      </w:r>
      <w:r w:rsidR="007C7B71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>. Информация о выполнении ранее действовавшего коллективного договора (территориального соглашения, краевого соглашения) должна вкл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>чать результаты реализации всех мероприятий коллективного договора (терр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ториального соглашения, краевого соглашения) за период его действия, в том числе о суммах дополнительных гарантий, предоставленных работникам за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следний календарный год действия коллективного договора. Информация предоставляется за подписью представителей сторон коллективного договора (территориального соглашения, краевого соглашения). 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2.8. Перечень документов, необходимых для предоставления госуда</w:t>
      </w:r>
      <w:r w:rsidRPr="00E44C93">
        <w:rPr>
          <w:b/>
          <w:sz w:val="28"/>
          <w:szCs w:val="28"/>
        </w:rPr>
        <w:t>р</w:t>
      </w:r>
      <w:r w:rsidRPr="00E44C93">
        <w:rPr>
          <w:b/>
          <w:sz w:val="28"/>
          <w:szCs w:val="28"/>
        </w:rPr>
        <w:t>ственной услуги, которые находятся в распоряжении государственных о</w:t>
      </w:r>
      <w:r w:rsidRPr="00E44C93">
        <w:rPr>
          <w:b/>
          <w:sz w:val="28"/>
          <w:szCs w:val="28"/>
        </w:rPr>
        <w:t>р</w:t>
      </w:r>
      <w:r w:rsidRPr="00E44C93">
        <w:rPr>
          <w:b/>
          <w:sz w:val="28"/>
          <w:szCs w:val="28"/>
        </w:rPr>
        <w:t xml:space="preserve">ганов, органов местного самоуправления и иных органов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Предоставление документов, находящихся в распоряжении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ных органов, органов местного самоуправления и иных органов для оказания государственной услуги не требуется.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2.9. Запрещается требовать от заявителя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Органы, предоставляющие государственную услугу, не вправе требовать от заявителя: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ставлением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proofErr w:type="gramStart"/>
      <w:r w:rsidRPr="00E44C93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вовыми актами Краснодарского края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и (или) по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ведомственных государственным органам и органам местного самоуправления организаций, участвующих в предоставлении государственных или муниц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пальных услуг, за исключением документов, указанных в части 6 статьи</w:t>
      </w:r>
      <w:proofErr w:type="gramEnd"/>
      <w:r w:rsidRPr="00E44C93">
        <w:rPr>
          <w:sz w:val="28"/>
          <w:szCs w:val="28"/>
        </w:rPr>
        <w:t xml:space="preserve"> 7 Ф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дерального закона от 27 июля 2010 года № 210-ФЗ «Об организации предоста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государственных и муниципальных услуг».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lastRenderedPageBreak/>
        <w:t>2.10. Перечень оснований для отказа в приеме документов, необход</w:t>
      </w:r>
      <w:r w:rsidRPr="00E44C93">
        <w:rPr>
          <w:b/>
          <w:sz w:val="28"/>
          <w:szCs w:val="28"/>
        </w:rPr>
        <w:t>и</w:t>
      </w:r>
      <w:r w:rsidRPr="00E44C93">
        <w:rPr>
          <w:b/>
          <w:sz w:val="28"/>
          <w:szCs w:val="28"/>
        </w:rPr>
        <w:t>мых для предоставления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отказа в приеме документов для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является непредоставление заявителем полного перечня документов, необходимых для предоставления государственной услуги, в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ветствии с </w:t>
      </w:r>
      <w:r w:rsidR="00E669A5" w:rsidRPr="00E44C93">
        <w:rPr>
          <w:sz w:val="28"/>
          <w:szCs w:val="28"/>
        </w:rPr>
        <w:t>пункт</w:t>
      </w:r>
      <w:r w:rsidR="003A22B2" w:rsidRPr="00E44C93">
        <w:rPr>
          <w:sz w:val="28"/>
          <w:szCs w:val="28"/>
        </w:rPr>
        <w:t>ом</w:t>
      </w:r>
      <w:r w:rsidR="00E669A5" w:rsidRPr="00E44C93">
        <w:rPr>
          <w:sz w:val="28"/>
          <w:szCs w:val="28"/>
        </w:rPr>
        <w:t xml:space="preserve"> 2.6.</w:t>
      </w:r>
      <w:r w:rsidR="00BB5133" w:rsidRPr="00E44C93">
        <w:rPr>
          <w:sz w:val="28"/>
          <w:szCs w:val="28"/>
        </w:rPr>
        <w:t>2</w:t>
      </w:r>
      <w:r w:rsidR="00E669A5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подраздел</w:t>
      </w:r>
      <w:r w:rsidR="00E669A5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 2.6 Административного регламента.</w:t>
      </w: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2.11. Перечень оснований для отказа в предоставлении государстве</w:t>
      </w:r>
      <w:r w:rsidRPr="00E44C93">
        <w:rPr>
          <w:b/>
          <w:sz w:val="28"/>
          <w:szCs w:val="28"/>
        </w:rPr>
        <w:t>н</w:t>
      </w:r>
      <w:r w:rsidRPr="00E44C93">
        <w:rPr>
          <w:b/>
          <w:sz w:val="28"/>
          <w:szCs w:val="28"/>
        </w:rPr>
        <w:t>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предоставлении государственной услуги может быть отказано по одн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му из следующих оснований: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2.11.1. представленные заявителем документы не соответствуют требов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ниям к оформлению документов, необходимых для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услуги, предусмотренным подразделом 2.7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гламента;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2.11.2. юридический статус представителей сторон (представителей о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ной из сторон) коллективного договора (территориального соглашения, краев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соглашения) не соответствует требованиям Трудового кодекса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b/>
          <w:sz w:val="28"/>
          <w:szCs w:val="28"/>
        </w:rPr>
        <w:t xml:space="preserve">2.12. </w:t>
      </w:r>
      <w:r w:rsidRPr="00E44C93">
        <w:rPr>
          <w:b/>
          <w:bCs/>
          <w:sz w:val="28"/>
          <w:szCs w:val="28"/>
        </w:rPr>
        <w:t>Порядок, размер и основания взимания государственной п</w:t>
      </w:r>
      <w:r w:rsidRPr="00E44C93">
        <w:rPr>
          <w:b/>
          <w:bCs/>
          <w:sz w:val="28"/>
          <w:szCs w:val="28"/>
        </w:rPr>
        <w:t>о</w:t>
      </w:r>
      <w:r w:rsidRPr="00E44C93">
        <w:rPr>
          <w:b/>
          <w:bCs/>
          <w:sz w:val="28"/>
          <w:szCs w:val="28"/>
        </w:rPr>
        <w:t>шлины или иной платы, взимаемой за предоставление государственной услуги</w:t>
      </w:r>
      <w:r w:rsidRPr="00E44C93">
        <w:rPr>
          <w:sz w:val="28"/>
          <w:szCs w:val="28"/>
        </w:rPr>
        <w:t xml:space="preserve">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Предоставление государственной услуги осуществляется бесплатно в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ответствии с законодательством Российской Федерации и Краснодарского края.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при получении результата предоставления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Максимальное время ожидания заявителя в очереди при обращении за государственной услугой не должно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4C93">
        <w:rPr>
          <w:sz w:val="28"/>
          <w:szCs w:val="28"/>
        </w:rPr>
        <w:t>Время выполнения отдельных административных процедур (проверка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ответствия представленных документов требованиям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гламента, юридического статуса сторон, заключивших коллективный договор (территориальное соглашение, краевое соглашение), регистрация коллективн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договора (территориального соглашения, краевого соглашения) в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ствующем журнале, проставление штампа уведомительной регистрации, выд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ча зарегистрированного коллективного договора (территориального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ния, краевого соглашения) составляет не более 35 минут.</w:t>
      </w:r>
      <w:proofErr w:type="gramEnd"/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2.14. Срок и порядок регистрации заявления и документов (содерж</w:t>
      </w:r>
      <w:r w:rsidRPr="00E44C93">
        <w:rPr>
          <w:b/>
          <w:sz w:val="28"/>
          <w:szCs w:val="28"/>
        </w:rPr>
        <w:t>а</w:t>
      </w:r>
      <w:r w:rsidRPr="00E44C93">
        <w:rPr>
          <w:b/>
          <w:sz w:val="28"/>
          <w:szCs w:val="28"/>
        </w:rPr>
        <w:t>щихся в них сведений) заявителя о предоставлении государственной усл</w:t>
      </w:r>
      <w:r w:rsidRPr="00E44C93">
        <w:rPr>
          <w:b/>
          <w:sz w:val="28"/>
          <w:szCs w:val="28"/>
        </w:rPr>
        <w:t>у</w:t>
      </w:r>
      <w:r w:rsidRPr="00E44C93">
        <w:rPr>
          <w:b/>
          <w:sz w:val="28"/>
          <w:szCs w:val="28"/>
        </w:rPr>
        <w:t>ги, в том числе в электронной форме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FF0000"/>
          <w:sz w:val="28"/>
          <w:szCs w:val="28"/>
        </w:rPr>
      </w:pPr>
      <w:r w:rsidRPr="00E44C93">
        <w:rPr>
          <w:sz w:val="28"/>
          <w:szCs w:val="28"/>
        </w:rPr>
        <w:t>Заявителям обеспечивается возможность выбора способа подачи заявл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ния: при личном обращении в орган, предоставляющий государственную усл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lastRenderedPageBreak/>
        <w:t>гу, или в МФЦ, почтовой связью или в электронной форме, в том числе с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пользованием Единого портала, регионального портала, </w:t>
      </w:r>
      <w:r w:rsidR="006C267B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ла.</w:t>
      </w:r>
      <w:r w:rsidRPr="00E44C93">
        <w:rPr>
          <w:b/>
          <w:color w:val="FF0000"/>
          <w:sz w:val="28"/>
          <w:szCs w:val="28"/>
        </w:rPr>
        <w:t xml:space="preserve">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При направлении заявления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 или </w:t>
      </w:r>
      <w:r w:rsidR="006C267B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портала, обесп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чивается возможность предварительной записи для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ственной услуги. </w:t>
      </w: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Согласование с заявителями даты и времени обращения осуществляется с использованием средств телефонной или электронной связи, включая сеть И</w:t>
      </w:r>
      <w:r w:rsidRPr="00E44C93">
        <w:rPr>
          <w:rFonts w:ascii="Times New Roman" w:hAnsi="Times New Roman" w:cs="Times New Roman"/>
          <w:sz w:val="28"/>
          <w:szCs w:val="28"/>
        </w:rPr>
        <w:t>н</w:t>
      </w:r>
      <w:r w:rsidRPr="00E44C93">
        <w:rPr>
          <w:rFonts w:ascii="Times New Roman" w:hAnsi="Times New Roman" w:cs="Times New Roman"/>
          <w:sz w:val="28"/>
          <w:szCs w:val="28"/>
        </w:rPr>
        <w:t>тернет, почтовой связи не позднее следующего рабочего дня со дня регистр</w:t>
      </w:r>
      <w:r w:rsidRPr="00E44C93">
        <w:rPr>
          <w:rFonts w:ascii="Times New Roman" w:hAnsi="Times New Roman" w:cs="Times New Roman"/>
          <w:sz w:val="28"/>
          <w:szCs w:val="28"/>
        </w:rPr>
        <w:t>а</w:t>
      </w:r>
      <w:r w:rsidRPr="00E44C93">
        <w:rPr>
          <w:rFonts w:ascii="Times New Roman" w:hAnsi="Times New Roman" w:cs="Times New Roman"/>
          <w:sz w:val="28"/>
          <w:szCs w:val="28"/>
        </w:rPr>
        <w:t>ции заявления. Время ожидания предоставления государственной услуги в сл</w:t>
      </w:r>
      <w:r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>чае предварительного согласования даты и времени обращения заявителя не должно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2.15. Требования к организации учета зарегистрированных колле</w:t>
      </w:r>
      <w:r w:rsidRPr="00E44C93">
        <w:rPr>
          <w:b/>
          <w:sz w:val="28"/>
          <w:szCs w:val="28"/>
        </w:rPr>
        <w:t>к</w:t>
      </w:r>
      <w:r w:rsidRPr="00E44C93">
        <w:rPr>
          <w:b/>
          <w:sz w:val="28"/>
          <w:szCs w:val="28"/>
        </w:rPr>
        <w:t>тивных договоров (территориальных соглашений, краевых соглашений)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2.15.1. Учет зарегистрированных коллективных договоров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альных соглашений, краевых соглашений) осуществляется органами,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ставляющими государственную услугу, в соответствующем журнале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коллективных договоров (территориальных соглашений, краевых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ний) (приложение № 5 к Административному регламенту).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Страницы журнала регистрации коллективных договоров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соглашений, краевых соглашений) нумеруются и прошиваются, прошивка фиксируется и скрепляется печатью органа, предоставляющего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ную услугу.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Регистрационный номер коллективного договора (территориального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глашения, краевого соглашения) в журнале регистрации коллективных догов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ров (территориальных соглашений, краевых соглашений) начинается каждый календарный год с единицы.</w:t>
      </w:r>
    </w:p>
    <w:p w:rsidR="00E47F66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2.15.2. Учет зарегистрированных коллективных договоров также ведется в электронном виде в базе данных </w:t>
      </w:r>
      <w:r w:rsidR="004F6AF0" w:rsidRPr="00E44C93">
        <w:rPr>
          <w:sz w:val="28"/>
          <w:szCs w:val="28"/>
        </w:rPr>
        <w:t xml:space="preserve">соответствующего </w:t>
      </w:r>
      <w:r w:rsidRPr="00E44C93">
        <w:rPr>
          <w:sz w:val="28"/>
          <w:szCs w:val="28"/>
        </w:rPr>
        <w:t>программного комплекса</w:t>
      </w:r>
      <w:r w:rsidR="00E47F66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2.15.3. В журнале регистрации территориальных соглашений (краевых соглашений) фиксируется информация о: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регистрационном номере и дате регистрации;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наименовании соглашения;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представителях сторон соглашения (работников и работодателей, органов исполнительной власти Краснодарского края, органов местного самоуправл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ния);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сроке (дате начала – дате окончания) действия соглашения;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организаций и работающих в них, на которые распростран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ется действие соглашения;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организаций и работающих в них, которые отказались от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соединения к соглашению в установленном порядке;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датах и исходящих номерах писем на имя сторон 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 (краевого соглашения) о выявленных условиях 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 (краевого соглашения), ухудшающих положение работников;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в Государственную инспекцию тр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 в Краснодарском крае о выявленных условиях территориального соглашения (краевого соглашения), ухудшающих положение работников;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датах регистрации внесенных изменений и дополнений в 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ное соглашение (краевое соглашение).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получения, количестве экземпляров зарегистрированного 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соглашения (краевого соглашения), росписи с указанием Ф.И.О. пол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чателя государственной услуги – при направлении соглашения на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ную регистрацию нарочным; дате и исходящем номере письма о направлении работодателю зарегистрированного соглашения, представленного на уведом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тельную регистрацию по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2.15.4. В журнале регистрации коллективных договоров фиксируется и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формация о: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регистрационном номере и дате регистрации;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наименовании организации или Ф.И.О. работодателя – индивидуального предпринимателя;</w:t>
      </w:r>
    </w:p>
    <w:p w:rsidR="00A21108" w:rsidRPr="00E44C93" w:rsidRDefault="005117FD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количестве работающих, в том числе</w:t>
      </w:r>
      <w:r w:rsidR="00A21108" w:rsidRPr="00E44C93">
        <w:rPr>
          <w:sz w:val="28"/>
          <w:szCs w:val="28"/>
        </w:rPr>
        <w:t xml:space="preserve"> женщин, подростков;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минимальной заработной плате;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представителях сторон, подписавших коллективный договор;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сроке (дате начала – дате окончания) действия коллективного договора;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сторонам коллективного договора о выявленных условиях коллективного договора, ухудшающих положение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ботников; количестве названных условий;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и исходящем номере сообщения в Государственную инспекцию тр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 в Краснодарском крае о выявленных условиях коллективного договора, ухудшающих положение работников;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датах регистрации внесенных изменений и дополнений в коллективный договор;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дате получения, количестве экземпляров зарегистрированного колле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тивного договора, росписи с указанием Ф.И.О. получателя государственной услуги – при направлении коллективного договора на уведомительную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страцию нарочным; дате и исходящем номере письма о направлении работод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телю зарегистрированного коллективного договора, представленного на увед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мительную регистрацию по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2.15.5. Органы, предоставляющие государственную услугу, обеспечивают хранение: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журнала регистрации коллективных договоров (территориальных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шений, краевых соглашений) постоянно;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коллективных договоров (территориальных соглашений, краевых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шений) – в течение срока действия, по истечении срока действия – в течение трех лет.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lastRenderedPageBreak/>
        <w:t>2.16. Требования к помещениям, в которых предоставляется госуда</w:t>
      </w:r>
      <w:r w:rsidRPr="00E44C93">
        <w:rPr>
          <w:b/>
          <w:sz w:val="28"/>
          <w:szCs w:val="28"/>
        </w:rPr>
        <w:t>р</w:t>
      </w:r>
      <w:r w:rsidRPr="00E44C93">
        <w:rPr>
          <w:b/>
          <w:sz w:val="28"/>
          <w:szCs w:val="28"/>
        </w:rPr>
        <w:t>ственная услуга, к месту ожидания и приема заявителей, размещению и</w:t>
      </w:r>
      <w:r w:rsidRPr="00E44C93">
        <w:rPr>
          <w:b/>
          <w:sz w:val="28"/>
          <w:szCs w:val="28"/>
        </w:rPr>
        <w:t>н</w:t>
      </w:r>
      <w:r w:rsidRPr="00E44C93">
        <w:rPr>
          <w:b/>
          <w:sz w:val="28"/>
          <w:szCs w:val="28"/>
        </w:rPr>
        <w:t>формации о порядке предоставления государственной услуги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2.16.1. Здание, в котором предоставляется государственная услуга, дол</w:t>
      </w:r>
      <w:r w:rsidRPr="00E44C93">
        <w:rPr>
          <w:rFonts w:ascii="Times New Roman" w:hAnsi="Times New Roman" w:cs="Times New Roman"/>
          <w:sz w:val="28"/>
          <w:szCs w:val="28"/>
        </w:rPr>
        <w:t>ж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но быть оборудовано входом для свободного доступа заявителей </w:t>
      </w:r>
      <w:r w:rsidRPr="00E44C93">
        <w:rPr>
          <w:rFonts w:ascii="Times New Roman" w:hAnsi="Times New Roman" w:cs="Times New Roman"/>
          <w:sz w:val="28"/>
          <w:szCs w:val="28"/>
        </w:rPr>
        <w:br/>
        <w:t xml:space="preserve">в помещение. 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E44C93">
        <w:rPr>
          <w:rFonts w:ascii="Times New Roman" w:hAnsi="Times New Roman" w:cs="Times New Roman"/>
          <w:sz w:val="28"/>
          <w:szCs w:val="28"/>
        </w:rPr>
        <w:t>ы</w:t>
      </w:r>
      <w:r w:rsidRPr="00E44C93">
        <w:rPr>
          <w:rFonts w:ascii="Times New Roman" w:hAnsi="Times New Roman" w:cs="Times New Roman"/>
          <w:sz w:val="28"/>
          <w:szCs w:val="28"/>
        </w:rPr>
        <w:t xml:space="preserve">веской), содержащей информацию о министерстве, центре занятости населения, а также оборудован удобной лестницей с поручнями, пандусами </w:t>
      </w:r>
      <w:r w:rsidRPr="00E44C93">
        <w:rPr>
          <w:rFonts w:ascii="Times New Roman" w:hAnsi="Times New Roman" w:cs="Times New Roman"/>
          <w:sz w:val="28"/>
          <w:szCs w:val="28"/>
        </w:rPr>
        <w:br/>
        <w:t>для беспрепятственного передвижения граждан.</w:t>
      </w:r>
    </w:p>
    <w:p w:rsidR="005A1AD3" w:rsidRPr="00E44C93" w:rsidRDefault="005A1AD3" w:rsidP="005A1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   Условия доступности государственной услуги для инвалидов обеспеч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>ваются с учетом требований законодательства Российской Федерации о соц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 xml:space="preserve">альной защите инвалидов.  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</w:t>
      </w:r>
      <w:r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>ществляется в специально отведенных для этого кабинетах.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2.16.3. Прием заявителей при предоставлении государственной услуги осуществляется согласно графикам работы </w:t>
      </w:r>
      <w:r w:rsidR="002C2B91" w:rsidRPr="00E44C93">
        <w:rPr>
          <w:rFonts w:ascii="Times New Roman" w:hAnsi="Times New Roman" w:cs="Times New Roman"/>
          <w:sz w:val="28"/>
          <w:szCs w:val="28"/>
        </w:rPr>
        <w:t>министерства</w:t>
      </w:r>
      <w:r w:rsidRPr="00E44C93">
        <w:rPr>
          <w:rFonts w:ascii="Times New Roman" w:hAnsi="Times New Roman" w:cs="Times New Roman"/>
          <w:sz w:val="28"/>
          <w:szCs w:val="28"/>
        </w:rPr>
        <w:t xml:space="preserve">, </w:t>
      </w:r>
      <w:r w:rsidR="002C2B91" w:rsidRPr="00E44C93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Pr="00E44C93">
        <w:rPr>
          <w:rFonts w:ascii="Times New Roman" w:hAnsi="Times New Roman" w:cs="Times New Roman"/>
          <w:sz w:val="28"/>
          <w:szCs w:val="28"/>
        </w:rPr>
        <w:t xml:space="preserve">, приведенных в приложении 1 к </w:t>
      </w:r>
      <w:r w:rsidR="00EA24C5" w:rsidRPr="00E44C9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>егламенту.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2.16.4. Помещения, в которых предоставляется государственная услуга, должны быть оборудованы в соответствии с санитарными правилами </w:t>
      </w:r>
      <w:r w:rsidRPr="00E44C93">
        <w:rPr>
          <w:rFonts w:ascii="Times New Roman" w:hAnsi="Times New Roman" w:cs="Times New Roman"/>
          <w:sz w:val="28"/>
          <w:szCs w:val="28"/>
        </w:rPr>
        <w:br/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 кр</w:t>
      </w:r>
      <w:r w:rsidRPr="00E44C93">
        <w:rPr>
          <w:rFonts w:ascii="Times New Roman" w:hAnsi="Times New Roman" w:cs="Times New Roman"/>
          <w:sz w:val="28"/>
          <w:szCs w:val="28"/>
        </w:rPr>
        <w:t>е</w:t>
      </w:r>
      <w:r w:rsidRPr="00E44C93">
        <w:rPr>
          <w:rFonts w:ascii="Times New Roman" w:hAnsi="Times New Roman" w:cs="Times New Roman"/>
          <w:sz w:val="28"/>
          <w:szCs w:val="28"/>
        </w:rPr>
        <w:t>сельными секциями или скамьями (</w:t>
      </w:r>
      <w:proofErr w:type="spellStart"/>
      <w:r w:rsidRPr="00E44C93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E44C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2.16.6. Помещения, предназначенные для мест ожидания и приема заяв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>телей, оборудуются информационными стендами, содержащимися сведения, указанные в пункте 1.3.</w:t>
      </w:r>
      <w:r w:rsidR="00437347" w:rsidRPr="00E44C93">
        <w:rPr>
          <w:rFonts w:ascii="Times New Roman" w:hAnsi="Times New Roman" w:cs="Times New Roman"/>
          <w:sz w:val="28"/>
          <w:szCs w:val="28"/>
        </w:rPr>
        <w:t>6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="00EA24C5"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>егламента.</w:t>
      </w:r>
    </w:p>
    <w:p w:rsidR="005A1AD3" w:rsidRPr="00E44C93" w:rsidRDefault="005A1AD3" w:rsidP="005A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 w:rsidRPr="00E44C93">
        <w:rPr>
          <w:rFonts w:ascii="Times New Roman" w:hAnsi="Times New Roman" w:cs="Times New Roman"/>
          <w:sz w:val="28"/>
          <w:szCs w:val="28"/>
        </w:rPr>
        <w:br/>
        <w:t>о предоставлении государственной услуги и извлечения из нормативных прав</w:t>
      </w:r>
      <w:r w:rsidRPr="00E44C93">
        <w:rPr>
          <w:rFonts w:ascii="Times New Roman" w:hAnsi="Times New Roman" w:cs="Times New Roman"/>
          <w:sz w:val="28"/>
          <w:szCs w:val="28"/>
        </w:rPr>
        <w:t>о</w:t>
      </w:r>
      <w:r w:rsidRPr="00E44C93">
        <w:rPr>
          <w:rFonts w:ascii="Times New Roman" w:hAnsi="Times New Roman" w:cs="Times New Roman"/>
          <w:sz w:val="28"/>
          <w:szCs w:val="28"/>
        </w:rPr>
        <w:t>вых актов, регулирующих порядок предоставления государственной услуги. При изменении информации о предоставлении государственной услуги ос</w:t>
      </w:r>
      <w:r w:rsidRPr="00E44C93">
        <w:rPr>
          <w:rFonts w:ascii="Times New Roman" w:hAnsi="Times New Roman" w:cs="Times New Roman"/>
          <w:sz w:val="28"/>
          <w:szCs w:val="28"/>
        </w:rPr>
        <w:t>у</w:t>
      </w:r>
      <w:r w:rsidRPr="00E44C93">
        <w:rPr>
          <w:rFonts w:ascii="Times New Roman" w:hAnsi="Times New Roman" w:cs="Times New Roman"/>
          <w:sz w:val="28"/>
          <w:szCs w:val="28"/>
        </w:rPr>
        <w:t xml:space="preserve">ществляется ее обновление.     </w:t>
      </w:r>
    </w:p>
    <w:p w:rsidR="00CE50E3" w:rsidRPr="00E44C93" w:rsidRDefault="00CE50E3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2.17. Показатели доступности и качества 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2.17.1. Показателем доступности государственной услуги является: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размещение информационных материалов на </w:t>
      </w:r>
      <w:r w:rsidR="00597EBA" w:rsidRPr="00E44C93">
        <w:rPr>
          <w:sz w:val="28"/>
          <w:szCs w:val="28"/>
        </w:rPr>
        <w:t>интерактивном</w:t>
      </w:r>
      <w:r w:rsidRPr="00E44C93">
        <w:rPr>
          <w:sz w:val="28"/>
          <w:szCs w:val="28"/>
        </w:rPr>
        <w:t xml:space="preserve"> портале в сети Интернет, в местах предоставления государственной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размещение публикаций в средствах массовой информации Краснода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ского края;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распространение методических пособий для потенциальных заявителей;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возможность подать и получить документы через МФЦ.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2.17.2. Показателем качества государственной услуги является удовл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творенность получателей результатом государственной услуги и отсутствие нарушений порядка предоставления государственной услуги при проведении контроля.</w:t>
      </w:r>
    </w:p>
    <w:p w:rsidR="00A21108" w:rsidRPr="00E44C93" w:rsidRDefault="00A21108" w:rsidP="00A21108">
      <w:pPr>
        <w:tabs>
          <w:tab w:val="num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2.17.3. Предоставление государственной услуги предусматривает дв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кратное взаимодействие гражданина с работником 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(</w:t>
      </w:r>
      <w:r w:rsidR="00597EB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), предоставляющим государственную услугу, или МФЦ. Пр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должительность взаимодействия заявителя с работником 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(</w:t>
      </w:r>
      <w:r w:rsidR="00597EBA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), предоставляющим государственную услугу, или МФЦ не более 15 минут.</w:t>
      </w:r>
    </w:p>
    <w:p w:rsidR="00BB5133" w:rsidRPr="00E44C93" w:rsidRDefault="00BB5133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>2.18. Иные требования, в том числе учитывающие особенности предоставления государственной услуги через МФЦ и особенности пред</w:t>
      </w:r>
      <w:r w:rsidRPr="00E44C93">
        <w:rPr>
          <w:b/>
          <w:bCs/>
          <w:sz w:val="28"/>
          <w:szCs w:val="28"/>
        </w:rPr>
        <w:t>о</w:t>
      </w:r>
      <w:r w:rsidRPr="00E44C93">
        <w:rPr>
          <w:b/>
          <w:bCs/>
          <w:sz w:val="28"/>
          <w:szCs w:val="28"/>
        </w:rPr>
        <w:t>ставления государственной услуги в электронной форме</w:t>
      </w:r>
    </w:p>
    <w:p w:rsidR="00E35BE3" w:rsidRPr="00E44C93" w:rsidRDefault="00A21108" w:rsidP="00E3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2.18.1. </w:t>
      </w:r>
      <w:proofErr w:type="gramStart"/>
      <w:r w:rsidR="00E35BE3" w:rsidRPr="00E44C93">
        <w:rPr>
          <w:sz w:val="28"/>
          <w:szCs w:val="28"/>
        </w:rPr>
        <w:t>Для получения государственной услуги заявитель представляет в центр занятости населения (в министерство) или в МФЦ заявление о пред</w:t>
      </w:r>
      <w:r w:rsidR="00E35BE3" w:rsidRPr="00E44C93">
        <w:rPr>
          <w:sz w:val="28"/>
          <w:szCs w:val="28"/>
        </w:rPr>
        <w:t>о</w:t>
      </w:r>
      <w:r w:rsidR="00E35BE3" w:rsidRPr="00E44C93">
        <w:rPr>
          <w:sz w:val="28"/>
          <w:szCs w:val="28"/>
        </w:rPr>
        <w:t>ставлении государственной услуги и документы, необходимые для предоста</w:t>
      </w:r>
      <w:r w:rsidR="00E35BE3" w:rsidRPr="00E44C93">
        <w:rPr>
          <w:sz w:val="28"/>
          <w:szCs w:val="28"/>
        </w:rPr>
        <w:t>в</w:t>
      </w:r>
      <w:r w:rsidR="00E35BE3" w:rsidRPr="00E44C93">
        <w:rPr>
          <w:sz w:val="28"/>
          <w:szCs w:val="28"/>
        </w:rPr>
        <w:t>ления государственной услуги, в том числе с использованием информационно-телекоммуникационных технологий, включая использование Единого портала, и (или) регионального портала, и (или) интерактивного портала, с применением простой электронной подписи.</w:t>
      </w:r>
      <w:proofErr w:type="gramEnd"/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2.18.</w:t>
      </w:r>
      <w:r w:rsidR="002A57D4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>. Заявителям обеспечивается возможность получения информации о предоставляемой государственной услуге на Едином портале, и (или) реги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нальном портале, и (или) </w:t>
      </w:r>
      <w:r w:rsidR="00B43B21" w:rsidRPr="00E44C93">
        <w:rPr>
          <w:sz w:val="28"/>
          <w:szCs w:val="28"/>
        </w:rPr>
        <w:t>интерактивном</w:t>
      </w:r>
      <w:r w:rsidRPr="00E44C93">
        <w:rPr>
          <w:sz w:val="28"/>
          <w:szCs w:val="28"/>
        </w:rPr>
        <w:t xml:space="preserve"> портале.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2.18.</w:t>
      </w:r>
      <w:r w:rsidR="002A57D4" w:rsidRPr="00E44C93">
        <w:rPr>
          <w:sz w:val="28"/>
          <w:szCs w:val="28"/>
        </w:rPr>
        <w:t>3</w:t>
      </w:r>
      <w:r w:rsidRPr="00E44C93">
        <w:rPr>
          <w:sz w:val="28"/>
          <w:szCs w:val="28"/>
        </w:rPr>
        <w:t>. Для заявителей обеспечивается возможность осуществлять с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пользованием Единого портала, и (или) регионального портала, и (или) </w:t>
      </w:r>
      <w:r w:rsidR="00506A63" w:rsidRPr="00E44C93">
        <w:rPr>
          <w:sz w:val="28"/>
          <w:szCs w:val="28"/>
        </w:rPr>
        <w:t>инте</w:t>
      </w:r>
      <w:r w:rsidR="00506A63" w:rsidRPr="00E44C93">
        <w:rPr>
          <w:sz w:val="28"/>
          <w:szCs w:val="28"/>
        </w:rPr>
        <w:t>р</w:t>
      </w:r>
      <w:r w:rsidR="00506A63" w:rsidRPr="00E44C93">
        <w:rPr>
          <w:sz w:val="28"/>
          <w:szCs w:val="28"/>
        </w:rPr>
        <w:t>активного</w:t>
      </w:r>
      <w:r w:rsidRPr="00E44C93">
        <w:rPr>
          <w:sz w:val="28"/>
          <w:szCs w:val="28"/>
        </w:rPr>
        <w:t xml:space="preserve"> портала получение сведений о ходе выполнения запроса о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2.18.</w:t>
      </w:r>
      <w:r w:rsidR="002A57D4" w:rsidRPr="00E44C93">
        <w:rPr>
          <w:sz w:val="28"/>
          <w:szCs w:val="28"/>
        </w:rPr>
        <w:t>4</w:t>
      </w:r>
      <w:r w:rsidRPr="00E44C93">
        <w:rPr>
          <w:sz w:val="28"/>
          <w:szCs w:val="28"/>
        </w:rPr>
        <w:t>. При направлении заявления и документов в форме электронных документов в порядке, предусмотренном пунктом 2.18.1 Административного регламента, обеспечивается возможность направления заявителю: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сообщения в электронном виде, подтверждающего их прием и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цию;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- сообщения в электронном виде о результате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</w:t>
      </w:r>
      <w:r w:rsidR="008C2DD3" w:rsidRPr="00E44C93">
        <w:rPr>
          <w:sz w:val="28"/>
          <w:szCs w:val="28"/>
        </w:rPr>
        <w:t>енной услуги в соответствии с пунктом</w:t>
      </w:r>
      <w:r w:rsidRPr="00E44C93">
        <w:rPr>
          <w:sz w:val="28"/>
          <w:szCs w:val="28"/>
        </w:rPr>
        <w:t xml:space="preserve"> 3.5.3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та.</w:t>
      </w:r>
    </w:p>
    <w:p w:rsidR="00A41565" w:rsidRPr="00E44C93" w:rsidRDefault="00A41565" w:rsidP="00A21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56F05" w:rsidRPr="00E44C93" w:rsidRDefault="00D56F05" w:rsidP="00A2110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93">
        <w:rPr>
          <w:b/>
          <w:sz w:val="28"/>
          <w:szCs w:val="28"/>
          <w:lang w:val="en-US"/>
        </w:rPr>
        <w:t>III</w:t>
      </w:r>
      <w:r w:rsidRPr="00E44C93">
        <w:rPr>
          <w:b/>
          <w:sz w:val="28"/>
          <w:szCs w:val="28"/>
        </w:rPr>
        <w:t xml:space="preserve">. </w:t>
      </w:r>
      <w:r w:rsidRPr="00E44C93">
        <w:rPr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5117FD" w:rsidRPr="00E44C93" w:rsidRDefault="00A21108" w:rsidP="00A2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5117FD" w:rsidRPr="00E44C93" w:rsidRDefault="00A21108" w:rsidP="00A2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>в том числе особенности выполнения административных процедур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 xml:space="preserve"> в электронной форме, а также особенности выполнения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 xml:space="preserve"> административных процедур в МФЦ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3.1. Состав административных процедур предоставления госуда</w:t>
      </w:r>
      <w:r w:rsidRPr="00E44C93">
        <w:rPr>
          <w:b/>
          <w:sz w:val="28"/>
          <w:szCs w:val="28"/>
        </w:rPr>
        <w:t>р</w:t>
      </w:r>
      <w:r w:rsidRPr="00E44C93">
        <w:rPr>
          <w:b/>
          <w:sz w:val="28"/>
          <w:szCs w:val="28"/>
        </w:rPr>
        <w:t>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Предоставление государственной услуги включает следующие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стративные процедуры: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прием документов;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принятие решения о предоставлении или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регистрация коллективного договора (территориального соглашения,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евого соглашения)</w:t>
      </w:r>
      <w:r w:rsidR="00CE50E3" w:rsidRPr="00E44C93">
        <w:rPr>
          <w:sz w:val="28"/>
          <w:szCs w:val="28"/>
        </w:rPr>
        <w:t xml:space="preserve"> или изменений в коллективный договор (территориальное соглашение, краевое соглашение)</w:t>
      </w:r>
      <w:r w:rsidRPr="00E44C93">
        <w:rPr>
          <w:sz w:val="28"/>
          <w:szCs w:val="28"/>
        </w:rPr>
        <w:t>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проверка содержания коллективного договора (территориального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шения, краевого соглашения) с целью выявления условий, ухудшающих пол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жение работников по сравнению с трудовым законодательством и иными но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мативными правовыми актами, содержащими нормы трудового права;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>Последовательность административных процедур при предоставлении государственной услуги отражена в блок-схеме предоставления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ной услуги (приложение № 1</w:t>
      </w:r>
      <w:r w:rsidR="00DC2F52" w:rsidRPr="00E44C93">
        <w:rPr>
          <w:sz w:val="28"/>
          <w:szCs w:val="28"/>
        </w:rPr>
        <w:t>6</w:t>
      </w:r>
      <w:r w:rsidRPr="00E44C93">
        <w:rPr>
          <w:sz w:val="28"/>
          <w:szCs w:val="28"/>
        </w:rPr>
        <w:t xml:space="preserve"> к Административному регламенту).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117FD" w:rsidRPr="00E44C93" w:rsidRDefault="00A21108" w:rsidP="005117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b/>
          <w:sz w:val="28"/>
          <w:szCs w:val="28"/>
        </w:rPr>
        <w:t>3.2. Описание последовательности административных действий предоставлени</w:t>
      </w:r>
      <w:r w:rsidR="005117FD" w:rsidRPr="00E44C93">
        <w:rPr>
          <w:b/>
          <w:sz w:val="28"/>
          <w:szCs w:val="28"/>
        </w:rPr>
        <w:t>я</w:t>
      </w:r>
      <w:r w:rsidRPr="00E44C93">
        <w:rPr>
          <w:b/>
          <w:sz w:val="28"/>
          <w:szCs w:val="28"/>
        </w:rPr>
        <w:t xml:space="preserve"> государственной услуги по </w:t>
      </w:r>
      <w:r w:rsidR="008F0FE1" w:rsidRPr="00E44C93">
        <w:rPr>
          <w:b/>
          <w:sz w:val="28"/>
          <w:szCs w:val="28"/>
        </w:rPr>
        <w:t xml:space="preserve">обеспечению </w:t>
      </w:r>
      <w:r w:rsidRPr="00E44C93">
        <w:rPr>
          <w:b/>
          <w:sz w:val="28"/>
          <w:szCs w:val="28"/>
        </w:rPr>
        <w:t xml:space="preserve">уведомительной регистрации </w:t>
      </w:r>
      <w:r w:rsidR="008F0FE1" w:rsidRPr="00E44C93">
        <w:rPr>
          <w:b/>
          <w:sz w:val="28"/>
          <w:szCs w:val="28"/>
        </w:rPr>
        <w:t xml:space="preserve">региональных </w:t>
      </w:r>
      <w:r w:rsidRPr="00E44C93">
        <w:rPr>
          <w:b/>
          <w:sz w:val="28"/>
          <w:szCs w:val="28"/>
        </w:rPr>
        <w:t xml:space="preserve">соглашений в сфере </w:t>
      </w:r>
      <w:r w:rsidR="008F0FE1" w:rsidRPr="00E44C93">
        <w:rPr>
          <w:b/>
          <w:sz w:val="28"/>
          <w:szCs w:val="28"/>
        </w:rPr>
        <w:t>социального партнерства, в министерстве</w:t>
      </w:r>
    </w:p>
    <w:p w:rsidR="00891402" w:rsidRPr="00E44C93" w:rsidRDefault="00891402" w:rsidP="00A211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Прием документов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F0FE1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3.2.1. Основанием для начала предоставления государственной услуги </w:t>
      </w:r>
      <w:r w:rsidR="008F0FE1" w:rsidRPr="00E44C93">
        <w:rPr>
          <w:sz w:val="28"/>
          <w:szCs w:val="28"/>
        </w:rPr>
        <w:t>по обеспечению уведомительной регистрации региональных соглашений в сфере социального партнерства</w:t>
      </w:r>
      <w:r w:rsidR="0029373B" w:rsidRPr="00E44C93">
        <w:rPr>
          <w:sz w:val="28"/>
          <w:szCs w:val="28"/>
        </w:rPr>
        <w:t>, является поступление в министерство</w:t>
      </w:r>
      <w:r w:rsidRPr="00E44C93">
        <w:rPr>
          <w:sz w:val="28"/>
          <w:szCs w:val="28"/>
        </w:rPr>
        <w:t xml:space="preserve"> </w:t>
      </w:r>
      <w:r w:rsidR="008F0FE1" w:rsidRPr="00E44C93">
        <w:rPr>
          <w:sz w:val="28"/>
          <w:szCs w:val="28"/>
        </w:rPr>
        <w:t>заявления о проведении уведомительной регистрации  краевого соглашения или изменений в краевое соглашение.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3.2.2. Работник, предоставляющий государственную услугу, направляет заявление на регистрацию</w:t>
      </w:r>
      <w:r w:rsidR="009E438A" w:rsidRPr="00E44C93">
        <w:rPr>
          <w:sz w:val="28"/>
          <w:szCs w:val="28"/>
        </w:rPr>
        <w:t xml:space="preserve"> и </w:t>
      </w:r>
      <w:r w:rsidRPr="00E44C93">
        <w:rPr>
          <w:sz w:val="28"/>
          <w:szCs w:val="28"/>
        </w:rPr>
        <w:t>проверяет комплектность представленных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ментов для предоставления государственной услуги, принимает решение о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еме документов либо об отказе в приеме документов.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принятия решения об отказе в приеме документов работник, предоставляющий государственную услугу, осуществляет подготовку уведо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ления об отказе в приеме документов в соответствии с приложением № 6 к 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приеме документов работником, предоставля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 xml:space="preserve">щим государственную услугу, оформляется на бланке </w:t>
      </w:r>
      <w:r w:rsidR="0029373B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за подп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сью </w:t>
      </w:r>
      <w:r w:rsidR="0029373B" w:rsidRPr="00E44C93">
        <w:rPr>
          <w:sz w:val="28"/>
          <w:szCs w:val="28"/>
        </w:rPr>
        <w:t>министра (заместителя министра)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3.2.3 Результат</w:t>
      </w:r>
      <w:r w:rsidR="00F81FFE"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 данной административной процедуры является прием документов либо отказ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Принятие решения о предоставлении или об отказе в предоставлении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3.2.4. Основанием для начала данной административной процедуры явл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ется прием документов, необходимых для предоставления государственной услуги в соответствии с подразделом 2.6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3.2.5. Работник, предоставляющий государственную услугу, проверяет соответствие представленных заявителем документов требованиям, изложе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ным в подразделе 2.7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3.2.6. В случае если представленные заявителем документы не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ствуют требования, изложенным в подразделе 2.7 Административного регл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мента, работник, предоставляющий государственную услугу, принимает реш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 об отказе в предоставлении государственной услуги в соответствии с осн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ваниями, установленными подразделом 2.11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3.2.7. В случае если представленные заявителем документы соответств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ют требования</w:t>
      </w:r>
      <w:r w:rsidR="00F81FFE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, изложенным в подразделе 2.7 Административного регламента, работник, предоставляющий государственную услугу, проверяет соответствие юридического статуса сторон, заключивших краевое соглашение требованиям Трудового кодекса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3.2.8. Если юридический статус сторон (одной из сторон) не соответств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ет требованиям Трудового кодекса </w:t>
      </w:r>
      <w:r w:rsidR="00F81FFE" w:rsidRPr="00E44C93">
        <w:rPr>
          <w:sz w:val="28"/>
          <w:szCs w:val="28"/>
        </w:rPr>
        <w:t>Российской Федерации</w:t>
      </w:r>
      <w:r w:rsidRPr="00E44C93">
        <w:rPr>
          <w:sz w:val="28"/>
          <w:szCs w:val="28"/>
        </w:rPr>
        <w:t>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принимает решение об отказе в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ставлении государственной услуги в соответствии с основаниями, установле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ными подразделом 2.11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3.2.9. В случае отказа в предоставлении государственной услуги в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ветствии с подразделом 2.11 Административного регламента,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осуществляет подготовку уведомления об отказе в предоставлении государственной услуги в соответствии с прилож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нием № 7 к Административному регламенту с указанием основания отказа и информацией о правилах предоставления государственной услуги.  Работник, предоставляющий государственную услугу, вручает уведомление об отказе в предоставлении государственной услуги заявителю в случае направления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кументов нарочным либо направляет уведомление заявителю по почте, если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явление поступило посредством почтовой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предоставлении государственной услуги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ником, предоставляющим государственную услугу, оформляется на бланке </w:t>
      </w:r>
      <w:r w:rsidR="00A92F57" w:rsidRPr="00E44C93">
        <w:rPr>
          <w:sz w:val="28"/>
          <w:szCs w:val="28"/>
        </w:rPr>
        <w:t>м</w:t>
      </w:r>
      <w:r w:rsidR="00A92F57" w:rsidRPr="00E44C93">
        <w:rPr>
          <w:sz w:val="28"/>
          <w:szCs w:val="28"/>
        </w:rPr>
        <w:t>и</w:t>
      </w:r>
      <w:r w:rsidR="00A92F57" w:rsidRPr="00E44C93">
        <w:rPr>
          <w:sz w:val="28"/>
          <w:szCs w:val="28"/>
        </w:rPr>
        <w:t>нистерства</w:t>
      </w:r>
      <w:r w:rsidRPr="00E44C93">
        <w:rPr>
          <w:sz w:val="28"/>
          <w:szCs w:val="28"/>
        </w:rPr>
        <w:t xml:space="preserve"> за подписью </w:t>
      </w:r>
      <w:r w:rsidR="00A92F57" w:rsidRPr="00E44C93">
        <w:rPr>
          <w:sz w:val="28"/>
          <w:szCs w:val="28"/>
        </w:rPr>
        <w:t>министра (заместителя министра)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3.2.10. Результатом данной административной процедуры является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нятие решения о предоставлении либо об отказе в предоставлении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0FF5" w:rsidRPr="00E44C93" w:rsidRDefault="00C60FF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0FF5" w:rsidRPr="00E44C93" w:rsidRDefault="00C60FF5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lastRenderedPageBreak/>
        <w:t>Уведомительная регистрация краевого соглашения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3.2.11.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принятие решения о предоставлении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3.2.12. Работник, предоставляющий государственную услугу, регистрир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ет краевое соглашение в журнале уведомительной регистрации краевых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шений. На всех представленных экземплярах краевого соглашения проставляет штамп о проведении уведомительной регистрации (приложение № 8 к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стративному регламенту).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3.2.13. Зарегистрированное краевое соглашение, представленное на ув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домительную регистрацию нарочным, за исключением одного экземпляра, в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дается получателю государственной услуги. Получатель государственной усл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ги собственноручно в журнале регистрации краевых соглашений указывает к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личество полученных экземпляров краевого соглашения, Ф.И.О., подпись, дату.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Краевое соглашение, представленное на уведомительную регистрацию по почте, направляется получателю государственной услуги по почте с уведомл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нием о вручении. В журнале уведомительной регистрации краевых соглашений указывается дата и исходящий номер письма о направлении получателю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зарегистрированного краевого соглашения.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уведомительной регистрации.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3.2.14. Результатом данной административной процедуры является выд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ча получателю государственной услуги зарегистрированного краевого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Проверка содержания краевого соглашения с целью выявления условий, ухудшающих положение работников по сравнению с трудовым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законодательством и иными нормативными правовыми актами,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содержащими нормы трудового права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3.2.15.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регистрация краевого соглашения.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3.2.16. Работник, предоставляющий государственную услугу, направляет работнику, уполномоченному в области управления охраной труда зарегистр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рованное краевое соглашение для выявления условий краевого соглашения, ухудшающих положение работников по сравнению с государственными норм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тивными требованиями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2 часов.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Работник, уполномоченный в области управления охраной труда, читает текст краевого соглашения и готовит заключение о соответствии содержания краевого соглашения государственным нормативным требованиям по охране </w:t>
      </w:r>
      <w:r w:rsidRPr="00E44C93">
        <w:rPr>
          <w:sz w:val="28"/>
          <w:szCs w:val="28"/>
        </w:rPr>
        <w:lastRenderedPageBreak/>
        <w:t xml:space="preserve">труда (далее – заключение по охране труда), которое направляется работнику, предоставляющему государственную услугу.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проверки содержания краевого соглашения и подг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товки заключения по охране труда составляет 2 рабочих дня.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3.2.17. Работник, предоставляющий государственную услугу, читает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держание краевого соглашения.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краевом соглашении выявлены условия, ухудшающие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ложение работников по сравнению с трудовым законодательством и иными нормативными правовыми актами, содержащими нормы трудового права,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ботник, предоставляющий государственную услугу, осуществляет подготовку сообщения представителям сторон, подписавшим краевое соглашение, и в </w:t>
      </w:r>
      <w:r w:rsidR="00F81FFE" w:rsidRPr="00E44C93">
        <w:rPr>
          <w:sz w:val="28"/>
          <w:szCs w:val="28"/>
        </w:rPr>
        <w:t>Го-сударственную</w:t>
      </w:r>
      <w:r w:rsidRPr="00E44C93">
        <w:rPr>
          <w:sz w:val="28"/>
          <w:szCs w:val="28"/>
        </w:rPr>
        <w:t xml:space="preserve"> инспекцию труда в Краснодарском крае о выявленных условиях краевого соглашения, ухудшающих положение работников, с учетом заключ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ния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Сообщение о выявленных условиях краевого соглашения, ухудшающих положение работников, оформляется на бланке </w:t>
      </w:r>
      <w:r w:rsidR="000A166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за подписью </w:t>
      </w:r>
      <w:r w:rsidR="000A1664" w:rsidRPr="00E44C93">
        <w:rPr>
          <w:sz w:val="28"/>
          <w:szCs w:val="28"/>
        </w:rPr>
        <w:t>м</w:t>
      </w:r>
      <w:r w:rsidR="000A1664" w:rsidRPr="00E44C93">
        <w:rPr>
          <w:sz w:val="28"/>
          <w:szCs w:val="28"/>
        </w:rPr>
        <w:t>и</w:t>
      </w:r>
      <w:r w:rsidR="000A1664" w:rsidRPr="00E44C93">
        <w:rPr>
          <w:sz w:val="28"/>
          <w:szCs w:val="28"/>
        </w:rPr>
        <w:t>нистра</w:t>
      </w:r>
      <w:r w:rsidRPr="00E44C93">
        <w:rPr>
          <w:sz w:val="28"/>
          <w:szCs w:val="28"/>
        </w:rPr>
        <w:t xml:space="preserve"> (заместителя </w:t>
      </w:r>
      <w:r w:rsidR="000A1664" w:rsidRPr="00E44C93">
        <w:rPr>
          <w:sz w:val="28"/>
          <w:szCs w:val="28"/>
        </w:rPr>
        <w:t>министра</w:t>
      </w:r>
      <w:r w:rsidRPr="00E44C93">
        <w:rPr>
          <w:sz w:val="28"/>
          <w:szCs w:val="28"/>
        </w:rPr>
        <w:t>) и регистрируется в журнале исходящей корр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спонденции </w:t>
      </w:r>
      <w:r w:rsidR="000A166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сообщении представителям сторон, подписавшим краевое соглашение, даются рекомендации об исключении, изменении или дополнении указанных условий с разъяснением сути нарушений (со ссылкой на нормы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ных и иных нормативных правовых актов) и устанавливается срок представл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работодателем (представителем работодателя) изменений и дополнений в краевое соглашение продолжительностью 10 рабочих дней.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Течение срока для представления работодателем (представителем раб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тодателя) изменений и дополнений в краевое соглашение начинается со дня следующего за днем регистрации сообщения в журнале исходящей корреспо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денции.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Работник, предоставляющий государственную услугу, направляет соо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щение о выявленных условиях краевого соглашения, ухудшающих положение работников, представителям сторон краевого соглашения нарочным (по приб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тию получателя государственной услуги), посредством факсимильной связи, по почте, по электронной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8 рабочих дней.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3.2.18. При уведомительной регистрации изменений и дополнений в кр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евое соглашение работник, предоставляющий государственную услугу, 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ществляет последовательность административных процедур и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 xml:space="preserve">ных действий, предусмотренных пунктами 3.2.1 – 3.2.17 Административного регламента, с учетом особенностей, определенных настоящим пунктом.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Решение о продлении действия краевого соглашения принимается в п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риод его действия сторонами и оформляется как изменение к краевому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шению.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процессе регистрации изменений и дополнений в краевое соглашение новый регистрационный номер не присваивается. На штампе о проведении ув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lastRenderedPageBreak/>
        <w:t>домительной регистрации указывается дата фактической регистрации, указ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ваются слова «изменения к соглашению» и повторяется регистрационный 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мер, дата первоначальной регистрации краевого соглашения.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ставляющий государственную услугу, вносит информацию об уведомительной регистрации изменений и дополнений в краевое соглашение в журнал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страции краевых соглашений.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представления на уведомительную регистрацию изменений в  краевое соглашение до истечения срока его действия, документы, предусмо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ренные </w:t>
      </w:r>
      <w:r w:rsidR="003A22B2" w:rsidRPr="00E44C93">
        <w:rPr>
          <w:sz w:val="28"/>
          <w:szCs w:val="28"/>
        </w:rPr>
        <w:t>под</w:t>
      </w:r>
      <w:r w:rsidRPr="00E44C93">
        <w:rPr>
          <w:sz w:val="28"/>
          <w:szCs w:val="28"/>
        </w:rPr>
        <w:t>пунктами 2.6.</w:t>
      </w:r>
      <w:r w:rsidR="003A22B2" w:rsidRPr="00E44C93">
        <w:rPr>
          <w:sz w:val="28"/>
          <w:szCs w:val="28"/>
        </w:rPr>
        <w:t>2.3</w:t>
      </w:r>
      <w:r w:rsidR="00F81FFE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2.6.</w:t>
      </w:r>
      <w:r w:rsidR="003A22B2" w:rsidRPr="00E44C93">
        <w:rPr>
          <w:sz w:val="28"/>
          <w:szCs w:val="28"/>
        </w:rPr>
        <w:t>2.5 пункта 2.6.2</w:t>
      </w:r>
      <w:r w:rsidRPr="00E44C93">
        <w:rPr>
          <w:sz w:val="28"/>
          <w:szCs w:val="28"/>
        </w:rPr>
        <w:t xml:space="preserve"> Административного регл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мента, не представляются.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проведении уведомительной регистрации изменений в краевое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глашение, внесенных с целью исключения условий краевого соглашения, ухудшающих положение работников, выявленных в процессе уведомительной регистрации, проверка содержания изменений и дополнений в краевое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 в соответствии с пунктами 3.2.15</w:t>
      </w:r>
      <w:r w:rsidR="00F81FFE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3.2.17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та проводится в день представления.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3.2.19. Результатом данной административной процедуры является направление сообщения представителям сторон, подписавшим краевое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и в Государственную инспекцию труда в Краснодарском крае о выя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ленных условиях краевого соглашения, ухудшающих положение работников по сравнению с трудовым законодательством, иными нормативными правовыми актами, содержащими нормы трудового права.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D56F05" w:rsidRPr="00E44C93" w:rsidRDefault="00D56F05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3.3. Описание последовательности административных действий предоставлени</w:t>
      </w:r>
      <w:r w:rsidR="005117FD" w:rsidRPr="00E44C93">
        <w:rPr>
          <w:b/>
          <w:sz w:val="28"/>
          <w:szCs w:val="28"/>
        </w:rPr>
        <w:t>я</w:t>
      </w:r>
      <w:r w:rsidRPr="00E44C93">
        <w:rPr>
          <w:b/>
          <w:sz w:val="28"/>
          <w:szCs w:val="28"/>
        </w:rPr>
        <w:t xml:space="preserve"> государственной услуги по </w:t>
      </w:r>
      <w:r w:rsidR="005B62CB" w:rsidRPr="00E44C93">
        <w:rPr>
          <w:b/>
          <w:sz w:val="28"/>
          <w:szCs w:val="28"/>
        </w:rPr>
        <w:t xml:space="preserve">обеспечению </w:t>
      </w:r>
      <w:r w:rsidRPr="00E44C93">
        <w:rPr>
          <w:b/>
          <w:sz w:val="28"/>
          <w:szCs w:val="28"/>
        </w:rPr>
        <w:t xml:space="preserve">уведомительной регистрации коллективных договоров (территориальных соглашений) в центре </w:t>
      </w:r>
      <w:r w:rsidR="00A2330A" w:rsidRPr="00E44C93">
        <w:rPr>
          <w:b/>
          <w:sz w:val="28"/>
          <w:szCs w:val="28"/>
        </w:rPr>
        <w:t xml:space="preserve">занятости населения </w:t>
      </w:r>
    </w:p>
    <w:p w:rsidR="00891402" w:rsidRPr="00E44C93" w:rsidRDefault="00891402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Прием документов 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3.3.1. Основанием для начала предоставления государственной услуги по </w:t>
      </w:r>
      <w:r w:rsidR="005B62CB" w:rsidRPr="00E44C93">
        <w:rPr>
          <w:sz w:val="28"/>
          <w:szCs w:val="28"/>
        </w:rPr>
        <w:t xml:space="preserve">обеспечению </w:t>
      </w:r>
      <w:r w:rsidRPr="00E44C93">
        <w:rPr>
          <w:sz w:val="28"/>
          <w:szCs w:val="28"/>
        </w:rPr>
        <w:t>уведомительной регистрации коллективных договоров (террит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риальных соглашений) является поступление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="005B62CB" w:rsidRPr="00E44C93">
        <w:rPr>
          <w:sz w:val="28"/>
          <w:szCs w:val="28"/>
        </w:rPr>
        <w:t>зая</w:t>
      </w:r>
      <w:r w:rsidR="005B62CB" w:rsidRPr="00E44C93">
        <w:rPr>
          <w:sz w:val="28"/>
          <w:szCs w:val="28"/>
        </w:rPr>
        <w:t>в</w:t>
      </w:r>
      <w:r w:rsidR="005B62CB" w:rsidRPr="00E44C93">
        <w:rPr>
          <w:sz w:val="28"/>
          <w:szCs w:val="28"/>
        </w:rPr>
        <w:t>ления о проведении уведомительной регистрации коллективн</w:t>
      </w:r>
      <w:r w:rsidR="000A7FA2" w:rsidRPr="00E44C93">
        <w:rPr>
          <w:sz w:val="28"/>
          <w:szCs w:val="28"/>
        </w:rPr>
        <w:t>о</w:t>
      </w:r>
      <w:r w:rsidR="005B62CB" w:rsidRPr="00E44C93">
        <w:rPr>
          <w:sz w:val="28"/>
          <w:szCs w:val="28"/>
        </w:rPr>
        <w:t>го договора</w:t>
      </w:r>
      <w:r w:rsidR="000A7FA2" w:rsidRPr="00E44C93">
        <w:rPr>
          <w:sz w:val="28"/>
          <w:szCs w:val="28"/>
        </w:rPr>
        <w:t xml:space="preserve"> (те</w:t>
      </w:r>
      <w:r w:rsidR="000A7FA2" w:rsidRPr="00E44C93">
        <w:rPr>
          <w:sz w:val="28"/>
          <w:szCs w:val="28"/>
        </w:rPr>
        <w:t>р</w:t>
      </w:r>
      <w:r w:rsidR="000A7FA2" w:rsidRPr="00E44C93">
        <w:rPr>
          <w:sz w:val="28"/>
          <w:szCs w:val="28"/>
        </w:rPr>
        <w:t>риториального соглашения)</w:t>
      </w:r>
      <w:r w:rsidR="005B62CB" w:rsidRPr="00E44C93">
        <w:rPr>
          <w:sz w:val="28"/>
          <w:szCs w:val="28"/>
        </w:rPr>
        <w:t xml:space="preserve"> и</w:t>
      </w:r>
      <w:r w:rsidR="000A7FA2" w:rsidRPr="00E44C93">
        <w:rPr>
          <w:sz w:val="28"/>
          <w:szCs w:val="28"/>
        </w:rPr>
        <w:t>ли изменений в коллективный договор (террит</w:t>
      </w:r>
      <w:r w:rsidR="000A7FA2" w:rsidRPr="00E44C93">
        <w:rPr>
          <w:sz w:val="28"/>
          <w:szCs w:val="28"/>
        </w:rPr>
        <w:t>о</w:t>
      </w:r>
      <w:r w:rsidR="000A7FA2" w:rsidRPr="00E44C93">
        <w:rPr>
          <w:sz w:val="28"/>
          <w:szCs w:val="28"/>
        </w:rPr>
        <w:t>риальное соглашение)  и</w:t>
      </w:r>
      <w:r w:rsidR="00A2330A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документов в соответствии с подразделом 2.6 Адм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3.3.2. Работник, предоставляющий государственную услугу, регистрирует заявление в журнале учета </w:t>
      </w:r>
      <w:r w:rsidR="000A7FA2" w:rsidRPr="00E44C93">
        <w:rPr>
          <w:sz w:val="28"/>
          <w:szCs w:val="28"/>
        </w:rPr>
        <w:t>заявлений</w:t>
      </w:r>
      <w:r w:rsidRPr="00E44C93">
        <w:rPr>
          <w:sz w:val="28"/>
          <w:szCs w:val="28"/>
        </w:rPr>
        <w:t xml:space="preserve"> о проведении уведомительной регистр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ции коллективных договоров (территориальных соглашений), проверяет ко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плектность представленных документов для предоставления государственной услуги, принимает решение о приеме документов либо об отказе в приеме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кументов.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В случае принятия решения об отказе в приеме документов работник, предоставляющий государственную услугу, осуществляет подготовку уведо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ления об отказе в приеме документов в соответствии с приложением № 9 к А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приеме документов работником, предоставля</w:t>
      </w:r>
      <w:r w:rsidRPr="00E44C93">
        <w:rPr>
          <w:sz w:val="28"/>
          <w:szCs w:val="28"/>
        </w:rPr>
        <w:t>ю</w:t>
      </w:r>
      <w:r w:rsidRPr="00E44C93">
        <w:rPr>
          <w:sz w:val="28"/>
          <w:szCs w:val="28"/>
        </w:rPr>
        <w:t xml:space="preserve">щим государственную услугу, оформляется на бланке центра </w:t>
      </w:r>
      <w:r w:rsidR="00A2330A" w:rsidRPr="00E44C93">
        <w:rPr>
          <w:sz w:val="28"/>
          <w:szCs w:val="28"/>
        </w:rPr>
        <w:t>занятости насел</w:t>
      </w:r>
      <w:r w:rsidR="00A2330A" w:rsidRPr="00E44C93">
        <w:rPr>
          <w:sz w:val="28"/>
          <w:szCs w:val="28"/>
        </w:rPr>
        <w:t>е</w:t>
      </w:r>
      <w:r w:rsidR="00A2330A" w:rsidRPr="00E44C93">
        <w:rPr>
          <w:sz w:val="28"/>
          <w:szCs w:val="28"/>
        </w:rPr>
        <w:t xml:space="preserve">ния </w:t>
      </w:r>
      <w:r w:rsidRPr="00E44C93">
        <w:rPr>
          <w:sz w:val="28"/>
          <w:szCs w:val="28"/>
        </w:rPr>
        <w:t xml:space="preserve">за подписью руководителя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3.3.3 Результат</w:t>
      </w:r>
      <w:r w:rsidR="00732632"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м данной административной процедуры является прием документов либо отказ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Принятие решения о предоставлении или об отказе в предоставлении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3.3.4. Основанием для начала данной административной процедуры явл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ется прием документов, необходимых для предоставления государственной услуги в соответствии с подразделом 2.6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3.3.5. Работник, предоставляющий государственную услугу, проверяет соответствие представленных заявителем документов требованиям, изложе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ным в подразделе 2.7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3.3.6. В случае</w:t>
      </w:r>
      <w:r w:rsidR="00991617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если представленные заявителем документы не соотве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ствуют требования</w:t>
      </w:r>
      <w:r w:rsidR="00732632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, изложенным в подразделе 2.7 Административного регл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мента, работник, предоставляющий государственную услугу, принимает реш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 об отказе в предоставлении государственной услуги в соответствии с осн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ваниями, установленными подразделом 2.11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3.3.7. Если представленные заявителем документы соответствуют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</w:t>
      </w:r>
      <w:r w:rsidR="00732632"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, изложенным в подразделе 2.7 Административного регламента,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ник, предоставляющий государственную услугу, проверяет соответствие юр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дического статуса сторон, заключивших коллективный договор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ное соглашение) требованиям Трудового кодекса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3.3.8. Если юридический статус сторон (одной из сторон), заключивших коллективный договор (территориальное соглашение), не соответствует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ваниям </w:t>
      </w:r>
      <w:r w:rsidR="0025251D" w:rsidRPr="00E44C93">
        <w:rPr>
          <w:sz w:val="28"/>
          <w:szCs w:val="28"/>
        </w:rPr>
        <w:t>Трудового кодекса Российской Федерации</w:t>
      </w:r>
      <w:r w:rsidRPr="00E44C93">
        <w:rPr>
          <w:sz w:val="28"/>
          <w:szCs w:val="28"/>
        </w:rPr>
        <w:t>, работник, предоставляющий государственную услугу, принимает решение об отказе в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в соответствии с основаниями, установленными подразд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лом 2.11 Административного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5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3.3.9. В случае отказа в предоставлении государственной услуги в соо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ветствии с подразделом 2.11 Административного регламента, работник,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ставляющий государственную услугу, осуществляет подготовку уведомления </w:t>
      </w:r>
      <w:r w:rsidRPr="00E44C93">
        <w:rPr>
          <w:sz w:val="28"/>
          <w:szCs w:val="28"/>
        </w:rPr>
        <w:lastRenderedPageBreak/>
        <w:t>об отказе в предоставлении государственной услуги в соответствии с прилож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нием № 10</w:t>
      </w:r>
      <w:r w:rsidR="00732632" w:rsidRPr="00E44C93">
        <w:rPr>
          <w:sz w:val="28"/>
          <w:szCs w:val="28"/>
        </w:rPr>
        <w:t xml:space="preserve"> к </w:t>
      </w:r>
      <w:r w:rsidRPr="00E44C93">
        <w:rPr>
          <w:sz w:val="28"/>
          <w:szCs w:val="28"/>
        </w:rPr>
        <w:t>Административному регламенту с указанием основания отказа и информацией о правилах предоставления государственной услуги. Работник, предоставляющий государственную услугу, вручает уведомление об отказе в предоставлении государственной услуги заявителю в случае направления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кументов нарочным либо направляет уведомление заявителю по почте, если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явление поступило посредством почтовой связи.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Уведомление об отказе в предоставлении государственной услуги офор</w:t>
      </w:r>
      <w:r w:rsidRPr="00E44C93">
        <w:rPr>
          <w:sz w:val="28"/>
          <w:szCs w:val="28"/>
        </w:rPr>
        <w:t>м</w:t>
      </w:r>
      <w:r w:rsidRPr="00E44C93">
        <w:rPr>
          <w:sz w:val="28"/>
          <w:szCs w:val="28"/>
        </w:rPr>
        <w:t>ляется работником, предоставляющим государственную услугу, на бланке це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 xml:space="preserve">за подписью руководителя </w:t>
      </w:r>
      <w:r w:rsidR="00B86D84" w:rsidRPr="00E44C93">
        <w:rPr>
          <w:sz w:val="28"/>
          <w:szCs w:val="28"/>
        </w:rPr>
        <w:t>(заместителя руководит</w:t>
      </w:r>
      <w:r w:rsidR="00B86D84" w:rsidRPr="00E44C93">
        <w:rPr>
          <w:sz w:val="28"/>
          <w:szCs w:val="28"/>
        </w:rPr>
        <w:t>е</w:t>
      </w:r>
      <w:r w:rsidR="00B86D84" w:rsidRPr="00E44C93">
        <w:rPr>
          <w:sz w:val="28"/>
          <w:szCs w:val="28"/>
        </w:rPr>
        <w:t xml:space="preserve">ля) </w:t>
      </w:r>
      <w:r w:rsidRPr="00E44C93">
        <w:rPr>
          <w:sz w:val="28"/>
          <w:szCs w:val="28"/>
        </w:rPr>
        <w:t xml:space="preserve">центра </w:t>
      </w:r>
      <w:r w:rsidR="00A2330A" w:rsidRPr="00E44C93">
        <w:rPr>
          <w:sz w:val="28"/>
          <w:szCs w:val="28"/>
        </w:rPr>
        <w:t xml:space="preserve">занятости населения  </w:t>
      </w:r>
      <w:r w:rsidRPr="00E44C93">
        <w:rPr>
          <w:sz w:val="28"/>
          <w:szCs w:val="28"/>
        </w:rPr>
        <w:t>и регистрируется в журнале исходящей корр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спонденции.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30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3.3.10. Результатом данной административной процедуры является пр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нятие решения о предоставлении либо об отказе в предоставлении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услуги.</w:t>
      </w:r>
    </w:p>
    <w:p w:rsidR="00A41565" w:rsidRPr="00E44C93" w:rsidRDefault="00A41565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Уведомительная регистрация коллективного договора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(территориального соглашения)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3.3.11.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принятие решения о предоставлении государственной услуги.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3.3.12. Работник, предоставляющий государственную услугу, регистрир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ет коллективный договор (территориальное соглашение) в соответствующем журнале уведомительной регистрации. На всех представленных экземплярах коллективного договора (территориального соглашения) проставляет штамп о проведении уведомите</w:t>
      </w:r>
      <w:r w:rsidR="00732632" w:rsidRPr="00E44C93">
        <w:rPr>
          <w:sz w:val="28"/>
          <w:szCs w:val="28"/>
        </w:rPr>
        <w:t>льной регистрации (приложение № 8</w:t>
      </w:r>
      <w:r w:rsidRPr="00E44C93">
        <w:rPr>
          <w:sz w:val="28"/>
          <w:szCs w:val="28"/>
        </w:rPr>
        <w:t xml:space="preserve"> к Администрати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 xml:space="preserve">ному регламенту).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3.3.13. Зарегистрированный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глашение), представленный на уведомительную регистрацию нарочным, за и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ключением одного экземпляра, выдается получателю государственной услуги. Получатель государственной услуги собственноручно в журнале регистрации коллективных договоров (территориальных соглашений) указывает количество полученных экземпляров коллективного договора (территориального соглаш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ния), Ф.И.О., подпись, дату.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Коллективный договор (территориальное соглашение), представленный на уведомительную регистрацию по почте, направляется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по почте с уведомлением о вручении. В журнале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ной регистрации коллективных договоров (территориальных соглашений)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зывается дата и исходящий номер письма о направлении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зарегистрированного коллективного договора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Максимальный срок выполнения действий, предусмотренных настоящим пунктом, не должен превышать 1 рабочего дня, следующего за днем провед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уведомительной регистрации.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3.3.14. Данные о зарегистрированном коллективном договоре вносятся работником, предоставляющим государственную услугу, в электронную базу </w:t>
      </w:r>
      <w:r w:rsidR="00493580" w:rsidRPr="00E44C93">
        <w:rPr>
          <w:sz w:val="28"/>
          <w:szCs w:val="28"/>
        </w:rPr>
        <w:t xml:space="preserve">соответствующего </w:t>
      </w:r>
      <w:r w:rsidRPr="00E44C93">
        <w:rPr>
          <w:sz w:val="28"/>
          <w:szCs w:val="28"/>
        </w:rPr>
        <w:t>программного комплекса в день регистрации коллективного договора.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10 минут.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632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Проверка содержания коллективного договора (территориального </w:t>
      </w:r>
    </w:p>
    <w:p w:rsidR="00732632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соглашения) с целью выявления условий, ухудшающих положение </w:t>
      </w:r>
    </w:p>
    <w:p w:rsidR="00732632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работников по сравнению с трудовым законодательством и иными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нормативными правовыми актами, содержащими нормы трудового права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3.3.15. Основанием для начала данной административной процедуры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ляется регистрация коллективного договора (территориального соглашения).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3.3.16. Работник, предоставляющий государственную услугу, направляет работнику, уполномоченному в области управления охраной труда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ный договор (территориальное соглашение) для выявления условий коллекти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ного договора (территориального соглашения), ухудшающих положение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ников по сравнению с государственными нормативными требованиями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действия, предусмотренного настоящим пунктом, не должен превышать 2 часов.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уполномоченный в области управления охраной труда, читает текст коллективного договора (территориального соглашения) и готовит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ключение о соответствии содержания коллективного договора (территориал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ного соглашения) государственным нормативным требованиям по охране труда (далее – заключение по охране труда), которое направляется работнику,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ставляющему государственную услугу.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проверки содержания коллективного договора (те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риториального соглашения) и подготовки заключения по охране труда соста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ляет 2 рабочих дня.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3.3.17. Работник, предоставляющий государственную услугу, читает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держание коллективного договора (территориального соглашения).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коллективном договоре (территориальном соглашении) выявлены условия коллективного договора (территориального соглашения), ухудшающие положение работников по сравнению с трудовым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ством и иными нормативными правовыми актами, содержащими нормы труд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вого права, работник, предоставляющий государственную услугу, осуществл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>ет подготовку сообщения представителям сторон, подписавшим коллективный договор (территориальное соглашение) и в Государственную инспекцию труда в Краснодарском крае о выявленных условиях коллективного договора (терр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lastRenderedPageBreak/>
        <w:t>ториального соглашения), ухудшающих положение работников, с учетом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ключения по охране труда.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Сообщение о выявленных условиях коллективного договора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ального соглашения) оформляется работником, предоставляющим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ственную услугу, на бланке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за подписью руковод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теля (заместителя руководителя)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и регистрируется в журнале исходящей корреспонденции.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proofErr w:type="gramStart"/>
      <w:r w:rsidRPr="00E44C93">
        <w:rPr>
          <w:sz w:val="28"/>
          <w:szCs w:val="28"/>
        </w:rPr>
        <w:t>В сообщении представителям сторон, подписавшим коллективный дог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вор (территориальное соглашение)</w:t>
      </w:r>
      <w:r w:rsidR="00732632" w:rsidRPr="00E44C93">
        <w:rPr>
          <w:sz w:val="28"/>
          <w:szCs w:val="28"/>
        </w:rPr>
        <w:t>,</w:t>
      </w:r>
      <w:r w:rsidRPr="00E44C93">
        <w:rPr>
          <w:sz w:val="28"/>
          <w:szCs w:val="28"/>
        </w:rPr>
        <w:t xml:space="preserve"> даются рекомендации об исключении, и</w:t>
      </w:r>
      <w:r w:rsidRPr="00E44C93">
        <w:rPr>
          <w:sz w:val="28"/>
          <w:szCs w:val="28"/>
        </w:rPr>
        <w:t>з</w:t>
      </w:r>
      <w:r w:rsidRPr="00E44C93">
        <w:rPr>
          <w:sz w:val="28"/>
          <w:szCs w:val="28"/>
        </w:rPr>
        <w:t>менении или дополнении указанных условий с разъяснением сути нарушений (со ссылкой на нормы законодательных и иных нормативных правовых актов) и устанавливается срок представления работодателем (представителем работод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теля) изменений и дополнений в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 продолжительностью 10 рабочих дней (приложение № 1</w:t>
      </w:r>
      <w:r w:rsidR="00CD0651" w:rsidRPr="00E44C93">
        <w:rPr>
          <w:sz w:val="28"/>
          <w:szCs w:val="28"/>
        </w:rPr>
        <w:t>1</w:t>
      </w:r>
      <w:r w:rsidRPr="00E44C93">
        <w:rPr>
          <w:sz w:val="28"/>
          <w:szCs w:val="28"/>
        </w:rPr>
        <w:t xml:space="preserve"> к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стративному регламенту).</w:t>
      </w:r>
      <w:proofErr w:type="gramEnd"/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Течение срока для представления работодателем (представителем раб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тодателя) изменений и дополнений в коллективный договор (территориальное соглашение) начинается со дня, следующего за днем регистрации сообщения в журнале исходящей корреспонденции.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предоставляющий государственную услугу, направляет соо</w:t>
      </w:r>
      <w:r w:rsidRPr="00E44C93">
        <w:rPr>
          <w:sz w:val="28"/>
          <w:szCs w:val="28"/>
        </w:rPr>
        <w:t>б</w:t>
      </w:r>
      <w:r w:rsidRPr="00E44C93">
        <w:rPr>
          <w:sz w:val="28"/>
          <w:szCs w:val="28"/>
        </w:rPr>
        <w:t>щение о выявленных условиях коллективного договора (территориального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глашения), ухудшающих положение работников, представителям сторон ко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>лективного договора (территориального соглашения) нарочным (по прибытию получателя государственной услуги), посредством факсимильной связи, по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чте, по электронной почте.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Максимальный срок выполнения действий, предусмотренных настоящим пунктом, не должен превышать 8 рабочих дней.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3.3.18. Работник, предоставляющий государственную услугу, одновр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менно направляет сообщение о выявленных условиях коллективного договора (территориального соглашения), ухудшающих положение работников, в </w:t>
      </w:r>
      <w:r w:rsidR="00732632" w:rsidRPr="00E44C93">
        <w:rPr>
          <w:sz w:val="28"/>
          <w:szCs w:val="28"/>
        </w:rPr>
        <w:t>мин</w:t>
      </w:r>
      <w:r w:rsidR="00732632" w:rsidRPr="00E44C93">
        <w:rPr>
          <w:sz w:val="28"/>
          <w:szCs w:val="28"/>
        </w:rPr>
        <w:t>и</w:t>
      </w:r>
      <w:r w:rsidR="00732632" w:rsidRPr="00E44C93">
        <w:rPr>
          <w:sz w:val="28"/>
          <w:szCs w:val="28"/>
        </w:rPr>
        <w:t>стерство</w:t>
      </w:r>
      <w:r w:rsidRPr="00E44C93">
        <w:rPr>
          <w:sz w:val="28"/>
          <w:szCs w:val="28"/>
        </w:rPr>
        <w:t xml:space="preserve"> для обобщения и передачи в Государственную инспекцию труда в Краснодарском крае (приложение № 1</w:t>
      </w:r>
      <w:r w:rsidR="00CD0651" w:rsidRPr="00E44C93">
        <w:rPr>
          <w:sz w:val="28"/>
          <w:szCs w:val="28"/>
        </w:rPr>
        <w:t>2</w:t>
      </w:r>
      <w:r w:rsidRPr="00E44C93">
        <w:rPr>
          <w:sz w:val="28"/>
          <w:szCs w:val="28"/>
        </w:rPr>
        <w:t xml:space="preserve"> к Административному регламенту).</w:t>
      </w:r>
    </w:p>
    <w:p w:rsidR="00A21108" w:rsidRPr="00E44C93" w:rsidRDefault="00A21108" w:rsidP="00A21108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Работник, предоставляющий государственную услугу, доводит сообщ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ние </w:t>
      </w:r>
      <w:r w:rsidR="00732632" w:rsidRPr="00E44C93">
        <w:rPr>
          <w:sz w:val="28"/>
          <w:szCs w:val="28"/>
        </w:rPr>
        <w:t>министерству</w:t>
      </w:r>
      <w:r w:rsidRPr="00E44C93">
        <w:rPr>
          <w:sz w:val="28"/>
          <w:szCs w:val="28"/>
        </w:rPr>
        <w:t xml:space="preserve"> посредством факсимильной или почтовой связи, либо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тронной почты.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3.3.19. При проведении уведомительной регистрации изменений в ко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 xml:space="preserve">лективный договор (территориальное соглашение) работник, предоставляющий государственную услугу, осуществляет последовательность административных процедур и административных действий, предусмотренных пунктами </w:t>
      </w:r>
      <w:r w:rsidR="00732632" w:rsidRPr="00E44C93">
        <w:rPr>
          <w:sz w:val="28"/>
          <w:szCs w:val="28"/>
        </w:rPr>
        <w:t xml:space="preserve">          </w:t>
      </w:r>
      <w:r w:rsidRPr="00E44C93">
        <w:rPr>
          <w:sz w:val="28"/>
          <w:szCs w:val="28"/>
        </w:rPr>
        <w:t xml:space="preserve">3.3.1 </w:t>
      </w:r>
      <w:r w:rsidR="00732632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3.3.18 Административного регламента, с учетом особенностей, опред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ленных настоящим пунктом.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Решение о продлении действия коллективного договора (территориальн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соглашения) принимается в период его действия по решению сторон и оформляется как изменение к коллективному договору (территориальному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глашению).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В процессе регистрации изменений в коллективный договор (территор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альное соглашение) новый регистрационный номер не присваивается. На штампе о проведении уведомительной регистрации указывается дата фактич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ской регистрации, указываются слова «изменения к коллективному договору (соглашению)» и повторяется регистрационный номер, дата первоначальной  регистрации коллективного договора (территориального соглашения). Рабо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ник, предоставляющий государственную услугу, вносит информацию о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страции изменений и дополнений в коллективный договор (территориальное соглашение) в соответствующую графу журнала регистрации коллективных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говоров (территориальных соглашений).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представления на уведомительную регистрацию изменений в коллективный договор (территориальное соглашение) до истечения срока его действия, документы, предусмотренные </w:t>
      </w:r>
      <w:r w:rsidR="004C1E3D" w:rsidRPr="00E44C93">
        <w:rPr>
          <w:sz w:val="28"/>
          <w:szCs w:val="28"/>
        </w:rPr>
        <w:t>под</w:t>
      </w:r>
      <w:r w:rsidRPr="00E44C93">
        <w:rPr>
          <w:sz w:val="28"/>
          <w:szCs w:val="28"/>
        </w:rPr>
        <w:t>пунктами 2.6.</w:t>
      </w:r>
      <w:r w:rsidR="004C1E3D" w:rsidRPr="00E44C93">
        <w:rPr>
          <w:sz w:val="28"/>
          <w:szCs w:val="28"/>
        </w:rPr>
        <w:t>2.3</w:t>
      </w:r>
      <w:r w:rsidRPr="00E44C93">
        <w:rPr>
          <w:sz w:val="28"/>
          <w:szCs w:val="28"/>
        </w:rPr>
        <w:t xml:space="preserve"> </w:t>
      </w:r>
      <w:r w:rsidR="00732632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>2.6.</w:t>
      </w:r>
      <w:r w:rsidR="004C1E3D" w:rsidRPr="00E44C93">
        <w:rPr>
          <w:sz w:val="28"/>
          <w:szCs w:val="28"/>
        </w:rPr>
        <w:t>2.5 пункта 2.6.2</w:t>
      </w:r>
      <w:r w:rsidR="00732632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Административного регламента, не представляются.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проведении уведомительной регистрации изменений в коллективный договор (территориальное соглашение), внесенных с целью исключения усл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вий коллективного договора (территориального соглашения), ухудшающих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ложение работников, выявленных в процессе уведомительной регистрации, проверка содержания изменений в коллективный договор (территориальное с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глашение) в соответствии с пунктами 3.3.15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3.3.18 Административного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гламента проводится в день представления.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3.3.20. Результатом данной административной процедуры является направление сообщения представителям сторон, подписавшим коллективный договор (территориальное соглашение), и в </w:t>
      </w:r>
      <w:r w:rsidR="00732632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для обобщения и направления в Государственную инспекцию труда в Краснодарском крае о в</w:t>
      </w:r>
      <w:r w:rsidRPr="00E44C93">
        <w:rPr>
          <w:sz w:val="28"/>
          <w:szCs w:val="28"/>
        </w:rPr>
        <w:t>ы</w:t>
      </w:r>
      <w:r w:rsidRPr="00E44C93">
        <w:rPr>
          <w:sz w:val="28"/>
          <w:szCs w:val="28"/>
        </w:rPr>
        <w:t>явленных условиях коллективный договор (территориальное соглашение), ухудшающих положение работников по сравнению с трудовым законодател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ством, иными нормативными правовыми актами, содержащими нормы труд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вого права.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b/>
          <w:bCs/>
          <w:sz w:val="28"/>
          <w:szCs w:val="28"/>
        </w:rPr>
        <w:t>3.4. Особенности выполнения административных процедур в МФЦ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3.4.1. Предоставление государственной услуги через МФЦ осуществляе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ся </w:t>
      </w:r>
      <w:r w:rsidR="00B5117B" w:rsidRPr="00E44C93">
        <w:rPr>
          <w:sz w:val="28"/>
          <w:szCs w:val="28"/>
        </w:rPr>
        <w:t xml:space="preserve">на основании </w:t>
      </w:r>
      <w:r w:rsidRPr="00E44C93">
        <w:rPr>
          <w:sz w:val="28"/>
          <w:szCs w:val="28"/>
        </w:rPr>
        <w:t xml:space="preserve">заключенного соглашения </w:t>
      </w:r>
      <w:r w:rsidR="00B5117B" w:rsidRPr="00E44C93">
        <w:rPr>
          <w:sz w:val="28"/>
          <w:szCs w:val="28"/>
        </w:rPr>
        <w:t xml:space="preserve">о взаимодействии </w:t>
      </w:r>
      <w:r w:rsidRPr="00E44C93">
        <w:rPr>
          <w:sz w:val="28"/>
          <w:szCs w:val="28"/>
        </w:rPr>
        <w:t xml:space="preserve">между </w:t>
      </w:r>
      <w:r w:rsidR="00B5117B" w:rsidRPr="00E44C93">
        <w:rPr>
          <w:sz w:val="28"/>
          <w:szCs w:val="28"/>
        </w:rPr>
        <w:t>МФЦ и органами труда и занятости населения Краснодарского края.</w:t>
      </w:r>
    </w:p>
    <w:p w:rsidR="008E3E3B" w:rsidRPr="00E44C93" w:rsidRDefault="008E3E3B" w:rsidP="008E3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Заявление о предоставлении государственной услуги и документы,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занные в подразделе 2.6 Административного регламента, могут быть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ставлены заявителем через МФЦ.</w:t>
      </w:r>
    </w:p>
    <w:p w:rsidR="002A57D4" w:rsidRPr="00E44C93" w:rsidRDefault="002A57D4" w:rsidP="002A5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При обращении в МФЦ 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тории Краснодарского края, независимо от места его регистрации и места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положения на территории Краснодарского края.</w:t>
      </w:r>
    </w:p>
    <w:p w:rsidR="002A57D4" w:rsidRPr="00E44C93" w:rsidRDefault="002A57D4" w:rsidP="002A5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Условием предоставления услуги по экстерриториальному принципу я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 xml:space="preserve">ляется регистрация заявителя в федеральной государственной информационной </w:t>
      </w:r>
      <w:r w:rsidRPr="00E44C93">
        <w:rPr>
          <w:sz w:val="28"/>
          <w:szCs w:val="28"/>
        </w:rPr>
        <w:lastRenderedPageBreak/>
        <w:t>системе «Единая система идентификац</w:t>
      </w:r>
      <w:proofErr w:type="gramStart"/>
      <w:r w:rsidRPr="00E44C93">
        <w:rPr>
          <w:sz w:val="28"/>
          <w:szCs w:val="28"/>
        </w:rPr>
        <w:t>ии и ау</w:t>
      </w:r>
      <w:proofErr w:type="gramEnd"/>
      <w:r w:rsidRPr="00E44C93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ционных систем, используемых для предоставления государственных и мун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ципальных услуг в электронной форме».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Специалист МФЦ регистрирует заявление и проверяет наличие полного комплекта документов, необходимых для предоставления государственной услуги и принимает решение о приеме или об отказе в приеме документов.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Принятые от заявителя документы, необходимые для предоставления государственной услуги, специалист МФЦ передает в </w:t>
      </w:r>
      <w:r w:rsidR="00A73DBF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(центр </w:t>
      </w:r>
      <w:r w:rsidR="00A2330A" w:rsidRPr="00E44C93">
        <w:rPr>
          <w:sz w:val="28"/>
          <w:szCs w:val="28"/>
        </w:rPr>
        <w:t>з</w:t>
      </w:r>
      <w:r w:rsidR="00A2330A" w:rsidRPr="00E44C93">
        <w:rPr>
          <w:sz w:val="28"/>
          <w:szCs w:val="28"/>
        </w:rPr>
        <w:t>а</w:t>
      </w:r>
      <w:r w:rsidR="00A2330A" w:rsidRPr="00E44C93">
        <w:rPr>
          <w:sz w:val="28"/>
          <w:szCs w:val="28"/>
        </w:rPr>
        <w:t>нятости населения</w:t>
      </w:r>
      <w:r w:rsidRPr="00E44C93">
        <w:rPr>
          <w:sz w:val="28"/>
          <w:szCs w:val="28"/>
        </w:rPr>
        <w:t>), не позднее следующего рабочего дня со дня регистрации заявления.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3.4.2. Поступившие в </w:t>
      </w:r>
      <w:r w:rsidR="00A73DBF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(центр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) из МФЦ заявление и документы, необходимые для предоставления государственной услуги, регистрируются в соответствующем журнале входящей корреспонде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ции.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3.4.3. При уведомительной регистрации соглашений в сфере труда, 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ключенных на краевом и территориальном уровнях, коллективных договоров, поступивших из МФЦ, работник, предоставляющий государственную услугу, осуществляет последовательность административных процедур и администр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тивных действий, предусмотренных пунктами 3.2.1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3.3.19 Административн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го регламента, с учетом особенностей, предусмотренных пунктами 3.4.4 – 3.4.5.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3.4.4. В случае поступления из МФЦ неполного пакета документов,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кументы возвращаются в МФЦ не позднее следующего рабочего дня со дня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ступления документов.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3.4.5. Зарегистрированное краевое соглашение, территориальное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коллективный договор направляется в МФЦ не позднее следующего 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бочего дня со дня их уведомительной регистрации.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соответствующем журнале уведомительной регистрации в графе, отр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жающей дату получения зарегистрированного краевого соглашения,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риального соглашения, коллективного договора, указывается дата направления краевого соглашения, территориального соглашения, коллективного договора в МФЦ.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44C93">
        <w:rPr>
          <w:b/>
          <w:bCs/>
          <w:sz w:val="28"/>
          <w:szCs w:val="28"/>
        </w:rPr>
        <w:t>3.5. Особенности выполнения административных процедур в эле</w:t>
      </w:r>
      <w:r w:rsidRPr="00E44C93">
        <w:rPr>
          <w:b/>
          <w:bCs/>
          <w:sz w:val="28"/>
          <w:szCs w:val="28"/>
        </w:rPr>
        <w:t>к</w:t>
      </w:r>
      <w:r w:rsidRPr="00E44C93">
        <w:rPr>
          <w:b/>
          <w:bCs/>
          <w:sz w:val="28"/>
          <w:szCs w:val="28"/>
        </w:rPr>
        <w:t>тронной форме</w:t>
      </w:r>
    </w:p>
    <w:p w:rsidR="00732632" w:rsidRPr="00E44C93" w:rsidRDefault="00732632" w:rsidP="00A2110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3.5.1.</w:t>
      </w:r>
      <w:r w:rsidR="00732632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Обращение за получением государственной услуги может 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ществляться с использованием электронных документов, подписанных эле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 xml:space="preserve">тронной подписью в соответствии с требованиями </w:t>
      </w:r>
      <w:r w:rsidRPr="00E44C93">
        <w:rPr>
          <w:rStyle w:val="link"/>
          <w:sz w:val="28"/>
          <w:szCs w:val="28"/>
        </w:rPr>
        <w:t>Федерального закона</w:t>
      </w:r>
      <w:r w:rsidRPr="00E44C93">
        <w:rPr>
          <w:sz w:val="28"/>
          <w:szCs w:val="28"/>
        </w:rPr>
        <w:t xml:space="preserve"> от 6</w:t>
      </w:r>
      <w:r w:rsidR="00732632" w:rsidRPr="00E44C93">
        <w:rPr>
          <w:sz w:val="28"/>
          <w:szCs w:val="28"/>
        </w:rPr>
        <w:t> </w:t>
      </w:r>
      <w:r w:rsidRPr="00E44C93">
        <w:rPr>
          <w:sz w:val="28"/>
          <w:szCs w:val="28"/>
        </w:rPr>
        <w:t xml:space="preserve">апреля 2011 года № 63-ФЗ «Об электронной подписи» и со статьями 2.1.1 и 2.1.2 </w:t>
      </w:r>
      <w:r w:rsidRPr="00E44C93">
        <w:rPr>
          <w:rStyle w:val="link"/>
          <w:sz w:val="28"/>
          <w:szCs w:val="28"/>
        </w:rPr>
        <w:t xml:space="preserve">Федерального закона </w:t>
      </w:r>
      <w:r w:rsidRPr="00E44C93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направления заявления и документов в электронной форме, в том числе с использованием Единого портала, и (или) регионального портала, и </w:t>
      </w:r>
      <w:r w:rsidRPr="00E44C93">
        <w:rPr>
          <w:sz w:val="28"/>
          <w:szCs w:val="28"/>
        </w:rPr>
        <w:lastRenderedPageBreak/>
        <w:t xml:space="preserve">(или) </w:t>
      </w:r>
      <w:r w:rsidR="00113288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портала, заявление и документы должны быть подписаны простой электронной подписью.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3.5.2. При предоставлении государственной услуги по уведомительной регистрации соглашений в сфере труда, заключенных на краевом и территор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альном уровнях, коллективных договоров в электронном виде,  работник, предоставляющий государственную услугу, осуществляет последовательность административных процедур и административных действий, предусмотренных пунктами 3.2.1</w:t>
      </w:r>
      <w:r w:rsidR="00732632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3.3.14 Административного регламента, с учетом особенностей, предусмотренных пунктами 3.5.3</w:t>
      </w:r>
      <w:r w:rsidR="00533096" w:rsidRPr="00E44C93">
        <w:rPr>
          <w:sz w:val="28"/>
          <w:szCs w:val="28"/>
        </w:rPr>
        <w:t xml:space="preserve"> – </w:t>
      </w:r>
      <w:r w:rsidRPr="00E44C93">
        <w:rPr>
          <w:sz w:val="28"/>
          <w:szCs w:val="28"/>
        </w:rPr>
        <w:t>3.5.4.</w:t>
      </w:r>
    </w:p>
    <w:p w:rsidR="00A21108" w:rsidRPr="00E44C93" w:rsidRDefault="00A21108" w:rsidP="00A21108">
      <w:pPr>
        <w:ind w:firstLine="709"/>
        <w:jc w:val="both"/>
        <w:rPr>
          <w:b/>
          <w:bCs/>
          <w:sz w:val="28"/>
          <w:szCs w:val="28"/>
        </w:rPr>
      </w:pPr>
      <w:r w:rsidRPr="00E44C93">
        <w:rPr>
          <w:sz w:val="28"/>
          <w:szCs w:val="28"/>
        </w:rPr>
        <w:t xml:space="preserve">3.5.3. При поступлении заявления и документов, указанных </w:t>
      </w:r>
      <w:r w:rsidR="00105674" w:rsidRPr="00E44C93">
        <w:rPr>
          <w:sz w:val="28"/>
          <w:szCs w:val="28"/>
        </w:rPr>
        <w:t xml:space="preserve">в </w:t>
      </w:r>
      <w:r w:rsidRPr="00E44C93">
        <w:rPr>
          <w:sz w:val="28"/>
          <w:szCs w:val="28"/>
        </w:rPr>
        <w:t>подраздел</w:t>
      </w:r>
      <w:r w:rsidR="00105674"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 2.6 Административного регламента, в электронной форме с использованием Единого портала, и (или) регионального портала, и (или) </w:t>
      </w:r>
      <w:r w:rsidR="00113288" w:rsidRPr="00E44C93">
        <w:rPr>
          <w:sz w:val="28"/>
          <w:szCs w:val="28"/>
        </w:rPr>
        <w:t>интерактивного</w:t>
      </w:r>
      <w:r w:rsidRPr="00E44C93">
        <w:rPr>
          <w:sz w:val="28"/>
          <w:szCs w:val="28"/>
        </w:rPr>
        <w:t xml:space="preserve"> по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тала, в однодневный срок направляется заявителю электронное сообщение, подтверждающее поступление в </w:t>
      </w:r>
      <w:r w:rsidR="00113288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или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данных документов.</w:t>
      </w:r>
    </w:p>
    <w:p w:rsidR="00105674" w:rsidRPr="00E44C93" w:rsidRDefault="00A21108" w:rsidP="0010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если в электронной форме заявителем направлены не все док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 xml:space="preserve">менты, указанные в </w:t>
      </w:r>
      <w:r w:rsidR="008537C5" w:rsidRPr="00E44C93">
        <w:rPr>
          <w:sz w:val="28"/>
          <w:szCs w:val="28"/>
        </w:rPr>
        <w:t>пункт</w:t>
      </w:r>
      <w:r w:rsidR="004C1E3D" w:rsidRPr="00E44C93">
        <w:rPr>
          <w:sz w:val="28"/>
          <w:szCs w:val="28"/>
        </w:rPr>
        <w:t>е</w:t>
      </w:r>
      <w:r w:rsidR="008537C5" w:rsidRPr="00E44C93">
        <w:rPr>
          <w:sz w:val="28"/>
          <w:szCs w:val="28"/>
        </w:rPr>
        <w:t xml:space="preserve"> 2.6.2 подраздела  </w:t>
      </w:r>
      <w:r w:rsidRPr="00E44C93">
        <w:rPr>
          <w:sz w:val="28"/>
          <w:szCs w:val="28"/>
        </w:rPr>
        <w:t>2.6 Административного регламе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та, работник, предоставляющий государственную услугу, </w:t>
      </w:r>
      <w:r w:rsidR="00105674" w:rsidRPr="00E44C93">
        <w:rPr>
          <w:sz w:val="28"/>
          <w:szCs w:val="28"/>
        </w:rPr>
        <w:t>осуществляет подг</w:t>
      </w:r>
      <w:r w:rsidR="00105674" w:rsidRPr="00E44C93">
        <w:rPr>
          <w:sz w:val="28"/>
          <w:szCs w:val="28"/>
        </w:rPr>
        <w:t>о</w:t>
      </w:r>
      <w:r w:rsidR="00105674" w:rsidRPr="00E44C93">
        <w:rPr>
          <w:sz w:val="28"/>
          <w:szCs w:val="28"/>
        </w:rPr>
        <w:t>товку уведомления об отказе в приеме документов в соответствии с прилож</w:t>
      </w:r>
      <w:r w:rsidR="00105674" w:rsidRPr="00E44C93">
        <w:rPr>
          <w:sz w:val="28"/>
          <w:szCs w:val="28"/>
        </w:rPr>
        <w:t>е</w:t>
      </w:r>
      <w:r w:rsidR="00105674" w:rsidRPr="00E44C93">
        <w:rPr>
          <w:sz w:val="28"/>
          <w:szCs w:val="28"/>
        </w:rPr>
        <w:t>нием № 6 к Административному регламенту с указанием основания отказа и информацией о правилах предоставления государственной услуги.</w:t>
      </w:r>
    </w:p>
    <w:p w:rsidR="00A21108" w:rsidRPr="00E44C93" w:rsidRDefault="008537C5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3.5.4. </w:t>
      </w:r>
      <w:proofErr w:type="gramStart"/>
      <w:r w:rsidR="00A21108" w:rsidRPr="00E44C93">
        <w:rPr>
          <w:sz w:val="28"/>
          <w:szCs w:val="28"/>
        </w:rPr>
        <w:t>Если работник, предоставляющий государственную услугу, в ходе проверки документов выявит несоблюдение требований к их оформлению, установленных подразделом 2.7 Административного регламента, и (или) нес</w:t>
      </w:r>
      <w:r w:rsidR="00A21108" w:rsidRPr="00E44C93">
        <w:rPr>
          <w:sz w:val="28"/>
          <w:szCs w:val="28"/>
        </w:rPr>
        <w:t>о</w:t>
      </w:r>
      <w:r w:rsidR="00A21108" w:rsidRPr="00E44C93">
        <w:rPr>
          <w:sz w:val="28"/>
          <w:szCs w:val="28"/>
        </w:rPr>
        <w:t>ответствие юридического статуса представителей сторон (одной из сторон) требованиям Трудового кодекса Российской Федерации,  документы не позднее следующего дня со дня их поступления, возвращаются заявителю по электро</w:t>
      </w:r>
      <w:r w:rsidR="00A21108" w:rsidRPr="00E44C93">
        <w:rPr>
          <w:sz w:val="28"/>
          <w:szCs w:val="28"/>
        </w:rPr>
        <w:t>н</w:t>
      </w:r>
      <w:r w:rsidR="00A21108" w:rsidRPr="00E44C93">
        <w:rPr>
          <w:sz w:val="28"/>
          <w:szCs w:val="28"/>
        </w:rPr>
        <w:t>ной почте или в личный кабинет заявителя с мотивированным отказом в пред</w:t>
      </w:r>
      <w:r w:rsidR="00A21108" w:rsidRPr="00E44C93">
        <w:rPr>
          <w:sz w:val="28"/>
          <w:szCs w:val="28"/>
        </w:rPr>
        <w:t>о</w:t>
      </w:r>
      <w:r w:rsidR="00A21108" w:rsidRPr="00E44C93">
        <w:rPr>
          <w:sz w:val="28"/>
          <w:szCs w:val="28"/>
        </w:rPr>
        <w:t>ставлении государственной</w:t>
      </w:r>
      <w:proofErr w:type="gramEnd"/>
      <w:r w:rsidR="00A21108" w:rsidRPr="00E44C93">
        <w:rPr>
          <w:sz w:val="28"/>
          <w:szCs w:val="28"/>
        </w:rPr>
        <w:t xml:space="preserve"> услуги в соответствии с подразделом 2.11 Админ</w:t>
      </w:r>
      <w:r w:rsidR="00A21108" w:rsidRPr="00E44C93">
        <w:rPr>
          <w:sz w:val="28"/>
          <w:szCs w:val="28"/>
        </w:rPr>
        <w:t>и</w:t>
      </w:r>
      <w:r w:rsidR="00A21108" w:rsidRPr="00E44C93">
        <w:rPr>
          <w:sz w:val="28"/>
          <w:szCs w:val="28"/>
        </w:rPr>
        <w:t>стративного регламента.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случае принятия решения о предоставлении государственной услуги работник, предоставляющий государственную услугу, распечатывает пост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пившие документы, регистрирует краевое соглашение, территориальное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шение, коллективный договор в соответствующем журнале уведомительной р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гистрации. На титульном листе или последнем листе проставляет штамп о пр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ведении уведомительной регистрации согласно приложению № </w:t>
      </w:r>
      <w:r w:rsidR="00CD0651" w:rsidRPr="00E44C93">
        <w:rPr>
          <w:sz w:val="28"/>
          <w:szCs w:val="28"/>
        </w:rPr>
        <w:t>8</w:t>
      </w:r>
      <w:r w:rsidR="00533096" w:rsidRPr="00E44C93">
        <w:rPr>
          <w:sz w:val="28"/>
          <w:szCs w:val="28"/>
        </w:rPr>
        <w:t xml:space="preserve"> к</w:t>
      </w:r>
      <w:r w:rsidRPr="00E44C93">
        <w:rPr>
          <w:sz w:val="28"/>
          <w:szCs w:val="28"/>
        </w:rPr>
        <w:t xml:space="preserve"> Админ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стративному регламенту. Титульный лист или последний лист краевого согл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шения, территориального соглашения, коллективного договора со штампом о проведении уведомительной регистрации направляется получателю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услуги способом, позволяющим подтвердить факт и дату его напра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 соответствующем журнале уведомительной регистрации в графе, отр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жающей дату получения зарегистрированного краевого соглашения, террит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риального соглашения, коллективного договора, указывается дата и способ о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>правки сообщения получателю государственной услуги.</w:t>
      </w:r>
    </w:p>
    <w:p w:rsidR="00A21108" w:rsidRPr="00E44C93" w:rsidRDefault="00A21108" w:rsidP="0053309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lastRenderedPageBreak/>
        <w:t>I</w:t>
      </w:r>
      <w:r w:rsidRPr="00E44C93">
        <w:rPr>
          <w:b/>
          <w:sz w:val="28"/>
          <w:szCs w:val="28"/>
          <w:lang w:val="en-US"/>
        </w:rPr>
        <w:t>V</w:t>
      </w:r>
      <w:r w:rsidRPr="00E44C93">
        <w:rPr>
          <w:b/>
          <w:sz w:val="28"/>
          <w:szCs w:val="28"/>
        </w:rPr>
        <w:t>. Формы контроля за предоставлением</w:t>
      </w:r>
      <w:r w:rsidR="00533096" w:rsidRPr="00E44C93">
        <w:rPr>
          <w:b/>
          <w:sz w:val="28"/>
          <w:szCs w:val="28"/>
        </w:rPr>
        <w:t xml:space="preserve"> </w:t>
      </w:r>
      <w:r w:rsidRPr="00E44C93">
        <w:rPr>
          <w:b/>
          <w:sz w:val="28"/>
          <w:szCs w:val="28"/>
        </w:rPr>
        <w:t>государственной услуги</w:t>
      </w:r>
    </w:p>
    <w:p w:rsidR="00A21108" w:rsidRPr="00E44C93" w:rsidRDefault="00A21108" w:rsidP="00A21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Текущий контроль за соблюдением последовательности и сроков выпо</w:t>
      </w:r>
      <w:r w:rsidRPr="00E44C93">
        <w:rPr>
          <w:sz w:val="28"/>
          <w:szCs w:val="28"/>
        </w:rPr>
        <w:t>л</w:t>
      </w:r>
      <w:r w:rsidRPr="00E44C93">
        <w:rPr>
          <w:sz w:val="28"/>
          <w:szCs w:val="28"/>
        </w:rPr>
        <w:t xml:space="preserve">нения административных процедур работниками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осуществляется непосредственно руководителем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Ход предоставления государственной услуги фиксируется в контрольном листе (приложение № 1</w:t>
      </w:r>
      <w:r w:rsidR="00CD0651" w:rsidRPr="00E44C93">
        <w:rPr>
          <w:sz w:val="28"/>
          <w:szCs w:val="28"/>
        </w:rPr>
        <w:t>3</w:t>
      </w:r>
      <w:r w:rsidRPr="00E44C93">
        <w:rPr>
          <w:sz w:val="28"/>
          <w:szCs w:val="28"/>
        </w:rPr>
        <w:t xml:space="preserve"> к Административному регламенту), который ведется нарастающим итогом с начала года. Ведение контрольного листа в электронном виде недопустимо. 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проводит анализ информации, содержащейся в контрольном листе хода предоставления государственной услуги, по итогам которого </w:t>
      </w:r>
      <w:r w:rsidR="004D3237" w:rsidRPr="00E44C93">
        <w:rPr>
          <w:sz w:val="28"/>
          <w:szCs w:val="28"/>
        </w:rPr>
        <w:t xml:space="preserve">данные сведения </w:t>
      </w:r>
      <w:r w:rsidRPr="00E44C93">
        <w:rPr>
          <w:sz w:val="28"/>
          <w:szCs w:val="28"/>
        </w:rPr>
        <w:t xml:space="preserve">ежеквартально </w:t>
      </w:r>
      <w:r w:rsidR="004D3237" w:rsidRPr="00E44C93">
        <w:rPr>
          <w:sz w:val="28"/>
          <w:szCs w:val="28"/>
        </w:rPr>
        <w:t>отражаются в информации о разв</w:t>
      </w:r>
      <w:r w:rsidR="004D3237" w:rsidRPr="00E44C93">
        <w:rPr>
          <w:sz w:val="28"/>
          <w:szCs w:val="28"/>
        </w:rPr>
        <w:t>и</w:t>
      </w:r>
      <w:r w:rsidR="004D3237" w:rsidRPr="00E44C93">
        <w:rPr>
          <w:sz w:val="28"/>
          <w:szCs w:val="28"/>
        </w:rPr>
        <w:t>тии социального партнерства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ежеквартально до десятого числа первого м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 xml:space="preserve">сяца квартала, следующего за </w:t>
      </w:r>
      <w:proofErr w:type="gramStart"/>
      <w:r w:rsidRPr="00E44C93">
        <w:rPr>
          <w:sz w:val="28"/>
          <w:szCs w:val="28"/>
        </w:rPr>
        <w:t>отчетным</w:t>
      </w:r>
      <w:proofErr w:type="gramEnd"/>
      <w:r w:rsidRPr="00E44C93">
        <w:rPr>
          <w:sz w:val="28"/>
          <w:szCs w:val="28"/>
        </w:rPr>
        <w:t>, направляет сведения о действующих коллективных договорах (территориальных соглашениях)</w:t>
      </w:r>
      <w:r w:rsidR="00504E63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 xml:space="preserve">в </w:t>
      </w:r>
      <w:r w:rsidR="00504E63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для обобщения, анализа, а также размещения указанных сведений на </w:t>
      </w:r>
      <w:r w:rsidR="00504E63" w:rsidRPr="00E44C93">
        <w:rPr>
          <w:sz w:val="28"/>
          <w:szCs w:val="28"/>
        </w:rPr>
        <w:t>интеракти</w:t>
      </w:r>
      <w:r w:rsidR="00504E63" w:rsidRPr="00E44C93">
        <w:rPr>
          <w:sz w:val="28"/>
          <w:szCs w:val="28"/>
        </w:rPr>
        <w:t>в</w:t>
      </w:r>
      <w:r w:rsidR="00504E63" w:rsidRPr="00E44C93">
        <w:rPr>
          <w:sz w:val="28"/>
          <w:szCs w:val="28"/>
        </w:rPr>
        <w:t>ном</w:t>
      </w:r>
      <w:r w:rsidRPr="00E44C93">
        <w:rPr>
          <w:sz w:val="28"/>
          <w:szCs w:val="28"/>
        </w:rPr>
        <w:t xml:space="preserve"> портале (Приложения № 14, 15</w:t>
      </w:r>
      <w:r w:rsidR="00CD0651" w:rsidRPr="00E44C93">
        <w:rPr>
          <w:sz w:val="28"/>
          <w:szCs w:val="28"/>
        </w:rPr>
        <w:t xml:space="preserve"> </w:t>
      </w:r>
      <w:r w:rsidRPr="00E44C93">
        <w:rPr>
          <w:sz w:val="28"/>
          <w:szCs w:val="28"/>
        </w:rPr>
        <w:t>к Административному регламенту).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Контроль за ходом предоставления государственной услуги осуществл</w:t>
      </w:r>
      <w:r w:rsidRPr="00E44C93">
        <w:rPr>
          <w:sz w:val="28"/>
          <w:szCs w:val="28"/>
        </w:rPr>
        <w:t>я</w:t>
      </w:r>
      <w:r w:rsidRPr="00E44C93">
        <w:rPr>
          <w:sz w:val="28"/>
          <w:szCs w:val="28"/>
        </w:rPr>
        <w:t xml:space="preserve">ется работниками </w:t>
      </w:r>
      <w:r w:rsidR="00504E63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, назначаемыми </w:t>
      </w:r>
      <w:r w:rsidR="00504E63" w:rsidRPr="00E44C93">
        <w:rPr>
          <w:sz w:val="28"/>
          <w:szCs w:val="28"/>
        </w:rPr>
        <w:t>министром (заместителем м</w:t>
      </w:r>
      <w:r w:rsidR="00504E63" w:rsidRPr="00E44C93">
        <w:rPr>
          <w:sz w:val="28"/>
          <w:szCs w:val="28"/>
        </w:rPr>
        <w:t>и</w:t>
      </w:r>
      <w:r w:rsidR="00504E63" w:rsidRPr="00E44C93">
        <w:rPr>
          <w:sz w:val="28"/>
          <w:szCs w:val="28"/>
        </w:rPr>
        <w:t>нистра)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Перечень работников </w:t>
      </w:r>
      <w:r w:rsidR="00DF10EC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, осуществляющих контроль за пред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ставлением государственной услуги, устана</w:t>
      </w:r>
      <w:r w:rsidR="00DF10EC" w:rsidRPr="00E44C93">
        <w:rPr>
          <w:sz w:val="28"/>
          <w:szCs w:val="28"/>
        </w:rPr>
        <w:t>вливается приказами министерства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Периодичность осуществления контроля за предоставлением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 xml:space="preserve">ственной услуги устанавливается </w:t>
      </w:r>
      <w:r w:rsidR="00DF10EC" w:rsidRPr="00E44C93">
        <w:rPr>
          <w:sz w:val="28"/>
          <w:szCs w:val="28"/>
        </w:rPr>
        <w:t>министром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целях осуществления контроля за предоставлением государственной услуги, а также выявления и устранения нарушений прав заявителей </w:t>
      </w:r>
      <w:r w:rsidR="00DF10EC" w:rsidRPr="00E44C93">
        <w:rPr>
          <w:sz w:val="28"/>
          <w:szCs w:val="28"/>
        </w:rPr>
        <w:t>министе</w:t>
      </w:r>
      <w:r w:rsidR="00DF10EC" w:rsidRPr="00E44C93">
        <w:rPr>
          <w:sz w:val="28"/>
          <w:szCs w:val="28"/>
        </w:rPr>
        <w:t>р</w:t>
      </w:r>
      <w:r w:rsidR="00DF10EC" w:rsidRPr="00E44C93">
        <w:rPr>
          <w:sz w:val="28"/>
          <w:szCs w:val="28"/>
        </w:rPr>
        <w:t>ством</w:t>
      </w:r>
      <w:r w:rsidRPr="00E44C93">
        <w:rPr>
          <w:sz w:val="28"/>
          <w:szCs w:val="28"/>
        </w:rPr>
        <w:t xml:space="preserve"> могут проводиться плановые и внеплановые проверки.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Плановые и внеплановые проверки пр</w:t>
      </w:r>
      <w:r w:rsidR="00DF10EC" w:rsidRPr="00E44C93">
        <w:rPr>
          <w:sz w:val="28"/>
          <w:szCs w:val="28"/>
        </w:rPr>
        <w:t>оводятся на основании приказов министерства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Внеплановые проверки могут проводиться по обращению заявителя.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21108" w:rsidRPr="00E44C93" w:rsidRDefault="00A21108" w:rsidP="00A2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Контроль за исполнением </w:t>
      </w:r>
      <w:r w:rsidR="00533096"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дминистративного регламента со стороны граждан, их объединений и организаций является самостоятельной формой контроля и осуществляется путем обращений граждан в органы и учреждения, участвующие в предоставлении государственной услуги, а также путем обж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лования решений и действий (бездействия), осуществляемых (принятых) в ходе предоставления государственной услуги.  </w:t>
      </w:r>
    </w:p>
    <w:p w:rsidR="00A21108" w:rsidRPr="00E44C93" w:rsidRDefault="00A21108" w:rsidP="00A21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108" w:rsidRPr="00E44C93" w:rsidRDefault="00A21108" w:rsidP="00A21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A21108" w:rsidRPr="00E44C93" w:rsidRDefault="00A21108" w:rsidP="00A21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 (бездействия) органа, предоставляющего государственную услугу, </w:t>
      </w:r>
    </w:p>
    <w:p w:rsidR="00A21108" w:rsidRPr="00E44C93" w:rsidRDefault="00A21108" w:rsidP="00A21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а также его должностных лиц, государственных гражданских </w:t>
      </w:r>
    </w:p>
    <w:p w:rsidR="00A21108" w:rsidRPr="00E44C93" w:rsidRDefault="00A21108" w:rsidP="00A21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служащих Краснодарского края</w:t>
      </w: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для заявителя о его праве подать жалобу на решение и (или) действие (бездействие) органа, предоставляющего государственную услугу, а также его должностных лиц, </w:t>
      </w:r>
      <w:r w:rsidRPr="00E44C93">
        <w:rPr>
          <w:rFonts w:ascii="Times New Roman" w:hAnsi="Times New Roman"/>
          <w:sz w:val="28"/>
          <w:szCs w:val="28"/>
        </w:rPr>
        <w:t>государственных гражданских служащих Краснодарского края</w:t>
      </w:r>
      <w:r w:rsidRPr="00E44C93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 государстве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>ных гражданских служащих при предоставлении государственной услуги.</w:t>
      </w:r>
    </w:p>
    <w:p w:rsidR="00533096" w:rsidRPr="00E44C93" w:rsidRDefault="00533096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Предметом жалобы заявителя на решение и (или) действие (бездействие), принятые в ходе предоставления государственной услуги, является решение и (или) действие (бездействие) должностного лица в ходе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услуги, в том числе в следующих случаях: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нарушение срока регистрации запроса заявителя о предоставлении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нарушение срока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и нормативными правовыми актами Краснодарского края, для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заявителю в приеме у него документов, предоставление которых предусмотрено нормативными правовыми актами Российской Федерации и нормативными правовыми актами Краснодарского края, для предоставления государственной услуги;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ными правовыми актами Краснодарского края;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требование от заявителя при предоставлении государственной услуги платы, не предусмотренной нормативными правовыми актами Российской Ф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дерации и нормативными правовыми актами Краснодарского края;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отказ должностного лица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в исправлении д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пущенных опечаток и ошибок в выданных в результате предоставления гос</w:t>
      </w:r>
      <w:r w:rsidRPr="00E44C93">
        <w:rPr>
          <w:sz w:val="28"/>
          <w:szCs w:val="28"/>
        </w:rPr>
        <w:t>у</w:t>
      </w:r>
      <w:r w:rsidRPr="00E44C93">
        <w:rPr>
          <w:sz w:val="28"/>
          <w:szCs w:val="28"/>
        </w:rPr>
        <w:t>дарственной услуги документах либо нарушение установленного срока таких исправлений;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иные случаи, послужившие поводом для подачи жалобы</w:t>
      </w:r>
      <w:r w:rsidR="00533096"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Органы и уполномоченные на рассмотрение жалобы должностные лица, которым может быть направлена жалоба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подать жалобу на решение и (или) действие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ствие), принятые в ходе предоставления государственной услуги работником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 xml:space="preserve"> </w:t>
      </w:r>
      <w:r w:rsidR="002513AD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руководителю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В случае если заявитель не удовлетворен решением, принятым руковод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телем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, то он вправе обратиться с жалобой на да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ное решение в </w:t>
      </w:r>
      <w:r w:rsidR="002A44C2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Заявитель вправе подать жалобу на решение и (или) действие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ствие), принятые в ходе предоставления государственной услуги работником </w:t>
      </w:r>
      <w:r w:rsidR="002A44C2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 xml:space="preserve"> </w:t>
      </w:r>
      <w:r w:rsidR="002A44C2" w:rsidRPr="00E44C93">
        <w:rPr>
          <w:sz w:val="28"/>
          <w:szCs w:val="28"/>
        </w:rPr>
        <w:t>министру</w:t>
      </w:r>
      <w:r w:rsidRPr="00E44C93">
        <w:rPr>
          <w:sz w:val="28"/>
          <w:szCs w:val="28"/>
        </w:rPr>
        <w:t xml:space="preserve">. 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если заявитель не удовлетворен решением, принятым </w:t>
      </w:r>
      <w:r w:rsidR="002A44C2" w:rsidRPr="00E44C93">
        <w:rPr>
          <w:sz w:val="28"/>
          <w:szCs w:val="28"/>
        </w:rPr>
        <w:t>мин</w:t>
      </w:r>
      <w:r w:rsidR="002A44C2" w:rsidRPr="00E44C93">
        <w:rPr>
          <w:sz w:val="28"/>
          <w:szCs w:val="28"/>
        </w:rPr>
        <w:t>и</w:t>
      </w:r>
      <w:r w:rsidR="002A44C2" w:rsidRPr="00E44C93">
        <w:rPr>
          <w:sz w:val="28"/>
          <w:szCs w:val="28"/>
        </w:rPr>
        <w:t>стром</w:t>
      </w:r>
      <w:r w:rsidRPr="00E44C93">
        <w:rPr>
          <w:sz w:val="28"/>
          <w:szCs w:val="28"/>
        </w:rPr>
        <w:t>, он вправе обратиться в администрацию Краснодарского края.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Рассмотрение жалоб на решения и действия (бездействие) должностных лиц, принятые в ходе предоставления государственной услуги, осуществляется в порядке, установленном высшим исполнительным органом государственной власти Краснодарского края.</w:t>
      </w:r>
    </w:p>
    <w:p w:rsidR="00A21108" w:rsidRPr="00E44C93" w:rsidRDefault="00A21108" w:rsidP="00A2110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21108" w:rsidRPr="00E44C93" w:rsidRDefault="00A21108" w:rsidP="00A21108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Порядок подачи и рассмотрения жалобы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государственной услуги в соответствии с Административным регламентом.</w:t>
      </w:r>
    </w:p>
    <w:p w:rsidR="00A21108" w:rsidRPr="00E44C93" w:rsidRDefault="00A21108" w:rsidP="00A2110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имеют право подать жалобу в письменной форме на бумажном носителе либо в электронной форме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или </w:t>
      </w:r>
      <w:r w:rsidR="00250894" w:rsidRPr="00E44C93">
        <w:rPr>
          <w:sz w:val="28"/>
          <w:szCs w:val="28"/>
        </w:rPr>
        <w:t>мин</w:t>
      </w:r>
      <w:r w:rsidR="00250894" w:rsidRPr="00E44C93">
        <w:rPr>
          <w:sz w:val="28"/>
          <w:szCs w:val="28"/>
        </w:rPr>
        <w:t>и</w:t>
      </w:r>
      <w:r w:rsidR="00250894" w:rsidRPr="00E44C93">
        <w:rPr>
          <w:sz w:val="28"/>
          <w:szCs w:val="28"/>
        </w:rPr>
        <w:t>стерство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может быть направлена по почте, с использованием информац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онно-телекоммуникационной сети «Интернет», включая Единый портал, реги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 xml:space="preserve">нальный портал, и (или) </w:t>
      </w:r>
      <w:r w:rsidR="00250894" w:rsidRPr="00E44C93">
        <w:rPr>
          <w:sz w:val="28"/>
          <w:szCs w:val="28"/>
        </w:rPr>
        <w:t>интерактивный</w:t>
      </w:r>
      <w:r w:rsidRPr="00E44C93">
        <w:rPr>
          <w:sz w:val="28"/>
          <w:szCs w:val="28"/>
        </w:rPr>
        <w:t xml:space="preserve"> портал, через МФЦ, а также может быть принята при личном приеме заявителя.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должна содержать: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наименование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или </w:t>
      </w:r>
      <w:r w:rsidR="00250894" w:rsidRPr="00E44C93">
        <w:rPr>
          <w:sz w:val="28"/>
          <w:szCs w:val="28"/>
        </w:rPr>
        <w:t>министерства</w:t>
      </w:r>
      <w:r w:rsidRPr="00E44C93">
        <w:rPr>
          <w:sz w:val="28"/>
          <w:szCs w:val="28"/>
        </w:rPr>
        <w:t>, должнос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ного лица центра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решения и действия (бездействия) кот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рого обжалуются;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фамилию, имя, отчество, сведения о месте жительства заявителя </w:t>
      </w:r>
      <w:r w:rsidR="00533096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физ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 xml:space="preserve">ческого лица либо наименование организации, сведения о месте нахождения заявителя </w:t>
      </w:r>
      <w:r w:rsidR="00533096" w:rsidRPr="00E44C93">
        <w:rPr>
          <w:sz w:val="28"/>
          <w:szCs w:val="28"/>
        </w:rPr>
        <w:t>–</w:t>
      </w:r>
      <w:r w:rsidRPr="00E44C93">
        <w:rPr>
          <w:sz w:val="28"/>
          <w:szCs w:val="28"/>
        </w:rPr>
        <w:t xml:space="preserve">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сведения об обжалуемых решениях и действиях (бездействия), должнос</w:t>
      </w:r>
      <w:r w:rsidRPr="00E44C93">
        <w:rPr>
          <w:sz w:val="28"/>
          <w:szCs w:val="28"/>
        </w:rPr>
        <w:t>т</w:t>
      </w:r>
      <w:r w:rsidRPr="00E44C93">
        <w:rPr>
          <w:sz w:val="28"/>
          <w:szCs w:val="28"/>
        </w:rPr>
        <w:t xml:space="preserve">ного лица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доводы, на основании которых заявитель не согласен с решением и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 xml:space="preserve">ствием (бездействием) должностного лица центра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>. Заяв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телем могут быть представлены документы (при наличии), подтверждающие его доводы, либо их копии.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Основанием для начала рассмотрения жалобы на решение и (или)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ствие (бездействие), принятые в ходе предоставления государственной услуги на основании административного регламента, является поступление жалобы в орган, который рассматривает жалобу.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 xml:space="preserve">Поступившая в </w:t>
      </w:r>
      <w:r w:rsidR="00250894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,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жалоба рег</w:t>
      </w:r>
      <w:r w:rsidRPr="00E44C93">
        <w:rPr>
          <w:sz w:val="28"/>
          <w:szCs w:val="28"/>
        </w:rPr>
        <w:t>и</w:t>
      </w:r>
      <w:r w:rsidRPr="00E44C93">
        <w:rPr>
          <w:sz w:val="28"/>
          <w:szCs w:val="28"/>
        </w:rPr>
        <w:t>стрируется и ей присваивается номер входящей корреспонденции, после чего она направляется должностному лицу, уполномоченному на рассмотрение ж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лобы.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Жалоба рассматривается в порядке, установленном Федеральным зак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ном от 27 июня 2010 года № 210-ФЗ «Об организации предоставления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ственных и муниципальных услуг».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Жалоба, поступившая в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, </w:t>
      </w:r>
      <w:r w:rsidR="00B83E3C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>, по</w:t>
      </w:r>
      <w:r w:rsidRPr="00E44C93">
        <w:rPr>
          <w:sz w:val="28"/>
          <w:szCs w:val="28"/>
        </w:rPr>
        <w:t>д</w:t>
      </w:r>
      <w:r w:rsidRPr="00E44C93">
        <w:rPr>
          <w:sz w:val="28"/>
          <w:szCs w:val="28"/>
        </w:rPr>
        <w:t>лежит рассмотрению должностным лицом, наделенным полномочиями по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 xml:space="preserve">смотрению жалоб, в течение пятнадцати рабочих дней со дня ее регистрации, а в случае обжалования отказа должностного лица </w:t>
      </w:r>
      <w:r w:rsidR="00815FD3" w:rsidRPr="00E44C93">
        <w:rPr>
          <w:sz w:val="28"/>
          <w:szCs w:val="28"/>
        </w:rPr>
        <w:t xml:space="preserve">министерства, </w:t>
      </w:r>
      <w:r w:rsidRPr="00E44C93">
        <w:rPr>
          <w:sz w:val="28"/>
          <w:szCs w:val="28"/>
        </w:rPr>
        <w:t xml:space="preserve">центра </w:t>
      </w:r>
      <w:r w:rsidR="00A2330A" w:rsidRPr="00E44C93">
        <w:rPr>
          <w:sz w:val="28"/>
          <w:szCs w:val="28"/>
        </w:rPr>
        <w:t>занят</w:t>
      </w:r>
      <w:r w:rsidR="00A2330A" w:rsidRPr="00E44C93">
        <w:rPr>
          <w:sz w:val="28"/>
          <w:szCs w:val="28"/>
        </w:rPr>
        <w:t>о</w:t>
      </w:r>
      <w:r w:rsidR="00A2330A" w:rsidRPr="00E44C93">
        <w:rPr>
          <w:sz w:val="28"/>
          <w:szCs w:val="28"/>
        </w:rPr>
        <w:t xml:space="preserve">сти населения </w:t>
      </w:r>
      <w:r w:rsidRPr="00E44C93">
        <w:rPr>
          <w:sz w:val="28"/>
          <w:szCs w:val="28"/>
        </w:rPr>
        <w:t xml:space="preserve"> в приеме документов у заявителя либо в исправлении допуще</w:t>
      </w:r>
      <w:r w:rsidRPr="00E44C93">
        <w:rPr>
          <w:sz w:val="28"/>
          <w:szCs w:val="28"/>
        </w:rPr>
        <w:t>н</w:t>
      </w:r>
      <w:r w:rsidRPr="00E44C93">
        <w:rPr>
          <w:sz w:val="28"/>
          <w:szCs w:val="28"/>
        </w:rPr>
        <w:t xml:space="preserve">ных опечаток и ошибок, или в случае обжалования нарушения установленного срока таких исправлений </w:t>
      </w:r>
      <w:r w:rsidR="00533096" w:rsidRPr="00E44C93">
        <w:rPr>
          <w:sz w:val="28"/>
          <w:szCs w:val="28"/>
        </w:rPr>
        <w:t xml:space="preserve">– </w:t>
      </w:r>
      <w:r w:rsidRPr="00E44C93">
        <w:rPr>
          <w:sz w:val="28"/>
          <w:szCs w:val="28"/>
        </w:rPr>
        <w:t>в течение пяти рабочих дней со дня ее регистрации.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rPr>
          <w:sz w:val="28"/>
          <w:szCs w:val="28"/>
        </w:rPr>
      </w:pPr>
      <w:r w:rsidRPr="00E44C93">
        <w:rPr>
          <w:sz w:val="28"/>
          <w:szCs w:val="28"/>
        </w:rPr>
        <w:t>Основания для приостановления рассмотрения жалобы отсутствуют.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По результатам рассмотрения жалобы </w:t>
      </w:r>
      <w:r w:rsidR="00B83E3C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, 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принимает одно из следующих решений: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B83E3C" w:rsidRPr="00E44C93">
        <w:rPr>
          <w:sz w:val="28"/>
          <w:szCs w:val="28"/>
        </w:rPr>
        <w:t>министерством</w:t>
      </w:r>
      <w:r w:rsidRPr="00E44C93">
        <w:rPr>
          <w:sz w:val="28"/>
          <w:szCs w:val="28"/>
        </w:rPr>
        <w:t xml:space="preserve">, центром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>опеч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ток и ошибок в выданных в результате предоставления государственной услуги документах, а также в иных формах;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отказывает в удовлетворении жалобы.</w:t>
      </w:r>
    </w:p>
    <w:p w:rsidR="00A21108" w:rsidRPr="00E44C93" w:rsidRDefault="00A21108" w:rsidP="00A21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4C93">
        <w:rPr>
          <w:sz w:val="28"/>
          <w:szCs w:val="28"/>
        </w:rPr>
        <w:t>Основанием для отказа в удовлетворении жалобы являются случаи, ук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 xml:space="preserve">занные в </w:t>
      </w:r>
      <w:hyperlink r:id="rId18" w:history="1">
        <w:r w:rsidRPr="00E44C93">
          <w:rPr>
            <w:sz w:val="28"/>
            <w:szCs w:val="28"/>
          </w:rPr>
          <w:t>пункте 2.17</w:t>
        </w:r>
      </w:hyperlink>
      <w:r w:rsidRPr="00E44C93">
        <w:rPr>
          <w:sz w:val="28"/>
          <w:szCs w:val="28"/>
        </w:rPr>
        <w:t xml:space="preserve"> Порядка подачи и рассмотрения жалоб на решения и 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ствия (бездействие) исполнительных органов государственной власти Красн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от 11 февраля 2013 года № 100 «Об утве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ждении Порядка подачи и рассмотрения жалоб на решения и</w:t>
      </w:r>
      <w:proofErr w:type="gramEnd"/>
      <w:r w:rsidRPr="00E44C93">
        <w:rPr>
          <w:sz w:val="28"/>
          <w:szCs w:val="28"/>
        </w:rPr>
        <w:t xml:space="preserve"> действия (безде</w:t>
      </w:r>
      <w:r w:rsidRPr="00E44C93">
        <w:rPr>
          <w:sz w:val="28"/>
          <w:szCs w:val="28"/>
        </w:rPr>
        <w:t>й</w:t>
      </w:r>
      <w:r w:rsidRPr="00E44C93">
        <w:rPr>
          <w:sz w:val="28"/>
          <w:szCs w:val="28"/>
        </w:rPr>
        <w:t>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края»: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рядке, установленном законодательством Российской Федерации;</w:t>
      </w:r>
    </w:p>
    <w:p w:rsidR="00A21108" w:rsidRPr="00E44C93" w:rsidRDefault="00A21108" w:rsidP="00351C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в) наличие решения по жалобе, принятого ранее в соответствии с треб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C94494" w:rsidRPr="00E44C93" w:rsidRDefault="00C94494" w:rsidP="00A21108">
      <w:pPr>
        <w:ind w:firstLine="709"/>
        <w:jc w:val="both"/>
        <w:rPr>
          <w:sz w:val="28"/>
          <w:szCs w:val="28"/>
        </w:rPr>
      </w:pPr>
      <w:proofErr w:type="gramStart"/>
      <w:r w:rsidRPr="00E44C93">
        <w:rPr>
          <w:sz w:val="28"/>
          <w:szCs w:val="28"/>
        </w:rPr>
        <w:t>Министерство, центр занятости населения вправе оставить жалобу без рассмотрения в соответствии с пунктом 2.18 Порядка подачи и рассмотрения жалоб на решения и действия (бездействие) исполнительных органов госуда</w:t>
      </w:r>
      <w:r w:rsidRPr="00E44C93">
        <w:rPr>
          <w:sz w:val="28"/>
          <w:szCs w:val="28"/>
        </w:rPr>
        <w:t>р</w:t>
      </w:r>
      <w:r w:rsidRPr="00E44C9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44C93">
        <w:rPr>
          <w:sz w:val="28"/>
          <w:szCs w:val="28"/>
        </w:rPr>
        <w:t xml:space="preserve"> реш</w:t>
      </w:r>
      <w:r w:rsidRPr="00E44C93">
        <w:rPr>
          <w:sz w:val="28"/>
          <w:szCs w:val="28"/>
        </w:rPr>
        <w:t>е</w:t>
      </w:r>
      <w:r w:rsidRPr="00E44C93">
        <w:rPr>
          <w:sz w:val="28"/>
          <w:szCs w:val="28"/>
        </w:rPr>
        <w:t>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</w:t>
      </w:r>
      <w:r w:rsidRPr="00E44C93">
        <w:rPr>
          <w:sz w:val="28"/>
          <w:szCs w:val="28"/>
        </w:rPr>
        <w:t>в</w:t>
      </w:r>
      <w:r w:rsidRPr="00E44C93">
        <w:rPr>
          <w:sz w:val="28"/>
          <w:szCs w:val="28"/>
        </w:rPr>
        <w:t>ления главы администрации (губернатора) Краснодарского края».</w:t>
      </w: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44C9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4C9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44C93">
        <w:rPr>
          <w:sz w:val="28"/>
          <w:szCs w:val="28"/>
        </w:rPr>
        <w:t>а</w:t>
      </w:r>
      <w:r w:rsidRPr="00E44C9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B16B7" w:rsidRPr="00E44C93" w:rsidRDefault="00AB16B7" w:rsidP="00A21108">
      <w:pPr>
        <w:ind w:firstLine="709"/>
        <w:rPr>
          <w:sz w:val="28"/>
          <w:szCs w:val="28"/>
        </w:rPr>
      </w:pPr>
    </w:p>
    <w:p w:rsidR="00AB16B7" w:rsidRPr="00E44C93" w:rsidRDefault="00AB16B7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</w:t>
      </w:r>
      <w:r w:rsidRPr="00E44C93">
        <w:rPr>
          <w:sz w:val="28"/>
          <w:szCs w:val="28"/>
        </w:rPr>
        <w:t>с</w:t>
      </w:r>
      <w:r w:rsidRPr="00E44C93">
        <w:rPr>
          <w:sz w:val="28"/>
          <w:szCs w:val="28"/>
        </w:rPr>
        <w:t>смотрения жалобы.</w:t>
      </w:r>
    </w:p>
    <w:p w:rsidR="00A21108" w:rsidRPr="00E44C93" w:rsidRDefault="00A21108" w:rsidP="00A21108">
      <w:pPr>
        <w:ind w:firstLine="709"/>
        <w:jc w:val="center"/>
        <w:rPr>
          <w:b/>
          <w:sz w:val="28"/>
          <w:szCs w:val="28"/>
        </w:rPr>
      </w:pPr>
    </w:p>
    <w:p w:rsidR="00D56F05" w:rsidRPr="00E44C93" w:rsidRDefault="00D56F05" w:rsidP="00A21108">
      <w:pPr>
        <w:ind w:firstLine="709"/>
        <w:jc w:val="center"/>
        <w:rPr>
          <w:b/>
          <w:sz w:val="28"/>
          <w:szCs w:val="28"/>
        </w:rPr>
      </w:pPr>
    </w:p>
    <w:p w:rsidR="00A21108" w:rsidRPr="00E44C93" w:rsidRDefault="00A21108" w:rsidP="00A21108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Порядок обжалования решения по жалобе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вправе обжаловать решения, принятые в ходе предоставления государственной услуги, действия (бездействия) должностных лиц центра </w:t>
      </w:r>
      <w:r w:rsidR="00A2330A" w:rsidRPr="00E44C93">
        <w:rPr>
          <w:sz w:val="28"/>
          <w:szCs w:val="28"/>
        </w:rPr>
        <w:t>зан</w:t>
      </w:r>
      <w:r w:rsidR="00A2330A" w:rsidRPr="00E44C93">
        <w:rPr>
          <w:sz w:val="28"/>
          <w:szCs w:val="28"/>
        </w:rPr>
        <w:t>я</w:t>
      </w:r>
      <w:r w:rsidR="00A2330A" w:rsidRPr="00E44C93">
        <w:rPr>
          <w:sz w:val="28"/>
          <w:szCs w:val="28"/>
        </w:rPr>
        <w:t xml:space="preserve">тости населения </w:t>
      </w:r>
      <w:r w:rsidRPr="00E44C93">
        <w:rPr>
          <w:sz w:val="28"/>
          <w:szCs w:val="28"/>
        </w:rPr>
        <w:t xml:space="preserve"> в </w:t>
      </w:r>
      <w:r w:rsidR="00351CC3" w:rsidRPr="00E44C93">
        <w:rPr>
          <w:sz w:val="28"/>
          <w:szCs w:val="28"/>
        </w:rPr>
        <w:t>министерство</w:t>
      </w:r>
      <w:r w:rsidRPr="00E44C93">
        <w:rPr>
          <w:sz w:val="28"/>
          <w:szCs w:val="28"/>
        </w:rPr>
        <w:t xml:space="preserve"> или в суд общей юрисдикции в порядке и ср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ки, установленные законодательством Российской Федерации.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D56F05" w:rsidRPr="00E44C93" w:rsidRDefault="00D56F05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4C93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ind w:firstLine="709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Заявители имеют право обратиться в центр </w:t>
      </w:r>
      <w:r w:rsidR="00A2330A" w:rsidRPr="00E44C93">
        <w:rPr>
          <w:sz w:val="28"/>
          <w:szCs w:val="28"/>
        </w:rPr>
        <w:t>занятости населения</w:t>
      </w:r>
      <w:r w:rsidRPr="00E44C93">
        <w:rPr>
          <w:sz w:val="28"/>
          <w:szCs w:val="28"/>
        </w:rPr>
        <w:t xml:space="preserve">, </w:t>
      </w:r>
      <w:r w:rsidR="00351CC3" w:rsidRPr="00E44C93">
        <w:rPr>
          <w:sz w:val="28"/>
          <w:szCs w:val="28"/>
        </w:rPr>
        <w:t>мин</w:t>
      </w:r>
      <w:r w:rsidR="00351CC3" w:rsidRPr="00E44C93">
        <w:rPr>
          <w:sz w:val="28"/>
          <w:szCs w:val="28"/>
        </w:rPr>
        <w:t>и</w:t>
      </w:r>
      <w:r w:rsidR="00351CC3" w:rsidRPr="00E44C93">
        <w:rPr>
          <w:sz w:val="28"/>
          <w:szCs w:val="28"/>
        </w:rPr>
        <w:t>стерство</w:t>
      </w:r>
      <w:r w:rsidRPr="00E44C93">
        <w:rPr>
          <w:sz w:val="28"/>
          <w:szCs w:val="28"/>
        </w:rPr>
        <w:t xml:space="preserve"> за получением информации и документов, необходимых для обосн</w:t>
      </w:r>
      <w:r w:rsidRPr="00E44C93">
        <w:rPr>
          <w:sz w:val="28"/>
          <w:szCs w:val="28"/>
        </w:rPr>
        <w:t>о</w:t>
      </w:r>
      <w:r w:rsidRPr="00E44C93">
        <w:rPr>
          <w:sz w:val="28"/>
          <w:szCs w:val="28"/>
        </w:rPr>
        <w:t>вания и рассмотрения жалобы.</w:t>
      </w:r>
    </w:p>
    <w:p w:rsidR="00A21108" w:rsidRPr="00E44C93" w:rsidRDefault="00A21108" w:rsidP="00A21108">
      <w:pPr>
        <w:ind w:firstLine="709"/>
        <w:rPr>
          <w:sz w:val="28"/>
          <w:szCs w:val="28"/>
        </w:rPr>
      </w:pPr>
    </w:p>
    <w:p w:rsidR="00A21108" w:rsidRPr="00E44C93" w:rsidRDefault="00A21108" w:rsidP="00A21108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lastRenderedPageBreak/>
        <w:t>Способы информирования заявителей о порядке подачи и</w:t>
      </w:r>
    </w:p>
    <w:p w:rsidR="00A21108" w:rsidRPr="00E44C93" w:rsidRDefault="00A21108" w:rsidP="00A21108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 рассмотрения жалобы</w:t>
      </w:r>
    </w:p>
    <w:p w:rsidR="00A21108" w:rsidRPr="00E44C93" w:rsidRDefault="00A21108" w:rsidP="00A21108">
      <w:pPr>
        <w:ind w:firstLine="709"/>
        <w:jc w:val="center"/>
        <w:rPr>
          <w:sz w:val="28"/>
          <w:szCs w:val="28"/>
        </w:rPr>
      </w:pP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44C9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непосредственно в помещениях </w:t>
      </w:r>
      <w:r w:rsidR="002F7506" w:rsidRPr="00E44C93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E44C93">
        <w:rPr>
          <w:rFonts w:ascii="Times New Roman" w:hAnsi="Times New Roman" w:cs="Times New Roman"/>
          <w:sz w:val="28"/>
          <w:szCs w:val="28"/>
        </w:rPr>
        <w:t xml:space="preserve">центров </w:t>
      </w:r>
      <w:r w:rsidR="00A2330A" w:rsidRPr="00E44C93">
        <w:rPr>
          <w:rFonts w:ascii="Times New Roman" w:hAnsi="Times New Roman" w:cs="Times New Roman"/>
          <w:sz w:val="28"/>
          <w:szCs w:val="28"/>
        </w:rPr>
        <w:t>занят</w:t>
      </w:r>
      <w:r w:rsidR="00A2330A" w:rsidRPr="00E44C93">
        <w:rPr>
          <w:rFonts w:ascii="Times New Roman" w:hAnsi="Times New Roman" w:cs="Times New Roman"/>
          <w:sz w:val="28"/>
          <w:szCs w:val="28"/>
        </w:rPr>
        <w:t>о</w:t>
      </w:r>
      <w:r w:rsidR="00A2330A" w:rsidRPr="00E44C93">
        <w:rPr>
          <w:rFonts w:ascii="Times New Roman" w:hAnsi="Times New Roman" w:cs="Times New Roman"/>
          <w:sz w:val="28"/>
          <w:szCs w:val="28"/>
        </w:rPr>
        <w:t xml:space="preserve">сти населения </w:t>
      </w:r>
      <w:r w:rsidRPr="00E44C93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информационно-телекоммуникационной сети «Инте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нет», </w:t>
      </w:r>
      <w:r w:rsidR="00610A9D" w:rsidRPr="00E44C9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E44C93">
        <w:rPr>
          <w:rFonts w:ascii="Times New Roman" w:hAnsi="Times New Roman" w:cs="Times New Roman"/>
          <w:sz w:val="28"/>
          <w:szCs w:val="28"/>
        </w:rPr>
        <w:t>федеральн</w:t>
      </w:r>
      <w:r w:rsidR="00610A9D" w:rsidRPr="00E44C93">
        <w:rPr>
          <w:rFonts w:ascii="Times New Roman" w:hAnsi="Times New Roman" w:cs="Times New Roman"/>
          <w:sz w:val="28"/>
          <w:szCs w:val="28"/>
        </w:rPr>
        <w:t>ую государственную</w:t>
      </w:r>
      <w:r w:rsidRPr="00E44C93">
        <w:rPr>
          <w:rFonts w:ascii="Times New Roman" w:hAnsi="Times New Roman" w:cs="Times New Roman"/>
          <w:sz w:val="28"/>
          <w:szCs w:val="28"/>
        </w:rPr>
        <w:t xml:space="preserve"> информационную систему «Ед</w:t>
      </w:r>
      <w:r w:rsidRPr="00E44C93">
        <w:rPr>
          <w:rFonts w:ascii="Times New Roman" w:hAnsi="Times New Roman" w:cs="Times New Roman"/>
          <w:sz w:val="28"/>
          <w:szCs w:val="28"/>
        </w:rPr>
        <w:t>и</w:t>
      </w:r>
      <w:r w:rsidRPr="00E44C93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и (или) По</w:t>
      </w:r>
      <w:r w:rsidRPr="00E44C93">
        <w:rPr>
          <w:rFonts w:ascii="Times New Roman" w:hAnsi="Times New Roman" w:cs="Times New Roman"/>
          <w:sz w:val="28"/>
          <w:szCs w:val="28"/>
        </w:rPr>
        <w:t>р</w:t>
      </w:r>
      <w:r w:rsidRPr="00E44C93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 Краснодарского края, и (или) </w:t>
      </w:r>
      <w:r w:rsidR="002F7506" w:rsidRPr="00E44C93">
        <w:rPr>
          <w:rFonts w:ascii="Times New Roman" w:hAnsi="Times New Roman" w:cs="Times New Roman"/>
          <w:sz w:val="28"/>
          <w:szCs w:val="28"/>
        </w:rPr>
        <w:t>интерактивный</w:t>
      </w:r>
      <w:r w:rsidRPr="00E44C93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C60FF5" w:rsidRPr="00E44C93">
        <w:rPr>
          <w:rFonts w:ascii="Times New Roman" w:hAnsi="Times New Roman" w:cs="Times New Roman"/>
          <w:sz w:val="28"/>
          <w:szCs w:val="28"/>
        </w:rPr>
        <w:t>службы труда и занятости населения министе</w:t>
      </w:r>
      <w:r w:rsidR="00C60FF5" w:rsidRPr="00E44C93">
        <w:rPr>
          <w:rFonts w:ascii="Times New Roman" w:hAnsi="Times New Roman" w:cs="Times New Roman"/>
          <w:sz w:val="28"/>
          <w:szCs w:val="28"/>
        </w:rPr>
        <w:t>р</w:t>
      </w:r>
      <w:r w:rsidR="00C60FF5" w:rsidRPr="00E44C93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="00C60FF5" w:rsidRPr="00E44C93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</w:t>
      </w:r>
      <w:r w:rsidR="00533096"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</w:rPr>
        <w:t>работа-на-</w:t>
      </w:r>
      <w:proofErr w:type="spellStart"/>
      <w:r w:rsidRPr="00E44C93">
        <w:rPr>
          <w:rFonts w:ascii="Times New Roman" w:hAnsi="Times New Roman" w:cs="Times New Roman"/>
          <w:sz w:val="28"/>
          <w:szCs w:val="28"/>
        </w:rPr>
        <w:t>кубани</w:t>
      </w:r>
      <w:proofErr w:type="gramStart"/>
      <w:r w:rsidRPr="00E44C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44C9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44C93">
        <w:rPr>
          <w:rFonts w:ascii="Times New Roman" w:hAnsi="Times New Roman" w:cs="Times New Roman"/>
          <w:sz w:val="28"/>
          <w:szCs w:val="28"/>
        </w:rPr>
        <w:t xml:space="preserve"> </w:t>
      </w:r>
      <w:r w:rsidRPr="00E44C93">
        <w:rPr>
          <w:rFonts w:ascii="Times New Roman" w:hAnsi="Times New Roman" w:cs="Times New Roman"/>
          <w:sz w:val="28"/>
          <w:szCs w:val="28"/>
          <w:u w:val="single"/>
        </w:rPr>
        <w:t>(www.kubzan.ru)</w:t>
      </w:r>
      <w:r w:rsidRPr="00E44C93"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E44C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1108" w:rsidRPr="00E44C93" w:rsidRDefault="00A21108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511F" w:rsidRPr="00E44C93" w:rsidRDefault="0074511F" w:rsidP="00A2110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2378" w:rsidRPr="00E44C93" w:rsidRDefault="00A21108" w:rsidP="00A211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Начальник </w:t>
      </w:r>
      <w:r w:rsidR="00E22378" w:rsidRPr="00E44C93">
        <w:rPr>
          <w:sz w:val="28"/>
          <w:szCs w:val="28"/>
        </w:rPr>
        <w:t>управления</w:t>
      </w:r>
      <w:r w:rsidRPr="00E44C93">
        <w:rPr>
          <w:sz w:val="28"/>
          <w:szCs w:val="28"/>
        </w:rPr>
        <w:t xml:space="preserve"> труд</w:t>
      </w:r>
      <w:r w:rsidR="00E22378" w:rsidRPr="00E44C93">
        <w:rPr>
          <w:sz w:val="28"/>
          <w:szCs w:val="28"/>
        </w:rPr>
        <w:t>а                                                            Г.Ж. Склеменов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sectPr w:rsidR="00A21108" w:rsidRPr="00E44C93" w:rsidSect="00732632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397" w:footer="709" w:gutter="0"/>
          <w:pgNumType w:start="1"/>
          <w:cols w:space="708"/>
          <w:titlePg/>
          <w:docGrid w:linePitch="360"/>
        </w:sectPr>
      </w:pPr>
    </w:p>
    <w:p w:rsidR="00A21108" w:rsidRPr="00E44C93" w:rsidRDefault="00A21108" w:rsidP="00C16506">
      <w:pPr>
        <w:ind w:left="5529"/>
        <w:rPr>
          <w:b/>
        </w:rPr>
      </w:pPr>
      <w:r w:rsidRPr="00E44C93">
        <w:rPr>
          <w:b/>
        </w:rPr>
        <w:lastRenderedPageBreak/>
        <w:t>Приложение № 1</w:t>
      </w:r>
    </w:p>
    <w:p w:rsidR="003F7A50" w:rsidRPr="00E44C93" w:rsidRDefault="00A21108" w:rsidP="00C16506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C16506" w:rsidRPr="00E44C93" w:rsidRDefault="00A21108" w:rsidP="00C16506">
      <w:pPr>
        <w:autoSpaceDE w:val="0"/>
        <w:autoSpaceDN w:val="0"/>
        <w:adjustRightInd w:val="0"/>
        <w:ind w:left="552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</w:t>
      </w:r>
      <w:r w:rsidR="00EE101F" w:rsidRPr="00E44C93">
        <w:t>Обеспечение у</w:t>
      </w:r>
      <w:r w:rsidRPr="00E44C93">
        <w:t>ведомительн</w:t>
      </w:r>
      <w:r w:rsidR="00EE101F" w:rsidRPr="00E44C93">
        <w:t>ой</w:t>
      </w:r>
      <w:r w:rsidR="00C16506" w:rsidRPr="00E44C93">
        <w:t xml:space="preserve"> </w:t>
      </w:r>
      <w:r w:rsidRPr="00E44C93">
        <w:t>регистраци</w:t>
      </w:r>
      <w:r w:rsidR="00EE101F" w:rsidRPr="00E44C93">
        <w:t>и</w:t>
      </w:r>
      <w:r w:rsidRPr="00E44C93">
        <w:t xml:space="preserve"> коллективных договоров</w:t>
      </w:r>
      <w:r w:rsidR="00EE101F" w:rsidRPr="00E44C93">
        <w:t>,</w:t>
      </w:r>
      <w:r w:rsidR="003F7A50" w:rsidRPr="00E44C93">
        <w:t xml:space="preserve"> </w:t>
      </w:r>
      <w:r w:rsidR="00EE101F" w:rsidRPr="00E44C93">
        <w:t>региональных, территориальных</w:t>
      </w:r>
      <w:r w:rsidRPr="00E44C93">
        <w:t xml:space="preserve"> и </w:t>
      </w:r>
      <w:r w:rsidR="00EE101F" w:rsidRPr="00E44C93">
        <w:t xml:space="preserve">иных </w:t>
      </w:r>
      <w:r w:rsidRPr="00E44C93">
        <w:t xml:space="preserve">соглашений </w:t>
      </w:r>
    </w:p>
    <w:p w:rsidR="00A21108" w:rsidRPr="00E44C93" w:rsidRDefault="00A21108" w:rsidP="00C16506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</w:t>
      </w:r>
      <w:r w:rsidR="00EE101F" w:rsidRPr="00E44C93">
        <w:t xml:space="preserve"> социального партнерства</w:t>
      </w:r>
      <w:r w:rsidRPr="00E44C93">
        <w:t>»</w:t>
      </w:r>
    </w:p>
    <w:p w:rsidR="00A21108" w:rsidRPr="00E44C93" w:rsidRDefault="00A21108" w:rsidP="00C16506">
      <w:pPr>
        <w:tabs>
          <w:tab w:val="left" w:pos="1260"/>
          <w:tab w:val="left" w:pos="5728"/>
          <w:tab w:val="left" w:pos="5904"/>
        </w:tabs>
        <w:spacing w:before="60"/>
        <w:ind w:left="5529"/>
        <w:jc w:val="both"/>
        <w:rPr>
          <w:sz w:val="28"/>
          <w:szCs w:val="28"/>
        </w:rPr>
      </w:pPr>
    </w:p>
    <w:p w:rsidR="00C16506" w:rsidRPr="00E44C93" w:rsidRDefault="00C16506" w:rsidP="00C16506">
      <w:pPr>
        <w:tabs>
          <w:tab w:val="left" w:pos="1260"/>
          <w:tab w:val="left" w:pos="5728"/>
          <w:tab w:val="left" w:pos="5904"/>
        </w:tabs>
        <w:spacing w:before="60"/>
        <w:ind w:left="5529"/>
        <w:jc w:val="both"/>
        <w:rPr>
          <w:sz w:val="28"/>
          <w:szCs w:val="28"/>
        </w:rPr>
      </w:pPr>
    </w:p>
    <w:p w:rsidR="00A21108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Сведения </w:t>
      </w:r>
    </w:p>
    <w:p w:rsidR="00C16506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о месте нахождения, номерах телефонов для справок, </w:t>
      </w:r>
      <w:r w:rsidRPr="00E44C93">
        <w:rPr>
          <w:b/>
          <w:sz w:val="28"/>
          <w:szCs w:val="28"/>
        </w:rPr>
        <w:br/>
        <w:t xml:space="preserve">адресах электронной почты органов, </w:t>
      </w:r>
    </w:p>
    <w:p w:rsidR="00A21108" w:rsidRPr="00E44C93" w:rsidRDefault="00A21108" w:rsidP="00A21108">
      <w:pPr>
        <w:pStyle w:val="af"/>
        <w:widowControl w:val="0"/>
        <w:jc w:val="center"/>
        <w:rPr>
          <w:b/>
          <w:sz w:val="28"/>
          <w:szCs w:val="28"/>
        </w:rPr>
      </w:pPr>
      <w:proofErr w:type="gramStart"/>
      <w:r w:rsidRPr="00E44C93">
        <w:rPr>
          <w:b/>
          <w:sz w:val="28"/>
          <w:szCs w:val="28"/>
        </w:rPr>
        <w:t>предоставляющих</w:t>
      </w:r>
      <w:proofErr w:type="gramEnd"/>
      <w:r w:rsidRPr="00E44C93">
        <w:rPr>
          <w:b/>
          <w:sz w:val="28"/>
          <w:szCs w:val="28"/>
        </w:rPr>
        <w:t xml:space="preserve"> государственную услугу</w:t>
      </w:r>
    </w:p>
    <w:p w:rsidR="00A21108" w:rsidRPr="00E44C93" w:rsidRDefault="00A21108" w:rsidP="00A21108">
      <w:pPr>
        <w:pStyle w:val="af"/>
        <w:widowControl w:val="0"/>
        <w:ind w:firstLine="851"/>
        <w:jc w:val="center"/>
        <w:rPr>
          <w:b/>
          <w:sz w:val="28"/>
          <w:szCs w:val="28"/>
        </w:rPr>
      </w:pPr>
    </w:p>
    <w:tbl>
      <w:tblPr>
        <w:tblW w:w="51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5"/>
        <w:gridCol w:w="3545"/>
      </w:tblGrid>
      <w:tr w:rsidR="00A21108" w:rsidRPr="00E44C93" w:rsidTr="00C16506">
        <w:trPr>
          <w:trHeight w:val="72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A21108" w:rsidP="00A21108">
            <w:pPr>
              <w:pStyle w:val="af1"/>
              <w:jc w:val="center"/>
            </w:pPr>
            <w:r w:rsidRPr="00E44C93">
              <w:t>Наименование органов,</w:t>
            </w:r>
          </w:p>
          <w:p w:rsidR="00C16506" w:rsidRPr="00E44C93" w:rsidRDefault="00A21108" w:rsidP="00A21108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A21108" w:rsidRPr="00E44C93" w:rsidRDefault="00A21108" w:rsidP="00A21108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08" w:rsidRPr="00E44C93" w:rsidRDefault="00A21108" w:rsidP="00A21108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108" w:rsidRPr="00E44C93" w:rsidRDefault="00A21108" w:rsidP="00A21108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A21108" w:rsidRPr="00E44C93" w:rsidRDefault="00A21108" w:rsidP="00A21108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C16506">
        <w:trPr>
          <w:trHeight w:val="72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E22378" w:rsidP="00E22378">
            <w:pPr>
              <w:pStyle w:val="af1"/>
            </w:pPr>
            <w:r w:rsidRPr="00E44C93">
              <w:t>Министерство</w:t>
            </w:r>
            <w:r w:rsidR="00A21108" w:rsidRPr="00E44C93">
              <w:t xml:space="preserve"> труда и </w:t>
            </w:r>
            <w:r w:rsidRPr="00E44C93">
              <w:t>социал</w:t>
            </w:r>
            <w:r w:rsidRPr="00E44C93">
              <w:t>ь</w:t>
            </w:r>
            <w:r w:rsidRPr="00E44C93">
              <w:t>ного развития</w:t>
            </w:r>
            <w:r w:rsidR="00A21108" w:rsidRPr="00E44C93">
              <w:t xml:space="preserve"> Краснодарского края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350010, г. Краснодар, </w:t>
            </w:r>
          </w:p>
          <w:p w:rsidR="00A21108" w:rsidRPr="00E44C93" w:rsidRDefault="00A21108" w:rsidP="00A21108">
            <w:r w:rsidRPr="00E44C93">
              <w:t xml:space="preserve">ул. </w:t>
            </w:r>
            <w:proofErr w:type="spellStart"/>
            <w:r w:rsidRPr="00E44C93">
              <w:t>Зиповская</w:t>
            </w:r>
            <w:proofErr w:type="spellEnd"/>
            <w:r w:rsidRPr="00E44C93">
              <w:t>, 5</w:t>
            </w:r>
          </w:p>
          <w:p w:rsidR="00A21108" w:rsidRPr="00E44C93" w:rsidRDefault="00A21108" w:rsidP="00A21108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left="-51"/>
              <w:jc w:val="right"/>
            </w:pPr>
            <w:r w:rsidRPr="00E44C93">
              <w:t>(861) 252-26-94</w:t>
            </w:r>
          </w:p>
          <w:p w:rsidR="00A21108" w:rsidRPr="00E44C93" w:rsidRDefault="00A21108" w:rsidP="00A21108">
            <w:pPr>
              <w:ind w:left="-51"/>
              <w:jc w:val="right"/>
            </w:pPr>
            <w:r w:rsidRPr="00E44C93">
              <w:t>252-33-15</w:t>
            </w:r>
          </w:p>
          <w:p w:rsidR="00A21108" w:rsidRPr="00E44C93" w:rsidRDefault="00E44C93" w:rsidP="00A21108">
            <w:pPr>
              <w:ind w:left="-51"/>
              <w:jc w:val="right"/>
              <w:rPr>
                <w:rStyle w:val="a6"/>
              </w:rPr>
            </w:pPr>
            <w:hyperlink r:id="rId22" w:history="1">
              <w:r w:rsidR="00A21108" w:rsidRPr="00E44C93">
                <w:rPr>
                  <w:rStyle w:val="a6"/>
                  <w:lang w:val="en-US"/>
                </w:rPr>
                <w:t>socgarant</w:t>
              </w:r>
              <w:r w:rsidR="00A21108" w:rsidRPr="00E44C93">
                <w:rPr>
                  <w:rStyle w:val="a6"/>
                </w:rPr>
                <w:t>@dgsz.krasnodar.ru</w:t>
              </w:r>
            </w:hyperlink>
          </w:p>
          <w:p w:rsidR="00A21108" w:rsidRPr="00E44C93" w:rsidRDefault="00A21108" w:rsidP="00A21108">
            <w:pPr>
              <w:ind w:left="-51"/>
              <w:jc w:val="right"/>
              <w:rPr>
                <w:rStyle w:val="a6"/>
              </w:rPr>
            </w:pPr>
            <w:r w:rsidRPr="00E44C93">
              <w:rPr>
                <w:rStyle w:val="a6"/>
              </w:rPr>
              <w:t>сайт: работа-на-</w:t>
            </w:r>
            <w:proofErr w:type="spellStart"/>
            <w:r w:rsidRPr="00E44C93">
              <w:rPr>
                <w:rStyle w:val="a6"/>
              </w:rPr>
              <w:t>кубани</w:t>
            </w:r>
            <w:proofErr w:type="gramStart"/>
            <w:r w:rsidRPr="00E44C93">
              <w:rPr>
                <w:rStyle w:val="a6"/>
              </w:rPr>
              <w:t>.р</w:t>
            </w:r>
            <w:proofErr w:type="gramEnd"/>
            <w:r w:rsidRPr="00E44C93">
              <w:rPr>
                <w:rStyle w:val="a6"/>
              </w:rPr>
              <w:t>ф</w:t>
            </w:r>
            <w:proofErr w:type="spellEnd"/>
          </w:p>
          <w:p w:rsidR="00A21108" w:rsidRPr="00E44C93" w:rsidRDefault="00A21108" w:rsidP="00A21108">
            <w:pPr>
              <w:ind w:left="-51"/>
              <w:jc w:val="right"/>
            </w:pPr>
            <w:r w:rsidRPr="00E44C93">
              <w:rPr>
                <w:rStyle w:val="a6"/>
              </w:rPr>
              <w:t>(</w:t>
            </w:r>
            <w:r w:rsidRPr="00E44C93">
              <w:rPr>
                <w:rStyle w:val="a6"/>
                <w:lang w:val="en-US"/>
              </w:rPr>
              <w:t>www</w:t>
            </w:r>
            <w:r w:rsidRPr="00E44C93">
              <w:rPr>
                <w:rStyle w:val="a6"/>
              </w:rPr>
              <w:t>.</w:t>
            </w:r>
            <w:proofErr w:type="spellStart"/>
            <w:r w:rsidRPr="00E44C93">
              <w:rPr>
                <w:rStyle w:val="a6"/>
                <w:lang w:val="en-US"/>
              </w:rPr>
              <w:t>kubzan</w:t>
            </w:r>
            <w:proofErr w:type="spellEnd"/>
            <w:r w:rsidRPr="00E44C93">
              <w:rPr>
                <w:rStyle w:val="a6"/>
              </w:rPr>
              <w:t>.</w:t>
            </w:r>
            <w:proofErr w:type="spellStart"/>
            <w:r w:rsidRPr="00E44C93">
              <w:rPr>
                <w:rStyle w:val="a6"/>
                <w:lang w:val="en-US"/>
              </w:rPr>
              <w:t>ru</w:t>
            </w:r>
            <w:proofErr w:type="spellEnd"/>
            <w:r w:rsidRPr="00E44C93">
              <w:rPr>
                <w:rStyle w:val="a6"/>
              </w:rPr>
              <w:t>)</w:t>
            </w:r>
          </w:p>
        </w:tc>
      </w:tr>
      <w:tr w:rsidR="00A21108" w:rsidRPr="00E44C93" w:rsidTr="00C16506">
        <w:trPr>
          <w:trHeight w:val="50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Анапа»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353440, г. Анапа, </w:t>
            </w:r>
          </w:p>
          <w:p w:rsidR="00A21108" w:rsidRPr="00E44C93" w:rsidRDefault="00A21108" w:rsidP="00A21108">
            <w:r w:rsidRPr="00E44C93">
              <w:t>ул. Калинина, 12-а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left="-51"/>
              <w:jc w:val="right"/>
            </w:pPr>
            <w:r w:rsidRPr="00E44C93">
              <w:t>(86133) 4-01-31</w:t>
            </w:r>
          </w:p>
          <w:p w:rsidR="00A21108" w:rsidRPr="00E44C93" w:rsidRDefault="00E44C93" w:rsidP="00A21108">
            <w:pPr>
              <w:ind w:left="-51"/>
              <w:jc w:val="right"/>
            </w:pPr>
            <w:hyperlink r:id="rId23" w:history="1">
              <w:r w:rsidR="00A21108" w:rsidRPr="00E44C93">
                <w:t>anapa@dgsz.krasnodar.ru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Армавира»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352905, г. Армавир, </w:t>
            </w:r>
          </w:p>
          <w:p w:rsidR="00A21108" w:rsidRPr="00E44C93" w:rsidRDefault="00A21108" w:rsidP="00A21108">
            <w:pPr>
              <w:rPr>
                <w:b/>
              </w:rPr>
            </w:pPr>
            <w:r w:rsidRPr="00E44C93">
              <w:t>ул. Тургенева, 106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(86137) 7-33-28</w:t>
            </w:r>
          </w:p>
          <w:p w:rsidR="00A21108" w:rsidRPr="00E44C93" w:rsidRDefault="00E44C93" w:rsidP="00A21108">
            <w:pPr>
              <w:jc w:val="right"/>
            </w:pPr>
            <w:hyperlink r:id="rId24" w:history="1">
              <w:r w:rsidR="00A21108" w:rsidRPr="00E44C93">
                <w:t>armavir@dgsz.krasnodar.ru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Геленджик»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353460, г. Геленджик, </w:t>
            </w:r>
          </w:p>
          <w:p w:rsidR="00A21108" w:rsidRPr="00E44C93" w:rsidRDefault="00A21108" w:rsidP="00A21108">
            <w:r w:rsidRPr="00E44C93">
              <w:t>ул. Кирова, 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(86141) 2-02-25</w:t>
            </w:r>
          </w:p>
          <w:p w:rsidR="00A21108" w:rsidRPr="00E44C93" w:rsidRDefault="00E44C93" w:rsidP="00A21108">
            <w:pPr>
              <w:jc w:val="right"/>
            </w:pPr>
            <w:hyperlink r:id="rId25" w:history="1">
              <w:r w:rsidR="00A21108" w:rsidRPr="00E44C93">
                <w:t>gelendgik@dgsz.krasnodar.ru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Горячий Ключ»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353290, г. Горячий Ключ, </w:t>
            </w:r>
          </w:p>
          <w:p w:rsidR="00A21108" w:rsidRPr="00E44C93" w:rsidRDefault="00A21108" w:rsidP="00A21108">
            <w:r w:rsidRPr="00E44C93">
              <w:t xml:space="preserve">ул. Ленина, 34 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(86159) 3-84-94</w:t>
            </w:r>
          </w:p>
          <w:p w:rsidR="00A21108" w:rsidRPr="00E44C93" w:rsidRDefault="00E44C93" w:rsidP="00A21108">
            <w:pPr>
              <w:jc w:val="right"/>
            </w:pPr>
            <w:hyperlink r:id="rId26" w:history="1">
              <w:r w:rsidR="00A21108" w:rsidRPr="00E44C93">
                <w:t>gorkluch@dgsz.krasnodar.ru</w:t>
              </w:r>
            </w:hyperlink>
          </w:p>
        </w:tc>
      </w:tr>
      <w:tr w:rsidR="00A21108" w:rsidRPr="00E44C93" w:rsidTr="00C16506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Краснодара»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350000, г. Краснодар, </w:t>
            </w:r>
          </w:p>
          <w:p w:rsidR="00A21108" w:rsidRPr="00E44C93" w:rsidRDefault="00A21108" w:rsidP="00A21108">
            <w:r w:rsidRPr="00E44C93">
              <w:t>ул. Красная, 42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(861) 267-20-78</w:t>
            </w:r>
          </w:p>
          <w:p w:rsidR="00A21108" w:rsidRPr="00E44C93" w:rsidRDefault="00E44C93" w:rsidP="00A21108">
            <w:pPr>
              <w:jc w:val="right"/>
            </w:pPr>
            <w:hyperlink r:id="rId27" w:history="1">
              <w:r w:rsidR="00A21108" w:rsidRPr="00E44C93">
                <w:t>krasnodar@dgsz.krasnodar.ru</w:t>
              </w:r>
            </w:hyperlink>
            <w:r w:rsidR="00A21108" w:rsidRPr="00E44C93">
              <w:t xml:space="preserve"> </w:t>
            </w:r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Новороссийска»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353922, г. Новороссийск, </w:t>
            </w:r>
          </w:p>
          <w:p w:rsidR="00A21108" w:rsidRPr="00E44C93" w:rsidRDefault="00A21108" w:rsidP="00A21108">
            <w:r w:rsidRPr="00E44C93">
              <w:t>ул. Малоземельская, 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(8617) 63-65-69</w:t>
            </w:r>
          </w:p>
          <w:p w:rsidR="00A21108" w:rsidRPr="00E44C93" w:rsidRDefault="00E44C93" w:rsidP="00A21108">
            <w:pPr>
              <w:jc w:val="right"/>
            </w:pPr>
            <w:hyperlink r:id="rId28" w:history="1">
              <w:r w:rsidR="00A21108" w:rsidRPr="00E44C93">
                <w:t>novoross@dgsz.krasnodar.ru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города Сочи»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354000, г. Сочи, </w:t>
            </w:r>
          </w:p>
          <w:p w:rsidR="00A21108" w:rsidRPr="00E44C93" w:rsidRDefault="00A21108" w:rsidP="00A21108">
            <w:r w:rsidRPr="00E44C93">
              <w:t>ул. Островского, 37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8622) 64-88-93</w:t>
            </w:r>
          </w:p>
          <w:p w:rsidR="00A21108" w:rsidRPr="00E44C93" w:rsidRDefault="00E44C93" w:rsidP="00A21108">
            <w:pPr>
              <w:jc w:val="right"/>
            </w:pPr>
            <w:hyperlink r:id="rId29" w:history="1">
              <w:r w:rsidR="00A21108" w:rsidRPr="00E44C93">
                <w:t>sochi@dgsz.krasnodar.ru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E44C93" w:rsidP="00A21108">
            <w:pPr>
              <w:pStyle w:val="af1"/>
            </w:pPr>
            <w:hyperlink r:id="rId30" w:history="1">
              <w:r w:rsidR="00A21108" w:rsidRPr="00E44C93">
                <w:t>Отдел трудоустройства Адле</w:t>
              </w:r>
              <w:r w:rsidR="00A21108" w:rsidRPr="00E44C93">
                <w:t>р</w:t>
              </w:r>
              <w:r w:rsidR="00A21108" w:rsidRPr="00E44C93">
                <w:t>ского района ЦЗН г. Сочи</w:t>
              </w:r>
            </w:hyperlink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354340, </w:t>
            </w:r>
            <w:proofErr w:type="spellStart"/>
            <w:r w:rsidRPr="00E44C93">
              <w:t>г</w:t>
            </w:r>
            <w:proofErr w:type="gramStart"/>
            <w:r w:rsidRPr="00E44C93">
              <w:t>.С</w:t>
            </w:r>
            <w:proofErr w:type="gramEnd"/>
            <w:r w:rsidRPr="00E44C93">
              <w:t>очи</w:t>
            </w:r>
            <w:proofErr w:type="spellEnd"/>
            <w:r w:rsidRPr="00E44C93">
              <w:t>, Адлерский р-н, ул. Карла Маркса, 21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(8622) 40-35-51</w:t>
            </w:r>
          </w:p>
          <w:p w:rsidR="00A21108" w:rsidRPr="00E44C93" w:rsidRDefault="00E44C93" w:rsidP="00A21108">
            <w:pPr>
              <w:jc w:val="right"/>
            </w:pPr>
            <w:hyperlink r:id="rId31" w:history="1">
              <w:r w:rsidR="00A21108" w:rsidRPr="00E44C93">
                <w:t>sochi-info@dgsz.krasnodar.ru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E44C93" w:rsidP="00A21108">
            <w:pPr>
              <w:pStyle w:val="af1"/>
            </w:pPr>
            <w:hyperlink r:id="rId32" w:history="1">
              <w:r w:rsidR="00A21108" w:rsidRPr="00E44C93">
                <w:t>Отдел трудоустройства Лаз</w:t>
              </w:r>
              <w:r w:rsidR="00A21108" w:rsidRPr="00E44C93">
                <w:t>а</w:t>
              </w:r>
              <w:r w:rsidR="00A21108" w:rsidRPr="00E44C93">
                <w:t>ревского района ЦЗН г. Сочи</w:t>
              </w:r>
            </w:hyperlink>
            <w:r w:rsidR="00A21108" w:rsidRPr="00E44C93"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354200, г. Сочи, </w:t>
            </w:r>
            <w:proofErr w:type="spellStart"/>
            <w:r w:rsidRPr="00E44C93">
              <w:t>Лазаревский</w:t>
            </w:r>
            <w:proofErr w:type="spellEnd"/>
            <w:r w:rsidRPr="00E44C93">
              <w:t xml:space="preserve"> р-н, ул. Павлова, 101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(8622) 70-90-93</w:t>
            </w:r>
          </w:p>
          <w:p w:rsidR="00A21108" w:rsidRPr="00E44C93" w:rsidRDefault="00E44C93" w:rsidP="00A21108">
            <w:pPr>
              <w:jc w:val="right"/>
            </w:pPr>
            <w:hyperlink r:id="rId33" w:history="1">
              <w:r w:rsidR="00A21108" w:rsidRPr="00E44C93">
                <w:t>sochi-info@dgsz.krasnodar.ru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Абинского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10"/>
            </w:pPr>
            <w:r w:rsidRPr="00E44C93">
              <w:t>353320, г. Абинск,</w:t>
            </w:r>
          </w:p>
          <w:p w:rsidR="00A21108" w:rsidRPr="00E44C93" w:rsidRDefault="00A21108" w:rsidP="00A21108">
            <w:pPr>
              <w:ind w:right="-110"/>
            </w:pPr>
            <w:r w:rsidRPr="00E44C93">
              <w:t>ул. Республиканская, 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(86150) 4-25-24</w:t>
            </w:r>
          </w:p>
          <w:p w:rsidR="00A21108" w:rsidRPr="00E44C93" w:rsidRDefault="00E44C93" w:rsidP="00A21108">
            <w:pPr>
              <w:jc w:val="right"/>
            </w:pPr>
            <w:hyperlink r:id="rId34" w:history="1">
              <w:r w:rsidR="00A21108" w:rsidRPr="00E44C93">
                <w:t>abinsk@dgsz.krasnodar.ru</w:t>
              </w:r>
            </w:hyperlink>
          </w:p>
        </w:tc>
      </w:tr>
      <w:tr w:rsidR="00A21108" w:rsidRPr="00E44C93" w:rsidTr="00C16506">
        <w:trPr>
          <w:trHeight w:val="6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Апшеронского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36"/>
            </w:pPr>
            <w:r w:rsidRPr="00E44C93">
              <w:t>352690, г. Апшеронск,</w:t>
            </w:r>
          </w:p>
          <w:p w:rsidR="00A21108" w:rsidRPr="00E44C93" w:rsidRDefault="00A21108" w:rsidP="00A21108">
            <w:pPr>
              <w:ind w:right="-136"/>
            </w:pPr>
            <w:r w:rsidRPr="00E44C93">
              <w:t xml:space="preserve"> ул. Ленина, 81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(86152) 2-55-06</w:t>
            </w:r>
          </w:p>
          <w:p w:rsidR="00A21108" w:rsidRPr="00E44C93" w:rsidRDefault="00E44C93" w:rsidP="00A21108">
            <w:pPr>
              <w:jc w:val="right"/>
            </w:pPr>
            <w:hyperlink r:id="rId35" w:history="1">
              <w:r w:rsidR="00A21108" w:rsidRPr="00E44C93">
                <w:t>apsheronsk@dgsz.krasnodar.ru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Белоглинского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353040, с. Белая Глина, </w:t>
            </w:r>
          </w:p>
          <w:p w:rsidR="00A21108" w:rsidRPr="00E44C93" w:rsidRDefault="00A21108" w:rsidP="00A21108">
            <w:r w:rsidRPr="00E44C93">
              <w:t>ул. Красная, 127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(86154) 7-19-26</w:t>
            </w:r>
          </w:p>
          <w:p w:rsidR="00A21108" w:rsidRPr="00E44C93" w:rsidRDefault="00E44C93" w:rsidP="00A21108">
            <w:pPr>
              <w:jc w:val="right"/>
            </w:pPr>
            <w:hyperlink r:id="rId36" w:history="1">
              <w:r w:rsidR="00A21108" w:rsidRPr="00E44C93">
                <w:t>belglina@dgsz.krasnodar.ru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Белореченского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352630, г. Белореченск, </w:t>
            </w:r>
          </w:p>
          <w:p w:rsidR="00A21108" w:rsidRPr="00E44C93" w:rsidRDefault="00A21108" w:rsidP="00A21108">
            <w:r w:rsidRPr="00E44C93">
              <w:t>пер. Родниковый,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(86155) 2-37-67</w:t>
            </w:r>
          </w:p>
          <w:p w:rsidR="00A21108" w:rsidRPr="00E44C93" w:rsidRDefault="00E44C93" w:rsidP="00A21108">
            <w:pPr>
              <w:jc w:val="right"/>
            </w:pPr>
            <w:hyperlink r:id="rId37" w:history="1">
              <w:r w:rsidR="00A21108" w:rsidRPr="00E44C93">
                <w:t>belorechensk@dgsz.krasnodar.ru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Брюховецкого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352750, ст. Брюховецкая, </w:t>
            </w:r>
          </w:p>
          <w:p w:rsidR="00A21108" w:rsidRPr="00E44C93" w:rsidRDefault="00A21108" w:rsidP="00E33053">
            <w:r w:rsidRPr="00E44C93">
              <w:t xml:space="preserve">ул. </w:t>
            </w:r>
            <w:r w:rsidR="00E33053" w:rsidRPr="00E44C93">
              <w:t>Ленина</w:t>
            </w:r>
            <w:r w:rsidRPr="00E44C93">
              <w:t xml:space="preserve">, </w:t>
            </w:r>
            <w:r w:rsidR="00E33053" w:rsidRPr="00E44C93">
              <w:t>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(86156) 2-06-58</w:t>
            </w:r>
          </w:p>
          <w:p w:rsidR="00A21108" w:rsidRPr="00E44C93" w:rsidRDefault="00E44C93" w:rsidP="00A21108">
            <w:pPr>
              <w:jc w:val="right"/>
            </w:pPr>
            <w:hyperlink r:id="rId38" w:history="1">
              <w:r w:rsidR="00A21108" w:rsidRPr="00E44C93">
                <w:t>bruhoveckaya@dgsz.krasnodar.ru</w:t>
              </w:r>
            </w:hyperlink>
          </w:p>
        </w:tc>
      </w:tr>
      <w:tr w:rsidR="00C16506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lastRenderedPageBreak/>
              <w:t>Наименование органов,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Выселковского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353100, ст. Выселки,</w:t>
            </w:r>
          </w:p>
          <w:p w:rsidR="00A21108" w:rsidRPr="00E44C93" w:rsidRDefault="00A21108" w:rsidP="00A21108">
            <w:r w:rsidRPr="00E44C93">
              <w:t>ул. Ленина, 60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(86157) 7-36-38</w:t>
            </w:r>
          </w:p>
          <w:p w:rsidR="00A21108" w:rsidRPr="00E44C93" w:rsidRDefault="00E44C93" w:rsidP="00A21108">
            <w:pPr>
              <w:jc w:val="right"/>
            </w:pPr>
            <w:hyperlink r:id="rId39" w:history="1">
              <w:r w:rsidR="00A21108" w:rsidRPr="00E44C93">
                <w:t>viselki@dgsz.krasnodar.ru</w:t>
              </w:r>
            </w:hyperlink>
          </w:p>
        </w:tc>
      </w:tr>
      <w:tr w:rsidR="00A21108" w:rsidRPr="00E44C93" w:rsidTr="00C16506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 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Гулькевичского</w:t>
            </w:r>
            <w:proofErr w:type="spellEnd"/>
            <w:r w:rsidRPr="00E44C93">
              <w:t xml:space="preserve"> района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352190, г. Гулькевичи, ул. К</w:t>
            </w:r>
            <w:r w:rsidRPr="00E44C93">
              <w:t>о</w:t>
            </w:r>
            <w:r w:rsidRPr="00E44C93">
              <w:t>роткова, 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(86160) 3-36-78</w:t>
            </w:r>
          </w:p>
          <w:p w:rsidR="00A21108" w:rsidRPr="00E44C93" w:rsidRDefault="00E44C93" w:rsidP="00A21108">
            <w:pPr>
              <w:jc w:val="right"/>
            </w:pPr>
            <w:hyperlink r:id="rId40" w:history="1">
              <w:r w:rsidR="00A21108" w:rsidRPr="00E44C93">
                <w:t>gulkevichi@dgsz.krasnodar.ru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Динского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353200, ст. Динская, </w:t>
            </w:r>
          </w:p>
          <w:p w:rsidR="00A21108" w:rsidRPr="00E44C93" w:rsidRDefault="00A21108" w:rsidP="00A21108">
            <w:r w:rsidRPr="00E44C93">
              <w:t>ул. Красноармейская, 52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(86162) 6-25-62</w:t>
            </w:r>
          </w:p>
          <w:p w:rsidR="00A21108" w:rsidRPr="00E44C93" w:rsidRDefault="00E44C93" w:rsidP="00A21108">
            <w:pPr>
              <w:jc w:val="right"/>
            </w:pPr>
            <w:hyperlink r:id="rId41" w:history="1">
              <w:r w:rsidR="00A21108" w:rsidRPr="00E44C93">
                <w:t>dinskaya@dgsz.krasnodar.ru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Ейского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353680, г. Ейск, </w:t>
            </w:r>
          </w:p>
          <w:p w:rsidR="00A21108" w:rsidRPr="00E44C93" w:rsidRDefault="00A21108" w:rsidP="00A21108">
            <w:r w:rsidRPr="00E44C93">
              <w:t>ул. Баррикадная 27/1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(86132) 7-14-15</w:t>
            </w:r>
          </w:p>
          <w:p w:rsidR="00A21108" w:rsidRPr="00E44C93" w:rsidRDefault="00E44C93" w:rsidP="00A21108">
            <w:pPr>
              <w:jc w:val="right"/>
            </w:pPr>
            <w:hyperlink r:id="rId42" w:history="1">
              <w:r w:rsidR="00A21108" w:rsidRPr="00E44C93">
                <w:t>eysk@dgsz.krasnodar.ru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Кавказского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352380, г. Кропоткин, микр</w:t>
            </w:r>
            <w:r w:rsidRPr="00E44C93">
              <w:t>о</w:t>
            </w:r>
            <w:r w:rsidRPr="00E44C93">
              <w:t>район №1, дом № 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  <w:rPr>
                <w:lang w:val="en-US"/>
              </w:rPr>
            </w:pPr>
            <w:r w:rsidRPr="00E44C93">
              <w:t>(86138)</w:t>
            </w:r>
            <w:r w:rsidRPr="00E44C93">
              <w:rPr>
                <w:lang w:val="en-US"/>
              </w:rPr>
              <w:t xml:space="preserve"> 7</w:t>
            </w:r>
            <w:r w:rsidRPr="00E44C93">
              <w:t>-</w:t>
            </w:r>
            <w:r w:rsidRPr="00E44C93">
              <w:rPr>
                <w:lang w:val="en-US"/>
              </w:rPr>
              <w:t>0</w:t>
            </w:r>
            <w:r w:rsidRPr="00E44C93">
              <w:t>6-</w:t>
            </w:r>
            <w:r w:rsidRPr="00E44C93">
              <w:rPr>
                <w:lang w:val="en-US"/>
              </w:rPr>
              <w:t>99</w:t>
            </w:r>
          </w:p>
          <w:p w:rsidR="00A21108" w:rsidRPr="00E44C93" w:rsidRDefault="00E44C93" w:rsidP="00A21108">
            <w:pPr>
              <w:jc w:val="right"/>
            </w:pPr>
            <w:hyperlink r:id="rId43" w:history="1">
              <w:r w:rsidR="00A21108" w:rsidRPr="00E44C93">
                <w:t>kavkazskaya@dgsz.krasnodar.ru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Калининского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353780, ст. Калининская, </w:t>
            </w:r>
          </w:p>
          <w:p w:rsidR="00A21108" w:rsidRPr="00E44C93" w:rsidRDefault="00A21108" w:rsidP="00A21108">
            <w:r w:rsidRPr="00E44C93">
              <w:t>ул. Советская, 29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(86163) 2-24-48</w:t>
            </w:r>
          </w:p>
          <w:p w:rsidR="00A21108" w:rsidRPr="00E44C93" w:rsidRDefault="00E44C93" w:rsidP="00A21108">
            <w:pPr>
              <w:jc w:val="right"/>
            </w:pPr>
            <w:hyperlink r:id="rId44" w:history="1">
              <w:r w:rsidR="00A21108" w:rsidRPr="00E44C93">
                <w:t>kalininskaya@dgsz.krasnodar.ru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Каневского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353730, ст. Каневская,</w:t>
            </w:r>
          </w:p>
          <w:p w:rsidR="00A21108" w:rsidRPr="00E44C93" w:rsidRDefault="00A21108" w:rsidP="00A21108">
            <w:r w:rsidRPr="00E44C93">
              <w:t xml:space="preserve"> ул. Советская, 44-а,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(86164) 7-20-11</w:t>
            </w:r>
          </w:p>
          <w:p w:rsidR="00A21108" w:rsidRPr="00E44C93" w:rsidRDefault="00E44C93" w:rsidP="00A21108">
            <w:pPr>
              <w:jc w:val="right"/>
            </w:pPr>
            <w:hyperlink r:id="rId45" w:history="1">
              <w:r w:rsidR="00A21108" w:rsidRPr="00E44C93">
                <w:t>kanevskaya@dgsz.krasnodar.ru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Кореновского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353180, г. Кореновск, </w:t>
            </w:r>
          </w:p>
          <w:p w:rsidR="00A21108" w:rsidRPr="00E44C93" w:rsidRDefault="00A21108" w:rsidP="00A21108">
            <w:r w:rsidRPr="00E44C93">
              <w:t xml:space="preserve">ул. Красноармейская, 136 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rPr>
                <w:lang w:val="en-US"/>
              </w:rPr>
              <w:t>(</w:t>
            </w:r>
            <w:r w:rsidRPr="00E44C93">
              <w:t>8</w:t>
            </w:r>
            <w:r w:rsidRPr="00E44C93">
              <w:rPr>
                <w:lang w:val="en-US"/>
              </w:rPr>
              <w:t>6142) 4-08-82</w:t>
            </w:r>
            <w:r w:rsidRPr="00E44C93">
              <w:t xml:space="preserve"> </w:t>
            </w:r>
          </w:p>
          <w:p w:rsidR="00A21108" w:rsidRPr="00E44C93" w:rsidRDefault="00E44C93" w:rsidP="00A21108">
            <w:pPr>
              <w:jc w:val="right"/>
            </w:pPr>
            <w:hyperlink r:id="rId46" w:history="1">
              <w:r w:rsidR="00A21108" w:rsidRPr="00E44C93">
                <w:t>korenovsk@dgsz.krasnodar.ru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Красноармейского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353800, ст. Полтавская, </w:t>
            </w:r>
          </w:p>
          <w:p w:rsidR="00A21108" w:rsidRPr="00E44C93" w:rsidRDefault="00A21108" w:rsidP="00A21108">
            <w:r w:rsidRPr="00E44C93">
              <w:t>ул. Коммунистическая, 199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(86165)3-19-65</w:t>
            </w:r>
          </w:p>
          <w:p w:rsidR="00A21108" w:rsidRPr="00E44C93" w:rsidRDefault="00E44C93" w:rsidP="00A21108">
            <w:pPr>
              <w:ind w:left="-112"/>
              <w:jc w:val="both"/>
            </w:pPr>
            <w:hyperlink r:id="rId47" w:history="1">
              <w:r w:rsidR="00A21108" w:rsidRPr="00E44C93">
                <w:t>krasnoarmeyka@dgsz.krasnodar.ru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Крыловского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352080, ст. Крыловская, </w:t>
            </w:r>
          </w:p>
          <w:p w:rsidR="00A21108" w:rsidRPr="00E44C93" w:rsidRDefault="00A21108" w:rsidP="00A21108">
            <w:r w:rsidRPr="00E44C93">
              <w:t xml:space="preserve">ул. Пушкина, </w:t>
            </w:r>
            <w:r w:rsidR="00E148FD" w:rsidRPr="00E44C93"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(86161)3-22-54</w:t>
            </w:r>
          </w:p>
          <w:p w:rsidR="00A21108" w:rsidRPr="00E44C93" w:rsidRDefault="00E44C93" w:rsidP="00A21108">
            <w:pPr>
              <w:jc w:val="right"/>
            </w:pPr>
            <w:hyperlink r:id="rId48" w:history="1">
              <w:r w:rsidR="00A21108" w:rsidRPr="00E44C93">
                <w:t>krilovskaya@dgsz.krasnodar.ru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Крымского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353380, г. Крымск,</w:t>
            </w:r>
          </w:p>
          <w:p w:rsidR="00A21108" w:rsidRPr="00E44C93" w:rsidRDefault="00A21108" w:rsidP="00A21108">
            <w:r w:rsidRPr="00E44C93">
              <w:t xml:space="preserve"> ул. Карла Либкнехта, 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(86131) 2-15-83</w:t>
            </w:r>
          </w:p>
          <w:p w:rsidR="00A21108" w:rsidRPr="00E44C93" w:rsidRDefault="00E44C93" w:rsidP="00A21108">
            <w:pPr>
              <w:jc w:val="right"/>
            </w:pPr>
            <w:hyperlink r:id="rId49" w:history="1">
              <w:r w:rsidR="00A21108" w:rsidRPr="00E44C93">
                <w:t>krymsk@dgsz.krasnodar.ru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Курганинского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352430, г. Курганинск, </w:t>
            </w:r>
          </w:p>
          <w:p w:rsidR="00A21108" w:rsidRPr="00E44C93" w:rsidRDefault="00A21108" w:rsidP="00A21108">
            <w:r w:rsidRPr="00E44C93">
              <w:t>ул. Ленина, 19-а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(86147) 2-39-87</w:t>
            </w:r>
          </w:p>
          <w:p w:rsidR="00A21108" w:rsidRPr="00E44C93" w:rsidRDefault="00E44C93" w:rsidP="00A21108">
            <w:pPr>
              <w:jc w:val="right"/>
            </w:pPr>
            <w:hyperlink r:id="rId50" w:history="1">
              <w:r w:rsidR="00A21108" w:rsidRPr="00E44C93">
                <w:t>kurganinsk@dgsz.krasnodar.ru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Кущевского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ind w:right="-136"/>
            </w:pPr>
            <w:r w:rsidRPr="00E44C93">
              <w:t xml:space="preserve">352030, ст. Кущевская, </w:t>
            </w:r>
          </w:p>
          <w:p w:rsidR="00A21108" w:rsidRPr="00E44C93" w:rsidRDefault="00A21108" w:rsidP="00A21108">
            <w:pPr>
              <w:ind w:right="-136"/>
            </w:pPr>
            <w:r w:rsidRPr="00E44C93">
              <w:t xml:space="preserve">пер. </w:t>
            </w:r>
            <w:proofErr w:type="spellStart"/>
            <w:r w:rsidRPr="00E44C93">
              <w:t>Куцева</w:t>
            </w:r>
            <w:proofErr w:type="spellEnd"/>
            <w:r w:rsidRPr="00E44C93">
              <w:t>, 38,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(86168) 5-35-21</w:t>
            </w:r>
          </w:p>
          <w:p w:rsidR="00A21108" w:rsidRPr="00E44C93" w:rsidRDefault="00E44C93" w:rsidP="00A21108">
            <w:pPr>
              <w:jc w:val="right"/>
            </w:pPr>
            <w:hyperlink r:id="rId51" w:history="1">
              <w:r w:rsidR="00A21108" w:rsidRPr="00E44C93">
                <w:t>kuschevka@dgsz.krasnodar.ru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69072C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Лабинск</w:t>
            </w:r>
            <w:r w:rsidR="0069072C" w:rsidRPr="00E44C93">
              <w:t>ого</w:t>
            </w:r>
            <w:proofErr w:type="spellEnd"/>
            <w:r w:rsidR="0069072C" w:rsidRPr="00E44C93">
              <w:t xml:space="preserve"> района</w:t>
            </w:r>
            <w:r w:rsidRPr="00E44C93"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352500, г. Лабинск, </w:t>
            </w:r>
          </w:p>
          <w:p w:rsidR="00A21108" w:rsidRPr="00E44C93" w:rsidRDefault="00A21108" w:rsidP="00A21108">
            <w:r w:rsidRPr="00E44C93">
              <w:t>ул. Константинова, 67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(86169) 3-00-75</w:t>
            </w:r>
          </w:p>
          <w:p w:rsidR="00A21108" w:rsidRPr="00E44C93" w:rsidRDefault="00E44C93" w:rsidP="00A21108">
            <w:pPr>
              <w:jc w:val="right"/>
            </w:pPr>
            <w:hyperlink r:id="rId52" w:history="1">
              <w:r w:rsidR="00A21108" w:rsidRPr="00E44C93">
                <w:t>labinsk@dgsz.krasnodar.ru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Ленинградского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353740, ст. Ленинградская, </w:t>
            </w:r>
          </w:p>
          <w:p w:rsidR="00A21108" w:rsidRPr="00E44C93" w:rsidRDefault="00A21108" w:rsidP="00A21108">
            <w:r w:rsidRPr="00E44C93">
              <w:t>ул. Юбилейная, 133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(86145) 3-83-79</w:t>
            </w:r>
          </w:p>
          <w:p w:rsidR="00A21108" w:rsidRPr="00E44C93" w:rsidRDefault="00E44C93" w:rsidP="00A21108">
            <w:pPr>
              <w:jc w:val="right"/>
            </w:pPr>
            <w:hyperlink r:id="rId53" w:history="1">
              <w:r w:rsidR="00A21108" w:rsidRPr="00E44C93">
                <w:t>leningradka@dgsz.krasnodar.ru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Мостовского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352570, пос. Мостовской, </w:t>
            </w:r>
          </w:p>
          <w:p w:rsidR="00A21108" w:rsidRPr="00E44C93" w:rsidRDefault="00A21108" w:rsidP="00A21108">
            <w:r w:rsidRPr="00E44C93">
              <w:t>ул. Калинина, 47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(86192) 5-20-83</w:t>
            </w:r>
          </w:p>
          <w:p w:rsidR="00A21108" w:rsidRPr="00E44C93" w:rsidRDefault="00E44C93" w:rsidP="00A21108">
            <w:pPr>
              <w:jc w:val="right"/>
            </w:pPr>
            <w:hyperlink r:id="rId54" w:history="1">
              <w:r w:rsidR="00A21108" w:rsidRPr="00E44C93">
                <w:t>mostovskaya@dgsz.krasnodar.ru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Новокубанского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352240, г. Новокубанск,</w:t>
            </w:r>
          </w:p>
          <w:p w:rsidR="00A21108" w:rsidRPr="00E44C93" w:rsidRDefault="00A21108" w:rsidP="00A21108">
            <w:r w:rsidRPr="00E44C93">
              <w:t xml:space="preserve">ул. Лермонтова, 41-а,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(86195) 3-13-72</w:t>
            </w:r>
          </w:p>
          <w:p w:rsidR="00A21108" w:rsidRPr="00E44C93" w:rsidRDefault="00E44C93" w:rsidP="00A21108">
            <w:pPr>
              <w:jc w:val="right"/>
            </w:pPr>
            <w:hyperlink r:id="rId55" w:history="1">
              <w:r w:rsidR="00A21108" w:rsidRPr="00E44C93">
                <w:t>novokubansk@dgsz.krasnodar.ru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Новопокровского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353020, ст. Новопокровская, </w:t>
            </w:r>
          </w:p>
          <w:p w:rsidR="00A21108" w:rsidRPr="00E44C93" w:rsidRDefault="00A21108" w:rsidP="00A21108">
            <w:r w:rsidRPr="00E44C93">
              <w:t>пер. Советский, 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(86149) 7-25-27</w:t>
            </w:r>
          </w:p>
          <w:p w:rsidR="00A21108" w:rsidRPr="00E44C93" w:rsidRDefault="00E44C93" w:rsidP="00A21108">
            <w:pPr>
              <w:jc w:val="right"/>
            </w:pPr>
            <w:hyperlink r:id="rId56" w:history="1">
              <w:r w:rsidR="00A21108" w:rsidRPr="00E44C93">
                <w:t>novopokrovka@dgsz.krasnodar.ru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Отрадненского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352290, ст. Отрадная, </w:t>
            </w:r>
          </w:p>
          <w:p w:rsidR="00A21108" w:rsidRPr="00E44C93" w:rsidRDefault="00A21108" w:rsidP="00A21108">
            <w:r w:rsidRPr="00E44C93">
              <w:t xml:space="preserve">ул. Первомайская, 36,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(86144) 3-49-25</w:t>
            </w:r>
          </w:p>
          <w:p w:rsidR="00A21108" w:rsidRPr="00E44C93" w:rsidRDefault="00E44C93" w:rsidP="00A21108">
            <w:pPr>
              <w:jc w:val="right"/>
            </w:pPr>
            <w:hyperlink r:id="rId57" w:history="1">
              <w:r w:rsidR="00A21108" w:rsidRPr="00E44C93">
                <w:t>otradnaya@dgsz.krasnodar.ru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Павловского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352040, ст. Павловская,</w:t>
            </w:r>
          </w:p>
          <w:p w:rsidR="00A21108" w:rsidRPr="00E44C93" w:rsidRDefault="00A21108" w:rsidP="00A21108">
            <w:r w:rsidRPr="00E44C93">
              <w:t xml:space="preserve"> ул. Гладкова, 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(86191) 5-49-99</w:t>
            </w:r>
          </w:p>
          <w:p w:rsidR="00A21108" w:rsidRPr="00E44C93" w:rsidRDefault="00E44C93" w:rsidP="00A21108">
            <w:pPr>
              <w:jc w:val="right"/>
            </w:pPr>
            <w:hyperlink r:id="rId58" w:history="1">
              <w:r w:rsidR="00A21108" w:rsidRPr="00E44C93">
                <w:t>pavlovskaya@dgsz.krasnodar.ru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Приморско-Ахтарского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353861, г. Приморско-Ахтарск, ул. </w:t>
            </w:r>
            <w:proofErr w:type="gramStart"/>
            <w:r w:rsidRPr="00E44C93">
              <w:t>Братская</w:t>
            </w:r>
            <w:proofErr w:type="gramEnd"/>
            <w:r w:rsidRPr="00E44C93">
              <w:t>, 72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(86143) 3-19-79</w:t>
            </w:r>
          </w:p>
          <w:p w:rsidR="00A21108" w:rsidRPr="00E44C93" w:rsidRDefault="00E44C93" w:rsidP="00A21108">
            <w:pPr>
              <w:jc w:val="right"/>
            </w:pPr>
            <w:hyperlink r:id="rId59" w:history="1">
              <w:r w:rsidR="00A21108" w:rsidRPr="00E44C93">
                <w:t>primahtarsk@dgsz.krasnodar.ru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Северского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353240, ст. Северская, ул. Каз</w:t>
            </w:r>
            <w:r w:rsidRPr="00E44C93">
              <w:t>а</w:t>
            </w:r>
            <w:r w:rsidRPr="00E44C93">
              <w:t>чья, 65-А,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(86166) 2-24-43</w:t>
            </w:r>
          </w:p>
          <w:p w:rsidR="00A21108" w:rsidRPr="00E44C93" w:rsidRDefault="00E44C93" w:rsidP="00A21108">
            <w:pPr>
              <w:jc w:val="right"/>
            </w:pPr>
            <w:hyperlink r:id="rId60" w:history="1">
              <w:r w:rsidR="00A21108" w:rsidRPr="00E44C93">
                <w:t>severskaya@dgsz.krasnodar.ru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Славянского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353560, г. Славянск-на-Кубани, </w:t>
            </w:r>
          </w:p>
          <w:p w:rsidR="00A21108" w:rsidRPr="00E44C93" w:rsidRDefault="00A21108" w:rsidP="00A21108">
            <w:r w:rsidRPr="00E44C93">
              <w:t>ул. Лермонтова, 207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(86146) 2-20-15</w:t>
            </w:r>
          </w:p>
          <w:p w:rsidR="00A21108" w:rsidRPr="00E44C93" w:rsidRDefault="00E44C93" w:rsidP="00A21108">
            <w:pPr>
              <w:jc w:val="right"/>
            </w:pPr>
            <w:hyperlink r:id="rId61" w:history="1">
              <w:r w:rsidR="00A21108" w:rsidRPr="00E44C93">
                <w:t>slaviansk@dgsz.krasnodar.ru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Староминского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353600, ст. Староминская, </w:t>
            </w:r>
          </w:p>
          <w:p w:rsidR="00A21108" w:rsidRPr="00E44C93" w:rsidRDefault="00A21108" w:rsidP="00A21108">
            <w:r w:rsidRPr="00E44C93">
              <w:t>ул. Щорса, 34 - 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(86153) 5-87-10</w:t>
            </w:r>
          </w:p>
          <w:p w:rsidR="00A21108" w:rsidRPr="00E44C93" w:rsidRDefault="00E44C93" w:rsidP="00A21108">
            <w:pPr>
              <w:jc w:val="right"/>
            </w:pPr>
            <w:hyperlink r:id="rId62" w:history="1">
              <w:r w:rsidR="00A21108" w:rsidRPr="00E44C93">
                <w:t>starominskaya@dgsz.krasnodar.ru</w:t>
              </w:r>
            </w:hyperlink>
          </w:p>
        </w:tc>
      </w:tr>
      <w:tr w:rsidR="00C16506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lastRenderedPageBreak/>
              <w:t>Наименование органов,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 xml:space="preserve"> предоставляющих 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государственную услугу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06" w:rsidRPr="00E44C93" w:rsidRDefault="00C16506" w:rsidP="00C16506">
            <w:pPr>
              <w:pStyle w:val="af1"/>
              <w:jc w:val="center"/>
            </w:pPr>
            <w:r w:rsidRPr="00E44C93">
              <w:t>Контактные телефоны,</w:t>
            </w:r>
          </w:p>
          <w:p w:rsidR="00C16506" w:rsidRPr="00E44C93" w:rsidRDefault="00C16506" w:rsidP="00C16506">
            <w:pPr>
              <w:pStyle w:val="af1"/>
              <w:jc w:val="center"/>
            </w:pPr>
            <w:r w:rsidRPr="00E44C93">
              <w:t>адрес электронной почты</w:t>
            </w:r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Тбилисского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352360, ст. Тбилисская,</w:t>
            </w:r>
          </w:p>
          <w:p w:rsidR="00A21108" w:rsidRPr="00E44C93" w:rsidRDefault="00A21108" w:rsidP="00A21108">
            <w:r w:rsidRPr="00E44C93">
              <w:t xml:space="preserve"> ул. Красная, 134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(86158) 2-35-98</w:t>
            </w:r>
          </w:p>
          <w:p w:rsidR="00A21108" w:rsidRPr="00E44C93" w:rsidRDefault="00E44C93" w:rsidP="00A21108">
            <w:pPr>
              <w:jc w:val="right"/>
            </w:pPr>
            <w:hyperlink r:id="rId63" w:history="1">
              <w:r w:rsidR="00A21108" w:rsidRPr="00E44C93">
                <w:t>tbilisskaya@dgsz.krasnodar.ru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Темрюкского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353500, г. Темрюк,</w:t>
            </w:r>
          </w:p>
          <w:p w:rsidR="00A21108" w:rsidRPr="00E44C93" w:rsidRDefault="00A21108" w:rsidP="00A21108">
            <w:r w:rsidRPr="00E44C93">
              <w:t xml:space="preserve"> ул. Ленина, 48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(86148) 5-47-17</w:t>
            </w:r>
          </w:p>
          <w:p w:rsidR="00A21108" w:rsidRPr="00E44C93" w:rsidRDefault="00E44C93" w:rsidP="00A21108">
            <w:pPr>
              <w:jc w:val="right"/>
            </w:pPr>
            <w:hyperlink r:id="rId64" w:history="1">
              <w:r w:rsidR="00A21108" w:rsidRPr="00E44C93">
                <w:t>temruk@dgsz.krasnodar.ru</w:t>
              </w:r>
            </w:hyperlink>
          </w:p>
        </w:tc>
      </w:tr>
      <w:tr w:rsidR="00A21108" w:rsidRPr="00E44C93" w:rsidTr="00C16506">
        <w:trPr>
          <w:cantSplit/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Тимашевского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>352700, г. Тимашевск,</w:t>
            </w:r>
          </w:p>
          <w:p w:rsidR="00A21108" w:rsidRPr="00E44C93" w:rsidRDefault="00A21108" w:rsidP="00A21108">
            <w:r w:rsidRPr="00E44C93">
              <w:t xml:space="preserve"> ул. Красная, 122-а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(86130) 5-13-76</w:t>
            </w:r>
          </w:p>
          <w:p w:rsidR="00A21108" w:rsidRPr="00E44C93" w:rsidRDefault="00E44C93" w:rsidP="00A21108">
            <w:pPr>
              <w:jc w:val="right"/>
            </w:pPr>
            <w:hyperlink r:id="rId65" w:history="1">
              <w:r w:rsidR="00A21108" w:rsidRPr="00E44C93">
                <w:t>timashevsk@dgsz.krasnodar.ru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Тихорецкого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352120, г. Тихорецк, </w:t>
            </w:r>
          </w:p>
          <w:p w:rsidR="00A21108" w:rsidRPr="00E44C93" w:rsidRDefault="00A21108" w:rsidP="00A21108">
            <w:r w:rsidRPr="00E44C93">
              <w:t>ул. Гоголя, 69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(86196) 5-19-79</w:t>
            </w:r>
          </w:p>
          <w:p w:rsidR="00A21108" w:rsidRPr="00E44C93" w:rsidRDefault="00E44C93" w:rsidP="00A21108">
            <w:pPr>
              <w:jc w:val="right"/>
            </w:pPr>
            <w:hyperlink r:id="rId66" w:history="1">
              <w:r w:rsidR="00A21108" w:rsidRPr="00E44C93">
                <w:t>tihoreck@dgsz.krasnodar.ru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Туапсинского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352800, г. Туапсе, </w:t>
            </w:r>
          </w:p>
          <w:p w:rsidR="00A21108" w:rsidRPr="00E44C93" w:rsidRDefault="00A21108" w:rsidP="00A21108">
            <w:r w:rsidRPr="00E44C93">
              <w:t>ул. Таманская, 22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 xml:space="preserve">(86167) 5-26-60 </w:t>
            </w:r>
          </w:p>
          <w:p w:rsidR="00A21108" w:rsidRPr="00E44C93" w:rsidRDefault="00E44C93" w:rsidP="00A21108">
            <w:pPr>
              <w:jc w:val="right"/>
            </w:pPr>
            <w:hyperlink r:id="rId67" w:history="1">
              <w:r w:rsidR="00A21108" w:rsidRPr="00E44C93">
                <w:t>tuapse@dgsz.krasnodar.ru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Успенского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352450, с. </w:t>
            </w:r>
            <w:proofErr w:type="gramStart"/>
            <w:r w:rsidRPr="00E44C93">
              <w:t>Успенское</w:t>
            </w:r>
            <w:proofErr w:type="gramEnd"/>
            <w:r w:rsidRPr="00E44C93">
              <w:t xml:space="preserve">, </w:t>
            </w:r>
          </w:p>
          <w:p w:rsidR="00A21108" w:rsidRPr="00E44C93" w:rsidRDefault="00A21108" w:rsidP="00A21108">
            <w:r w:rsidRPr="00E44C93">
              <w:t xml:space="preserve">ул. Красная, 23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(86140) 5-62-30</w:t>
            </w:r>
          </w:p>
          <w:p w:rsidR="00A21108" w:rsidRPr="00E44C93" w:rsidRDefault="00E44C93" w:rsidP="00A21108">
            <w:pPr>
              <w:jc w:val="right"/>
            </w:pPr>
            <w:hyperlink r:id="rId68" w:history="1">
              <w:r w:rsidR="00A21108" w:rsidRPr="00E44C93">
                <w:t>uspenka@dgsz.krasnodar.ru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</w:p>
          <w:p w:rsidR="00A21108" w:rsidRPr="00E44C93" w:rsidRDefault="00A21108" w:rsidP="00A21108">
            <w:pPr>
              <w:pStyle w:val="af1"/>
            </w:pPr>
            <w:proofErr w:type="spellStart"/>
            <w:r w:rsidRPr="00E44C93">
              <w:t>Усть-Лабинского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352330, г. Усть-Лабинск, </w:t>
            </w:r>
          </w:p>
          <w:p w:rsidR="00A21108" w:rsidRPr="00E44C93" w:rsidRDefault="00A21108" w:rsidP="00A21108">
            <w:r w:rsidRPr="00E44C93">
              <w:t>ул. Советская, 50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>(86135) 4-21-87</w:t>
            </w:r>
          </w:p>
          <w:p w:rsidR="00A21108" w:rsidRPr="00E44C93" w:rsidRDefault="00E44C93" w:rsidP="00A21108">
            <w:pPr>
              <w:jc w:val="right"/>
            </w:pPr>
            <w:hyperlink r:id="rId69" w:history="1">
              <w:r w:rsidR="00A21108" w:rsidRPr="00E44C93">
                <w:t>ustlabinsk@dgsz.krasnodar.ru</w:t>
              </w:r>
            </w:hyperlink>
          </w:p>
        </w:tc>
      </w:tr>
      <w:tr w:rsidR="00A21108" w:rsidRPr="00E44C93" w:rsidTr="00C16506">
        <w:trPr>
          <w:trHeight w:val="2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</w:t>
            </w:r>
            <w:proofErr w:type="spellStart"/>
            <w:r w:rsidRPr="00E44C93">
              <w:t>Щербиновского</w:t>
            </w:r>
            <w:proofErr w:type="spellEnd"/>
            <w:r w:rsidRPr="00E44C93">
              <w:t xml:space="preserve"> района»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r w:rsidRPr="00E44C93">
              <w:t xml:space="preserve">353620, ст. Старощербиновская </w:t>
            </w:r>
          </w:p>
          <w:p w:rsidR="00A21108" w:rsidRPr="00E44C93" w:rsidRDefault="00A21108" w:rsidP="00A21108">
            <w:r w:rsidRPr="00E44C93">
              <w:t>ул. Лермонтова, 29/1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right"/>
            </w:pPr>
            <w:r w:rsidRPr="00E44C93">
              <w:t xml:space="preserve">(86151) </w:t>
            </w:r>
            <w:r w:rsidR="00816FAA" w:rsidRPr="00E44C93">
              <w:t>7</w:t>
            </w:r>
            <w:r w:rsidRPr="00E44C93">
              <w:t>-</w:t>
            </w:r>
            <w:r w:rsidR="00816FAA" w:rsidRPr="00E44C93">
              <w:t>8</w:t>
            </w:r>
            <w:r w:rsidRPr="00E44C93">
              <w:t>2-</w:t>
            </w:r>
            <w:r w:rsidR="00816FAA" w:rsidRPr="00E44C93">
              <w:t>30</w:t>
            </w:r>
          </w:p>
          <w:p w:rsidR="00A21108" w:rsidRPr="00E44C93" w:rsidRDefault="00E44C93" w:rsidP="00A21108">
            <w:pPr>
              <w:jc w:val="right"/>
            </w:pPr>
            <w:hyperlink r:id="rId70" w:history="1">
              <w:r w:rsidR="00A21108" w:rsidRPr="00E44C93">
                <w:t>scherbinovka@dgsz.krasnodar.ru</w:t>
              </w:r>
            </w:hyperlink>
          </w:p>
        </w:tc>
      </w:tr>
    </w:tbl>
    <w:p w:rsidR="00A21108" w:rsidRPr="00E44C93" w:rsidRDefault="00A21108" w:rsidP="00A21108">
      <w:pPr>
        <w:ind w:firstLine="851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p w:rsidR="00A21108" w:rsidRPr="00E44C93" w:rsidRDefault="00A21108" w:rsidP="00C16506">
      <w:pPr>
        <w:ind w:left="5529"/>
        <w:rPr>
          <w:b/>
        </w:rPr>
      </w:pPr>
      <w:r w:rsidRPr="00E44C93">
        <w:rPr>
          <w:b/>
        </w:rPr>
        <w:lastRenderedPageBreak/>
        <w:t>Приложение № 2</w:t>
      </w:r>
    </w:p>
    <w:p w:rsidR="003F7A50" w:rsidRPr="00E44C93" w:rsidRDefault="003F7A50" w:rsidP="00C16506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C16506" w:rsidRPr="00E44C93" w:rsidRDefault="003F7A50" w:rsidP="00C16506">
      <w:pPr>
        <w:autoSpaceDE w:val="0"/>
        <w:autoSpaceDN w:val="0"/>
        <w:adjustRightInd w:val="0"/>
        <w:ind w:left="5529"/>
      </w:pPr>
      <w:r w:rsidRPr="00E44C93">
        <w:t>предоставления государственной услуги «Обеспечение уведомительной</w:t>
      </w:r>
      <w:r w:rsidR="00C16506" w:rsidRPr="00E44C93">
        <w:t xml:space="preserve"> </w:t>
      </w:r>
      <w:r w:rsidRPr="00E44C93">
        <w:t>регистрации коллективных договоров, региональных, территориальных и иных соглашений</w:t>
      </w:r>
    </w:p>
    <w:p w:rsidR="003F7A50" w:rsidRPr="00E44C93" w:rsidRDefault="003F7A50" w:rsidP="00C16506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 социального партнерства»</w:t>
      </w:r>
    </w:p>
    <w:p w:rsidR="00EE101F" w:rsidRPr="00E44C93" w:rsidRDefault="00EE101F" w:rsidP="00EE101F">
      <w:pPr>
        <w:autoSpaceDE w:val="0"/>
        <w:autoSpaceDN w:val="0"/>
        <w:adjustRightInd w:val="0"/>
        <w:ind w:left="5040"/>
        <w:rPr>
          <w:b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left="5103"/>
        <w:jc w:val="right"/>
        <w:outlineLvl w:val="0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autoSpaceDE w:val="0"/>
        <w:autoSpaceDN w:val="0"/>
        <w:adjustRightInd w:val="0"/>
        <w:ind w:left="5103"/>
        <w:outlineLvl w:val="0"/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A21108" w:rsidRPr="00E44C93" w:rsidTr="00A21108">
        <w:tc>
          <w:tcPr>
            <w:tcW w:w="5245" w:type="dxa"/>
            <w:hideMark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</w:tcPr>
          <w:p w:rsidR="00A22210" w:rsidRPr="00E44C93" w:rsidRDefault="00A21108" w:rsidP="00A21108">
            <w:r w:rsidRPr="00E44C93">
              <w:t xml:space="preserve">Руководителю Государственного казенного учреждения Краснодарского края </w:t>
            </w:r>
          </w:p>
          <w:p w:rsidR="00A21108" w:rsidRPr="00E44C93" w:rsidRDefault="00A21108" w:rsidP="00A21108"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 ______________________</w:t>
            </w:r>
            <w:r w:rsidR="00A22210" w:rsidRPr="00E44C93">
              <w:t>_______________</w:t>
            </w:r>
            <w:r w:rsidR="00862F72" w:rsidRPr="00E44C93">
              <w:t>»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t xml:space="preserve"> </w:t>
            </w:r>
            <w:r w:rsidR="00A22210" w:rsidRPr="00E44C93">
              <w:t xml:space="preserve">              </w:t>
            </w:r>
            <w:r w:rsidR="00A22210" w:rsidRPr="00E44C93">
              <w:rPr>
                <w:i/>
              </w:rPr>
              <w:t>муниципальное образование</w:t>
            </w:r>
          </w:p>
          <w:p w:rsidR="00A22210" w:rsidRPr="00E44C93" w:rsidRDefault="00A22210" w:rsidP="00A21108">
            <w:r w:rsidRPr="00E44C93">
              <w:t>_____________________________________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t xml:space="preserve">                </w:t>
            </w:r>
            <w:r w:rsidR="00A22210" w:rsidRPr="00E44C93">
              <w:t xml:space="preserve">               </w:t>
            </w:r>
            <w:r w:rsidRPr="00E44C93">
              <w:t xml:space="preserve"> (</w:t>
            </w:r>
            <w:r w:rsidR="008C2DD3" w:rsidRPr="00E44C93">
              <w:rPr>
                <w:i/>
              </w:rPr>
              <w:t>Ф.И.О.</w:t>
            </w:r>
            <w:r w:rsidRPr="00E44C93">
              <w:rPr>
                <w:i/>
              </w:rPr>
              <w:t>)</w:t>
            </w:r>
          </w:p>
          <w:p w:rsidR="00A21108" w:rsidRPr="00E44C93" w:rsidRDefault="00A21108" w:rsidP="00A21108"/>
        </w:tc>
      </w:tr>
    </w:tbl>
    <w:p w:rsidR="00A22210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Заявление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</w:rPr>
      </w:pPr>
      <w:r w:rsidRPr="00E44C93">
        <w:rPr>
          <w:b/>
          <w:sz w:val="26"/>
        </w:rPr>
        <w:t xml:space="preserve">по уведомительной регистрации коллективного договора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6"/>
        </w:rPr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коллективного договора _________________________________________________________</w:t>
      </w:r>
      <w:r w:rsidR="00A22210" w:rsidRPr="00E44C93">
        <w:t>_________</w:t>
      </w:r>
      <w:r w:rsidRPr="00E44C93">
        <w:t xml:space="preserve">, срок действия 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(</w:t>
      </w:r>
      <w:r w:rsidRPr="00E44C93">
        <w:rPr>
          <w:i/>
        </w:rPr>
        <w:t xml:space="preserve">наименование юр. лица или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индивидуального предпринимателя</w:t>
      </w:r>
      <w:r w:rsidRPr="00E44C93">
        <w:t>)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 xml:space="preserve">коллективного договора </w:t>
      </w:r>
      <w:proofErr w:type="gramStart"/>
      <w:r w:rsidRPr="00E44C93">
        <w:t>с</w:t>
      </w:r>
      <w:proofErr w:type="gramEnd"/>
      <w:r w:rsidRPr="00E44C93">
        <w:t xml:space="preserve"> ____________ по ______________.(</w:t>
      </w:r>
      <w:proofErr w:type="spellStart"/>
      <w:r w:rsidRPr="00E44C93">
        <w:t>ддммгг</w:t>
      </w:r>
      <w:proofErr w:type="spellEnd"/>
      <w:r w:rsidRPr="00E44C93">
        <w:t>).</w:t>
      </w:r>
    </w:p>
    <w:p w:rsidR="00A21108" w:rsidRPr="00E44C93" w:rsidRDefault="00A21108" w:rsidP="00A21108">
      <w:pPr>
        <w:ind w:firstLine="851"/>
        <w:jc w:val="both"/>
      </w:pPr>
      <w:r w:rsidRPr="00E44C93">
        <w:t>Сведения о работодателе:</w:t>
      </w:r>
    </w:p>
    <w:p w:rsidR="00A21108" w:rsidRPr="00E44C93" w:rsidRDefault="00A21108" w:rsidP="00A21108">
      <w:pPr>
        <w:ind w:firstLine="851"/>
        <w:jc w:val="both"/>
      </w:pPr>
      <w:r w:rsidRPr="00E44C93">
        <w:t>– форма собственности</w:t>
      </w:r>
      <w:proofErr w:type="gramStart"/>
      <w:r w:rsidRPr="00E44C93">
        <w:t xml:space="preserve"> – 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ОКВЭД _______________</w:t>
      </w:r>
    </w:p>
    <w:p w:rsidR="00A21108" w:rsidRPr="00E44C93" w:rsidRDefault="00A21108" w:rsidP="00A21108">
      <w:pPr>
        <w:ind w:firstLine="851"/>
        <w:jc w:val="both"/>
      </w:pPr>
      <w:r w:rsidRPr="00E44C93">
        <w:t>– ИНН __________________;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ind w:firstLine="851"/>
        <w:jc w:val="both"/>
      </w:pPr>
      <w:r w:rsidRPr="00E44C93">
        <w:t>– численность работников – ______ чел., в т. ч. женщин ____ чел., несовершеннолетних ____ чел., работающих во вредных условиях труда _______ чел.;</w:t>
      </w:r>
    </w:p>
    <w:p w:rsidR="00A21108" w:rsidRPr="00E44C93" w:rsidRDefault="00A21108" w:rsidP="00A21108">
      <w:pPr>
        <w:ind w:firstLine="851"/>
        <w:jc w:val="both"/>
      </w:pPr>
      <w:r w:rsidRPr="00E44C93">
        <w:t>– размер минимальной заработной платы составляет ________ руб., число и наименование профессий (должностей) работников ее получающих – ____ чел</w:t>
      </w:r>
      <w:proofErr w:type="gramStart"/>
      <w:r w:rsidRPr="00E44C93">
        <w:t>.: 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комиссия по трудовым спорам – ______.</w:t>
      </w:r>
    </w:p>
    <w:p w:rsidR="00A21108" w:rsidRPr="00E44C93" w:rsidRDefault="00A21108" w:rsidP="00A21108">
      <w:pPr>
        <w:ind w:firstLine="851"/>
        <w:jc w:val="both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коллективный договор – на ___л. в 3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 принятии коллективного договора на ___л. в __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об избрании представителя (представительного органа) работников и наделении его полномочиями по ведению коллективных переговоров, разработке и з</w:t>
      </w:r>
      <w:r w:rsidRPr="00E44C93">
        <w:t>а</w:t>
      </w:r>
      <w:r w:rsidRPr="00E44C93">
        <w:t>ключению коллективного договора на ___л. в __ экз.;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копия протокола о подведении итогов выполнения ранее действовавшего коллекти</w:t>
      </w:r>
      <w:r w:rsidRPr="00E44C93">
        <w:t>в</w:t>
      </w:r>
      <w:r w:rsidRPr="00E44C93">
        <w:t xml:space="preserve">ного договора на ___ л. в ____ экз., </w:t>
      </w:r>
    </w:p>
    <w:p w:rsidR="00A21108" w:rsidRPr="00E44C93" w:rsidRDefault="00A21108" w:rsidP="00A21108">
      <w:pPr>
        <w:pStyle w:val="af2"/>
        <w:numPr>
          <w:ilvl w:val="0"/>
          <w:numId w:val="5"/>
        </w:numPr>
        <w:jc w:val="both"/>
      </w:pPr>
      <w:r w:rsidRPr="00E44C93">
        <w:t>информация о выполнении ранее действовавшего коллективного договора на ___ л. в ___ экз.</w:t>
      </w:r>
    </w:p>
    <w:p w:rsidR="007F5326" w:rsidRPr="00E44C93" w:rsidRDefault="007F5326" w:rsidP="007F5326">
      <w:pPr>
        <w:pStyle w:val="af2"/>
        <w:ind w:left="1211"/>
        <w:jc w:val="both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</w:t>
      </w:r>
      <w:r w:rsidRPr="00E44C93">
        <w:rPr>
          <w:i/>
        </w:rPr>
        <w:t xml:space="preserve"> должность                                  подпись              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 заявителя</w:t>
      </w:r>
    </w:p>
    <w:p w:rsidR="00A21108" w:rsidRPr="00E44C93" w:rsidRDefault="00A21108" w:rsidP="00A22210">
      <w:pPr>
        <w:ind w:left="5529"/>
        <w:rPr>
          <w:b/>
        </w:rPr>
      </w:pPr>
      <w:r w:rsidRPr="00E44C93">
        <w:rPr>
          <w:b/>
        </w:rPr>
        <w:lastRenderedPageBreak/>
        <w:t>Приложение № 3</w:t>
      </w:r>
    </w:p>
    <w:p w:rsidR="003F7A5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</w:t>
      </w:r>
    </w:p>
    <w:p w:rsidR="00A2221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>предоставления государственной услуги «Обеспечение уведомительной</w:t>
      </w:r>
      <w:r w:rsidR="00A22210" w:rsidRPr="00E44C93">
        <w:t xml:space="preserve"> </w:t>
      </w:r>
      <w:r w:rsidRPr="00E44C93">
        <w:t>регистрации коллективных договоров, региональных, территориальных и иных соглашений</w:t>
      </w:r>
    </w:p>
    <w:p w:rsidR="003F7A50" w:rsidRPr="00E44C93" w:rsidRDefault="003F7A50" w:rsidP="00A22210">
      <w:pPr>
        <w:autoSpaceDE w:val="0"/>
        <w:autoSpaceDN w:val="0"/>
        <w:adjustRightInd w:val="0"/>
        <w:ind w:left="5529"/>
      </w:pPr>
      <w:r w:rsidRPr="00E44C93">
        <w:t>в сфере социального партнерства»</w:t>
      </w:r>
    </w:p>
    <w:p w:rsidR="00A22210" w:rsidRPr="00E44C93" w:rsidRDefault="00A22210" w:rsidP="00A22210">
      <w:pPr>
        <w:autoSpaceDE w:val="0"/>
        <w:autoSpaceDN w:val="0"/>
        <w:adjustRightInd w:val="0"/>
        <w:ind w:left="5529"/>
        <w:rPr>
          <w:b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rPr>
          <w:b/>
        </w:rPr>
      </w:pPr>
      <w:r w:rsidRPr="00E44C93">
        <w:rPr>
          <w:b/>
        </w:rPr>
        <w:t xml:space="preserve">Образец </w:t>
      </w: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21108" w:rsidRPr="00E44C93" w:rsidTr="00A21108">
        <w:tc>
          <w:tcPr>
            <w:tcW w:w="5529" w:type="dxa"/>
            <w:shd w:val="clear" w:color="auto" w:fill="auto"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  <w:shd w:val="clear" w:color="auto" w:fill="auto"/>
          </w:tcPr>
          <w:p w:rsidR="00A22210" w:rsidRPr="00E44C93" w:rsidRDefault="00A21108" w:rsidP="00A21108">
            <w:r w:rsidRPr="00E44C93">
              <w:t xml:space="preserve">Руководителю Государственного казенного учреждения Краснодарского края </w:t>
            </w:r>
          </w:p>
          <w:p w:rsidR="00A21108" w:rsidRPr="00E44C93" w:rsidRDefault="00A21108" w:rsidP="00A21108">
            <w:r w:rsidRPr="00E44C93">
              <w:t xml:space="preserve">«Центр </w:t>
            </w:r>
            <w:r w:rsidR="00A2330A" w:rsidRPr="00E44C93">
              <w:t xml:space="preserve">занятости населения </w:t>
            </w:r>
            <w:r w:rsidRPr="00E44C93">
              <w:t xml:space="preserve">  ___________________</w:t>
            </w:r>
            <w:r w:rsidR="00A22210" w:rsidRPr="00E44C93">
              <w:t>________________</w:t>
            </w:r>
            <w:r w:rsidRPr="00E44C93">
              <w:t>_</w:t>
            </w:r>
            <w:r w:rsidR="00862F72" w:rsidRPr="00E44C93">
              <w:t>»</w:t>
            </w:r>
          </w:p>
          <w:p w:rsidR="00A21108" w:rsidRPr="00E44C93" w:rsidRDefault="00140985" w:rsidP="00A21108">
            <w:pPr>
              <w:rPr>
                <w:i/>
              </w:rPr>
            </w:pPr>
            <w:r w:rsidRPr="00E44C93">
              <w:t xml:space="preserve">            </w:t>
            </w:r>
            <w:r w:rsidR="00A22210" w:rsidRPr="00E44C93">
              <w:rPr>
                <w:i/>
              </w:rPr>
              <w:t>муниципальное образование</w:t>
            </w:r>
          </w:p>
          <w:p w:rsidR="00140985" w:rsidRPr="00E44C93" w:rsidRDefault="00140985" w:rsidP="00A21108">
            <w:pPr>
              <w:rPr>
                <w:i/>
              </w:rPr>
            </w:pPr>
            <w:r w:rsidRPr="00E44C93">
              <w:rPr>
                <w:i/>
              </w:rPr>
              <w:t>_____________________________________</w:t>
            </w:r>
          </w:p>
          <w:p w:rsidR="00A21108" w:rsidRPr="00E44C93" w:rsidRDefault="00A21108" w:rsidP="00A21108">
            <w:pPr>
              <w:rPr>
                <w:i/>
              </w:rPr>
            </w:pPr>
            <w:r w:rsidRPr="00E44C93">
              <w:rPr>
                <w:i/>
              </w:rPr>
              <w:t xml:space="preserve">               </w:t>
            </w:r>
            <w:r w:rsidR="00140985" w:rsidRPr="00E44C93">
              <w:rPr>
                <w:i/>
              </w:rPr>
              <w:t xml:space="preserve">          </w:t>
            </w:r>
            <w:r w:rsidRPr="00E44C93">
              <w:rPr>
                <w:i/>
              </w:rPr>
              <w:t xml:space="preserve">  (</w:t>
            </w:r>
            <w:r w:rsidR="008C2DD3" w:rsidRPr="00E44C93">
              <w:rPr>
                <w:i/>
              </w:rPr>
              <w:t>Ф.И.О.</w:t>
            </w:r>
            <w:r w:rsidRPr="00E44C93">
              <w:rPr>
                <w:i/>
              </w:rPr>
              <w:t>)</w:t>
            </w:r>
          </w:p>
          <w:p w:rsidR="00A21108" w:rsidRPr="00E44C93" w:rsidRDefault="00A21108" w:rsidP="00A21108"/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Заявление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по уведомительной регистрации территориального соглашения</w:t>
      </w:r>
    </w:p>
    <w:p w:rsidR="00A21108" w:rsidRPr="00E44C93" w:rsidRDefault="00A21108" w:rsidP="007F5326">
      <w:pPr>
        <w:autoSpaceDE w:val="0"/>
        <w:autoSpaceDN w:val="0"/>
        <w:adjustRightInd w:val="0"/>
        <w:spacing w:line="120" w:lineRule="auto"/>
        <w:jc w:val="center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территориального соглашения   ________________________________________________________________</w:t>
      </w:r>
      <w:r w:rsidR="00140985" w:rsidRPr="00E44C93">
        <w:t>______________</w:t>
      </w:r>
      <w:r w:rsidRPr="00E44C93">
        <w:t>__.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                    </w:t>
      </w:r>
      <w:r w:rsidRPr="00E44C93">
        <w:rPr>
          <w:i/>
        </w:rPr>
        <w:t xml:space="preserve"> наименование соглашения, срок действия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Данные о представителях сторон, подписавших соглашение: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работодателей: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работников: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администрации (при наличии):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BD2792">
      <w:pPr>
        <w:autoSpaceDE w:val="0"/>
        <w:autoSpaceDN w:val="0"/>
        <w:adjustRightInd w:val="0"/>
        <w:spacing w:line="120" w:lineRule="auto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 xml:space="preserve">Число организаций, на которые распространяется действие данного соглашения _________, число работающих в них _______________ чел. </w:t>
      </w:r>
    </w:p>
    <w:p w:rsidR="00A21108" w:rsidRPr="00E44C93" w:rsidRDefault="00A21108" w:rsidP="00A21108">
      <w:pPr>
        <w:ind w:firstLine="851"/>
        <w:jc w:val="both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территориальное соглашение – на ___л. в __ экз.;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копия протокола о принятии территориального соглашения на ___л. в __ экз.;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копия протокола о подведении итогов выполнения ранее действовавшего территор</w:t>
      </w:r>
      <w:r w:rsidRPr="00E44C93">
        <w:t>и</w:t>
      </w:r>
      <w:r w:rsidRPr="00E44C93">
        <w:t xml:space="preserve">ального соглашения на ___л. в ____экз.; </w:t>
      </w:r>
    </w:p>
    <w:p w:rsidR="00A21108" w:rsidRPr="00E44C93" w:rsidRDefault="00A21108" w:rsidP="00A21108">
      <w:pPr>
        <w:pStyle w:val="af2"/>
        <w:numPr>
          <w:ilvl w:val="0"/>
          <w:numId w:val="6"/>
        </w:numPr>
        <w:jc w:val="both"/>
      </w:pPr>
      <w:r w:rsidRPr="00E44C93">
        <w:t>информация о выполнении ранее действовавшего территориального соглашения на ___ л. в ___ экз.</w:t>
      </w:r>
    </w:p>
    <w:p w:rsidR="00140985" w:rsidRPr="00E44C93" w:rsidRDefault="00140985" w:rsidP="00140985">
      <w:pPr>
        <w:pStyle w:val="af2"/>
        <w:spacing w:line="120" w:lineRule="auto"/>
        <w:ind w:left="1213"/>
        <w:jc w:val="both"/>
      </w:pPr>
    </w:p>
    <w:p w:rsidR="007F5326" w:rsidRPr="00E44C93" w:rsidRDefault="007F5326" w:rsidP="00140985">
      <w:pPr>
        <w:pStyle w:val="af2"/>
        <w:spacing w:line="120" w:lineRule="auto"/>
        <w:ind w:left="1213"/>
        <w:jc w:val="both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</w:t>
      </w:r>
      <w:r w:rsidRPr="00E44C93">
        <w:rPr>
          <w:i/>
        </w:rPr>
        <w:t xml:space="preserve">должность                                                   подпись   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заявителя</w:t>
      </w:r>
    </w:p>
    <w:p w:rsidR="00A21108" w:rsidRPr="00E44C93" w:rsidRDefault="00A21108" w:rsidP="00140985">
      <w:pPr>
        <w:ind w:left="5529"/>
        <w:rPr>
          <w:b/>
        </w:rPr>
      </w:pPr>
      <w:r w:rsidRPr="00E44C93">
        <w:rPr>
          <w:b/>
        </w:rPr>
        <w:lastRenderedPageBreak/>
        <w:t>Приложение № 4</w:t>
      </w:r>
    </w:p>
    <w:p w:rsidR="003F7A50" w:rsidRPr="00E44C93" w:rsidRDefault="006B6246" w:rsidP="00140985">
      <w:pPr>
        <w:autoSpaceDE w:val="0"/>
        <w:autoSpaceDN w:val="0"/>
        <w:adjustRightInd w:val="0"/>
        <w:ind w:left="5529"/>
      </w:pPr>
      <w:r w:rsidRPr="00E44C93">
        <w:t xml:space="preserve">к Административному регламенту  </w:t>
      </w:r>
    </w:p>
    <w:p w:rsidR="00140985" w:rsidRPr="00E44C93" w:rsidRDefault="006B6246" w:rsidP="00140985">
      <w:pPr>
        <w:autoSpaceDE w:val="0"/>
        <w:autoSpaceDN w:val="0"/>
        <w:adjustRightInd w:val="0"/>
        <w:ind w:left="552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</w:r>
    </w:p>
    <w:p w:rsidR="006B6246" w:rsidRPr="00E44C93" w:rsidRDefault="006B6246" w:rsidP="00140985">
      <w:pPr>
        <w:autoSpaceDE w:val="0"/>
        <w:autoSpaceDN w:val="0"/>
        <w:adjustRightInd w:val="0"/>
        <w:ind w:left="5529"/>
        <w:rPr>
          <w:b/>
        </w:rPr>
      </w:pPr>
      <w:r w:rsidRPr="00E44C93">
        <w:t>в сфере социального</w:t>
      </w:r>
      <w:r w:rsidR="00140985" w:rsidRPr="00E44C93">
        <w:t xml:space="preserve"> </w:t>
      </w:r>
      <w:r w:rsidRPr="00E44C93">
        <w:t xml:space="preserve"> партнерства»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autoSpaceDE w:val="0"/>
        <w:autoSpaceDN w:val="0"/>
        <w:adjustRightInd w:val="0"/>
        <w:jc w:val="right"/>
        <w:outlineLvl w:val="0"/>
      </w:pP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21108" w:rsidRPr="00E44C93" w:rsidTr="00A21108">
        <w:tc>
          <w:tcPr>
            <w:tcW w:w="5529" w:type="dxa"/>
            <w:shd w:val="clear" w:color="auto" w:fill="auto"/>
          </w:tcPr>
          <w:p w:rsidR="00A21108" w:rsidRPr="00E44C93" w:rsidRDefault="00A21108" w:rsidP="00A21108">
            <w:r w:rsidRPr="00E44C93">
              <w:t>На соответствующем бланке</w:t>
            </w:r>
          </w:p>
          <w:p w:rsidR="00A21108" w:rsidRPr="00E44C93" w:rsidRDefault="00A21108" w:rsidP="00A21108">
            <w:r w:rsidRPr="00E44C93">
              <w:t>«____» ___________ 20___г.</w:t>
            </w:r>
          </w:p>
        </w:tc>
        <w:tc>
          <w:tcPr>
            <w:tcW w:w="5387" w:type="dxa"/>
            <w:shd w:val="clear" w:color="auto" w:fill="auto"/>
          </w:tcPr>
          <w:p w:rsidR="00140985" w:rsidRPr="00E44C93" w:rsidRDefault="00816FAA" w:rsidP="00A21108">
            <w:r w:rsidRPr="00E44C93">
              <w:t xml:space="preserve">Министру </w:t>
            </w:r>
            <w:r w:rsidR="00A21108" w:rsidRPr="00E44C93">
              <w:t xml:space="preserve">труда и </w:t>
            </w:r>
            <w:r w:rsidRPr="00E44C93">
              <w:t>социального развития</w:t>
            </w:r>
            <w:r w:rsidR="00A21108" w:rsidRPr="00E44C93">
              <w:t xml:space="preserve"> </w:t>
            </w:r>
          </w:p>
          <w:p w:rsidR="00A21108" w:rsidRPr="00E44C93" w:rsidRDefault="00A21108" w:rsidP="00A21108">
            <w:r w:rsidRPr="00E44C93">
              <w:t>Краснодарского края</w:t>
            </w:r>
          </w:p>
          <w:p w:rsidR="00A21108" w:rsidRPr="00E44C93" w:rsidRDefault="00A21108" w:rsidP="00A21108"/>
          <w:p w:rsidR="00A21108" w:rsidRPr="00E44C93" w:rsidRDefault="00816FAA" w:rsidP="00A21108">
            <w:r w:rsidRPr="00E44C93">
              <w:t>__________________________</w:t>
            </w:r>
            <w:r w:rsidR="00140985" w:rsidRPr="00E44C93">
              <w:t>________</w:t>
            </w:r>
            <w:r w:rsidRPr="00E44C93">
              <w:t>__</w:t>
            </w:r>
            <w:r w:rsidR="00A21108" w:rsidRPr="00E44C93">
              <w:t xml:space="preserve"> </w:t>
            </w:r>
          </w:p>
          <w:p w:rsidR="00A21108" w:rsidRPr="00E44C93" w:rsidRDefault="00A21108" w:rsidP="00A21108"/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>Заявление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4C93">
        <w:rPr>
          <w:b/>
          <w:sz w:val="26"/>
          <w:szCs w:val="26"/>
        </w:rPr>
        <w:t xml:space="preserve">о предоставлении государственной услуги 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44C93">
        <w:rPr>
          <w:b/>
          <w:sz w:val="26"/>
          <w:szCs w:val="26"/>
        </w:rPr>
        <w:t>по уведомительной регистрации краевого соглашения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ind w:firstLine="851"/>
        <w:jc w:val="both"/>
        <w:outlineLvl w:val="0"/>
      </w:pPr>
      <w:r w:rsidRPr="00E44C93">
        <w:t>Прошу провести уведомительную регистрацию краевого соглашения   _______________________________________________________________</w:t>
      </w:r>
      <w:r w:rsidR="00140985" w:rsidRPr="00E44C93">
        <w:t>____________</w:t>
      </w:r>
      <w:r w:rsidRPr="00E44C93">
        <w:t>___.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</w:rPr>
      </w:pPr>
      <w:r w:rsidRPr="00E44C93">
        <w:t xml:space="preserve">                  </w:t>
      </w:r>
      <w:r w:rsidR="00140985" w:rsidRPr="00E44C93">
        <w:t xml:space="preserve">                       </w:t>
      </w:r>
      <w:r w:rsidRPr="00E44C93">
        <w:t xml:space="preserve">    </w:t>
      </w:r>
      <w:r w:rsidRPr="00E44C93">
        <w:rPr>
          <w:i/>
        </w:rPr>
        <w:t xml:space="preserve"> наименование соглашения, срок действия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Данные о представителях сторон, подписавших соглашение: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работодателей: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работников: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>от администрации края:</w:t>
      </w:r>
    </w:p>
    <w:p w:rsidR="00A21108" w:rsidRPr="00E44C93" w:rsidRDefault="00A21108" w:rsidP="00A21108">
      <w:pPr>
        <w:ind w:firstLine="851"/>
        <w:jc w:val="both"/>
      </w:pPr>
      <w:r w:rsidRPr="00E44C93">
        <w:rPr>
          <w:i/>
        </w:rPr>
        <w:t xml:space="preserve">– </w:t>
      </w:r>
      <w:r w:rsidRPr="00E44C93">
        <w:t>юридический адрес</w:t>
      </w:r>
      <w:proofErr w:type="gramStart"/>
      <w:r w:rsidRPr="00E44C93">
        <w:t>: 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почтовый адрес</w:t>
      </w:r>
      <w:proofErr w:type="gramStart"/>
      <w:r w:rsidRPr="00E44C93">
        <w:t>: ___________________________________;</w:t>
      </w:r>
      <w:proofErr w:type="gramEnd"/>
    </w:p>
    <w:p w:rsidR="00A21108" w:rsidRPr="00E44C93" w:rsidRDefault="00A21108" w:rsidP="00A21108">
      <w:pPr>
        <w:ind w:firstLine="851"/>
        <w:jc w:val="both"/>
      </w:pPr>
      <w:r w:rsidRPr="00E44C93">
        <w:t>– номер телефона ______________, факса _________________,</w:t>
      </w:r>
    </w:p>
    <w:p w:rsidR="00A21108" w:rsidRPr="00E44C93" w:rsidRDefault="00A21108" w:rsidP="00A21108">
      <w:pPr>
        <w:ind w:firstLine="851"/>
        <w:jc w:val="both"/>
      </w:pPr>
      <w:r w:rsidRPr="00E44C93">
        <w:t>– адрес электронной почты _________________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  <w:r w:rsidRPr="00E44C93">
        <w:t xml:space="preserve">Число организаций, на которые распространяется действие данного соглашения _________, число работающих в них _______________ чел. </w:t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</w:pPr>
    </w:p>
    <w:p w:rsidR="00A21108" w:rsidRPr="00E44C93" w:rsidRDefault="00A21108" w:rsidP="00A21108">
      <w:pPr>
        <w:ind w:firstLine="851"/>
        <w:jc w:val="both"/>
      </w:pPr>
      <w:r w:rsidRPr="00E44C93">
        <w:t>Приложения: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краевое соглашение на ___л. в __ экз.;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копия протокола о принятии краевого соглашения на ___л. в __ экз.;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копия протокола о подведении итогов выполнения ранее действовавшего краевого с</w:t>
      </w:r>
      <w:r w:rsidRPr="00E44C93">
        <w:t>о</w:t>
      </w:r>
      <w:r w:rsidRPr="00E44C93">
        <w:t xml:space="preserve">глашения на ___ л. в ___экз.; </w:t>
      </w:r>
    </w:p>
    <w:p w:rsidR="00A21108" w:rsidRPr="00E44C93" w:rsidRDefault="00A21108" w:rsidP="00AB16B7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 w:rsidRPr="00E44C93">
        <w:t>информация о выполнении ранее действовавшего кра</w:t>
      </w:r>
      <w:r w:rsidR="00AB16B7" w:rsidRPr="00E44C93">
        <w:t>евого соглашения на __ л. в _</w:t>
      </w:r>
      <w:r w:rsidRPr="00E44C93">
        <w:t xml:space="preserve"> экз.</w:t>
      </w:r>
    </w:p>
    <w:p w:rsidR="00A21108" w:rsidRPr="00E44C93" w:rsidRDefault="00A21108" w:rsidP="00AB16B7">
      <w:pPr>
        <w:autoSpaceDE w:val="0"/>
        <w:autoSpaceDN w:val="0"/>
        <w:adjustRightInd w:val="0"/>
        <w:ind w:firstLine="851"/>
        <w:jc w:val="both"/>
        <w:outlineLvl w:val="0"/>
      </w:pPr>
    </w:p>
    <w:p w:rsidR="000F0224" w:rsidRPr="00E44C93" w:rsidRDefault="000F0224" w:rsidP="00AB16B7">
      <w:pPr>
        <w:autoSpaceDE w:val="0"/>
        <w:autoSpaceDN w:val="0"/>
        <w:adjustRightInd w:val="0"/>
        <w:ind w:firstLine="851"/>
        <w:jc w:val="both"/>
        <w:outlineLvl w:val="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E44C93">
        <w:t xml:space="preserve">  </w:t>
      </w:r>
      <w:r w:rsidRPr="00E44C93">
        <w:rPr>
          <w:i/>
        </w:rPr>
        <w:t xml:space="preserve">должность                                                      подпись                                                  </w:t>
      </w:r>
      <w:r w:rsidR="008C2DD3" w:rsidRPr="00E44C93">
        <w:rPr>
          <w:i/>
        </w:rPr>
        <w:t>Ф.И.О.</w:t>
      </w:r>
      <w:r w:rsidRPr="00E44C93">
        <w:rPr>
          <w:i/>
        </w:rPr>
        <w:t xml:space="preserve"> заявителя</w:t>
      </w:r>
    </w:p>
    <w:p w:rsidR="00A21108" w:rsidRPr="00E44C93" w:rsidRDefault="00A21108" w:rsidP="00A211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A21108" w:rsidRPr="00E44C93" w:rsidSect="00A21108">
          <w:pgSz w:w="11906" w:h="16838"/>
          <w:pgMar w:top="1134" w:right="567" w:bottom="1134" w:left="1134" w:header="510" w:footer="709" w:gutter="0"/>
          <w:cols w:space="708"/>
          <w:docGrid w:linePitch="360"/>
        </w:sectPr>
      </w:pPr>
    </w:p>
    <w:p w:rsidR="00A21108" w:rsidRPr="00E44C93" w:rsidRDefault="00A21108" w:rsidP="000E63E8">
      <w:pPr>
        <w:pStyle w:val="1"/>
        <w:tabs>
          <w:tab w:val="decimal" w:pos="-3600"/>
        </w:tabs>
        <w:spacing w:before="0" w:after="0"/>
        <w:ind w:left="9639" w:right="-134"/>
        <w:rPr>
          <w:rFonts w:ascii="Times New Roman" w:hAnsi="Times New Roman" w:cs="Times New Roman"/>
          <w:kern w:val="0"/>
          <w:sz w:val="24"/>
          <w:szCs w:val="24"/>
        </w:rPr>
      </w:pPr>
      <w:r w:rsidRPr="00E44C93">
        <w:rPr>
          <w:rFonts w:ascii="Times New Roman" w:hAnsi="Times New Roman" w:cs="Times New Roman"/>
          <w:kern w:val="0"/>
          <w:sz w:val="24"/>
          <w:szCs w:val="24"/>
        </w:rPr>
        <w:lastRenderedPageBreak/>
        <w:t>Приложение № 5</w:t>
      </w:r>
    </w:p>
    <w:p w:rsidR="000E63E8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 xml:space="preserve">к Административному регламенту  </w:t>
      </w:r>
    </w:p>
    <w:p w:rsidR="000E63E8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>предоставлени</w:t>
      </w:r>
      <w:r w:rsidR="0067646D" w:rsidRPr="00E44C93">
        <w:t>я</w:t>
      </w:r>
      <w:r w:rsidRPr="00E44C93">
        <w:t xml:space="preserve"> государственной услуги «Обеспечение уведомительной регистрации коллективных договоров, региональных, </w:t>
      </w:r>
    </w:p>
    <w:p w:rsidR="00862F72" w:rsidRPr="00E44C93" w:rsidRDefault="000419F2" w:rsidP="000E63E8">
      <w:pPr>
        <w:autoSpaceDE w:val="0"/>
        <w:autoSpaceDN w:val="0"/>
        <w:adjustRightInd w:val="0"/>
        <w:ind w:left="9639"/>
      </w:pPr>
      <w:r w:rsidRPr="00E44C93">
        <w:t xml:space="preserve">территориальных и иных соглашений </w:t>
      </w:r>
    </w:p>
    <w:p w:rsidR="000419F2" w:rsidRPr="00E44C93" w:rsidRDefault="000419F2" w:rsidP="000E63E8">
      <w:pPr>
        <w:autoSpaceDE w:val="0"/>
        <w:autoSpaceDN w:val="0"/>
        <w:adjustRightInd w:val="0"/>
        <w:ind w:left="9639"/>
        <w:rPr>
          <w:b/>
        </w:rPr>
      </w:pPr>
      <w:r w:rsidRPr="00E44C93">
        <w:t>в сфере социального партнерства»</w:t>
      </w: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коллективных договоров</w:t>
      </w:r>
    </w:p>
    <w:p w:rsidR="00A21108" w:rsidRPr="00E44C93" w:rsidRDefault="003F7A50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муниципального образования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>_______________</w:t>
      </w:r>
      <w:r w:rsidRPr="00E44C93">
        <w:rPr>
          <w:rFonts w:ascii="Times New Roman" w:eastAsia="MS Mincho" w:hAnsi="Times New Roman" w:cs="Times New Roman"/>
          <w:b/>
          <w:bCs/>
          <w:sz w:val="28"/>
        </w:rPr>
        <w:t>________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 xml:space="preserve">________ </w:t>
      </w:r>
    </w:p>
    <w:p w:rsidR="00A21108" w:rsidRPr="00E44C93" w:rsidRDefault="00A21108" w:rsidP="00A21108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795"/>
        <w:gridCol w:w="1276"/>
        <w:gridCol w:w="738"/>
        <w:gridCol w:w="1955"/>
        <w:gridCol w:w="1302"/>
        <w:gridCol w:w="1675"/>
        <w:gridCol w:w="1441"/>
        <w:gridCol w:w="1580"/>
        <w:gridCol w:w="1657"/>
      </w:tblGrid>
      <w:tr w:rsidR="00E44C93" w:rsidRPr="00E44C93" w:rsidTr="00E44C93">
        <w:trPr>
          <w:trHeight w:val="1499"/>
        </w:trPr>
        <w:tc>
          <w:tcPr>
            <w:tcW w:w="608" w:type="dxa"/>
            <w:shd w:val="clear" w:color="auto" w:fill="auto"/>
            <w:textDirection w:val="btLr"/>
            <w:vAlign w:val="center"/>
          </w:tcPr>
          <w:p w:rsidR="00E44C93" w:rsidRPr="00E44C93" w:rsidRDefault="00E44C93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Номер и дата р</w:t>
            </w:r>
            <w:r w:rsidRPr="00E44C93">
              <w:rPr>
                <w:rFonts w:eastAsia="MS Mincho"/>
                <w:sz w:val="16"/>
                <w:szCs w:val="16"/>
              </w:rPr>
              <w:t>е</w:t>
            </w:r>
            <w:r w:rsidRPr="00E44C93">
              <w:rPr>
                <w:rFonts w:eastAsia="MS Mincho"/>
                <w:sz w:val="16"/>
                <w:szCs w:val="16"/>
              </w:rPr>
              <w:t>гистрации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организации, Ф.И.О. работодателя – индив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дуального предпринимателя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Количество работающих всего, в </w:t>
            </w:r>
            <w:proofErr w:type="spellStart"/>
            <w:r w:rsidRPr="00E44C93">
              <w:rPr>
                <w:rFonts w:eastAsia="MS Mincho"/>
                <w:sz w:val="16"/>
                <w:szCs w:val="16"/>
              </w:rPr>
              <w:t>т.ч</w:t>
            </w:r>
            <w:proofErr w:type="spellEnd"/>
            <w:r w:rsidRPr="00E44C93">
              <w:rPr>
                <w:rFonts w:eastAsia="MS Mincho"/>
                <w:sz w:val="16"/>
                <w:szCs w:val="16"/>
              </w:rPr>
              <w:t>. женщин, по</w:t>
            </w:r>
            <w:r w:rsidRPr="00E44C93">
              <w:rPr>
                <w:rFonts w:eastAsia="MS Mincho"/>
                <w:sz w:val="16"/>
                <w:szCs w:val="16"/>
              </w:rPr>
              <w:t>д</w:t>
            </w:r>
            <w:r w:rsidRPr="00E44C93">
              <w:rPr>
                <w:rFonts w:eastAsia="MS Mincho"/>
                <w:sz w:val="16"/>
                <w:szCs w:val="16"/>
              </w:rPr>
              <w:t xml:space="preserve">ростков 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E44C93" w:rsidRPr="00E44C93" w:rsidRDefault="00E44C93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Размер мин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мальной зарабо</w:t>
            </w:r>
            <w:r w:rsidRPr="00E44C93">
              <w:rPr>
                <w:sz w:val="16"/>
                <w:szCs w:val="16"/>
              </w:rPr>
              <w:t>т</w:t>
            </w:r>
            <w:r w:rsidRPr="00E44C93">
              <w:rPr>
                <w:sz w:val="16"/>
                <w:szCs w:val="16"/>
              </w:rPr>
              <w:t>ной платы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Представитель стороны 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работников,</w:t>
            </w:r>
          </w:p>
          <w:p w:rsid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подписавших КД</w:t>
            </w:r>
          </w:p>
          <w:p w:rsidR="00E44C93" w:rsidRPr="00E44C93" w:rsidRDefault="00E44C93" w:rsidP="00E44C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E44C93">
              <w:rPr>
                <w:sz w:val="16"/>
                <w:szCs w:val="16"/>
              </w:rPr>
              <w:t>про</w:t>
            </w:r>
            <w:r w:rsidRPr="00E44C93">
              <w:rPr>
                <w:sz w:val="16"/>
                <w:szCs w:val="16"/>
              </w:rPr>
              <w:t>ф</w:t>
            </w:r>
            <w:r w:rsidRPr="00E44C93">
              <w:rPr>
                <w:sz w:val="16"/>
                <w:szCs w:val="16"/>
              </w:rPr>
              <w:t>союз</w:t>
            </w:r>
            <w:r>
              <w:rPr>
                <w:sz w:val="16"/>
                <w:szCs w:val="16"/>
              </w:rPr>
              <w:t xml:space="preserve"> или </w:t>
            </w:r>
            <w:r w:rsidRPr="00E44C93">
              <w:rPr>
                <w:sz w:val="16"/>
                <w:szCs w:val="16"/>
              </w:rPr>
              <w:t xml:space="preserve"> </w:t>
            </w:r>
            <w:r w:rsidRPr="00E44C93">
              <w:rPr>
                <w:sz w:val="16"/>
                <w:szCs w:val="16"/>
              </w:rPr>
              <w:t xml:space="preserve">иной </w:t>
            </w:r>
            <w:proofErr w:type="gramEnd"/>
          </w:p>
          <w:p w:rsid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представитель </w:t>
            </w:r>
          </w:p>
          <w:p w:rsidR="00E44C93" w:rsidRPr="00E44C93" w:rsidRDefault="00E44C93" w:rsidP="00E44C9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ков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Срок действия КД 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окончания)</w:t>
            </w:r>
          </w:p>
        </w:tc>
        <w:tc>
          <w:tcPr>
            <w:tcW w:w="1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Default="00E44C93" w:rsidP="00A21108">
            <w:pPr>
              <w:jc w:val="center"/>
              <w:rPr>
                <w:rFonts w:eastAsia="MS Mincho"/>
                <w:sz w:val="16"/>
              </w:rPr>
            </w:pPr>
            <w:r w:rsidRPr="00E44C93">
              <w:rPr>
                <w:rFonts w:eastAsia="MS Mincho"/>
                <w:sz w:val="16"/>
              </w:rPr>
              <w:t>Кол-во выявленных условий, ухудша</w:t>
            </w:r>
            <w:r w:rsidRPr="00E44C93">
              <w:rPr>
                <w:rFonts w:eastAsia="MS Mincho"/>
                <w:sz w:val="16"/>
              </w:rPr>
              <w:t>ю</w:t>
            </w:r>
            <w:r w:rsidRPr="00E44C93">
              <w:rPr>
                <w:rFonts w:eastAsia="MS Mincho"/>
                <w:sz w:val="16"/>
              </w:rPr>
              <w:t xml:space="preserve">щих положение </w:t>
            </w:r>
          </w:p>
          <w:p w:rsidR="00E44C93" w:rsidRDefault="00E44C93" w:rsidP="00A21108">
            <w:pPr>
              <w:jc w:val="center"/>
              <w:rPr>
                <w:rFonts w:eastAsia="MS Mincho"/>
                <w:sz w:val="16"/>
              </w:rPr>
            </w:pPr>
            <w:r w:rsidRPr="00E44C93">
              <w:rPr>
                <w:rFonts w:eastAsia="MS Mincho"/>
                <w:sz w:val="16"/>
              </w:rPr>
              <w:t>р</w:t>
            </w:r>
            <w:r w:rsidRPr="00E44C93">
              <w:rPr>
                <w:rFonts w:eastAsia="MS Mincho"/>
                <w:sz w:val="16"/>
              </w:rPr>
              <w:t>а</w:t>
            </w:r>
            <w:r w:rsidRPr="00E44C93">
              <w:rPr>
                <w:rFonts w:eastAsia="MS Mincho"/>
                <w:sz w:val="16"/>
              </w:rPr>
              <w:t>ботников.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>нам КД.</w:t>
            </w:r>
          </w:p>
        </w:tc>
        <w:tc>
          <w:tcPr>
            <w:tcW w:w="1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</w:t>
            </w:r>
          </w:p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(дата, № письма)</w:t>
            </w:r>
          </w:p>
        </w:tc>
        <w:tc>
          <w:tcPr>
            <w:tcW w:w="15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протокола</w:t>
            </w:r>
            <w:r w:rsidRPr="00E44C93">
              <w:rPr>
                <w:sz w:val="16"/>
                <w:szCs w:val="16"/>
              </w:rPr>
              <w:t xml:space="preserve"> о внесении изменений и дополнений в КД</w:t>
            </w:r>
          </w:p>
        </w:tc>
        <w:tc>
          <w:tcPr>
            <w:tcW w:w="16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4C93" w:rsidRPr="00E44C93" w:rsidRDefault="00E44C93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</w:t>
            </w:r>
            <w:r w:rsidRPr="00E44C93">
              <w:rPr>
                <w:sz w:val="16"/>
                <w:szCs w:val="16"/>
              </w:rPr>
              <w:t>е</w:t>
            </w:r>
            <w:r w:rsidRPr="00E44C93">
              <w:rPr>
                <w:sz w:val="16"/>
                <w:szCs w:val="16"/>
              </w:rPr>
              <w:t>гистрированного КД, кол-во экземпляров, Ф.И.О., роспись п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лучателя</w:t>
            </w: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  <w:tr w:rsidR="00E44C93" w:rsidRPr="00E44C93" w:rsidTr="00E44C93">
        <w:tc>
          <w:tcPr>
            <w:tcW w:w="60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auto"/>
          </w:tcPr>
          <w:p w:rsidR="00E44C93" w:rsidRPr="00E44C93" w:rsidRDefault="00E44C93" w:rsidP="00A21108">
            <w:pPr>
              <w:rPr>
                <w:sz w:val="18"/>
                <w:szCs w:val="18"/>
              </w:rPr>
            </w:pPr>
          </w:p>
        </w:tc>
      </w:tr>
    </w:tbl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соглашений</w:t>
      </w:r>
    </w:p>
    <w:p w:rsidR="00A21108" w:rsidRPr="00E44C93" w:rsidRDefault="003F7A50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 xml:space="preserve">муниципального образования 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>________</w:t>
      </w:r>
      <w:r w:rsidRPr="00E44C93">
        <w:rPr>
          <w:rFonts w:ascii="Times New Roman" w:eastAsia="MS Mincho" w:hAnsi="Times New Roman" w:cs="Times New Roman"/>
          <w:b/>
          <w:bCs/>
          <w:sz w:val="28"/>
        </w:rPr>
        <w:t>__</w:t>
      </w:r>
      <w:r w:rsidR="00A21108" w:rsidRPr="00E44C93">
        <w:rPr>
          <w:rFonts w:ascii="Times New Roman" w:eastAsia="MS Mincho" w:hAnsi="Times New Roman" w:cs="Times New Roman"/>
          <w:b/>
          <w:bCs/>
          <w:sz w:val="28"/>
        </w:rPr>
        <w:t xml:space="preserve">_______________ </w:t>
      </w:r>
    </w:p>
    <w:p w:rsidR="00A21108" w:rsidRPr="00E44C93" w:rsidRDefault="00A21108" w:rsidP="00A21108"/>
    <w:tbl>
      <w:tblPr>
        <w:tblW w:w="513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9"/>
        <w:gridCol w:w="1151"/>
        <w:gridCol w:w="1100"/>
        <w:gridCol w:w="1106"/>
        <w:gridCol w:w="1003"/>
        <w:gridCol w:w="1344"/>
        <w:gridCol w:w="1232"/>
        <w:gridCol w:w="1398"/>
        <w:gridCol w:w="1319"/>
        <w:gridCol w:w="1401"/>
        <w:gridCol w:w="1407"/>
      </w:tblGrid>
      <w:tr w:rsidR="00A21108" w:rsidRPr="00E44C93" w:rsidTr="00A21108">
        <w:trPr>
          <w:trHeight w:val="577"/>
        </w:trPr>
        <w:tc>
          <w:tcPr>
            <w:tcW w:w="187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21108" w:rsidRPr="00E44C93" w:rsidRDefault="00A21108" w:rsidP="00A21108">
            <w:pPr>
              <w:ind w:left="113" w:right="113"/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Номер и дата </w:t>
            </w:r>
          </w:p>
          <w:p w:rsidR="00A21108" w:rsidRPr="00E44C93" w:rsidRDefault="00A21108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регистрации </w:t>
            </w:r>
          </w:p>
        </w:tc>
        <w:tc>
          <w:tcPr>
            <w:tcW w:w="67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соглашения</w:t>
            </w:r>
          </w:p>
        </w:tc>
        <w:tc>
          <w:tcPr>
            <w:tcW w:w="111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Представители сторон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соглашения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Срок де</w:t>
            </w:r>
            <w:r w:rsidRPr="00E44C93">
              <w:rPr>
                <w:rFonts w:eastAsia="MS Mincho"/>
                <w:sz w:val="16"/>
                <w:szCs w:val="16"/>
              </w:rPr>
              <w:t>й</w:t>
            </w:r>
            <w:r w:rsidRPr="00E44C93">
              <w:rPr>
                <w:rFonts w:eastAsia="MS Mincho"/>
                <w:sz w:val="16"/>
                <w:szCs w:val="16"/>
              </w:rPr>
              <w:t>ствия с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 xml:space="preserve">глашения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</w:t>
            </w:r>
            <w:r w:rsidRPr="00E44C93">
              <w:rPr>
                <w:rFonts w:eastAsia="MS Mincho"/>
                <w:sz w:val="16"/>
                <w:szCs w:val="16"/>
              </w:rPr>
              <w:t>н</w:t>
            </w:r>
            <w:r w:rsidRPr="00E44C93">
              <w:rPr>
                <w:rFonts w:eastAsia="MS Mincho"/>
                <w:sz w:val="16"/>
                <w:szCs w:val="16"/>
              </w:rPr>
              <w:t>чания)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Кол-во организ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ций и работа</w:t>
            </w:r>
            <w:r w:rsidRPr="00E44C93">
              <w:rPr>
                <w:sz w:val="16"/>
                <w:szCs w:val="16"/>
              </w:rPr>
              <w:t>ю</w:t>
            </w:r>
            <w:r w:rsidRPr="00E44C93">
              <w:rPr>
                <w:sz w:val="16"/>
                <w:szCs w:val="16"/>
              </w:rPr>
              <w:t>щих в них, на которых распр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страняется де</w:t>
            </w:r>
            <w:r w:rsidRPr="00E44C93">
              <w:rPr>
                <w:sz w:val="16"/>
                <w:szCs w:val="16"/>
              </w:rPr>
              <w:t>й</w:t>
            </w:r>
            <w:r w:rsidRPr="00E44C93">
              <w:rPr>
                <w:sz w:val="16"/>
                <w:szCs w:val="16"/>
              </w:rPr>
              <w:t>ствие соглашения</w:t>
            </w:r>
          </w:p>
        </w:tc>
        <w:tc>
          <w:tcPr>
            <w:tcW w:w="40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Отказы от пр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соединения к соглашению (кол-во орган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заций и раб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тающих в них)</w:t>
            </w:r>
          </w:p>
        </w:tc>
        <w:tc>
          <w:tcPr>
            <w:tcW w:w="46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</w:rPr>
              <w:t>Кол-во выявле</w:t>
            </w:r>
            <w:r w:rsidRPr="00E44C93">
              <w:rPr>
                <w:rFonts w:eastAsia="MS Mincho"/>
                <w:sz w:val="16"/>
              </w:rPr>
              <w:t>н</w:t>
            </w:r>
            <w:r w:rsidRPr="00E44C93">
              <w:rPr>
                <w:rFonts w:eastAsia="MS Mincho"/>
                <w:sz w:val="16"/>
              </w:rPr>
              <w:t>ных условий, ухудшающих положение рабо</w:t>
            </w:r>
            <w:r w:rsidRPr="00E44C93">
              <w:rPr>
                <w:rFonts w:eastAsia="MS Mincho"/>
                <w:sz w:val="16"/>
              </w:rPr>
              <w:t>т</w:t>
            </w:r>
            <w:r w:rsidRPr="00E44C93">
              <w:rPr>
                <w:rFonts w:eastAsia="MS Mincho"/>
                <w:sz w:val="16"/>
              </w:rPr>
              <w:t>ников.</w:t>
            </w:r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сторонам соглашения.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ГИТ, (дата, № письма)</w:t>
            </w:r>
          </w:p>
        </w:tc>
        <w:tc>
          <w:tcPr>
            <w:tcW w:w="46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>ла</w:t>
            </w:r>
            <w:r w:rsidRPr="00E44C93">
              <w:rPr>
                <w:sz w:val="16"/>
                <w:szCs w:val="16"/>
              </w:rPr>
              <w:t xml:space="preserve"> о внесении изменений и 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полнений в с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глашение</w:t>
            </w:r>
          </w:p>
        </w:tc>
        <w:tc>
          <w:tcPr>
            <w:tcW w:w="4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зарегистрирова</w:t>
            </w:r>
            <w:r w:rsidRPr="00E44C93">
              <w:rPr>
                <w:sz w:val="16"/>
                <w:szCs w:val="16"/>
              </w:rPr>
              <w:t>н</w:t>
            </w:r>
            <w:r w:rsidRPr="00E44C93">
              <w:rPr>
                <w:sz w:val="16"/>
                <w:szCs w:val="16"/>
              </w:rPr>
              <w:t>ного соглашения, кол-во экземпл</w:t>
            </w:r>
            <w:r w:rsidRPr="00E44C93">
              <w:rPr>
                <w:sz w:val="16"/>
                <w:szCs w:val="16"/>
              </w:rPr>
              <w:t>я</w:t>
            </w:r>
            <w:r w:rsidRPr="00E44C93">
              <w:rPr>
                <w:sz w:val="16"/>
                <w:szCs w:val="16"/>
              </w:rPr>
              <w:t>ров, Ф.И.О., ро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>пись получателя</w:t>
            </w:r>
          </w:p>
        </w:tc>
      </w:tr>
      <w:tr w:rsidR="00A21108" w:rsidRPr="00E44C93" w:rsidTr="00A21108">
        <w:trPr>
          <w:trHeight w:val="276"/>
        </w:trPr>
        <w:tc>
          <w:tcPr>
            <w:tcW w:w="18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9A1D79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  <w:r w:rsidR="009A1D79" w:rsidRPr="00E44C93">
              <w:rPr>
                <w:sz w:val="16"/>
                <w:szCs w:val="16"/>
              </w:rPr>
              <w:t>админ</w:t>
            </w:r>
            <w:r w:rsidR="009A1D79" w:rsidRPr="00E44C93">
              <w:rPr>
                <w:sz w:val="16"/>
                <w:szCs w:val="16"/>
              </w:rPr>
              <w:t>и</w:t>
            </w:r>
            <w:r w:rsidR="009A1D79" w:rsidRPr="00E44C93">
              <w:rPr>
                <w:sz w:val="16"/>
                <w:szCs w:val="16"/>
              </w:rPr>
              <w:t>страции мун</w:t>
            </w:r>
            <w:r w:rsidR="009A1D79" w:rsidRPr="00E44C93">
              <w:rPr>
                <w:sz w:val="16"/>
                <w:szCs w:val="16"/>
              </w:rPr>
              <w:t>и</w:t>
            </w:r>
            <w:r w:rsidR="009A1D79" w:rsidRPr="00E44C93">
              <w:rPr>
                <w:sz w:val="16"/>
                <w:szCs w:val="16"/>
              </w:rPr>
              <w:t>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работод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телей</w:t>
            </w:r>
          </w:p>
        </w:tc>
        <w:tc>
          <w:tcPr>
            <w:tcW w:w="3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</w:t>
            </w:r>
          </w:p>
        </w:tc>
        <w:tc>
          <w:tcPr>
            <w:tcW w:w="333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</w:tbl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pStyle w:val="a7"/>
        <w:ind w:firstLine="851"/>
        <w:jc w:val="center"/>
        <w:rPr>
          <w:rFonts w:ascii="Times New Roman" w:eastAsia="MS Mincho" w:hAnsi="Times New Roman" w:cs="Times New Roman"/>
          <w:b/>
          <w:bCs/>
          <w:sz w:val="28"/>
        </w:rPr>
      </w:pPr>
      <w:r w:rsidRPr="00E44C93">
        <w:rPr>
          <w:rFonts w:ascii="Times New Roman" w:eastAsia="MS Mincho" w:hAnsi="Times New Roman" w:cs="Times New Roman"/>
          <w:b/>
          <w:bCs/>
          <w:sz w:val="28"/>
        </w:rPr>
        <w:t>Журнал уведомительной регистрации краевых соглашений в сфере труда в Краснодарском крае</w:t>
      </w:r>
    </w:p>
    <w:p w:rsidR="00A21108" w:rsidRPr="00E44C93" w:rsidRDefault="00A21108" w:rsidP="00A21108"/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9"/>
        <w:gridCol w:w="1151"/>
        <w:gridCol w:w="1100"/>
        <w:gridCol w:w="1106"/>
        <w:gridCol w:w="1003"/>
        <w:gridCol w:w="1344"/>
        <w:gridCol w:w="1232"/>
        <w:gridCol w:w="1398"/>
        <w:gridCol w:w="1319"/>
        <w:gridCol w:w="1401"/>
        <w:gridCol w:w="1407"/>
      </w:tblGrid>
      <w:tr w:rsidR="00A21108" w:rsidRPr="00E44C93" w:rsidTr="00A21108">
        <w:trPr>
          <w:trHeight w:val="577"/>
        </w:trPr>
        <w:tc>
          <w:tcPr>
            <w:tcW w:w="187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21108" w:rsidRPr="00E44C93" w:rsidRDefault="00A21108" w:rsidP="00A21108">
            <w:pPr>
              <w:ind w:left="113" w:right="113"/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Номер и дата </w:t>
            </w:r>
          </w:p>
          <w:p w:rsidR="00A21108" w:rsidRPr="00E44C93" w:rsidRDefault="00A21108" w:rsidP="00A211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 xml:space="preserve">регистрации </w:t>
            </w:r>
          </w:p>
        </w:tc>
        <w:tc>
          <w:tcPr>
            <w:tcW w:w="67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Наименование соглашения</w:t>
            </w:r>
          </w:p>
        </w:tc>
        <w:tc>
          <w:tcPr>
            <w:tcW w:w="111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Представители сторон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соглашения</w:t>
            </w:r>
          </w:p>
        </w:tc>
        <w:tc>
          <w:tcPr>
            <w:tcW w:w="33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rFonts w:eastAsia="MS Mincho"/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Срок де</w:t>
            </w:r>
            <w:r w:rsidRPr="00E44C93">
              <w:rPr>
                <w:rFonts w:eastAsia="MS Mincho"/>
                <w:sz w:val="16"/>
                <w:szCs w:val="16"/>
              </w:rPr>
              <w:t>й</w:t>
            </w:r>
            <w:r w:rsidRPr="00E44C93">
              <w:rPr>
                <w:rFonts w:eastAsia="MS Mincho"/>
                <w:sz w:val="16"/>
                <w:szCs w:val="16"/>
              </w:rPr>
              <w:t>ствия с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 xml:space="preserve">глашения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(дата начала – дата око</w:t>
            </w:r>
            <w:r w:rsidRPr="00E44C93">
              <w:rPr>
                <w:rFonts w:eastAsia="MS Mincho"/>
                <w:sz w:val="16"/>
                <w:szCs w:val="16"/>
              </w:rPr>
              <w:t>н</w:t>
            </w:r>
            <w:r w:rsidRPr="00E44C93">
              <w:rPr>
                <w:rFonts w:eastAsia="MS Mincho"/>
                <w:sz w:val="16"/>
                <w:szCs w:val="16"/>
              </w:rPr>
              <w:t>чания)</w:t>
            </w:r>
          </w:p>
        </w:tc>
        <w:tc>
          <w:tcPr>
            <w:tcW w:w="4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Кол-во организ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ций и работа</w:t>
            </w:r>
            <w:r w:rsidRPr="00E44C93">
              <w:rPr>
                <w:sz w:val="16"/>
                <w:szCs w:val="16"/>
              </w:rPr>
              <w:t>ю</w:t>
            </w:r>
            <w:r w:rsidRPr="00E44C93">
              <w:rPr>
                <w:sz w:val="16"/>
                <w:szCs w:val="16"/>
              </w:rPr>
              <w:t>щих в них, на которых распр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страняется де</w:t>
            </w:r>
            <w:r w:rsidRPr="00E44C93">
              <w:rPr>
                <w:sz w:val="16"/>
                <w:szCs w:val="16"/>
              </w:rPr>
              <w:t>й</w:t>
            </w:r>
            <w:r w:rsidRPr="00E44C93">
              <w:rPr>
                <w:sz w:val="16"/>
                <w:szCs w:val="16"/>
              </w:rPr>
              <w:t>ствие соглашения</w:t>
            </w:r>
          </w:p>
        </w:tc>
        <w:tc>
          <w:tcPr>
            <w:tcW w:w="40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Отказы от пр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соединения к соглашению (кол-во орган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заций и раб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тающих в них)</w:t>
            </w:r>
          </w:p>
        </w:tc>
        <w:tc>
          <w:tcPr>
            <w:tcW w:w="46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</w:rPr>
              <w:t>Кол-во выявле</w:t>
            </w:r>
            <w:r w:rsidRPr="00E44C93">
              <w:rPr>
                <w:rFonts w:eastAsia="MS Mincho"/>
                <w:sz w:val="16"/>
              </w:rPr>
              <w:t>н</w:t>
            </w:r>
            <w:r w:rsidRPr="00E44C93">
              <w:rPr>
                <w:rFonts w:eastAsia="MS Mincho"/>
                <w:sz w:val="16"/>
              </w:rPr>
              <w:t>ных условий, ухудшающих положение рабо</w:t>
            </w:r>
            <w:r w:rsidRPr="00E44C93">
              <w:rPr>
                <w:rFonts w:eastAsia="MS Mincho"/>
                <w:sz w:val="16"/>
              </w:rPr>
              <w:t>т</w:t>
            </w:r>
            <w:r w:rsidRPr="00E44C93">
              <w:rPr>
                <w:rFonts w:eastAsia="MS Mincho"/>
                <w:sz w:val="16"/>
              </w:rPr>
              <w:t>ников.</w:t>
            </w:r>
            <w:r w:rsidRPr="00E44C93">
              <w:rPr>
                <w:rFonts w:eastAsia="MS Mincho"/>
                <w:sz w:val="16"/>
                <w:szCs w:val="16"/>
              </w:rPr>
              <w:t xml:space="preserve"> Дата и № письма сторонам соглашения.</w:t>
            </w:r>
          </w:p>
        </w:tc>
        <w:tc>
          <w:tcPr>
            <w:tcW w:w="43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rFonts w:eastAsia="MS Mincho"/>
                <w:sz w:val="16"/>
                <w:szCs w:val="16"/>
              </w:rPr>
              <w:t>Сообщение в ГИТ, (дата, № письма)</w:t>
            </w:r>
          </w:p>
        </w:tc>
        <w:tc>
          <w:tcPr>
            <w:tcW w:w="46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регистрации, №</w:t>
            </w:r>
            <w:r w:rsidRPr="00E44C93">
              <w:rPr>
                <w:rFonts w:eastAsia="MS Mincho"/>
                <w:sz w:val="16"/>
                <w:szCs w:val="16"/>
              </w:rPr>
              <w:t xml:space="preserve"> и дата проток</w:t>
            </w:r>
            <w:r w:rsidRPr="00E44C93">
              <w:rPr>
                <w:rFonts w:eastAsia="MS Mincho"/>
                <w:sz w:val="16"/>
                <w:szCs w:val="16"/>
              </w:rPr>
              <w:t>о</w:t>
            </w:r>
            <w:r w:rsidRPr="00E44C93">
              <w:rPr>
                <w:rFonts w:eastAsia="MS Mincho"/>
                <w:sz w:val="16"/>
                <w:szCs w:val="16"/>
              </w:rPr>
              <w:t>ла</w:t>
            </w:r>
            <w:r w:rsidRPr="00E44C93">
              <w:rPr>
                <w:sz w:val="16"/>
                <w:szCs w:val="16"/>
              </w:rPr>
              <w:t xml:space="preserve"> о внесении изменений и 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полнений в с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глашение</w:t>
            </w:r>
          </w:p>
        </w:tc>
        <w:tc>
          <w:tcPr>
            <w:tcW w:w="4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Дата получения зарегистрирова</w:t>
            </w:r>
            <w:r w:rsidRPr="00E44C93">
              <w:rPr>
                <w:sz w:val="16"/>
                <w:szCs w:val="16"/>
              </w:rPr>
              <w:t>н</w:t>
            </w:r>
            <w:r w:rsidRPr="00E44C93">
              <w:rPr>
                <w:sz w:val="16"/>
                <w:szCs w:val="16"/>
              </w:rPr>
              <w:t>ного соглашения, кол-во экземпл</w:t>
            </w:r>
            <w:r w:rsidRPr="00E44C93">
              <w:rPr>
                <w:sz w:val="16"/>
                <w:szCs w:val="16"/>
              </w:rPr>
              <w:t>я</w:t>
            </w:r>
            <w:r w:rsidRPr="00E44C93">
              <w:rPr>
                <w:sz w:val="16"/>
                <w:szCs w:val="16"/>
              </w:rPr>
              <w:t>ров, Ф.И.О., ро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>пись получателя</w:t>
            </w:r>
          </w:p>
        </w:tc>
      </w:tr>
      <w:tr w:rsidR="00A21108" w:rsidRPr="00E44C93" w:rsidTr="00A21108">
        <w:trPr>
          <w:trHeight w:val="276"/>
        </w:trPr>
        <w:tc>
          <w:tcPr>
            <w:tcW w:w="18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органов исполнител</w:t>
            </w:r>
            <w:r w:rsidRPr="00E44C93">
              <w:rPr>
                <w:sz w:val="16"/>
                <w:szCs w:val="16"/>
              </w:rPr>
              <w:t>ь</w:t>
            </w:r>
            <w:r w:rsidRPr="00E44C93">
              <w:rPr>
                <w:sz w:val="16"/>
                <w:szCs w:val="16"/>
              </w:rPr>
              <w:t>ной власти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от работод</w:t>
            </w:r>
            <w:r w:rsidRPr="00E44C93">
              <w:rPr>
                <w:sz w:val="16"/>
                <w:szCs w:val="16"/>
              </w:rPr>
              <w:t>а</w:t>
            </w:r>
            <w:r w:rsidRPr="00E44C93">
              <w:rPr>
                <w:sz w:val="16"/>
                <w:szCs w:val="16"/>
              </w:rPr>
              <w:t>телей</w:t>
            </w:r>
          </w:p>
        </w:tc>
        <w:tc>
          <w:tcPr>
            <w:tcW w:w="3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от </w:t>
            </w:r>
          </w:p>
          <w:p w:rsidR="00A21108" w:rsidRPr="00E44C93" w:rsidRDefault="00A21108" w:rsidP="00A21108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работников</w:t>
            </w:r>
          </w:p>
        </w:tc>
        <w:tc>
          <w:tcPr>
            <w:tcW w:w="333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  <w:tr w:rsidR="00A21108" w:rsidRPr="00E44C93" w:rsidTr="00A21108">
        <w:tc>
          <w:tcPr>
            <w:tcW w:w="18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A21108" w:rsidRPr="00E44C93" w:rsidRDefault="00A21108" w:rsidP="00A21108">
            <w:pPr>
              <w:rPr>
                <w:sz w:val="16"/>
                <w:szCs w:val="16"/>
              </w:rPr>
            </w:pPr>
          </w:p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8"/>
          <w:szCs w:val="28"/>
        </w:rPr>
        <w:sectPr w:rsidR="00A21108" w:rsidRPr="00E44C93" w:rsidSect="00A21108">
          <w:pgSz w:w="16834" w:h="11909" w:orient="landscape"/>
          <w:pgMar w:top="1418" w:right="1134" w:bottom="567" w:left="1134" w:header="720" w:footer="720" w:gutter="0"/>
          <w:cols w:space="708"/>
          <w:noEndnote/>
          <w:titlePg/>
          <w:docGrid w:linePitch="272"/>
        </w:sectPr>
      </w:pPr>
    </w:p>
    <w:p w:rsidR="00DD2725" w:rsidRPr="00E44C93" w:rsidRDefault="00DD2725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862F72">
        <w:tc>
          <w:tcPr>
            <w:tcW w:w="5557" w:type="dxa"/>
            <w:tcBorders>
              <w:top w:val="nil"/>
              <w:left w:val="nil"/>
              <w:bottom w:val="nil"/>
            </w:tcBorders>
          </w:tcPr>
          <w:p w:rsidR="00A21108" w:rsidRPr="00E44C93" w:rsidRDefault="00A21108" w:rsidP="00A21108"/>
          <w:p w:rsidR="00A21108" w:rsidRPr="00E44C93" w:rsidRDefault="00A21108" w:rsidP="00A21108"/>
          <w:p w:rsidR="00A21108" w:rsidRPr="00E44C93" w:rsidRDefault="00A21108" w:rsidP="00A21108">
            <w:r w:rsidRPr="00E44C93">
              <w:t>На бланке письма</w:t>
            </w:r>
            <w:r w:rsidRPr="00E44C93">
              <w:br/>
            </w:r>
            <w:r w:rsidR="00F82B0E" w:rsidRPr="00E44C93">
              <w:t xml:space="preserve">министерства </w:t>
            </w:r>
            <w:r w:rsidRPr="00E44C93">
              <w:t xml:space="preserve">труда и </w:t>
            </w:r>
            <w:r w:rsidR="00F82B0E" w:rsidRPr="00E44C93">
              <w:t>социального</w:t>
            </w:r>
          </w:p>
          <w:p w:rsidR="00A21108" w:rsidRPr="00E44C93" w:rsidRDefault="00F82B0E" w:rsidP="00A21108">
            <w:r w:rsidRPr="00E44C93">
              <w:t>развит</w:t>
            </w:r>
            <w:r w:rsidR="00A21108" w:rsidRPr="00E44C93">
              <w:t>ия Краснодарского края</w:t>
            </w:r>
          </w:p>
          <w:p w:rsidR="00A21108" w:rsidRPr="00E44C93" w:rsidRDefault="00A21108" w:rsidP="00A21108"/>
        </w:tc>
        <w:tc>
          <w:tcPr>
            <w:tcW w:w="4677" w:type="dxa"/>
          </w:tcPr>
          <w:p w:rsidR="007B61D7" w:rsidRPr="00E44C93" w:rsidRDefault="00A21108" w:rsidP="00862F72">
            <w:pPr>
              <w:rPr>
                <w:b/>
              </w:rPr>
            </w:pPr>
            <w:r w:rsidRPr="00E44C93">
              <w:rPr>
                <w:b/>
              </w:rPr>
              <w:t xml:space="preserve">Приложение № </w:t>
            </w:r>
            <w:r w:rsidR="004A2C65" w:rsidRPr="00E44C93">
              <w:rPr>
                <w:b/>
              </w:rPr>
              <w:t>6</w:t>
            </w:r>
          </w:p>
          <w:p w:rsidR="00862F72" w:rsidRPr="00E44C93" w:rsidRDefault="007B61D7" w:rsidP="00862F72">
            <w:r w:rsidRPr="00E44C93">
              <w:t xml:space="preserve">к Административному регламенту  </w:t>
            </w:r>
          </w:p>
          <w:p w:rsidR="00862F72" w:rsidRPr="00E44C93" w:rsidRDefault="007B61D7" w:rsidP="00862F72">
            <w:r w:rsidRPr="00E44C93">
              <w:t>предоставлени</w:t>
            </w:r>
            <w:r w:rsidR="00370F52" w:rsidRPr="00E44C93">
              <w:t>я</w:t>
            </w:r>
            <w:r w:rsidRPr="00E44C93">
              <w:t xml:space="preserve"> государственной услуги</w:t>
            </w:r>
          </w:p>
          <w:p w:rsidR="00862F72" w:rsidRPr="00E44C93" w:rsidRDefault="007B61D7" w:rsidP="00862F72">
            <w:r w:rsidRPr="00E44C93">
              <w:t>«Обеспечение уведомительной</w:t>
            </w:r>
            <w:r w:rsidR="00862F72" w:rsidRPr="00E44C93">
              <w:t xml:space="preserve"> </w:t>
            </w:r>
            <w:r w:rsidRPr="00E44C93">
              <w:t xml:space="preserve"> регистрации коллективных договоров,</w:t>
            </w:r>
            <w:r w:rsidR="00862F72" w:rsidRPr="00E44C93">
              <w:t xml:space="preserve"> </w:t>
            </w:r>
            <w:r w:rsidRPr="00E44C93">
              <w:t xml:space="preserve">региональных, территориальных и иных соглашений </w:t>
            </w:r>
          </w:p>
          <w:p w:rsidR="00A21108" w:rsidRPr="00E44C93" w:rsidRDefault="007B61D7" w:rsidP="00862F72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360"/>
        <w:ind w:left="5670"/>
        <w:jc w:val="both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(адрес краевого объединения работодателей, орг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на исполнительной власти Краснодарского края, направившего краевое соглашение на уведомител</w:t>
      </w:r>
      <w:r w:rsidRPr="00E44C93">
        <w:rPr>
          <w:i/>
          <w:sz w:val="20"/>
          <w:szCs w:val="20"/>
        </w:rPr>
        <w:t>ь</w:t>
      </w:r>
      <w:r w:rsidRPr="00E44C93">
        <w:rPr>
          <w:i/>
          <w:sz w:val="20"/>
          <w:szCs w:val="20"/>
        </w:rPr>
        <w:t>ную регистрацию)</w:t>
      </w:r>
    </w:p>
    <w:p w:rsidR="000F0224" w:rsidRPr="00E44C93" w:rsidRDefault="00A21108" w:rsidP="000F0224">
      <w:pPr>
        <w:jc w:val="center"/>
        <w:rPr>
          <w:b/>
          <w:bCs/>
          <w:sz w:val="26"/>
          <w:szCs w:val="26"/>
        </w:rPr>
      </w:pPr>
      <w:r w:rsidRPr="00E44C93">
        <w:rPr>
          <w:b/>
          <w:bCs/>
          <w:sz w:val="26"/>
          <w:szCs w:val="26"/>
        </w:rPr>
        <w:t>УВЕДОМЛЕНИЕ</w:t>
      </w:r>
      <w:r w:rsidRPr="00E44C93">
        <w:rPr>
          <w:b/>
          <w:bCs/>
          <w:sz w:val="26"/>
          <w:szCs w:val="26"/>
        </w:rPr>
        <w:br/>
        <w:t xml:space="preserve">об отказе в приеме </w:t>
      </w:r>
      <w:r w:rsidR="00F82B0E" w:rsidRPr="00E44C93">
        <w:rPr>
          <w:b/>
          <w:bCs/>
          <w:sz w:val="26"/>
          <w:szCs w:val="26"/>
        </w:rPr>
        <w:t>министерством</w:t>
      </w:r>
      <w:r w:rsidRPr="00E44C93">
        <w:rPr>
          <w:b/>
          <w:bCs/>
          <w:sz w:val="26"/>
          <w:szCs w:val="26"/>
        </w:rPr>
        <w:t xml:space="preserve"> труда и </w:t>
      </w:r>
      <w:r w:rsidR="00F82B0E" w:rsidRPr="00E44C93">
        <w:rPr>
          <w:b/>
          <w:bCs/>
          <w:sz w:val="26"/>
          <w:szCs w:val="26"/>
        </w:rPr>
        <w:t>социального развития</w:t>
      </w:r>
      <w:r w:rsidRPr="00E44C93">
        <w:rPr>
          <w:b/>
          <w:bCs/>
          <w:sz w:val="26"/>
          <w:szCs w:val="26"/>
        </w:rPr>
        <w:t xml:space="preserve"> Краснодарского края документов для предоставления государственной услуги </w:t>
      </w:r>
    </w:p>
    <w:p w:rsidR="00A21108" w:rsidRPr="00E44C93" w:rsidRDefault="0093533C" w:rsidP="000F0224">
      <w:pPr>
        <w:jc w:val="center"/>
        <w:rPr>
          <w:b/>
          <w:bCs/>
          <w:sz w:val="26"/>
          <w:szCs w:val="26"/>
        </w:rPr>
      </w:pPr>
      <w:r w:rsidRPr="00E44C93">
        <w:rPr>
          <w:b/>
          <w:bCs/>
          <w:sz w:val="26"/>
          <w:szCs w:val="26"/>
        </w:rPr>
        <w:t>«О</w:t>
      </w:r>
      <w:r w:rsidR="0025511B" w:rsidRPr="00E44C93">
        <w:rPr>
          <w:b/>
          <w:bCs/>
          <w:sz w:val="26"/>
          <w:szCs w:val="26"/>
        </w:rPr>
        <w:t>беспечени</w:t>
      </w:r>
      <w:r w:rsidRPr="00E44C93">
        <w:rPr>
          <w:b/>
          <w:bCs/>
          <w:sz w:val="26"/>
          <w:szCs w:val="26"/>
        </w:rPr>
        <w:t>е</w:t>
      </w:r>
      <w:r w:rsidR="0025511B" w:rsidRPr="00E44C93">
        <w:rPr>
          <w:b/>
          <w:bCs/>
          <w:sz w:val="26"/>
          <w:szCs w:val="26"/>
        </w:rPr>
        <w:t xml:space="preserve"> </w:t>
      </w:r>
      <w:r w:rsidR="00A21108" w:rsidRPr="00E44C93">
        <w:rPr>
          <w:b/>
          <w:bCs/>
          <w:sz w:val="26"/>
          <w:szCs w:val="26"/>
        </w:rPr>
        <w:t>уведомительной регистрации коллективных договоров</w:t>
      </w:r>
      <w:r w:rsidR="0025511B" w:rsidRPr="00E44C93">
        <w:rPr>
          <w:b/>
          <w:bCs/>
          <w:sz w:val="26"/>
          <w:szCs w:val="26"/>
        </w:rPr>
        <w:t>, региональных, территориальных</w:t>
      </w:r>
      <w:r w:rsidR="00A21108" w:rsidRPr="00E44C93">
        <w:rPr>
          <w:b/>
          <w:bCs/>
          <w:sz w:val="26"/>
          <w:szCs w:val="26"/>
        </w:rPr>
        <w:t xml:space="preserve"> и </w:t>
      </w:r>
      <w:r w:rsidR="0025511B" w:rsidRPr="00E44C93">
        <w:rPr>
          <w:b/>
          <w:bCs/>
          <w:sz w:val="26"/>
          <w:szCs w:val="26"/>
        </w:rPr>
        <w:t xml:space="preserve">иных </w:t>
      </w:r>
      <w:r w:rsidR="00A21108" w:rsidRPr="00E44C93">
        <w:rPr>
          <w:b/>
          <w:bCs/>
          <w:sz w:val="26"/>
          <w:szCs w:val="26"/>
        </w:rPr>
        <w:t xml:space="preserve">соглашений в сфере </w:t>
      </w:r>
      <w:r w:rsidR="0025511B" w:rsidRPr="00E44C93">
        <w:rPr>
          <w:b/>
          <w:bCs/>
          <w:sz w:val="26"/>
          <w:szCs w:val="26"/>
        </w:rPr>
        <w:t>социального партнерства</w:t>
      </w:r>
      <w:r w:rsidRPr="00E44C93">
        <w:rPr>
          <w:b/>
          <w:bCs/>
          <w:sz w:val="26"/>
          <w:szCs w:val="26"/>
        </w:rPr>
        <w:t>»</w:t>
      </w:r>
    </w:p>
    <w:p w:rsidR="000F0224" w:rsidRPr="00E44C93" w:rsidRDefault="000F0224" w:rsidP="000F0224">
      <w:pPr>
        <w:jc w:val="center"/>
        <w:rPr>
          <w:b/>
          <w:bCs/>
          <w:sz w:val="26"/>
          <w:szCs w:val="26"/>
        </w:rPr>
      </w:pP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  <w:proofErr w:type="gramStart"/>
      <w:r w:rsidRPr="00E44C93">
        <w:rPr>
          <w:sz w:val="27"/>
          <w:szCs w:val="28"/>
        </w:rPr>
        <w:t xml:space="preserve">Руководствуясь нормами законодательства Российской Федерации и положениями Административного регламента предоставления </w:t>
      </w:r>
      <w:r w:rsidR="00F82B0E" w:rsidRPr="00E44C93">
        <w:rPr>
          <w:sz w:val="27"/>
          <w:szCs w:val="28"/>
        </w:rPr>
        <w:t>министерством</w:t>
      </w:r>
      <w:r w:rsidRPr="00E44C93">
        <w:rPr>
          <w:sz w:val="27"/>
          <w:szCs w:val="28"/>
        </w:rPr>
        <w:t xml:space="preserve"> труда и </w:t>
      </w:r>
      <w:r w:rsidR="00F82B0E" w:rsidRPr="00E44C93">
        <w:rPr>
          <w:sz w:val="27"/>
          <w:szCs w:val="28"/>
        </w:rPr>
        <w:t>социального развития</w:t>
      </w:r>
      <w:r w:rsidRPr="00E44C93">
        <w:rPr>
          <w:sz w:val="27"/>
          <w:szCs w:val="28"/>
        </w:rPr>
        <w:t xml:space="preserve"> Краснодарского края государственной услуги </w:t>
      </w:r>
      <w:r w:rsidR="00C05C79" w:rsidRPr="00E44C93">
        <w:rPr>
          <w:sz w:val="27"/>
          <w:szCs w:val="28"/>
        </w:rPr>
        <w:t>«О</w:t>
      </w:r>
      <w:r w:rsidR="00F10547" w:rsidRPr="00E44C93">
        <w:rPr>
          <w:sz w:val="27"/>
          <w:szCs w:val="28"/>
        </w:rPr>
        <w:t>беспечени</w:t>
      </w:r>
      <w:r w:rsidR="00C05C79" w:rsidRPr="00E44C93">
        <w:rPr>
          <w:sz w:val="27"/>
          <w:szCs w:val="28"/>
        </w:rPr>
        <w:t>е</w:t>
      </w:r>
      <w:r w:rsidR="00F10547" w:rsidRPr="00E44C93">
        <w:rPr>
          <w:sz w:val="27"/>
          <w:szCs w:val="28"/>
        </w:rPr>
        <w:t xml:space="preserve"> </w:t>
      </w:r>
      <w:r w:rsidRPr="00E44C93">
        <w:rPr>
          <w:sz w:val="27"/>
          <w:szCs w:val="28"/>
        </w:rPr>
        <w:t>уведомительной регистрации коллективных договоров</w:t>
      </w:r>
      <w:r w:rsidR="00F10547" w:rsidRPr="00E44C93">
        <w:rPr>
          <w:sz w:val="27"/>
          <w:szCs w:val="28"/>
        </w:rPr>
        <w:t>, региональных, территориальных</w:t>
      </w:r>
      <w:r w:rsidRPr="00E44C93">
        <w:rPr>
          <w:sz w:val="27"/>
          <w:szCs w:val="28"/>
        </w:rPr>
        <w:t xml:space="preserve"> и </w:t>
      </w:r>
      <w:r w:rsidR="00F10547" w:rsidRPr="00E44C93">
        <w:rPr>
          <w:sz w:val="27"/>
          <w:szCs w:val="28"/>
        </w:rPr>
        <w:t xml:space="preserve">иных </w:t>
      </w:r>
      <w:r w:rsidRPr="00E44C93">
        <w:rPr>
          <w:sz w:val="27"/>
          <w:szCs w:val="28"/>
        </w:rPr>
        <w:t>согл</w:t>
      </w:r>
      <w:r w:rsidRPr="00E44C93">
        <w:rPr>
          <w:sz w:val="27"/>
          <w:szCs w:val="28"/>
        </w:rPr>
        <w:t>а</w:t>
      </w:r>
      <w:r w:rsidRPr="00E44C93">
        <w:rPr>
          <w:sz w:val="27"/>
          <w:szCs w:val="28"/>
        </w:rPr>
        <w:t xml:space="preserve">шений в сфере </w:t>
      </w:r>
      <w:r w:rsidR="00F10547" w:rsidRPr="00E44C93">
        <w:rPr>
          <w:sz w:val="27"/>
          <w:szCs w:val="28"/>
        </w:rPr>
        <w:t>социального партнерства</w:t>
      </w:r>
      <w:r w:rsidR="00C05C79" w:rsidRPr="00E44C93">
        <w:rPr>
          <w:sz w:val="27"/>
          <w:szCs w:val="28"/>
        </w:rPr>
        <w:t>»</w:t>
      </w:r>
      <w:r w:rsidRPr="00E44C93">
        <w:rPr>
          <w:sz w:val="27"/>
          <w:szCs w:val="28"/>
        </w:rPr>
        <w:t xml:space="preserve">, утвержденного приказом </w:t>
      </w:r>
      <w:r w:rsidR="00F11653" w:rsidRPr="00E44C93">
        <w:rPr>
          <w:sz w:val="27"/>
          <w:szCs w:val="28"/>
        </w:rPr>
        <w:t>министерства</w:t>
      </w:r>
      <w:r w:rsidRPr="00E44C93">
        <w:rPr>
          <w:sz w:val="27"/>
          <w:szCs w:val="28"/>
        </w:rPr>
        <w:t xml:space="preserve"> тр</w:t>
      </w:r>
      <w:r w:rsidRPr="00E44C93">
        <w:rPr>
          <w:sz w:val="27"/>
          <w:szCs w:val="28"/>
        </w:rPr>
        <w:t>у</w:t>
      </w:r>
      <w:r w:rsidRPr="00E44C93">
        <w:rPr>
          <w:sz w:val="27"/>
          <w:szCs w:val="28"/>
        </w:rPr>
        <w:t>да и</w:t>
      </w:r>
      <w:r w:rsidR="00F11653" w:rsidRPr="00E44C93">
        <w:rPr>
          <w:sz w:val="27"/>
          <w:szCs w:val="28"/>
        </w:rPr>
        <w:t xml:space="preserve"> социального развития</w:t>
      </w:r>
      <w:r w:rsidRPr="00E44C93">
        <w:rPr>
          <w:sz w:val="27"/>
          <w:szCs w:val="28"/>
        </w:rPr>
        <w:t xml:space="preserve"> Краснодарского края  от ________ №_____ (далее </w:t>
      </w:r>
      <w:r w:rsidR="003F7A50" w:rsidRPr="00E44C93">
        <w:rPr>
          <w:sz w:val="27"/>
          <w:szCs w:val="28"/>
        </w:rPr>
        <w:t xml:space="preserve">– </w:t>
      </w:r>
      <w:r w:rsidRPr="00E44C93">
        <w:rPr>
          <w:sz w:val="27"/>
          <w:szCs w:val="28"/>
        </w:rPr>
        <w:t>Адм</w:t>
      </w:r>
      <w:r w:rsidRPr="00E44C93">
        <w:rPr>
          <w:sz w:val="27"/>
          <w:szCs w:val="28"/>
        </w:rPr>
        <w:t>и</w:t>
      </w:r>
      <w:r w:rsidRPr="00E44C93">
        <w:rPr>
          <w:sz w:val="27"/>
          <w:szCs w:val="28"/>
        </w:rPr>
        <w:t>нистративный регламент), отказать в приеме документов для предоставления госуда</w:t>
      </w:r>
      <w:r w:rsidRPr="00E44C93">
        <w:rPr>
          <w:sz w:val="27"/>
          <w:szCs w:val="28"/>
        </w:rPr>
        <w:t>р</w:t>
      </w:r>
      <w:r w:rsidRPr="00E44C93">
        <w:rPr>
          <w:sz w:val="27"/>
          <w:szCs w:val="28"/>
        </w:rPr>
        <w:t xml:space="preserve">ственной услуги по уведомительной регистрации краевого соглашения </w:t>
      </w:r>
      <w:proofErr w:type="gramEnd"/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E44C93">
        <w:rPr>
          <w:i/>
          <w:sz w:val="22"/>
          <w:szCs w:val="22"/>
        </w:rPr>
        <w:t>(наименование соглашения, заключенного на краевом  уровне социального партнерства)</w:t>
      </w:r>
    </w:p>
    <w:p w:rsidR="00A21108" w:rsidRPr="00E44C93" w:rsidRDefault="00A21108" w:rsidP="00A21108">
      <w:pPr>
        <w:jc w:val="both"/>
        <w:rPr>
          <w:sz w:val="27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z w:val="27"/>
          <w:szCs w:val="28"/>
        </w:rPr>
      </w:pPr>
      <w:r w:rsidRPr="00E44C93">
        <w:rPr>
          <w:sz w:val="27"/>
          <w:szCs w:val="28"/>
        </w:rPr>
        <w:t>так как заявителем не представлены следующие документы, необходимые для пред</w:t>
      </w:r>
      <w:r w:rsidRPr="00E44C93">
        <w:rPr>
          <w:sz w:val="27"/>
          <w:szCs w:val="28"/>
        </w:rPr>
        <w:t>о</w:t>
      </w:r>
      <w:r w:rsidRPr="00E44C93">
        <w:rPr>
          <w:sz w:val="27"/>
          <w:szCs w:val="28"/>
        </w:rPr>
        <w:t>ставления государственной услуги (</w:t>
      </w:r>
      <w:proofErr w:type="gramStart"/>
      <w:r w:rsidRPr="00E44C93">
        <w:rPr>
          <w:sz w:val="27"/>
          <w:szCs w:val="28"/>
        </w:rPr>
        <w:t>нужное</w:t>
      </w:r>
      <w:proofErr w:type="gramEnd"/>
      <w:r w:rsidRPr="00E44C93">
        <w:rPr>
          <w:sz w:val="27"/>
          <w:szCs w:val="28"/>
        </w:rPr>
        <w:t xml:space="preserve"> подчеркнуть):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- краевое соглашение с приложениями;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- копия протокола либо выписка из протокола заседания комиссии для ведения коллективных переговоров, подготовки проекта, заключения краевого соглашения;</w:t>
      </w:r>
    </w:p>
    <w:p w:rsidR="00A21108" w:rsidRPr="00E44C93" w:rsidRDefault="00A21108" w:rsidP="00A21108">
      <w:pPr>
        <w:ind w:firstLine="851"/>
        <w:jc w:val="both"/>
        <w:rPr>
          <w:sz w:val="27"/>
          <w:szCs w:val="28"/>
        </w:rPr>
      </w:pPr>
      <w:r w:rsidRPr="00E44C93">
        <w:rPr>
          <w:sz w:val="27"/>
          <w:szCs w:val="28"/>
        </w:rPr>
        <w:t xml:space="preserve">- копия протокола заседания комиссии по подведению итогов выполнения ранее действовавшего краевого соглашения, </w:t>
      </w:r>
    </w:p>
    <w:p w:rsidR="00A21108" w:rsidRPr="00E44C93" w:rsidRDefault="00A21108" w:rsidP="00A21108">
      <w:pPr>
        <w:ind w:firstLine="851"/>
        <w:jc w:val="both"/>
        <w:rPr>
          <w:sz w:val="28"/>
          <w:szCs w:val="28"/>
        </w:rPr>
      </w:pPr>
      <w:r w:rsidRPr="00E44C93">
        <w:rPr>
          <w:sz w:val="27"/>
          <w:szCs w:val="28"/>
        </w:rPr>
        <w:t>- информация о выполнении ранее действовавшего краевого соглашения</w:t>
      </w:r>
      <w:r w:rsidRPr="00E44C93">
        <w:rPr>
          <w:sz w:val="28"/>
          <w:szCs w:val="28"/>
        </w:rPr>
        <w:t>.</w:t>
      </w:r>
    </w:p>
    <w:p w:rsidR="00A21108" w:rsidRPr="00E44C93" w:rsidRDefault="00A21108" w:rsidP="00A21108">
      <w:pPr>
        <w:ind w:firstLine="851"/>
        <w:jc w:val="both"/>
        <w:rPr>
          <w:sz w:val="28"/>
          <w:szCs w:val="28"/>
        </w:rPr>
      </w:pPr>
    </w:p>
    <w:p w:rsidR="00AB16B7" w:rsidRPr="00E44C93" w:rsidRDefault="00AB16B7" w:rsidP="00A21108">
      <w:pPr>
        <w:ind w:firstLine="851"/>
        <w:jc w:val="both"/>
        <w:rPr>
          <w:sz w:val="28"/>
          <w:szCs w:val="28"/>
        </w:rPr>
      </w:pPr>
    </w:p>
    <w:tbl>
      <w:tblPr>
        <w:tblW w:w="102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4"/>
        <w:gridCol w:w="425"/>
        <w:gridCol w:w="4110"/>
      </w:tblGrid>
      <w:tr w:rsidR="00112A66" w:rsidRPr="00E44C93" w:rsidTr="00112A66">
        <w:tc>
          <w:tcPr>
            <w:tcW w:w="3714" w:type="dxa"/>
            <w:vAlign w:val="bottom"/>
          </w:tcPr>
          <w:p w:rsidR="00112A66" w:rsidRPr="00E44C93" w:rsidRDefault="00112A66" w:rsidP="00A21108">
            <w:pPr>
              <w:rPr>
                <w:spacing w:val="-12"/>
                <w:sz w:val="28"/>
                <w:szCs w:val="28"/>
              </w:rPr>
            </w:pPr>
            <w:r w:rsidRPr="00E44C93">
              <w:rPr>
                <w:spacing w:val="-12"/>
                <w:sz w:val="28"/>
                <w:szCs w:val="28"/>
              </w:rPr>
              <w:t>Министр (заместитель министра)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12A66" w:rsidRPr="00E44C93" w:rsidRDefault="00112A66" w:rsidP="00A21108">
            <w:pPr>
              <w:jc w:val="center"/>
            </w:pPr>
          </w:p>
        </w:tc>
        <w:tc>
          <w:tcPr>
            <w:tcW w:w="425" w:type="dxa"/>
          </w:tcPr>
          <w:p w:rsidR="00112A66" w:rsidRPr="00E44C93" w:rsidRDefault="00112A66" w:rsidP="00112A66">
            <w:pPr>
              <w:ind w:left="-454" w:firstLine="454"/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112A66" w:rsidRPr="00E44C93" w:rsidRDefault="00112A66" w:rsidP="00A21108">
            <w:pPr>
              <w:jc w:val="center"/>
            </w:pPr>
          </w:p>
        </w:tc>
      </w:tr>
      <w:tr w:rsidR="00112A66" w:rsidRPr="00E44C93" w:rsidTr="00112A66">
        <w:tc>
          <w:tcPr>
            <w:tcW w:w="3714" w:type="dxa"/>
          </w:tcPr>
          <w:p w:rsidR="00112A66" w:rsidRPr="00E44C93" w:rsidRDefault="00112A66" w:rsidP="00A21108">
            <w:pPr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A66" w:rsidRPr="00E44C93" w:rsidRDefault="00112A66" w:rsidP="00A21108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12A66" w:rsidRPr="00E44C93" w:rsidRDefault="00112A66" w:rsidP="00112A66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12A66" w:rsidRPr="00E44C93" w:rsidRDefault="00112A66" w:rsidP="00A21108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A21108" w:rsidRPr="00E44C93" w:rsidRDefault="00A21108" w:rsidP="00A21108">
      <w:pPr>
        <w:autoSpaceDE w:val="0"/>
        <w:autoSpaceDN w:val="0"/>
        <w:adjustRightInd w:val="0"/>
        <w:jc w:val="both"/>
        <w:rPr>
          <w:i/>
          <w:sz w:val="2"/>
          <w:szCs w:val="2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i/>
          <w:sz w:val="2"/>
          <w:szCs w:val="2"/>
        </w:rPr>
      </w:pPr>
      <w:r w:rsidRPr="00E44C93">
        <w:rPr>
          <w:i/>
          <w:sz w:val="2"/>
          <w:szCs w:val="2"/>
        </w:rPr>
        <w:br w:type="page"/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370F52">
        <w:tc>
          <w:tcPr>
            <w:tcW w:w="5557" w:type="dxa"/>
            <w:tcBorders>
              <w:top w:val="nil"/>
              <w:left w:val="nil"/>
              <w:bottom w:val="nil"/>
            </w:tcBorders>
          </w:tcPr>
          <w:p w:rsidR="00A21108" w:rsidRPr="00E44C93" w:rsidRDefault="00A21108" w:rsidP="00A21108"/>
          <w:p w:rsidR="00A21108" w:rsidRPr="00E44C93" w:rsidRDefault="00A21108" w:rsidP="00A21108"/>
          <w:p w:rsidR="00A21108" w:rsidRPr="00E44C93" w:rsidRDefault="00A21108" w:rsidP="00A21108">
            <w:r w:rsidRPr="00E44C93">
              <w:t>На бланке письма</w:t>
            </w:r>
            <w:r w:rsidRPr="00E44C93">
              <w:br/>
            </w:r>
            <w:r w:rsidR="00AD542F" w:rsidRPr="00E44C93">
              <w:t>министерства</w:t>
            </w:r>
            <w:r w:rsidRPr="00E44C93">
              <w:t xml:space="preserve"> труда и </w:t>
            </w:r>
            <w:r w:rsidR="00AD542F" w:rsidRPr="00E44C93">
              <w:t>социального</w:t>
            </w:r>
          </w:p>
          <w:p w:rsidR="00A21108" w:rsidRPr="00E44C93" w:rsidRDefault="00AD542F" w:rsidP="00A21108">
            <w:r w:rsidRPr="00E44C93">
              <w:t>развития</w:t>
            </w:r>
            <w:r w:rsidR="00A21108" w:rsidRPr="00E44C93">
              <w:t xml:space="preserve"> Краснодарского края</w:t>
            </w:r>
          </w:p>
          <w:p w:rsidR="00A21108" w:rsidRPr="00E44C93" w:rsidRDefault="00A21108" w:rsidP="00A21108"/>
        </w:tc>
        <w:tc>
          <w:tcPr>
            <w:tcW w:w="4677" w:type="dxa"/>
          </w:tcPr>
          <w:p w:rsidR="00FD7870" w:rsidRPr="00E44C93" w:rsidRDefault="00A21108" w:rsidP="004A2C65">
            <w:r w:rsidRPr="00E44C93">
              <w:rPr>
                <w:b/>
              </w:rPr>
              <w:t xml:space="preserve">Приложение № </w:t>
            </w:r>
            <w:r w:rsidR="004A2C65" w:rsidRPr="00E44C93">
              <w:rPr>
                <w:b/>
              </w:rPr>
              <w:t>7</w:t>
            </w:r>
            <w:r w:rsidRPr="00E44C93">
              <w:br/>
            </w:r>
            <w:r w:rsidR="007B61D7" w:rsidRPr="00E44C93">
              <w:t xml:space="preserve">к Административному регламенту  </w:t>
            </w:r>
          </w:p>
          <w:p w:rsidR="00FD7870" w:rsidRPr="00E44C93" w:rsidRDefault="007B61D7" w:rsidP="004A2C65">
            <w:r w:rsidRPr="00E44C93">
              <w:t>предоставлени</w:t>
            </w:r>
            <w:r w:rsidR="00370F52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7B61D7" w:rsidP="004A2C65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spacing w:before="240" w:after="240"/>
        <w:jc w:val="right"/>
      </w:pPr>
      <w:r w:rsidRPr="00E44C93">
        <w:t>_____________________________________</w:t>
      </w:r>
    </w:p>
    <w:p w:rsidR="00A21108" w:rsidRPr="00E44C93" w:rsidRDefault="00A21108" w:rsidP="00A21108">
      <w:pPr>
        <w:pStyle w:val="af1"/>
        <w:ind w:left="5529" w:right="-143"/>
        <w:rPr>
          <w:i/>
          <w:sz w:val="20"/>
          <w:szCs w:val="20"/>
        </w:rPr>
      </w:pPr>
      <w:r w:rsidRPr="00E44C93">
        <w:rPr>
          <w:sz w:val="20"/>
          <w:szCs w:val="20"/>
        </w:rPr>
        <w:t>(</w:t>
      </w:r>
      <w:r w:rsidRPr="00E44C93">
        <w:rPr>
          <w:i/>
          <w:sz w:val="20"/>
          <w:szCs w:val="20"/>
        </w:rPr>
        <w:t>адрес краевого объединения работодателей, органа исполнительной власти Краснодарского края, напр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вившего краевое соглашение на уведомительную рег</w:t>
      </w:r>
      <w:r w:rsidRPr="00E44C93">
        <w:rPr>
          <w:i/>
          <w:sz w:val="20"/>
          <w:szCs w:val="20"/>
        </w:rPr>
        <w:t>и</w:t>
      </w:r>
      <w:r w:rsidRPr="00E44C93">
        <w:rPr>
          <w:i/>
          <w:sz w:val="20"/>
          <w:szCs w:val="20"/>
        </w:rPr>
        <w:t>страцию)</w:t>
      </w:r>
    </w:p>
    <w:p w:rsidR="00A21108" w:rsidRPr="00E44C93" w:rsidRDefault="00A21108" w:rsidP="00A21108">
      <w:pPr>
        <w:spacing w:after="240"/>
        <w:jc w:val="center"/>
        <w:rPr>
          <w:b/>
          <w:bCs/>
        </w:rPr>
      </w:pPr>
    </w:p>
    <w:p w:rsidR="003F7A50" w:rsidRPr="00E44C93" w:rsidRDefault="00A21108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>УВЕДОМЛЕНИЕ</w:t>
      </w:r>
      <w:r w:rsidRPr="00E44C93">
        <w:rPr>
          <w:b/>
          <w:bCs/>
          <w:sz w:val="26"/>
          <w:szCs w:val="28"/>
        </w:rPr>
        <w:br/>
        <w:t xml:space="preserve">об отказе в предоставлении </w:t>
      </w:r>
      <w:r w:rsidR="00AD542F" w:rsidRPr="00E44C93">
        <w:rPr>
          <w:b/>
          <w:bCs/>
          <w:sz w:val="26"/>
          <w:szCs w:val="28"/>
        </w:rPr>
        <w:t>министерством</w:t>
      </w:r>
      <w:r w:rsidRPr="00E44C93">
        <w:rPr>
          <w:b/>
          <w:bCs/>
          <w:sz w:val="26"/>
          <w:szCs w:val="28"/>
        </w:rPr>
        <w:t xml:space="preserve"> труда и </w:t>
      </w:r>
      <w:r w:rsidR="00AD542F" w:rsidRPr="00E44C93">
        <w:rPr>
          <w:b/>
          <w:bCs/>
          <w:sz w:val="26"/>
          <w:szCs w:val="28"/>
        </w:rPr>
        <w:t>социального развития</w:t>
      </w:r>
      <w:r w:rsidRPr="00E44C93">
        <w:rPr>
          <w:b/>
          <w:bCs/>
          <w:sz w:val="26"/>
          <w:szCs w:val="28"/>
        </w:rPr>
        <w:t xml:space="preserve"> </w:t>
      </w:r>
    </w:p>
    <w:p w:rsidR="000F0224" w:rsidRPr="00E44C93" w:rsidRDefault="00A21108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 xml:space="preserve">Краснодарского края государственной услуги </w:t>
      </w:r>
    </w:p>
    <w:p w:rsidR="00A21108" w:rsidRPr="00E44C93" w:rsidRDefault="0093533C" w:rsidP="000F0224">
      <w:pPr>
        <w:jc w:val="center"/>
        <w:rPr>
          <w:b/>
          <w:bCs/>
          <w:sz w:val="26"/>
          <w:szCs w:val="28"/>
        </w:rPr>
      </w:pPr>
      <w:r w:rsidRPr="00E44C93">
        <w:rPr>
          <w:b/>
          <w:bCs/>
          <w:sz w:val="26"/>
          <w:szCs w:val="28"/>
        </w:rPr>
        <w:t>«О</w:t>
      </w:r>
      <w:r w:rsidR="00370F52" w:rsidRPr="00E44C93">
        <w:rPr>
          <w:b/>
          <w:bCs/>
          <w:sz w:val="26"/>
          <w:szCs w:val="28"/>
        </w:rPr>
        <w:t>беспечени</w:t>
      </w:r>
      <w:r w:rsidRPr="00E44C93">
        <w:rPr>
          <w:b/>
          <w:bCs/>
          <w:sz w:val="26"/>
          <w:szCs w:val="28"/>
        </w:rPr>
        <w:t>е</w:t>
      </w:r>
      <w:r w:rsidR="00370F52" w:rsidRPr="00E44C93">
        <w:rPr>
          <w:b/>
          <w:bCs/>
          <w:sz w:val="26"/>
          <w:szCs w:val="28"/>
        </w:rPr>
        <w:t xml:space="preserve"> </w:t>
      </w:r>
      <w:r w:rsidR="00A21108" w:rsidRPr="00E44C93">
        <w:rPr>
          <w:b/>
          <w:bCs/>
          <w:sz w:val="26"/>
          <w:szCs w:val="28"/>
        </w:rPr>
        <w:t>уведомительной регистрации коллективных договоров</w:t>
      </w:r>
      <w:r w:rsidR="00270103" w:rsidRPr="00E44C93">
        <w:rPr>
          <w:b/>
          <w:bCs/>
          <w:sz w:val="26"/>
          <w:szCs w:val="28"/>
        </w:rPr>
        <w:t>, региональных, территориальных</w:t>
      </w:r>
      <w:r w:rsidR="00A21108" w:rsidRPr="00E44C93">
        <w:rPr>
          <w:b/>
          <w:bCs/>
          <w:sz w:val="26"/>
          <w:szCs w:val="28"/>
        </w:rPr>
        <w:t xml:space="preserve"> и </w:t>
      </w:r>
      <w:r w:rsidR="00270103" w:rsidRPr="00E44C93">
        <w:rPr>
          <w:b/>
          <w:bCs/>
          <w:sz w:val="26"/>
          <w:szCs w:val="28"/>
        </w:rPr>
        <w:t xml:space="preserve">иных </w:t>
      </w:r>
      <w:r w:rsidR="00A21108" w:rsidRPr="00E44C93">
        <w:rPr>
          <w:b/>
          <w:bCs/>
          <w:sz w:val="26"/>
          <w:szCs w:val="28"/>
        </w:rPr>
        <w:t xml:space="preserve">соглашений в сфере </w:t>
      </w:r>
      <w:r w:rsidR="00270103" w:rsidRPr="00E44C93">
        <w:rPr>
          <w:b/>
          <w:bCs/>
          <w:sz w:val="26"/>
          <w:szCs w:val="28"/>
        </w:rPr>
        <w:t>социального партнерства</w:t>
      </w:r>
      <w:r w:rsidRPr="00E44C93">
        <w:rPr>
          <w:b/>
          <w:bCs/>
          <w:sz w:val="26"/>
          <w:szCs w:val="28"/>
        </w:rPr>
        <w:t>»</w:t>
      </w:r>
    </w:p>
    <w:p w:rsidR="00B36C18" w:rsidRPr="00E44C93" w:rsidRDefault="00B36C18" w:rsidP="003F7A50">
      <w:pPr>
        <w:jc w:val="center"/>
        <w:rPr>
          <w:b/>
          <w:bCs/>
          <w:sz w:val="28"/>
          <w:szCs w:val="28"/>
        </w:rPr>
      </w:pP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  <w:r w:rsidRPr="00E44C93">
        <w:rPr>
          <w:sz w:val="27"/>
          <w:szCs w:val="28"/>
        </w:rPr>
        <w:t xml:space="preserve">Руководствуясь нормами законодательства Российской Федерации и положениями Административного регламента предоставления </w:t>
      </w:r>
      <w:r w:rsidR="00E0067B" w:rsidRPr="00E44C93">
        <w:rPr>
          <w:sz w:val="27"/>
          <w:szCs w:val="28"/>
        </w:rPr>
        <w:t xml:space="preserve">государственной услуги </w:t>
      </w:r>
      <w:r w:rsidR="00C05C79" w:rsidRPr="00E44C93">
        <w:rPr>
          <w:sz w:val="27"/>
          <w:szCs w:val="28"/>
        </w:rPr>
        <w:t>«О</w:t>
      </w:r>
      <w:r w:rsidR="00E0067B" w:rsidRPr="00E44C93">
        <w:rPr>
          <w:sz w:val="27"/>
          <w:szCs w:val="28"/>
        </w:rPr>
        <w:t>беспечени</w:t>
      </w:r>
      <w:r w:rsidR="00C05C79" w:rsidRPr="00E44C93">
        <w:rPr>
          <w:sz w:val="27"/>
          <w:szCs w:val="28"/>
        </w:rPr>
        <w:t>е</w:t>
      </w:r>
      <w:r w:rsidR="00E0067B" w:rsidRPr="00E44C93">
        <w:rPr>
          <w:sz w:val="27"/>
          <w:szCs w:val="28"/>
        </w:rPr>
        <w:t xml:space="preserve"> уведомительной регистрации коллективных договоров, региональных, территориал</w:t>
      </w:r>
      <w:r w:rsidR="00E0067B" w:rsidRPr="00E44C93">
        <w:rPr>
          <w:sz w:val="27"/>
          <w:szCs w:val="28"/>
        </w:rPr>
        <w:t>ь</w:t>
      </w:r>
      <w:r w:rsidR="00E0067B" w:rsidRPr="00E44C93">
        <w:rPr>
          <w:sz w:val="27"/>
          <w:szCs w:val="28"/>
        </w:rPr>
        <w:t>ных и иных соглашений в сфере социального партнерства</w:t>
      </w:r>
      <w:r w:rsidR="00C05C79" w:rsidRPr="00E44C93">
        <w:rPr>
          <w:sz w:val="27"/>
          <w:szCs w:val="28"/>
        </w:rPr>
        <w:t>»</w:t>
      </w:r>
      <w:r w:rsidR="00E0067B" w:rsidRPr="00E44C93">
        <w:rPr>
          <w:sz w:val="27"/>
          <w:szCs w:val="28"/>
        </w:rPr>
        <w:t xml:space="preserve">, утвержденного приказом министерства труда и социального развития Краснодарского края </w:t>
      </w:r>
      <w:proofErr w:type="gramStart"/>
      <w:r w:rsidRPr="00E44C93">
        <w:rPr>
          <w:sz w:val="27"/>
          <w:szCs w:val="28"/>
        </w:rPr>
        <w:t>от</w:t>
      </w:r>
      <w:proofErr w:type="gramEnd"/>
      <w:r w:rsidRPr="00E44C93">
        <w:rPr>
          <w:sz w:val="27"/>
          <w:szCs w:val="28"/>
        </w:rPr>
        <w:t xml:space="preserve"> ________ №_____ (далее </w:t>
      </w:r>
      <w:r w:rsidR="003F7A50" w:rsidRPr="00E44C93">
        <w:rPr>
          <w:sz w:val="27"/>
          <w:szCs w:val="28"/>
        </w:rPr>
        <w:t>–</w:t>
      </w:r>
      <w:r w:rsidRPr="00E44C93">
        <w:rPr>
          <w:sz w:val="27"/>
          <w:szCs w:val="28"/>
        </w:rPr>
        <w:t xml:space="preserve"> </w:t>
      </w:r>
      <w:proofErr w:type="gramStart"/>
      <w:r w:rsidRPr="00E44C93">
        <w:rPr>
          <w:sz w:val="27"/>
          <w:szCs w:val="28"/>
        </w:rPr>
        <w:t>Административный</w:t>
      </w:r>
      <w:proofErr w:type="gramEnd"/>
      <w:r w:rsidRPr="00E44C93">
        <w:rPr>
          <w:sz w:val="27"/>
          <w:szCs w:val="28"/>
        </w:rPr>
        <w:t xml:space="preserve"> регламент), отказать в предоставлении государственной услуги по уведомительной регистрации краевого соглашения </w:t>
      </w:r>
    </w:p>
    <w:p w:rsidR="00A21108" w:rsidRPr="00E44C93" w:rsidRDefault="00A21108" w:rsidP="00A21108">
      <w:pPr>
        <w:ind w:firstLine="567"/>
        <w:jc w:val="both"/>
        <w:rPr>
          <w:sz w:val="27"/>
          <w:szCs w:val="28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(наименование соглашения, заключенного на краевом  уровне социального партнерства)</w:t>
      </w: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z w:val="27"/>
          <w:szCs w:val="28"/>
        </w:rPr>
      </w:pPr>
      <w:r w:rsidRPr="00E44C93">
        <w:rPr>
          <w:sz w:val="27"/>
          <w:szCs w:val="28"/>
        </w:rPr>
        <w:t>по следующему основанию (</w:t>
      </w:r>
      <w:proofErr w:type="gramStart"/>
      <w:r w:rsidRPr="00E44C93">
        <w:rPr>
          <w:sz w:val="27"/>
          <w:szCs w:val="28"/>
        </w:rPr>
        <w:t>нужное</w:t>
      </w:r>
      <w:proofErr w:type="gramEnd"/>
      <w:r w:rsidRPr="00E44C93">
        <w:rPr>
          <w:sz w:val="27"/>
          <w:szCs w:val="28"/>
        </w:rPr>
        <w:t xml:space="preserve"> подчеркнуть):</w:t>
      </w:r>
    </w:p>
    <w:p w:rsidR="00A21108" w:rsidRPr="00E44C93" w:rsidRDefault="00A21108" w:rsidP="00A21108">
      <w:pPr>
        <w:adjustRightInd w:val="0"/>
        <w:ind w:firstLine="540"/>
        <w:jc w:val="both"/>
        <w:rPr>
          <w:sz w:val="27"/>
          <w:szCs w:val="28"/>
        </w:rPr>
      </w:pPr>
      <w:r w:rsidRPr="00E44C93">
        <w:rPr>
          <w:sz w:val="27"/>
          <w:szCs w:val="28"/>
        </w:rPr>
        <w:t>представленные заявителем документы не соответствуют требованиям к оформл</w:t>
      </w:r>
      <w:r w:rsidRPr="00E44C93">
        <w:rPr>
          <w:sz w:val="27"/>
          <w:szCs w:val="28"/>
        </w:rPr>
        <w:t>е</w:t>
      </w:r>
      <w:r w:rsidRPr="00E44C93">
        <w:rPr>
          <w:sz w:val="27"/>
          <w:szCs w:val="28"/>
        </w:rPr>
        <w:t>нию документов, необходимых для предоставления государственной услуги, пред</w:t>
      </w:r>
      <w:r w:rsidRPr="00E44C93">
        <w:rPr>
          <w:sz w:val="27"/>
          <w:szCs w:val="28"/>
        </w:rPr>
        <w:t>у</w:t>
      </w:r>
      <w:r w:rsidRPr="00E44C93">
        <w:rPr>
          <w:sz w:val="27"/>
          <w:szCs w:val="28"/>
        </w:rPr>
        <w:t>смотренным подразделом 2.7 Административного регламента;</w:t>
      </w:r>
    </w:p>
    <w:p w:rsidR="00A21108" w:rsidRPr="00E44C93" w:rsidRDefault="00A21108" w:rsidP="00A21108">
      <w:pPr>
        <w:adjustRightInd w:val="0"/>
        <w:ind w:firstLine="540"/>
        <w:jc w:val="both"/>
        <w:rPr>
          <w:spacing w:val="-10"/>
          <w:sz w:val="27"/>
          <w:szCs w:val="28"/>
        </w:rPr>
      </w:pPr>
      <w:r w:rsidRPr="00E44C93">
        <w:rPr>
          <w:spacing w:val="-10"/>
          <w:sz w:val="27"/>
          <w:szCs w:val="28"/>
        </w:rPr>
        <w:t>юридический статус сторон (представителей одной из сторон) соглашения не соотве</w:t>
      </w:r>
      <w:r w:rsidRPr="00E44C93">
        <w:rPr>
          <w:spacing w:val="-10"/>
          <w:sz w:val="27"/>
          <w:szCs w:val="28"/>
        </w:rPr>
        <w:t>т</w:t>
      </w:r>
      <w:r w:rsidRPr="00E44C93">
        <w:rPr>
          <w:spacing w:val="-10"/>
          <w:sz w:val="27"/>
          <w:szCs w:val="28"/>
        </w:rPr>
        <w:t>ствует требованиям Трудового кодекса Российской Федерации.</w:t>
      </w:r>
    </w:p>
    <w:p w:rsidR="00112A66" w:rsidRPr="00E44C93" w:rsidRDefault="00112A66" w:rsidP="00A21108">
      <w:pPr>
        <w:adjustRightInd w:val="0"/>
        <w:ind w:firstLine="540"/>
        <w:jc w:val="both"/>
        <w:rPr>
          <w:spacing w:val="-10"/>
          <w:sz w:val="28"/>
          <w:szCs w:val="28"/>
        </w:rPr>
      </w:pPr>
    </w:p>
    <w:p w:rsidR="00112A66" w:rsidRPr="00E44C93" w:rsidRDefault="00112A66" w:rsidP="00A21108">
      <w:pPr>
        <w:adjustRightInd w:val="0"/>
        <w:ind w:firstLine="540"/>
        <w:jc w:val="both"/>
        <w:rPr>
          <w:spacing w:val="-10"/>
          <w:sz w:val="28"/>
          <w:szCs w:val="28"/>
        </w:rPr>
      </w:pPr>
    </w:p>
    <w:p w:rsidR="00112A66" w:rsidRPr="00E44C93" w:rsidRDefault="00112A66" w:rsidP="00112A66">
      <w:pPr>
        <w:ind w:firstLine="851"/>
        <w:jc w:val="both"/>
        <w:rPr>
          <w:sz w:val="28"/>
          <w:szCs w:val="28"/>
        </w:rPr>
      </w:pPr>
    </w:p>
    <w:tbl>
      <w:tblPr>
        <w:tblW w:w="102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4"/>
        <w:gridCol w:w="425"/>
        <w:gridCol w:w="4110"/>
      </w:tblGrid>
      <w:tr w:rsidR="00112A66" w:rsidRPr="00E44C93" w:rsidTr="00AB16B7">
        <w:tc>
          <w:tcPr>
            <w:tcW w:w="3714" w:type="dxa"/>
            <w:vAlign w:val="bottom"/>
          </w:tcPr>
          <w:p w:rsidR="00112A66" w:rsidRPr="00E44C93" w:rsidRDefault="00112A66" w:rsidP="00CA6A4E">
            <w:pPr>
              <w:rPr>
                <w:spacing w:val="-12"/>
                <w:sz w:val="28"/>
                <w:szCs w:val="28"/>
              </w:rPr>
            </w:pPr>
            <w:r w:rsidRPr="00E44C93">
              <w:rPr>
                <w:spacing w:val="-12"/>
                <w:sz w:val="28"/>
                <w:szCs w:val="28"/>
              </w:rPr>
              <w:t>Министр (заместитель министра)</w:t>
            </w:r>
          </w:p>
        </w:tc>
        <w:tc>
          <w:tcPr>
            <w:tcW w:w="1984" w:type="dxa"/>
            <w:vAlign w:val="bottom"/>
          </w:tcPr>
          <w:p w:rsidR="00112A66" w:rsidRPr="00E44C93" w:rsidRDefault="00AB16B7" w:rsidP="00CA6A4E">
            <w:pPr>
              <w:jc w:val="center"/>
            </w:pPr>
            <w:r w:rsidRPr="00E44C93">
              <w:t>___________</w:t>
            </w:r>
          </w:p>
        </w:tc>
        <w:tc>
          <w:tcPr>
            <w:tcW w:w="425" w:type="dxa"/>
          </w:tcPr>
          <w:p w:rsidR="00112A66" w:rsidRPr="00E44C93" w:rsidRDefault="00112A66" w:rsidP="00CA6A4E">
            <w:pPr>
              <w:ind w:left="-454" w:firstLine="454"/>
              <w:jc w:val="center"/>
            </w:pPr>
          </w:p>
        </w:tc>
        <w:tc>
          <w:tcPr>
            <w:tcW w:w="4110" w:type="dxa"/>
            <w:vAlign w:val="bottom"/>
          </w:tcPr>
          <w:p w:rsidR="00112A66" w:rsidRPr="00E44C93" w:rsidRDefault="00AB16B7" w:rsidP="00CA6A4E">
            <w:pPr>
              <w:jc w:val="center"/>
            </w:pPr>
            <w:r w:rsidRPr="00E44C93">
              <w:t>_________________________</w:t>
            </w:r>
          </w:p>
        </w:tc>
      </w:tr>
      <w:tr w:rsidR="00112A66" w:rsidRPr="00E44C93" w:rsidTr="00AB16B7">
        <w:tc>
          <w:tcPr>
            <w:tcW w:w="3714" w:type="dxa"/>
          </w:tcPr>
          <w:p w:rsidR="00112A66" w:rsidRPr="00E44C93" w:rsidRDefault="00112A66" w:rsidP="00CA6A4E">
            <w:pPr>
              <w:jc w:val="center"/>
            </w:pPr>
          </w:p>
        </w:tc>
        <w:tc>
          <w:tcPr>
            <w:tcW w:w="1984" w:type="dxa"/>
          </w:tcPr>
          <w:p w:rsidR="00112A66" w:rsidRPr="00E44C93" w:rsidRDefault="00112A66" w:rsidP="00CA6A4E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112A66" w:rsidRPr="00E44C93" w:rsidRDefault="00112A66" w:rsidP="00CA6A4E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112A66" w:rsidRPr="00E44C93" w:rsidRDefault="00112A66" w:rsidP="00CA6A4E">
            <w:pPr>
              <w:jc w:val="center"/>
              <w:rPr>
                <w:i/>
                <w:sz w:val="20"/>
                <w:szCs w:val="20"/>
              </w:rPr>
            </w:pPr>
            <w:r w:rsidRPr="00E44C93"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0F5FA0" w:rsidRPr="00E44C93" w:rsidTr="00AB16B7">
        <w:tc>
          <w:tcPr>
            <w:tcW w:w="3714" w:type="dxa"/>
          </w:tcPr>
          <w:p w:rsidR="000F5FA0" w:rsidRPr="00E44C93" w:rsidRDefault="000F5FA0" w:rsidP="00CA6A4E">
            <w:pPr>
              <w:jc w:val="center"/>
            </w:pPr>
          </w:p>
        </w:tc>
        <w:tc>
          <w:tcPr>
            <w:tcW w:w="1984" w:type="dxa"/>
          </w:tcPr>
          <w:p w:rsidR="000F5FA0" w:rsidRPr="00E44C93" w:rsidRDefault="000F5FA0" w:rsidP="00CA6A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F5FA0" w:rsidRPr="00E44C93" w:rsidRDefault="000F5FA0" w:rsidP="00CA6A4E">
            <w:pPr>
              <w:ind w:left="-454" w:firstLine="45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10" w:type="dxa"/>
          </w:tcPr>
          <w:p w:rsidR="000F5FA0" w:rsidRPr="00E44C93" w:rsidRDefault="000F5FA0" w:rsidP="00CA6A4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F5FA0" w:rsidRPr="00E44C93" w:rsidRDefault="000F5FA0">
      <w:r w:rsidRPr="00E44C93">
        <w:br w:type="page"/>
      </w:r>
    </w:p>
    <w:p w:rsidR="000F5FA0" w:rsidRPr="00E44C93" w:rsidRDefault="000F5FA0" w:rsidP="000F5FA0">
      <w:pPr>
        <w:ind w:left="5670"/>
        <w:rPr>
          <w:b/>
        </w:rPr>
      </w:pPr>
      <w:r w:rsidRPr="00E44C93">
        <w:rPr>
          <w:b/>
        </w:rPr>
        <w:lastRenderedPageBreak/>
        <w:t>Приложение № 8</w:t>
      </w:r>
    </w:p>
    <w:p w:rsidR="000F5FA0" w:rsidRPr="00E44C93" w:rsidRDefault="000F5FA0" w:rsidP="000F5FA0">
      <w:pPr>
        <w:ind w:left="5670"/>
      </w:pPr>
      <w:r w:rsidRPr="00E44C93">
        <w:t xml:space="preserve">к Административному регламенту  </w:t>
      </w:r>
    </w:p>
    <w:p w:rsidR="000F5FA0" w:rsidRPr="00E44C93" w:rsidRDefault="000F5FA0" w:rsidP="000F5FA0">
      <w:pPr>
        <w:ind w:left="5670"/>
      </w:pPr>
      <w:r w:rsidRPr="00E44C93">
        <w:t>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</w:t>
      </w:r>
    </w:p>
    <w:p w:rsidR="000F5FA0" w:rsidRPr="00E44C93" w:rsidRDefault="000F5FA0" w:rsidP="000F5FA0">
      <w:pPr>
        <w:tabs>
          <w:tab w:val="left" w:pos="5760"/>
        </w:tabs>
        <w:ind w:left="5670" w:firstLine="851"/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Образец штампа,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proofErr w:type="gramStart"/>
      <w:r w:rsidRPr="00E44C93">
        <w:rPr>
          <w:b/>
          <w:sz w:val="27"/>
          <w:szCs w:val="28"/>
        </w:rPr>
        <w:t>проставляемого</w:t>
      </w:r>
      <w:proofErr w:type="gramEnd"/>
      <w:r w:rsidRPr="00E44C93">
        <w:rPr>
          <w:b/>
          <w:sz w:val="27"/>
          <w:szCs w:val="28"/>
        </w:rPr>
        <w:t xml:space="preserve"> на коллективном договоре, территориальном соглашении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и удостоверяющего уведомительную регистрацию коллективного договора,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>территориального соглашения</w:t>
      </w: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F5FA0" w:rsidRPr="00E44C93" w:rsidTr="005A1AD3">
        <w:tc>
          <w:tcPr>
            <w:tcW w:w="9854" w:type="dxa"/>
            <w:shd w:val="clear" w:color="auto" w:fill="auto"/>
          </w:tcPr>
          <w:p w:rsidR="000F5FA0" w:rsidRPr="00E44C93" w:rsidRDefault="000F5FA0" w:rsidP="005A1AD3">
            <w:pPr>
              <w:tabs>
                <w:tab w:val="left" w:pos="5760"/>
              </w:tabs>
              <w:ind w:firstLine="851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Государственное казенное учреждение Краснодарского края «Центр занятости населения  ____________________________________________»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муниципального образования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Уведомительная регистрация коллективного договора, соглашения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Дата _______________ № 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__________________________________________________________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должности, подпись, Ф.И.О.</w:t>
            </w:r>
          </w:p>
          <w:p w:rsidR="000F5FA0" w:rsidRPr="00E44C93" w:rsidRDefault="000F5FA0" w:rsidP="005A1AD3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</w:tbl>
    <w:p w:rsidR="000F5FA0" w:rsidRPr="00E44C93" w:rsidRDefault="000F5FA0" w:rsidP="000F5FA0">
      <w:pPr>
        <w:tabs>
          <w:tab w:val="left" w:pos="5760"/>
        </w:tabs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rPr>
          <w:sz w:val="28"/>
          <w:szCs w:val="28"/>
        </w:rPr>
      </w:pP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 xml:space="preserve">Образец штампа,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proofErr w:type="gramStart"/>
      <w:r w:rsidRPr="00E44C93">
        <w:rPr>
          <w:b/>
          <w:sz w:val="27"/>
          <w:szCs w:val="28"/>
        </w:rPr>
        <w:t>проставляемого</w:t>
      </w:r>
      <w:proofErr w:type="gramEnd"/>
      <w:r w:rsidRPr="00E44C93">
        <w:rPr>
          <w:b/>
          <w:sz w:val="27"/>
          <w:szCs w:val="28"/>
        </w:rPr>
        <w:t xml:space="preserve"> на краевом соглашении и удостоверяющего </w:t>
      </w:r>
    </w:p>
    <w:p w:rsidR="000F5FA0" w:rsidRPr="00E44C93" w:rsidRDefault="000F5FA0" w:rsidP="000F5FA0">
      <w:pPr>
        <w:tabs>
          <w:tab w:val="left" w:pos="5760"/>
        </w:tabs>
        <w:jc w:val="center"/>
        <w:rPr>
          <w:b/>
          <w:sz w:val="27"/>
          <w:szCs w:val="28"/>
        </w:rPr>
      </w:pPr>
      <w:r w:rsidRPr="00E44C93">
        <w:rPr>
          <w:b/>
          <w:sz w:val="27"/>
          <w:szCs w:val="28"/>
        </w:rPr>
        <w:t>уведомительную регистрацию краевого соглашения</w:t>
      </w:r>
    </w:p>
    <w:p w:rsidR="000F5FA0" w:rsidRPr="00E44C93" w:rsidRDefault="000F5FA0" w:rsidP="000F5FA0">
      <w:pPr>
        <w:tabs>
          <w:tab w:val="left" w:pos="5760"/>
        </w:tabs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F5FA0" w:rsidRPr="00E44C93" w:rsidTr="005A1AD3">
        <w:tc>
          <w:tcPr>
            <w:tcW w:w="9854" w:type="dxa"/>
            <w:shd w:val="clear" w:color="auto" w:fill="auto"/>
          </w:tcPr>
          <w:p w:rsidR="000F5FA0" w:rsidRPr="00E44C93" w:rsidRDefault="000F5FA0" w:rsidP="005A1AD3">
            <w:pPr>
              <w:tabs>
                <w:tab w:val="left" w:pos="5760"/>
              </w:tabs>
              <w:ind w:firstLine="851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Министерство труда и социального развития Краснодарского края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  <w:r w:rsidRPr="00E44C93">
              <w:rPr>
                <w:sz w:val="28"/>
                <w:szCs w:val="28"/>
              </w:rPr>
              <w:t xml:space="preserve"> 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Уведомительная регистрация соглашения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Дата _______________ № 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E44C93">
              <w:rPr>
                <w:sz w:val="28"/>
                <w:szCs w:val="28"/>
              </w:rPr>
              <w:t>__________________________________________________________</w:t>
            </w:r>
          </w:p>
          <w:p w:rsidR="000F5FA0" w:rsidRPr="00E44C93" w:rsidRDefault="000F5FA0" w:rsidP="005A1AD3">
            <w:pPr>
              <w:tabs>
                <w:tab w:val="left" w:pos="5760"/>
              </w:tabs>
              <w:jc w:val="center"/>
              <w:rPr>
                <w:i/>
              </w:rPr>
            </w:pPr>
            <w:r w:rsidRPr="00E44C93">
              <w:rPr>
                <w:i/>
              </w:rPr>
              <w:t>наименование должности, подпись, Ф.И.О.</w:t>
            </w:r>
          </w:p>
          <w:p w:rsidR="000F5FA0" w:rsidRPr="00E44C93" w:rsidRDefault="000F5FA0" w:rsidP="005A1AD3">
            <w:pPr>
              <w:tabs>
                <w:tab w:val="left" w:pos="5760"/>
              </w:tabs>
              <w:rPr>
                <w:sz w:val="28"/>
                <w:szCs w:val="28"/>
              </w:rPr>
            </w:pPr>
          </w:p>
        </w:tc>
      </w:tr>
    </w:tbl>
    <w:p w:rsidR="000F5FA0" w:rsidRPr="00E44C93" w:rsidRDefault="000F5FA0" w:rsidP="000F5FA0"/>
    <w:p w:rsidR="00112A66" w:rsidRPr="00E44C93" w:rsidRDefault="00112A66" w:rsidP="00112A66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112A66" w:rsidRPr="00E44C93" w:rsidRDefault="00112A66" w:rsidP="00112A66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44C93">
        <w:rPr>
          <w:sz w:val="2"/>
          <w:szCs w:val="2"/>
        </w:rPr>
        <w:br w:type="page"/>
      </w:r>
    </w:p>
    <w:tbl>
      <w:tblPr>
        <w:tblW w:w="1024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6"/>
        <w:gridCol w:w="4689"/>
      </w:tblGrid>
      <w:tr w:rsidR="00A21108" w:rsidRPr="00E44C93" w:rsidTr="00C6105E">
        <w:trPr>
          <w:trHeight w:val="1866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46A45" w:rsidRPr="00E44C93" w:rsidRDefault="00A21108" w:rsidP="00A21108">
            <w:r w:rsidRPr="00E44C93">
              <w:lastRenderedPageBreak/>
              <w:t>На бланке письма</w:t>
            </w:r>
          </w:p>
          <w:p w:rsidR="00A21108" w:rsidRPr="00E44C93" w:rsidRDefault="00A21108" w:rsidP="00A21108">
            <w:r w:rsidRPr="00E44C93">
              <w:t xml:space="preserve">центра </w:t>
            </w:r>
            <w:r w:rsidR="00A2330A" w:rsidRPr="00E44C93">
              <w:t xml:space="preserve">занятости населения </w:t>
            </w:r>
          </w:p>
          <w:p w:rsidR="00A21108" w:rsidRPr="00E44C93" w:rsidRDefault="00A21108" w:rsidP="00A21108"/>
          <w:p w:rsidR="00A21108" w:rsidRPr="00E44C93" w:rsidRDefault="00A21108" w:rsidP="00A21108"/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5511B" w:rsidRPr="00E44C93" w:rsidRDefault="00A21108" w:rsidP="0025511B">
            <w:pPr>
              <w:pStyle w:val="af1"/>
              <w:rPr>
                <w:b/>
              </w:rPr>
            </w:pPr>
            <w:r w:rsidRPr="00E44C93">
              <w:rPr>
                <w:b/>
              </w:rPr>
              <w:t xml:space="preserve">Приложение № </w:t>
            </w:r>
            <w:r w:rsidR="00B1312C" w:rsidRPr="00E44C93">
              <w:rPr>
                <w:b/>
              </w:rPr>
              <w:t>9</w:t>
            </w:r>
          </w:p>
          <w:p w:rsidR="00FD7870" w:rsidRPr="00E44C93" w:rsidRDefault="0025511B" w:rsidP="00270103">
            <w:pPr>
              <w:pStyle w:val="af1"/>
            </w:pPr>
            <w:r w:rsidRPr="00E44C93">
              <w:t xml:space="preserve">к Административному регламенту  </w:t>
            </w:r>
          </w:p>
          <w:p w:rsidR="00FD7870" w:rsidRPr="00E44C93" w:rsidRDefault="0025511B" w:rsidP="00270103">
            <w:pPr>
              <w:pStyle w:val="af1"/>
            </w:pPr>
            <w:r w:rsidRPr="00E44C93">
              <w:t>предоставлени</w:t>
            </w:r>
            <w:r w:rsidR="00270103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25511B" w:rsidP="00270103">
            <w:pPr>
              <w:pStyle w:val="af1"/>
            </w:pPr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BD2792">
      <w:pPr>
        <w:jc w:val="right"/>
        <w:rPr>
          <w:b/>
        </w:rPr>
      </w:pPr>
      <w:r w:rsidRPr="00E44C93">
        <w:rPr>
          <w:b/>
        </w:rPr>
        <w:t>Образец</w:t>
      </w:r>
    </w:p>
    <w:p w:rsidR="00BD2792" w:rsidRPr="00E44C93" w:rsidRDefault="00BD2792" w:rsidP="00BD2792">
      <w:pPr>
        <w:jc w:val="right"/>
        <w:rPr>
          <w:b/>
        </w:rPr>
      </w:pPr>
      <w:r w:rsidRPr="00E44C93">
        <w:rPr>
          <w:b/>
        </w:rPr>
        <w:t>________________________________________</w:t>
      </w:r>
    </w:p>
    <w:p w:rsidR="00A21108" w:rsidRPr="00E44C93" w:rsidRDefault="00A21108" w:rsidP="00B36C18">
      <w:pPr>
        <w:spacing w:after="360"/>
        <w:ind w:left="5529"/>
        <w:jc w:val="both"/>
        <w:rPr>
          <w:i/>
          <w:spacing w:val="-8"/>
          <w:sz w:val="20"/>
          <w:szCs w:val="20"/>
        </w:rPr>
      </w:pPr>
      <w:r w:rsidRPr="00E44C93">
        <w:rPr>
          <w:i/>
          <w:spacing w:val="-8"/>
          <w:sz w:val="20"/>
          <w:szCs w:val="20"/>
        </w:rPr>
        <w:t>(адрес представителя работодателя, территориального объединения работодателей,  органа местного сам</w:t>
      </w:r>
      <w:r w:rsidRPr="00E44C93">
        <w:rPr>
          <w:i/>
          <w:spacing w:val="-8"/>
          <w:sz w:val="20"/>
          <w:szCs w:val="20"/>
        </w:rPr>
        <w:t>о</w:t>
      </w:r>
      <w:r w:rsidRPr="00E44C93">
        <w:rPr>
          <w:i/>
          <w:spacing w:val="-8"/>
          <w:sz w:val="20"/>
          <w:szCs w:val="20"/>
        </w:rPr>
        <w:t xml:space="preserve">управления, </w:t>
      </w:r>
      <w:proofErr w:type="gramStart"/>
      <w:r w:rsidRPr="00E44C93">
        <w:rPr>
          <w:i/>
          <w:spacing w:val="-8"/>
          <w:sz w:val="20"/>
          <w:szCs w:val="20"/>
        </w:rPr>
        <w:t>работодателя-индивидуального</w:t>
      </w:r>
      <w:proofErr w:type="gramEnd"/>
      <w:r w:rsidRPr="00E44C93">
        <w:rPr>
          <w:i/>
          <w:spacing w:val="-8"/>
          <w:sz w:val="20"/>
          <w:szCs w:val="20"/>
        </w:rPr>
        <w:t xml:space="preserve"> предприн</w:t>
      </w:r>
      <w:r w:rsidRPr="00E44C93">
        <w:rPr>
          <w:i/>
          <w:spacing w:val="-8"/>
          <w:sz w:val="20"/>
          <w:szCs w:val="20"/>
        </w:rPr>
        <w:t>и</w:t>
      </w:r>
      <w:r w:rsidRPr="00E44C93">
        <w:rPr>
          <w:i/>
          <w:spacing w:val="-8"/>
          <w:sz w:val="20"/>
          <w:szCs w:val="20"/>
        </w:rPr>
        <w:t>мателя, направившего коллективный договор, территор</w:t>
      </w:r>
      <w:r w:rsidRPr="00E44C93">
        <w:rPr>
          <w:i/>
          <w:spacing w:val="-8"/>
          <w:sz w:val="20"/>
          <w:szCs w:val="20"/>
        </w:rPr>
        <w:t>и</w:t>
      </w:r>
      <w:r w:rsidRPr="00E44C93">
        <w:rPr>
          <w:i/>
          <w:spacing w:val="-8"/>
          <w:sz w:val="20"/>
          <w:szCs w:val="20"/>
        </w:rPr>
        <w:t>альное соглашение на уведомительную регистрацию)</w:t>
      </w:r>
    </w:p>
    <w:p w:rsidR="003F7A50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УВЕДОМЛЕНИЕ</w:t>
      </w:r>
      <w:r w:rsidRPr="00E44C93">
        <w:rPr>
          <w:b/>
          <w:bCs/>
          <w:sz w:val="26"/>
        </w:rPr>
        <w:br/>
        <w:t>об отказе в приеме государственным казенным учреждением Краснодарского края</w:t>
      </w:r>
    </w:p>
    <w:p w:rsidR="00BD2792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 «Центр </w:t>
      </w:r>
      <w:r w:rsidR="00A2330A" w:rsidRPr="00E44C93">
        <w:rPr>
          <w:b/>
          <w:bCs/>
          <w:sz w:val="26"/>
        </w:rPr>
        <w:t xml:space="preserve">занятости населения </w:t>
      </w:r>
      <w:r w:rsidRPr="00E44C93">
        <w:rPr>
          <w:b/>
          <w:bCs/>
          <w:sz w:val="26"/>
        </w:rPr>
        <w:t xml:space="preserve"> _____________</w:t>
      </w:r>
      <w:r w:rsidR="00BD2792" w:rsidRPr="00E44C93">
        <w:rPr>
          <w:b/>
          <w:bCs/>
          <w:sz w:val="26"/>
        </w:rPr>
        <w:t>____</w:t>
      </w:r>
      <w:r w:rsidRPr="00E44C93">
        <w:rPr>
          <w:b/>
          <w:bCs/>
          <w:sz w:val="26"/>
        </w:rPr>
        <w:t>__</w:t>
      </w:r>
      <w:r w:rsidR="00BD2792" w:rsidRPr="00E44C93">
        <w:rPr>
          <w:b/>
          <w:bCs/>
          <w:sz w:val="26"/>
        </w:rPr>
        <w:t>_______</w:t>
      </w:r>
      <w:r w:rsidR="004125AB" w:rsidRPr="00E44C93">
        <w:rPr>
          <w:b/>
          <w:bCs/>
          <w:sz w:val="26"/>
        </w:rPr>
        <w:t>________</w:t>
      </w:r>
      <w:r w:rsidR="00BD2792" w:rsidRPr="00E44C93">
        <w:rPr>
          <w:b/>
          <w:bCs/>
          <w:sz w:val="26"/>
        </w:rPr>
        <w:t>_</w:t>
      </w:r>
      <w:r w:rsidRPr="00E44C93">
        <w:rPr>
          <w:b/>
          <w:bCs/>
          <w:sz w:val="26"/>
        </w:rPr>
        <w:t xml:space="preserve">__» документов </w:t>
      </w:r>
    </w:p>
    <w:p w:rsidR="000F0224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для предоставления государственной услуги </w:t>
      </w:r>
      <w:r w:rsidR="003F7A50" w:rsidRPr="00E44C93">
        <w:rPr>
          <w:b/>
          <w:bCs/>
          <w:sz w:val="26"/>
        </w:rPr>
        <w:t>«О</w:t>
      </w:r>
      <w:r w:rsidR="00270103" w:rsidRPr="00E44C93">
        <w:rPr>
          <w:b/>
          <w:bCs/>
          <w:sz w:val="26"/>
        </w:rPr>
        <w:t>беспе</w:t>
      </w:r>
      <w:r w:rsidR="003F7A50" w:rsidRPr="00E44C93">
        <w:rPr>
          <w:b/>
          <w:bCs/>
          <w:sz w:val="26"/>
        </w:rPr>
        <w:t>чение</w:t>
      </w:r>
      <w:r w:rsidR="00270103" w:rsidRPr="00E44C93">
        <w:rPr>
          <w:b/>
          <w:bCs/>
          <w:sz w:val="26"/>
        </w:rPr>
        <w:t xml:space="preserve"> </w:t>
      </w:r>
      <w:r w:rsidRPr="00E44C93">
        <w:rPr>
          <w:b/>
          <w:bCs/>
          <w:sz w:val="26"/>
        </w:rPr>
        <w:t xml:space="preserve">уведомительной </w:t>
      </w:r>
    </w:p>
    <w:p w:rsidR="000F0224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регистрации коллективных договоров</w:t>
      </w:r>
      <w:r w:rsidR="00270103" w:rsidRPr="00E44C93">
        <w:rPr>
          <w:b/>
          <w:bCs/>
          <w:sz w:val="26"/>
        </w:rPr>
        <w:t>, региональных, территориальных</w:t>
      </w:r>
      <w:r w:rsidRPr="00E44C93">
        <w:rPr>
          <w:b/>
          <w:bCs/>
          <w:sz w:val="26"/>
        </w:rPr>
        <w:t xml:space="preserve"> </w:t>
      </w:r>
    </w:p>
    <w:p w:rsidR="00A21108" w:rsidRPr="00E44C93" w:rsidRDefault="00A21108" w:rsidP="000F0224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и </w:t>
      </w:r>
      <w:r w:rsidR="00270103" w:rsidRPr="00E44C93">
        <w:rPr>
          <w:b/>
          <w:bCs/>
          <w:sz w:val="26"/>
        </w:rPr>
        <w:t xml:space="preserve">иных </w:t>
      </w:r>
      <w:r w:rsidRPr="00E44C93">
        <w:rPr>
          <w:b/>
          <w:bCs/>
          <w:sz w:val="26"/>
        </w:rPr>
        <w:t xml:space="preserve">соглашений в сфере </w:t>
      </w:r>
      <w:r w:rsidR="00B734ED" w:rsidRPr="00E44C93">
        <w:rPr>
          <w:b/>
          <w:bCs/>
          <w:sz w:val="26"/>
        </w:rPr>
        <w:t>социального партнерства</w:t>
      </w:r>
      <w:r w:rsidR="003F7A50" w:rsidRPr="00E44C93">
        <w:rPr>
          <w:b/>
          <w:bCs/>
          <w:sz w:val="26"/>
        </w:rPr>
        <w:t>»</w:t>
      </w:r>
    </w:p>
    <w:p w:rsidR="003F7A50" w:rsidRPr="00E44C93" w:rsidRDefault="003F7A50" w:rsidP="003F7A50">
      <w:pPr>
        <w:jc w:val="center"/>
        <w:rPr>
          <w:b/>
          <w:bCs/>
        </w:rPr>
      </w:pPr>
    </w:p>
    <w:p w:rsidR="00A21108" w:rsidRPr="00E44C93" w:rsidRDefault="00A21108" w:rsidP="00A21108">
      <w:pPr>
        <w:spacing w:line="260" w:lineRule="exact"/>
        <w:ind w:firstLine="540"/>
        <w:jc w:val="both"/>
        <w:rPr>
          <w:spacing w:val="-2"/>
        </w:rPr>
      </w:pPr>
      <w:proofErr w:type="gramStart"/>
      <w:r w:rsidRPr="00E44C93">
        <w:rPr>
          <w:spacing w:val="-2"/>
        </w:rPr>
        <w:t>Руководствуясь нормами законодательства Российской Федерации и положениями Админ</w:t>
      </w:r>
      <w:r w:rsidRPr="00E44C93">
        <w:rPr>
          <w:spacing w:val="-2"/>
        </w:rPr>
        <w:t>и</w:t>
      </w:r>
      <w:r w:rsidRPr="00E44C93">
        <w:rPr>
          <w:spacing w:val="-2"/>
        </w:rPr>
        <w:t xml:space="preserve">стративного регламента </w:t>
      </w:r>
      <w:r w:rsidR="00B734ED" w:rsidRPr="00E44C93">
        <w:rPr>
          <w:spacing w:val="-2"/>
        </w:rPr>
        <w:t xml:space="preserve">предоставления </w:t>
      </w:r>
      <w:r w:rsidRPr="00E44C93">
        <w:rPr>
          <w:spacing w:val="-2"/>
        </w:rPr>
        <w:t xml:space="preserve">государственной услуги </w:t>
      </w:r>
      <w:r w:rsidR="00E0067B" w:rsidRPr="00E44C93">
        <w:t xml:space="preserve"> </w:t>
      </w:r>
      <w:r w:rsidR="00C05C79" w:rsidRPr="00E44C93">
        <w:t>«О</w:t>
      </w:r>
      <w:r w:rsidR="00E0067B" w:rsidRPr="00E44C93">
        <w:t>беспечени</w:t>
      </w:r>
      <w:r w:rsidR="00C05C79" w:rsidRPr="00E44C93">
        <w:t>е</w:t>
      </w:r>
      <w:r w:rsidR="00E0067B" w:rsidRPr="00E44C93">
        <w:t xml:space="preserve"> уведомительной регистрации коллективных договоров, региональных, территориальных и иных соглашений в сф</w:t>
      </w:r>
      <w:r w:rsidR="00E0067B" w:rsidRPr="00E44C93">
        <w:t>е</w:t>
      </w:r>
      <w:r w:rsidR="00E0067B" w:rsidRPr="00E44C93">
        <w:t>ре социального партнерства</w:t>
      </w:r>
      <w:r w:rsidR="00C05C79" w:rsidRPr="00E44C93">
        <w:t>»</w:t>
      </w:r>
      <w:r w:rsidR="00E0067B" w:rsidRPr="00E44C93">
        <w:t>,</w:t>
      </w:r>
      <w:r w:rsidR="00E0067B" w:rsidRPr="00E44C93">
        <w:rPr>
          <w:sz w:val="28"/>
          <w:szCs w:val="28"/>
        </w:rPr>
        <w:t xml:space="preserve"> </w:t>
      </w:r>
      <w:r w:rsidRPr="00E44C93">
        <w:rPr>
          <w:spacing w:val="-2"/>
        </w:rPr>
        <w:t xml:space="preserve">утвержденного приказом </w:t>
      </w:r>
      <w:r w:rsidR="00931E6D" w:rsidRPr="00E44C93">
        <w:rPr>
          <w:spacing w:val="-2"/>
        </w:rPr>
        <w:t>министерства</w:t>
      </w:r>
      <w:r w:rsidRPr="00E44C93">
        <w:rPr>
          <w:spacing w:val="-2"/>
        </w:rPr>
        <w:t xml:space="preserve"> труда и </w:t>
      </w:r>
      <w:r w:rsidR="00931E6D" w:rsidRPr="00E44C93">
        <w:rPr>
          <w:spacing w:val="-2"/>
        </w:rPr>
        <w:t>социального развития</w:t>
      </w:r>
      <w:r w:rsidRPr="00E44C93">
        <w:rPr>
          <w:spacing w:val="-2"/>
        </w:rPr>
        <w:t xml:space="preserve"> Краснодарского края от ______</w:t>
      </w:r>
      <w:r w:rsidR="000E63E8" w:rsidRPr="00E44C93">
        <w:rPr>
          <w:spacing w:val="-2"/>
        </w:rPr>
        <w:t>___</w:t>
      </w:r>
      <w:r w:rsidRPr="00E44C93">
        <w:rPr>
          <w:spacing w:val="-2"/>
        </w:rPr>
        <w:t xml:space="preserve">__ №_____ (далее </w:t>
      </w:r>
      <w:r w:rsidR="00AB16B7" w:rsidRPr="00E44C93">
        <w:rPr>
          <w:spacing w:val="-2"/>
        </w:rPr>
        <w:t>–</w:t>
      </w:r>
      <w:r w:rsidRPr="00E44C93">
        <w:rPr>
          <w:spacing w:val="-2"/>
        </w:rPr>
        <w:t xml:space="preserve"> Административный регламент), отказать в приеме документов для предоставления государственной услуги по уведомительной регистрации коллективного договора,  соглашения </w:t>
      </w:r>
      <w:proofErr w:type="gramEnd"/>
    </w:p>
    <w:p w:rsidR="00B544A3" w:rsidRPr="00E44C93" w:rsidRDefault="00B544A3" w:rsidP="00A21108">
      <w:pPr>
        <w:spacing w:line="260" w:lineRule="exact"/>
        <w:ind w:firstLine="540"/>
        <w:jc w:val="both"/>
        <w:rPr>
          <w:spacing w:val="-2"/>
        </w:rPr>
      </w:pPr>
    </w:p>
    <w:p w:rsidR="00A21108" w:rsidRPr="00E44C93" w:rsidRDefault="00A21108" w:rsidP="00A21108">
      <w:pPr>
        <w:pBdr>
          <w:top w:val="single" w:sz="4" w:space="1" w:color="auto"/>
        </w:pBdr>
        <w:jc w:val="center"/>
        <w:rPr>
          <w:i/>
          <w:spacing w:val="-8"/>
          <w:sz w:val="20"/>
          <w:szCs w:val="20"/>
        </w:rPr>
      </w:pPr>
      <w:r w:rsidRPr="00E44C93">
        <w:rPr>
          <w:i/>
          <w:spacing w:val="-8"/>
          <w:sz w:val="20"/>
          <w:szCs w:val="20"/>
        </w:rPr>
        <w:t>(наименование организации, Ф.И.О. работодателя-индивидуального предпринимателя, заключивше</w:t>
      </w:r>
      <w:proofErr w:type="gramStart"/>
      <w:r w:rsidRPr="00E44C93">
        <w:rPr>
          <w:i/>
          <w:spacing w:val="-8"/>
          <w:sz w:val="20"/>
          <w:szCs w:val="20"/>
        </w:rPr>
        <w:t>й(</w:t>
      </w:r>
      <w:proofErr w:type="gramEnd"/>
      <w:r w:rsidRPr="00E44C93">
        <w:rPr>
          <w:i/>
          <w:spacing w:val="-8"/>
          <w:sz w:val="20"/>
          <w:szCs w:val="20"/>
        </w:rPr>
        <w:t>его) коллективный договор, наименование соглашения, заключенного на территориальном  уровне социального партнерства)</w:t>
      </w:r>
    </w:p>
    <w:p w:rsidR="00A21108" w:rsidRPr="00E44C93" w:rsidRDefault="00A21108" w:rsidP="00A21108">
      <w:pPr>
        <w:pBdr>
          <w:top w:val="single" w:sz="4" w:space="1" w:color="auto"/>
        </w:pBdr>
        <w:jc w:val="both"/>
        <w:rPr>
          <w:spacing w:val="-2"/>
        </w:rPr>
      </w:pPr>
      <w:r w:rsidRPr="00E44C93">
        <w:rPr>
          <w:spacing w:val="-2"/>
        </w:rPr>
        <w:t>так как заявителем не представлены следующие документы, необходимые для предоставления гос</w:t>
      </w:r>
      <w:r w:rsidRPr="00E44C93">
        <w:rPr>
          <w:spacing w:val="-2"/>
        </w:rPr>
        <w:t>у</w:t>
      </w:r>
      <w:r w:rsidRPr="00E44C93">
        <w:rPr>
          <w:spacing w:val="-2"/>
        </w:rPr>
        <w:t>дарственной услуги (</w:t>
      </w:r>
      <w:proofErr w:type="gramStart"/>
      <w:r w:rsidRPr="00E44C93">
        <w:rPr>
          <w:spacing w:val="-2"/>
        </w:rPr>
        <w:t>нужное</w:t>
      </w:r>
      <w:proofErr w:type="gramEnd"/>
      <w:r w:rsidRPr="00E44C93">
        <w:rPr>
          <w:spacing w:val="-2"/>
        </w:rPr>
        <w:t xml:space="preserve"> подчеркнуть):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коллективный договор (территориальное соглашение) с приложениями;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(конференции) работников о принятии коллективного договора; либо копия протокола или выписка из протокола заседания к</w:t>
      </w:r>
      <w:r w:rsidRPr="00E44C93">
        <w:rPr>
          <w:spacing w:val="-2"/>
        </w:rPr>
        <w:t>о</w:t>
      </w:r>
      <w:r w:rsidRPr="00E44C93">
        <w:rPr>
          <w:spacing w:val="-2"/>
        </w:rPr>
        <w:t>миссии для ведения коллективных переговоров, подготовки проекта, заключения коллективного д</w:t>
      </w:r>
      <w:r w:rsidRPr="00E44C93">
        <w:rPr>
          <w:spacing w:val="-2"/>
        </w:rPr>
        <w:t>о</w:t>
      </w:r>
      <w:r w:rsidRPr="00E44C93">
        <w:rPr>
          <w:spacing w:val="-2"/>
        </w:rPr>
        <w:t>говора, территориального соглашения;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>- копия протокола или выписка из протокола общего собрания работников, либо копия прот</w:t>
      </w:r>
      <w:r w:rsidRPr="00E44C93">
        <w:rPr>
          <w:spacing w:val="-2"/>
        </w:rPr>
        <w:t>о</w:t>
      </w:r>
      <w:r w:rsidRPr="00E44C93">
        <w:rPr>
          <w:spacing w:val="-2"/>
        </w:rPr>
        <w:t xml:space="preserve">кола заседания комиссии по подведению итогов выполнения ранее действовавшего коллективного договора, территориального соглашения; </w:t>
      </w:r>
    </w:p>
    <w:p w:rsidR="00A21108" w:rsidRPr="00E44C93" w:rsidRDefault="00A21108" w:rsidP="00A21108">
      <w:pPr>
        <w:ind w:firstLine="539"/>
        <w:jc w:val="both"/>
        <w:rPr>
          <w:spacing w:val="-2"/>
        </w:rPr>
      </w:pPr>
      <w:r w:rsidRPr="00E44C93">
        <w:rPr>
          <w:spacing w:val="-2"/>
        </w:rPr>
        <w:t xml:space="preserve">- информация о выполнении ранее действовавшего коллективного договора, территориального соглашения. </w:t>
      </w:r>
    </w:p>
    <w:p w:rsidR="00A21108" w:rsidRPr="00E44C93" w:rsidRDefault="00A21108" w:rsidP="00A21108">
      <w:pPr>
        <w:ind w:firstLine="539"/>
        <w:jc w:val="both"/>
        <w:rPr>
          <w:spacing w:val="-2"/>
          <w:sz w:val="20"/>
          <w:szCs w:val="20"/>
        </w:rPr>
      </w:pPr>
    </w:p>
    <w:p w:rsidR="0034678C" w:rsidRPr="00E44C93" w:rsidRDefault="0034678C" w:rsidP="00A21108">
      <w:pPr>
        <w:ind w:firstLine="539"/>
        <w:jc w:val="both"/>
        <w:rPr>
          <w:spacing w:val="-2"/>
          <w:sz w:val="20"/>
          <w:szCs w:val="20"/>
        </w:rPr>
      </w:pPr>
    </w:p>
    <w:p w:rsidR="00A21108" w:rsidRPr="00E44C93" w:rsidRDefault="00A21108" w:rsidP="00A21108">
      <w:pPr>
        <w:jc w:val="both"/>
        <w:rPr>
          <w:spacing w:val="-12"/>
        </w:rPr>
      </w:pPr>
      <w:r w:rsidRPr="00E44C93">
        <w:rPr>
          <w:spacing w:val="-12"/>
        </w:rPr>
        <w:t xml:space="preserve">Руководитель ГКУ КК </w:t>
      </w:r>
    </w:p>
    <w:p w:rsidR="00A21108" w:rsidRPr="00E44C93" w:rsidRDefault="00A21108" w:rsidP="00A21108">
      <w:pPr>
        <w:jc w:val="both"/>
        <w:rPr>
          <w:spacing w:val="-12"/>
        </w:rPr>
      </w:pPr>
      <w:r w:rsidRPr="00E44C93">
        <w:rPr>
          <w:spacing w:val="-12"/>
        </w:rPr>
        <w:t xml:space="preserve">«Центр </w:t>
      </w:r>
      <w:r w:rsidR="00A2330A" w:rsidRPr="00E44C93">
        <w:rPr>
          <w:spacing w:val="-12"/>
        </w:rPr>
        <w:t xml:space="preserve">занятости населения </w:t>
      </w:r>
      <w:r w:rsidRPr="00E44C93">
        <w:rPr>
          <w:spacing w:val="-12"/>
        </w:rPr>
        <w:t xml:space="preserve"> </w:t>
      </w:r>
    </w:p>
    <w:p w:rsidR="00A21108" w:rsidRPr="00E44C93" w:rsidRDefault="00A21108" w:rsidP="00A21108">
      <w:pPr>
        <w:jc w:val="both"/>
        <w:rPr>
          <w:spacing w:val="-2"/>
        </w:rPr>
      </w:pPr>
      <w:r w:rsidRPr="00E44C93">
        <w:rPr>
          <w:spacing w:val="-12"/>
        </w:rPr>
        <w:t xml:space="preserve">_______________________»                     _______________________                                    _____________________ </w:t>
      </w:r>
    </w:p>
    <w:p w:rsidR="00A21108" w:rsidRPr="00E44C93" w:rsidRDefault="00A21108" w:rsidP="00A21108">
      <w:pPr>
        <w:ind w:firstLine="539"/>
        <w:jc w:val="both"/>
        <w:rPr>
          <w:i/>
          <w:spacing w:val="-2"/>
          <w:sz w:val="20"/>
          <w:szCs w:val="20"/>
        </w:rPr>
      </w:pPr>
      <w:r w:rsidRPr="00E44C93">
        <w:rPr>
          <w:spacing w:val="-2"/>
        </w:rPr>
        <w:t xml:space="preserve">                                                            </w:t>
      </w:r>
      <w:r w:rsidRPr="00E44C93">
        <w:rPr>
          <w:spacing w:val="-2"/>
          <w:sz w:val="20"/>
          <w:szCs w:val="20"/>
        </w:rPr>
        <w:t xml:space="preserve"> </w:t>
      </w:r>
      <w:r w:rsidRPr="00E44C93">
        <w:rPr>
          <w:i/>
          <w:spacing w:val="-2"/>
          <w:sz w:val="20"/>
          <w:szCs w:val="20"/>
        </w:rPr>
        <w:t xml:space="preserve">(подпись)                                                        (фамилия, имя, отчество)  </w:t>
      </w:r>
    </w:p>
    <w:p w:rsidR="00B734ED" w:rsidRPr="00E44C93" w:rsidRDefault="00B734ED" w:rsidP="00A21108">
      <w:pPr>
        <w:ind w:firstLine="539"/>
        <w:jc w:val="both"/>
        <w:rPr>
          <w:spacing w:val="-2"/>
          <w:sz w:val="20"/>
          <w:szCs w:val="20"/>
        </w:rPr>
      </w:pPr>
    </w:p>
    <w:p w:rsidR="0034678C" w:rsidRPr="00E44C93" w:rsidRDefault="0034678C" w:rsidP="00A21108">
      <w:pPr>
        <w:ind w:firstLine="539"/>
        <w:jc w:val="both"/>
        <w:rPr>
          <w:spacing w:val="-2"/>
          <w:sz w:val="20"/>
          <w:szCs w:val="20"/>
        </w:rPr>
      </w:pPr>
    </w:p>
    <w:tbl>
      <w:tblPr>
        <w:tblW w:w="1054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87"/>
      </w:tblGrid>
      <w:tr w:rsidR="00A21108" w:rsidRPr="00E44C93" w:rsidTr="00B1312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A21108" w:rsidRPr="00E44C93" w:rsidRDefault="00A21108" w:rsidP="00A21108">
            <w:pPr>
              <w:pStyle w:val="af1"/>
            </w:pPr>
            <w:r w:rsidRPr="00E44C93">
              <w:lastRenderedPageBreak/>
              <w:t>На бланке письма</w:t>
            </w:r>
            <w:r w:rsidRPr="00E44C93">
              <w:br/>
              <w:t xml:space="preserve">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B1312C" w:rsidRPr="00E44C93" w:rsidRDefault="000371D3" w:rsidP="00B1312C">
            <w:pPr>
              <w:pStyle w:val="af1"/>
              <w:ind w:left="139"/>
            </w:pPr>
            <w:r w:rsidRPr="00E44C93">
              <w:rPr>
                <w:b/>
              </w:rPr>
              <w:t xml:space="preserve">Приложение № </w:t>
            </w:r>
            <w:r w:rsidR="00B1312C" w:rsidRPr="00E44C93">
              <w:rPr>
                <w:b/>
              </w:rPr>
              <w:t>10</w:t>
            </w:r>
            <w:r w:rsidR="00A21108" w:rsidRPr="00E44C93">
              <w:rPr>
                <w:b/>
              </w:rPr>
              <w:br/>
            </w:r>
            <w:r w:rsidR="009C7468" w:rsidRPr="00E44C93">
              <w:t xml:space="preserve">к Административному регламенту  </w:t>
            </w:r>
          </w:p>
          <w:p w:rsidR="00B1312C" w:rsidRPr="00E44C93" w:rsidRDefault="009C7468" w:rsidP="00B1312C">
            <w:pPr>
              <w:pStyle w:val="af1"/>
              <w:ind w:left="139"/>
            </w:pPr>
            <w:r w:rsidRPr="00E44C93">
              <w:t>предоставлени</w:t>
            </w:r>
            <w:r w:rsidR="00802906" w:rsidRPr="00E44C93">
              <w:t>я</w:t>
            </w:r>
            <w:r w:rsidRPr="00E44C93">
              <w:t xml:space="preserve"> государственной услуги «Обеспечение уведомительной</w:t>
            </w:r>
            <w:r w:rsidR="00B1312C" w:rsidRPr="00E44C93">
              <w:t xml:space="preserve"> </w:t>
            </w:r>
            <w:r w:rsidRPr="00E44C93">
              <w:t>регистрации коллективных договоров,</w:t>
            </w:r>
            <w:r w:rsidR="00B1312C" w:rsidRPr="00E44C93">
              <w:t xml:space="preserve"> </w:t>
            </w:r>
            <w:r w:rsidRPr="00E44C93">
              <w:t xml:space="preserve"> региональных, </w:t>
            </w:r>
          </w:p>
          <w:p w:rsidR="00B1312C" w:rsidRPr="00E44C93" w:rsidRDefault="009C7468" w:rsidP="00B1312C">
            <w:pPr>
              <w:pStyle w:val="af1"/>
              <w:ind w:left="139"/>
            </w:pPr>
            <w:r w:rsidRPr="00E44C93">
              <w:t xml:space="preserve">территориальных и иных соглашений </w:t>
            </w:r>
          </w:p>
          <w:p w:rsidR="00A21108" w:rsidRPr="00E44C93" w:rsidRDefault="009C7468" w:rsidP="00B1312C">
            <w:pPr>
              <w:pStyle w:val="af1"/>
              <w:ind w:left="139"/>
            </w:pPr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360"/>
        <w:ind w:left="5670"/>
        <w:jc w:val="both"/>
        <w:rPr>
          <w:i/>
          <w:sz w:val="18"/>
          <w:szCs w:val="18"/>
        </w:rPr>
      </w:pPr>
      <w:r w:rsidRPr="00E44C93">
        <w:rPr>
          <w:i/>
          <w:sz w:val="18"/>
          <w:szCs w:val="18"/>
        </w:rPr>
        <w:t>(адрес представителя работодателя, территориального объединения работодателей,  органа местного сам</w:t>
      </w:r>
      <w:r w:rsidRPr="00E44C93">
        <w:rPr>
          <w:i/>
          <w:sz w:val="18"/>
          <w:szCs w:val="18"/>
        </w:rPr>
        <w:t>о</w:t>
      </w:r>
      <w:r w:rsidRPr="00E44C93">
        <w:rPr>
          <w:i/>
          <w:sz w:val="18"/>
          <w:szCs w:val="18"/>
        </w:rPr>
        <w:t xml:space="preserve">управления, </w:t>
      </w:r>
      <w:proofErr w:type="gramStart"/>
      <w:r w:rsidRPr="00E44C93">
        <w:rPr>
          <w:i/>
          <w:sz w:val="18"/>
          <w:szCs w:val="18"/>
        </w:rPr>
        <w:t>работодателя-индивидуального</w:t>
      </w:r>
      <w:proofErr w:type="gramEnd"/>
      <w:r w:rsidRPr="00E44C93">
        <w:rPr>
          <w:i/>
          <w:sz w:val="18"/>
          <w:szCs w:val="18"/>
        </w:rPr>
        <w:t xml:space="preserve"> предприн</w:t>
      </w:r>
      <w:r w:rsidRPr="00E44C93">
        <w:rPr>
          <w:i/>
          <w:sz w:val="18"/>
          <w:szCs w:val="18"/>
        </w:rPr>
        <w:t>и</w:t>
      </w:r>
      <w:r w:rsidRPr="00E44C93">
        <w:rPr>
          <w:i/>
          <w:sz w:val="18"/>
          <w:szCs w:val="18"/>
        </w:rPr>
        <w:t>мателя, направившего коллективный договор, террит</w:t>
      </w:r>
      <w:r w:rsidRPr="00E44C93">
        <w:rPr>
          <w:i/>
          <w:sz w:val="18"/>
          <w:szCs w:val="18"/>
        </w:rPr>
        <w:t>о</w:t>
      </w:r>
      <w:r w:rsidRPr="00E44C93">
        <w:rPr>
          <w:i/>
          <w:sz w:val="18"/>
          <w:szCs w:val="18"/>
        </w:rPr>
        <w:t>риальное соглашение на уведомительную регистрацию)</w:t>
      </w:r>
    </w:p>
    <w:p w:rsidR="00671933" w:rsidRPr="00E44C93" w:rsidRDefault="00A21108" w:rsidP="000E63E8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>УВЕДОМЛЕНИЕ</w:t>
      </w:r>
      <w:r w:rsidRPr="00E44C93">
        <w:rPr>
          <w:b/>
          <w:bCs/>
          <w:sz w:val="26"/>
        </w:rPr>
        <w:br/>
        <w:t xml:space="preserve">об отказе в предоставлении государственным казенным учреждением </w:t>
      </w:r>
    </w:p>
    <w:p w:rsidR="00671933" w:rsidRPr="00E44C93" w:rsidRDefault="00A21108" w:rsidP="000E63E8">
      <w:pPr>
        <w:jc w:val="center"/>
        <w:rPr>
          <w:b/>
          <w:bCs/>
          <w:sz w:val="26"/>
        </w:rPr>
      </w:pPr>
      <w:r w:rsidRPr="00E44C93">
        <w:rPr>
          <w:b/>
          <w:bCs/>
          <w:sz w:val="26"/>
        </w:rPr>
        <w:t xml:space="preserve">Краснодарского края «Центр </w:t>
      </w:r>
      <w:r w:rsidR="00A2330A" w:rsidRPr="00E44C93">
        <w:rPr>
          <w:b/>
          <w:bCs/>
          <w:sz w:val="26"/>
        </w:rPr>
        <w:t xml:space="preserve">занятости населения </w:t>
      </w:r>
      <w:r w:rsidRPr="00E44C93">
        <w:rPr>
          <w:b/>
          <w:bCs/>
          <w:sz w:val="26"/>
        </w:rPr>
        <w:t xml:space="preserve"> ______________</w:t>
      </w:r>
      <w:r w:rsidR="004125AB" w:rsidRPr="00E44C93">
        <w:rPr>
          <w:b/>
          <w:bCs/>
          <w:sz w:val="26"/>
        </w:rPr>
        <w:t>______</w:t>
      </w:r>
      <w:r w:rsidRPr="00E44C93">
        <w:rPr>
          <w:b/>
          <w:bCs/>
          <w:sz w:val="26"/>
        </w:rPr>
        <w:t xml:space="preserve">___»  </w:t>
      </w:r>
    </w:p>
    <w:p w:rsidR="00671933" w:rsidRPr="00E44C93" w:rsidRDefault="00A21108" w:rsidP="000E63E8">
      <w:pPr>
        <w:jc w:val="center"/>
        <w:rPr>
          <w:b/>
          <w:sz w:val="26"/>
        </w:rPr>
      </w:pPr>
      <w:r w:rsidRPr="00E44C93">
        <w:rPr>
          <w:b/>
          <w:bCs/>
          <w:sz w:val="26"/>
        </w:rPr>
        <w:t xml:space="preserve">государственной услуги </w:t>
      </w:r>
      <w:r w:rsidR="004125AB" w:rsidRPr="00E44C93">
        <w:rPr>
          <w:b/>
          <w:bCs/>
          <w:sz w:val="26"/>
        </w:rPr>
        <w:t>«О</w:t>
      </w:r>
      <w:r w:rsidR="00F66FD3" w:rsidRPr="00E44C93">
        <w:rPr>
          <w:b/>
          <w:sz w:val="26"/>
        </w:rPr>
        <w:t>беспечени</w:t>
      </w:r>
      <w:r w:rsidR="004125AB" w:rsidRPr="00E44C93">
        <w:rPr>
          <w:b/>
          <w:sz w:val="26"/>
        </w:rPr>
        <w:t>е</w:t>
      </w:r>
      <w:r w:rsidR="00F66FD3" w:rsidRPr="00E44C93">
        <w:rPr>
          <w:b/>
          <w:sz w:val="26"/>
        </w:rPr>
        <w:t xml:space="preserve"> уведомительной регистрации </w:t>
      </w:r>
    </w:p>
    <w:p w:rsidR="00671933" w:rsidRPr="00E44C93" w:rsidRDefault="00F66FD3" w:rsidP="000E63E8">
      <w:pPr>
        <w:jc w:val="center"/>
        <w:rPr>
          <w:b/>
          <w:sz w:val="26"/>
        </w:rPr>
      </w:pPr>
      <w:r w:rsidRPr="00E44C93">
        <w:rPr>
          <w:b/>
          <w:sz w:val="26"/>
        </w:rPr>
        <w:t xml:space="preserve">коллективных договоров, региональных, территориальных и иных </w:t>
      </w:r>
    </w:p>
    <w:p w:rsidR="000E63E8" w:rsidRPr="00E44C93" w:rsidRDefault="00F66FD3" w:rsidP="000E63E8">
      <w:pPr>
        <w:jc w:val="center"/>
        <w:rPr>
          <w:b/>
          <w:sz w:val="26"/>
        </w:rPr>
      </w:pPr>
      <w:r w:rsidRPr="00E44C93">
        <w:rPr>
          <w:b/>
          <w:sz w:val="26"/>
        </w:rPr>
        <w:t>соглашений в сфере социального партнерства</w:t>
      </w:r>
    </w:p>
    <w:p w:rsidR="00C6105E" w:rsidRPr="00E44C93" w:rsidRDefault="00C6105E" w:rsidP="000E63E8">
      <w:pPr>
        <w:jc w:val="center"/>
        <w:rPr>
          <w:b/>
          <w:bCs/>
        </w:rPr>
      </w:pPr>
    </w:p>
    <w:p w:rsidR="00A21108" w:rsidRPr="00E44C93" w:rsidRDefault="00A21108" w:rsidP="00A21108">
      <w:pPr>
        <w:pStyle w:val="af1"/>
        <w:ind w:firstLine="709"/>
        <w:jc w:val="both"/>
      </w:pPr>
      <w:r w:rsidRPr="00E44C93">
        <w:rPr>
          <w:sz w:val="27"/>
        </w:rPr>
        <w:t>Руководствуясь нормами законодательства Российской Федерации и положени</w:t>
      </w:r>
      <w:r w:rsidRPr="00E44C93">
        <w:rPr>
          <w:sz w:val="27"/>
        </w:rPr>
        <w:t>я</w:t>
      </w:r>
      <w:r w:rsidRPr="00E44C93">
        <w:rPr>
          <w:sz w:val="27"/>
        </w:rPr>
        <w:t xml:space="preserve">ми Административного регламента предоставления государственной услуги </w:t>
      </w:r>
      <w:r w:rsidR="00F66FD3" w:rsidRPr="00E44C93">
        <w:rPr>
          <w:sz w:val="27"/>
        </w:rPr>
        <w:t xml:space="preserve"> </w:t>
      </w:r>
      <w:r w:rsidR="00C05C79" w:rsidRPr="00E44C93">
        <w:rPr>
          <w:sz w:val="27"/>
        </w:rPr>
        <w:t>«О</w:t>
      </w:r>
      <w:r w:rsidR="00F66FD3" w:rsidRPr="00E44C93">
        <w:rPr>
          <w:sz w:val="27"/>
        </w:rPr>
        <w:t>бесп</w:t>
      </w:r>
      <w:r w:rsidR="00F66FD3" w:rsidRPr="00E44C93">
        <w:rPr>
          <w:sz w:val="27"/>
        </w:rPr>
        <w:t>е</w:t>
      </w:r>
      <w:r w:rsidR="00F66FD3" w:rsidRPr="00E44C93">
        <w:rPr>
          <w:sz w:val="27"/>
        </w:rPr>
        <w:t>чени</w:t>
      </w:r>
      <w:r w:rsidR="00C05C79" w:rsidRPr="00E44C93">
        <w:rPr>
          <w:sz w:val="27"/>
        </w:rPr>
        <w:t>е</w:t>
      </w:r>
      <w:r w:rsidR="00F66FD3" w:rsidRPr="00E44C93">
        <w:rPr>
          <w:sz w:val="27"/>
        </w:rPr>
        <w:t xml:space="preserve"> уведомительной регистрации коллективных договоров, региональных, террит</w:t>
      </w:r>
      <w:r w:rsidR="00F66FD3" w:rsidRPr="00E44C93">
        <w:rPr>
          <w:sz w:val="27"/>
        </w:rPr>
        <w:t>о</w:t>
      </w:r>
      <w:r w:rsidR="00F66FD3" w:rsidRPr="00E44C93">
        <w:rPr>
          <w:sz w:val="27"/>
        </w:rPr>
        <w:t>риальных и иных соглашений в сфере социального партнерства</w:t>
      </w:r>
      <w:r w:rsidR="00C05C79" w:rsidRPr="00E44C93">
        <w:rPr>
          <w:sz w:val="27"/>
        </w:rPr>
        <w:t>»</w:t>
      </w:r>
      <w:r w:rsidR="00F66FD3" w:rsidRPr="00E44C93">
        <w:rPr>
          <w:sz w:val="27"/>
        </w:rPr>
        <w:t>,</w:t>
      </w:r>
      <w:r w:rsidR="00F66FD3" w:rsidRPr="00E44C93">
        <w:rPr>
          <w:sz w:val="27"/>
          <w:szCs w:val="28"/>
        </w:rPr>
        <w:t xml:space="preserve"> </w:t>
      </w:r>
      <w:r w:rsidRPr="00E44C93">
        <w:rPr>
          <w:sz w:val="27"/>
        </w:rPr>
        <w:t>утвержденного пр</w:t>
      </w:r>
      <w:r w:rsidRPr="00E44C93">
        <w:rPr>
          <w:sz w:val="27"/>
        </w:rPr>
        <w:t>и</w:t>
      </w:r>
      <w:r w:rsidRPr="00E44C93">
        <w:rPr>
          <w:sz w:val="27"/>
        </w:rPr>
        <w:t xml:space="preserve">казом </w:t>
      </w:r>
      <w:r w:rsidR="008026B4" w:rsidRPr="00E44C93">
        <w:rPr>
          <w:sz w:val="27"/>
        </w:rPr>
        <w:t>министерства</w:t>
      </w:r>
      <w:r w:rsidRPr="00E44C93">
        <w:rPr>
          <w:sz w:val="27"/>
        </w:rPr>
        <w:t xml:space="preserve"> труда и </w:t>
      </w:r>
      <w:r w:rsidR="008026B4" w:rsidRPr="00E44C93">
        <w:rPr>
          <w:sz w:val="27"/>
        </w:rPr>
        <w:t>социального развития</w:t>
      </w:r>
      <w:r w:rsidRPr="00E44C93">
        <w:rPr>
          <w:sz w:val="27"/>
        </w:rPr>
        <w:t xml:space="preserve"> Краснодарского края  </w:t>
      </w:r>
      <w:proofErr w:type="gramStart"/>
      <w:r w:rsidRPr="00E44C93">
        <w:rPr>
          <w:sz w:val="27"/>
        </w:rPr>
        <w:t>от</w:t>
      </w:r>
      <w:proofErr w:type="gramEnd"/>
      <w:r w:rsidRPr="00E44C93">
        <w:rPr>
          <w:sz w:val="27"/>
        </w:rPr>
        <w:t xml:space="preserve"> ________ №_____ (далее </w:t>
      </w:r>
      <w:r w:rsidR="00AB16B7" w:rsidRPr="00E44C93">
        <w:rPr>
          <w:sz w:val="27"/>
        </w:rPr>
        <w:t>–</w:t>
      </w:r>
      <w:r w:rsidRPr="00E44C93">
        <w:rPr>
          <w:sz w:val="27"/>
        </w:rPr>
        <w:t xml:space="preserve"> </w:t>
      </w:r>
      <w:proofErr w:type="gramStart"/>
      <w:r w:rsidRPr="00E44C93">
        <w:rPr>
          <w:sz w:val="27"/>
        </w:rPr>
        <w:t>Административный</w:t>
      </w:r>
      <w:proofErr w:type="gramEnd"/>
      <w:r w:rsidRPr="00E44C93">
        <w:rPr>
          <w:sz w:val="27"/>
        </w:rPr>
        <w:t xml:space="preserve"> регламент), отказать в предоставлении госуда</w:t>
      </w:r>
      <w:r w:rsidRPr="00E44C93">
        <w:rPr>
          <w:sz w:val="27"/>
        </w:rPr>
        <w:t>р</w:t>
      </w:r>
      <w:r w:rsidRPr="00E44C93">
        <w:rPr>
          <w:sz w:val="27"/>
        </w:rPr>
        <w:t>ственной услуги по уведомительной регистрации коллективного договора</w:t>
      </w:r>
      <w:r w:rsidRPr="00E44C93">
        <w:t xml:space="preserve"> ____________________________________________________________________________________,  </w:t>
      </w:r>
    </w:p>
    <w:p w:rsidR="00A21108" w:rsidRPr="00E44C93" w:rsidRDefault="00A21108" w:rsidP="00A21108">
      <w:pPr>
        <w:pStyle w:val="af1"/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 xml:space="preserve">(наименование организации, Ф.И.О. </w:t>
      </w:r>
      <w:proofErr w:type="gramStart"/>
      <w:r w:rsidRPr="00E44C93">
        <w:rPr>
          <w:i/>
          <w:sz w:val="20"/>
          <w:szCs w:val="20"/>
        </w:rPr>
        <w:t>работодателя-индивидуального</w:t>
      </w:r>
      <w:proofErr w:type="gramEnd"/>
      <w:r w:rsidRPr="00E44C93">
        <w:rPr>
          <w:i/>
          <w:sz w:val="20"/>
          <w:szCs w:val="20"/>
        </w:rPr>
        <w:t xml:space="preserve"> предпринимателя)</w:t>
      </w:r>
    </w:p>
    <w:p w:rsidR="00A21108" w:rsidRPr="00E44C93" w:rsidRDefault="00A21108" w:rsidP="00A21108">
      <w:pPr>
        <w:pStyle w:val="af1"/>
        <w:jc w:val="both"/>
        <w:rPr>
          <w:sz w:val="27"/>
        </w:rPr>
      </w:pPr>
      <w:r w:rsidRPr="00E44C93">
        <w:rPr>
          <w:sz w:val="27"/>
        </w:rPr>
        <w:t>соглашения</w:t>
      </w:r>
    </w:p>
    <w:p w:rsidR="00A21108" w:rsidRPr="00E44C93" w:rsidRDefault="00A21108" w:rsidP="00A21108">
      <w:pPr>
        <w:pStyle w:val="af1"/>
        <w:jc w:val="both"/>
      </w:pPr>
      <w:r w:rsidRPr="00E44C93">
        <w:t>_____________________________________________________________________________________</w:t>
      </w:r>
    </w:p>
    <w:p w:rsidR="00A21108" w:rsidRPr="00E44C93" w:rsidRDefault="00A21108" w:rsidP="00A21108">
      <w:pPr>
        <w:pStyle w:val="af1"/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(наименование соглашения, заключенного на территориальном  уровне социального партнерства)</w:t>
      </w:r>
    </w:p>
    <w:p w:rsidR="00A21108" w:rsidRPr="00E44C93" w:rsidRDefault="00A21108" w:rsidP="00A21108">
      <w:pPr>
        <w:pStyle w:val="af1"/>
        <w:jc w:val="both"/>
        <w:rPr>
          <w:sz w:val="27"/>
        </w:rPr>
      </w:pPr>
      <w:r w:rsidRPr="00E44C93">
        <w:rPr>
          <w:sz w:val="27"/>
        </w:rPr>
        <w:t>по следующему основанию (</w:t>
      </w:r>
      <w:proofErr w:type="gramStart"/>
      <w:r w:rsidRPr="00E44C93">
        <w:rPr>
          <w:sz w:val="27"/>
        </w:rPr>
        <w:t>нужное</w:t>
      </w:r>
      <w:proofErr w:type="gramEnd"/>
      <w:r w:rsidRPr="00E44C93">
        <w:rPr>
          <w:sz w:val="27"/>
        </w:rPr>
        <w:t xml:space="preserve"> подчеркнуть):</w:t>
      </w:r>
    </w:p>
    <w:p w:rsidR="00A21108" w:rsidRPr="00E44C93" w:rsidRDefault="00A21108" w:rsidP="00A21108">
      <w:pPr>
        <w:pStyle w:val="af1"/>
        <w:ind w:firstLine="709"/>
        <w:jc w:val="both"/>
        <w:rPr>
          <w:sz w:val="27"/>
        </w:rPr>
      </w:pPr>
      <w:r w:rsidRPr="00E44C93">
        <w:rPr>
          <w:sz w:val="27"/>
        </w:rPr>
        <w:t>представленные заявителем документы не соответствуют требованиям к офор</w:t>
      </w:r>
      <w:r w:rsidRPr="00E44C93">
        <w:rPr>
          <w:sz w:val="27"/>
        </w:rPr>
        <w:t>м</w:t>
      </w:r>
      <w:r w:rsidRPr="00E44C93">
        <w:rPr>
          <w:sz w:val="27"/>
        </w:rPr>
        <w:t>лению документов, необходимых для предоставления государственной услуги, пред</w:t>
      </w:r>
      <w:r w:rsidRPr="00E44C93">
        <w:rPr>
          <w:sz w:val="27"/>
        </w:rPr>
        <w:t>у</w:t>
      </w:r>
      <w:r w:rsidRPr="00E44C93">
        <w:rPr>
          <w:sz w:val="27"/>
        </w:rPr>
        <w:t>смотренным подразделом 2.7 Административного регламента;</w:t>
      </w:r>
    </w:p>
    <w:p w:rsidR="00A21108" w:rsidRPr="00E44C93" w:rsidRDefault="00A21108" w:rsidP="00A21108">
      <w:pPr>
        <w:pStyle w:val="af1"/>
        <w:ind w:firstLine="709"/>
        <w:jc w:val="both"/>
        <w:rPr>
          <w:spacing w:val="-10"/>
          <w:sz w:val="27"/>
        </w:rPr>
      </w:pPr>
      <w:r w:rsidRPr="00E44C93">
        <w:rPr>
          <w:spacing w:val="-10"/>
          <w:sz w:val="27"/>
        </w:rPr>
        <w:t>юридический статус сторон (представителей одной из сторон) коллективного договора (соглашения) не соответствует требованиям Трудового кодекса Российской Федерации.</w:t>
      </w:r>
    </w:p>
    <w:p w:rsidR="00A21108" w:rsidRPr="00E44C93" w:rsidRDefault="00A21108" w:rsidP="00A21108">
      <w:pPr>
        <w:pStyle w:val="af1"/>
        <w:jc w:val="both"/>
        <w:rPr>
          <w:spacing w:val="-10"/>
          <w:sz w:val="27"/>
        </w:rPr>
      </w:pPr>
    </w:p>
    <w:p w:rsidR="00A21108" w:rsidRPr="00E44C93" w:rsidRDefault="00A21108" w:rsidP="00A21108">
      <w:pPr>
        <w:pStyle w:val="af1"/>
        <w:jc w:val="both"/>
        <w:rPr>
          <w:spacing w:val="-10"/>
          <w:sz w:val="27"/>
        </w:rPr>
      </w:pPr>
    </w:p>
    <w:p w:rsidR="00A21108" w:rsidRPr="00E44C93" w:rsidRDefault="00A21108" w:rsidP="00A21108">
      <w:pPr>
        <w:pStyle w:val="af1"/>
        <w:jc w:val="both"/>
        <w:rPr>
          <w:spacing w:val="-12"/>
          <w:sz w:val="27"/>
        </w:rPr>
      </w:pPr>
      <w:r w:rsidRPr="00E44C93">
        <w:rPr>
          <w:spacing w:val="-12"/>
          <w:sz w:val="27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pacing w:val="-12"/>
          <w:sz w:val="27"/>
        </w:rPr>
      </w:pPr>
      <w:r w:rsidRPr="00E44C93">
        <w:rPr>
          <w:spacing w:val="-12"/>
          <w:sz w:val="27"/>
        </w:rPr>
        <w:t xml:space="preserve">«Центр </w:t>
      </w:r>
      <w:r w:rsidR="00A2330A" w:rsidRPr="00E44C93">
        <w:rPr>
          <w:spacing w:val="-12"/>
          <w:sz w:val="27"/>
        </w:rPr>
        <w:t xml:space="preserve">занятости населения </w:t>
      </w:r>
      <w:r w:rsidRPr="00E44C93">
        <w:rPr>
          <w:spacing w:val="-12"/>
          <w:sz w:val="27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</w:rPr>
      </w:pPr>
      <w:r w:rsidRPr="00E44C93">
        <w:rPr>
          <w:spacing w:val="-12"/>
        </w:rPr>
        <w:t>_________________________»                             ____________________                   _________________________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i/>
          <w:sz w:val="28"/>
          <w:szCs w:val="28"/>
        </w:rPr>
        <w:t xml:space="preserve">                                                                   </w:t>
      </w:r>
      <w:r w:rsidRPr="00E44C93">
        <w:rPr>
          <w:rFonts w:ascii="Times New Roman" w:hAnsi="Times New Roman" w:cs="Times New Roman"/>
          <w:i/>
        </w:rPr>
        <w:t xml:space="preserve">        </w:t>
      </w:r>
      <w:r w:rsidRPr="00E44C9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(фамилия, имя, отчество)</w:t>
      </w:r>
    </w:p>
    <w:p w:rsidR="00A21108" w:rsidRPr="00E44C93" w:rsidRDefault="00A21108" w:rsidP="00A21108">
      <w:pPr>
        <w:adjustRightInd w:val="0"/>
        <w:jc w:val="both"/>
        <w:rPr>
          <w:i/>
          <w:spacing w:val="-10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A21108" w:rsidRPr="00E44C93" w:rsidRDefault="00A21108" w:rsidP="00A21108">
      <w:pPr>
        <w:ind w:left="5040"/>
      </w:pPr>
    </w:p>
    <w:p w:rsidR="00671933" w:rsidRPr="00E44C93" w:rsidRDefault="00671933" w:rsidP="00A21108">
      <w:pPr>
        <w:ind w:left="5040"/>
      </w:pPr>
    </w:p>
    <w:p w:rsidR="00B1312C" w:rsidRPr="00E44C93" w:rsidRDefault="00B1312C" w:rsidP="00A21108">
      <w:pPr>
        <w:ind w:left="5040"/>
      </w:pPr>
    </w:p>
    <w:p w:rsidR="00C6105E" w:rsidRPr="00E44C93" w:rsidRDefault="00C6105E" w:rsidP="00A21108">
      <w:pPr>
        <w:ind w:left="5040"/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A21108">
          <w:headerReference w:type="default" r:id="rId71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A21108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108" w:rsidRPr="00E44C93" w:rsidRDefault="00A21108" w:rsidP="00A21108">
            <w:r w:rsidRPr="00E44C93">
              <w:lastRenderedPageBreak/>
              <w:t>На бланке письма</w:t>
            </w:r>
            <w:r w:rsidRPr="00E44C93">
              <w:br/>
              <w:t xml:space="preserve">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7E3E" w:rsidRPr="00E44C93" w:rsidRDefault="00A21108" w:rsidP="00547E3E">
            <w:pPr>
              <w:rPr>
                <w:b/>
              </w:rPr>
            </w:pPr>
            <w:r w:rsidRPr="00E44C93">
              <w:rPr>
                <w:b/>
              </w:rPr>
              <w:t>Приложение № 1</w:t>
            </w:r>
            <w:r w:rsidR="000371D3" w:rsidRPr="00E44C93">
              <w:rPr>
                <w:b/>
              </w:rPr>
              <w:t>1</w:t>
            </w:r>
          </w:p>
          <w:p w:rsidR="00B1312C" w:rsidRPr="00E44C93" w:rsidRDefault="00547E3E" w:rsidP="00B1312C">
            <w:r w:rsidRPr="00E44C93">
              <w:t xml:space="preserve">к Административному </w:t>
            </w:r>
            <w:r w:rsidR="000371D3" w:rsidRPr="00E44C93">
              <w:t>регламенту</w:t>
            </w:r>
          </w:p>
          <w:p w:rsidR="00B1312C" w:rsidRPr="00E44C93" w:rsidRDefault="00547E3E" w:rsidP="00B1312C">
            <w:r w:rsidRPr="00E44C93">
              <w:t>предоставлени</w:t>
            </w:r>
            <w:r w:rsidR="00C353D3" w:rsidRPr="00E44C93">
              <w:t>я</w:t>
            </w:r>
            <w:r w:rsidRPr="00E44C93">
              <w:t xml:space="preserve"> государственной услуги «Обеспечение уведомительной регистрации коллективных договоров, региональных, территориальных и иных соглашений </w:t>
            </w:r>
          </w:p>
          <w:p w:rsidR="00A21108" w:rsidRPr="00E44C93" w:rsidRDefault="00547E3E" w:rsidP="00B1312C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A21108" w:rsidRPr="00E44C93" w:rsidRDefault="00A21108" w:rsidP="00A21108">
      <w:pPr>
        <w:pBdr>
          <w:top w:val="single" w:sz="4" w:space="1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</w:pPr>
    </w:p>
    <w:p w:rsidR="00A21108" w:rsidRPr="00E44C93" w:rsidRDefault="00A21108" w:rsidP="00A21108">
      <w:pPr>
        <w:pBdr>
          <w:top w:val="single" w:sz="4" w:space="1" w:color="auto"/>
        </w:pBdr>
        <w:spacing w:after="240"/>
        <w:ind w:left="5670"/>
        <w:jc w:val="both"/>
        <w:rPr>
          <w:spacing w:val="-6"/>
          <w:sz w:val="16"/>
          <w:szCs w:val="16"/>
        </w:rPr>
      </w:pPr>
      <w:r w:rsidRPr="00E44C93">
        <w:rPr>
          <w:i/>
          <w:spacing w:val="-6"/>
          <w:sz w:val="20"/>
          <w:szCs w:val="20"/>
        </w:rPr>
        <w:t>(адрес представителей сторон коллективного догов</w:t>
      </w:r>
      <w:r w:rsidRPr="00E44C93">
        <w:rPr>
          <w:i/>
          <w:spacing w:val="-6"/>
          <w:sz w:val="20"/>
          <w:szCs w:val="20"/>
        </w:rPr>
        <w:t>о</w:t>
      </w:r>
      <w:r w:rsidRPr="00E44C93">
        <w:rPr>
          <w:i/>
          <w:spacing w:val="-6"/>
          <w:sz w:val="20"/>
          <w:szCs w:val="20"/>
        </w:rPr>
        <w:t>ра, соглашения</w:t>
      </w:r>
      <w:r w:rsidRPr="00E44C93">
        <w:rPr>
          <w:spacing w:val="-6"/>
          <w:sz w:val="16"/>
          <w:szCs w:val="16"/>
        </w:rPr>
        <w:t xml:space="preserve">) </w:t>
      </w:r>
    </w:p>
    <w:p w:rsidR="00A21108" w:rsidRPr="00E44C93" w:rsidRDefault="00A21108" w:rsidP="00A21108">
      <w:pPr>
        <w:rPr>
          <w:sz w:val="26"/>
        </w:rPr>
      </w:pPr>
      <w:r w:rsidRPr="00E44C93">
        <w:rPr>
          <w:sz w:val="26"/>
        </w:rPr>
        <w:t>Об уведомительной регистрации</w:t>
      </w:r>
    </w:p>
    <w:p w:rsidR="00A21108" w:rsidRPr="00E44C93" w:rsidRDefault="00A21108" w:rsidP="00A21108">
      <w:pPr>
        <w:rPr>
          <w:sz w:val="26"/>
        </w:rPr>
      </w:pPr>
      <w:r w:rsidRPr="00E44C93">
        <w:rPr>
          <w:sz w:val="26"/>
        </w:rPr>
        <w:t>коллективного договора (соглашения)</w:t>
      </w:r>
    </w:p>
    <w:p w:rsidR="00A21108" w:rsidRPr="00E44C93" w:rsidRDefault="00A21108" w:rsidP="00A21108">
      <w:pPr>
        <w:rPr>
          <w:sz w:val="26"/>
        </w:rPr>
      </w:pPr>
    </w:p>
    <w:p w:rsidR="00A21108" w:rsidRPr="00E44C93" w:rsidRDefault="00A21108" w:rsidP="00A21108">
      <w:pPr>
        <w:ind w:firstLine="709"/>
        <w:jc w:val="both"/>
      </w:pPr>
      <w:r w:rsidRPr="00E44C93">
        <w:rPr>
          <w:sz w:val="26"/>
        </w:rPr>
        <w:t xml:space="preserve">Государственное казенное учреждение Краснодарского края «Центр </w:t>
      </w:r>
      <w:r w:rsidR="00A2330A" w:rsidRPr="00E44C93">
        <w:rPr>
          <w:sz w:val="26"/>
        </w:rPr>
        <w:t>занятости нас</w:t>
      </w:r>
      <w:r w:rsidR="00A2330A" w:rsidRPr="00E44C93">
        <w:rPr>
          <w:sz w:val="26"/>
        </w:rPr>
        <w:t>е</w:t>
      </w:r>
      <w:r w:rsidR="00A2330A" w:rsidRPr="00E44C93">
        <w:rPr>
          <w:sz w:val="26"/>
        </w:rPr>
        <w:t xml:space="preserve">ления </w:t>
      </w:r>
      <w:r w:rsidRPr="00E44C93">
        <w:rPr>
          <w:sz w:val="26"/>
        </w:rPr>
        <w:t xml:space="preserve"> _____________________» сообщает, что в процессе уведомительной регистрации</w:t>
      </w:r>
      <w:r w:rsidRPr="00E44C93">
        <w:t xml:space="preserve"> _____________________________________________________________________________________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(коллективного договора, территориального соглашения)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</w:p>
    <w:p w:rsidR="00A21108" w:rsidRPr="00E44C93" w:rsidRDefault="00A21108" w:rsidP="00A21108">
      <w:pPr>
        <w:pBdr>
          <w:top w:val="single" w:sz="4" w:space="1" w:color="auto"/>
        </w:pBdr>
        <w:rPr>
          <w:sz w:val="2"/>
          <w:szCs w:val="2"/>
        </w:rPr>
      </w:pPr>
      <w:r w:rsidRPr="00E44C93">
        <w:rPr>
          <w:sz w:val="2"/>
          <w:szCs w:val="2"/>
        </w:rPr>
        <w:t>,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proofErr w:type="gramStart"/>
      <w:r w:rsidRPr="00E44C93">
        <w:rPr>
          <w:i/>
          <w:sz w:val="20"/>
          <w:szCs w:val="20"/>
        </w:rPr>
        <w:t xml:space="preserve">(наименование организации, Ф.И.О. работодателя-индивидуального предпринимателя,  наименование </w:t>
      </w:r>
      <w:proofErr w:type="gramEnd"/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 xml:space="preserve">территориального соглашения) 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</w:p>
    <w:p w:rsidR="00A21108" w:rsidRPr="00E44C93" w:rsidRDefault="00A21108" w:rsidP="00A21108">
      <w:pPr>
        <w:jc w:val="both"/>
        <w:rPr>
          <w:sz w:val="26"/>
        </w:rPr>
      </w:pPr>
      <w:proofErr w:type="gramStart"/>
      <w:r w:rsidRPr="00E44C93">
        <w:rPr>
          <w:sz w:val="26"/>
        </w:rPr>
        <w:t>зарегистрированного</w:t>
      </w:r>
      <w:proofErr w:type="gramEnd"/>
      <w:r w:rsidRPr="00E44C93">
        <w:rPr>
          <w:sz w:val="26"/>
        </w:rPr>
        <w:t xml:space="preserve"> ___________ регистрационный номер _______ выявлены следующие </w:t>
      </w:r>
    </w:p>
    <w:p w:rsidR="00A21108" w:rsidRPr="00E44C93" w:rsidRDefault="00A21108" w:rsidP="00A21108">
      <w:pPr>
        <w:jc w:val="both"/>
        <w:rPr>
          <w:sz w:val="20"/>
          <w:szCs w:val="20"/>
        </w:rPr>
      </w:pPr>
      <w:r w:rsidRPr="00E44C93">
        <w:t xml:space="preserve">                                    </w:t>
      </w:r>
      <w:r w:rsidRPr="00E44C93">
        <w:rPr>
          <w:sz w:val="20"/>
          <w:szCs w:val="20"/>
        </w:rPr>
        <w:t xml:space="preserve"> </w:t>
      </w:r>
      <w:r w:rsidRPr="00E44C93">
        <w:rPr>
          <w:i/>
          <w:sz w:val="20"/>
          <w:szCs w:val="20"/>
        </w:rPr>
        <w:t>(дата регистрации</w:t>
      </w:r>
      <w:r w:rsidRPr="00E44C93">
        <w:rPr>
          <w:sz w:val="20"/>
          <w:szCs w:val="20"/>
        </w:rPr>
        <w:t>)</w:t>
      </w:r>
    </w:p>
    <w:p w:rsidR="00A21108" w:rsidRPr="00E44C93" w:rsidRDefault="00A21108" w:rsidP="00A21108">
      <w:pPr>
        <w:jc w:val="both"/>
        <w:rPr>
          <w:sz w:val="26"/>
        </w:rPr>
      </w:pPr>
      <w:r w:rsidRPr="00E44C93">
        <w:rPr>
          <w:sz w:val="26"/>
        </w:rPr>
        <w:t>условия, ухудшающие положение работников по сравнению с трудовым законодател</w:t>
      </w:r>
      <w:r w:rsidRPr="00E44C93">
        <w:rPr>
          <w:sz w:val="26"/>
        </w:rPr>
        <w:t>ь</w:t>
      </w:r>
      <w:r w:rsidRPr="00E44C93">
        <w:rPr>
          <w:sz w:val="26"/>
        </w:rPr>
        <w:t>ством и иными нормативными правовыми актами, содержащими нормы трудового права:</w:t>
      </w:r>
    </w:p>
    <w:p w:rsidR="00A21108" w:rsidRPr="00E44C93" w:rsidRDefault="00A21108" w:rsidP="00A2110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677"/>
      </w:tblGrid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  <w:r w:rsidRPr="00E44C93">
              <w:t xml:space="preserve">№ </w:t>
            </w:r>
            <w:proofErr w:type="gramStart"/>
            <w:r w:rsidRPr="00E44C93">
              <w:t>п</w:t>
            </w:r>
            <w:proofErr w:type="gramEnd"/>
            <w:r w:rsidRPr="00E44C93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B1312C">
            <w:pPr>
              <w:ind w:right="114"/>
              <w:jc w:val="both"/>
            </w:pPr>
            <w:r w:rsidRPr="00E44C93">
              <w:t>Условия коллективного договора (соглашения), ухудшающие положение работников по сра</w:t>
            </w:r>
            <w:r w:rsidRPr="00E44C93">
              <w:t>в</w:t>
            </w:r>
            <w:r w:rsidRPr="00E44C93">
              <w:t>нению с трудовым законодательством и иными нормативными правовыми актами, содерж</w:t>
            </w:r>
            <w:r w:rsidRPr="00E44C93">
              <w:t>а</w:t>
            </w:r>
            <w:r w:rsidRPr="00E44C93">
              <w:t>щими нормы трудового права (№ пункта, ст</w:t>
            </w:r>
            <w:r w:rsidRPr="00E44C93">
              <w:t>а</w:t>
            </w:r>
            <w:r w:rsidRPr="00E44C93">
              <w:t>тьи, раздела и т.п., в зависимости от структуры коллективного договора (соглашения), соде</w:t>
            </w:r>
            <w:r w:rsidRPr="00E44C93">
              <w:t>р</w:t>
            </w:r>
            <w:r w:rsidRPr="00E44C93">
              <w:t>жание условия)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B1312C">
            <w:pPr>
              <w:jc w:val="center"/>
              <w:rPr>
                <w:spacing w:val="-10"/>
              </w:rPr>
            </w:pPr>
            <w:r w:rsidRPr="00E44C93">
              <w:t>Нормативный правовой акт, по сравнению с которым условия коллективного договора (соглашения) ухудшают положение рабо</w:t>
            </w:r>
            <w:r w:rsidRPr="00E44C93">
              <w:t>т</w:t>
            </w:r>
            <w:r w:rsidRPr="00E44C93">
              <w:t>ников (№ пункта, статьи нормативного пр</w:t>
            </w:r>
            <w:r w:rsidRPr="00E44C93">
              <w:t>а</w:t>
            </w:r>
            <w:r w:rsidRPr="00E44C93">
              <w:t>вового акта)</w:t>
            </w:r>
          </w:p>
        </w:tc>
      </w:tr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</w:tr>
      <w:tr w:rsidR="00A21108" w:rsidRPr="00E44C93" w:rsidTr="00B1312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08" w:rsidRPr="00E44C93" w:rsidRDefault="00A21108" w:rsidP="00A21108"/>
        </w:tc>
      </w:tr>
    </w:tbl>
    <w:p w:rsidR="00A21108" w:rsidRPr="00E44C93" w:rsidRDefault="00A21108" w:rsidP="00A21108">
      <w:pPr>
        <w:ind w:firstLine="709"/>
        <w:jc w:val="both"/>
      </w:pPr>
    </w:p>
    <w:p w:rsidR="00A21108" w:rsidRPr="00E44C93" w:rsidRDefault="00A21108" w:rsidP="00A21108">
      <w:pPr>
        <w:ind w:firstLine="709"/>
        <w:jc w:val="both"/>
        <w:rPr>
          <w:sz w:val="26"/>
        </w:rPr>
      </w:pPr>
      <w:r w:rsidRPr="00E44C93">
        <w:rPr>
          <w:sz w:val="26"/>
        </w:rPr>
        <w:t>Условия коллективного договора (соглашения), ухудшающие положение работн</w:t>
      </w:r>
      <w:r w:rsidRPr="00E44C93">
        <w:rPr>
          <w:sz w:val="26"/>
        </w:rPr>
        <w:t>и</w:t>
      </w:r>
      <w:r w:rsidRPr="00E44C93">
        <w:rPr>
          <w:sz w:val="26"/>
        </w:rPr>
        <w:t>ков по сравнению с трудовым законодательством и иными нормативными правовыми а</w:t>
      </w:r>
      <w:r w:rsidRPr="00E44C93">
        <w:rPr>
          <w:sz w:val="26"/>
        </w:rPr>
        <w:t>к</w:t>
      </w:r>
      <w:r w:rsidRPr="00E44C93">
        <w:rPr>
          <w:sz w:val="26"/>
        </w:rPr>
        <w:t>тами, содержащими нормы трудового права, недействительны и не подлежат применению.</w:t>
      </w:r>
    </w:p>
    <w:p w:rsidR="00726092" w:rsidRPr="00E44C93" w:rsidRDefault="00A21108" w:rsidP="00726092">
      <w:pPr>
        <w:ind w:firstLine="709"/>
        <w:jc w:val="both"/>
        <w:rPr>
          <w:i/>
          <w:spacing w:val="-10"/>
          <w:sz w:val="28"/>
          <w:szCs w:val="28"/>
        </w:rPr>
      </w:pPr>
      <w:r w:rsidRPr="00E44C93">
        <w:rPr>
          <w:sz w:val="26"/>
        </w:rPr>
        <w:t>Рекомендуем внести изменения в коллективный договор (территориальное соглаш</w:t>
      </w:r>
      <w:r w:rsidRPr="00E44C93">
        <w:rPr>
          <w:sz w:val="26"/>
        </w:rPr>
        <w:t>е</w:t>
      </w:r>
      <w:r w:rsidRPr="00E44C93">
        <w:rPr>
          <w:sz w:val="26"/>
        </w:rPr>
        <w:t>ние) об исключении, изменении или дополнении условий, ухудшающих положение рабо</w:t>
      </w:r>
      <w:r w:rsidRPr="00E44C93">
        <w:rPr>
          <w:sz w:val="26"/>
        </w:rPr>
        <w:t>т</w:t>
      </w:r>
      <w:r w:rsidRPr="00E44C93">
        <w:rPr>
          <w:sz w:val="26"/>
        </w:rPr>
        <w:t>ников по сравнению с трудовым законодательством и иными нормативными правовыми актами, содержащими нормы трудового права и не позднее _____</w:t>
      </w:r>
      <w:r w:rsidR="004125AB" w:rsidRPr="00E44C93">
        <w:rPr>
          <w:sz w:val="26"/>
        </w:rPr>
        <w:t>__</w:t>
      </w:r>
      <w:r w:rsidRPr="00E44C93">
        <w:rPr>
          <w:sz w:val="26"/>
        </w:rPr>
        <w:t>___ представить их на уведомительную регистрацию</w:t>
      </w:r>
      <w:r w:rsidRPr="00E44C93">
        <w:t xml:space="preserve">.               </w:t>
      </w:r>
      <w:r w:rsidR="00726092" w:rsidRPr="00E44C93">
        <w:t xml:space="preserve">                                      </w:t>
      </w:r>
      <w:r w:rsidR="00726092" w:rsidRPr="00E44C93">
        <w:rPr>
          <w:i/>
          <w:spacing w:val="-10"/>
          <w:sz w:val="20"/>
          <w:szCs w:val="20"/>
        </w:rPr>
        <w:t>10 рабочих дней</w:t>
      </w:r>
    </w:p>
    <w:p w:rsidR="00A21108" w:rsidRPr="00E44C93" w:rsidRDefault="00A21108" w:rsidP="00A21108">
      <w:pPr>
        <w:ind w:firstLine="567"/>
        <w:jc w:val="both"/>
        <w:rPr>
          <w:spacing w:val="-10"/>
          <w:sz w:val="28"/>
          <w:szCs w:val="28"/>
        </w:rPr>
      </w:pPr>
      <w:r w:rsidRPr="00E44C93">
        <w:rPr>
          <w:spacing w:val="-10"/>
          <w:sz w:val="28"/>
          <w:szCs w:val="28"/>
        </w:rPr>
        <w:t xml:space="preserve">                                                                                                    </w:t>
      </w:r>
    </w:p>
    <w:p w:rsidR="00A21108" w:rsidRPr="00E44C93" w:rsidRDefault="00A21108" w:rsidP="00A21108">
      <w:pPr>
        <w:pStyle w:val="af1"/>
        <w:jc w:val="both"/>
        <w:rPr>
          <w:spacing w:val="-12"/>
          <w:sz w:val="26"/>
        </w:rPr>
      </w:pPr>
      <w:r w:rsidRPr="00E44C93">
        <w:rPr>
          <w:spacing w:val="-12"/>
          <w:sz w:val="26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pacing w:val="-12"/>
          <w:sz w:val="26"/>
        </w:rPr>
      </w:pPr>
      <w:r w:rsidRPr="00E44C93">
        <w:rPr>
          <w:spacing w:val="-12"/>
          <w:sz w:val="26"/>
        </w:rPr>
        <w:t xml:space="preserve">«Центр </w:t>
      </w:r>
      <w:r w:rsidR="00A2330A" w:rsidRPr="00E44C93">
        <w:rPr>
          <w:spacing w:val="-12"/>
          <w:sz w:val="26"/>
        </w:rPr>
        <w:t xml:space="preserve">занятости населения </w:t>
      </w:r>
      <w:r w:rsidRPr="00E44C93">
        <w:rPr>
          <w:spacing w:val="-12"/>
          <w:sz w:val="26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</w:rPr>
      </w:pPr>
      <w:r w:rsidRPr="00E44C93">
        <w:rPr>
          <w:spacing w:val="-12"/>
        </w:rPr>
        <w:t>_________________________»                             ____________________                   _________________________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sz w:val="28"/>
          <w:szCs w:val="28"/>
        </w:rPr>
        <w:t xml:space="preserve">                                                                   </w:t>
      </w:r>
      <w:r w:rsidRPr="00E44C93">
        <w:rPr>
          <w:rFonts w:ascii="Times New Roman" w:hAnsi="Times New Roman" w:cs="Times New Roman"/>
        </w:rPr>
        <w:t xml:space="preserve">        </w:t>
      </w:r>
      <w:r w:rsidRPr="00E44C93">
        <w:rPr>
          <w:rFonts w:ascii="Times New Roman" w:hAnsi="Times New Roman" w:cs="Times New Roman"/>
          <w:i/>
          <w:sz w:val="20"/>
          <w:szCs w:val="20"/>
        </w:rPr>
        <w:t>(подпись)                                       (фамилия, имя, отчество)</w:t>
      </w:r>
    </w:p>
    <w:p w:rsidR="00A21108" w:rsidRPr="00E44C93" w:rsidRDefault="00A21108" w:rsidP="00A21108">
      <w:pPr>
        <w:rPr>
          <w:i/>
          <w:sz w:val="2"/>
          <w:szCs w:val="2"/>
        </w:rPr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A21108">
          <w:headerReference w:type="default" r:id="rId72"/>
          <w:pgSz w:w="11906" w:h="16838"/>
          <w:pgMar w:top="567" w:right="567" w:bottom="567" w:left="1134" w:header="397" w:footer="397" w:gutter="0"/>
          <w:cols w:space="709"/>
          <w:rtlGutter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677"/>
      </w:tblGrid>
      <w:tr w:rsidR="00A21108" w:rsidRPr="00E44C93" w:rsidTr="00B1312C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1108" w:rsidRPr="00E44C93" w:rsidRDefault="00A21108" w:rsidP="00A21108">
            <w:r w:rsidRPr="00E44C93">
              <w:lastRenderedPageBreak/>
              <w:t xml:space="preserve">На бланке центра </w:t>
            </w:r>
            <w:r w:rsidR="00A2330A" w:rsidRPr="00E44C93">
              <w:t xml:space="preserve">занятости населения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108" w:rsidRPr="00E44C93" w:rsidRDefault="00A21108" w:rsidP="00A21108">
            <w:pPr>
              <w:rPr>
                <w:b/>
              </w:rPr>
            </w:pPr>
            <w:r w:rsidRPr="00E44C93">
              <w:rPr>
                <w:b/>
              </w:rPr>
              <w:t>Приложение № 1</w:t>
            </w:r>
            <w:r w:rsidR="000371D3" w:rsidRPr="00E44C93">
              <w:rPr>
                <w:b/>
              </w:rPr>
              <w:t>2</w:t>
            </w:r>
          </w:p>
          <w:p w:rsidR="00B1312C" w:rsidRPr="00E44C93" w:rsidRDefault="00547E3E" w:rsidP="00C353D3">
            <w:r w:rsidRPr="00E44C93">
              <w:t xml:space="preserve">к Административному регламенту  </w:t>
            </w:r>
          </w:p>
          <w:p w:rsidR="00B1312C" w:rsidRPr="00E44C93" w:rsidRDefault="00547E3E" w:rsidP="00C353D3">
            <w:r w:rsidRPr="00E44C93">
              <w:t>предоставлени</w:t>
            </w:r>
            <w:r w:rsidR="00C353D3" w:rsidRPr="00E44C93">
              <w:t>я</w:t>
            </w:r>
            <w:r w:rsidRPr="00E44C93">
              <w:t xml:space="preserve"> государственной услуги «Обеспечение уведомительной регистр</w:t>
            </w:r>
            <w:r w:rsidR="00B1312C" w:rsidRPr="00E44C93">
              <w:t>а</w:t>
            </w:r>
            <w:r w:rsidRPr="00E44C93">
              <w:t xml:space="preserve">ции коллективных договоров, региональных, территориальных и иных соглашений </w:t>
            </w:r>
          </w:p>
          <w:p w:rsidR="00A21108" w:rsidRPr="00E44C93" w:rsidRDefault="00547E3E" w:rsidP="00C353D3">
            <w:r w:rsidRPr="00E44C93">
              <w:t>в сфере социального партнерства»</w:t>
            </w:r>
          </w:p>
        </w:tc>
      </w:tr>
    </w:tbl>
    <w:p w:rsidR="00A21108" w:rsidRPr="00E44C93" w:rsidRDefault="00A21108" w:rsidP="00A21108">
      <w:pPr>
        <w:spacing w:before="240" w:after="240"/>
        <w:jc w:val="right"/>
        <w:rPr>
          <w:b/>
        </w:rPr>
      </w:pPr>
      <w:r w:rsidRPr="00E44C93">
        <w:rPr>
          <w:b/>
        </w:rPr>
        <w:t>Образец</w:t>
      </w:r>
    </w:p>
    <w:p w:rsidR="00B1312C" w:rsidRPr="00E44C93" w:rsidRDefault="0045192E" w:rsidP="00A21108">
      <w:pPr>
        <w:ind w:left="5670"/>
        <w:rPr>
          <w:sz w:val="28"/>
          <w:szCs w:val="28"/>
        </w:rPr>
      </w:pPr>
      <w:r w:rsidRPr="00E44C93">
        <w:rPr>
          <w:sz w:val="28"/>
          <w:szCs w:val="28"/>
        </w:rPr>
        <w:t>Министру (з</w:t>
      </w:r>
      <w:r w:rsidR="00A21108" w:rsidRPr="00E44C93">
        <w:rPr>
          <w:sz w:val="28"/>
          <w:szCs w:val="28"/>
        </w:rPr>
        <w:t xml:space="preserve">аместителю </w:t>
      </w:r>
      <w:r w:rsidR="00547E3E" w:rsidRPr="00E44C93">
        <w:rPr>
          <w:sz w:val="28"/>
          <w:szCs w:val="28"/>
        </w:rPr>
        <w:t>министра</w:t>
      </w:r>
      <w:r w:rsidRPr="00E44C93">
        <w:rPr>
          <w:sz w:val="28"/>
          <w:szCs w:val="28"/>
        </w:rPr>
        <w:t>)</w:t>
      </w:r>
      <w:r w:rsidR="00A21108" w:rsidRPr="00E44C93">
        <w:rPr>
          <w:sz w:val="28"/>
          <w:szCs w:val="28"/>
        </w:rPr>
        <w:t xml:space="preserve"> труда и </w:t>
      </w:r>
      <w:r w:rsidR="00547E3E" w:rsidRPr="00E44C93">
        <w:rPr>
          <w:sz w:val="28"/>
          <w:szCs w:val="28"/>
        </w:rPr>
        <w:t xml:space="preserve">социального развития </w:t>
      </w:r>
    </w:p>
    <w:p w:rsidR="00A21108" w:rsidRPr="00E44C93" w:rsidRDefault="00A21108" w:rsidP="00A21108">
      <w:pPr>
        <w:ind w:left="5670"/>
        <w:rPr>
          <w:sz w:val="28"/>
          <w:szCs w:val="28"/>
        </w:rPr>
      </w:pPr>
      <w:r w:rsidRPr="00E44C93">
        <w:rPr>
          <w:sz w:val="28"/>
          <w:szCs w:val="28"/>
        </w:rPr>
        <w:t xml:space="preserve">Краснодарского края </w:t>
      </w:r>
    </w:p>
    <w:p w:rsidR="00A21108" w:rsidRPr="00E44C93" w:rsidRDefault="00A21108" w:rsidP="00A21108">
      <w:pPr>
        <w:ind w:left="5670"/>
      </w:pPr>
    </w:p>
    <w:p w:rsidR="00A21108" w:rsidRPr="00E44C93" w:rsidRDefault="00A21108" w:rsidP="00B1312C">
      <w:pPr>
        <w:pBdr>
          <w:top w:val="single" w:sz="4" w:space="2" w:color="auto"/>
        </w:pBdr>
        <w:ind w:left="5670"/>
        <w:jc w:val="center"/>
        <w:rPr>
          <w:sz w:val="2"/>
          <w:szCs w:val="2"/>
        </w:rPr>
      </w:pPr>
    </w:p>
    <w:p w:rsidR="00A21108" w:rsidRPr="00E44C93" w:rsidRDefault="00A21108" w:rsidP="00A21108">
      <w:pPr>
        <w:ind w:left="5670"/>
        <w:jc w:val="center"/>
        <w:rPr>
          <w:i/>
        </w:rPr>
      </w:pPr>
      <w:r w:rsidRPr="00E44C93">
        <w:rPr>
          <w:i/>
        </w:rPr>
        <w:t>(</w:t>
      </w:r>
      <w:r w:rsidR="008C2DD3" w:rsidRPr="00E44C93">
        <w:rPr>
          <w:i/>
        </w:rPr>
        <w:t>Ф.И.О.</w:t>
      </w:r>
      <w:r w:rsidRPr="00E44C93">
        <w:rPr>
          <w:i/>
        </w:rPr>
        <w:t>)</w:t>
      </w:r>
    </w:p>
    <w:p w:rsidR="00A21108" w:rsidRPr="00E44C93" w:rsidRDefault="00A21108" w:rsidP="00A21108">
      <w:pPr>
        <w:ind w:left="5670"/>
        <w:jc w:val="both"/>
        <w:rPr>
          <w:sz w:val="28"/>
          <w:szCs w:val="28"/>
        </w:rPr>
      </w:pP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>Об уведомительной регистрации</w:t>
      </w: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 xml:space="preserve">коллективного договора </w:t>
      </w:r>
    </w:p>
    <w:p w:rsidR="00A21108" w:rsidRPr="00E44C93" w:rsidRDefault="00A21108" w:rsidP="00A21108">
      <w:pPr>
        <w:rPr>
          <w:sz w:val="28"/>
          <w:szCs w:val="28"/>
        </w:rPr>
      </w:pPr>
      <w:r w:rsidRPr="00E44C93">
        <w:rPr>
          <w:sz w:val="28"/>
          <w:szCs w:val="28"/>
        </w:rPr>
        <w:t>(территориального соглашения)</w:t>
      </w:r>
    </w:p>
    <w:p w:rsidR="00A21108" w:rsidRPr="00E44C93" w:rsidRDefault="00A21108" w:rsidP="00A21108"/>
    <w:p w:rsidR="00A21108" w:rsidRPr="00E44C93" w:rsidRDefault="00A21108" w:rsidP="00A21108"/>
    <w:p w:rsidR="00A21108" w:rsidRPr="00E44C93" w:rsidRDefault="00A21108" w:rsidP="00A21108">
      <w:pPr>
        <w:ind w:firstLine="567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Направляем информацию об условиях, ухудшающих положение работников по сравнению с трудовым законодательством и иными нормативными правовыми а</w:t>
      </w:r>
      <w:r w:rsidRPr="00E44C93">
        <w:rPr>
          <w:sz w:val="28"/>
          <w:szCs w:val="28"/>
        </w:rPr>
        <w:t>к</w:t>
      </w:r>
      <w:r w:rsidRPr="00E44C93">
        <w:rPr>
          <w:sz w:val="28"/>
          <w:szCs w:val="28"/>
        </w:rPr>
        <w:t>тами, содержащими нормы трудового права, выявленных в процессе уведомител</w:t>
      </w:r>
      <w:r w:rsidRPr="00E44C93">
        <w:rPr>
          <w:sz w:val="28"/>
          <w:szCs w:val="28"/>
        </w:rPr>
        <w:t>ь</w:t>
      </w:r>
      <w:r w:rsidRPr="00E44C93">
        <w:rPr>
          <w:sz w:val="28"/>
          <w:szCs w:val="28"/>
        </w:rPr>
        <w:t>ной регистрации коллективного договора:</w:t>
      </w:r>
    </w:p>
    <w:p w:rsidR="00A21108" w:rsidRPr="00E44C93" w:rsidRDefault="00A21108" w:rsidP="00A21108">
      <w:pPr>
        <w:ind w:firstLine="567"/>
        <w:jc w:val="both"/>
      </w:pPr>
      <w:r w:rsidRPr="00E44C93">
        <w:t>1. 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  <w:rPr>
          <w:i/>
        </w:rPr>
      </w:pPr>
      <w:r w:rsidRPr="00E44C93">
        <w:t>2</w:t>
      </w:r>
      <w:r w:rsidRPr="00E44C93">
        <w:rPr>
          <w:i/>
        </w:rPr>
        <w:t>. _____________________________________________________________________________</w:t>
      </w:r>
    </w:p>
    <w:p w:rsidR="00A21108" w:rsidRPr="00E44C93" w:rsidRDefault="00A21108" w:rsidP="00A21108">
      <w:pPr>
        <w:jc w:val="center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  <w:rPr>
          <w:i/>
        </w:rPr>
      </w:pPr>
      <w:r w:rsidRPr="00E44C93">
        <w:t>3</w:t>
      </w:r>
      <w:r w:rsidRPr="00E44C93">
        <w:rPr>
          <w:i/>
        </w:rPr>
        <w:t>. _____________________________________________________________________________</w:t>
      </w:r>
    </w:p>
    <w:p w:rsidR="00A21108" w:rsidRPr="00E44C93" w:rsidRDefault="00A21108" w:rsidP="00A21108">
      <w:pPr>
        <w:jc w:val="center"/>
        <w:rPr>
          <w:sz w:val="20"/>
          <w:szCs w:val="20"/>
        </w:rPr>
      </w:pPr>
      <w:r w:rsidRPr="00E44C93">
        <w:rPr>
          <w:i/>
          <w:sz w:val="20"/>
          <w:szCs w:val="20"/>
        </w:rPr>
        <w:t>наименование работодателя, юридический и почтовый адрес, Ф.И.О. руководителя, № телефона</w:t>
      </w:r>
    </w:p>
    <w:p w:rsidR="00A21108" w:rsidRPr="00E44C93" w:rsidRDefault="00A21108" w:rsidP="00A21108">
      <w:pPr>
        <w:ind w:firstLine="567"/>
        <w:jc w:val="both"/>
      </w:pPr>
    </w:p>
    <w:p w:rsidR="00A21108" w:rsidRPr="00E44C93" w:rsidRDefault="00A21108" w:rsidP="00A21108">
      <w:pPr>
        <w:ind w:firstLine="567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соглашения:</w:t>
      </w:r>
    </w:p>
    <w:p w:rsidR="00A21108" w:rsidRPr="00E44C93" w:rsidRDefault="00A21108" w:rsidP="00A21108">
      <w:pPr>
        <w:ind w:firstLine="567"/>
        <w:jc w:val="both"/>
      </w:pPr>
      <w:r w:rsidRPr="00E44C93">
        <w:t>4. _____________________________________________________________________________</w:t>
      </w:r>
    </w:p>
    <w:p w:rsidR="00A21108" w:rsidRPr="00E44C93" w:rsidRDefault="00A21108" w:rsidP="00A21108">
      <w:pPr>
        <w:ind w:left="794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наименование соглашения, представители сторон, юридический и почтовый адрес сторон, Ф.И.О. предст</w:t>
      </w:r>
      <w:r w:rsidRPr="00E44C93">
        <w:rPr>
          <w:i/>
          <w:sz w:val="20"/>
          <w:szCs w:val="20"/>
        </w:rPr>
        <w:t>а</w:t>
      </w:r>
      <w:r w:rsidRPr="00E44C93">
        <w:rPr>
          <w:i/>
          <w:sz w:val="20"/>
          <w:szCs w:val="20"/>
        </w:rPr>
        <w:t>вителей сторон, подписавших соглашение, № телефона</w:t>
      </w:r>
    </w:p>
    <w:p w:rsidR="00A21108" w:rsidRPr="00E44C93" w:rsidRDefault="00A21108" w:rsidP="00A21108">
      <w:pPr>
        <w:ind w:firstLine="567"/>
        <w:jc w:val="both"/>
      </w:pPr>
    </w:p>
    <w:p w:rsidR="00A21108" w:rsidRPr="00E44C93" w:rsidRDefault="00A21108" w:rsidP="00A21108">
      <w:pPr>
        <w:jc w:val="both"/>
        <w:rPr>
          <w:i/>
          <w:sz w:val="20"/>
          <w:szCs w:val="20"/>
        </w:rPr>
      </w:pPr>
      <w:r w:rsidRPr="00E44C93">
        <w:t xml:space="preserve"> </w:t>
      </w:r>
      <w:proofErr w:type="gramStart"/>
      <w:r w:rsidRPr="00E44C93">
        <w:rPr>
          <w:sz w:val="28"/>
          <w:szCs w:val="28"/>
        </w:rPr>
        <w:t>Приложение: на _____ л. в 1 экз.</w:t>
      </w:r>
      <w:r w:rsidRPr="00E44C93">
        <w:t xml:space="preserve"> </w:t>
      </w:r>
      <w:r w:rsidRPr="00E44C93">
        <w:rPr>
          <w:sz w:val="20"/>
          <w:szCs w:val="20"/>
        </w:rPr>
        <w:t>(</w:t>
      </w:r>
      <w:r w:rsidRPr="00E44C93">
        <w:rPr>
          <w:i/>
          <w:sz w:val="20"/>
          <w:szCs w:val="20"/>
        </w:rPr>
        <w:t xml:space="preserve">прикладываются копии рекомендаций, выданные                                                                                                                              </w:t>
      </w:r>
      <w:proofErr w:type="gramEnd"/>
    </w:p>
    <w:p w:rsidR="00A21108" w:rsidRPr="00E44C93" w:rsidRDefault="00A21108" w:rsidP="00A21108">
      <w:pPr>
        <w:ind w:left="4082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представителям сторон, подписавшим коллективный договор,</w:t>
      </w:r>
    </w:p>
    <w:p w:rsidR="00A21108" w:rsidRPr="00E44C93" w:rsidRDefault="00A21108" w:rsidP="00A21108">
      <w:pPr>
        <w:ind w:left="4082"/>
        <w:rPr>
          <w:i/>
          <w:sz w:val="20"/>
          <w:szCs w:val="20"/>
        </w:rPr>
      </w:pPr>
      <w:r w:rsidRPr="00E44C93">
        <w:rPr>
          <w:i/>
          <w:sz w:val="20"/>
          <w:szCs w:val="20"/>
        </w:rPr>
        <w:t>территориальное соглашение)</w:t>
      </w:r>
    </w:p>
    <w:p w:rsidR="00A21108" w:rsidRPr="00E44C93" w:rsidRDefault="00A21108" w:rsidP="00A21108">
      <w:pPr>
        <w:jc w:val="both"/>
        <w:rPr>
          <w:i/>
          <w:sz w:val="20"/>
          <w:szCs w:val="20"/>
        </w:rPr>
      </w:pPr>
    </w:p>
    <w:p w:rsidR="00A21108" w:rsidRPr="00E44C93" w:rsidRDefault="00A21108" w:rsidP="00A21108">
      <w:pPr>
        <w:jc w:val="both"/>
      </w:pPr>
    </w:p>
    <w:p w:rsidR="00A21108" w:rsidRPr="00E44C93" w:rsidRDefault="00A21108" w:rsidP="00A21108">
      <w:pPr>
        <w:rPr>
          <w:sz w:val="2"/>
          <w:szCs w:val="2"/>
        </w:rPr>
      </w:pPr>
    </w:p>
    <w:p w:rsidR="00A21108" w:rsidRPr="00E44C93" w:rsidRDefault="00A21108" w:rsidP="00A21108">
      <w:pPr>
        <w:pStyle w:val="af1"/>
        <w:jc w:val="both"/>
        <w:rPr>
          <w:sz w:val="28"/>
          <w:szCs w:val="28"/>
        </w:rPr>
      </w:pPr>
      <w:r w:rsidRPr="00E44C93">
        <w:rPr>
          <w:sz w:val="28"/>
          <w:szCs w:val="28"/>
        </w:rPr>
        <w:t>Руководитель ГКУ КК</w:t>
      </w:r>
    </w:p>
    <w:p w:rsidR="00A21108" w:rsidRPr="00E44C93" w:rsidRDefault="00A21108" w:rsidP="00A21108">
      <w:pPr>
        <w:pStyle w:val="af1"/>
        <w:jc w:val="both"/>
        <w:rPr>
          <w:sz w:val="28"/>
          <w:szCs w:val="28"/>
        </w:rPr>
      </w:pPr>
      <w:r w:rsidRPr="00E44C93">
        <w:rPr>
          <w:sz w:val="28"/>
          <w:szCs w:val="28"/>
        </w:rPr>
        <w:t xml:space="preserve">«Центр </w:t>
      </w:r>
      <w:r w:rsidR="00A2330A" w:rsidRPr="00E44C93">
        <w:rPr>
          <w:sz w:val="28"/>
          <w:szCs w:val="28"/>
        </w:rPr>
        <w:t xml:space="preserve">занятости населения </w:t>
      </w:r>
      <w:r w:rsidRPr="00E44C93">
        <w:rPr>
          <w:sz w:val="28"/>
          <w:szCs w:val="28"/>
        </w:rPr>
        <w:t xml:space="preserve"> </w:t>
      </w:r>
    </w:p>
    <w:p w:rsidR="00A21108" w:rsidRPr="00E44C93" w:rsidRDefault="00A21108" w:rsidP="00A21108">
      <w:pPr>
        <w:pStyle w:val="af1"/>
        <w:jc w:val="both"/>
        <w:rPr>
          <w:spacing w:val="-10"/>
          <w:sz w:val="28"/>
          <w:szCs w:val="28"/>
        </w:rPr>
      </w:pPr>
      <w:r w:rsidRPr="00E44C93">
        <w:rPr>
          <w:spacing w:val="-12"/>
          <w:sz w:val="28"/>
          <w:szCs w:val="28"/>
        </w:rPr>
        <w:t>______________________»                  _________________                   ______________________</w:t>
      </w:r>
    </w:p>
    <w:p w:rsidR="00A21108" w:rsidRPr="00E44C93" w:rsidRDefault="00A21108" w:rsidP="00A21108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E44C93">
        <w:rPr>
          <w:sz w:val="28"/>
          <w:szCs w:val="28"/>
        </w:rPr>
        <w:t xml:space="preserve">                                                                        </w:t>
      </w:r>
      <w:r w:rsidRPr="00E44C93">
        <w:rPr>
          <w:sz w:val="20"/>
          <w:szCs w:val="20"/>
        </w:rPr>
        <w:t xml:space="preserve"> </w:t>
      </w:r>
      <w:r w:rsidRPr="00E44C93">
        <w:rPr>
          <w:rFonts w:ascii="Times New Roman" w:hAnsi="Times New Roman" w:cs="Times New Roman"/>
          <w:i/>
          <w:sz w:val="20"/>
          <w:szCs w:val="20"/>
        </w:rPr>
        <w:t>(подпись)                                          (фамилия, имя, отчество)</w:t>
      </w:r>
    </w:p>
    <w:p w:rsidR="00847EA9" w:rsidRPr="00E44C93" w:rsidRDefault="00A21108" w:rsidP="00A21108">
      <w:pPr>
        <w:ind w:firstLine="1620"/>
        <w:jc w:val="both"/>
        <w:rPr>
          <w:spacing w:val="-10"/>
          <w:sz w:val="20"/>
          <w:szCs w:val="20"/>
        </w:rPr>
      </w:pPr>
      <w:r w:rsidRPr="00E44C93">
        <w:rPr>
          <w:spacing w:val="-10"/>
          <w:sz w:val="20"/>
          <w:szCs w:val="20"/>
        </w:rPr>
        <w:t xml:space="preserve">                                                    </w:t>
      </w:r>
    </w:p>
    <w:p w:rsidR="00847EA9" w:rsidRPr="00E44C93" w:rsidRDefault="00847EA9">
      <w:pPr>
        <w:spacing w:after="200" w:line="276" w:lineRule="auto"/>
        <w:rPr>
          <w:spacing w:val="-10"/>
          <w:sz w:val="20"/>
          <w:szCs w:val="20"/>
        </w:rPr>
      </w:pPr>
      <w:r w:rsidRPr="00E44C93">
        <w:rPr>
          <w:spacing w:val="-10"/>
          <w:sz w:val="20"/>
          <w:szCs w:val="20"/>
        </w:rPr>
        <w:br w:type="page"/>
      </w: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A21108" w:rsidRPr="00E44C93" w:rsidSect="00847EA9">
          <w:headerReference w:type="default" r:id="rId73"/>
          <w:pgSz w:w="11906" w:h="16838"/>
          <w:pgMar w:top="851" w:right="567" w:bottom="567" w:left="1134" w:header="397" w:footer="397" w:gutter="0"/>
          <w:cols w:space="709"/>
        </w:sectPr>
      </w:pPr>
    </w:p>
    <w:p w:rsidR="00847EA9" w:rsidRPr="00E44C93" w:rsidRDefault="00847EA9" w:rsidP="00847EA9">
      <w:pPr>
        <w:ind w:left="9498"/>
        <w:jc w:val="both"/>
        <w:rPr>
          <w:b/>
        </w:rPr>
      </w:pPr>
    </w:p>
    <w:p w:rsidR="00847EA9" w:rsidRPr="00E44C93" w:rsidRDefault="00847EA9" w:rsidP="00847EA9">
      <w:pPr>
        <w:ind w:left="9498"/>
        <w:jc w:val="both"/>
        <w:rPr>
          <w:b/>
        </w:rPr>
      </w:pP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rPr>
          <w:b/>
        </w:rPr>
        <w:t>Приложение № 13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 Административному регламенту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предоставления государственной услуги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«Обеспечение уведомительной регистрации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коллективных договоров, региональных,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территориальных и иных соглашений </w:t>
      </w:r>
    </w:p>
    <w:p w:rsidR="00847EA9" w:rsidRPr="00E44C93" w:rsidRDefault="00847EA9" w:rsidP="00847EA9">
      <w:pPr>
        <w:ind w:left="7080" w:firstLine="708"/>
        <w:jc w:val="center"/>
      </w:pPr>
      <w:r w:rsidRPr="00E44C93">
        <w:t>в сфере социального партнерства</w:t>
      </w:r>
    </w:p>
    <w:p w:rsidR="00847EA9" w:rsidRPr="00E44C93" w:rsidRDefault="00847EA9" w:rsidP="00847EA9"/>
    <w:p w:rsidR="00847EA9" w:rsidRPr="00E44C93" w:rsidRDefault="00847EA9" w:rsidP="00847EA9">
      <w:pPr>
        <w:jc w:val="center"/>
      </w:pPr>
    </w:p>
    <w:p w:rsidR="00847EA9" w:rsidRPr="00E44C93" w:rsidRDefault="00847EA9" w:rsidP="00847EA9">
      <w:pPr>
        <w:jc w:val="center"/>
      </w:pP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Контрольный лист 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 xml:space="preserve">хода предоставления государственной услуги 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«Обеспечение уведомительной регистрации коллективных договоров, региональных, территориальных и иных соглашений в сфере социального партнерства» в муниципальном образовании</w:t>
      </w:r>
    </w:p>
    <w:p w:rsidR="00847EA9" w:rsidRPr="00E44C93" w:rsidRDefault="00847EA9" w:rsidP="00847EA9">
      <w:pPr>
        <w:jc w:val="center"/>
      </w:pPr>
      <w:r w:rsidRPr="00E44C93">
        <w:t>_____________________________________</w:t>
      </w:r>
    </w:p>
    <w:p w:rsidR="00847EA9" w:rsidRPr="00E44C93" w:rsidRDefault="00847EA9" w:rsidP="00847EA9">
      <w:pPr>
        <w:jc w:val="center"/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54"/>
        <w:gridCol w:w="3347"/>
        <w:gridCol w:w="1276"/>
        <w:gridCol w:w="1134"/>
        <w:gridCol w:w="1134"/>
        <w:gridCol w:w="1417"/>
        <w:gridCol w:w="1559"/>
        <w:gridCol w:w="1276"/>
        <w:gridCol w:w="1697"/>
      </w:tblGrid>
      <w:tr w:rsidR="00726092" w:rsidRPr="00E44C93" w:rsidTr="00726092">
        <w:tc>
          <w:tcPr>
            <w:tcW w:w="59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№</w:t>
            </w:r>
          </w:p>
          <w:p w:rsidR="00847EA9" w:rsidRPr="00E44C93" w:rsidRDefault="00847EA9" w:rsidP="00726092">
            <w:pPr>
              <w:jc w:val="center"/>
            </w:pPr>
            <w:proofErr w:type="gramStart"/>
            <w:r w:rsidRPr="00E44C93">
              <w:t>п</w:t>
            </w:r>
            <w:proofErr w:type="gramEnd"/>
            <w:r w:rsidRPr="00E44C93">
              <w:t>/п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Ф.И.О.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специалиста, предоста</w:t>
            </w:r>
            <w:r w:rsidRPr="00E44C93">
              <w:t>в</w:t>
            </w:r>
            <w:r w:rsidRPr="00E44C93">
              <w:t>ляющего гос</w:t>
            </w:r>
            <w:r w:rsidR="00726092" w:rsidRPr="00E44C93">
              <w:t>уда</w:t>
            </w:r>
            <w:r w:rsidR="00726092" w:rsidRPr="00E44C93">
              <w:t>р</w:t>
            </w:r>
            <w:r w:rsidR="00726092" w:rsidRPr="00E44C93">
              <w:t xml:space="preserve">ственную </w:t>
            </w:r>
            <w:r w:rsidRPr="00E44C93">
              <w:t>услугу</w:t>
            </w:r>
          </w:p>
        </w:tc>
        <w:tc>
          <w:tcPr>
            <w:tcW w:w="3347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 xml:space="preserve">Наименование организации, Ф.И.О. </w:t>
            </w:r>
            <w:proofErr w:type="gramStart"/>
            <w:r w:rsidRPr="00E44C93">
              <w:t>работодателя-индивидуального</w:t>
            </w:r>
            <w:proofErr w:type="gramEnd"/>
            <w:r w:rsidRPr="00E44C93">
              <w:t xml:space="preserve"> предприн</w:t>
            </w:r>
            <w:r w:rsidRPr="00E44C93">
              <w:t>и</w:t>
            </w:r>
            <w:r w:rsidRPr="00E44C93">
              <w:t>мателя либо наименование соглашения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726092" w:rsidP="00726092">
            <w:pPr>
              <w:jc w:val="center"/>
            </w:pPr>
            <w:r w:rsidRPr="00E44C93">
              <w:t>посту</w:t>
            </w:r>
            <w:r w:rsidRPr="00E44C93">
              <w:t>п</w:t>
            </w:r>
            <w:r w:rsidRPr="00E44C93">
              <w:t>ления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увед</w:t>
            </w:r>
            <w:r w:rsidRPr="00E44C93">
              <w:t>о</w:t>
            </w:r>
            <w:r w:rsidR="00726092" w:rsidRPr="00E44C93">
              <w:t>мител</w:t>
            </w:r>
            <w:r w:rsidR="00726092" w:rsidRPr="00E44C93">
              <w:t>ь</w:t>
            </w:r>
            <w:r w:rsidR="00726092" w:rsidRPr="00E44C93">
              <w:t>ной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рег</w:t>
            </w:r>
            <w:r w:rsidRPr="00E44C93">
              <w:t>и</w:t>
            </w:r>
            <w:r w:rsidRPr="00E44C93">
              <w:t>стр</w:t>
            </w:r>
            <w:r w:rsidR="00726092" w:rsidRPr="00E44C93">
              <w:t>ации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</w:t>
            </w:r>
            <w:r w:rsidRPr="00E44C93">
              <w:t>а</w:t>
            </w:r>
            <w:r w:rsidRPr="00E44C93">
              <w:t>шения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выдачи</w:t>
            </w:r>
          </w:p>
          <w:p w:rsidR="00847EA9" w:rsidRPr="00E44C93" w:rsidRDefault="00847EA9" w:rsidP="00726092">
            <w:pPr>
              <w:jc w:val="center"/>
            </w:pPr>
            <w:proofErr w:type="gramStart"/>
            <w:r w:rsidRPr="00E44C93">
              <w:t>зарег</w:t>
            </w:r>
            <w:r w:rsidRPr="00E44C93">
              <w:t>и</w:t>
            </w:r>
            <w:r w:rsidRPr="00E44C93">
              <w:t>стрир</w:t>
            </w:r>
            <w:r w:rsidRPr="00E44C93">
              <w:t>о</w:t>
            </w:r>
            <w:r w:rsidRPr="00E44C93">
              <w:t>ванного</w:t>
            </w:r>
            <w:proofErr w:type="gramEnd"/>
            <w:r w:rsidRPr="00E44C93">
              <w:t xml:space="preserve"> 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</w:t>
            </w:r>
            <w:r w:rsidRPr="00E44C93">
              <w:t>а</w:t>
            </w:r>
            <w:r w:rsidRPr="00E44C93">
              <w:t>шения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получения КД,</w:t>
            </w:r>
          </w:p>
          <w:p w:rsidR="00726092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  <w:r w:rsidR="00726092" w:rsidRPr="00E44C93">
              <w:t xml:space="preserve"> </w:t>
            </w:r>
            <w:r w:rsidRPr="00E44C93">
              <w:t>спец</w:t>
            </w:r>
            <w:r w:rsidRPr="00E44C93">
              <w:t>и</w:t>
            </w:r>
            <w:r w:rsidRPr="00E44C93">
              <w:t xml:space="preserve">алистом </w:t>
            </w:r>
            <w:proofErr w:type="gramStart"/>
            <w:r w:rsidRPr="00E44C93">
              <w:t>по</w:t>
            </w:r>
            <w:proofErr w:type="gramEnd"/>
            <w:r w:rsidRPr="00E44C93">
              <w:t xml:space="preserve"> ОТ,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роспись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</w:t>
            </w:r>
          </w:p>
          <w:p w:rsidR="00847EA9" w:rsidRPr="00E44C93" w:rsidRDefault="00847EA9" w:rsidP="00726092">
            <w:pPr>
              <w:jc w:val="center"/>
            </w:pPr>
            <w:r w:rsidRPr="00E44C93">
              <w:t xml:space="preserve">получения заключения специалиста </w:t>
            </w:r>
            <w:proofErr w:type="gramStart"/>
            <w:r w:rsidRPr="00E44C93">
              <w:t>по</w:t>
            </w:r>
            <w:proofErr w:type="gramEnd"/>
            <w:r w:rsidRPr="00E44C93">
              <w:t xml:space="preserve"> </w:t>
            </w:r>
            <w:proofErr w:type="gramStart"/>
            <w:r w:rsidRPr="00E44C93">
              <w:t>ОТ</w:t>
            </w:r>
            <w:proofErr w:type="gramEnd"/>
            <w:r w:rsidRPr="00E44C93">
              <w:t>, ро</w:t>
            </w:r>
            <w:r w:rsidRPr="00E44C93">
              <w:t>с</w:t>
            </w:r>
            <w:r w:rsidRPr="00E44C93">
              <w:t>пись спец</w:t>
            </w:r>
            <w:r w:rsidRPr="00E44C93">
              <w:t>и</w:t>
            </w:r>
            <w:r w:rsidRPr="00E44C93">
              <w:t>алиста,  предост</w:t>
            </w:r>
            <w:r w:rsidR="00726092" w:rsidRPr="00E44C93">
              <w:t>а</w:t>
            </w:r>
            <w:r w:rsidR="00726092" w:rsidRPr="00E44C93">
              <w:t>в</w:t>
            </w:r>
            <w:r w:rsidR="00726092" w:rsidRPr="00E44C93">
              <w:t>ляющего</w:t>
            </w:r>
            <w:r w:rsidRPr="00E44C93">
              <w:t xml:space="preserve"> гос</w:t>
            </w:r>
            <w:r w:rsidR="00726092" w:rsidRPr="00E44C93">
              <w:t>уда</w:t>
            </w:r>
            <w:r w:rsidR="00726092" w:rsidRPr="00E44C93">
              <w:t>р</w:t>
            </w:r>
            <w:r w:rsidR="00726092" w:rsidRPr="00E44C93">
              <w:t xml:space="preserve">ственную </w:t>
            </w:r>
            <w:r w:rsidRPr="00E44C93">
              <w:t>услугу</w:t>
            </w:r>
          </w:p>
        </w:tc>
        <w:tc>
          <w:tcPr>
            <w:tcW w:w="2973" w:type="dxa"/>
            <w:gridSpan w:val="2"/>
            <w:shd w:val="clear" w:color="auto" w:fill="auto"/>
          </w:tcPr>
          <w:p w:rsidR="00726092" w:rsidRPr="00E44C93" w:rsidRDefault="00847EA9" w:rsidP="00726092">
            <w:pPr>
              <w:jc w:val="center"/>
            </w:pPr>
            <w:r w:rsidRPr="00E44C93">
              <w:t>Дата сообщения</w:t>
            </w:r>
          </w:p>
          <w:p w:rsidR="00726092" w:rsidRPr="00E44C93" w:rsidRDefault="00847EA9" w:rsidP="00726092">
            <w:pPr>
              <w:jc w:val="center"/>
            </w:pPr>
            <w:proofErr w:type="gramStart"/>
            <w:r w:rsidRPr="00E44C93">
              <w:t>о</w:t>
            </w:r>
            <w:proofErr w:type="gramEnd"/>
            <w:r w:rsidRPr="00E44C93">
              <w:t xml:space="preserve"> выявленных в КД,</w:t>
            </w:r>
          </w:p>
          <w:p w:rsidR="00847EA9" w:rsidRPr="00E44C93" w:rsidRDefault="00847EA9" w:rsidP="00726092">
            <w:pPr>
              <w:jc w:val="center"/>
            </w:pPr>
            <w:proofErr w:type="gramStart"/>
            <w:r w:rsidRPr="00E44C93">
              <w:t>соглашении</w:t>
            </w:r>
            <w:proofErr w:type="gramEnd"/>
            <w:r w:rsidRPr="00E44C93">
              <w:t xml:space="preserve"> нарушениях*</w:t>
            </w:r>
          </w:p>
        </w:tc>
      </w:tr>
      <w:tr w:rsidR="00726092" w:rsidRPr="00E44C93" w:rsidTr="00726092">
        <w:tc>
          <w:tcPr>
            <w:tcW w:w="59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сторонам КД,</w:t>
            </w:r>
          </w:p>
          <w:p w:rsidR="00847EA9" w:rsidRPr="00E44C93" w:rsidRDefault="00847EA9" w:rsidP="00726092">
            <w:pPr>
              <w:jc w:val="center"/>
            </w:pPr>
            <w:r w:rsidRPr="00E44C93">
              <w:t>соглаш</w:t>
            </w:r>
            <w:r w:rsidRPr="00E44C93">
              <w:t>е</w:t>
            </w:r>
            <w:r w:rsidRPr="00E44C93">
              <w:t>ния</w:t>
            </w: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министерству</w:t>
            </w: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1</w:t>
            </w: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2</w:t>
            </w: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3</w:t>
            </w: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4</w:t>
            </w: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5</w:t>
            </w: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6</w:t>
            </w: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7</w:t>
            </w: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8</w:t>
            </w: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9</w:t>
            </w: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  <w:r w:rsidRPr="00E44C93">
              <w:t>10</w:t>
            </w: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</w:tr>
      <w:tr w:rsidR="00726092" w:rsidRPr="00E44C93" w:rsidTr="00726092">
        <w:tc>
          <w:tcPr>
            <w:tcW w:w="59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334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847EA9" w:rsidRPr="00E44C93" w:rsidRDefault="00847EA9" w:rsidP="00726092">
            <w:pPr>
              <w:jc w:val="center"/>
            </w:pPr>
          </w:p>
        </w:tc>
      </w:tr>
    </w:tbl>
    <w:p w:rsidR="00847EA9" w:rsidRPr="00E44C93" w:rsidRDefault="00847EA9" w:rsidP="00A21108">
      <w:pPr>
        <w:tabs>
          <w:tab w:val="left" w:pos="480"/>
        </w:tabs>
      </w:pPr>
      <w:r w:rsidRPr="00E44C93">
        <w:t>* столбцы 9,10 заполняются в случае выявления в коллективном договоре, соглашении нарушений трудового законодательства</w:t>
      </w: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tbl>
      <w:tblPr>
        <w:tblW w:w="160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94"/>
        <w:gridCol w:w="761"/>
        <w:gridCol w:w="556"/>
        <w:gridCol w:w="718"/>
        <w:gridCol w:w="599"/>
        <w:gridCol w:w="642"/>
        <w:gridCol w:w="1119"/>
        <w:gridCol w:w="127"/>
        <w:gridCol w:w="440"/>
        <w:gridCol w:w="600"/>
        <w:gridCol w:w="125"/>
        <w:gridCol w:w="551"/>
        <w:gridCol w:w="600"/>
        <w:gridCol w:w="120"/>
        <w:gridCol w:w="414"/>
        <w:gridCol w:w="501"/>
        <w:gridCol w:w="122"/>
        <w:gridCol w:w="18"/>
        <w:gridCol w:w="462"/>
        <w:gridCol w:w="120"/>
        <w:gridCol w:w="600"/>
        <w:gridCol w:w="240"/>
        <w:gridCol w:w="236"/>
        <w:gridCol w:w="245"/>
        <w:gridCol w:w="141"/>
        <w:gridCol w:w="459"/>
        <w:gridCol w:w="121"/>
        <w:gridCol w:w="601"/>
        <w:gridCol w:w="600"/>
        <w:gridCol w:w="120"/>
        <w:gridCol w:w="15"/>
        <w:gridCol w:w="363"/>
        <w:gridCol w:w="120"/>
        <w:gridCol w:w="480"/>
        <w:gridCol w:w="120"/>
        <w:gridCol w:w="720"/>
        <w:gridCol w:w="480"/>
        <w:gridCol w:w="120"/>
        <w:gridCol w:w="480"/>
        <w:gridCol w:w="120"/>
        <w:gridCol w:w="720"/>
        <w:gridCol w:w="20"/>
      </w:tblGrid>
      <w:tr w:rsidR="00847EA9" w:rsidRPr="00E44C93" w:rsidTr="00B31D53">
        <w:trPr>
          <w:gridAfter w:val="1"/>
          <w:wAfter w:w="20" w:type="dxa"/>
          <w:trHeight w:val="259"/>
        </w:trPr>
        <w:tc>
          <w:tcPr>
            <w:tcW w:w="294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6"/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sz w:val="18"/>
                <w:szCs w:val="18"/>
              </w:rPr>
            </w:pPr>
            <w:r w:rsidRPr="00E44C93">
              <w:rPr>
                <w:b/>
                <w:sz w:val="18"/>
                <w:szCs w:val="18"/>
              </w:rPr>
              <w:t>Приложение № 14</w:t>
            </w:r>
          </w:p>
        </w:tc>
        <w:tc>
          <w:tcPr>
            <w:tcW w:w="498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2"/>
        </w:trPr>
        <w:tc>
          <w:tcPr>
            <w:tcW w:w="294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  <w:gridSpan w:val="18"/>
            <w:shd w:val="clear" w:color="auto" w:fill="auto"/>
          </w:tcPr>
          <w:p w:rsidR="00847EA9" w:rsidRPr="00E44C93" w:rsidRDefault="00847EA9" w:rsidP="00B31D53">
            <w:pPr>
              <w:rPr>
                <w:b/>
                <w:sz w:val="18"/>
                <w:szCs w:val="18"/>
              </w:rPr>
            </w:pPr>
            <w:r w:rsidRPr="00E44C93">
              <w:rPr>
                <w:sz w:val="20"/>
                <w:szCs w:val="20"/>
              </w:rPr>
              <w:t>к Административному регламенту  предоставления государстве</w:t>
            </w:r>
            <w:r w:rsidRPr="00E44C93">
              <w:rPr>
                <w:sz w:val="20"/>
                <w:szCs w:val="20"/>
              </w:rPr>
              <w:t>н</w:t>
            </w:r>
            <w:r w:rsidRPr="00E44C93">
              <w:rPr>
                <w:sz w:val="20"/>
                <w:szCs w:val="20"/>
              </w:rPr>
              <w:t>ной услуги «Обеспечение уведомительной регистрации коллекти</w:t>
            </w:r>
            <w:r w:rsidRPr="00E44C93">
              <w:rPr>
                <w:sz w:val="20"/>
                <w:szCs w:val="20"/>
              </w:rPr>
              <w:t>в</w:t>
            </w:r>
            <w:r w:rsidRPr="00E44C93">
              <w:rPr>
                <w:sz w:val="20"/>
                <w:szCs w:val="20"/>
              </w:rPr>
              <w:t>ных договоров, региональных, территориальных и иных соглаш</w:t>
            </w:r>
            <w:r w:rsidRPr="00E44C93">
              <w:rPr>
                <w:sz w:val="20"/>
                <w:szCs w:val="20"/>
              </w:rPr>
              <w:t>е</w:t>
            </w:r>
            <w:r w:rsidRPr="00E44C93">
              <w:rPr>
                <w:sz w:val="20"/>
                <w:szCs w:val="20"/>
              </w:rPr>
              <w:t>ний</w:t>
            </w:r>
            <w:r w:rsidR="00B31D53" w:rsidRPr="00E44C93">
              <w:rPr>
                <w:sz w:val="20"/>
                <w:szCs w:val="20"/>
              </w:rPr>
              <w:t xml:space="preserve"> </w:t>
            </w:r>
            <w:r w:rsidR="00F47FD8" w:rsidRPr="00E44C93">
              <w:rPr>
                <w:sz w:val="20"/>
                <w:szCs w:val="20"/>
              </w:rPr>
              <w:t>в</w:t>
            </w:r>
            <w:r w:rsidRPr="00E44C93">
              <w:rPr>
                <w:sz w:val="20"/>
                <w:szCs w:val="20"/>
              </w:rPr>
              <w:t xml:space="preserve"> сфере социального партнерства»</w:t>
            </w:r>
          </w:p>
        </w:tc>
      </w:tr>
      <w:tr w:rsidR="00847EA9" w:rsidRPr="00E44C93" w:rsidTr="00B31D53">
        <w:trPr>
          <w:gridAfter w:val="1"/>
          <w:wAfter w:w="20" w:type="dxa"/>
          <w:trHeight w:val="422"/>
        </w:trPr>
        <w:tc>
          <w:tcPr>
            <w:tcW w:w="15990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7EA9" w:rsidRPr="00E44C93" w:rsidRDefault="00847EA9" w:rsidP="00F47FD8">
            <w:pPr>
              <w:jc w:val="center"/>
              <w:rPr>
                <w:b/>
                <w:bCs/>
                <w:sz w:val="22"/>
                <w:szCs w:val="22"/>
              </w:rPr>
            </w:pPr>
            <w:r w:rsidRPr="00E44C93">
              <w:rPr>
                <w:b/>
                <w:bCs/>
                <w:sz w:val="22"/>
                <w:szCs w:val="22"/>
              </w:rPr>
              <w:t>Сведения о действующих коллективных договорах на территории МО ______</w:t>
            </w:r>
            <w:r w:rsidR="00F47FD8" w:rsidRPr="00E44C93">
              <w:rPr>
                <w:b/>
                <w:bCs/>
                <w:sz w:val="22"/>
                <w:szCs w:val="22"/>
              </w:rPr>
              <w:t>____</w:t>
            </w:r>
            <w:r w:rsidRPr="00E44C93">
              <w:rPr>
                <w:b/>
                <w:bCs/>
                <w:sz w:val="22"/>
                <w:szCs w:val="22"/>
              </w:rPr>
              <w:t xml:space="preserve">____________ за период _________ 20___г. </w:t>
            </w:r>
            <w:r w:rsidR="00F47FD8" w:rsidRPr="00E44C93">
              <w:rPr>
                <w:b/>
                <w:bCs/>
                <w:sz w:val="22"/>
                <w:szCs w:val="22"/>
              </w:rPr>
              <w:t>(</w:t>
            </w:r>
            <w:r w:rsidRPr="00E44C93">
              <w:rPr>
                <w:b/>
                <w:bCs/>
                <w:sz w:val="18"/>
                <w:szCs w:val="18"/>
              </w:rPr>
              <w:t>1 квартал, полугодие, 9 месяцев, год</w:t>
            </w:r>
            <w:r w:rsidRPr="00E44C9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47EA9" w:rsidRPr="00E44C93" w:rsidTr="00B31D53">
        <w:trPr>
          <w:gridAfter w:val="1"/>
          <w:wAfter w:w="20" w:type="dxa"/>
          <w:trHeight w:val="292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b/>
                <w:bCs/>
                <w:sz w:val="16"/>
                <w:szCs w:val="16"/>
              </w:rPr>
            </w:pPr>
            <w:r w:rsidRPr="00E44C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Виды экономической деятельности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Численность</w:t>
            </w:r>
            <w:r w:rsidRPr="00E44C93">
              <w:rPr>
                <w:bCs/>
                <w:sz w:val="16"/>
                <w:szCs w:val="16"/>
              </w:rPr>
              <w:br/>
              <w:t xml:space="preserve">работников 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Количество действующих КД,</w:t>
            </w:r>
            <w:r w:rsidRPr="00E44C93">
              <w:rPr>
                <w:bCs/>
                <w:sz w:val="16"/>
                <w:szCs w:val="16"/>
              </w:rPr>
              <w:br/>
              <w:t>прошедших уведомительную регистрацию</w:t>
            </w:r>
          </w:p>
        </w:tc>
        <w:tc>
          <w:tcPr>
            <w:tcW w:w="2403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F47FD8" w:rsidP="00F47FD8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Количество</w:t>
            </w:r>
            <w:r w:rsidR="00847EA9" w:rsidRPr="00E44C93">
              <w:rPr>
                <w:bCs/>
                <w:sz w:val="16"/>
                <w:szCs w:val="16"/>
              </w:rPr>
              <w:t xml:space="preserve"> КД заключенных с участием представителей  р</w:t>
            </w:r>
            <w:r w:rsidR="00847EA9" w:rsidRPr="00E44C93">
              <w:rPr>
                <w:bCs/>
                <w:sz w:val="16"/>
                <w:szCs w:val="16"/>
              </w:rPr>
              <w:t>а</w:t>
            </w:r>
            <w:r w:rsidR="00847EA9" w:rsidRPr="00E44C93">
              <w:rPr>
                <w:bCs/>
                <w:sz w:val="16"/>
                <w:szCs w:val="16"/>
              </w:rPr>
              <w:t xml:space="preserve">ботников 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327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4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всего* чел.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в крупных и средних организ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циях, чел.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2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Числе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>ность охваче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 xml:space="preserve">ных </w:t>
            </w:r>
            <w:proofErr w:type="spellStart"/>
            <w:r w:rsidRPr="00E44C93">
              <w:rPr>
                <w:bCs/>
                <w:sz w:val="16"/>
                <w:szCs w:val="16"/>
              </w:rPr>
              <w:t>коллект</w:t>
            </w:r>
            <w:proofErr w:type="spellEnd"/>
            <w:r w:rsidRPr="00E44C93">
              <w:rPr>
                <w:bCs/>
                <w:sz w:val="16"/>
                <w:szCs w:val="16"/>
              </w:rPr>
              <w:t>. договор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ми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 чел.</w:t>
            </w:r>
          </w:p>
        </w:tc>
        <w:tc>
          <w:tcPr>
            <w:tcW w:w="24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из них в субъектах малого </w:t>
            </w:r>
            <w:r w:rsidRPr="00E44C93">
              <w:rPr>
                <w:bCs/>
                <w:sz w:val="16"/>
                <w:szCs w:val="16"/>
              </w:rPr>
              <w:br/>
              <w:t>предпринимательства</w:t>
            </w:r>
          </w:p>
        </w:tc>
        <w:tc>
          <w:tcPr>
            <w:tcW w:w="240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385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государственная</w:t>
            </w:r>
          </w:p>
        </w:tc>
      </w:tr>
      <w:tr w:rsidR="00847EA9" w:rsidRPr="00E44C93" w:rsidTr="00B31D53">
        <w:trPr>
          <w:gridAfter w:val="1"/>
          <w:wAfter w:w="20" w:type="dxa"/>
          <w:trHeight w:val="139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5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6" w:right="-12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заключе</w:t>
            </w:r>
            <w:r w:rsidRPr="00E44C93">
              <w:rPr>
                <w:bCs/>
                <w:sz w:val="16"/>
                <w:szCs w:val="16"/>
              </w:rPr>
              <w:t>н</w:t>
            </w:r>
            <w:r w:rsidRPr="00E44C93">
              <w:rPr>
                <w:bCs/>
                <w:sz w:val="16"/>
                <w:szCs w:val="16"/>
              </w:rPr>
              <w:t>ных индивидуальными предпринимателями, КФХ</w:t>
            </w:r>
          </w:p>
        </w:tc>
        <w:tc>
          <w:tcPr>
            <w:tcW w:w="12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профсоюзов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</w:t>
            </w:r>
            <w:r w:rsidRPr="00E44C93">
              <w:rPr>
                <w:bCs/>
                <w:sz w:val="16"/>
                <w:szCs w:val="16"/>
              </w:rPr>
              <w:t>д</w:t>
            </w:r>
            <w:r w:rsidRPr="00E44C93">
              <w:rPr>
                <w:bCs/>
                <w:sz w:val="16"/>
                <w:szCs w:val="16"/>
              </w:rPr>
              <w:t xml:space="preserve">ставителей </w:t>
            </w:r>
          </w:p>
        </w:tc>
        <w:tc>
          <w:tcPr>
            <w:tcW w:w="1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</w:tr>
      <w:tr w:rsidR="00847EA9" w:rsidRPr="00E44C93" w:rsidTr="00B31D53">
        <w:trPr>
          <w:gridAfter w:val="1"/>
          <w:wAfter w:w="20" w:type="dxa"/>
          <w:trHeight w:val="148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</w:t>
            </w:r>
            <w:r w:rsidRPr="00E44C93">
              <w:rPr>
                <w:bCs/>
                <w:sz w:val="16"/>
                <w:szCs w:val="16"/>
              </w:rPr>
              <w:t>е</w:t>
            </w:r>
            <w:r w:rsidRPr="00E44C93">
              <w:rPr>
                <w:bCs/>
                <w:sz w:val="16"/>
                <w:szCs w:val="16"/>
              </w:rPr>
              <w:t>но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чел.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8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</w:t>
            </w:r>
            <w:r w:rsidRPr="00E44C93">
              <w:rPr>
                <w:bCs/>
                <w:sz w:val="16"/>
                <w:szCs w:val="16"/>
              </w:rPr>
              <w:t>е</w:t>
            </w:r>
            <w:r w:rsidRPr="00E44C93">
              <w:rPr>
                <w:bCs/>
                <w:sz w:val="16"/>
                <w:szCs w:val="16"/>
              </w:rPr>
              <w:t>но рабо</w:t>
            </w:r>
            <w:r w:rsidRPr="00E44C93">
              <w:rPr>
                <w:bCs/>
                <w:sz w:val="16"/>
                <w:szCs w:val="16"/>
              </w:rPr>
              <w:t>т</w:t>
            </w:r>
            <w:r w:rsidRPr="00E44C93">
              <w:rPr>
                <w:bCs/>
                <w:sz w:val="16"/>
                <w:szCs w:val="16"/>
              </w:rPr>
              <w:t>ников, чел.</w:t>
            </w:r>
          </w:p>
        </w:tc>
        <w:tc>
          <w:tcPr>
            <w:tcW w:w="49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в том числе </w:t>
            </w:r>
            <w:r w:rsidRPr="00E44C93">
              <w:rPr>
                <w:bCs/>
                <w:sz w:val="16"/>
                <w:szCs w:val="16"/>
              </w:rPr>
              <w:br/>
              <w:t>с участием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в том числе </w:t>
            </w:r>
            <w:r w:rsidRPr="00E44C93">
              <w:rPr>
                <w:bCs/>
                <w:sz w:val="16"/>
                <w:szCs w:val="16"/>
              </w:rPr>
              <w:br/>
              <w:t>с участием</w:t>
            </w:r>
          </w:p>
        </w:tc>
      </w:tr>
      <w:tr w:rsidR="00847EA9" w:rsidRPr="00E44C93" w:rsidTr="00B31D53">
        <w:trPr>
          <w:gridAfter w:val="1"/>
          <w:wAfter w:w="20" w:type="dxa"/>
          <w:trHeight w:val="488"/>
        </w:trPr>
        <w:tc>
          <w:tcPr>
            <w:tcW w:w="2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ед.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ед.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 xml:space="preserve"> ед.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представ</w:t>
            </w:r>
            <w:r w:rsidRPr="00E44C93">
              <w:rPr>
                <w:bCs/>
                <w:sz w:val="16"/>
                <w:szCs w:val="16"/>
              </w:rPr>
              <w:t>и</w:t>
            </w:r>
            <w:r w:rsidRPr="00E44C93">
              <w:rPr>
                <w:bCs/>
                <w:sz w:val="16"/>
                <w:szCs w:val="16"/>
              </w:rPr>
              <w:t>телей,  ед.</w:t>
            </w: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47EA9" w:rsidRPr="00E44C93" w:rsidRDefault="00847EA9" w:rsidP="005A1AD3">
            <w:pPr>
              <w:ind w:left="-128" w:right="-108"/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>, чел.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EA9" w:rsidRPr="00E44C93" w:rsidRDefault="00847EA9" w:rsidP="005A1AD3">
            <w:pPr>
              <w:ind w:left="-128" w:right="-108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иных представ</w:t>
            </w:r>
            <w:r w:rsidRPr="00E44C93">
              <w:rPr>
                <w:bCs/>
                <w:sz w:val="16"/>
                <w:szCs w:val="16"/>
              </w:rPr>
              <w:t>и</w:t>
            </w:r>
            <w:r w:rsidRPr="00E44C93">
              <w:rPr>
                <w:bCs/>
                <w:sz w:val="16"/>
                <w:szCs w:val="16"/>
              </w:rPr>
              <w:t>телей,  чел.</w:t>
            </w:r>
          </w:p>
        </w:tc>
      </w:tr>
      <w:tr w:rsidR="00847EA9" w:rsidRPr="00E44C93" w:rsidTr="00373BA8">
        <w:trPr>
          <w:gridAfter w:val="1"/>
          <w:wAfter w:w="20" w:type="dxa"/>
          <w:trHeight w:val="217"/>
        </w:trPr>
        <w:tc>
          <w:tcPr>
            <w:tcW w:w="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B31D53">
            <w:pPr>
              <w:ind w:left="-97"/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10</w:t>
            </w:r>
          </w:p>
        </w:tc>
        <w:tc>
          <w:tcPr>
            <w:tcW w:w="6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12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15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16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18</w:t>
            </w:r>
          </w:p>
        </w:tc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19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20</w:t>
            </w:r>
          </w:p>
        </w:tc>
      </w:tr>
      <w:tr w:rsidR="00847EA9" w:rsidRPr="00E44C93" w:rsidTr="00B31D53">
        <w:trPr>
          <w:gridAfter w:val="1"/>
          <w:wAfter w:w="20" w:type="dxa"/>
          <w:trHeight w:val="16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 по видам экономической деятельности, в том числе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13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Сельское</w:t>
            </w:r>
            <w:r w:rsidR="008857EB" w:rsidRPr="00E44C93">
              <w:rPr>
                <w:sz w:val="16"/>
                <w:szCs w:val="16"/>
              </w:rPr>
              <w:t>, лесное</w:t>
            </w:r>
            <w:r w:rsidRPr="00E44C93">
              <w:rPr>
                <w:sz w:val="16"/>
                <w:szCs w:val="16"/>
              </w:rPr>
              <w:t xml:space="preserve"> хозяйство, охота</w:t>
            </w:r>
            <w:r w:rsidR="008857EB" w:rsidRPr="00E44C93">
              <w:rPr>
                <w:sz w:val="16"/>
                <w:szCs w:val="16"/>
              </w:rPr>
              <w:t>, рыболовство и рыбово</w:t>
            </w:r>
            <w:r w:rsidR="008857EB" w:rsidRPr="00E44C93">
              <w:rPr>
                <w:sz w:val="16"/>
                <w:szCs w:val="16"/>
              </w:rPr>
              <w:t>д</w:t>
            </w:r>
            <w:r w:rsidR="008857EB" w:rsidRPr="00E44C93">
              <w:rPr>
                <w:sz w:val="16"/>
                <w:szCs w:val="16"/>
              </w:rPr>
              <w:t>ство</w:t>
            </w:r>
            <w:r w:rsidRPr="00E44C93">
              <w:rPr>
                <w:sz w:val="16"/>
                <w:szCs w:val="16"/>
              </w:rPr>
              <w:t xml:space="preserve">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01,02</w:t>
            </w:r>
            <w:r w:rsidR="008857EB" w:rsidRPr="00E44C93">
              <w:rPr>
                <w:sz w:val="16"/>
                <w:szCs w:val="16"/>
              </w:rPr>
              <w:t>, 03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857EB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 w:righ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Добыча полезных ископаемых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</w:t>
            </w:r>
            <w:r w:rsidR="008857EB" w:rsidRPr="00E44C93">
              <w:rPr>
                <w:sz w:val="16"/>
                <w:szCs w:val="16"/>
              </w:rPr>
              <w:t>05, 06, 07, 08, 09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Обрабатывающие производства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с 1</w:t>
            </w:r>
            <w:r w:rsidR="008857EB" w:rsidRPr="00E44C93">
              <w:rPr>
                <w:sz w:val="16"/>
                <w:szCs w:val="16"/>
              </w:rPr>
              <w:t>0</w:t>
            </w:r>
            <w:r w:rsidRPr="00E44C93">
              <w:rPr>
                <w:sz w:val="16"/>
                <w:szCs w:val="16"/>
              </w:rPr>
              <w:t xml:space="preserve"> по 3</w:t>
            </w:r>
            <w:r w:rsidR="00D37543" w:rsidRPr="00E44C93">
              <w:rPr>
                <w:sz w:val="16"/>
                <w:szCs w:val="16"/>
              </w:rPr>
              <w:t>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D37543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Обеспечение электрической энергией, газом и паром; вод</w:t>
            </w:r>
            <w:r w:rsidRPr="00E44C93">
              <w:rPr>
                <w:sz w:val="16"/>
                <w:szCs w:val="16"/>
              </w:rPr>
              <w:t>о</w:t>
            </w:r>
            <w:r w:rsidRPr="00E44C93">
              <w:rPr>
                <w:sz w:val="16"/>
                <w:szCs w:val="16"/>
              </w:rPr>
              <w:t>снабжение, водоотведение, организация сбора и утилизации отходов</w:t>
            </w:r>
            <w:r w:rsidR="00847EA9" w:rsidRPr="00E44C93">
              <w:rPr>
                <w:sz w:val="16"/>
                <w:szCs w:val="16"/>
              </w:rPr>
              <w:t xml:space="preserve">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</w:t>
            </w:r>
            <w:r w:rsidRPr="00E44C93">
              <w:rPr>
                <w:sz w:val="16"/>
                <w:szCs w:val="16"/>
              </w:rPr>
              <w:t xml:space="preserve"> 35, 36, 37</w:t>
            </w:r>
            <w:r w:rsidR="004264CA" w:rsidRPr="00E44C93">
              <w:rPr>
                <w:sz w:val="16"/>
                <w:szCs w:val="16"/>
              </w:rPr>
              <w:t>, 38, 39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Строительство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</w:t>
            </w:r>
            <w:r w:rsidR="004264CA" w:rsidRPr="00E44C93">
              <w:rPr>
                <w:sz w:val="16"/>
                <w:szCs w:val="16"/>
              </w:rPr>
              <w:t>41, 42, 43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45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4264CA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Торговля о</w:t>
            </w:r>
            <w:r w:rsidR="00847EA9" w:rsidRPr="00E44C93">
              <w:rPr>
                <w:sz w:val="16"/>
                <w:szCs w:val="16"/>
              </w:rPr>
              <w:t>птовая и р</w:t>
            </w:r>
            <w:r w:rsidRPr="00E44C93">
              <w:rPr>
                <w:sz w:val="16"/>
                <w:szCs w:val="16"/>
              </w:rPr>
              <w:t>о</w:t>
            </w:r>
            <w:r w:rsidR="00847EA9" w:rsidRPr="00E44C93">
              <w:rPr>
                <w:sz w:val="16"/>
                <w:szCs w:val="16"/>
              </w:rPr>
              <w:t>зничная, ремонт автотранспортных средств</w:t>
            </w:r>
            <w:r w:rsidRPr="00E44C93">
              <w:rPr>
                <w:sz w:val="16"/>
                <w:szCs w:val="16"/>
              </w:rPr>
              <w:t xml:space="preserve"> и</w:t>
            </w:r>
            <w:r w:rsidR="00847EA9" w:rsidRPr="00E44C93">
              <w:rPr>
                <w:sz w:val="16"/>
                <w:szCs w:val="16"/>
              </w:rPr>
              <w:t xml:space="preserve"> мотоциклов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</w:t>
            </w:r>
            <w:r w:rsidRPr="00E44C93">
              <w:rPr>
                <w:sz w:val="16"/>
                <w:szCs w:val="16"/>
              </w:rPr>
              <w:t>45, 46, 47)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6F1EDE" w:rsidRPr="00E44C93" w:rsidTr="00B31D53">
        <w:trPr>
          <w:gridAfter w:val="1"/>
          <w:wAfter w:w="20" w:type="dxa"/>
          <w:trHeight w:val="24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DE" w:rsidRPr="00E44C93" w:rsidRDefault="00275187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Транспортировка и хранение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49, 50, 51, 52, 53</w:t>
            </w:r>
            <w:r w:rsidR="001847DD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E" w:rsidRPr="00E44C93" w:rsidRDefault="006F1ED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1847DD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г</w:t>
            </w:r>
            <w:r w:rsidR="00847EA9" w:rsidRPr="00E44C93">
              <w:rPr>
                <w:sz w:val="16"/>
                <w:szCs w:val="16"/>
              </w:rPr>
              <w:t xml:space="preserve">остиниц и </w:t>
            </w:r>
            <w:r w:rsidR="00713B4E" w:rsidRPr="00E44C93">
              <w:rPr>
                <w:sz w:val="16"/>
                <w:szCs w:val="16"/>
              </w:rPr>
              <w:t>предприятий общественного пит</w:t>
            </w:r>
            <w:r w:rsidR="00713B4E" w:rsidRPr="00E44C93">
              <w:rPr>
                <w:sz w:val="16"/>
                <w:szCs w:val="16"/>
              </w:rPr>
              <w:t>а</w:t>
            </w:r>
            <w:r w:rsidR="00713B4E" w:rsidRPr="00E44C93">
              <w:rPr>
                <w:sz w:val="16"/>
                <w:szCs w:val="16"/>
              </w:rPr>
              <w:t>ния</w:t>
            </w:r>
            <w:r w:rsidR="00847EA9" w:rsidRPr="00E44C93">
              <w:rPr>
                <w:sz w:val="16"/>
                <w:szCs w:val="16"/>
              </w:rPr>
              <w:t xml:space="preserve">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55</w:t>
            </w:r>
            <w:r w:rsidR="00713B4E" w:rsidRPr="00E44C93">
              <w:rPr>
                <w:sz w:val="16"/>
                <w:szCs w:val="16"/>
              </w:rPr>
              <w:t>, 56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713B4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в области информации и связи</w:t>
            </w:r>
            <w:r w:rsidR="00847EA9" w:rsidRPr="00E44C93">
              <w:rPr>
                <w:sz w:val="16"/>
                <w:szCs w:val="16"/>
              </w:rPr>
              <w:t xml:space="preserve">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</w:t>
            </w:r>
            <w:r w:rsidRPr="00E44C93">
              <w:rPr>
                <w:sz w:val="16"/>
                <w:szCs w:val="16"/>
              </w:rPr>
              <w:t>58</w:t>
            </w:r>
            <w:r w:rsidR="00B31D53" w:rsidRPr="00E44C93">
              <w:rPr>
                <w:sz w:val="16"/>
                <w:szCs w:val="16"/>
              </w:rPr>
              <w:t>-</w:t>
            </w:r>
            <w:r w:rsidRPr="00E44C93">
              <w:rPr>
                <w:sz w:val="16"/>
                <w:szCs w:val="16"/>
              </w:rPr>
              <w:t>63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713B4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</w:t>
            </w:r>
            <w:r w:rsidR="00847EA9" w:rsidRPr="00E44C93">
              <w:rPr>
                <w:sz w:val="16"/>
                <w:szCs w:val="16"/>
              </w:rPr>
              <w:t>еятельность</w:t>
            </w:r>
            <w:r w:rsidRPr="00E44C93">
              <w:rPr>
                <w:sz w:val="16"/>
                <w:szCs w:val="16"/>
              </w:rPr>
              <w:t xml:space="preserve"> финансовая и страховая</w:t>
            </w:r>
            <w:r w:rsidR="00847EA9" w:rsidRPr="00E44C93">
              <w:rPr>
                <w:sz w:val="16"/>
                <w:szCs w:val="16"/>
              </w:rPr>
              <w:t xml:space="preserve">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6</w:t>
            </w:r>
            <w:r w:rsidRPr="00E44C93">
              <w:rPr>
                <w:sz w:val="16"/>
                <w:szCs w:val="16"/>
              </w:rPr>
              <w:t>4, 65, 66</w:t>
            </w:r>
            <w:r w:rsidR="00847EA9" w:rsidRPr="00E44C93">
              <w:rPr>
                <w:sz w:val="16"/>
                <w:szCs w:val="16"/>
              </w:rPr>
              <w:t>)</w:t>
            </w:r>
            <w:r w:rsidR="008A5FD8" w:rsidRPr="00E44C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D2546E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6E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6E" w:rsidRPr="00E44C93" w:rsidRDefault="00D2546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по операциям с недвижимым имуществом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68)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D2546E" w:rsidRPr="00E44C93" w:rsidTr="00B31D53">
        <w:trPr>
          <w:gridAfter w:val="1"/>
          <w:wAfter w:w="20" w:type="dxa"/>
          <w:trHeight w:val="12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6E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6E" w:rsidRPr="00E44C93" w:rsidRDefault="00D2546E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профессиональная, научная и техническая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69, 70, 71, 72, 73, 74, 75)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6E" w:rsidRPr="00E44C93" w:rsidRDefault="00D2546E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A5FD8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административная и сопутствующие дополн</w:t>
            </w:r>
            <w:r w:rsidRPr="00E44C93">
              <w:rPr>
                <w:sz w:val="16"/>
                <w:szCs w:val="16"/>
              </w:rPr>
              <w:t>и</w:t>
            </w:r>
            <w:r w:rsidRPr="00E44C93">
              <w:rPr>
                <w:sz w:val="16"/>
                <w:szCs w:val="16"/>
              </w:rPr>
              <w:t>тельные услуги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77,78, 79,80, 81, 82</w:t>
            </w:r>
            <w:proofErr w:type="gramStart"/>
            <w:r w:rsidRPr="00E44C93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4663B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B9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B9" w:rsidRPr="00E44C93" w:rsidRDefault="008A5FD8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Государственное управление и обеспечение военной безопа</w:t>
            </w:r>
            <w:r w:rsidRPr="00E44C93">
              <w:rPr>
                <w:sz w:val="16"/>
                <w:szCs w:val="16"/>
              </w:rPr>
              <w:t>с</w:t>
            </w:r>
            <w:r w:rsidRPr="00E44C93">
              <w:rPr>
                <w:sz w:val="16"/>
                <w:szCs w:val="16"/>
              </w:rPr>
              <w:t>ности; социальное обеспечение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</w:t>
            </w:r>
            <w:r w:rsidR="00640A64" w:rsidRPr="00E44C93">
              <w:rPr>
                <w:sz w:val="16"/>
                <w:szCs w:val="16"/>
              </w:rPr>
              <w:t>84)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B9" w:rsidRPr="00E44C93" w:rsidRDefault="004663B9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Образование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8</w:t>
            </w:r>
            <w:r w:rsidR="00640A64" w:rsidRPr="00E44C93">
              <w:rPr>
                <w:sz w:val="16"/>
                <w:szCs w:val="16"/>
              </w:rPr>
              <w:t>5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847EA9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640A64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в области з</w:t>
            </w:r>
            <w:r w:rsidR="00847EA9" w:rsidRPr="00E44C93">
              <w:rPr>
                <w:sz w:val="16"/>
                <w:szCs w:val="16"/>
              </w:rPr>
              <w:t>дравоохранени</w:t>
            </w:r>
            <w:r w:rsidRPr="00E44C93">
              <w:rPr>
                <w:sz w:val="16"/>
                <w:szCs w:val="16"/>
              </w:rPr>
              <w:t>я</w:t>
            </w:r>
            <w:r w:rsidR="00847EA9" w:rsidRPr="00E44C93">
              <w:rPr>
                <w:sz w:val="16"/>
                <w:szCs w:val="16"/>
              </w:rPr>
              <w:t xml:space="preserve"> и </w:t>
            </w:r>
            <w:r w:rsidRPr="00E44C93">
              <w:rPr>
                <w:sz w:val="16"/>
                <w:szCs w:val="16"/>
              </w:rPr>
              <w:t>соц</w:t>
            </w:r>
            <w:r w:rsidR="00847EA9" w:rsidRPr="00E44C93">
              <w:rPr>
                <w:sz w:val="16"/>
                <w:szCs w:val="16"/>
              </w:rPr>
              <w:t>иальных услуг 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</w:t>
            </w:r>
            <w:r w:rsidRPr="00E44C93">
              <w:rPr>
                <w:sz w:val="16"/>
                <w:szCs w:val="16"/>
              </w:rPr>
              <w:t>86, 87, 88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640A64" w:rsidRPr="00E44C93" w:rsidTr="00B31D53">
        <w:trPr>
          <w:gridAfter w:val="1"/>
          <w:wAfter w:w="20" w:type="dxa"/>
          <w:trHeight w:val="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A64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64" w:rsidRPr="00E44C93" w:rsidRDefault="00640A64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Деятельность в области культуры, спорта, организации досуга и развлечений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90, 91, 92, 93)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64" w:rsidRPr="00E44C93" w:rsidRDefault="00640A64" w:rsidP="005A1AD3">
            <w:pPr>
              <w:jc w:val="right"/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After w:val="1"/>
          <w:wAfter w:w="20" w:type="dxa"/>
          <w:trHeight w:val="25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275187" w:rsidP="00D2546E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1</w:t>
            </w:r>
            <w:r w:rsidR="00D2546E" w:rsidRPr="00E44C9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847EA9" w:rsidP="00D2546E">
            <w:pPr>
              <w:ind w:left="-108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Предоставление прочих </w:t>
            </w:r>
            <w:r w:rsidR="00640A64" w:rsidRPr="00E44C93">
              <w:rPr>
                <w:sz w:val="16"/>
                <w:szCs w:val="16"/>
              </w:rPr>
              <w:t xml:space="preserve">видов </w:t>
            </w:r>
            <w:r w:rsidRPr="00E44C93">
              <w:rPr>
                <w:sz w:val="16"/>
                <w:szCs w:val="16"/>
              </w:rPr>
              <w:t>услуг (</w:t>
            </w:r>
            <w:proofErr w:type="spellStart"/>
            <w:r w:rsidRPr="00E44C93">
              <w:rPr>
                <w:sz w:val="16"/>
                <w:szCs w:val="16"/>
              </w:rPr>
              <w:t>оквэд</w:t>
            </w:r>
            <w:proofErr w:type="spellEnd"/>
            <w:r w:rsidRPr="00E44C93">
              <w:rPr>
                <w:sz w:val="16"/>
                <w:szCs w:val="16"/>
              </w:rPr>
              <w:t xml:space="preserve"> 9</w:t>
            </w:r>
            <w:r w:rsidR="00640A64" w:rsidRPr="00E44C93">
              <w:rPr>
                <w:sz w:val="16"/>
                <w:szCs w:val="16"/>
              </w:rPr>
              <w:t>4, 95, 96</w:t>
            </w:r>
            <w:r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After w:val="1"/>
          <w:wAfter w:w="20" w:type="dxa"/>
          <w:trHeight w:val="7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A9" w:rsidRPr="00E44C93" w:rsidRDefault="00D2546E" w:rsidP="00B31D53">
            <w:pPr>
              <w:ind w:left="-97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EA9" w:rsidRPr="00E44C93" w:rsidRDefault="00640A64" w:rsidP="00275187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 xml:space="preserve">Деятельность </w:t>
            </w:r>
            <w:r w:rsidR="00847EA9" w:rsidRPr="00E44C93">
              <w:rPr>
                <w:sz w:val="16"/>
                <w:szCs w:val="16"/>
              </w:rPr>
              <w:t>домашн</w:t>
            </w:r>
            <w:r w:rsidRPr="00E44C93">
              <w:rPr>
                <w:sz w:val="16"/>
                <w:szCs w:val="16"/>
              </w:rPr>
              <w:t>их</w:t>
            </w:r>
            <w:r w:rsidR="00847EA9" w:rsidRPr="00E44C93">
              <w:rPr>
                <w:sz w:val="16"/>
                <w:szCs w:val="16"/>
              </w:rPr>
              <w:t xml:space="preserve"> хозяйств</w:t>
            </w:r>
            <w:r w:rsidR="00C65092" w:rsidRPr="00E44C93">
              <w:rPr>
                <w:sz w:val="16"/>
                <w:szCs w:val="16"/>
              </w:rPr>
              <w:t xml:space="preserve"> </w:t>
            </w:r>
            <w:r w:rsidR="00847EA9" w:rsidRPr="00E44C93">
              <w:rPr>
                <w:sz w:val="16"/>
                <w:szCs w:val="16"/>
              </w:rPr>
              <w:t xml:space="preserve"> </w:t>
            </w:r>
            <w:r w:rsidR="00275187" w:rsidRPr="00E44C93">
              <w:rPr>
                <w:sz w:val="16"/>
                <w:szCs w:val="16"/>
              </w:rPr>
              <w:t xml:space="preserve">как работодателей </w:t>
            </w:r>
            <w:r w:rsidR="00847EA9" w:rsidRPr="00E44C93">
              <w:rPr>
                <w:sz w:val="16"/>
                <w:szCs w:val="16"/>
              </w:rPr>
              <w:t>(</w:t>
            </w:r>
            <w:proofErr w:type="spellStart"/>
            <w:r w:rsidR="00847EA9" w:rsidRPr="00E44C93">
              <w:rPr>
                <w:sz w:val="16"/>
                <w:szCs w:val="16"/>
              </w:rPr>
              <w:t>оквэд</w:t>
            </w:r>
            <w:proofErr w:type="spellEnd"/>
            <w:r w:rsidR="00847EA9" w:rsidRPr="00E44C93">
              <w:rPr>
                <w:sz w:val="16"/>
                <w:szCs w:val="16"/>
              </w:rPr>
              <w:t xml:space="preserve"> </w:t>
            </w:r>
            <w:r w:rsidR="00C65092" w:rsidRPr="00E44C93">
              <w:rPr>
                <w:sz w:val="16"/>
                <w:szCs w:val="16"/>
              </w:rPr>
              <w:t xml:space="preserve">97, </w:t>
            </w:r>
            <w:r w:rsidR="00275187" w:rsidRPr="00E44C93">
              <w:rPr>
                <w:sz w:val="16"/>
                <w:szCs w:val="16"/>
              </w:rPr>
              <w:t>98</w:t>
            </w:r>
            <w:r w:rsidR="00847EA9" w:rsidRPr="00E44C93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37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lastRenderedPageBreak/>
              <w:br w:type="page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448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8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101"/>
        </w:trPr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формы собственности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701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формы собственности</w:t>
            </w:r>
          </w:p>
        </w:tc>
      </w:tr>
      <w:tr w:rsidR="00847EA9" w:rsidRPr="00E44C93" w:rsidTr="00B31D53">
        <w:trPr>
          <w:gridBefore w:val="1"/>
          <w:wBefore w:w="294" w:type="dxa"/>
          <w:trHeight w:val="135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муниципальная</w:t>
            </w:r>
          </w:p>
        </w:tc>
        <w:tc>
          <w:tcPr>
            <w:tcW w:w="349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частная</w:t>
            </w:r>
          </w:p>
        </w:tc>
        <w:tc>
          <w:tcPr>
            <w:tcW w:w="39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смешанная российская</w:t>
            </w:r>
          </w:p>
        </w:tc>
        <w:tc>
          <w:tcPr>
            <w:tcW w:w="374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прочие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60"/>
        </w:trPr>
        <w:tc>
          <w:tcPr>
            <w:tcW w:w="2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24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20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заключено кд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охвачено работников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33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ind w:left="83"/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1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4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</w:t>
            </w:r>
            <w:r w:rsidRPr="00E44C93">
              <w:rPr>
                <w:bCs/>
                <w:sz w:val="16"/>
                <w:szCs w:val="16"/>
              </w:rPr>
              <w:t>а</w:t>
            </w:r>
            <w:r w:rsidRPr="00E44C93">
              <w:rPr>
                <w:bCs/>
                <w:sz w:val="16"/>
                <w:szCs w:val="16"/>
              </w:rPr>
              <w:t>стием</w:t>
            </w:r>
          </w:p>
        </w:tc>
        <w:tc>
          <w:tcPr>
            <w:tcW w:w="49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ед.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всего, чел.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в том числе с участием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545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 xml:space="preserve"> ед.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ед.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>, чел.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чел.</w:t>
            </w: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 xml:space="preserve"> ед.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ед.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</w:t>
            </w:r>
            <w:r w:rsidRPr="00E44C93">
              <w:rPr>
                <w:bCs/>
                <w:sz w:val="16"/>
                <w:szCs w:val="16"/>
              </w:rPr>
              <w:t>ю</w:t>
            </w:r>
            <w:r w:rsidRPr="00E44C93">
              <w:rPr>
                <w:bCs/>
                <w:sz w:val="16"/>
                <w:szCs w:val="16"/>
              </w:rPr>
              <w:t>зов</w:t>
            </w:r>
            <w:proofErr w:type="gramEnd"/>
            <w:r w:rsidRPr="00E44C93">
              <w:rPr>
                <w:bCs/>
                <w:sz w:val="16"/>
                <w:szCs w:val="16"/>
              </w:rPr>
              <w:t>, чел.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чел.</w:t>
            </w:r>
          </w:p>
        </w:tc>
        <w:tc>
          <w:tcPr>
            <w:tcW w:w="6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 xml:space="preserve"> ед.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ед.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>, чел.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чел.</w:t>
            </w:r>
          </w:p>
        </w:tc>
        <w:tc>
          <w:tcPr>
            <w:tcW w:w="49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 xml:space="preserve"> 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 ед.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проф</w:t>
            </w:r>
            <w:proofErr w:type="spellEnd"/>
            <w:r w:rsidRPr="00E44C93">
              <w:rPr>
                <w:bCs/>
                <w:sz w:val="16"/>
                <w:szCs w:val="16"/>
              </w:rPr>
              <w:t>-союзов</w:t>
            </w:r>
            <w:proofErr w:type="gramEnd"/>
            <w:r w:rsidRPr="00E44C93">
              <w:rPr>
                <w:bCs/>
                <w:sz w:val="16"/>
                <w:szCs w:val="16"/>
              </w:rPr>
              <w:t>,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7EA9" w:rsidRPr="00E44C93" w:rsidRDefault="00847EA9" w:rsidP="005A1AD3">
            <w:pPr>
              <w:jc w:val="center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 xml:space="preserve">иных </w:t>
            </w:r>
            <w:proofErr w:type="spellStart"/>
            <w:proofErr w:type="gramStart"/>
            <w:r w:rsidRPr="00E44C93">
              <w:rPr>
                <w:bCs/>
                <w:sz w:val="16"/>
                <w:szCs w:val="16"/>
              </w:rPr>
              <w:t>предста-вителей</w:t>
            </w:r>
            <w:proofErr w:type="spellEnd"/>
            <w:proofErr w:type="gramEnd"/>
            <w:r w:rsidRPr="00E44C93">
              <w:rPr>
                <w:bCs/>
                <w:sz w:val="16"/>
                <w:szCs w:val="16"/>
              </w:rPr>
              <w:t>,   чел.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21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22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23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24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28</w:t>
            </w:r>
          </w:p>
        </w:tc>
        <w:tc>
          <w:tcPr>
            <w:tcW w:w="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29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30</w:t>
            </w:r>
          </w:p>
        </w:tc>
        <w:tc>
          <w:tcPr>
            <w:tcW w:w="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32</w:t>
            </w:r>
          </w:p>
        </w:tc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34</w:t>
            </w:r>
          </w:p>
        </w:tc>
        <w:tc>
          <w:tcPr>
            <w:tcW w:w="7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35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36</w:t>
            </w:r>
          </w:p>
        </w:tc>
        <w:tc>
          <w:tcPr>
            <w:tcW w:w="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38</w:t>
            </w:r>
          </w:p>
        </w:tc>
        <w:tc>
          <w:tcPr>
            <w:tcW w:w="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39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41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42</w:t>
            </w:r>
          </w:p>
        </w:tc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jc w:val="center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44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16"/>
                <w:szCs w:val="16"/>
              </w:rPr>
            </w:pPr>
            <w:r w:rsidRPr="00E44C93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A9" w:rsidRPr="00E44C93" w:rsidRDefault="00847EA9" w:rsidP="005A1AD3">
            <w:pPr>
              <w:jc w:val="right"/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847EA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spacing w:line="160" w:lineRule="atLeast"/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16"/>
                <w:szCs w:val="16"/>
              </w:rPr>
            </w:pPr>
            <w:r w:rsidRPr="00E44C9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EA9" w:rsidRPr="00E44C93" w:rsidRDefault="00847EA9" w:rsidP="005A1AD3">
            <w:pPr>
              <w:rPr>
                <w:sz w:val="20"/>
                <w:szCs w:val="20"/>
              </w:rPr>
            </w:pPr>
            <w:r w:rsidRPr="00E44C93">
              <w:rPr>
                <w:sz w:val="20"/>
                <w:szCs w:val="20"/>
              </w:rPr>
              <w:t> </w:t>
            </w:r>
          </w:p>
        </w:tc>
      </w:tr>
      <w:tr w:rsidR="00A7766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69" w:rsidRPr="00E44C93" w:rsidRDefault="00A7766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</w:tr>
      <w:tr w:rsidR="00A77669" w:rsidRPr="00E44C93" w:rsidTr="00B31D53">
        <w:trPr>
          <w:gridBefore w:val="1"/>
          <w:gridAfter w:val="1"/>
          <w:wBefore w:w="294" w:type="dxa"/>
          <w:wAfter w:w="20" w:type="dxa"/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69" w:rsidRPr="00E44C93" w:rsidRDefault="00A77669" w:rsidP="005A1AD3">
            <w:pPr>
              <w:rPr>
                <w:bCs/>
                <w:sz w:val="20"/>
                <w:szCs w:val="20"/>
              </w:rPr>
            </w:pPr>
            <w:r w:rsidRPr="00E44C9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669" w:rsidRPr="00E44C93" w:rsidRDefault="00A77669" w:rsidP="005A1AD3">
            <w:pPr>
              <w:rPr>
                <w:sz w:val="20"/>
                <w:szCs w:val="20"/>
              </w:rPr>
            </w:pPr>
          </w:p>
        </w:tc>
      </w:tr>
      <w:tr w:rsidR="00847EA9" w:rsidRPr="00E44C93" w:rsidTr="00B31D53">
        <w:trPr>
          <w:gridBefore w:val="1"/>
          <w:wBefore w:w="294" w:type="dxa"/>
          <w:trHeight w:val="255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5" w:type="dxa"/>
            <w:gridSpan w:val="40"/>
            <w:tcBorders>
              <w:top w:val="single" w:sz="4" w:space="0" w:color="auto"/>
            </w:tcBorders>
            <w:shd w:val="clear" w:color="auto" w:fill="auto"/>
            <w:noWrap/>
          </w:tcPr>
          <w:p w:rsidR="00847EA9" w:rsidRPr="00E44C93" w:rsidRDefault="00847EA9" w:rsidP="005A1AD3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proofErr w:type="gramStart"/>
            <w:r w:rsidRPr="00E44C93">
              <w:rPr>
                <w:i/>
                <w:sz w:val="20"/>
                <w:szCs w:val="20"/>
              </w:rPr>
              <w:t xml:space="preserve">* численность работающих в МО по данным ГУ - Краснодарского регионального отделения </w:t>
            </w:r>
            <w:r w:rsidR="0025251D" w:rsidRPr="00E44C93">
              <w:rPr>
                <w:i/>
                <w:sz w:val="20"/>
                <w:szCs w:val="20"/>
              </w:rPr>
              <w:t>Фонда социального страхования Российской Федерации</w:t>
            </w:r>
            <w:proofErr w:type="gramEnd"/>
          </w:p>
        </w:tc>
      </w:tr>
    </w:tbl>
    <w:p w:rsidR="00847EA9" w:rsidRPr="00E44C93" w:rsidRDefault="00847EA9" w:rsidP="00847EA9"/>
    <w:p w:rsidR="00847EA9" w:rsidRPr="00E44C93" w:rsidRDefault="00847EA9" w:rsidP="00847EA9"/>
    <w:p w:rsidR="00847EA9" w:rsidRPr="00E44C93" w:rsidRDefault="00847EA9" w:rsidP="00847EA9"/>
    <w:p w:rsidR="00847EA9" w:rsidRPr="00E44C93" w:rsidRDefault="00847EA9" w:rsidP="00847EA9">
      <w:pPr>
        <w:ind w:left="9063"/>
        <w:jc w:val="both"/>
        <w:sectPr w:rsidR="00847EA9" w:rsidRPr="00E44C93" w:rsidSect="00A21108">
          <w:pgSz w:w="16838" w:h="11906" w:orient="landscape" w:code="9"/>
          <w:pgMar w:top="454" w:right="1134" w:bottom="567" w:left="1134" w:header="340" w:footer="397" w:gutter="0"/>
          <w:cols w:space="708"/>
          <w:docGrid w:linePitch="360"/>
        </w:sectPr>
      </w:pP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rPr>
          <w:b/>
        </w:rPr>
        <w:lastRenderedPageBreak/>
        <w:t>Приложение № 15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 Административному регламенту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 предоставления государственной услуги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«Обеспечение уведомительной регистрации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коллективных договоров, региональных, </w:t>
      </w:r>
    </w:p>
    <w:p w:rsidR="00847EA9" w:rsidRPr="00E44C93" w:rsidRDefault="00847EA9" w:rsidP="00847EA9">
      <w:pPr>
        <w:ind w:left="9498"/>
        <w:jc w:val="both"/>
      </w:pPr>
      <w:r w:rsidRPr="00E44C93">
        <w:t xml:space="preserve">территориальных и иных соглашений </w:t>
      </w:r>
    </w:p>
    <w:p w:rsidR="00847EA9" w:rsidRPr="00E44C93" w:rsidRDefault="00847EA9" w:rsidP="00847EA9">
      <w:pPr>
        <w:ind w:left="9498"/>
        <w:jc w:val="both"/>
        <w:rPr>
          <w:b/>
        </w:rPr>
      </w:pPr>
      <w:r w:rsidRPr="00E44C93">
        <w:t>в сфере социального партнерства»</w:t>
      </w:r>
    </w:p>
    <w:p w:rsidR="00847EA9" w:rsidRPr="00E44C93" w:rsidRDefault="00847EA9" w:rsidP="00847EA9">
      <w:pPr>
        <w:ind w:left="9063"/>
        <w:jc w:val="both"/>
        <w:rPr>
          <w:b/>
        </w:rPr>
      </w:pPr>
    </w:p>
    <w:p w:rsidR="00847EA9" w:rsidRPr="00E44C93" w:rsidRDefault="00847EA9" w:rsidP="00847EA9">
      <w:pPr>
        <w:jc w:val="center"/>
        <w:rPr>
          <w:b/>
        </w:rPr>
      </w:pP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Сведения о действующих соглашениях на территории муниципального образования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_________________________________________________________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  <w:r w:rsidRPr="00E44C93">
        <w:rPr>
          <w:b/>
          <w:sz w:val="28"/>
          <w:szCs w:val="28"/>
        </w:rPr>
        <w:t>___________20___ год (1 квартал, полугодие, 9 месяцев, год)</w:t>
      </w:r>
    </w:p>
    <w:p w:rsidR="00847EA9" w:rsidRPr="00E44C93" w:rsidRDefault="00847EA9" w:rsidP="00847EA9">
      <w:pPr>
        <w:jc w:val="center"/>
        <w:rPr>
          <w:b/>
          <w:sz w:val="28"/>
          <w:szCs w:val="28"/>
        </w:rPr>
      </w:pPr>
    </w:p>
    <w:tbl>
      <w:tblPr>
        <w:tblW w:w="15276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476"/>
        <w:gridCol w:w="1653"/>
        <w:gridCol w:w="1596"/>
        <w:gridCol w:w="1539"/>
        <w:gridCol w:w="2394"/>
        <w:gridCol w:w="1938"/>
        <w:gridCol w:w="1940"/>
      </w:tblGrid>
      <w:tr w:rsidR="00847EA9" w:rsidRPr="00E44C93" w:rsidTr="005A1AD3">
        <w:trPr>
          <w:trHeight w:val="894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  <w:r w:rsidRPr="00E44C93">
              <w:t xml:space="preserve">№ </w:t>
            </w:r>
            <w:proofErr w:type="gramStart"/>
            <w:r w:rsidRPr="00E44C93">
              <w:t>п</w:t>
            </w:r>
            <w:proofErr w:type="gramEnd"/>
            <w:r w:rsidRPr="00E44C93">
              <w:t>/п</w:t>
            </w:r>
          </w:p>
        </w:tc>
        <w:tc>
          <w:tcPr>
            <w:tcW w:w="3476" w:type="dxa"/>
            <w:vMerge w:val="restart"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  <w:r w:rsidRPr="00E44C93">
              <w:t>Наименование  соглашения</w:t>
            </w:r>
          </w:p>
          <w:p w:rsidR="00847EA9" w:rsidRPr="00E44C93" w:rsidRDefault="00847EA9" w:rsidP="005A1AD3">
            <w:pPr>
              <w:jc w:val="center"/>
            </w:pPr>
            <w:r w:rsidRPr="00E44C93">
              <w:t>(территориальное, отраслевое)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CB216C" w:rsidRPr="00E44C93" w:rsidRDefault="00CB216C" w:rsidP="005A1AD3">
            <w:pPr>
              <w:jc w:val="center"/>
            </w:pPr>
          </w:p>
          <w:p w:rsidR="00CB216C" w:rsidRPr="00E44C93" w:rsidRDefault="00847EA9" w:rsidP="005A1AD3">
            <w:pPr>
              <w:jc w:val="center"/>
            </w:pPr>
            <w:r w:rsidRPr="00E44C93">
              <w:t xml:space="preserve">Срок </w:t>
            </w:r>
          </w:p>
          <w:p w:rsidR="00CB216C" w:rsidRPr="00E44C93" w:rsidRDefault="00847EA9" w:rsidP="005A1AD3">
            <w:pPr>
              <w:jc w:val="center"/>
            </w:pPr>
            <w:r w:rsidRPr="00E44C93">
              <w:t xml:space="preserve">действия </w:t>
            </w:r>
          </w:p>
          <w:p w:rsidR="00847EA9" w:rsidRPr="00E44C93" w:rsidRDefault="00847EA9" w:rsidP="005A1AD3">
            <w:pPr>
              <w:jc w:val="center"/>
            </w:pPr>
            <w:r w:rsidRPr="00E44C93">
              <w:t>(дата начала - дата оконч</w:t>
            </w:r>
            <w:r w:rsidRPr="00E44C93">
              <w:t>а</w:t>
            </w:r>
            <w:r w:rsidRPr="00E44C93">
              <w:t>ния)</w:t>
            </w:r>
          </w:p>
          <w:p w:rsidR="00847EA9" w:rsidRPr="00E44C93" w:rsidRDefault="00847EA9" w:rsidP="005A1AD3">
            <w:pPr>
              <w:jc w:val="center"/>
            </w:pP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  <w:r w:rsidRPr="00E44C93">
              <w:t>Распространение действия соглашения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847EA9" w:rsidRPr="00E44C93" w:rsidRDefault="00847EA9" w:rsidP="005A1AD3">
            <w:pPr>
              <w:ind w:left="-45"/>
              <w:jc w:val="center"/>
            </w:pPr>
            <w:r w:rsidRPr="00E44C93">
              <w:t>Количество орган</w:t>
            </w:r>
            <w:r w:rsidRPr="00E44C93">
              <w:t>и</w:t>
            </w:r>
            <w:r w:rsidRPr="00E44C93">
              <w:t>заций  и работающих в них, отказавшихся от присоединения к соглашению (ед./чел.)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:rsidR="00847EA9" w:rsidRPr="00E44C93" w:rsidRDefault="00847EA9" w:rsidP="005A1AD3">
            <w:pPr>
              <w:ind w:left="-45"/>
              <w:jc w:val="center"/>
            </w:pPr>
          </w:p>
          <w:p w:rsidR="00847EA9" w:rsidRPr="00E44C93" w:rsidRDefault="00847EA9" w:rsidP="005A1AD3">
            <w:pPr>
              <w:ind w:left="-45"/>
              <w:jc w:val="center"/>
            </w:pPr>
            <w:r w:rsidRPr="00E44C93">
              <w:t>Последнее подведение итогов</w:t>
            </w:r>
          </w:p>
          <w:p w:rsidR="00847EA9" w:rsidRPr="00E44C93" w:rsidRDefault="00847EA9" w:rsidP="005A1AD3">
            <w:pPr>
              <w:ind w:left="-45"/>
              <w:jc w:val="center"/>
            </w:pPr>
            <w:r w:rsidRPr="00E44C93">
              <w:t>выполнения соглашения</w:t>
            </w:r>
          </w:p>
          <w:p w:rsidR="00847EA9" w:rsidRPr="00E44C93" w:rsidRDefault="00847EA9" w:rsidP="005A1AD3">
            <w:pPr>
              <w:jc w:val="center"/>
            </w:pPr>
          </w:p>
        </w:tc>
      </w:tr>
      <w:tr w:rsidR="00847EA9" w:rsidRPr="00E44C93" w:rsidTr="005A1AD3">
        <w:trPr>
          <w:trHeight w:val="1753"/>
        </w:trPr>
        <w:tc>
          <w:tcPr>
            <w:tcW w:w="740" w:type="dxa"/>
            <w:vMerge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3476" w:type="dxa"/>
            <w:vMerge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47EA9" w:rsidRPr="00E44C93" w:rsidRDefault="00847EA9" w:rsidP="005A1AD3">
            <w:pPr>
              <w:ind w:left="-59" w:right="-108"/>
              <w:jc w:val="center"/>
            </w:pPr>
            <w:r w:rsidRPr="00E44C93">
              <w:t>Количество организаций, ед.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  <w:r w:rsidRPr="00E44C93">
              <w:t>Количество работающих в них, чел.</w:t>
            </w: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847EA9" w:rsidRPr="00E44C93" w:rsidRDefault="00847EA9" w:rsidP="005A1AD3">
            <w:pPr>
              <w:ind w:left="-45"/>
              <w:jc w:val="center"/>
            </w:pPr>
            <w:r w:rsidRPr="00E44C93">
              <w:t>Дата и</w:t>
            </w:r>
          </w:p>
          <w:p w:rsidR="00847EA9" w:rsidRPr="00E44C93" w:rsidRDefault="00847EA9" w:rsidP="005A1AD3">
            <w:pPr>
              <w:jc w:val="center"/>
            </w:pPr>
            <w:r w:rsidRPr="00E44C93">
              <w:t>№ протокола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47EA9" w:rsidRPr="00E44C93" w:rsidRDefault="00847EA9" w:rsidP="005A1AD3">
            <w:pPr>
              <w:ind w:left="-108" w:right="-108"/>
              <w:jc w:val="center"/>
            </w:pPr>
            <w:r w:rsidRPr="00E44C93">
              <w:t>Объем не выпо</w:t>
            </w:r>
            <w:r w:rsidRPr="00E44C93">
              <w:t>л</w:t>
            </w:r>
            <w:r w:rsidRPr="00E44C93">
              <w:t>ненных, частично не выполненных обязательств,</w:t>
            </w:r>
          </w:p>
          <w:p w:rsidR="00847EA9" w:rsidRPr="00E44C93" w:rsidRDefault="00847EA9" w:rsidP="005A1AD3">
            <w:pPr>
              <w:jc w:val="center"/>
            </w:pPr>
            <w:r w:rsidRPr="00E44C93">
              <w:t>%</w:t>
            </w:r>
          </w:p>
        </w:tc>
      </w:tr>
      <w:tr w:rsidR="00847EA9" w:rsidRPr="00E44C93" w:rsidTr="005A1AD3">
        <w:trPr>
          <w:trHeight w:val="711"/>
        </w:trPr>
        <w:tc>
          <w:tcPr>
            <w:tcW w:w="7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3476" w:type="dxa"/>
            <w:shd w:val="clear" w:color="auto" w:fill="auto"/>
          </w:tcPr>
          <w:p w:rsidR="00847EA9" w:rsidRPr="00E44C93" w:rsidRDefault="00847EA9" w:rsidP="005A1AD3"/>
        </w:tc>
        <w:tc>
          <w:tcPr>
            <w:tcW w:w="1653" w:type="dxa"/>
            <w:shd w:val="clear" w:color="auto" w:fill="auto"/>
          </w:tcPr>
          <w:p w:rsidR="00847EA9" w:rsidRPr="00E44C93" w:rsidRDefault="00847EA9" w:rsidP="005A1AD3"/>
        </w:tc>
        <w:tc>
          <w:tcPr>
            <w:tcW w:w="1596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847EA9" w:rsidRPr="00E44C93" w:rsidRDefault="00847EA9" w:rsidP="005A1AD3">
            <w:pPr>
              <w:ind w:left="-45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9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</w:tr>
      <w:tr w:rsidR="00847EA9" w:rsidRPr="00E44C93" w:rsidTr="005A1AD3">
        <w:trPr>
          <w:trHeight w:val="711"/>
        </w:trPr>
        <w:tc>
          <w:tcPr>
            <w:tcW w:w="7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3476" w:type="dxa"/>
            <w:shd w:val="clear" w:color="auto" w:fill="auto"/>
          </w:tcPr>
          <w:p w:rsidR="00847EA9" w:rsidRPr="00E44C93" w:rsidRDefault="00847EA9" w:rsidP="005A1AD3"/>
        </w:tc>
        <w:tc>
          <w:tcPr>
            <w:tcW w:w="1653" w:type="dxa"/>
            <w:shd w:val="clear" w:color="auto" w:fill="auto"/>
          </w:tcPr>
          <w:p w:rsidR="00847EA9" w:rsidRPr="00E44C93" w:rsidRDefault="00847EA9" w:rsidP="005A1AD3"/>
        </w:tc>
        <w:tc>
          <w:tcPr>
            <w:tcW w:w="1596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847EA9" w:rsidRPr="00E44C93" w:rsidRDefault="00847EA9" w:rsidP="005A1AD3">
            <w:pPr>
              <w:ind w:left="-45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9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</w:tr>
      <w:tr w:rsidR="00847EA9" w:rsidRPr="00E44C93" w:rsidTr="005A1AD3">
        <w:trPr>
          <w:trHeight w:val="711"/>
        </w:trPr>
        <w:tc>
          <w:tcPr>
            <w:tcW w:w="7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3476" w:type="dxa"/>
            <w:shd w:val="clear" w:color="auto" w:fill="auto"/>
          </w:tcPr>
          <w:p w:rsidR="00847EA9" w:rsidRPr="00E44C93" w:rsidRDefault="00847EA9" w:rsidP="005A1AD3"/>
        </w:tc>
        <w:tc>
          <w:tcPr>
            <w:tcW w:w="1653" w:type="dxa"/>
            <w:shd w:val="clear" w:color="auto" w:fill="auto"/>
          </w:tcPr>
          <w:p w:rsidR="00847EA9" w:rsidRPr="00E44C93" w:rsidRDefault="00847EA9" w:rsidP="005A1AD3"/>
        </w:tc>
        <w:tc>
          <w:tcPr>
            <w:tcW w:w="1596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2394" w:type="dxa"/>
            <w:shd w:val="clear" w:color="auto" w:fill="auto"/>
          </w:tcPr>
          <w:p w:rsidR="00847EA9" w:rsidRPr="00E44C93" w:rsidRDefault="00847EA9" w:rsidP="005A1AD3">
            <w:pPr>
              <w:ind w:left="-45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  <w:tc>
          <w:tcPr>
            <w:tcW w:w="1940" w:type="dxa"/>
            <w:shd w:val="clear" w:color="auto" w:fill="auto"/>
          </w:tcPr>
          <w:p w:rsidR="00847EA9" w:rsidRPr="00E44C93" w:rsidRDefault="00847EA9" w:rsidP="005A1AD3">
            <w:pPr>
              <w:jc w:val="center"/>
            </w:pPr>
          </w:p>
        </w:tc>
      </w:tr>
    </w:tbl>
    <w:p w:rsidR="00847EA9" w:rsidRPr="00E44C93" w:rsidRDefault="00847EA9" w:rsidP="00847EA9">
      <w:pPr>
        <w:tabs>
          <w:tab w:val="left" w:pos="480"/>
        </w:tabs>
      </w:pPr>
    </w:p>
    <w:p w:rsidR="00847EA9" w:rsidRPr="00E44C93" w:rsidRDefault="00847EA9" w:rsidP="00A21108">
      <w:pPr>
        <w:tabs>
          <w:tab w:val="left" w:pos="480"/>
        </w:tabs>
      </w:pPr>
    </w:p>
    <w:p w:rsidR="00A21108" w:rsidRPr="00E44C93" w:rsidRDefault="00A21108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47EA9" w:rsidRPr="00E44C93" w:rsidRDefault="00847EA9" w:rsidP="00A2110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47EA9" w:rsidRPr="00E44C93" w:rsidRDefault="00847EA9" w:rsidP="00A21108">
      <w:pPr>
        <w:autoSpaceDE w:val="0"/>
        <w:autoSpaceDN w:val="0"/>
        <w:adjustRightInd w:val="0"/>
        <w:jc w:val="both"/>
        <w:rPr>
          <w:sz w:val="2"/>
          <w:szCs w:val="2"/>
        </w:rPr>
        <w:sectPr w:rsidR="00847EA9" w:rsidRPr="00E44C93" w:rsidSect="00A21108">
          <w:pgSz w:w="16838" w:h="11906" w:orient="landscape" w:code="9"/>
          <w:pgMar w:top="567" w:right="1134" w:bottom="1258" w:left="1134" w:header="709" w:footer="709" w:gutter="0"/>
          <w:cols w:space="708"/>
          <w:docGrid w:linePitch="360"/>
        </w:sectPr>
      </w:pPr>
    </w:p>
    <w:p w:rsidR="00EE2147" w:rsidRPr="00E44C93" w:rsidRDefault="00EE2147" w:rsidP="007E2E69">
      <w:pPr>
        <w:ind w:left="5387"/>
        <w:jc w:val="both"/>
        <w:rPr>
          <w:b/>
        </w:rPr>
      </w:pPr>
      <w:r w:rsidRPr="00E44C93">
        <w:rPr>
          <w:b/>
        </w:rPr>
        <w:lastRenderedPageBreak/>
        <w:t>Приложение № 1</w:t>
      </w:r>
      <w:r w:rsidR="007A2886" w:rsidRPr="00E44C93">
        <w:rPr>
          <w:b/>
        </w:rPr>
        <w:t>6</w:t>
      </w:r>
    </w:p>
    <w:p w:rsidR="00EE2147" w:rsidRPr="00E44C93" w:rsidRDefault="00EE2147" w:rsidP="007E2E69">
      <w:pPr>
        <w:ind w:left="5387" w:right="-285"/>
      </w:pPr>
      <w:r w:rsidRPr="00E44C93">
        <w:t xml:space="preserve">к Административному регламенту </w:t>
      </w:r>
    </w:p>
    <w:p w:rsidR="002002FC" w:rsidRPr="00E44C93" w:rsidRDefault="00EE2147" w:rsidP="007E2E69">
      <w:pPr>
        <w:ind w:left="5387" w:right="-285"/>
        <w:rPr>
          <w:noProof/>
        </w:rPr>
      </w:pPr>
      <w:r w:rsidRPr="00E44C93">
        <w:t>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</w:t>
      </w: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7E2E69" w:rsidP="002002FC">
      <w:pPr>
        <w:ind w:left="5954"/>
        <w:jc w:val="both"/>
        <w:rPr>
          <w:noProof/>
        </w:rPr>
      </w:pPr>
      <w:r w:rsidRPr="00E44C93">
        <w:rPr>
          <w:noProof/>
        </w:rPr>
        <w:drawing>
          <wp:anchor distT="0" distB="0" distL="114300" distR="114300" simplePos="0" relativeHeight="251661312" behindDoc="0" locked="0" layoutInCell="1" allowOverlap="1" wp14:anchorId="0C4AE92A" wp14:editId="30DF9F50">
            <wp:simplePos x="0" y="0"/>
            <wp:positionH relativeFrom="column">
              <wp:posOffset>-777875</wp:posOffset>
            </wp:positionH>
            <wp:positionV relativeFrom="paragraph">
              <wp:posOffset>68580</wp:posOffset>
            </wp:positionV>
            <wp:extent cx="6960870" cy="759968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2"/>
                    <a:stretch/>
                  </pic:blipFill>
                  <pic:spPr bwMode="auto">
                    <a:xfrm>
                      <a:off x="0" y="0"/>
                      <a:ext cx="6960870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2002FC" w:rsidRPr="00E44C93" w:rsidRDefault="002002FC" w:rsidP="002002FC">
      <w:pPr>
        <w:ind w:left="5954"/>
        <w:jc w:val="both"/>
        <w:rPr>
          <w:noProof/>
        </w:rPr>
      </w:pPr>
    </w:p>
    <w:p w:rsidR="003D465C" w:rsidRDefault="00681C81" w:rsidP="002002FC">
      <w:pPr>
        <w:ind w:left="5954"/>
        <w:jc w:val="both"/>
      </w:pPr>
      <w:r w:rsidRPr="00E44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9C9A" wp14:editId="3C577FEF">
                <wp:simplePos x="0" y="0"/>
                <wp:positionH relativeFrom="column">
                  <wp:posOffset>7140575</wp:posOffset>
                </wp:positionH>
                <wp:positionV relativeFrom="paragraph">
                  <wp:posOffset>19050</wp:posOffset>
                </wp:positionV>
                <wp:extent cx="2735580" cy="45719"/>
                <wp:effectExtent l="0" t="0" r="762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4D4" w:rsidRPr="00681C81" w:rsidRDefault="00FC54D4" w:rsidP="009D64E6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62.25pt;margin-top:1.5pt;width:215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" stroked="f">
                <v:textbox>
                  <w:txbxContent>
                    <w:p w:rsidR="00FC54D4" w:rsidRPr="00681C81" w:rsidRDefault="00FC54D4" w:rsidP="009D64E6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465C" w:rsidSect="00A21108">
      <w:headerReference w:type="even" r:id="rId75"/>
      <w:headerReference w:type="default" r:id="rId7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D4" w:rsidRDefault="00FC54D4">
      <w:r>
        <w:separator/>
      </w:r>
    </w:p>
  </w:endnote>
  <w:endnote w:type="continuationSeparator" w:id="0">
    <w:p w:rsidR="00FC54D4" w:rsidRDefault="00FC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D4" w:rsidRDefault="00FC54D4">
      <w:r>
        <w:separator/>
      </w:r>
    </w:p>
  </w:footnote>
  <w:footnote w:type="continuationSeparator" w:id="0">
    <w:p w:rsidR="00FC54D4" w:rsidRDefault="00FC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 w:rsidP="00A21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4D4" w:rsidRDefault="00FC54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988973"/>
      <w:docPartObj>
        <w:docPartGallery w:val="Page Numbers (Top of Page)"/>
        <w:docPartUnique/>
      </w:docPartObj>
    </w:sdtPr>
    <w:sdtEndPr/>
    <w:sdtContent>
      <w:p w:rsidR="00FC54D4" w:rsidRDefault="00FC54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93">
          <w:rPr>
            <w:noProof/>
          </w:rPr>
          <w:t>41</w:t>
        </w:r>
        <w:r>
          <w:fldChar w:fldCharType="end"/>
        </w:r>
      </w:p>
    </w:sdtContent>
  </w:sdt>
  <w:p w:rsidR="00FC54D4" w:rsidRDefault="00FC54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>
    <w:pPr>
      <w:pStyle w:val="a3"/>
      <w:jc w:val="center"/>
    </w:pPr>
  </w:p>
  <w:p w:rsidR="00FC54D4" w:rsidRDefault="00FC54D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C93">
      <w:rPr>
        <w:noProof/>
      </w:rPr>
      <w:t>43</w:t>
    </w:r>
    <w:r>
      <w:fldChar w:fldCharType="end"/>
    </w:r>
  </w:p>
  <w:p w:rsidR="00FC54D4" w:rsidRDefault="00FC54D4">
    <w:pPr>
      <w:pStyle w:val="a3"/>
      <w:jc w:val="right"/>
      <w:rPr>
        <w:b/>
        <w:bCs/>
        <w:sz w:val="14"/>
        <w:szCs w:val="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C93">
      <w:rPr>
        <w:noProof/>
      </w:rPr>
      <w:t>47</w:t>
    </w:r>
    <w:r>
      <w:fldChar w:fldCharType="end"/>
    </w:r>
  </w:p>
  <w:p w:rsidR="00FC54D4" w:rsidRDefault="00FC54D4">
    <w:pPr>
      <w:pStyle w:val="a3"/>
      <w:jc w:val="right"/>
      <w:rPr>
        <w:b/>
        <w:bCs/>
        <w:sz w:val="14"/>
        <w:szCs w:val="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C93">
      <w:rPr>
        <w:noProof/>
      </w:rPr>
      <w:t>48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 w:rsidP="00A211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4D4" w:rsidRDefault="00FC54D4" w:rsidP="00A21108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D4" w:rsidRDefault="00FC5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4C93">
      <w:rPr>
        <w:noProof/>
      </w:rPr>
      <w:t>53</w:t>
    </w:r>
    <w:r>
      <w:fldChar w:fldCharType="end"/>
    </w:r>
  </w:p>
  <w:p w:rsidR="00FC54D4" w:rsidRDefault="00FC54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A52"/>
    <w:multiLevelType w:val="hybridMultilevel"/>
    <w:tmpl w:val="11009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10576"/>
    <w:multiLevelType w:val="hybridMultilevel"/>
    <w:tmpl w:val="84A413D8"/>
    <w:lvl w:ilvl="0" w:tplc="B24EF4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CC420F"/>
    <w:multiLevelType w:val="hybridMultilevel"/>
    <w:tmpl w:val="E534B5EE"/>
    <w:lvl w:ilvl="0" w:tplc="B24EF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2802EB"/>
    <w:multiLevelType w:val="hybridMultilevel"/>
    <w:tmpl w:val="52B0869C"/>
    <w:lvl w:ilvl="0" w:tplc="A02C45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0968B0"/>
    <w:multiLevelType w:val="hybridMultilevel"/>
    <w:tmpl w:val="CCF2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96930"/>
    <w:multiLevelType w:val="hybridMultilevel"/>
    <w:tmpl w:val="46BE561E"/>
    <w:lvl w:ilvl="0" w:tplc="B24EF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514A"/>
    <w:multiLevelType w:val="hybridMultilevel"/>
    <w:tmpl w:val="AE0C8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08"/>
    <w:rsid w:val="00026DDB"/>
    <w:rsid w:val="000371D3"/>
    <w:rsid w:val="000419F2"/>
    <w:rsid w:val="00050E4B"/>
    <w:rsid w:val="00065C5D"/>
    <w:rsid w:val="0007099D"/>
    <w:rsid w:val="000911CC"/>
    <w:rsid w:val="00096118"/>
    <w:rsid w:val="000A1664"/>
    <w:rsid w:val="000A7FA2"/>
    <w:rsid w:val="000C3DC9"/>
    <w:rsid w:val="000D2C90"/>
    <w:rsid w:val="000E63E8"/>
    <w:rsid w:val="000F0224"/>
    <w:rsid w:val="000F5FA0"/>
    <w:rsid w:val="00100D5B"/>
    <w:rsid w:val="00105674"/>
    <w:rsid w:val="00107A67"/>
    <w:rsid w:val="00112A66"/>
    <w:rsid w:val="00113288"/>
    <w:rsid w:val="00137A95"/>
    <w:rsid w:val="00140985"/>
    <w:rsid w:val="00154D30"/>
    <w:rsid w:val="0016283C"/>
    <w:rsid w:val="001847DD"/>
    <w:rsid w:val="001A3EE1"/>
    <w:rsid w:val="001C54AE"/>
    <w:rsid w:val="001F1A61"/>
    <w:rsid w:val="002002FC"/>
    <w:rsid w:val="00206DE8"/>
    <w:rsid w:val="002163BD"/>
    <w:rsid w:val="002400E8"/>
    <w:rsid w:val="00240D61"/>
    <w:rsid w:val="00250894"/>
    <w:rsid w:val="002513AD"/>
    <w:rsid w:val="0025251D"/>
    <w:rsid w:val="0025511B"/>
    <w:rsid w:val="00270103"/>
    <w:rsid w:val="00270906"/>
    <w:rsid w:val="00275187"/>
    <w:rsid w:val="00291F99"/>
    <w:rsid w:val="0029373B"/>
    <w:rsid w:val="002A44C2"/>
    <w:rsid w:val="002A57D4"/>
    <w:rsid w:val="002A75E3"/>
    <w:rsid w:val="002C2B91"/>
    <w:rsid w:val="002C4DA9"/>
    <w:rsid w:val="002F7506"/>
    <w:rsid w:val="0030527A"/>
    <w:rsid w:val="0031081C"/>
    <w:rsid w:val="003166CA"/>
    <w:rsid w:val="00326211"/>
    <w:rsid w:val="0034678C"/>
    <w:rsid w:val="00351CC3"/>
    <w:rsid w:val="00370F52"/>
    <w:rsid w:val="00373BA8"/>
    <w:rsid w:val="003842A4"/>
    <w:rsid w:val="00397C58"/>
    <w:rsid w:val="003A22B2"/>
    <w:rsid w:val="003A395C"/>
    <w:rsid w:val="003B6A1F"/>
    <w:rsid w:val="003C6464"/>
    <w:rsid w:val="003D2DA1"/>
    <w:rsid w:val="003D465C"/>
    <w:rsid w:val="003F473C"/>
    <w:rsid w:val="003F7A50"/>
    <w:rsid w:val="004125AB"/>
    <w:rsid w:val="004264CA"/>
    <w:rsid w:val="00437347"/>
    <w:rsid w:val="0045192E"/>
    <w:rsid w:val="004663B9"/>
    <w:rsid w:val="004900C8"/>
    <w:rsid w:val="00493580"/>
    <w:rsid w:val="004A2C65"/>
    <w:rsid w:val="004A68F3"/>
    <w:rsid w:val="004C1E3D"/>
    <w:rsid w:val="004C4C18"/>
    <w:rsid w:val="004D3237"/>
    <w:rsid w:val="004E1396"/>
    <w:rsid w:val="004F6AF0"/>
    <w:rsid w:val="00504E63"/>
    <w:rsid w:val="00506A63"/>
    <w:rsid w:val="005117FD"/>
    <w:rsid w:val="00522D59"/>
    <w:rsid w:val="00533096"/>
    <w:rsid w:val="00542CF3"/>
    <w:rsid w:val="00547E3E"/>
    <w:rsid w:val="00565BFC"/>
    <w:rsid w:val="0058147A"/>
    <w:rsid w:val="00597EBA"/>
    <w:rsid w:val="005A099C"/>
    <w:rsid w:val="005A1AD3"/>
    <w:rsid w:val="005B1951"/>
    <w:rsid w:val="005B62CB"/>
    <w:rsid w:val="00610A9D"/>
    <w:rsid w:val="00620577"/>
    <w:rsid w:val="00640A64"/>
    <w:rsid w:val="00671933"/>
    <w:rsid w:val="0067646D"/>
    <w:rsid w:val="00681C81"/>
    <w:rsid w:val="0068447D"/>
    <w:rsid w:val="0069072C"/>
    <w:rsid w:val="00692BED"/>
    <w:rsid w:val="006A58F1"/>
    <w:rsid w:val="006B55E3"/>
    <w:rsid w:val="006B6246"/>
    <w:rsid w:val="006C267B"/>
    <w:rsid w:val="006F1EDE"/>
    <w:rsid w:val="00713B4E"/>
    <w:rsid w:val="00716336"/>
    <w:rsid w:val="00726092"/>
    <w:rsid w:val="007267CF"/>
    <w:rsid w:val="00732632"/>
    <w:rsid w:val="007337A3"/>
    <w:rsid w:val="007359F0"/>
    <w:rsid w:val="0074511F"/>
    <w:rsid w:val="007A1340"/>
    <w:rsid w:val="007A2886"/>
    <w:rsid w:val="007B61D7"/>
    <w:rsid w:val="007C609C"/>
    <w:rsid w:val="007C7B71"/>
    <w:rsid w:val="007D7FF9"/>
    <w:rsid w:val="007E2E69"/>
    <w:rsid w:val="007E6A39"/>
    <w:rsid w:val="007F1CD2"/>
    <w:rsid w:val="007F5326"/>
    <w:rsid w:val="008026B4"/>
    <w:rsid w:val="00802906"/>
    <w:rsid w:val="00804D90"/>
    <w:rsid w:val="00815FD3"/>
    <w:rsid w:val="00816FAA"/>
    <w:rsid w:val="00821033"/>
    <w:rsid w:val="00825A7B"/>
    <w:rsid w:val="00847C71"/>
    <w:rsid w:val="00847EA9"/>
    <w:rsid w:val="008537C5"/>
    <w:rsid w:val="00862F72"/>
    <w:rsid w:val="008857EB"/>
    <w:rsid w:val="00886F8F"/>
    <w:rsid w:val="00891402"/>
    <w:rsid w:val="008A5FD8"/>
    <w:rsid w:val="008B4EE6"/>
    <w:rsid w:val="008B5288"/>
    <w:rsid w:val="008C2DD3"/>
    <w:rsid w:val="008E3E3B"/>
    <w:rsid w:val="008F0FE1"/>
    <w:rsid w:val="00931E6D"/>
    <w:rsid w:val="0093533C"/>
    <w:rsid w:val="009539C6"/>
    <w:rsid w:val="00991617"/>
    <w:rsid w:val="009A1D79"/>
    <w:rsid w:val="009B1792"/>
    <w:rsid w:val="009B43CF"/>
    <w:rsid w:val="009C7468"/>
    <w:rsid w:val="009D3CE2"/>
    <w:rsid w:val="009D64E6"/>
    <w:rsid w:val="009E438A"/>
    <w:rsid w:val="009F258C"/>
    <w:rsid w:val="00A03EB2"/>
    <w:rsid w:val="00A21108"/>
    <w:rsid w:val="00A22210"/>
    <w:rsid w:val="00A2330A"/>
    <w:rsid w:val="00A41565"/>
    <w:rsid w:val="00A44223"/>
    <w:rsid w:val="00A617FE"/>
    <w:rsid w:val="00A7255C"/>
    <w:rsid w:val="00A73DBF"/>
    <w:rsid w:val="00A77669"/>
    <w:rsid w:val="00A92F57"/>
    <w:rsid w:val="00A93132"/>
    <w:rsid w:val="00A9545E"/>
    <w:rsid w:val="00AB16B7"/>
    <w:rsid w:val="00AD542F"/>
    <w:rsid w:val="00AF03AB"/>
    <w:rsid w:val="00B1312C"/>
    <w:rsid w:val="00B31D53"/>
    <w:rsid w:val="00B35BE5"/>
    <w:rsid w:val="00B36C18"/>
    <w:rsid w:val="00B43B21"/>
    <w:rsid w:val="00B46A45"/>
    <w:rsid w:val="00B5117B"/>
    <w:rsid w:val="00B52ED7"/>
    <w:rsid w:val="00B544A3"/>
    <w:rsid w:val="00B65132"/>
    <w:rsid w:val="00B734ED"/>
    <w:rsid w:val="00B83E3C"/>
    <w:rsid w:val="00B86D84"/>
    <w:rsid w:val="00BA740E"/>
    <w:rsid w:val="00BA7B47"/>
    <w:rsid w:val="00BB5133"/>
    <w:rsid w:val="00BD2792"/>
    <w:rsid w:val="00BD5286"/>
    <w:rsid w:val="00C00E17"/>
    <w:rsid w:val="00C05C79"/>
    <w:rsid w:val="00C16285"/>
    <w:rsid w:val="00C16506"/>
    <w:rsid w:val="00C33AD9"/>
    <w:rsid w:val="00C353D3"/>
    <w:rsid w:val="00C41ECF"/>
    <w:rsid w:val="00C555F7"/>
    <w:rsid w:val="00C60FF5"/>
    <w:rsid w:val="00C6105E"/>
    <w:rsid w:val="00C65092"/>
    <w:rsid w:val="00C8053E"/>
    <w:rsid w:val="00C81804"/>
    <w:rsid w:val="00C94494"/>
    <w:rsid w:val="00CA5F56"/>
    <w:rsid w:val="00CA66D6"/>
    <w:rsid w:val="00CA6A4E"/>
    <w:rsid w:val="00CB216C"/>
    <w:rsid w:val="00CD0651"/>
    <w:rsid w:val="00CD68C5"/>
    <w:rsid w:val="00CE50E3"/>
    <w:rsid w:val="00D2546E"/>
    <w:rsid w:val="00D37543"/>
    <w:rsid w:val="00D444BC"/>
    <w:rsid w:val="00D56F05"/>
    <w:rsid w:val="00D603D3"/>
    <w:rsid w:val="00D80E5D"/>
    <w:rsid w:val="00D97767"/>
    <w:rsid w:val="00DA0B92"/>
    <w:rsid w:val="00DC2F52"/>
    <w:rsid w:val="00DD2725"/>
    <w:rsid w:val="00DF10EC"/>
    <w:rsid w:val="00DF1B57"/>
    <w:rsid w:val="00E0067B"/>
    <w:rsid w:val="00E148FD"/>
    <w:rsid w:val="00E22378"/>
    <w:rsid w:val="00E22B5C"/>
    <w:rsid w:val="00E25B1B"/>
    <w:rsid w:val="00E33053"/>
    <w:rsid w:val="00E35BE3"/>
    <w:rsid w:val="00E37E8E"/>
    <w:rsid w:val="00E44C93"/>
    <w:rsid w:val="00E47F66"/>
    <w:rsid w:val="00E522C4"/>
    <w:rsid w:val="00E669A5"/>
    <w:rsid w:val="00E92523"/>
    <w:rsid w:val="00EA24C5"/>
    <w:rsid w:val="00ED4082"/>
    <w:rsid w:val="00ED52A2"/>
    <w:rsid w:val="00EE101F"/>
    <w:rsid w:val="00EE2147"/>
    <w:rsid w:val="00F10547"/>
    <w:rsid w:val="00F110C6"/>
    <w:rsid w:val="00F11653"/>
    <w:rsid w:val="00F156DD"/>
    <w:rsid w:val="00F42FFC"/>
    <w:rsid w:val="00F47FD8"/>
    <w:rsid w:val="00F53A38"/>
    <w:rsid w:val="00F61F2F"/>
    <w:rsid w:val="00F66FD3"/>
    <w:rsid w:val="00F81FFE"/>
    <w:rsid w:val="00F82B0E"/>
    <w:rsid w:val="00FA69E3"/>
    <w:rsid w:val="00FC54D4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211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11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211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11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1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1108"/>
  </w:style>
  <w:style w:type="character" w:styleId="a6">
    <w:name w:val="Hyperlink"/>
    <w:rsid w:val="00A21108"/>
    <w:rPr>
      <w:color w:val="0000FF"/>
      <w:u w:val="single"/>
    </w:rPr>
  </w:style>
  <w:style w:type="paragraph" w:styleId="a7">
    <w:name w:val="Plain Text"/>
    <w:basedOn w:val="a"/>
    <w:link w:val="a8"/>
    <w:rsid w:val="00A2110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211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rsid w:val="00A21108"/>
    <w:rPr>
      <w:color w:val="800080"/>
      <w:u w:val="single"/>
    </w:rPr>
  </w:style>
  <w:style w:type="paragraph" w:styleId="aa">
    <w:name w:val="footer"/>
    <w:basedOn w:val="a"/>
    <w:link w:val="ab"/>
    <w:rsid w:val="00A21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A21108"/>
    <w:pPr>
      <w:spacing w:after="160" w:line="240" w:lineRule="exact"/>
    </w:pPr>
    <w:rPr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A2110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A2110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A211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aliases w:val="бпОсновной текст"/>
    <w:basedOn w:val="a"/>
    <w:link w:val="af0"/>
    <w:rsid w:val="00A21108"/>
    <w:pPr>
      <w:jc w:val="both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1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nk">
    <w:name w:val="link"/>
    <w:uiPriority w:val="99"/>
    <w:rsid w:val="00A21108"/>
    <w:rPr>
      <w:u w:val="none"/>
      <w:effect w:val="none"/>
    </w:rPr>
  </w:style>
  <w:style w:type="paragraph" w:styleId="af2">
    <w:name w:val="List Paragraph"/>
    <w:basedOn w:val="a"/>
    <w:uiPriority w:val="34"/>
    <w:qFormat/>
    <w:rsid w:val="00A2110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A21108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Знак1"/>
    <w:basedOn w:val="a"/>
    <w:rsid w:val="00A21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Emphasis"/>
    <w:basedOn w:val="a0"/>
    <w:uiPriority w:val="20"/>
    <w:qFormat/>
    <w:rsid w:val="003A39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A211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11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211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11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21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1108"/>
  </w:style>
  <w:style w:type="character" w:styleId="a6">
    <w:name w:val="Hyperlink"/>
    <w:rsid w:val="00A21108"/>
    <w:rPr>
      <w:color w:val="0000FF"/>
      <w:u w:val="single"/>
    </w:rPr>
  </w:style>
  <w:style w:type="paragraph" w:styleId="a7">
    <w:name w:val="Plain Text"/>
    <w:basedOn w:val="a"/>
    <w:link w:val="a8"/>
    <w:rsid w:val="00A2110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211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rsid w:val="00A21108"/>
    <w:rPr>
      <w:color w:val="800080"/>
      <w:u w:val="single"/>
    </w:rPr>
  </w:style>
  <w:style w:type="paragraph" w:styleId="aa">
    <w:name w:val="footer"/>
    <w:basedOn w:val="a"/>
    <w:link w:val="ab"/>
    <w:rsid w:val="00A21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A21108"/>
    <w:pPr>
      <w:spacing w:after="160" w:line="240" w:lineRule="exact"/>
    </w:pPr>
    <w:rPr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A2110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A21108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A211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aliases w:val="бпОсновной текст"/>
    <w:basedOn w:val="a"/>
    <w:link w:val="af0"/>
    <w:rsid w:val="00A21108"/>
    <w:pPr>
      <w:jc w:val="both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A21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A2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1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nk">
    <w:name w:val="link"/>
    <w:uiPriority w:val="99"/>
    <w:rsid w:val="00A21108"/>
    <w:rPr>
      <w:u w:val="none"/>
      <w:effect w:val="none"/>
    </w:rPr>
  </w:style>
  <w:style w:type="paragraph" w:styleId="af2">
    <w:name w:val="List Paragraph"/>
    <w:basedOn w:val="a"/>
    <w:uiPriority w:val="34"/>
    <w:qFormat/>
    <w:rsid w:val="00A21108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A21108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Знак1"/>
    <w:basedOn w:val="a"/>
    <w:rsid w:val="00A21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2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Emphasis"/>
    <w:basedOn w:val="a0"/>
    <w:uiPriority w:val="20"/>
    <w:qFormat/>
    <w:rsid w:val="003A3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8805449186120307F5B508D25FAD3C49E75D085168DC0364C9A508EF521605BB6FC15D2C2E171AEF391PBa0N" TargetMode="External"/><Relationship Id="rId18" Type="http://schemas.openxmlformats.org/officeDocument/2006/relationships/hyperlink" Target="consultantplus://offline/ref=30754483C6E31260FA0FF16749E0CDAF8987CCC1FD2E555D87B6712088184638C1B6D95300D72A061553B0E2F1j9I" TargetMode="External"/><Relationship Id="rId26" Type="http://schemas.openxmlformats.org/officeDocument/2006/relationships/hyperlink" Target="mailto:otradnaya@dgsz.krasnodar.ru" TargetMode="External"/><Relationship Id="rId39" Type="http://schemas.openxmlformats.org/officeDocument/2006/relationships/hyperlink" Target="mailto:severskaya@dgsz.krasnodar.ru" TargetMode="External"/><Relationship Id="rId21" Type="http://schemas.openxmlformats.org/officeDocument/2006/relationships/header" Target="header3.xml"/><Relationship Id="rId34" Type="http://schemas.openxmlformats.org/officeDocument/2006/relationships/hyperlink" Target="mailto:timashevsk@dgsz.krasnodar.ru" TargetMode="External"/><Relationship Id="rId42" Type="http://schemas.openxmlformats.org/officeDocument/2006/relationships/hyperlink" Target="mailto:gorkluch@dgsz.krasnodar.ru" TargetMode="External"/><Relationship Id="rId47" Type="http://schemas.openxmlformats.org/officeDocument/2006/relationships/hyperlink" Target="mailto:viselki@dgsz.krasnodar.ru" TargetMode="External"/><Relationship Id="rId50" Type="http://schemas.openxmlformats.org/officeDocument/2006/relationships/hyperlink" Target="mailto:abinsk@dgsz.krasnodar.ru" TargetMode="External"/><Relationship Id="rId55" Type="http://schemas.openxmlformats.org/officeDocument/2006/relationships/hyperlink" Target="mailto:eysk@dgsz.krasnodar.ru" TargetMode="External"/><Relationship Id="rId63" Type="http://schemas.openxmlformats.org/officeDocument/2006/relationships/hyperlink" Target="mailto:krasnoarmeyka@dgsz.krasnodar.ru" TargetMode="External"/><Relationship Id="rId68" Type="http://schemas.openxmlformats.org/officeDocument/2006/relationships/hyperlink" Target="mailto:kurganinsk@dgsz.krasnodar.ru" TargetMode="External"/><Relationship Id="rId76" Type="http://schemas.openxmlformats.org/officeDocument/2006/relationships/header" Target="header8.xml"/><Relationship Id="rId7" Type="http://schemas.openxmlformats.org/officeDocument/2006/relationships/footnotes" Target="footnotes.xml"/><Relationship Id="rId71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admkrai.krasnodar.ru/ndocs/" TargetMode="External"/><Relationship Id="rId29" Type="http://schemas.openxmlformats.org/officeDocument/2006/relationships/hyperlink" Target="mailto:novokubansk@dgsz.krasnodar.ru" TargetMode="External"/><Relationship Id="rId11" Type="http://schemas.openxmlformats.org/officeDocument/2006/relationships/hyperlink" Target="consultantplus://offline/ref=BAD8805449186120307F455D9B49A4DAC69023DC861A879E6F13C10DD9PFaCN" TargetMode="External"/><Relationship Id="rId24" Type="http://schemas.openxmlformats.org/officeDocument/2006/relationships/hyperlink" Target="mailto:tbilisskaya@dgsz.krasnodar.ru" TargetMode="External"/><Relationship Id="rId32" Type="http://schemas.openxmlformats.org/officeDocument/2006/relationships/hyperlink" Target="mailto:uspenka@dgsz.krasnodar.ru?CZNF=OTI1" TargetMode="External"/><Relationship Id="rId37" Type="http://schemas.openxmlformats.org/officeDocument/2006/relationships/hyperlink" Target="mailto:sochi@dgsz.krasnodar.ru" TargetMode="External"/><Relationship Id="rId40" Type="http://schemas.openxmlformats.org/officeDocument/2006/relationships/hyperlink" Target="mailto:armavir@dgsz.krasnodar.ru" TargetMode="External"/><Relationship Id="rId45" Type="http://schemas.openxmlformats.org/officeDocument/2006/relationships/hyperlink" Target="http://www.kubzan.ru/home/czn/cznregion/cznreg.aspx" TargetMode="External"/><Relationship Id="rId53" Type="http://schemas.openxmlformats.org/officeDocument/2006/relationships/hyperlink" Target="mailto:belorechensk@dgsz.krasnodar.ru" TargetMode="External"/><Relationship Id="rId58" Type="http://schemas.openxmlformats.org/officeDocument/2006/relationships/hyperlink" Target="mailto:gulkevichi@dgsz.krasnodar.ru" TargetMode="External"/><Relationship Id="rId66" Type="http://schemas.openxmlformats.org/officeDocument/2006/relationships/hyperlink" Target="mailto:kanevskaya@dgsz.krasnodar.ru" TargetMode="External"/><Relationship Id="rId7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mailto:leningradka@dgsz.krasnodar.ru" TargetMode="External"/><Relationship Id="rId23" Type="http://schemas.openxmlformats.org/officeDocument/2006/relationships/hyperlink" Target="mailto:mostovskaya@dgsz.krasnodar.ru" TargetMode="External"/><Relationship Id="rId28" Type="http://schemas.openxmlformats.org/officeDocument/2006/relationships/hyperlink" Target="mailto:starominskaya@dgsz.krasnodar.ru" TargetMode="External"/><Relationship Id="rId36" Type="http://schemas.openxmlformats.org/officeDocument/2006/relationships/hyperlink" Target="mailto:belglina@dgsz.krasnodar.ru" TargetMode="External"/><Relationship Id="rId49" Type="http://schemas.openxmlformats.org/officeDocument/2006/relationships/hyperlink" Target="mailto:scherbinovka@dgsz.krasnodar.ru" TargetMode="External"/><Relationship Id="rId57" Type="http://schemas.openxmlformats.org/officeDocument/2006/relationships/hyperlink" Target="mailto:labinsk@dgsz.krasnodar.ru" TargetMode="External"/><Relationship Id="rId61" Type="http://schemas.openxmlformats.org/officeDocument/2006/relationships/hyperlink" Target="mailto:pavlovskaya@dgsz.krasnodar.ru" TargetMode="External"/><Relationship Id="rId10" Type="http://schemas.openxmlformats.org/officeDocument/2006/relationships/hyperlink" Target="consultantplus://offline/ref=BAD8805449186120307F455D9B49A4DAC69D28DF8017879E6F13C10DD9FC2B371CF9A55796CFE078PAaAN" TargetMode="External"/><Relationship Id="rId19" Type="http://schemas.openxmlformats.org/officeDocument/2006/relationships/header" Target="header1.xml"/><Relationship Id="rId31" Type="http://schemas.openxmlformats.org/officeDocument/2006/relationships/hyperlink" Target="mailto:sochi-info@dgsz.krasnodar.ru" TargetMode="External"/><Relationship Id="rId44" Type="http://schemas.openxmlformats.org/officeDocument/2006/relationships/hyperlink" Target="mailto:anapa@dgsz.krasnodar.ru" TargetMode="External"/><Relationship Id="rId52" Type="http://schemas.openxmlformats.org/officeDocument/2006/relationships/hyperlink" Target="mailto:kalininskaya@dgsz.krasnodar.ru" TargetMode="External"/><Relationship Id="rId60" Type="http://schemas.openxmlformats.org/officeDocument/2006/relationships/hyperlink" Target="mailto:novoross@dgsz.krasnodar.ru" TargetMode="External"/><Relationship Id="rId65" Type="http://schemas.openxmlformats.org/officeDocument/2006/relationships/hyperlink" Target="mailto:krymsk@dgsz.krasnodar.ru" TargetMode="External"/><Relationship Id="rId73" Type="http://schemas.openxmlformats.org/officeDocument/2006/relationships/header" Target="header6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eningradka@dgsz.krasnodar.ru" TargetMode="External"/><Relationship Id="rId22" Type="http://schemas.openxmlformats.org/officeDocument/2006/relationships/hyperlink" Target="mailto:tihoreck@dgsz.krasnodar.ru" TargetMode="External"/><Relationship Id="rId27" Type="http://schemas.openxmlformats.org/officeDocument/2006/relationships/hyperlink" Target="http://www.kubzan.ru" TargetMode="External"/><Relationship Id="rId30" Type="http://schemas.openxmlformats.org/officeDocument/2006/relationships/hyperlink" Target="mailto:krilovskaya@dgsz.krasnodar.ru?CZNF=OTE1" TargetMode="External"/><Relationship Id="rId35" Type="http://schemas.openxmlformats.org/officeDocument/2006/relationships/hyperlink" Target="mailto:slaviansk@dgsz.krasnodar.ru" TargetMode="External"/><Relationship Id="rId43" Type="http://schemas.openxmlformats.org/officeDocument/2006/relationships/hyperlink" Target="mailto:socgarant@dgsz.krasnodar.ru" TargetMode="External"/><Relationship Id="rId48" Type="http://schemas.openxmlformats.org/officeDocument/2006/relationships/hyperlink" Target="mailto:krasnodar@dgsz.krasnodar.ru" TargetMode="External"/><Relationship Id="rId56" Type="http://schemas.openxmlformats.org/officeDocument/2006/relationships/hyperlink" Target="mailto:apsheronsk@dgsz.krasnodar.ru" TargetMode="External"/><Relationship Id="rId64" Type="http://schemas.openxmlformats.org/officeDocument/2006/relationships/hyperlink" Target="mailto:ustlabinsk@dgsz.krasnodar.ru" TargetMode="External"/><Relationship Id="rId69" Type="http://schemas.openxmlformats.org/officeDocument/2006/relationships/hyperlink" Target="mailto:kavkazskaya@dgsz.krasnodar.ru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novopokrovka@dgsz.krasnodar.ru" TargetMode="External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5B508D25FAD3C49E75D0851388C0324C9A508EF521605BB6FC15D2C2E171AEF395PBa5N" TargetMode="External"/><Relationship Id="rId17" Type="http://schemas.openxmlformats.org/officeDocument/2006/relationships/hyperlink" Target="http://www.krasnodar.ru" TargetMode="External"/><Relationship Id="rId25" Type="http://schemas.openxmlformats.org/officeDocument/2006/relationships/hyperlink" Target="http://www.kubzan.ru/home/czn/cznregion/cznreg.aspx" TargetMode="External"/><Relationship Id="rId33" Type="http://schemas.openxmlformats.org/officeDocument/2006/relationships/hyperlink" Target="mailto:kuschevka@dgsz.krasnodar.ru" TargetMode="External"/><Relationship Id="rId38" Type="http://schemas.openxmlformats.org/officeDocument/2006/relationships/hyperlink" Target="mailto:temruk@dgsz.krasnodar.ru" TargetMode="External"/><Relationship Id="rId46" Type="http://schemas.openxmlformats.org/officeDocument/2006/relationships/hyperlink" Target="mailto:gelendgik@dgsz.krasnodar.ru" TargetMode="External"/><Relationship Id="rId59" Type="http://schemas.openxmlformats.org/officeDocument/2006/relationships/hyperlink" Target="mailto:sochi-info@dgsz.krasnodar.ru" TargetMode="External"/><Relationship Id="rId67" Type="http://schemas.openxmlformats.org/officeDocument/2006/relationships/hyperlink" Target="mailto:bruhoveckaya@dgsz.krasnodar.ru" TargetMode="External"/><Relationship Id="rId20" Type="http://schemas.openxmlformats.org/officeDocument/2006/relationships/header" Target="header2.xml"/><Relationship Id="rId41" Type="http://schemas.openxmlformats.org/officeDocument/2006/relationships/hyperlink" Target="mailto:korenovsk@dgsz.krasnodar.ru" TargetMode="External"/><Relationship Id="rId54" Type="http://schemas.openxmlformats.org/officeDocument/2006/relationships/hyperlink" Target="mailto:primahtarsk@dgsz.krasnodar.ru" TargetMode="External"/><Relationship Id="rId62" Type="http://schemas.openxmlformats.org/officeDocument/2006/relationships/hyperlink" Target="mailto:tuapse@dgsz.krasnodar.ru" TargetMode="External"/><Relationship Id="rId70" Type="http://schemas.openxmlformats.org/officeDocument/2006/relationships/hyperlink" Target="mailto:dinskaya@dgsz.krasnodar.ru" TargetMode="External"/><Relationship Id="rId75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4D2F-FA70-41B0-896D-7A8AD3D8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53</Pages>
  <Words>18843</Words>
  <Characters>107406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Алябьева</dc:creator>
  <cp:lastModifiedBy>Ирина А. Курченко</cp:lastModifiedBy>
  <cp:revision>24</cp:revision>
  <cp:lastPrinted>2016-09-27T14:18:00Z</cp:lastPrinted>
  <dcterms:created xsi:type="dcterms:W3CDTF">2016-09-09T13:48:00Z</dcterms:created>
  <dcterms:modified xsi:type="dcterms:W3CDTF">2016-09-28T07:04:00Z</dcterms:modified>
</cp:coreProperties>
</file>