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44" w:rsidRPr="004A7344" w:rsidRDefault="004A7344" w:rsidP="004A7344">
      <w:pPr>
        <w:tabs>
          <w:tab w:val="center" w:pos="4677"/>
          <w:tab w:val="left" w:pos="783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A73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03931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4A7344">
        <w:rPr>
          <w:rFonts w:ascii="Times New Roman" w:hAnsi="Times New Roman" w:cs="Times New Roman"/>
          <w:sz w:val="28"/>
          <w:szCs w:val="28"/>
        </w:rPr>
        <w:t xml:space="preserve">  ПРОЕКТ</w:t>
      </w:r>
      <w:r w:rsidRPr="004A7344">
        <w:rPr>
          <w:rFonts w:ascii="Times New Roman" w:hAnsi="Times New Roman" w:cs="Times New Roman"/>
          <w:sz w:val="28"/>
          <w:szCs w:val="28"/>
        </w:rPr>
        <w:tab/>
      </w:r>
    </w:p>
    <w:p w:rsidR="004A7344" w:rsidRDefault="004A7344" w:rsidP="00652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44" w:rsidRDefault="004A7344" w:rsidP="00652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FD" w:rsidRDefault="006528FD" w:rsidP="00652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F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6528FD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6528FD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6528FD" w:rsidRPr="006528FD" w:rsidRDefault="006528FD" w:rsidP="00652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FD">
        <w:rPr>
          <w:rFonts w:ascii="Times New Roman" w:hAnsi="Times New Roman" w:cs="Times New Roman"/>
          <w:b/>
          <w:sz w:val="28"/>
          <w:szCs w:val="28"/>
        </w:rPr>
        <w:t>приказ</w:t>
      </w:r>
      <w:r w:rsidR="004A7344">
        <w:rPr>
          <w:rFonts w:ascii="Times New Roman" w:hAnsi="Times New Roman" w:cs="Times New Roman"/>
          <w:b/>
          <w:sz w:val="28"/>
          <w:szCs w:val="28"/>
        </w:rPr>
        <w:t>а</w:t>
      </w:r>
      <w:r w:rsidRPr="006528FD">
        <w:rPr>
          <w:rFonts w:ascii="Times New Roman" w:hAnsi="Times New Roman" w:cs="Times New Roman"/>
          <w:b/>
          <w:sz w:val="28"/>
          <w:szCs w:val="28"/>
        </w:rPr>
        <w:t xml:space="preserve"> министерства социального развития и семейной политики Краснодарск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края от 29 декабря 2012 года </w:t>
      </w:r>
      <w:r w:rsidRPr="006528FD">
        <w:rPr>
          <w:rFonts w:ascii="Times New Roman" w:hAnsi="Times New Roman" w:cs="Times New Roman"/>
          <w:b/>
          <w:sz w:val="28"/>
          <w:szCs w:val="28"/>
        </w:rPr>
        <w:t xml:space="preserve"> № 776 «Об утверждении Порядка составления и утверждения Плана финансово-хозяйственной деятельности государственных бюджетных и автономных учреждений, подведомственных министерству социального развития и семейной политики Краснодарского края»</w:t>
      </w:r>
    </w:p>
    <w:p w:rsidR="006528FD" w:rsidRDefault="006528FD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B6B" w:rsidRPr="00747B6B" w:rsidRDefault="00D5588D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47B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747B6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747B6B">
        <w:rPr>
          <w:rFonts w:ascii="Times New Roman" w:hAnsi="Times New Roman" w:cs="Times New Roman"/>
          <w:sz w:val="28"/>
          <w:szCs w:val="28"/>
        </w:rPr>
        <w:t>инистерства финансов  Российской Федерации от 24 сентября 2015 года № 140н «О внесении изменений в Требования к плану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28 июля 2010 года  № 81н»</w:t>
      </w:r>
      <w:r w:rsidRPr="00747B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47B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B6B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747B6B" w:rsidRPr="00747B6B" w:rsidRDefault="00747B6B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1. </w:t>
      </w:r>
      <w:r w:rsidR="00D5588D" w:rsidRPr="00747B6B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D5588D" w:rsidRPr="00747B6B">
        <w:rPr>
          <w:rFonts w:ascii="Times New Roman" w:hAnsi="Times New Roman" w:cs="Times New Roman"/>
          <w:sz w:val="28"/>
          <w:szCs w:val="28"/>
        </w:rPr>
        <w:t>риказ министерства социального развития и семейной политики Краснодарск</w:t>
      </w:r>
      <w:r w:rsidR="006528FD">
        <w:rPr>
          <w:rFonts w:ascii="Times New Roman" w:hAnsi="Times New Roman" w:cs="Times New Roman"/>
          <w:sz w:val="28"/>
          <w:szCs w:val="28"/>
        </w:rPr>
        <w:t xml:space="preserve">ого края от 29 декабря 2012 года </w:t>
      </w:r>
      <w:r w:rsidR="0073171A" w:rsidRPr="00747B6B">
        <w:rPr>
          <w:rFonts w:ascii="Times New Roman" w:hAnsi="Times New Roman" w:cs="Times New Roman"/>
          <w:sz w:val="28"/>
          <w:szCs w:val="28"/>
        </w:rPr>
        <w:t>№</w:t>
      </w:r>
      <w:r w:rsidR="00D5588D" w:rsidRPr="00747B6B">
        <w:rPr>
          <w:rFonts w:ascii="Times New Roman" w:hAnsi="Times New Roman" w:cs="Times New Roman"/>
          <w:sz w:val="28"/>
          <w:szCs w:val="28"/>
        </w:rPr>
        <w:t> 776</w:t>
      </w:r>
      <w:r w:rsidR="00D5588D" w:rsidRPr="00747B6B">
        <w:rPr>
          <w:rFonts w:ascii="Times New Roman" w:hAnsi="Times New Roman" w:cs="Times New Roman"/>
          <w:sz w:val="28"/>
          <w:szCs w:val="28"/>
        </w:rPr>
        <w:t xml:space="preserve"> «</w:t>
      </w:r>
      <w:r w:rsidR="00D5588D" w:rsidRPr="00747B6B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бюджетных и автономных учреждений, подведомственных министерству социального развития и семейн</w:t>
      </w:r>
      <w:r w:rsidR="00D5588D" w:rsidRPr="00747B6B">
        <w:rPr>
          <w:rFonts w:ascii="Times New Roman" w:hAnsi="Times New Roman" w:cs="Times New Roman"/>
          <w:sz w:val="28"/>
          <w:szCs w:val="28"/>
        </w:rPr>
        <w:t xml:space="preserve">ой политики </w:t>
      </w:r>
      <w:r w:rsidR="00D5588D" w:rsidRPr="004A7344">
        <w:rPr>
          <w:rFonts w:ascii="Times New Roman" w:hAnsi="Times New Roman" w:cs="Times New Roman"/>
          <w:sz w:val="28"/>
          <w:szCs w:val="28"/>
        </w:rPr>
        <w:t>Краснодарского края».</w:t>
      </w:r>
      <w:r w:rsidR="00D5588D" w:rsidRPr="00747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B6B" w:rsidRPr="00747B6B" w:rsidRDefault="00747B6B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71A" w:rsidRPr="00747B6B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73171A" w:rsidRPr="00747B6B"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  <w:r w:rsidR="0073171A" w:rsidRPr="00747B6B">
        <w:rPr>
          <w:rFonts w:ascii="Times New Roman" w:hAnsi="Times New Roman" w:cs="Times New Roman"/>
          <w:sz w:val="28"/>
          <w:szCs w:val="28"/>
        </w:rPr>
        <w:t xml:space="preserve"> отдела информационно - аналитической и методической работы </w:t>
      </w:r>
      <w:r w:rsidRPr="00747B6B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747B6B">
        <w:rPr>
          <w:rFonts w:ascii="Times New Roman" w:hAnsi="Times New Roman" w:cs="Times New Roman"/>
          <w:sz w:val="28"/>
          <w:szCs w:val="28"/>
        </w:rPr>
        <w:t>Апазиди</w:t>
      </w:r>
      <w:r w:rsidR="0073171A" w:rsidRPr="00747B6B">
        <w:rPr>
          <w:rFonts w:ascii="Times New Roman" w:hAnsi="Times New Roman" w:cs="Times New Roman"/>
          <w:sz w:val="28"/>
          <w:szCs w:val="28"/>
        </w:rPr>
        <w:t>:</w:t>
      </w:r>
      <w:proofErr w:type="spellEnd"/>
    </w:p>
    <w:p w:rsidR="00747B6B" w:rsidRPr="00747B6B" w:rsidRDefault="0073171A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hyperlink r:id="rId7" w:history="1"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7B6B">
        <w:rPr>
          <w:rFonts w:ascii="Times New Roman" w:hAnsi="Times New Roman" w:cs="Times New Roman"/>
          <w:sz w:val="28"/>
          <w:szCs w:val="28"/>
        </w:rPr>
        <w:t>);</w:t>
      </w:r>
    </w:p>
    <w:p w:rsidR="00747B6B" w:rsidRPr="00747B6B" w:rsidRDefault="0073171A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  министерства  труда и социального  развития  Краснодарского края (</w:t>
      </w:r>
      <w:hyperlink r:id="rId8" w:history="1">
        <w:r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sznkuban</w:t>
        </w:r>
        <w:proofErr w:type="spellEnd"/>
        <w:r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7B6B">
        <w:rPr>
          <w:rFonts w:ascii="Times New Roman" w:hAnsi="Times New Roman" w:cs="Times New Roman"/>
          <w:sz w:val="28"/>
          <w:szCs w:val="28"/>
        </w:rPr>
        <w:t>).</w:t>
      </w:r>
    </w:p>
    <w:p w:rsidR="00747B6B" w:rsidRDefault="00747B6B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7B6B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</w:t>
      </w:r>
      <w:r w:rsidR="006528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7B6B">
        <w:rPr>
          <w:rFonts w:ascii="Times New Roman" w:hAnsi="Times New Roman" w:cs="Times New Roman"/>
          <w:sz w:val="28"/>
          <w:szCs w:val="28"/>
        </w:rPr>
        <w:t>М.И. Захарову 7-дневный срок после издания настоящего приказа направить его копию в Управление Министерства юстиции Российской Федерации по Краснодарского краю.</w:t>
      </w:r>
      <w:proofErr w:type="gramEnd"/>
    </w:p>
    <w:p w:rsidR="00C70349" w:rsidRDefault="00747B6B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0349" w:rsidRPr="00747B6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</w:t>
      </w:r>
      <w:hyperlink r:id="rId9" w:history="1">
        <w:r w:rsidR="00C70349" w:rsidRPr="00747B6B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C70349" w:rsidRPr="00747B6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73171A" w:rsidRPr="00747B6B">
        <w:rPr>
          <w:rFonts w:ascii="Times New Roman" w:hAnsi="Times New Roman" w:cs="Times New Roman"/>
          <w:sz w:val="28"/>
          <w:szCs w:val="28"/>
        </w:rPr>
        <w:t xml:space="preserve">при составлении и утверждении </w:t>
      </w:r>
      <w:r w:rsidR="0073171A" w:rsidRPr="00747B6B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государственных бюджетных и автономных учреждений, подведомственных министерству </w:t>
      </w:r>
      <w:r w:rsidR="0073171A" w:rsidRPr="00747B6B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  <w:r w:rsidR="0073171A" w:rsidRPr="00747B6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3171A" w:rsidRPr="00747B6B">
        <w:rPr>
          <w:rFonts w:ascii="Times New Roman" w:hAnsi="Times New Roman" w:cs="Times New Roman"/>
          <w:sz w:val="28"/>
          <w:szCs w:val="28"/>
        </w:rPr>
        <w:t xml:space="preserve"> (далее – План),   </w:t>
      </w:r>
      <w:r w:rsidR="0073171A" w:rsidRPr="00747B6B">
        <w:rPr>
          <w:rFonts w:ascii="Times New Roman" w:hAnsi="Times New Roman" w:cs="Times New Roman"/>
          <w:sz w:val="28"/>
          <w:szCs w:val="28"/>
        </w:rPr>
        <w:t>начиная с Плана на 2016 год</w:t>
      </w:r>
      <w:r w:rsidR="0073171A" w:rsidRPr="00747B6B">
        <w:rPr>
          <w:rFonts w:ascii="Times New Roman" w:hAnsi="Times New Roman" w:cs="Times New Roman"/>
          <w:sz w:val="28"/>
          <w:szCs w:val="28"/>
        </w:rPr>
        <w:t>.</w:t>
      </w:r>
    </w:p>
    <w:p w:rsidR="00874D15" w:rsidRDefault="00874D15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D15" w:rsidRDefault="00874D15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88D" w:rsidRPr="00D5588D" w:rsidRDefault="00874D15" w:rsidP="004A73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                     А.В. Кнышов</w:t>
      </w:r>
    </w:p>
    <w:sectPr w:rsidR="00D5588D" w:rsidRPr="00D5588D" w:rsidSect="004A73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693"/>
    <w:multiLevelType w:val="hybridMultilevel"/>
    <w:tmpl w:val="FE18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3D44"/>
    <w:multiLevelType w:val="hybridMultilevel"/>
    <w:tmpl w:val="E264DBC4"/>
    <w:lvl w:ilvl="0" w:tplc="83BE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FF36FF"/>
    <w:multiLevelType w:val="hybridMultilevel"/>
    <w:tmpl w:val="E264DBC4"/>
    <w:lvl w:ilvl="0" w:tplc="83BE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25554B"/>
    <w:multiLevelType w:val="hybridMultilevel"/>
    <w:tmpl w:val="3684E48E"/>
    <w:lvl w:ilvl="0" w:tplc="C9E4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8D"/>
    <w:rsid w:val="00003931"/>
    <w:rsid w:val="00176648"/>
    <w:rsid w:val="003F5B6D"/>
    <w:rsid w:val="00466326"/>
    <w:rsid w:val="004A7344"/>
    <w:rsid w:val="006528FD"/>
    <w:rsid w:val="0073171A"/>
    <w:rsid w:val="00747B6B"/>
    <w:rsid w:val="00874D15"/>
    <w:rsid w:val="00C70349"/>
    <w:rsid w:val="00D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58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588D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55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588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unhideWhenUsed/>
    <w:rsid w:val="0073171A"/>
    <w:rPr>
      <w:color w:val="0000FF"/>
      <w:u w:val="single"/>
    </w:rPr>
  </w:style>
  <w:style w:type="paragraph" w:customStyle="1" w:styleId="ConsPlusNormal">
    <w:name w:val="ConsPlusNormal"/>
    <w:rsid w:val="00731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58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588D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55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588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unhideWhenUsed/>
    <w:rsid w:val="0073171A"/>
    <w:rPr>
      <w:color w:val="0000FF"/>
      <w:u w:val="single"/>
    </w:rPr>
  </w:style>
  <w:style w:type="paragraph" w:customStyle="1" w:styleId="ConsPlusNormal">
    <w:name w:val="ConsPlusNormal"/>
    <w:rsid w:val="00731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912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9058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Валерий Валерьевич</dc:creator>
  <cp:lastModifiedBy>Кузьмин Валерий Валерьевич</cp:lastModifiedBy>
  <cp:revision>2</cp:revision>
  <cp:lastPrinted>2016-08-22T15:45:00Z</cp:lastPrinted>
  <dcterms:created xsi:type="dcterms:W3CDTF">2016-08-22T16:00:00Z</dcterms:created>
  <dcterms:modified xsi:type="dcterms:W3CDTF">2016-08-22T16:00:00Z</dcterms:modified>
</cp:coreProperties>
</file>