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941255" w:rsidP="00941255">
      <w:pPr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 w:rsidR="001D22CD">
        <w:rPr>
          <w:b/>
        </w:rPr>
        <w:t>1</w:t>
      </w:r>
      <w:r>
        <w:rPr>
          <w:b/>
        </w:rPr>
        <w:t xml:space="preserve"> </w:t>
      </w:r>
      <w:r w:rsidR="001D22CD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1D22CD">
        <w:rPr>
          <w:b/>
        </w:rPr>
        <w:t>66</w:t>
      </w:r>
      <w:r w:rsidR="000B023E">
        <w:rPr>
          <w:b/>
        </w:rPr>
        <w:t>2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0B023E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1D22CD">
        <w:rPr>
          <w:b/>
        </w:rPr>
        <w:t xml:space="preserve">удостоверения </w:t>
      </w:r>
      <w:r w:rsidR="000B023E">
        <w:rPr>
          <w:b/>
        </w:rPr>
        <w:t xml:space="preserve">для граждан, подвергшихся воздействию </w:t>
      </w:r>
    </w:p>
    <w:p w:rsidR="000B023E" w:rsidRDefault="000B023E" w:rsidP="006179FC">
      <w:pPr>
        <w:jc w:val="center"/>
        <w:rPr>
          <w:b/>
        </w:rPr>
      </w:pPr>
      <w:r>
        <w:rPr>
          <w:b/>
        </w:rPr>
        <w:t xml:space="preserve">радиации вследствие </w:t>
      </w:r>
      <w:r w:rsidR="001D22CD">
        <w:rPr>
          <w:b/>
        </w:rPr>
        <w:t>аварии</w:t>
      </w:r>
      <w:r>
        <w:rPr>
          <w:b/>
        </w:rPr>
        <w:t xml:space="preserve"> </w:t>
      </w:r>
      <w:r w:rsidR="001D22CD">
        <w:rPr>
          <w:b/>
        </w:rPr>
        <w:t xml:space="preserve">в 1957 году </w:t>
      </w:r>
      <w:proofErr w:type="gramStart"/>
      <w:r w:rsidR="001D22CD">
        <w:rPr>
          <w:b/>
        </w:rPr>
        <w:t>на</w:t>
      </w:r>
      <w:proofErr w:type="gramEnd"/>
      <w:r w:rsidR="001D22CD">
        <w:rPr>
          <w:b/>
        </w:rPr>
        <w:t xml:space="preserve"> производственном </w:t>
      </w:r>
    </w:p>
    <w:p w:rsidR="006179FC" w:rsidRDefault="001D22CD" w:rsidP="006179FC">
      <w:pPr>
        <w:jc w:val="center"/>
        <w:rPr>
          <w:b/>
        </w:rPr>
      </w:pPr>
      <w:proofErr w:type="gramStart"/>
      <w:r>
        <w:rPr>
          <w:b/>
        </w:rPr>
        <w:t>объединении</w:t>
      </w:r>
      <w:proofErr w:type="gramEnd"/>
      <w:r>
        <w:rPr>
          <w:b/>
        </w:rPr>
        <w:t xml:space="preserve"> «Маяк»</w:t>
      </w:r>
      <w:r w:rsidR="000B023E">
        <w:rPr>
          <w:b/>
        </w:rPr>
        <w:t xml:space="preserve"> </w:t>
      </w:r>
      <w:r>
        <w:rPr>
          <w:b/>
        </w:rPr>
        <w:t xml:space="preserve">и сбросов радиоактивных отходов в реку </w:t>
      </w:r>
      <w:proofErr w:type="spellStart"/>
      <w:r>
        <w:rPr>
          <w:b/>
        </w:rPr>
        <w:t>Теча</w:t>
      </w:r>
      <w:proofErr w:type="spellEnd"/>
      <w:r w:rsidR="000E6DA0" w:rsidRPr="00DC2DB4">
        <w:rPr>
          <w:b/>
        </w:rPr>
        <w:t>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>ментов предоставления государственных услуг» и  постановлением главы а</w:t>
      </w:r>
      <w:r>
        <w:t>д</w:t>
      </w:r>
      <w:r>
        <w:t>министрации (губернатора) Краснодарского края от 15 ноября  2011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>нодарского края</w:t>
      </w:r>
      <w:proofErr w:type="gramEnd"/>
      <w:r>
        <w:t xml:space="preserve">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</w:t>
      </w:r>
      <w:proofErr w:type="gramStart"/>
      <w:r>
        <w:t xml:space="preserve">Утвердить </w:t>
      </w:r>
      <w:r w:rsidR="007823CF">
        <w:t>изменения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5323A7">
        <w:t>1</w:t>
      </w:r>
      <w:r w:rsidR="007823CF" w:rsidRPr="007823CF">
        <w:t xml:space="preserve"> </w:t>
      </w:r>
      <w:r w:rsidR="005323A7">
        <w:t xml:space="preserve">сентября </w:t>
      </w:r>
      <w:r w:rsidR="007823CF" w:rsidRPr="007823CF">
        <w:t>2014 года</w:t>
      </w:r>
      <w:r w:rsidR="00AC49D5">
        <w:t xml:space="preserve"> </w:t>
      </w:r>
      <w:r w:rsidR="007823CF" w:rsidRPr="007823CF">
        <w:t xml:space="preserve">№ </w:t>
      </w:r>
      <w:r w:rsidR="005323A7">
        <w:t>66</w:t>
      </w:r>
      <w:r w:rsidR="000B023E">
        <w:t>2</w:t>
      </w:r>
      <w:r w:rsidR="007823CF" w:rsidRPr="007823CF">
        <w:t xml:space="preserve"> «Об утверждении административного</w:t>
      </w:r>
      <w:r w:rsidR="007823CF">
        <w:t xml:space="preserve"> </w:t>
      </w:r>
      <w:r w:rsidR="007823CF" w:rsidRPr="007823CF">
        <w:t xml:space="preserve">регламента предоставления государственной услуги «Выдача удостоверения </w:t>
      </w:r>
      <w:r w:rsidR="000B023E">
        <w:t>для граждан, подвергшихся воздействию рад</w:t>
      </w:r>
      <w:r w:rsidR="000B023E">
        <w:t>и</w:t>
      </w:r>
      <w:r w:rsidR="000B023E">
        <w:t xml:space="preserve">ации вследствие </w:t>
      </w:r>
      <w:r w:rsidR="005323A7">
        <w:t xml:space="preserve">аварии в 1957 году на производственном объединении «Маяк» и сбросов радиоактивных отходов в реку </w:t>
      </w:r>
      <w:proofErr w:type="spellStart"/>
      <w:r w:rsidR="005323A7">
        <w:t>Теча</w:t>
      </w:r>
      <w:proofErr w:type="spellEnd"/>
      <w:r w:rsidR="007823CF" w:rsidRPr="007823CF">
        <w:t>»</w:t>
      </w:r>
      <w:r w:rsidR="007823CF">
        <w:t xml:space="preserve"> (далее – Изменения), согласно приложению к настоящему </w:t>
      </w:r>
      <w:r w:rsidR="00287CCB">
        <w:t>приказу</w:t>
      </w:r>
      <w:r w:rsidR="007823CF">
        <w:t>.</w:t>
      </w:r>
      <w:proofErr w:type="gramEnd"/>
    </w:p>
    <w:p w:rsidR="00304A07" w:rsidRDefault="00304A07" w:rsidP="00290BD0">
      <w:pPr>
        <w:ind w:firstLine="709"/>
        <w:jc w:val="both"/>
      </w:pPr>
      <w:r>
        <w:t xml:space="preserve">2. Руководителям </w:t>
      </w:r>
      <w:proofErr w:type="gramStart"/>
      <w:r>
        <w:t>управлений социальной защиты населения министе</w:t>
      </w:r>
      <w:r>
        <w:t>р</w:t>
      </w:r>
      <w:r>
        <w:t xml:space="preserve">ства </w:t>
      </w:r>
      <w:r w:rsidR="00BF220B">
        <w:t>труда</w:t>
      </w:r>
      <w:proofErr w:type="gramEnd"/>
      <w:r w:rsidR="00BF220B">
        <w:t xml:space="preserve"> и </w:t>
      </w:r>
      <w:r>
        <w:t>социального развития Краснодарского края</w:t>
      </w:r>
      <w:r w:rsidR="00B43B0E">
        <w:t xml:space="preserve"> в муниципальных о</w:t>
      </w:r>
      <w:r w:rsidR="00B43B0E">
        <w:t>б</w:t>
      </w:r>
      <w:r w:rsidR="00B43B0E">
        <w:t xml:space="preserve">разованиях </w:t>
      </w:r>
      <w:r>
        <w:t xml:space="preserve">и отделу по делам ветеранов </w:t>
      </w:r>
      <w:r w:rsidR="00BF220B">
        <w:t>управления по делам ветеранов, ре</w:t>
      </w:r>
      <w:r w:rsidR="00BF220B">
        <w:t>а</w:t>
      </w:r>
      <w:r w:rsidR="00BF220B">
        <w:t xml:space="preserve">билитации инвалидов и организации безбарьерной среды </w:t>
      </w:r>
      <w:r w:rsidR="00217A5F">
        <w:t xml:space="preserve">министерства </w:t>
      </w:r>
      <w:r w:rsidR="00BF220B">
        <w:t xml:space="preserve">труда и </w:t>
      </w:r>
      <w:r w:rsidR="00217A5F">
        <w:lastRenderedPageBreak/>
        <w:t xml:space="preserve">социального развития Краснодарского края </w:t>
      </w:r>
      <w:r>
        <w:t>(Чернышева) обеспечить пред</w:t>
      </w:r>
      <w:r>
        <w:t>о</w:t>
      </w:r>
      <w:r>
        <w:t>ставление государственной услуги в соответствии с утвержденным</w:t>
      </w:r>
      <w:r w:rsidR="007823CF">
        <w:t>и Изменен</w:t>
      </w:r>
      <w:r w:rsidR="007823CF">
        <w:t>и</w:t>
      </w:r>
      <w:r w:rsidR="007823CF">
        <w:t>ями</w:t>
      </w:r>
      <w:r>
        <w:t xml:space="preserve">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447CA7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 xml:space="preserve">тернет-портал правовой информации» </w:t>
      </w:r>
      <w:r w:rsidRPr="00B17085">
        <w:t>(</w:t>
      </w:r>
      <w:hyperlink r:id="rId7" w:history="1">
        <w:r w:rsidRPr="00B17085">
          <w:rPr>
            <w:rStyle w:val="a5"/>
            <w:color w:val="auto"/>
            <w:u w:val="none"/>
            <w:lang w:val="en-US"/>
          </w:rPr>
          <w:t>www</w:t>
        </w:r>
        <w:r w:rsidRPr="00B17085">
          <w:rPr>
            <w:rStyle w:val="a5"/>
            <w:color w:val="auto"/>
            <w:u w:val="none"/>
          </w:rPr>
          <w:t>.</w:t>
        </w:r>
        <w:proofErr w:type="spellStart"/>
        <w:r w:rsidRPr="00B17085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B17085">
          <w:rPr>
            <w:rStyle w:val="a5"/>
            <w:color w:val="auto"/>
            <w:u w:val="none"/>
          </w:rPr>
          <w:t>.</w:t>
        </w:r>
        <w:proofErr w:type="spellStart"/>
        <w:r w:rsidRPr="00B17085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B17085">
          <w:rPr>
            <w:rStyle w:val="a5"/>
            <w:color w:val="auto"/>
            <w:u w:val="none"/>
          </w:rPr>
          <w:t>.</w:t>
        </w:r>
        <w:proofErr w:type="spellStart"/>
        <w:r w:rsidRPr="00B17085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 w:rsidRPr="00B17085"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304A07" w:rsidP="00290BD0">
      <w:pPr>
        <w:ind w:firstLine="709"/>
        <w:jc w:val="both"/>
      </w:pPr>
      <w:r>
        <w:t xml:space="preserve">4. </w:t>
      </w:r>
      <w:r w:rsidR="00CB7504">
        <w:t>Заместителю н</w:t>
      </w:r>
      <w:r w:rsidR="00A27DB8">
        <w:t>ачальник</w:t>
      </w:r>
      <w:r w:rsidR="00CB7504">
        <w:t>а</w:t>
      </w:r>
      <w:r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>
        <w:t>в 7-дневный срок после издания настоящего приказа направить его копию в Управление Мин</w:t>
      </w:r>
      <w:r>
        <w:t>и</w:t>
      </w:r>
      <w:r>
        <w:t>стерства юстиции Российской Федерации по Краснодарскому краю.</w:t>
      </w:r>
    </w:p>
    <w:p w:rsidR="00304A07" w:rsidRPr="00E75B7F" w:rsidRDefault="00A27DB8" w:rsidP="007823CF">
      <w:pPr>
        <w:ind w:firstLine="709"/>
        <w:jc w:val="both"/>
        <w:rPr>
          <w:bCs/>
        </w:rPr>
      </w:pPr>
      <w:r>
        <w:t xml:space="preserve">5.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E0F" w:rsidRDefault="006A7E0F">
      <w:r>
        <w:separator/>
      </w:r>
    </w:p>
  </w:endnote>
  <w:endnote w:type="continuationSeparator" w:id="0">
    <w:p w:rsidR="006A7E0F" w:rsidRDefault="006A7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E0F" w:rsidRDefault="006A7E0F">
      <w:r>
        <w:separator/>
      </w:r>
    </w:p>
  </w:footnote>
  <w:footnote w:type="continuationSeparator" w:id="0">
    <w:p w:rsidR="006A7E0F" w:rsidRDefault="006A7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1255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299E"/>
    <w:rsid w:val="00004A8F"/>
    <w:rsid w:val="00017175"/>
    <w:rsid w:val="000226AD"/>
    <w:rsid w:val="0003503B"/>
    <w:rsid w:val="00043476"/>
    <w:rsid w:val="00053199"/>
    <w:rsid w:val="0005415C"/>
    <w:rsid w:val="0006083F"/>
    <w:rsid w:val="00081DBF"/>
    <w:rsid w:val="000A2FC2"/>
    <w:rsid w:val="000B023E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A5E59"/>
    <w:rsid w:val="001B2D9D"/>
    <w:rsid w:val="001D22C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82EEB"/>
    <w:rsid w:val="003967AA"/>
    <w:rsid w:val="003A3A7A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323A7"/>
    <w:rsid w:val="005565D6"/>
    <w:rsid w:val="00587DFE"/>
    <w:rsid w:val="005C3B7E"/>
    <w:rsid w:val="005F2F5E"/>
    <w:rsid w:val="006179FC"/>
    <w:rsid w:val="00631A1F"/>
    <w:rsid w:val="00670700"/>
    <w:rsid w:val="00697FFC"/>
    <w:rsid w:val="006A2AEB"/>
    <w:rsid w:val="006A568C"/>
    <w:rsid w:val="006A7E0F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41255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49D5"/>
    <w:rsid w:val="00AC5597"/>
    <w:rsid w:val="00AD6A7B"/>
    <w:rsid w:val="00AE4BBA"/>
    <w:rsid w:val="00B05259"/>
    <w:rsid w:val="00B17085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A6BD5"/>
    <w:rsid w:val="00CB7504"/>
    <w:rsid w:val="00CC40A5"/>
    <w:rsid w:val="00CC43A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73C60"/>
    <w:rsid w:val="00EC434D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3643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Духанина Евгения Николаевна</cp:lastModifiedBy>
  <cp:revision>3</cp:revision>
  <cp:lastPrinted>2013-08-20T13:36:00Z</cp:lastPrinted>
  <dcterms:created xsi:type="dcterms:W3CDTF">2016-06-01T13:36:00Z</dcterms:created>
  <dcterms:modified xsi:type="dcterms:W3CDTF">2016-06-20T14:12:00Z</dcterms:modified>
</cp:coreProperties>
</file>