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E35" w:rsidRPr="00284FD8" w:rsidRDefault="00F51E35" w:rsidP="00190B11">
      <w:pPr>
        <w:ind w:left="4395" w:firstLine="0"/>
        <w:jc w:val="center"/>
      </w:pPr>
      <w:r w:rsidRPr="00284FD8">
        <w:t>ПРИЛОЖЕНИЕ</w:t>
      </w:r>
    </w:p>
    <w:p w:rsidR="00F51E35" w:rsidRPr="00284FD8" w:rsidRDefault="00F51E35" w:rsidP="00190B11">
      <w:pPr>
        <w:ind w:left="4395" w:firstLine="0"/>
        <w:jc w:val="center"/>
      </w:pPr>
    </w:p>
    <w:p w:rsidR="00F51E35" w:rsidRPr="00284FD8" w:rsidRDefault="00F51E35" w:rsidP="00190B11">
      <w:pPr>
        <w:ind w:left="4395" w:firstLine="0"/>
        <w:jc w:val="center"/>
      </w:pPr>
      <w:r w:rsidRPr="00284FD8">
        <w:t>УТВЕРЖДЕН</w:t>
      </w:r>
    </w:p>
    <w:p w:rsidR="00E24EA9" w:rsidRPr="00284FD8" w:rsidRDefault="00F51E35" w:rsidP="00190B11">
      <w:pPr>
        <w:ind w:left="4395" w:firstLine="0"/>
        <w:jc w:val="center"/>
      </w:pPr>
      <w:r w:rsidRPr="00284FD8">
        <w:t xml:space="preserve">приказом министерства </w:t>
      </w:r>
      <w:r w:rsidR="0083683A" w:rsidRPr="00284FD8">
        <w:t xml:space="preserve">труда и </w:t>
      </w:r>
    </w:p>
    <w:p w:rsidR="00F51E35" w:rsidRPr="00284FD8" w:rsidRDefault="00F51E35" w:rsidP="00190B11">
      <w:pPr>
        <w:ind w:left="4395" w:firstLine="0"/>
        <w:jc w:val="center"/>
      </w:pPr>
      <w:r w:rsidRPr="00284FD8">
        <w:t>социального</w:t>
      </w:r>
      <w:r w:rsidR="0083683A" w:rsidRPr="00284FD8">
        <w:t xml:space="preserve"> </w:t>
      </w:r>
      <w:r w:rsidRPr="00284FD8">
        <w:t>развития Краснодарского края</w:t>
      </w:r>
    </w:p>
    <w:p w:rsidR="00F51E35" w:rsidRPr="00284FD8" w:rsidRDefault="00F51E35" w:rsidP="00190B11">
      <w:pPr>
        <w:ind w:left="4395" w:firstLine="0"/>
        <w:jc w:val="center"/>
      </w:pPr>
      <w:r w:rsidRPr="00284FD8">
        <w:t>от_______________ № _______</w:t>
      </w:r>
    </w:p>
    <w:p w:rsidR="00F51E35" w:rsidRPr="00284FD8" w:rsidRDefault="00F51E35" w:rsidP="00190B11">
      <w:pPr>
        <w:ind w:left="4395" w:firstLine="0"/>
        <w:jc w:val="center"/>
      </w:pPr>
    </w:p>
    <w:p w:rsidR="00BA7ED3" w:rsidRPr="00284FD8" w:rsidRDefault="00BA7ED3" w:rsidP="00190B11">
      <w:pPr>
        <w:ind w:firstLine="0"/>
      </w:pPr>
    </w:p>
    <w:p w:rsidR="0083683A" w:rsidRPr="00284FD8" w:rsidRDefault="0083683A" w:rsidP="00190B11">
      <w:pPr>
        <w:ind w:firstLine="0"/>
        <w:jc w:val="center"/>
        <w:rPr>
          <w:rFonts w:eastAsia="Times New Roman"/>
          <w:b/>
          <w:lang w:eastAsia="ru-RU"/>
        </w:rPr>
      </w:pPr>
      <w:r w:rsidRPr="00284FD8">
        <w:rPr>
          <w:rFonts w:eastAsia="Times New Roman"/>
          <w:b/>
          <w:lang w:eastAsia="ru-RU"/>
        </w:rPr>
        <w:t xml:space="preserve">ПОРЯДОК </w:t>
      </w:r>
    </w:p>
    <w:p w:rsidR="00E433EF" w:rsidRPr="00284FD8" w:rsidRDefault="0083683A" w:rsidP="00190B11">
      <w:pPr>
        <w:ind w:firstLine="0"/>
        <w:jc w:val="center"/>
        <w:rPr>
          <w:rFonts w:eastAsia="Times New Roman"/>
          <w:b/>
          <w:lang w:eastAsia="ru-RU"/>
        </w:rPr>
      </w:pPr>
      <w:r w:rsidRPr="00284FD8">
        <w:rPr>
          <w:rFonts w:eastAsia="Times New Roman"/>
          <w:b/>
          <w:lang w:eastAsia="ru-RU"/>
        </w:rPr>
        <w:t xml:space="preserve">определения объема и условий предоставления субсидий </w:t>
      </w:r>
      <w:proofErr w:type="gramStart"/>
      <w:r w:rsidRPr="00284FD8">
        <w:rPr>
          <w:rFonts w:eastAsia="Times New Roman"/>
          <w:b/>
          <w:lang w:eastAsia="ru-RU"/>
        </w:rPr>
        <w:t>из</w:t>
      </w:r>
      <w:proofErr w:type="gramEnd"/>
      <w:r w:rsidRPr="00284FD8">
        <w:rPr>
          <w:rFonts w:eastAsia="Times New Roman"/>
          <w:b/>
          <w:lang w:eastAsia="ru-RU"/>
        </w:rPr>
        <w:t xml:space="preserve"> </w:t>
      </w:r>
    </w:p>
    <w:p w:rsidR="00E433EF" w:rsidRPr="00284FD8" w:rsidRDefault="0083683A" w:rsidP="00190B11">
      <w:pPr>
        <w:ind w:firstLine="0"/>
        <w:jc w:val="center"/>
        <w:rPr>
          <w:rFonts w:eastAsia="Times New Roman"/>
          <w:b/>
          <w:lang w:eastAsia="ru-RU"/>
        </w:rPr>
      </w:pPr>
      <w:r w:rsidRPr="00284FD8">
        <w:rPr>
          <w:rFonts w:eastAsia="Times New Roman"/>
          <w:b/>
          <w:lang w:eastAsia="ru-RU"/>
        </w:rPr>
        <w:t xml:space="preserve">краевого бюджета </w:t>
      </w:r>
      <w:proofErr w:type="gramStart"/>
      <w:r w:rsidRPr="00284FD8">
        <w:rPr>
          <w:rFonts w:eastAsia="Times New Roman"/>
          <w:b/>
          <w:lang w:eastAsia="ru-RU"/>
        </w:rPr>
        <w:t>государственным</w:t>
      </w:r>
      <w:proofErr w:type="gramEnd"/>
      <w:r w:rsidRPr="00284FD8">
        <w:rPr>
          <w:rFonts w:eastAsia="Times New Roman"/>
          <w:b/>
          <w:lang w:eastAsia="ru-RU"/>
        </w:rPr>
        <w:t xml:space="preserve"> бюджетным и автономным </w:t>
      </w:r>
    </w:p>
    <w:p w:rsidR="00E433EF" w:rsidRPr="00284FD8" w:rsidRDefault="0083683A" w:rsidP="00190B11">
      <w:pPr>
        <w:ind w:firstLine="0"/>
        <w:jc w:val="center"/>
        <w:rPr>
          <w:rFonts w:eastAsia="Times New Roman"/>
          <w:b/>
          <w:lang w:eastAsia="ru-RU"/>
        </w:rPr>
      </w:pPr>
      <w:r w:rsidRPr="00284FD8">
        <w:rPr>
          <w:rFonts w:eastAsia="Times New Roman"/>
          <w:b/>
          <w:lang w:eastAsia="ru-RU"/>
        </w:rPr>
        <w:t xml:space="preserve">учреждениям социального обслуживания Краснодарского края </w:t>
      </w:r>
    </w:p>
    <w:p w:rsidR="00E433EF" w:rsidRPr="00284FD8" w:rsidRDefault="0083683A" w:rsidP="00190B11">
      <w:pPr>
        <w:ind w:firstLine="0"/>
        <w:jc w:val="center"/>
        <w:rPr>
          <w:rFonts w:eastAsia="Times New Roman"/>
          <w:b/>
          <w:lang w:eastAsia="ru-RU"/>
        </w:rPr>
      </w:pPr>
      <w:r w:rsidRPr="00284FD8">
        <w:rPr>
          <w:rFonts w:eastAsia="Times New Roman"/>
          <w:b/>
          <w:lang w:eastAsia="ru-RU"/>
        </w:rPr>
        <w:t xml:space="preserve">на реализацию мероприятий государственной программы </w:t>
      </w:r>
    </w:p>
    <w:p w:rsidR="0083683A" w:rsidRPr="00284FD8" w:rsidRDefault="0083683A" w:rsidP="00190B11">
      <w:pPr>
        <w:ind w:firstLine="0"/>
        <w:jc w:val="center"/>
        <w:rPr>
          <w:rFonts w:eastAsia="Times New Roman"/>
          <w:b/>
          <w:lang w:eastAsia="ru-RU"/>
        </w:rPr>
      </w:pPr>
      <w:r w:rsidRPr="00284FD8">
        <w:rPr>
          <w:rFonts w:eastAsia="Times New Roman"/>
          <w:b/>
          <w:lang w:eastAsia="ru-RU"/>
        </w:rPr>
        <w:t>Краснодарского края «Доступная среда»</w:t>
      </w:r>
    </w:p>
    <w:p w:rsidR="00225417" w:rsidRDefault="00225417" w:rsidP="00190B11">
      <w:pPr>
        <w:ind w:left="-142"/>
      </w:pPr>
    </w:p>
    <w:p w:rsidR="00284FD8" w:rsidRPr="00284FD8" w:rsidRDefault="00284FD8" w:rsidP="00190B11">
      <w:pPr>
        <w:ind w:left="-142"/>
      </w:pPr>
    </w:p>
    <w:p w:rsidR="0083683A" w:rsidRPr="00284FD8" w:rsidRDefault="0083683A" w:rsidP="00190B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84FD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3683A" w:rsidRPr="00284FD8" w:rsidRDefault="0083683A" w:rsidP="00C57B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83A" w:rsidRDefault="00FC2AB6" w:rsidP="00C57B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FD8">
        <w:rPr>
          <w:rFonts w:ascii="Times New Roman" w:hAnsi="Times New Roman" w:cs="Times New Roman"/>
          <w:sz w:val="28"/>
          <w:szCs w:val="28"/>
        </w:rPr>
        <w:t xml:space="preserve">1.1. </w:t>
      </w:r>
      <w:r w:rsidR="0083683A" w:rsidRPr="00284FD8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C57BBB" w:rsidRPr="00C57BBB">
        <w:t xml:space="preserve"> </w:t>
      </w:r>
      <w:r w:rsidR="0083683A" w:rsidRPr="00284FD8">
        <w:rPr>
          <w:rFonts w:ascii="Times New Roman" w:hAnsi="Times New Roman" w:cs="Times New Roman"/>
          <w:sz w:val="28"/>
          <w:szCs w:val="28"/>
        </w:rPr>
        <w:t xml:space="preserve">разработан в </w:t>
      </w:r>
      <w:r w:rsidR="00C57BB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C57BBB" w:rsidRPr="00284FD8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от 12 октября </w:t>
      </w:r>
      <w:r w:rsidR="00C57BB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57BBB" w:rsidRPr="00284FD8">
        <w:rPr>
          <w:rFonts w:ascii="Times New Roman" w:hAnsi="Times New Roman" w:cs="Times New Roman"/>
          <w:sz w:val="28"/>
          <w:szCs w:val="28"/>
        </w:rPr>
        <w:t>2015 года № 969</w:t>
      </w:r>
      <w:r w:rsidR="00C57BBB">
        <w:rPr>
          <w:rFonts w:ascii="Times New Roman" w:hAnsi="Times New Roman" w:cs="Times New Roman"/>
          <w:sz w:val="28"/>
          <w:szCs w:val="28"/>
        </w:rPr>
        <w:t xml:space="preserve"> «Об утверждении государственной программы Краснодарск</w:t>
      </w:r>
      <w:r w:rsidR="00C57BBB">
        <w:rPr>
          <w:rFonts w:ascii="Times New Roman" w:hAnsi="Times New Roman" w:cs="Times New Roman"/>
          <w:sz w:val="28"/>
          <w:szCs w:val="28"/>
        </w:rPr>
        <w:t>о</w:t>
      </w:r>
      <w:r w:rsidR="00C57BBB">
        <w:rPr>
          <w:rFonts w:ascii="Times New Roman" w:hAnsi="Times New Roman" w:cs="Times New Roman"/>
          <w:sz w:val="28"/>
          <w:szCs w:val="28"/>
        </w:rPr>
        <w:t xml:space="preserve">го края «Доступная среда» </w:t>
      </w:r>
      <w:r w:rsidR="00C57BBB" w:rsidRPr="00C57BBB">
        <w:rPr>
          <w:rFonts w:ascii="Times New Roman" w:hAnsi="Times New Roman" w:cs="Times New Roman"/>
          <w:sz w:val="28"/>
          <w:szCs w:val="28"/>
        </w:rPr>
        <w:t xml:space="preserve">и устанавливает правила </w:t>
      </w:r>
      <w:r w:rsidR="0083683A" w:rsidRPr="00284FD8">
        <w:rPr>
          <w:rFonts w:ascii="Times New Roman" w:hAnsi="Times New Roman" w:cs="Times New Roman"/>
          <w:sz w:val="28"/>
          <w:szCs w:val="28"/>
        </w:rPr>
        <w:t>определения объема и условий предоставления субсидий из краевого бюджета государственным бю</w:t>
      </w:r>
      <w:r w:rsidR="0083683A" w:rsidRPr="00284FD8">
        <w:rPr>
          <w:rFonts w:ascii="Times New Roman" w:hAnsi="Times New Roman" w:cs="Times New Roman"/>
          <w:sz w:val="28"/>
          <w:szCs w:val="28"/>
        </w:rPr>
        <w:t>д</w:t>
      </w:r>
      <w:r w:rsidR="0083683A" w:rsidRPr="00284FD8">
        <w:rPr>
          <w:rFonts w:ascii="Times New Roman" w:hAnsi="Times New Roman" w:cs="Times New Roman"/>
          <w:sz w:val="28"/>
          <w:szCs w:val="28"/>
        </w:rPr>
        <w:t>жетным и автономным учреждениям социального обслуживания Краснода</w:t>
      </w:r>
      <w:r w:rsidR="0083683A" w:rsidRPr="00284FD8">
        <w:rPr>
          <w:rFonts w:ascii="Times New Roman" w:hAnsi="Times New Roman" w:cs="Times New Roman"/>
          <w:sz w:val="28"/>
          <w:szCs w:val="28"/>
        </w:rPr>
        <w:t>р</w:t>
      </w:r>
      <w:r w:rsidR="0083683A" w:rsidRPr="00284FD8">
        <w:rPr>
          <w:rFonts w:ascii="Times New Roman" w:hAnsi="Times New Roman" w:cs="Times New Roman"/>
          <w:sz w:val="28"/>
          <w:szCs w:val="28"/>
        </w:rPr>
        <w:t>ского края на реализацию мероприятий государственной программы Красн</w:t>
      </w:r>
      <w:r w:rsidR="0083683A" w:rsidRPr="00284FD8">
        <w:rPr>
          <w:rFonts w:ascii="Times New Roman" w:hAnsi="Times New Roman" w:cs="Times New Roman"/>
          <w:sz w:val="28"/>
          <w:szCs w:val="28"/>
        </w:rPr>
        <w:t>о</w:t>
      </w:r>
      <w:r w:rsidR="0083683A" w:rsidRPr="00284FD8">
        <w:rPr>
          <w:rFonts w:ascii="Times New Roman" w:hAnsi="Times New Roman" w:cs="Times New Roman"/>
          <w:sz w:val="28"/>
          <w:szCs w:val="28"/>
        </w:rPr>
        <w:t xml:space="preserve">дарского края «Доступная среда» </w:t>
      </w:r>
      <w:r w:rsidR="00475EE4" w:rsidRPr="00284FD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284FD8">
        <w:rPr>
          <w:rFonts w:ascii="Times New Roman" w:hAnsi="Times New Roman" w:cs="Times New Roman"/>
          <w:sz w:val="28"/>
          <w:szCs w:val="28"/>
        </w:rPr>
        <w:t>субсидии</w:t>
      </w:r>
      <w:r w:rsidR="00475EE4" w:rsidRPr="00284FD8">
        <w:rPr>
          <w:rFonts w:ascii="Times New Roman" w:hAnsi="Times New Roman" w:cs="Times New Roman"/>
          <w:sz w:val="28"/>
          <w:szCs w:val="28"/>
        </w:rPr>
        <w:t>)</w:t>
      </w:r>
      <w:r w:rsidR="0083683A" w:rsidRPr="00284FD8">
        <w:rPr>
          <w:rFonts w:ascii="Times New Roman" w:hAnsi="Times New Roman" w:cs="Times New Roman"/>
          <w:sz w:val="28"/>
          <w:szCs w:val="28"/>
        </w:rPr>
        <w:t>.</w:t>
      </w:r>
    </w:p>
    <w:p w:rsidR="007A76B3" w:rsidRPr="00284FD8" w:rsidRDefault="007A76B3" w:rsidP="00190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83A" w:rsidRPr="00284FD8" w:rsidRDefault="0083683A" w:rsidP="00190B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84FD8">
        <w:rPr>
          <w:rFonts w:ascii="Times New Roman" w:hAnsi="Times New Roman" w:cs="Times New Roman"/>
          <w:sz w:val="28"/>
          <w:szCs w:val="28"/>
        </w:rPr>
        <w:t>2. Цель предоставления субсидий</w:t>
      </w:r>
    </w:p>
    <w:p w:rsidR="0083683A" w:rsidRPr="00284FD8" w:rsidRDefault="0083683A" w:rsidP="00190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83A" w:rsidRPr="00284FD8" w:rsidRDefault="0083683A" w:rsidP="00190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9"/>
      <w:bookmarkEnd w:id="0"/>
      <w:r w:rsidRPr="00284FD8">
        <w:rPr>
          <w:rFonts w:ascii="Times New Roman" w:hAnsi="Times New Roman" w:cs="Times New Roman"/>
          <w:sz w:val="28"/>
          <w:szCs w:val="28"/>
        </w:rPr>
        <w:t>2.1. Субсидии предоставляются</w:t>
      </w:r>
      <w:r w:rsidR="00E433EF" w:rsidRPr="00284FD8">
        <w:rPr>
          <w:rFonts w:ascii="Times New Roman" w:hAnsi="Times New Roman" w:cs="Times New Roman"/>
          <w:sz w:val="28"/>
          <w:szCs w:val="28"/>
        </w:rPr>
        <w:t>:</w:t>
      </w:r>
    </w:p>
    <w:p w:rsidR="0083683A" w:rsidRPr="00284FD8" w:rsidRDefault="0083683A" w:rsidP="00190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FD8">
        <w:rPr>
          <w:rFonts w:ascii="Times New Roman" w:hAnsi="Times New Roman" w:cs="Times New Roman"/>
          <w:sz w:val="28"/>
          <w:szCs w:val="28"/>
        </w:rPr>
        <w:t>2.1.1. Государственным бюджетным учреждениям социального обслуж</w:t>
      </w:r>
      <w:r w:rsidRPr="00284FD8">
        <w:rPr>
          <w:rFonts w:ascii="Times New Roman" w:hAnsi="Times New Roman" w:cs="Times New Roman"/>
          <w:sz w:val="28"/>
          <w:szCs w:val="28"/>
        </w:rPr>
        <w:t>и</w:t>
      </w:r>
      <w:r w:rsidRPr="00284FD8">
        <w:rPr>
          <w:rFonts w:ascii="Times New Roman" w:hAnsi="Times New Roman" w:cs="Times New Roman"/>
          <w:sz w:val="28"/>
          <w:szCs w:val="28"/>
        </w:rPr>
        <w:t xml:space="preserve">вания Краснодарского края </w:t>
      </w:r>
      <w:proofErr w:type="gramStart"/>
      <w:r w:rsidR="00E433EF" w:rsidRPr="00284FD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84FD8">
        <w:rPr>
          <w:rFonts w:ascii="Times New Roman" w:hAnsi="Times New Roman" w:cs="Times New Roman"/>
          <w:sz w:val="28"/>
          <w:szCs w:val="28"/>
        </w:rPr>
        <w:t>:</w:t>
      </w:r>
    </w:p>
    <w:p w:rsidR="00E433EF" w:rsidRPr="00284FD8" w:rsidRDefault="00471EA5" w:rsidP="00190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EA5">
        <w:rPr>
          <w:rFonts w:ascii="Times New Roman" w:hAnsi="Times New Roman" w:cs="Times New Roman"/>
          <w:sz w:val="28"/>
          <w:szCs w:val="28"/>
        </w:rPr>
        <w:t xml:space="preserve">обеспечение доступности для инвалидов и других маломобильных групп </w:t>
      </w:r>
      <w:proofErr w:type="gramStart"/>
      <w:r w:rsidRPr="00471EA5">
        <w:rPr>
          <w:rFonts w:ascii="Times New Roman" w:hAnsi="Times New Roman" w:cs="Times New Roman"/>
          <w:sz w:val="28"/>
          <w:szCs w:val="28"/>
        </w:rPr>
        <w:t>населения зданий государственных бюджетных учреждений социального о</w:t>
      </w:r>
      <w:r w:rsidRPr="00471EA5">
        <w:rPr>
          <w:rFonts w:ascii="Times New Roman" w:hAnsi="Times New Roman" w:cs="Times New Roman"/>
          <w:sz w:val="28"/>
          <w:szCs w:val="28"/>
        </w:rPr>
        <w:t>б</w:t>
      </w:r>
      <w:r w:rsidRPr="00471EA5">
        <w:rPr>
          <w:rFonts w:ascii="Times New Roman" w:hAnsi="Times New Roman" w:cs="Times New Roman"/>
          <w:sz w:val="28"/>
          <w:szCs w:val="28"/>
        </w:rPr>
        <w:t>служивания Краснодарского края</w:t>
      </w:r>
      <w:proofErr w:type="gramEnd"/>
      <w:r w:rsidR="00E433EF" w:rsidRPr="00284FD8">
        <w:rPr>
          <w:rFonts w:ascii="Times New Roman" w:hAnsi="Times New Roman" w:cs="Times New Roman"/>
          <w:sz w:val="28"/>
          <w:szCs w:val="28"/>
        </w:rPr>
        <w:t>;</w:t>
      </w:r>
    </w:p>
    <w:p w:rsidR="00E433EF" w:rsidRPr="00284FD8" w:rsidRDefault="00471EA5" w:rsidP="00471E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EA5">
        <w:rPr>
          <w:rFonts w:ascii="Times New Roman" w:hAnsi="Times New Roman" w:cs="Times New Roman"/>
          <w:sz w:val="28"/>
          <w:szCs w:val="28"/>
        </w:rPr>
        <w:t>специальное техническое оснащение оборудованием государственных бюджетных учреждений социального обслуживания Краснодарского края</w:t>
      </w:r>
      <w:r w:rsidR="00265765" w:rsidRPr="00284FD8">
        <w:rPr>
          <w:rFonts w:ascii="Times New Roman" w:hAnsi="Times New Roman" w:cs="Times New Roman"/>
          <w:sz w:val="28"/>
          <w:szCs w:val="28"/>
        </w:rPr>
        <w:t>;</w:t>
      </w:r>
    </w:p>
    <w:p w:rsidR="00265765" w:rsidRPr="00284FD8" w:rsidRDefault="00471EA5" w:rsidP="00471E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EA5">
        <w:rPr>
          <w:rFonts w:ascii="Times New Roman" w:hAnsi="Times New Roman" w:cs="Times New Roman"/>
          <w:sz w:val="28"/>
          <w:szCs w:val="28"/>
        </w:rPr>
        <w:t>организацию дополнительного профессионального образования специ</w:t>
      </w:r>
      <w:r w:rsidRPr="00471EA5">
        <w:rPr>
          <w:rFonts w:ascii="Times New Roman" w:hAnsi="Times New Roman" w:cs="Times New Roman"/>
          <w:sz w:val="28"/>
          <w:szCs w:val="28"/>
        </w:rPr>
        <w:t>а</w:t>
      </w:r>
      <w:r w:rsidRPr="00471EA5">
        <w:rPr>
          <w:rFonts w:ascii="Times New Roman" w:hAnsi="Times New Roman" w:cs="Times New Roman"/>
          <w:sz w:val="28"/>
          <w:szCs w:val="28"/>
        </w:rPr>
        <w:t>листов государственных бюджетных учреждений социального обслуживания по вопросам социальной интеграции инвалидов и обеспечения беспрепятстве</w:t>
      </w:r>
      <w:r w:rsidRPr="00471EA5">
        <w:rPr>
          <w:rFonts w:ascii="Times New Roman" w:hAnsi="Times New Roman" w:cs="Times New Roman"/>
          <w:sz w:val="28"/>
          <w:szCs w:val="28"/>
        </w:rPr>
        <w:t>н</w:t>
      </w:r>
      <w:r w:rsidRPr="00471EA5">
        <w:rPr>
          <w:rFonts w:ascii="Times New Roman" w:hAnsi="Times New Roman" w:cs="Times New Roman"/>
          <w:sz w:val="28"/>
          <w:szCs w:val="28"/>
        </w:rPr>
        <w:t>ного доступа инвалидов к объектам социальной инженерной и транспортной инфраструктур</w:t>
      </w:r>
      <w:r w:rsidR="00265765" w:rsidRPr="00284FD8">
        <w:rPr>
          <w:rFonts w:ascii="Times New Roman" w:hAnsi="Times New Roman" w:cs="Times New Roman"/>
          <w:sz w:val="28"/>
          <w:szCs w:val="28"/>
        </w:rPr>
        <w:t>;</w:t>
      </w:r>
    </w:p>
    <w:p w:rsidR="00471EA5" w:rsidRDefault="00471EA5" w:rsidP="00190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EA5">
        <w:rPr>
          <w:rFonts w:ascii="Times New Roman" w:hAnsi="Times New Roman" w:cs="Times New Roman"/>
          <w:sz w:val="28"/>
          <w:szCs w:val="28"/>
        </w:rPr>
        <w:t>приобретение оборудования для дублирования голосовой информации текстовой информацией, обеспечения информирования о предоставляемых с</w:t>
      </w:r>
      <w:r w:rsidRPr="00471EA5">
        <w:rPr>
          <w:rFonts w:ascii="Times New Roman" w:hAnsi="Times New Roman" w:cs="Times New Roman"/>
          <w:sz w:val="28"/>
          <w:szCs w:val="28"/>
        </w:rPr>
        <w:t>о</w:t>
      </w:r>
      <w:r w:rsidRPr="00471EA5">
        <w:rPr>
          <w:rFonts w:ascii="Times New Roman" w:hAnsi="Times New Roman" w:cs="Times New Roman"/>
          <w:sz w:val="28"/>
          <w:szCs w:val="28"/>
        </w:rPr>
        <w:t>циальных услугах с использованием русского жестового языка (</w:t>
      </w:r>
      <w:proofErr w:type="spellStart"/>
      <w:r w:rsidRPr="00471EA5">
        <w:rPr>
          <w:rFonts w:ascii="Times New Roman" w:hAnsi="Times New Roman" w:cs="Times New Roman"/>
          <w:sz w:val="28"/>
          <w:szCs w:val="28"/>
        </w:rPr>
        <w:t>сурдоперев</w:t>
      </w:r>
      <w:r w:rsidRPr="00471EA5">
        <w:rPr>
          <w:rFonts w:ascii="Times New Roman" w:hAnsi="Times New Roman" w:cs="Times New Roman"/>
          <w:sz w:val="28"/>
          <w:szCs w:val="28"/>
        </w:rPr>
        <w:t>о</w:t>
      </w:r>
      <w:r w:rsidRPr="00471EA5">
        <w:rPr>
          <w:rFonts w:ascii="Times New Roman" w:hAnsi="Times New Roman" w:cs="Times New Roman"/>
          <w:sz w:val="28"/>
          <w:szCs w:val="28"/>
        </w:rPr>
        <w:lastRenderedPageBreak/>
        <w:t>да</w:t>
      </w:r>
      <w:proofErr w:type="spellEnd"/>
      <w:r w:rsidRPr="00471EA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5765" w:rsidRPr="00284FD8" w:rsidRDefault="00471EA5" w:rsidP="00471E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EA5">
        <w:rPr>
          <w:rFonts w:ascii="Times New Roman" w:hAnsi="Times New Roman" w:cs="Times New Roman"/>
          <w:sz w:val="28"/>
          <w:szCs w:val="28"/>
        </w:rPr>
        <w:t>проведение краевых специальных спартакиад и фестивалей иску</w:t>
      </w:r>
      <w:proofErr w:type="gramStart"/>
      <w:r w:rsidRPr="00471EA5">
        <w:rPr>
          <w:rFonts w:ascii="Times New Roman" w:hAnsi="Times New Roman" w:cs="Times New Roman"/>
          <w:sz w:val="28"/>
          <w:szCs w:val="28"/>
        </w:rPr>
        <w:t>сств ср</w:t>
      </w:r>
      <w:proofErr w:type="gramEnd"/>
      <w:r w:rsidRPr="00471EA5">
        <w:rPr>
          <w:rFonts w:ascii="Times New Roman" w:hAnsi="Times New Roman" w:cs="Times New Roman"/>
          <w:sz w:val="28"/>
          <w:szCs w:val="28"/>
        </w:rPr>
        <w:t>е</w:t>
      </w:r>
      <w:r w:rsidRPr="00471EA5">
        <w:rPr>
          <w:rFonts w:ascii="Times New Roman" w:hAnsi="Times New Roman" w:cs="Times New Roman"/>
          <w:sz w:val="28"/>
          <w:szCs w:val="28"/>
        </w:rPr>
        <w:t>ди инвалидов, проживающих в психоневрологических интернатах, реабилит</w:t>
      </w:r>
      <w:r w:rsidRPr="00471EA5">
        <w:rPr>
          <w:rFonts w:ascii="Times New Roman" w:hAnsi="Times New Roman" w:cs="Times New Roman"/>
          <w:sz w:val="28"/>
          <w:szCs w:val="28"/>
        </w:rPr>
        <w:t>а</w:t>
      </w:r>
      <w:r w:rsidRPr="00471EA5">
        <w:rPr>
          <w:rFonts w:ascii="Times New Roman" w:hAnsi="Times New Roman" w:cs="Times New Roman"/>
          <w:sz w:val="28"/>
          <w:szCs w:val="28"/>
        </w:rPr>
        <w:t>ционных центрах для лиц с умственной отсталостью, и среди детей-инвалидов, проживающих в детских домах-интернатах для умственно отсталых детей</w:t>
      </w:r>
      <w:r w:rsidR="00265765" w:rsidRPr="00284FD8">
        <w:rPr>
          <w:rFonts w:ascii="Times New Roman" w:hAnsi="Times New Roman" w:cs="Times New Roman"/>
          <w:sz w:val="28"/>
          <w:szCs w:val="28"/>
        </w:rPr>
        <w:t>.</w:t>
      </w:r>
    </w:p>
    <w:p w:rsidR="0083683A" w:rsidRPr="00284FD8" w:rsidRDefault="0083683A" w:rsidP="00190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FD8">
        <w:rPr>
          <w:rFonts w:ascii="Times New Roman" w:hAnsi="Times New Roman" w:cs="Times New Roman"/>
          <w:sz w:val="28"/>
          <w:szCs w:val="28"/>
        </w:rPr>
        <w:t>2.1.2. Государственным автономным учреждениям социального обслуж</w:t>
      </w:r>
      <w:r w:rsidRPr="00284FD8">
        <w:rPr>
          <w:rFonts w:ascii="Times New Roman" w:hAnsi="Times New Roman" w:cs="Times New Roman"/>
          <w:sz w:val="28"/>
          <w:szCs w:val="28"/>
        </w:rPr>
        <w:t>и</w:t>
      </w:r>
      <w:r w:rsidRPr="00284FD8">
        <w:rPr>
          <w:rFonts w:ascii="Times New Roman" w:hAnsi="Times New Roman" w:cs="Times New Roman"/>
          <w:sz w:val="28"/>
          <w:szCs w:val="28"/>
        </w:rPr>
        <w:t xml:space="preserve">вания Краснодарского края </w:t>
      </w:r>
      <w:proofErr w:type="gramStart"/>
      <w:r w:rsidR="00265765" w:rsidRPr="00284FD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84FD8">
        <w:rPr>
          <w:rFonts w:ascii="Times New Roman" w:hAnsi="Times New Roman" w:cs="Times New Roman"/>
          <w:sz w:val="28"/>
          <w:szCs w:val="28"/>
        </w:rPr>
        <w:t>:</w:t>
      </w:r>
    </w:p>
    <w:p w:rsidR="00E433EF" w:rsidRPr="00284FD8" w:rsidRDefault="00471EA5" w:rsidP="00190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EA5">
        <w:rPr>
          <w:rFonts w:ascii="Times New Roman" w:hAnsi="Times New Roman" w:cs="Times New Roman"/>
          <w:sz w:val="28"/>
          <w:szCs w:val="28"/>
        </w:rPr>
        <w:t>специальное техническое оснащение оборудованием государственных а</w:t>
      </w:r>
      <w:r w:rsidRPr="00471EA5">
        <w:rPr>
          <w:rFonts w:ascii="Times New Roman" w:hAnsi="Times New Roman" w:cs="Times New Roman"/>
          <w:sz w:val="28"/>
          <w:szCs w:val="28"/>
        </w:rPr>
        <w:t>в</w:t>
      </w:r>
      <w:r w:rsidRPr="00471EA5">
        <w:rPr>
          <w:rFonts w:ascii="Times New Roman" w:hAnsi="Times New Roman" w:cs="Times New Roman"/>
          <w:sz w:val="28"/>
          <w:szCs w:val="28"/>
        </w:rPr>
        <w:t>тономных учреждений социального обслуживания Краснодарского края</w:t>
      </w:r>
      <w:r w:rsidR="00265765" w:rsidRPr="00284FD8">
        <w:rPr>
          <w:rFonts w:ascii="Times New Roman" w:hAnsi="Times New Roman" w:cs="Times New Roman"/>
          <w:sz w:val="28"/>
          <w:szCs w:val="28"/>
        </w:rPr>
        <w:t>;</w:t>
      </w:r>
    </w:p>
    <w:p w:rsidR="00471EA5" w:rsidRDefault="00471EA5" w:rsidP="00190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EA5">
        <w:rPr>
          <w:rFonts w:ascii="Times New Roman" w:hAnsi="Times New Roman" w:cs="Times New Roman"/>
          <w:sz w:val="28"/>
          <w:szCs w:val="28"/>
        </w:rPr>
        <w:t>приобретение оборудования для дублирования голосовой информации текстовой информацией, обеспечения информирования о предоставляемых с</w:t>
      </w:r>
      <w:r w:rsidRPr="00471EA5">
        <w:rPr>
          <w:rFonts w:ascii="Times New Roman" w:hAnsi="Times New Roman" w:cs="Times New Roman"/>
          <w:sz w:val="28"/>
          <w:szCs w:val="28"/>
        </w:rPr>
        <w:t>о</w:t>
      </w:r>
      <w:r w:rsidRPr="00471EA5">
        <w:rPr>
          <w:rFonts w:ascii="Times New Roman" w:hAnsi="Times New Roman" w:cs="Times New Roman"/>
          <w:sz w:val="28"/>
          <w:szCs w:val="28"/>
        </w:rPr>
        <w:t>циальных услугах с использованием русского жестового языка (</w:t>
      </w:r>
      <w:proofErr w:type="spellStart"/>
      <w:r w:rsidRPr="00471EA5">
        <w:rPr>
          <w:rFonts w:ascii="Times New Roman" w:hAnsi="Times New Roman" w:cs="Times New Roman"/>
          <w:sz w:val="28"/>
          <w:szCs w:val="28"/>
        </w:rPr>
        <w:t>сурдоперев</w:t>
      </w:r>
      <w:r w:rsidRPr="00471EA5">
        <w:rPr>
          <w:rFonts w:ascii="Times New Roman" w:hAnsi="Times New Roman" w:cs="Times New Roman"/>
          <w:sz w:val="28"/>
          <w:szCs w:val="28"/>
        </w:rPr>
        <w:t>о</w:t>
      </w:r>
      <w:r w:rsidRPr="00471EA5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Pr="00471EA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33EF" w:rsidRPr="00284FD8" w:rsidRDefault="00471EA5" w:rsidP="00471E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EA5">
        <w:rPr>
          <w:rFonts w:ascii="Times New Roman" w:hAnsi="Times New Roman" w:cs="Times New Roman"/>
          <w:sz w:val="28"/>
          <w:szCs w:val="28"/>
        </w:rPr>
        <w:t>обеспечение инвалидов техническими средствами реабилитации в соо</w:t>
      </w:r>
      <w:r w:rsidRPr="00471EA5">
        <w:rPr>
          <w:rFonts w:ascii="Times New Roman" w:hAnsi="Times New Roman" w:cs="Times New Roman"/>
          <w:sz w:val="28"/>
          <w:szCs w:val="28"/>
        </w:rPr>
        <w:t>т</w:t>
      </w:r>
      <w:r w:rsidRPr="00471EA5">
        <w:rPr>
          <w:rFonts w:ascii="Times New Roman" w:hAnsi="Times New Roman" w:cs="Times New Roman"/>
          <w:sz w:val="28"/>
          <w:szCs w:val="28"/>
        </w:rPr>
        <w:t>ветствии с краевым перечнем технических средств реабилитации, не вошедших в федеральный перечень</w:t>
      </w:r>
      <w:r w:rsidR="00265765" w:rsidRPr="00284FD8">
        <w:rPr>
          <w:rFonts w:ascii="Times New Roman" w:hAnsi="Times New Roman" w:cs="Times New Roman"/>
          <w:sz w:val="28"/>
          <w:szCs w:val="28"/>
        </w:rPr>
        <w:t>.</w:t>
      </w:r>
    </w:p>
    <w:p w:rsidR="00C57BBB" w:rsidRPr="00C57BBB" w:rsidRDefault="00C57BBB" w:rsidP="00C57BBB">
      <w:pPr>
        <w:widowControl w:val="0"/>
        <w:autoSpaceDE w:val="0"/>
        <w:autoSpaceDN w:val="0"/>
        <w:ind w:firstLine="709"/>
        <w:rPr>
          <w:rFonts w:eastAsia="Times New Roman"/>
          <w:szCs w:val="20"/>
          <w:lang w:eastAsia="ru-RU"/>
        </w:rPr>
      </w:pPr>
      <w:r w:rsidRPr="00C57BBB">
        <w:rPr>
          <w:rFonts w:eastAsia="Times New Roman"/>
          <w:szCs w:val="20"/>
          <w:lang w:eastAsia="ru-RU"/>
        </w:rPr>
        <w:t xml:space="preserve">2.2. </w:t>
      </w:r>
      <w:proofErr w:type="gramStart"/>
      <w:r w:rsidRPr="00C57BBB">
        <w:rPr>
          <w:rFonts w:eastAsia="Times New Roman"/>
          <w:szCs w:val="20"/>
          <w:lang w:eastAsia="ru-RU"/>
        </w:rPr>
        <w:t>Объем предоставления субсидий</w:t>
      </w:r>
      <w:r w:rsidRPr="00C57BBB">
        <w:t xml:space="preserve"> </w:t>
      </w:r>
      <w:r w:rsidRPr="00C57BBB">
        <w:rPr>
          <w:rFonts w:eastAsia="Times New Roman"/>
          <w:szCs w:val="20"/>
          <w:lang w:eastAsia="ru-RU"/>
        </w:rPr>
        <w:t>государственным бюджетным и а</w:t>
      </w:r>
      <w:r w:rsidRPr="00C57BBB">
        <w:rPr>
          <w:rFonts w:eastAsia="Times New Roman"/>
          <w:szCs w:val="20"/>
          <w:lang w:eastAsia="ru-RU"/>
        </w:rPr>
        <w:t>в</w:t>
      </w:r>
      <w:r w:rsidRPr="00C57BBB">
        <w:rPr>
          <w:rFonts w:eastAsia="Times New Roman"/>
          <w:szCs w:val="20"/>
          <w:lang w:eastAsia="ru-RU"/>
        </w:rPr>
        <w:t xml:space="preserve">тономным учреждениям социального обслуживания Краснодарского края </w:t>
      </w:r>
      <w:r>
        <w:rPr>
          <w:rFonts w:eastAsia="Times New Roman"/>
          <w:szCs w:val="20"/>
          <w:lang w:eastAsia="ru-RU"/>
        </w:rPr>
        <w:t>(д</w:t>
      </w:r>
      <w:r>
        <w:rPr>
          <w:rFonts w:eastAsia="Times New Roman"/>
          <w:szCs w:val="20"/>
          <w:lang w:eastAsia="ru-RU"/>
        </w:rPr>
        <w:t>а</w:t>
      </w:r>
      <w:r>
        <w:rPr>
          <w:rFonts w:eastAsia="Times New Roman"/>
          <w:szCs w:val="20"/>
          <w:lang w:eastAsia="ru-RU"/>
        </w:rPr>
        <w:t xml:space="preserve">лее – учреждения) </w:t>
      </w:r>
      <w:r w:rsidRPr="00C57BBB">
        <w:rPr>
          <w:rFonts w:eastAsia="Times New Roman"/>
          <w:szCs w:val="20"/>
          <w:lang w:eastAsia="ru-RU"/>
        </w:rPr>
        <w:t>определяется министерством труда и социального развития Краснодарского края (далее - министерство) в соответствии с объемами фина</w:t>
      </w:r>
      <w:r w:rsidRPr="00C57BBB">
        <w:rPr>
          <w:rFonts w:eastAsia="Times New Roman"/>
          <w:szCs w:val="20"/>
          <w:lang w:eastAsia="ru-RU"/>
        </w:rPr>
        <w:t>н</w:t>
      </w:r>
      <w:r w:rsidRPr="00C57BBB">
        <w:rPr>
          <w:rFonts w:eastAsia="Times New Roman"/>
          <w:szCs w:val="20"/>
          <w:lang w:eastAsia="ru-RU"/>
        </w:rPr>
        <w:t xml:space="preserve">сирования, предусмотренными на реализацию соответствующих мероприятий государственной </w:t>
      </w:r>
      <w:hyperlink r:id="rId8" w:history="1">
        <w:r w:rsidRPr="00C57BBB">
          <w:rPr>
            <w:rFonts w:eastAsia="Times New Roman"/>
            <w:szCs w:val="20"/>
            <w:lang w:eastAsia="ru-RU"/>
          </w:rPr>
          <w:t>программы</w:t>
        </w:r>
      </w:hyperlink>
      <w:r w:rsidRPr="00C57BBB">
        <w:rPr>
          <w:rFonts w:eastAsia="Times New Roman"/>
          <w:szCs w:val="20"/>
          <w:lang w:eastAsia="ru-RU"/>
        </w:rPr>
        <w:t xml:space="preserve"> Краснодарского края «</w:t>
      </w:r>
      <w:r>
        <w:rPr>
          <w:rFonts w:eastAsia="Times New Roman"/>
          <w:szCs w:val="20"/>
          <w:lang w:eastAsia="ru-RU"/>
        </w:rPr>
        <w:t>Доступная среда</w:t>
      </w:r>
      <w:r w:rsidRPr="00C57BBB">
        <w:rPr>
          <w:rFonts w:eastAsia="Times New Roman"/>
          <w:szCs w:val="20"/>
          <w:lang w:eastAsia="ru-RU"/>
        </w:rPr>
        <w:t>», утве</w:t>
      </w:r>
      <w:r w:rsidRPr="00C57BBB">
        <w:rPr>
          <w:rFonts w:eastAsia="Times New Roman"/>
          <w:szCs w:val="20"/>
          <w:lang w:eastAsia="ru-RU"/>
        </w:rPr>
        <w:t>р</w:t>
      </w:r>
      <w:r w:rsidRPr="00C57BBB">
        <w:rPr>
          <w:rFonts w:eastAsia="Times New Roman"/>
          <w:szCs w:val="20"/>
          <w:lang w:eastAsia="ru-RU"/>
        </w:rPr>
        <w:t>жденной постановлением главы администрации (губернатора) Краснодарского края от 12 октября 2015 года № 969</w:t>
      </w:r>
      <w:r>
        <w:rPr>
          <w:rFonts w:eastAsia="Times New Roman"/>
          <w:szCs w:val="20"/>
          <w:lang w:eastAsia="ru-RU"/>
        </w:rPr>
        <w:t xml:space="preserve"> (далее – программа)</w:t>
      </w:r>
      <w:r w:rsidRPr="00C57BBB">
        <w:rPr>
          <w:rFonts w:eastAsia="Times New Roman"/>
          <w:szCs w:val="20"/>
          <w:lang w:eastAsia="ru-RU"/>
        </w:rPr>
        <w:t>, в пределах лимитов бюджетных обязательств</w:t>
      </w:r>
      <w:proofErr w:type="gramEnd"/>
      <w:r w:rsidRPr="00C57BBB">
        <w:rPr>
          <w:rFonts w:eastAsia="Times New Roman"/>
          <w:szCs w:val="20"/>
          <w:lang w:eastAsia="ru-RU"/>
        </w:rPr>
        <w:t xml:space="preserve"> и бюджетных ассигнований, доведенных министе</w:t>
      </w:r>
      <w:r w:rsidRPr="00C57BBB">
        <w:rPr>
          <w:rFonts w:eastAsia="Times New Roman"/>
          <w:szCs w:val="20"/>
          <w:lang w:eastAsia="ru-RU"/>
        </w:rPr>
        <w:t>р</w:t>
      </w:r>
      <w:r w:rsidRPr="00C57BBB">
        <w:rPr>
          <w:rFonts w:eastAsia="Times New Roman"/>
          <w:szCs w:val="20"/>
          <w:lang w:eastAsia="ru-RU"/>
        </w:rPr>
        <w:t xml:space="preserve">ству на цели, указанные в </w:t>
      </w:r>
      <w:hyperlink w:anchor="P64" w:history="1">
        <w:r w:rsidRPr="00C57BBB">
          <w:rPr>
            <w:rFonts w:eastAsia="Times New Roman"/>
            <w:szCs w:val="20"/>
            <w:lang w:eastAsia="ru-RU"/>
          </w:rPr>
          <w:t>подпункте 2.1</w:t>
        </w:r>
      </w:hyperlink>
      <w:r w:rsidRPr="00C57BBB">
        <w:rPr>
          <w:rFonts w:eastAsia="Times New Roman"/>
          <w:szCs w:val="20"/>
          <w:lang w:eastAsia="ru-RU"/>
        </w:rPr>
        <w:t xml:space="preserve"> настоящего Порядка.</w:t>
      </w:r>
    </w:p>
    <w:p w:rsidR="0083683A" w:rsidRPr="00284FD8" w:rsidRDefault="0083683A" w:rsidP="00190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FD8">
        <w:rPr>
          <w:rFonts w:ascii="Times New Roman" w:hAnsi="Times New Roman" w:cs="Times New Roman"/>
          <w:sz w:val="28"/>
          <w:szCs w:val="28"/>
        </w:rPr>
        <w:t>2.3. Субсидии на мероприяти</w:t>
      </w:r>
      <w:r w:rsidR="001541C7" w:rsidRPr="00284FD8">
        <w:rPr>
          <w:rFonts w:ascii="Times New Roman" w:hAnsi="Times New Roman" w:cs="Times New Roman"/>
          <w:sz w:val="28"/>
          <w:szCs w:val="28"/>
        </w:rPr>
        <w:t>е</w:t>
      </w:r>
      <w:r w:rsidRPr="00284FD8">
        <w:rPr>
          <w:rFonts w:ascii="Times New Roman" w:hAnsi="Times New Roman" w:cs="Times New Roman"/>
          <w:sz w:val="28"/>
          <w:szCs w:val="28"/>
        </w:rPr>
        <w:t xml:space="preserve"> по </w:t>
      </w:r>
      <w:r w:rsidR="001541C7" w:rsidRPr="00284FD8">
        <w:rPr>
          <w:rFonts w:ascii="Times New Roman" w:hAnsi="Times New Roman" w:cs="Times New Roman"/>
          <w:sz w:val="28"/>
          <w:szCs w:val="28"/>
        </w:rPr>
        <w:t>обеспечению доступности для инвал</w:t>
      </w:r>
      <w:r w:rsidR="001541C7" w:rsidRPr="00284FD8">
        <w:rPr>
          <w:rFonts w:ascii="Times New Roman" w:hAnsi="Times New Roman" w:cs="Times New Roman"/>
          <w:sz w:val="28"/>
          <w:szCs w:val="28"/>
        </w:rPr>
        <w:t>и</w:t>
      </w:r>
      <w:r w:rsidR="001541C7" w:rsidRPr="00284FD8">
        <w:rPr>
          <w:rFonts w:ascii="Times New Roman" w:hAnsi="Times New Roman" w:cs="Times New Roman"/>
          <w:sz w:val="28"/>
          <w:szCs w:val="28"/>
        </w:rPr>
        <w:t xml:space="preserve">дов и других маломобильных групп населения зданий </w:t>
      </w:r>
      <w:r w:rsidR="00C57BBB" w:rsidRPr="00C57BBB">
        <w:rPr>
          <w:rFonts w:ascii="Times New Roman" w:hAnsi="Times New Roman" w:cs="Times New Roman"/>
          <w:sz w:val="28"/>
          <w:szCs w:val="28"/>
        </w:rPr>
        <w:t>государственных бю</w:t>
      </w:r>
      <w:r w:rsidR="00C57BBB" w:rsidRPr="00C57BBB">
        <w:rPr>
          <w:rFonts w:ascii="Times New Roman" w:hAnsi="Times New Roman" w:cs="Times New Roman"/>
          <w:sz w:val="28"/>
          <w:szCs w:val="28"/>
        </w:rPr>
        <w:t>д</w:t>
      </w:r>
      <w:r w:rsidR="00C57BBB" w:rsidRPr="00C57BBB">
        <w:rPr>
          <w:rFonts w:ascii="Times New Roman" w:hAnsi="Times New Roman" w:cs="Times New Roman"/>
          <w:sz w:val="28"/>
          <w:szCs w:val="28"/>
        </w:rPr>
        <w:t>жетных учреждений социального обслуживания Краснодарского края</w:t>
      </w:r>
      <w:r w:rsidRPr="00284FD8">
        <w:rPr>
          <w:rFonts w:ascii="Times New Roman" w:hAnsi="Times New Roman" w:cs="Times New Roman"/>
          <w:sz w:val="28"/>
          <w:szCs w:val="28"/>
        </w:rPr>
        <w:t>, исто</w:t>
      </w:r>
      <w:r w:rsidRPr="00284FD8">
        <w:rPr>
          <w:rFonts w:ascii="Times New Roman" w:hAnsi="Times New Roman" w:cs="Times New Roman"/>
          <w:sz w:val="28"/>
          <w:szCs w:val="28"/>
        </w:rPr>
        <w:t>ч</w:t>
      </w:r>
      <w:r w:rsidRPr="00284FD8">
        <w:rPr>
          <w:rFonts w:ascii="Times New Roman" w:hAnsi="Times New Roman" w:cs="Times New Roman"/>
          <w:sz w:val="28"/>
          <w:szCs w:val="28"/>
        </w:rPr>
        <w:t>ником финансового обеспечения которых являются средства федерального бюджета, не подлежат направлению на разработку проектно-сметной докуме</w:t>
      </w:r>
      <w:r w:rsidRPr="00284FD8">
        <w:rPr>
          <w:rFonts w:ascii="Times New Roman" w:hAnsi="Times New Roman" w:cs="Times New Roman"/>
          <w:sz w:val="28"/>
          <w:szCs w:val="28"/>
        </w:rPr>
        <w:t>н</w:t>
      </w:r>
      <w:r w:rsidRPr="00284FD8">
        <w:rPr>
          <w:rFonts w:ascii="Times New Roman" w:hAnsi="Times New Roman" w:cs="Times New Roman"/>
          <w:sz w:val="28"/>
          <w:szCs w:val="28"/>
        </w:rPr>
        <w:t>тации.</w:t>
      </w:r>
    </w:p>
    <w:p w:rsidR="0083683A" w:rsidRPr="00284FD8" w:rsidRDefault="0083683A" w:rsidP="00190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83A" w:rsidRPr="00284FD8" w:rsidRDefault="0083683A" w:rsidP="00190B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84FD8">
        <w:rPr>
          <w:rFonts w:ascii="Times New Roman" w:hAnsi="Times New Roman" w:cs="Times New Roman"/>
          <w:sz w:val="28"/>
          <w:szCs w:val="28"/>
        </w:rPr>
        <w:t>3. Условия предоставления субсиди</w:t>
      </w:r>
      <w:r w:rsidR="00600091" w:rsidRPr="00284FD8">
        <w:rPr>
          <w:rFonts w:ascii="Times New Roman" w:hAnsi="Times New Roman" w:cs="Times New Roman"/>
          <w:sz w:val="28"/>
          <w:szCs w:val="28"/>
        </w:rPr>
        <w:t>й</w:t>
      </w:r>
    </w:p>
    <w:p w:rsidR="0083683A" w:rsidRDefault="0083683A" w:rsidP="00373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3A8" w:rsidRPr="000513A8" w:rsidRDefault="000513A8" w:rsidP="00373DFE">
      <w:pPr>
        <w:ind w:firstLine="709"/>
      </w:pPr>
      <w:r w:rsidRPr="000513A8">
        <w:rPr>
          <w:rFonts w:eastAsia="Times New Roman"/>
          <w:szCs w:val="20"/>
          <w:lang w:eastAsia="ru-RU"/>
        </w:rPr>
        <w:t>3.1. В целях получения субсидий учреждения представляют заявк</w:t>
      </w:r>
      <w:r w:rsidR="007B5A15">
        <w:rPr>
          <w:rFonts w:eastAsia="Times New Roman"/>
          <w:szCs w:val="20"/>
          <w:lang w:eastAsia="ru-RU"/>
        </w:rPr>
        <w:t>и</w:t>
      </w:r>
      <w:r w:rsidRPr="000513A8">
        <w:rPr>
          <w:rFonts w:eastAsia="Times New Roman"/>
          <w:szCs w:val="20"/>
          <w:lang w:eastAsia="ru-RU"/>
        </w:rPr>
        <w:t xml:space="preserve"> в ср</w:t>
      </w:r>
      <w:r w:rsidRPr="000513A8">
        <w:rPr>
          <w:rFonts w:eastAsia="Times New Roman"/>
          <w:szCs w:val="20"/>
          <w:lang w:eastAsia="ru-RU"/>
        </w:rPr>
        <w:t>о</w:t>
      </w:r>
      <w:r w:rsidRPr="000513A8">
        <w:rPr>
          <w:rFonts w:eastAsia="Times New Roman"/>
          <w:szCs w:val="20"/>
          <w:lang w:eastAsia="ru-RU"/>
        </w:rPr>
        <w:t xml:space="preserve">ки, доведенные учреждениям информационным письмом, в отдел </w:t>
      </w:r>
      <w:r w:rsidRPr="000513A8">
        <w:t xml:space="preserve">организации </w:t>
      </w:r>
      <w:proofErr w:type="spellStart"/>
      <w:r w:rsidRPr="000513A8">
        <w:t>безбарьерной</w:t>
      </w:r>
      <w:proofErr w:type="spellEnd"/>
      <w:r w:rsidRPr="000513A8">
        <w:t xml:space="preserve"> среды в управлении по делам ветеранов, реабилитации инвалидов и организации </w:t>
      </w:r>
      <w:proofErr w:type="spellStart"/>
      <w:r w:rsidRPr="000513A8">
        <w:t>безбарьерной</w:t>
      </w:r>
      <w:proofErr w:type="spellEnd"/>
      <w:r w:rsidRPr="000513A8">
        <w:t xml:space="preserve"> среды министерства (далее – отдел).</w:t>
      </w:r>
    </w:p>
    <w:p w:rsidR="000513A8" w:rsidRPr="000513A8" w:rsidRDefault="000513A8" w:rsidP="00373DFE">
      <w:pPr>
        <w:widowControl w:val="0"/>
        <w:autoSpaceDE w:val="0"/>
        <w:autoSpaceDN w:val="0"/>
        <w:ind w:firstLine="709"/>
        <w:rPr>
          <w:rFonts w:eastAsia="Times New Roman"/>
          <w:szCs w:val="20"/>
          <w:lang w:eastAsia="ru-RU"/>
        </w:rPr>
      </w:pPr>
      <w:r w:rsidRPr="000513A8">
        <w:rPr>
          <w:rFonts w:eastAsia="Times New Roman"/>
          <w:szCs w:val="20"/>
          <w:lang w:eastAsia="ru-RU"/>
        </w:rPr>
        <w:t>3.2. Заявка должна содержать следующую информацию:</w:t>
      </w:r>
    </w:p>
    <w:p w:rsidR="000513A8" w:rsidRPr="000513A8" w:rsidRDefault="000513A8" w:rsidP="00373DFE">
      <w:pPr>
        <w:widowControl w:val="0"/>
        <w:autoSpaceDE w:val="0"/>
        <w:autoSpaceDN w:val="0"/>
        <w:ind w:firstLine="709"/>
        <w:rPr>
          <w:rFonts w:eastAsia="Times New Roman"/>
          <w:szCs w:val="20"/>
          <w:lang w:eastAsia="ru-RU"/>
        </w:rPr>
      </w:pPr>
      <w:r w:rsidRPr="000513A8">
        <w:rPr>
          <w:rFonts w:eastAsia="Times New Roman"/>
          <w:szCs w:val="20"/>
          <w:lang w:eastAsia="ru-RU"/>
        </w:rPr>
        <w:t>наименование и реквизиты учреждения, подавшего заявку;</w:t>
      </w:r>
    </w:p>
    <w:p w:rsidR="000513A8" w:rsidRPr="000513A8" w:rsidRDefault="000513A8" w:rsidP="00373DFE">
      <w:pPr>
        <w:widowControl w:val="0"/>
        <w:autoSpaceDE w:val="0"/>
        <w:autoSpaceDN w:val="0"/>
        <w:ind w:firstLine="709"/>
        <w:rPr>
          <w:rFonts w:eastAsia="Times New Roman"/>
          <w:szCs w:val="20"/>
          <w:lang w:eastAsia="ru-RU"/>
        </w:rPr>
      </w:pPr>
      <w:r w:rsidRPr="000513A8">
        <w:rPr>
          <w:rFonts w:eastAsia="Times New Roman"/>
          <w:szCs w:val="20"/>
          <w:lang w:eastAsia="ru-RU"/>
        </w:rPr>
        <w:t>наименование мероприятия программы;</w:t>
      </w:r>
    </w:p>
    <w:p w:rsidR="000513A8" w:rsidRPr="000513A8" w:rsidRDefault="000513A8" w:rsidP="00373DFE">
      <w:pPr>
        <w:widowControl w:val="0"/>
        <w:autoSpaceDE w:val="0"/>
        <w:autoSpaceDN w:val="0"/>
        <w:ind w:firstLine="709"/>
        <w:rPr>
          <w:rFonts w:eastAsia="Times New Roman"/>
          <w:szCs w:val="20"/>
          <w:lang w:eastAsia="ru-RU"/>
        </w:rPr>
      </w:pPr>
      <w:r w:rsidRPr="000513A8">
        <w:rPr>
          <w:rFonts w:eastAsia="Times New Roman"/>
          <w:szCs w:val="20"/>
          <w:lang w:eastAsia="ru-RU"/>
        </w:rPr>
        <w:t>объем субсидий исходя из потребности на реализацию мероприятий пр</w:t>
      </w:r>
      <w:r w:rsidRPr="000513A8">
        <w:rPr>
          <w:rFonts w:eastAsia="Times New Roman"/>
          <w:szCs w:val="20"/>
          <w:lang w:eastAsia="ru-RU"/>
        </w:rPr>
        <w:t>о</w:t>
      </w:r>
      <w:r w:rsidRPr="000513A8">
        <w:rPr>
          <w:rFonts w:eastAsia="Times New Roman"/>
          <w:szCs w:val="20"/>
          <w:lang w:eastAsia="ru-RU"/>
        </w:rPr>
        <w:t>граммы</w:t>
      </w:r>
      <w:r w:rsidR="00373DFE">
        <w:rPr>
          <w:rFonts w:eastAsia="Times New Roman"/>
          <w:szCs w:val="20"/>
          <w:lang w:eastAsia="ru-RU"/>
        </w:rPr>
        <w:t>;</w:t>
      </w:r>
    </w:p>
    <w:p w:rsidR="000513A8" w:rsidRPr="000513A8" w:rsidRDefault="000513A8" w:rsidP="00373DFE">
      <w:pPr>
        <w:widowControl w:val="0"/>
        <w:autoSpaceDE w:val="0"/>
        <w:autoSpaceDN w:val="0"/>
        <w:ind w:firstLine="709"/>
        <w:rPr>
          <w:rFonts w:eastAsia="Times New Roman"/>
          <w:szCs w:val="20"/>
          <w:lang w:eastAsia="ru-RU"/>
        </w:rPr>
      </w:pPr>
      <w:r w:rsidRPr="000513A8">
        <w:rPr>
          <w:rFonts w:eastAsia="Times New Roman"/>
          <w:szCs w:val="20"/>
          <w:lang w:eastAsia="ru-RU"/>
        </w:rPr>
        <w:t>обоснование потребности предоставления субсидий на реализацию мер</w:t>
      </w:r>
      <w:r w:rsidRPr="000513A8">
        <w:rPr>
          <w:rFonts w:eastAsia="Times New Roman"/>
          <w:szCs w:val="20"/>
          <w:lang w:eastAsia="ru-RU"/>
        </w:rPr>
        <w:t>о</w:t>
      </w:r>
      <w:r w:rsidRPr="000513A8">
        <w:rPr>
          <w:rFonts w:eastAsia="Times New Roman"/>
          <w:szCs w:val="20"/>
          <w:lang w:eastAsia="ru-RU"/>
        </w:rPr>
        <w:lastRenderedPageBreak/>
        <w:t>приятий программы с указанием количественных и качественных характер</w:t>
      </w:r>
      <w:r w:rsidRPr="000513A8">
        <w:rPr>
          <w:rFonts w:eastAsia="Times New Roman"/>
          <w:szCs w:val="20"/>
          <w:lang w:eastAsia="ru-RU"/>
        </w:rPr>
        <w:t>и</w:t>
      </w:r>
      <w:r w:rsidRPr="000513A8">
        <w:rPr>
          <w:rFonts w:eastAsia="Times New Roman"/>
          <w:szCs w:val="20"/>
          <w:lang w:eastAsia="ru-RU"/>
        </w:rPr>
        <w:t>стик.</w:t>
      </w:r>
    </w:p>
    <w:p w:rsidR="000513A8" w:rsidRPr="008D4DA5" w:rsidRDefault="000513A8" w:rsidP="008D4DA5">
      <w:pPr>
        <w:widowControl w:val="0"/>
        <w:autoSpaceDE w:val="0"/>
        <w:autoSpaceDN w:val="0"/>
        <w:ind w:firstLine="709"/>
        <w:rPr>
          <w:rFonts w:eastAsia="Times New Roman"/>
          <w:lang w:eastAsia="ru-RU"/>
        </w:rPr>
      </w:pPr>
      <w:r w:rsidRPr="008D4DA5">
        <w:rPr>
          <w:rFonts w:eastAsia="Times New Roman"/>
          <w:lang w:eastAsia="ru-RU"/>
        </w:rPr>
        <w:t>3.</w:t>
      </w:r>
      <w:r w:rsidR="00373DFE" w:rsidRPr="008D4DA5">
        <w:rPr>
          <w:rFonts w:eastAsia="Times New Roman"/>
          <w:lang w:eastAsia="ru-RU"/>
        </w:rPr>
        <w:t>3</w:t>
      </w:r>
      <w:r w:rsidRPr="008D4DA5">
        <w:rPr>
          <w:rFonts w:eastAsia="Times New Roman"/>
          <w:lang w:eastAsia="ru-RU"/>
        </w:rPr>
        <w:t>. Заявка, представляемая в министерство, регистрируется в устано</w:t>
      </w:r>
      <w:r w:rsidRPr="008D4DA5">
        <w:rPr>
          <w:rFonts w:eastAsia="Times New Roman"/>
          <w:lang w:eastAsia="ru-RU"/>
        </w:rPr>
        <w:t>в</w:t>
      </w:r>
      <w:r w:rsidRPr="008D4DA5">
        <w:rPr>
          <w:rFonts w:eastAsia="Times New Roman"/>
          <w:lang w:eastAsia="ru-RU"/>
        </w:rPr>
        <w:t>ленном порядке.</w:t>
      </w:r>
    </w:p>
    <w:p w:rsidR="00C57BBB" w:rsidRPr="008D4DA5" w:rsidRDefault="00C57BBB" w:rsidP="008D4D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DA5">
        <w:rPr>
          <w:rFonts w:ascii="Times New Roman" w:hAnsi="Times New Roman" w:cs="Times New Roman"/>
          <w:sz w:val="28"/>
          <w:szCs w:val="28"/>
        </w:rPr>
        <w:t>3.</w:t>
      </w:r>
      <w:r w:rsidR="00373DFE" w:rsidRPr="008D4DA5">
        <w:rPr>
          <w:rFonts w:ascii="Times New Roman" w:hAnsi="Times New Roman" w:cs="Times New Roman"/>
          <w:sz w:val="28"/>
          <w:szCs w:val="28"/>
        </w:rPr>
        <w:t>4</w:t>
      </w:r>
      <w:r w:rsidR="00DD1CCB" w:rsidRPr="008D4DA5">
        <w:rPr>
          <w:rFonts w:ascii="Times New Roman" w:hAnsi="Times New Roman" w:cs="Times New Roman"/>
          <w:sz w:val="28"/>
          <w:szCs w:val="28"/>
        </w:rPr>
        <w:t>.</w:t>
      </w:r>
      <w:r w:rsidRPr="008D4DA5">
        <w:rPr>
          <w:rFonts w:ascii="Times New Roman" w:hAnsi="Times New Roman" w:cs="Times New Roman"/>
          <w:sz w:val="28"/>
          <w:szCs w:val="28"/>
        </w:rPr>
        <w:t xml:space="preserve"> </w:t>
      </w:r>
      <w:r w:rsidR="008D4DA5" w:rsidRPr="008D4DA5">
        <w:rPr>
          <w:rFonts w:ascii="Times New Roman" w:hAnsi="Times New Roman" w:cs="Times New Roman"/>
          <w:sz w:val="28"/>
          <w:szCs w:val="28"/>
        </w:rPr>
        <w:t>Сбор представленных учреждениями заявок, их р</w:t>
      </w:r>
      <w:r w:rsidRPr="008D4DA5">
        <w:rPr>
          <w:rFonts w:ascii="Times New Roman" w:hAnsi="Times New Roman" w:cs="Times New Roman"/>
          <w:sz w:val="28"/>
          <w:szCs w:val="28"/>
        </w:rPr>
        <w:t>ассмотрение, опр</w:t>
      </w:r>
      <w:r w:rsidRPr="008D4DA5">
        <w:rPr>
          <w:rFonts w:ascii="Times New Roman" w:hAnsi="Times New Roman" w:cs="Times New Roman"/>
          <w:sz w:val="28"/>
          <w:szCs w:val="28"/>
        </w:rPr>
        <w:t>е</w:t>
      </w:r>
      <w:r w:rsidRPr="008D4DA5">
        <w:rPr>
          <w:rFonts w:ascii="Times New Roman" w:hAnsi="Times New Roman" w:cs="Times New Roman"/>
          <w:sz w:val="28"/>
          <w:szCs w:val="28"/>
        </w:rPr>
        <w:t>деление объемов субсидий и их распределение между учреждениями осущест</w:t>
      </w:r>
      <w:r w:rsidRPr="008D4DA5">
        <w:rPr>
          <w:rFonts w:ascii="Times New Roman" w:hAnsi="Times New Roman" w:cs="Times New Roman"/>
          <w:sz w:val="28"/>
          <w:szCs w:val="28"/>
        </w:rPr>
        <w:t>в</w:t>
      </w:r>
      <w:r w:rsidRPr="008D4DA5"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8D4DA5" w:rsidRPr="008D4DA5">
        <w:rPr>
          <w:rFonts w:ascii="Times New Roman" w:hAnsi="Times New Roman" w:cs="Times New Roman"/>
          <w:sz w:val="28"/>
          <w:szCs w:val="28"/>
        </w:rPr>
        <w:t>отделом</w:t>
      </w:r>
      <w:r w:rsidRPr="008D4D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7820" w:rsidRPr="008D4DA5" w:rsidRDefault="0083683A" w:rsidP="008D4D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DA5">
        <w:rPr>
          <w:rFonts w:ascii="Times New Roman" w:hAnsi="Times New Roman" w:cs="Times New Roman"/>
          <w:sz w:val="28"/>
          <w:szCs w:val="28"/>
        </w:rPr>
        <w:t>3.</w:t>
      </w:r>
      <w:r w:rsidR="00373DFE" w:rsidRPr="008D4DA5">
        <w:rPr>
          <w:rFonts w:ascii="Times New Roman" w:hAnsi="Times New Roman" w:cs="Times New Roman"/>
          <w:sz w:val="28"/>
          <w:szCs w:val="28"/>
        </w:rPr>
        <w:t>5</w:t>
      </w:r>
      <w:r w:rsidRPr="008D4DA5">
        <w:rPr>
          <w:rFonts w:ascii="Times New Roman" w:hAnsi="Times New Roman" w:cs="Times New Roman"/>
          <w:sz w:val="28"/>
          <w:szCs w:val="28"/>
        </w:rPr>
        <w:t xml:space="preserve">. </w:t>
      </w:r>
      <w:r w:rsidR="00190B11" w:rsidRPr="008D4DA5">
        <w:rPr>
          <w:rFonts w:ascii="Times New Roman" w:hAnsi="Times New Roman" w:cs="Times New Roman"/>
          <w:sz w:val="28"/>
          <w:szCs w:val="28"/>
        </w:rPr>
        <w:t>Рассмотрение п</w:t>
      </w:r>
      <w:r w:rsidR="00197820" w:rsidRPr="008D4DA5">
        <w:rPr>
          <w:rFonts w:ascii="Times New Roman" w:hAnsi="Times New Roman" w:cs="Times New Roman"/>
          <w:sz w:val="28"/>
          <w:szCs w:val="28"/>
        </w:rPr>
        <w:t>редставленны</w:t>
      </w:r>
      <w:r w:rsidR="00190B11" w:rsidRPr="008D4DA5">
        <w:rPr>
          <w:rFonts w:ascii="Times New Roman" w:hAnsi="Times New Roman" w:cs="Times New Roman"/>
          <w:sz w:val="28"/>
          <w:szCs w:val="28"/>
        </w:rPr>
        <w:t>х</w:t>
      </w:r>
      <w:r w:rsidR="00197820" w:rsidRPr="008D4DA5">
        <w:rPr>
          <w:rFonts w:ascii="Times New Roman" w:hAnsi="Times New Roman" w:cs="Times New Roman"/>
          <w:sz w:val="28"/>
          <w:szCs w:val="28"/>
        </w:rPr>
        <w:t xml:space="preserve"> учреждениями заяв</w:t>
      </w:r>
      <w:r w:rsidR="00190B11" w:rsidRPr="008D4DA5">
        <w:rPr>
          <w:rFonts w:ascii="Times New Roman" w:hAnsi="Times New Roman" w:cs="Times New Roman"/>
          <w:sz w:val="28"/>
          <w:szCs w:val="28"/>
        </w:rPr>
        <w:t xml:space="preserve">ок осуществляется </w:t>
      </w:r>
      <w:r w:rsidR="008D4DA5" w:rsidRPr="008D4DA5">
        <w:rPr>
          <w:rFonts w:ascii="Times New Roman" w:hAnsi="Times New Roman" w:cs="Times New Roman"/>
          <w:sz w:val="28"/>
          <w:szCs w:val="28"/>
        </w:rPr>
        <w:t>отделом</w:t>
      </w:r>
      <w:r w:rsidR="00190B11" w:rsidRPr="008D4DA5">
        <w:rPr>
          <w:rFonts w:ascii="Times New Roman" w:hAnsi="Times New Roman" w:cs="Times New Roman"/>
          <w:sz w:val="28"/>
          <w:szCs w:val="28"/>
        </w:rPr>
        <w:t xml:space="preserve"> </w:t>
      </w:r>
      <w:r w:rsidR="0077134B" w:rsidRPr="008D4DA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B5158" w:rsidRPr="008D4DA5">
        <w:rPr>
          <w:rFonts w:ascii="Times New Roman" w:hAnsi="Times New Roman" w:cs="Times New Roman"/>
          <w:sz w:val="28"/>
          <w:szCs w:val="28"/>
        </w:rPr>
        <w:t>1</w:t>
      </w:r>
      <w:r w:rsidR="0077134B" w:rsidRPr="008D4DA5">
        <w:rPr>
          <w:rFonts w:ascii="Times New Roman" w:hAnsi="Times New Roman" w:cs="Times New Roman"/>
          <w:sz w:val="28"/>
          <w:szCs w:val="28"/>
        </w:rPr>
        <w:t xml:space="preserve">5 рабочих дней после </w:t>
      </w:r>
      <w:r w:rsidR="00197820" w:rsidRPr="008D4DA5">
        <w:rPr>
          <w:rFonts w:ascii="Times New Roman" w:hAnsi="Times New Roman" w:cs="Times New Roman"/>
          <w:sz w:val="28"/>
          <w:szCs w:val="28"/>
        </w:rPr>
        <w:t>окончания</w:t>
      </w:r>
      <w:r w:rsidR="0077134B" w:rsidRPr="008D4DA5">
        <w:rPr>
          <w:rFonts w:ascii="Times New Roman" w:hAnsi="Times New Roman" w:cs="Times New Roman"/>
          <w:sz w:val="28"/>
          <w:szCs w:val="28"/>
        </w:rPr>
        <w:t xml:space="preserve"> срока </w:t>
      </w:r>
      <w:r w:rsidR="00197820" w:rsidRPr="008D4DA5">
        <w:rPr>
          <w:rFonts w:ascii="Times New Roman" w:hAnsi="Times New Roman" w:cs="Times New Roman"/>
          <w:sz w:val="28"/>
          <w:szCs w:val="28"/>
        </w:rPr>
        <w:t xml:space="preserve">их </w:t>
      </w:r>
      <w:r w:rsidR="0077134B" w:rsidRPr="008D4DA5">
        <w:rPr>
          <w:rFonts w:ascii="Times New Roman" w:hAnsi="Times New Roman" w:cs="Times New Roman"/>
          <w:sz w:val="28"/>
          <w:szCs w:val="28"/>
        </w:rPr>
        <w:t>представления</w:t>
      </w:r>
      <w:r w:rsidR="00190B11" w:rsidRPr="008D4DA5">
        <w:rPr>
          <w:rFonts w:ascii="Times New Roman" w:hAnsi="Times New Roman" w:cs="Times New Roman"/>
          <w:sz w:val="28"/>
          <w:szCs w:val="28"/>
        </w:rPr>
        <w:t>.</w:t>
      </w:r>
    </w:p>
    <w:p w:rsidR="008D4DA5" w:rsidRPr="008D4DA5" w:rsidRDefault="008D4DA5" w:rsidP="008D4D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DA5">
        <w:rPr>
          <w:rFonts w:ascii="Times New Roman" w:hAnsi="Times New Roman" w:cs="Times New Roman"/>
          <w:sz w:val="28"/>
          <w:szCs w:val="28"/>
        </w:rPr>
        <w:t>3.6. Отделом</w:t>
      </w:r>
      <w:r w:rsidR="00197820" w:rsidRPr="008D4DA5">
        <w:rPr>
          <w:rFonts w:ascii="Times New Roman" w:hAnsi="Times New Roman" w:cs="Times New Roman"/>
          <w:sz w:val="28"/>
          <w:szCs w:val="28"/>
        </w:rPr>
        <w:t xml:space="preserve"> </w:t>
      </w:r>
      <w:r w:rsidR="0077134B" w:rsidRPr="008D4DA5">
        <w:rPr>
          <w:rFonts w:ascii="Times New Roman" w:hAnsi="Times New Roman" w:cs="Times New Roman"/>
          <w:sz w:val="28"/>
          <w:szCs w:val="28"/>
        </w:rPr>
        <w:t>осуществляет</w:t>
      </w:r>
      <w:r w:rsidR="00197820" w:rsidRPr="008D4DA5">
        <w:rPr>
          <w:rFonts w:ascii="Times New Roman" w:hAnsi="Times New Roman" w:cs="Times New Roman"/>
          <w:sz w:val="28"/>
          <w:szCs w:val="28"/>
        </w:rPr>
        <w:t>ся</w:t>
      </w:r>
      <w:r w:rsidR="0077134B" w:rsidRPr="008D4DA5">
        <w:rPr>
          <w:rFonts w:ascii="Times New Roman" w:hAnsi="Times New Roman" w:cs="Times New Roman"/>
          <w:sz w:val="28"/>
          <w:szCs w:val="28"/>
        </w:rPr>
        <w:t xml:space="preserve"> </w:t>
      </w:r>
      <w:r w:rsidR="0083683A" w:rsidRPr="008D4DA5">
        <w:rPr>
          <w:rFonts w:ascii="Times New Roman" w:hAnsi="Times New Roman" w:cs="Times New Roman"/>
          <w:sz w:val="28"/>
          <w:szCs w:val="28"/>
        </w:rPr>
        <w:t>проверк</w:t>
      </w:r>
      <w:r w:rsidR="00197820" w:rsidRPr="008D4DA5">
        <w:rPr>
          <w:rFonts w:ascii="Times New Roman" w:hAnsi="Times New Roman" w:cs="Times New Roman"/>
          <w:sz w:val="28"/>
          <w:szCs w:val="28"/>
        </w:rPr>
        <w:t>а</w:t>
      </w:r>
      <w:r w:rsidR="0083683A" w:rsidRPr="008D4DA5">
        <w:rPr>
          <w:rFonts w:ascii="Times New Roman" w:hAnsi="Times New Roman" w:cs="Times New Roman"/>
          <w:sz w:val="28"/>
          <w:szCs w:val="28"/>
        </w:rPr>
        <w:t xml:space="preserve"> правильности и полноты </w:t>
      </w:r>
      <w:proofErr w:type="gramStart"/>
      <w:r w:rsidR="0083683A" w:rsidRPr="008D4DA5">
        <w:rPr>
          <w:rFonts w:ascii="Times New Roman" w:hAnsi="Times New Roman" w:cs="Times New Roman"/>
          <w:sz w:val="28"/>
          <w:szCs w:val="28"/>
        </w:rPr>
        <w:t>офор</w:t>
      </w:r>
      <w:r w:rsidR="0083683A" w:rsidRPr="008D4DA5">
        <w:rPr>
          <w:rFonts w:ascii="Times New Roman" w:hAnsi="Times New Roman" w:cs="Times New Roman"/>
          <w:sz w:val="28"/>
          <w:szCs w:val="28"/>
        </w:rPr>
        <w:t>м</w:t>
      </w:r>
      <w:r w:rsidR="0083683A" w:rsidRPr="008D4DA5">
        <w:rPr>
          <w:rFonts w:ascii="Times New Roman" w:hAnsi="Times New Roman" w:cs="Times New Roman"/>
          <w:sz w:val="28"/>
          <w:szCs w:val="28"/>
        </w:rPr>
        <w:t>ления</w:t>
      </w:r>
      <w:proofErr w:type="gramEnd"/>
      <w:r w:rsidR="00197820" w:rsidRPr="008D4DA5">
        <w:rPr>
          <w:rFonts w:ascii="Times New Roman" w:hAnsi="Times New Roman" w:cs="Times New Roman"/>
          <w:sz w:val="28"/>
          <w:szCs w:val="28"/>
        </w:rPr>
        <w:t xml:space="preserve"> представленных учреждениями заявок</w:t>
      </w:r>
      <w:r w:rsidR="0083683A" w:rsidRPr="008D4DA5">
        <w:rPr>
          <w:rFonts w:ascii="Times New Roman" w:hAnsi="Times New Roman" w:cs="Times New Roman"/>
          <w:sz w:val="28"/>
          <w:szCs w:val="28"/>
        </w:rPr>
        <w:t xml:space="preserve"> и принимает</w:t>
      </w:r>
      <w:r w:rsidR="00197820" w:rsidRPr="008D4DA5">
        <w:rPr>
          <w:rFonts w:ascii="Times New Roman" w:hAnsi="Times New Roman" w:cs="Times New Roman"/>
          <w:sz w:val="28"/>
          <w:szCs w:val="28"/>
        </w:rPr>
        <w:t>ся</w:t>
      </w:r>
      <w:r w:rsidR="0083683A" w:rsidRPr="008D4DA5">
        <w:rPr>
          <w:rFonts w:ascii="Times New Roman" w:hAnsi="Times New Roman" w:cs="Times New Roman"/>
          <w:sz w:val="28"/>
          <w:szCs w:val="28"/>
        </w:rPr>
        <w:t xml:space="preserve"> решение о пред</w:t>
      </w:r>
      <w:r w:rsidR="0083683A" w:rsidRPr="008D4DA5">
        <w:rPr>
          <w:rFonts w:ascii="Times New Roman" w:hAnsi="Times New Roman" w:cs="Times New Roman"/>
          <w:sz w:val="28"/>
          <w:szCs w:val="28"/>
        </w:rPr>
        <w:t>о</w:t>
      </w:r>
      <w:r w:rsidR="0083683A" w:rsidRPr="008D4DA5">
        <w:rPr>
          <w:rFonts w:ascii="Times New Roman" w:hAnsi="Times New Roman" w:cs="Times New Roman"/>
          <w:sz w:val="28"/>
          <w:szCs w:val="28"/>
        </w:rPr>
        <w:t>ставлении (отказе в предоставлении) субсиди</w:t>
      </w:r>
      <w:r w:rsidR="007B5A15">
        <w:rPr>
          <w:rFonts w:ascii="Times New Roman" w:hAnsi="Times New Roman" w:cs="Times New Roman"/>
          <w:sz w:val="28"/>
          <w:szCs w:val="28"/>
        </w:rPr>
        <w:t>й</w:t>
      </w:r>
      <w:r w:rsidR="003D29C8" w:rsidRPr="008D4DA5">
        <w:rPr>
          <w:rFonts w:ascii="Times New Roman" w:hAnsi="Times New Roman" w:cs="Times New Roman"/>
          <w:sz w:val="28"/>
          <w:szCs w:val="28"/>
        </w:rPr>
        <w:t xml:space="preserve"> и </w:t>
      </w:r>
      <w:r w:rsidR="007B5A15">
        <w:rPr>
          <w:rFonts w:ascii="Times New Roman" w:hAnsi="Times New Roman" w:cs="Times New Roman"/>
          <w:sz w:val="28"/>
          <w:szCs w:val="28"/>
        </w:rPr>
        <w:t>их</w:t>
      </w:r>
      <w:r w:rsidR="003D29C8" w:rsidRPr="008D4DA5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83683A" w:rsidRPr="008D4DA5">
        <w:rPr>
          <w:rFonts w:ascii="Times New Roman" w:hAnsi="Times New Roman" w:cs="Times New Roman"/>
          <w:sz w:val="28"/>
          <w:szCs w:val="28"/>
        </w:rPr>
        <w:t>.</w:t>
      </w:r>
      <w:r w:rsidR="002816BB" w:rsidRPr="008D4DA5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Pr="008D4DA5">
        <w:rPr>
          <w:rFonts w:ascii="Times New Roman" w:hAnsi="Times New Roman" w:cs="Times New Roman"/>
          <w:sz w:val="28"/>
          <w:szCs w:val="28"/>
        </w:rPr>
        <w:t>отдел подготавливает проект распределения</w:t>
      </w:r>
      <w:r w:rsidRPr="008D4D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D4DA5">
        <w:rPr>
          <w:rFonts w:ascii="Times New Roman" w:hAnsi="Times New Roman" w:cs="Times New Roman"/>
          <w:sz w:val="28"/>
          <w:szCs w:val="28"/>
        </w:rPr>
        <w:t xml:space="preserve">субсидий. </w:t>
      </w:r>
    </w:p>
    <w:p w:rsidR="008D4DA5" w:rsidRPr="008D4DA5" w:rsidRDefault="008D4DA5" w:rsidP="008D4D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DA5">
        <w:rPr>
          <w:rFonts w:ascii="Times New Roman" w:hAnsi="Times New Roman" w:cs="Times New Roman"/>
          <w:sz w:val="28"/>
          <w:szCs w:val="28"/>
        </w:rPr>
        <w:t>Проект распределения субсидий согласовывается с начальником упра</w:t>
      </w:r>
      <w:r w:rsidRPr="008D4DA5">
        <w:rPr>
          <w:rFonts w:ascii="Times New Roman" w:hAnsi="Times New Roman" w:cs="Times New Roman"/>
          <w:sz w:val="28"/>
          <w:szCs w:val="28"/>
        </w:rPr>
        <w:t>в</w:t>
      </w:r>
      <w:r w:rsidRPr="008D4DA5">
        <w:rPr>
          <w:rFonts w:ascii="Times New Roman" w:hAnsi="Times New Roman" w:cs="Times New Roman"/>
          <w:sz w:val="28"/>
          <w:szCs w:val="28"/>
        </w:rPr>
        <w:t xml:space="preserve">ления по делам ветеранов, реабилитации инвалидов и организации </w:t>
      </w:r>
      <w:proofErr w:type="spellStart"/>
      <w:r w:rsidRPr="008D4DA5">
        <w:rPr>
          <w:rFonts w:ascii="Times New Roman" w:hAnsi="Times New Roman" w:cs="Times New Roman"/>
          <w:sz w:val="28"/>
          <w:szCs w:val="28"/>
        </w:rPr>
        <w:t>безбарье</w:t>
      </w:r>
      <w:r w:rsidRPr="008D4DA5">
        <w:rPr>
          <w:rFonts w:ascii="Times New Roman" w:hAnsi="Times New Roman" w:cs="Times New Roman"/>
          <w:sz w:val="28"/>
          <w:szCs w:val="28"/>
        </w:rPr>
        <w:t>р</w:t>
      </w:r>
      <w:r w:rsidRPr="008D4DA5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Pr="008D4DA5">
        <w:rPr>
          <w:rFonts w:ascii="Times New Roman" w:hAnsi="Times New Roman" w:cs="Times New Roman"/>
          <w:sz w:val="28"/>
          <w:szCs w:val="28"/>
        </w:rPr>
        <w:t xml:space="preserve"> среды министерства и утверждается министром труда и социального разв</w:t>
      </w:r>
      <w:r w:rsidRPr="008D4DA5">
        <w:rPr>
          <w:rFonts w:ascii="Times New Roman" w:hAnsi="Times New Roman" w:cs="Times New Roman"/>
          <w:sz w:val="28"/>
          <w:szCs w:val="28"/>
        </w:rPr>
        <w:t>и</w:t>
      </w:r>
      <w:r w:rsidRPr="008D4DA5">
        <w:rPr>
          <w:rFonts w:ascii="Times New Roman" w:hAnsi="Times New Roman" w:cs="Times New Roman"/>
          <w:sz w:val="28"/>
          <w:szCs w:val="28"/>
        </w:rPr>
        <w:t>тия Краснодарского края или заместителем министра труда и социального ра</w:t>
      </w:r>
      <w:r w:rsidRPr="008D4DA5">
        <w:rPr>
          <w:rFonts w:ascii="Times New Roman" w:hAnsi="Times New Roman" w:cs="Times New Roman"/>
          <w:sz w:val="28"/>
          <w:szCs w:val="28"/>
        </w:rPr>
        <w:t>з</w:t>
      </w:r>
      <w:r w:rsidRPr="008D4DA5">
        <w:rPr>
          <w:rFonts w:ascii="Times New Roman" w:hAnsi="Times New Roman" w:cs="Times New Roman"/>
          <w:sz w:val="28"/>
          <w:szCs w:val="28"/>
        </w:rPr>
        <w:t>вития Краснодарского края, осуществляющим общее руководство соотве</w:t>
      </w:r>
      <w:r w:rsidRPr="008D4DA5">
        <w:rPr>
          <w:rFonts w:ascii="Times New Roman" w:hAnsi="Times New Roman" w:cs="Times New Roman"/>
          <w:sz w:val="28"/>
          <w:szCs w:val="28"/>
        </w:rPr>
        <w:t>т</w:t>
      </w:r>
      <w:r w:rsidRPr="008D4DA5">
        <w:rPr>
          <w:rFonts w:ascii="Times New Roman" w:hAnsi="Times New Roman" w:cs="Times New Roman"/>
          <w:sz w:val="28"/>
          <w:szCs w:val="28"/>
        </w:rPr>
        <w:t>ствующим направлением деятельности.</w:t>
      </w:r>
    </w:p>
    <w:p w:rsidR="0083683A" w:rsidRPr="00284FD8" w:rsidRDefault="0083683A" w:rsidP="008D4D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DA5">
        <w:rPr>
          <w:rFonts w:ascii="Times New Roman" w:hAnsi="Times New Roman" w:cs="Times New Roman"/>
          <w:sz w:val="28"/>
          <w:szCs w:val="28"/>
        </w:rPr>
        <w:t>3.</w:t>
      </w:r>
      <w:r w:rsidR="00373DFE" w:rsidRPr="008D4DA5">
        <w:rPr>
          <w:rFonts w:ascii="Times New Roman" w:hAnsi="Times New Roman" w:cs="Times New Roman"/>
          <w:sz w:val="28"/>
          <w:szCs w:val="28"/>
        </w:rPr>
        <w:t>7</w:t>
      </w:r>
      <w:r w:rsidRPr="008D4DA5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</w:t>
      </w:r>
      <w:r w:rsidRPr="00284FD8">
        <w:rPr>
          <w:rFonts w:ascii="Times New Roman" w:hAnsi="Times New Roman" w:cs="Times New Roman"/>
          <w:sz w:val="28"/>
          <w:szCs w:val="28"/>
        </w:rPr>
        <w:t xml:space="preserve"> субсидий явля</w:t>
      </w:r>
      <w:r w:rsidR="001B5158" w:rsidRPr="00284FD8">
        <w:rPr>
          <w:rFonts w:ascii="Times New Roman" w:hAnsi="Times New Roman" w:cs="Times New Roman"/>
          <w:sz w:val="28"/>
          <w:szCs w:val="28"/>
        </w:rPr>
        <w:t>ю</w:t>
      </w:r>
      <w:r w:rsidRPr="00284FD8">
        <w:rPr>
          <w:rFonts w:ascii="Times New Roman" w:hAnsi="Times New Roman" w:cs="Times New Roman"/>
          <w:sz w:val="28"/>
          <w:szCs w:val="28"/>
        </w:rPr>
        <w:t>тся отсу</w:t>
      </w:r>
      <w:r w:rsidRPr="00284FD8">
        <w:rPr>
          <w:rFonts w:ascii="Times New Roman" w:hAnsi="Times New Roman" w:cs="Times New Roman"/>
          <w:sz w:val="28"/>
          <w:szCs w:val="28"/>
        </w:rPr>
        <w:t>т</w:t>
      </w:r>
      <w:r w:rsidRPr="00284FD8">
        <w:rPr>
          <w:rFonts w:ascii="Times New Roman" w:hAnsi="Times New Roman" w:cs="Times New Roman"/>
          <w:sz w:val="28"/>
          <w:szCs w:val="28"/>
        </w:rPr>
        <w:t>ствие лимитов бюджетных обязательств на предоставление субсидии</w:t>
      </w:r>
      <w:r w:rsidR="002816BB" w:rsidRPr="00284FD8">
        <w:rPr>
          <w:rFonts w:ascii="Times New Roman" w:hAnsi="Times New Roman" w:cs="Times New Roman"/>
          <w:sz w:val="28"/>
          <w:szCs w:val="28"/>
        </w:rPr>
        <w:t xml:space="preserve"> и (или)</w:t>
      </w:r>
      <w:r w:rsidRPr="00284FD8">
        <w:rPr>
          <w:rFonts w:ascii="Times New Roman" w:hAnsi="Times New Roman" w:cs="Times New Roman"/>
          <w:sz w:val="28"/>
          <w:szCs w:val="28"/>
        </w:rPr>
        <w:t xml:space="preserve"> предоставление учреждением </w:t>
      </w:r>
      <w:r w:rsidR="001B5158" w:rsidRPr="00284FD8">
        <w:rPr>
          <w:rFonts w:ascii="Times New Roman" w:hAnsi="Times New Roman" w:cs="Times New Roman"/>
          <w:sz w:val="28"/>
          <w:szCs w:val="28"/>
        </w:rPr>
        <w:t>заявки, не соответствующей требованиям пункта 3.1 настоящего Порядка</w:t>
      </w:r>
      <w:r w:rsidRPr="00284FD8">
        <w:rPr>
          <w:rFonts w:ascii="Times New Roman" w:hAnsi="Times New Roman" w:cs="Times New Roman"/>
          <w:sz w:val="28"/>
          <w:szCs w:val="28"/>
        </w:rPr>
        <w:t>.</w:t>
      </w:r>
    </w:p>
    <w:p w:rsidR="00DD1CCB" w:rsidRDefault="00DD1CCB" w:rsidP="00373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CCB">
        <w:rPr>
          <w:rFonts w:ascii="Times New Roman" w:hAnsi="Times New Roman" w:cs="Times New Roman"/>
          <w:sz w:val="28"/>
          <w:szCs w:val="28"/>
        </w:rPr>
        <w:t>3.</w:t>
      </w:r>
      <w:r w:rsidR="00373DFE">
        <w:rPr>
          <w:rFonts w:ascii="Times New Roman" w:hAnsi="Times New Roman" w:cs="Times New Roman"/>
          <w:sz w:val="28"/>
          <w:szCs w:val="28"/>
        </w:rPr>
        <w:t>8</w:t>
      </w:r>
      <w:r w:rsidRPr="00DD1CCB">
        <w:rPr>
          <w:rFonts w:ascii="Times New Roman" w:hAnsi="Times New Roman" w:cs="Times New Roman"/>
          <w:sz w:val="28"/>
          <w:szCs w:val="28"/>
        </w:rPr>
        <w:t>. Отказ в предоставлении субсидий не препятствует повторному обр</w:t>
      </w:r>
      <w:r w:rsidRPr="00DD1CCB">
        <w:rPr>
          <w:rFonts w:ascii="Times New Roman" w:hAnsi="Times New Roman" w:cs="Times New Roman"/>
          <w:sz w:val="28"/>
          <w:szCs w:val="28"/>
        </w:rPr>
        <w:t>а</w:t>
      </w:r>
      <w:r w:rsidRPr="00DD1CCB">
        <w:rPr>
          <w:rFonts w:ascii="Times New Roman" w:hAnsi="Times New Roman" w:cs="Times New Roman"/>
          <w:sz w:val="28"/>
          <w:szCs w:val="28"/>
        </w:rPr>
        <w:t>щению за получением субсиди</w:t>
      </w:r>
      <w:r w:rsidR="007B5A15">
        <w:rPr>
          <w:rFonts w:ascii="Times New Roman" w:hAnsi="Times New Roman" w:cs="Times New Roman"/>
          <w:sz w:val="28"/>
          <w:szCs w:val="28"/>
        </w:rPr>
        <w:t>й</w:t>
      </w:r>
      <w:r w:rsidRPr="00DD1CCB">
        <w:rPr>
          <w:rFonts w:ascii="Times New Roman" w:hAnsi="Times New Roman" w:cs="Times New Roman"/>
          <w:sz w:val="28"/>
          <w:szCs w:val="28"/>
        </w:rPr>
        <w:t xml:space="preserve"> в установленном порядке в срок, установле</w:t>
      </w:r>
      <w:r w:rsidRPr="00DD1CCB">
        <w:rPr>
          <w:rFonts w:ascii="Times New Roman" w:hAnsi="Times New Roman" w:cs="Times New Roman"/>
          <w:sz w:val="28"/>
          <w:szCs w:val="28"/>
        </w:rPr>
        <w:t>н</w:t>
      </w:r>
      <w:r w:rsidRPr="00DD1CCB">
        <w:rPr>
          <w:rFonts w:ascii="Times New Roman" w:hAnsi="Times New Roman" w:cs="Times New Roman"/>
          <w:sz w:val="28"/>
          <w:szCs w:val="28"/>
        </w:rPr>
        <w:t>ный министерством.</w:t>
      </w:r>
    </w:p>
    <w:p w:rsidR="0083683A" w:rsidRPr="00284FD8" w:rsidRDefault="001B5158" w:rsidP="00373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FD8">
        <w:rPr>
          <w:rFonts w:ascii="Times New Roman" w:hAnsi="Times New Roman" w:cs="Times New Roman"/>
          <w:sz w:val="28"/>
          <w:szCs w:val="28"/>
        </w:rPr>
        <w:t>3.</w:t>
      </w:r>
      <w:r w:rsidR="00373DFE">
        <w:rPr>
          <w:rFonts w:ascii="Times New Roman" w:hAnsi="Times New Roman" w:cs="Times New Roman"/>
          <w:sz w:val="28"/>
          <w:szCs w:val="28"/>
        </w:rPr>
        <w:t>9</w:t>
      </w:r>
      <w:r w:rsidRPr="00284FD8">
        <w:rPr>
          <w:rFonts w:ascii="Times New Roman" w:hAnsi="Times New Roman" w:cs="Times New Roman"/>
          <w:sz w:val="28"/>
          <w:szCs w:val="28"/>
        </w:rPr>
        <w:t xml:space="preserve">. </w:t>
      </w:r>
      <w:r w:rsidR="0083683A" w:rsidRPr="00284FD8">
        <w:rPr>
          <w:rFonts w:ascii="Times New Roman" w:hAnsi="Times New Roman" w:cs="Times New Roman"/>
          <w:sz w:val="28"/>
          <w:szCs w:val="28"/>
        </w:rPr>
        <w:t>От</w:t>
      </w:r>
      <w:r w:rsidRPr="00284FD8">
        <w:rPr>
          <w:rFonts w:ascii="Times New Roman" w:hAnsi="Times New Roman" w:cs="Times New Roman"/>
          <w:sz w:val="28"/>
          <w:szCs w:val="28"/>
        </w:rPr>
        <w:t xml:space="preserve">дел </w:t>
      </w:r>
      <w:r w:rsidR="0083683A" w:rsidRPr="00284FD8">
        <w:rPr>
          <w:rFonts w:ascii="Times New Roman" w:hAnsi="Times New Roman" w:cs="Times New Roman"/>
          <w:sz w:val="28"/>
          <w:szCs w:val="28"/>
        </w:rPr>
        <w:t xml:space="preserve">в течение 10 рабочих дней после принятия решения </w:t>
      </w:r>
      <w:r w:rsidRPr="00284FD8">
        <w:rPr>
          <w:rFonts w:ascii="Times New Roman" w:hAnsi="Times New Roman" w:cs="Times New Roman"/>
          <w:sz w:val="28"/>
          <w:szCs w:val="28"/>
        </w:rPr>
        <w:t>о пред</w:t>
      </w:r>
      <w:r w:rsidRPr="00284FD8">
        <w:rPr>
          <w:rFonts w:ascii="Times New Roman" w:hAnsi="Times New Roman" w:cs="Times New Roman"/>
          <w:sz w:val="28"/>
          <w:szCs w:val="28"/>
        </w:rPr>
        <w:t>о</w:t>
      </w:r>
      <w:r w:rsidRPr="00284FD8">
        <w:rPr>
          <w:rFonts w:ascii="Times New Roman" w:hAnsi="Times New Roman" w:cs="Times New Roman"/>
          <w:sz w:val="28"/>
          <w:szCs w:val="28"/>
        </w:rPr>
        <w:t>ставлении (отказе в предоставлении) субсиди</w:t>
      </w:r>
      <w:r w:rsidR="007B5A15">
        <w:rPr>
          <w:rFonts w:ascii="Times New Roman" w:hAnsi="Times New Roman" w:cs="Times New Roman"/>
          <w:sz w:val="28"/>
          <w:szCs w:val="28"/>
        </w:rPr>
        <w:t>й</w:t>
      </w:r>
      <w:r w:rsidR="0083683A" w:rsidRPr="00284FD8">
        <w:rPr>
          <w:rFonts w:ascii="Times New Roman" w:hAnsi="Times New Roman" w:cs="Times New Roman"/>
          <w:sz w:val="28"/>
          <w:szCs w:val="28"/>
        </w:rPr>
        <w:t xml:space="preserve"> </w:t>
      </w:r>
      <w:r w:rsidR="003D29C8" w:rsidRPr="00284FD8">
        <w:rPr>
          <w:rFonts w:ascii="Times New Roman" w:hAnsi="Times New Roman" w:cs="Times New Roman"/>
          <w:sz w:val="28"/>
          <w:szCs w:val="28"/>
        </w:rPr>
        <w:t xml:space="preserve">и </w:t>
      </w:r>
      <w:r w:rsidR="007B5A15">
        <w:rPr>
          <w:rFonts w:ascii="Times New Roman" w:hAnsi="Times New Roman" w:cs="Times New Roman"/>
          <w:sz w:val="28"/>
          <w:szCs w:val="28"/>
        </w:rPr>
        <w:t>их</w:t>
      </w:r>
      <w:r w:rsidR="003D29C8" w:rsidRPr="00284FD8">
        <w:rPr>
          <w:rFonts w:ascii="Times New Roman" w:hAnsi="Times New Roman" w:cs="Times New Roman"/>
          <w:sz w:val="28"/>
          <w:szCs w:val="28"/>
        </w:rPr>
        <w:t xml:space="preserve"> размере </w:t>
      </w:r>
      <w:r w:rsidR="0083683A" w:rsidRPr="00284FD8">
        <w:rPr>
          <w:rFonts w:ascii="Times New Roman" w:hAnsi="Times New Roman" w:cs="Times New Roman"/>
          <w:sz w:val="28"/>
          <w:szCs w:val="28"/>
        </w:rPr>
        <w:t>направляет учр</w:t>
      </w:r>
      <w:r w:rsidR="0083683A" w:rsidRPr="00284FD8">
        <w:rPr>
          <w:rFonts w:ascii="Times New Roman" w:hAnsi="Times New Roman" w:cs="Times New Roman"/>
          <w:sz w:val="28"/>
          <w:szCs w:val="28"/>
        </w:rPr>
        <w:t>е</w:t>
      </w:r>
      <w:r w:rsidR="0083683A" w:rsidRPr="00284FD8">
        <w:rPr>
          <w:rFonts w:ascii="Times New Roman" w:hAnsi="Times New Roman" w:cs="Times New Roman"/>
          <w:sz w:val="28"/>
          <w:szCs w:val="28"/>
        </w:rPr>
        <w:t>ждени</w:t>
      </w:r>
      <w:r w:rsidRPr="00284FD8">
        <w:rPr>
          <w:rFonts w:ascii="Times New Roman" w:hAnsi="Times New Roman" w:cs="Times New Roman"/>
          <w:sz w:val="28"/>
          <w:szCs w:val="28"/>
        </w:rPr>
        <w:t>ям</w:t>
      </w:r>
      <w:r w:rsidR="003D29C8" w:rsidRPr="00284FD8">
        <w:rPr>
          <w:rFonts w:ascii="Times New Roman" w:hAnsi="Times New Roman" w:cs="Times New Roman"/>
          <w:sz w:val="28"/>
          <w:szCs w:val="28"/>
        </w:rPr>
        <w:t xml:space="preserve">, представившим заявки, </w:t>
      </w:r>
      <w:r w:rsidR="002816BB" w:rsidRPr="00284FD8">
        <w:rPr>
          <w:rFonts w:ascii="Times New Roman" w:hAnsi="Times New Roman" w:cs="Times New Roman"/>
          <w:sz w:val="28"/>
          <w:szCs w:val="28"/>
        </w:rPr>
        <w:t xml:space="preserve">информацию о </w:t>
      </w:r>
      <w:r w:rsidR="008D4DA5">
        <w:rPr>
          <w:rFonts w:ascii="Times New Roman" w:hAnsi="Times New Roman" w:cs="Times New Roman"/>
          <w:sz w:val="28"/>
          <w:szCs w:val="28"/>
        </w:rPr>
        <w:t>распределении субсидий</w:t>
      </w:r>
      <w:r w:rsidR="0083683A" w:rsidRPr="00284FD8">
        <w:rPr>
          <w:rFonts w:ascii="Times New Roman" w:hAnsi="Times New Roman" w:cs="Times New Roman"/>
          <w:sz w:val="28"/>
          <w:szCs w:val="28"/>
        </w:rPr>
        <w:t>.</w:t>
      </w:r>
    </w:p>
    <w:p w:rsidR="00DD1CCB" w:rsidRPr="00DD1CCB" w:rsidRDefault="0083683A" w:rsidP="00373DFE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84FD8">
        <w:rPr>
          <w:rFonts w:ascii="Times New Roman" w:hAnsi="Times New Roman" w:cs="Times New Roman"/>
          <w:sz w:val="28"/>
          <w:szCs w:val="28"/>
        </w:rPr>
        <w:t>3.</w:t>
      </w:r>
      <w:r w:rsidR="00CD41A4">
        <w:rPr>
          <w:rFonts w:ascii="Times New Roman" w:hAnsi="Times New Roman" w:cs="Times New Roman"/>
          <w:sz w:val="28"/>
          <w:szCs w:val="28"/>
        </w:rPr>
        <w:t>1</w:t>
      </w:r>
      <w:r w:rsidR="00373DFE">
        <w:rPr>
          <w:rFonts w:ascii="Times New Roman" w:hAnsi="Times New Roman" w:cs="Times New Roman"/>
          <w:sz w:val="28"/>
          <w:szCs w:val="28"/>
        </w:rPr>
        <w:t>0</w:t>
      </w:r>
      <w:r w:rsidRPr="00284FD8">
        <w:rPr>
          <w:rFonts w:ascii="Times New Roman" w:hAnsi="Times New Roman" w:cs="Times New Roman"/>
          <w:sz w:val="28"/>
          <w:szCs w:val="28"/>
        </w:rPr>
        <w:t xml:space="preserve">. </w:t>
      </w:r>
      <w:r w:rsidR="00DD1CCB" w:rsidRPr="00DD1CCB">
        <w:rPr>
          <w:rFonts w:ascii="Times New Roman" w:hAnsi="Times New Roman"/>
          <w:sz w:val="28"/>
        </w:rPr>
        <w:t>Предоставление субсидий учреждениям осуществляется в соотве</w:t>
      </w:r>
      <w:r w:rsidR="00DD1CCB" w:rsidRPr="00DD1CCB">
        <w:rPr>
          <w:rFonts w:ascii="Times New Roman" w:hAnsi="Times New Roman"/>
          <w:sz w:val="28"/>
        </w:rPr>
        <w:t>т</w:t>
      </w:r>
      <w:r w:rsidR="00DD1CCB" w:rsidRPr="00DD1CCB">
        <w:rPr>
          <w:rFonts w:ascii="Times New Roman" w:hAnsi="Times New Roman"/>
          <w:sz w:val="28"/>
        </w:rPr>
        <w:t xml:space="preserve">ствии с </w:t>
      </w:r>
      <w:r w:rsidR="008D4DA5">
        <w:rPr>
          <w:rFonts w:ascii="Times New Roman" w:hAnsi="Times New Roman"/>
          <w:sz w:val="28"/>
        </w:rPr>
        <w:t>утвержденным распределением субсидий</w:t>
      </w:r>
      <w:r w:rsidR="00DD1CCB" w:rsidRPr="00DD1CCB">
        <w:rPr>
          <w:rFonts w:ascii="Times New Roman" w:hAnsi="Times New Roman"/>
          <w:sz w:val="28"/>
        </w:rPr>
        <w:t xml:space="preserve"> на основании соглашений, з</w:t>
      </w:r>
      <w:r w:rsidR="00DD1CCB" w:rsidRPr="00DD1CCB">
        <w:rPr>
          <w:rFonts w:ascii="Times New Roman" w:hAnsi="Times New Roman"/>
          <w:sz w:val="28"/>
        </w:rPr>
        <w:t>а</w:t>
      </w:r>
      <w:r w:rsidR="00DD1CCB" w:rsidRPr="00DD1CCB">
        <w:rPr>
          <w:rFonts w:ascii="Times New Roman" w:hAnsi="Times New Roman"/>
          <w:sz w:val="28"/>
        </w:rPr>
        <w:t>ключенных учреждениями с министерством на соответствующий финансовый год. В соглашении о предоставлении субсиди</w:t>
      </w:r>
      <w:r w:rsidR="007B5A15">
        <w:rPr>
          <w:rFonts w:ascii="Times New Roman" w:hAnsi="Times New Roman"/>
          <w:sz w:val="28"/>
        </w:rPr>
        <w:t>й</w:t>
      </w:r>
      <w:r w:rsidR="00DD1CCB" w:rsidRPr="00DD1CCB">
        <w:rPr>
          <w:rFonts w:ascii="Times New Roman" w:hAnsi="Times New Roman"/>
          <w:sz w:val="28"/>
        </w:rPr>
        <w:t xml:space="preserve"> должны быть определены:</w:t>
      </w:r>
    </w:p>
    <w:p w:rsidR="00DD1CCB" w:rsidRPr="00DD1CCB" w:rsidRDefault="00DD1CCB" w:rsidP="00373DFE">
      <w:pPr>
        <w:widowControl w:val="0"/>
        <w:autoSpaceDE w:val="0"/>
        <w:autoSpaceDN w:val="0"/>
        <w:ind w:firstLine="709"/>
        <w:rPr>
          <w:rFonts w:eastAsia="Times New Roman"/>
          <w:szCs w:val="20"/>
          <w:lang w:eastAsia="ru-RU"/>
        </w:rPr>
      </w:pPr>
      <w:r w:rsidRPr="00DD1CCB">
        <w:rPr>
          <w:rFonts w:eastAsia="Times New Roman"/>
          <w:szCs w:val="20"/>
          <w:lang w:eastAsia="ru-RU"/>
        </w:rPr>
        <w:t>наименование и реквизиты сторон;</w:t>
      </w:r>
    </w:p>
    <w:p w:rsidR="00DD1CCB" w:rsidRPr="00DD1CCB" w:rsidRDefault="00DD1CCB" w:rsidP="00373DFE">
      <w:pPr>
        <w:widowControl w:val="0"/>
        <w:autoSpaceDE w:val="0"/>
        <w:autoSpaceDN w:val="0"/>
        <w:ind w:firstLine="709"/>
        <w:rPr>
          <w:rFonts w:eastAsia="Times New Roman"/>
          <w:szCs w:val="20"/>
          <w:lang w:eastAsia="ru-RU"/>
        </w:rPr>
      </w:pPr>
      <w:r w:rsidRPr="00DD1CCB">
        <w:rPr>
          <w:rFonts w:eastAsia="Times New Roman"/>
          <w:szCs w:val="20"/>
          <w:lang w:eastAsia="ru-RU"/>
        </w:rPr>
        <w:t>объем, цели и условия предоставления субсиди</w:t>
      </w:r>
      <w:r w:rsidR="007B5A15">
        <w:rPr>
          <w:rFonts w:eastAsia="Times New Roman"/>
          <w:szCs w:val="20"/>
          <w:lang w:eastAsia="ru-RU"/>
        </w:rPr>
        <w:t>й</w:t>
      </w:r>
      <w:r w:rsidRPr="00DD1CCB">
        <w:rPr>
          <w:rFonts w:eastAsia="Times New Roman"/>
          <w:szCs w:val="20"/>
          <w:lang w:eastAsia="ru-RU"/>
        </w:rPr>
        <w:t>;</w:t>
      </w:r>
    </w:p>
    <w:p w:rsidR="00DD1CCB" w:rsidRPr="00DD1CCB" w:rsidRDefault="00DD1CCB" w:rsidP="00373DFE">
      <w:pPr>
        <w:widowControl w:val="0"/>
        <w:autoSpaceDE w:val="0"/>
        <w:autoSpaceDN w:val="0"/>
        <w:ind w:firstLine="709"/>
        <w:rPr>
          <w:rFonts w:eastAsia="Times New Roman"/>
          <w:szCs w:val="20"/>
          <w:lang w:eastAsia="ru-RU"/>
        </w:rPr>
      </w:pPr>
      <w:r w:rsidRPr="00DD1CCB">
        <w:rPr>
          <w:rFonts w:eastAsia="Times New Roman"/>
          <w:szCs w:val="20"/>
          <w:lang w:eastAsia="ru-RU"/>
        </w:rPr>
        <w:t>график перечисления субсиди</w:t>
      </w:r>
      <w:r w:rsidR="007B5A15">
        <w:rPr>
          <w:rFonts w:eastAsia="Times New Roman"/>
          <w:szCs w:val="20"/>
          <w:lang w:eastAsia="ru-RU"/>
        </w:rPr>
        <w:t>й</w:t>
      </w:r>
      <w:r w:rsidRPr="00DD1CCB">
        <w:rPr>
          <w:rFonts w:eastAsia="Times New Roman"/>
          <w:szCs w:val="20"/>
          <w:lang w:eastAsia="ru-RU"/>
        </w:rPr>
        <w:t>;</w:t>
      </w:r>
    </w:p>
    <w:p w:rsidR="00DD1CCB" w:rsidRPr="00DD1CCB" w:rsidRDefault="00DD1CCB" w:rsidP="00373DFE">
      <w:pPr>
        <w:widowControl w:val="0"/>
        <w:autoSpaceDE w:val="0"/>
        <w:autoSpaceDN w:val="0"/>
        <w:ind w:firstLine="709"/>
        <w:rPr>
          <w:rFonts w:eastAsia="Times New Roman"/>
          <w:szCs w:val="20"/>
          <w:lang w:eastAsia="ru-RU"/>
        </w:rPr>
      </w:pPr>
      <w:r w:rsidRPr="00DD1CCB">
        <w:rPr>
          <w:rFonts w:eastAsia="Times New Roman"/>
          <w:szCs w:val="20"/>
          <w:lang w:eastAsia="ru-RU"/>
        </w:rPr>
        <w:t>срок использования субсиди</w:t>
      </w:r>
      <w:r w:rsidR="007B5A15">
        <w:rPr>
          <w:rFonts w:eastAsia="Times New Roman"/>
          <w:szCs w:val="20"/>
          <w:lang w:eastAsia="ru-RU"/>
        </w:rPr>
        <w:t>й</w:t>
      </w:r>
      <w:r w:rsidRPr="00DD1CCB">
        <w:rPr>
          <w:rFonts w:eastAsia="Times New Roman"/>
          <w:szCs w:val="20"/>
          <w:lang w:eastAsia="ru-RU"/>
        </w:rPr>
        <w:t>;</w:t>
      </w:r>
    </w:p>
    <w:p w:rsidR="00DD1CCB" w:rsidRPr="00DD1CCB" w:rsidRDefault="00DD1CCB" w:rsidP="00373DFE">
      <w:pPr>
        <w:widowControl w:val="0"/>
        <w:autoSpaceDE w:val="0"/>
        <w:autoSpaceDN w:val="0"/>
        <w:ind w:firstLine="709"/>
        <w:rPr>
          <w:rFonts w:eastAsia="Times New Roman"/>
          <w:szCs w:val="20"/>
          <w:lang w:eastAsia="ru-RU"/>
        </w:rPr>
      </w:pPr>
      <w:r w:rsidRPr="00DD1CCB">
        <w:rPr>
          <w:rFonts w:eastAsia="Times New Roman"/>
          <w:szCs w:val="20"/>
          <w:lang w:eastAsia="ru-RU"/>
        </w:rPr>
        <w:t>значение целевого показателя эффективности использования субсиди</w:t>
      </w:r>
      <w:r w:rsidR="007B5A15">
        <w:rPr>
          <w:rFonts w:eastAsia="Times New Roman"/>
          <w:szCs w:val="20"/>
          <w:lang w:eastAsia="ru-RU"/>
        </w:rPr>
        <w:t>й</w:t>
      </w:r>
      <w:r w:rsidRPr="00DD1CCB">
        <w:rPr>
          <w:rFonts w:eastAsia="Times New Roman"/>
          <w:szCs w:val="20"/>
          <w:lang w:eastAsia="ru-RU"/>
        </w:rPr>
        <w:t>;</w:t>
      </w:r>
    </w:p>
    <w:p w:rsidR="00DD1CCB" w:rsidRPr="00DD1CCB" w:rsidRDefault="00DD1CCB" w:rsidP="00373DFE">
      <w:pPr>
        <w:widowControl w:val="0"/>
        <w:autoSpaceDE w:val="0"/>
        <w:autoSpaceDN w:val="0"/>
        <w:ind w:firstLine="709"/>
        <w:rPr>
          <w:rFonts w:eastAsia="Times New Roman"/>
          <w:szCs w:val="20"/>
          <w:lang w:eastAsia="ru-RU"/>
        </w:rPr>
      </w:pPr>
      <w:r w:rsidRPr="00DD1CCB">
        <w:rPr>
          <w:rFonts w:eastAsia="Times New Roman"/>
          <w:szCs w:val="20"/>
          <w:lang w:eastAsia="ru-RU"/>
        </w:rPr>
        <w:t xml:space="preserve">обязательство по достижению </w:t>
      </w:r>
      <w:proofErr w:type="gramStart"/>
      <w:r w:rsidRPr="00DD1CCB">
        <w:rPr>
          <w:rFonts w:eastAsia="Times New Roman"/>
          <w:szCs w:val="20"/>
          <w:lang w:eastAsia="ru-RU"/>
        </w:rPr>
        <w:t>значений показателей эффективности предоставления субсидий</w:t>
      </w:r>
      <w:proofErr w:type="gramEnd"/>
      <w:r w:rsidRPr="00DD1CCB">
        <w:rPr>
          <w:rFonts w:eastAsia="Times New Roman"/>
          <w:szCs w:val="20"/>
          <w:lang w:eastAsia="ru-RU"/>
        </w:rPr>
        <w:t>;</w:t>
      </w:r>
    </w:p>
    <w:p w:rsidR="00DD1CCB" w:rsidRPr="009269C4" w:rsidRDefault="00DD1CCB" w:rsidP="009269C4">
      <w:pPr>
        <w:widowControl w:val="0"/>
        <w:autoSpaceDE w:val="0"/>
        <w:autoSpaceDN w:val="0"/>
        <w:ind w:firstLine="709"/>
        <w:rPr>
          <w:rFonts w:eastAsia="Times New Roman"/>
          <w:lang w:eastAsia="ru-RU"/>
        </w:rPr>
      </w:pPr>
      <w:r w:rsidRPr="009269C4">
        <w:rPr>
          <w:rFonts w:eastAsia="Times New Roman"/>
          <w:lang w:eastAsia="ru-RU"/>
        </w:rPr>
        <w:t>порядок представления отчетности о результатах использования субс</w:t>
      </w:r>
      <w:r w:rsidRPr="009269C4">
        <w:rPr>
          <w:rFonts w:eastAsia="Times New Roman"/>
          <w:lang w:eastAsia="ru-RU"/>
        </w:rPr>
        <w:t>и</w:t>
      </w:r>
      <w:r w:rsidRPr="009269C4">
        <w:rPr>
          <w:rFonts w:eastAsia="Times New Roman"/>
          <w:lang w:eastAsia="ru-RU"/>
        </w:rPr>
        <w:t>ди</w:t>
      </w:r>
      <w:r w:rsidR="007B5A15">
        <w:rPr>
          <w:rFonts w:eastAsia="Times New Roman"/>
          <w:lang w:eastAsia="ru-RU"/>
        </w:rPr>
        <w:t>й</w:t>
      </w:r>
      <w:r w:rsidRPr="009269C4">
        <w:rPr>
          <w:rFonts w:eastAsia="Times New Roman"/>
          <w:lang w:eastAsia="ru-RU"/>
        </w:rPr>
        <w:t>.</w:t>
      </w:r>
    </w:p>
    <w:p w:rsidR="00DD1CCB" w:rsidRPr="009269C4" w:rsidRDefault="00DD1CCB" w:rsidP="007B5A15">
      <w:pPr>
        <w:widowControl w:val="0"/>
        <w:autoSpaceDE w:val="0"/>
        <w:autoSpaceDN w:val="0"/>
        <w:ind w:firstLine="709"/>
        <w:rPr>
          <w:rFonts w:eastAsia="Times New Roman"/>
          <w:lang w:eastAsia="ru-RU"/>
        </w:rPr>
      </w:pPr>
      <w:r w:rsidRPr="009269C4">
        <w:rPr>
          <w:rFonts w:eastAsia="Times New Roman"/>
          <w:lang w:eastAsia="ru-RU"/>
        </w:rPr>
        <w:t>3.</w:t>
      </w:r>
      <w:r w:rsidR="00CD41A4" w:rsidRPr="009269C4">
        <w:rPr>
          <w:rFonts w:eastAsia="Times New Roman"/>
          <w:lang w:eastAsia="ru-RU"/>
        </w:rPr>
        <w:t>1</w:t>
      </w:r>
      <w:r w:rsidR="00373DFE" w:rsidRPr="009269C4">
        <w:rPr>
          <w:rFonts w:eastAsia="Times New Roman"/>
          <w:lang w:eastAsia="ru-RU"/>
        </w:rPr>
        <w:t>1</w:t>
      </w:r>
      <w:r w:rsidRPr="009269C4">
        <w:rPr>
          <w:rFonts w:eastAsia="Times New Roman"/>
          <w:lang w:eastAsia="ru-RU"/>
        </w:rPr>
        <w:t>. Перечисление субсидий учреждениям осуществляет отдел бухга</w:t>
      </w:r>
      <w:r w:rsidRPr="009269C4">
        <w:rPr>
          <w:rFonts w:eastAsia="Times New Roman"/>
          <w:lang w:eastAsia="ru-RU"/>
        </w:rPr>
        <w:t>л</w:t>
      </w:r>
      <w:r w:rsidRPr="009269C4">
        <w:rPr>
          <w:rFonts w:eastAsia="Times New Roman"/>
          <w:lang w:eastAsia="ru-RU"/>
        </w:rPr>
        <w:t>терского учета и отчетности финансово-экономического управления министе</w:t>
      </w:r>
      <w:r w:rsidRPr="009269C4">
        <w:rPr>
          <w:rFonts w:eastAsia="Times New Roman"/>
          <w:lang w:eastAsia="ru-RU"/>
        </w:rPr>
        <w:t>р</w:t>
      </w:r>
      <w:r w:rsidRPr="009269C4">
        <w:rPr>
          <w:rFonts w:eastAsia="Times New Roman"/>
          <w:lang w:eastAsia="ru-RU"/>
        </w:rPr>
        <w:t>ства на лицевой счет (счет) учреждения.</w:t>
      </w:r>
    </w:p>
    <w:p w:rsidR="008D4DA5" w:rsidRPr="009269C4" w:rsidRDefault="0083683A" w:rsidP="007B5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9C4"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373DFE" w:rsidRPr="009269C4">
        <w:rPr>
          <w:rFonts w:ascii="Times New Roman" w:hAnsi="Times New Roman" w:cs="Times New Roman"/>
          <w:sz w:val="28"/>
          <w:szCs w:val="28"/>
        </w:rPr>
        <w:t>2</w:t>
      </w:r>
      <w:r w:rsidRPr="009269C4">
        <w:rPr>
          <w:rFonts w:ascii="Times New Roman" w:hAnsi="Times New Roman" w:cs="Times New Roman"/>
          <w:sz w:val="28"/>
          <w:szCs w:val="28"/>
        </w:rPr>
        <w:t xml:space="preserve">. </w:t>
      </w:r>
      <w:r w:rsidR="008D4DA5" w:rsidRPr="009269C4">
        <w:rPr>
          <w:rFonts w:ascii="Times New Roman" w:hAnsi="Times New Roman" w:cs="Times New Roman"/>
          <w:sz w:val="28"/>
          <w:szCs w:val="28"/>
        </w:rPr>
        <w:t xml:space="preserve">Отделы министерства </w:t>
      </w:r>
      <w:r w:rsidR="00641994" w:rsidRPr="009269C4">
        <w:rPr>
          <w:rFonts w:ascii="Times New Roman" w:hAnsi="Times New Roman" w:cs="Times New Roman"/>
          <w:sz w:val="28"/>
          <w:szCs w:val="28"/>
        </w:rPr>
        <w:t>обеспечивают реализацию мероприятия пр</w:t>
      </w:r>
      <w:r w:rsidR="00641994">
        <w:rPr>
          <w:rFonts w:ascii="Times New Roman" w:hAnsi="Times New Roman" w:cs="Times New Roman"/>
          <w:sz w:val="28"/>
          <w:szCs w:val="28"/>
        </w:rPr>
        <w:t>о</w:t>
      </w:r>
      <w:r w:rsidR="00641994" w:rsidRPr="009269C4">
        <w:rPr>
          <w:rFonts w:ascii="Times New Roman" w:hAnsi="Times New Roman" w:cs="Times New Roman"/>
          <w:sz w:val="28"/>
          <w:szCs w:val="28"/>
        </w:rPr>
        <w:t>граммы получателями субсидий</w:t>
      </w:r>
      <w:r w:rsidR="008D4DA5" w:rsidRPr="009269C4">
        <w:rPr>
          <w:rFonts w:ascii="Times New Roman" w:hAnsi="Times New Roman" w:cs="Times New Roman"/>
          <w:sz w:val="28"/>
          <w:szCs w:val="28"/>
        </w:rPr>
        <w:t>, в отношении которых осуществляют орган</w:t>
      </w:r>
      <w:r w:rsidR="008D4DA5" w:rsidRPr="009269C4">
        <w:rPr>
          <w:rFonts w:ascii="Times New Roman" w:hAnsi="Times New Roman" w:cs="Times New Roman"/>
          <w:sz w:val="28"/>
          <w:szCs w:val="28"/>
        </w:rPr>
        <w:t>и</w:t>
      </w:r>
      <w:r w:rsidR="008D4DA5" w:rsidRPr="009269C4">
        <w:rPr>
          <w:rFonts w:ascii="Times New Roman" w:hAnsi="Times New Roman" w:cs="Times New Roman"/>
          <w:sz w:val="28"/>
          <w:szCs w:val="28"/>
        </w:rPr>
        <w:t xml:space="preserve">зационно-методическое обеспечение </w:t>
      </w:r>
      <w:r w:rsidR="00641994">
        <w:rPr>
          <w:rFonts w:ascii="Times New Roman" w:hAnsi="Times New Roman" w:cs="Times New Roman"/>
          <w:sz w:val="28"/>
          <w:szCs w:val="28"/>
        </w:rPr>
        <w:t xml:space="preserve">их </w:t>
      </w:r>
      <w:r w:rsidR="008D4DA5" w:rsidRPr="009269C4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83683A" w:rsidRPr="009269C4" w:rsidRDefault="009269C4" w:rsidP="007B5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r w:rsidR="0083683A" w:rsidRPr="009269C4">
        <w:rPr>
          <w:rFonts w:ascii="Times New Roman" w:hAnsi="Times New Roman" w:cs="Times New Roman"/>
          <w:sz w:val="28"/>
          <w:szCs w:val="28"/>
        </w:rPr>
        <w:t>В случае невыполнения и (или) нарушения условий</w:t>
      </w:r>
      <w:r w:rsidR="00190B11" w:rsidRPr="009269C4">
        <w:rPr>
          <w:rFonts w:ascii="Times New Roman" w:hAnsi="Times New Roman" w:cs="Times New Roman"/>
          <w:sz w:val="28"/>
          <w:szCs w:val="28"/>
        </w:rPr>
        <w:t xml:space="preserve"> </w:t>
      </w:r>
      <w:r w:rsidR="0083683A" w:rsidRPr="009269C4">
        <w:rPr>
          <w:rFonts w:ascii="Times New Roman" w:hAnsi="Times New Roman" w:cs="Times New Roman"/>
          <w:sz w:val="28"/>
          <w:szCs w:val="28"/>
        </w:rPr>
        <w:t>соглашени</w:t>
      </w:r>
      <w:r w:rsidR="00190B11" w:rsidRPr="009269C4">
        <w:rPr>
          <w:rFonts w:ascii="Times New Roman" w:hAnsi="Times New Roman" w:cs="Times New Roman"/>
          <w:sz w:val="28"/>
          <w:szCs w:val="28"/>
        </w:rPr>
        <w:t>я</w:t>
      </w:r>
      <w:r w:rsidR="0083683A" w:rsidRPr="009269C4">
        <w:rPr>
          <w:rFonts w:ascii="Times New Roman" w:hAnsi="Times New Roman" w:cs="Times New Roman"/>
          <w:sz w:val="28"/>
          <w:szCs w:val="28"/>
        </w:rPr>
        <w:t xml:space="preserve"> п</w:t>
      </w:r>
      <w:r w:rsidR="0083683A" w:rsidRPr="009269C4">
        <w:rPr>
          <w:rFonts w:ascii="Times New Roman" w:hAnsi="Times New Roman" w:cs="Times New Roman"/>
          <w:sz w:val="28"/>
          <w:szCs w:val="28"/>
        </w:rPr>
        <w:t>е</w:t>
      </w:r>
      <w:r w:rsidR="0083683A" w:rsidRPr="009269C4">
        <w:rPr>
          <w:rFonts w:ascii="Times New Roman" w:hAnsi="Times New Roman" w:cs="Times New Roman"/>
          <w:sz w:val="28"/>
          <w:szCs w:val="28"/>
        </w:rPr>
        <w:t xml:space="preserve">речисление субсидий по решению </w:t>
      </w:r>
      <w:r w:rsidR="003D29C8" w:rsidRPr="009269C4">
        <w:rPr>
          <w:rFonts w:ascii="Times New Roman" w:hAnsi="Times New Roman" w:cs="Times New Roman"/>
          <w:sz w:val="28"/>
          <w:szCs w:val="28"/>
        </w:rPr>
        <w:t>министерства</w:t>
      </w:r>
      <w:r w:rsidR="0083683A" w:rsidRPr="009269C4">
        <w:rPr>
          <w:rFonts w:ascii="Times New Roman" w:hAnsi="Times New Roman" w:cs="Times New Roman"/>
          <w:sz w:val="28"/>
          <w:szCs w:val="28"/>
        </w:rPr>
        <w:t xml:space="preserve"> приостанавливается до устр</w:t>
      </w:r>
      <w:r w:rsidR="0083683A" w:rsidRPr="009269C4">
        <w:rPr>
          <w:rFonts w:ascii="Times New Roman" w:hAnsi="Times New Roman" w:cs="Times New Roman"/>
          <w:sz w:val="28"/>
          <w:szCs w:val="28"/>
        </w:rPr>
        <w:t>а</w:t>
      </w:r>
      <w:r w:rsidR="0083683A" w:rsidRPr="009269C4">
        <w:rPr>
          <w:rFonts w:ascii="Times New Roman" w:hAnsi="Times New Roman" w:cs="Times New Roman"/>
          <w:sz w:val="28"/>
          <w:szCs w:val="28"/>
        </w:rPr>
        <w:t>нения нарушений.</w:t>
      </w:r>
    </w:p>
    <w:p w:rsidR="0083683A" w:rsidRPr="00284FD8" w:rsidRDefault="0083683A" w:rsidP="007B5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FD8">
        <w:rPr>
          <w:rFonts w:ascii="Times New Roman" w:hAnsi="Times New Roman" w:cs="Times New Roman"/>
          <w:sz w:val="28"/>
          <w:szCs w:val="28"/>
        </w:rPr>
        <w:t>3.1</w:t>
      </w:r>
      <w:r w:rsidR="009269C4">
        <w:rPr>
          <w:rFonts w:ascii="Times New Roman" w:hAnsi="Times New Roman" w:cs="Times New Roman"/>
          <w:sz w:val="28"/>
          <w:szCs w:val="28"/>
        </w:rPr>
        <w:t>4</w:t>
      </w:r>
      <w:r w:rsidRPr="00284FD8">
        <w:rPr>
          <w:rFonts w:ascii="Times New Roman" w:hAnsi="Times New Roman" w:cs="Times New Roman"/>
          <w:sz w:val="28"/>
          <w:szCs w:val="28"/>
        </w:rPr>
        <w:t>. Не использованные в текущем финансовом году остатки субсидий, предоставленных учреждениям из краевого бюджета, подлежат перечислению в краевой бюджет.</w:t>
      </w:r>
    </w:p>
    <w:p w:rsidR="00C8623F" w:rsidRPr="00284FD8" w:rsidRDefault="00C8623F" w:rsidP="00190B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683A" w:rsidRPr="00284FD8" w:rsidRDefault="0083683A" w:rsidP="00190B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84FD8">
        <w:rPr>
          <w:rFonts w:ascii="Times New Roman" w:hAnsi="Times New Roman" w:cs="Times New Roman"/>
          <w:sz w:val="28"/>
          <w:szCs w:val="28"/>
        </w:rPr>
        <w:t>4. Отчетность и контроль</w:t>
      </w:r>
    </w:p>
    <w:p w:rsidR="0083683A" w:rsidRPr="00284FD8" w:rsidRDefault="0083683A" w:rsidP="00CD41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A15" w:rsidRPr="007B5A15" w:rsidRDefault="00CD41A4" w:rsidP="007B5A15">
      <w:pPr>
        <w:ind w:firstLine="709"/>
        <w:rPr>
          <w:rFonts w:eastAsia="Times New Roman"/>
          <w:lang w:eastAsia="ru-RU"/>
        </w:rPr>
      </w:pPr>
      <w:r w:rsidRPr="00CD41A4">
        <w:rPr>
          <w:rFonts w:eastAsia="Times New Roman"/>
          <w:lang w:eastAsia="ru-RU"/>
        </w:rPr>
        <w:t xml:space="preserve">4.1. </w:t>
      </w:r>
      <w:r w:rsidR="007B5A15" w:rsidRPr="007B5A15">
        <w:rPr>
          <w:rFonts w:eastAsia="Times New Roman"/>
          <w:lang w:eastAsia="ru-RU"/>
        </w:rPr>
        <w:t>Министерство (отделы, осуществляющие организационно-</w:t>
      </w:r>
      <w:proofErr w:type="spellStart"/>
      <w:r w:rsidR="007B5A15" w:rsidRPr="007B5A15">
        <w:rPr>
          <w:rFonts w:eastAsia="Times New Roman"/>
          <w:lang w:eastAsia="ru-RU"/>
        </w:rPr>
        <w:t>методи</w:t>
      </w:r>
      <w:proofErr w:type="spellEnd"/>
      <w:r w:rsidR="007B5A15">
        <w:rPr>
          <w:rFonts w:eastAsia="Times New Roman"/>
          <w:lang w:eastAsia="ru-RU"/>
        </w:rPr>
        <w:t>-</w:t>
      </w:r>
      <w:proofErr w:type="spellStart"/>
      <w:r w:rsidR="007B5A15" w:rsidRPr="007B5A15">
        <w:rPr>
          <w:rFonts w:eastAsia="Times New Roman"/>
          <w:lang w:eastAsia="ru-RU"/>
        </w:rPr>
        <w:t>ческое</w:t>
      </w:r>
      <w:proofErr w:type="spellEnd"/>
      <w:r w:rsidR="007B5A15" w:rsidRPr="007B5A15">
        <w:rPr>
          <w:rFonts w:eastAsia="Times New Roman"/>
          <w:lang w:eastAsia="ru-RU"/>
        </w:rPr>
        <w:t xml:space="preserve"> обеспечение деятельности учреждений) обеспечивает соблюдение учр</w:t>
      </w:r>
      <w:r w:rsidR="007B5A15" w:rsidRPr="007B5A15">
        <w:rPr>
          <w:rFonts w:eastAsia="Times New Roman"/>
          <w:lang w:eastAsia="ru-RU"/>
        </w:rPr>
        <w:t>е</w:t>
      </w:r>
      <w:r w:rsidR="007B5A15" w:rsidRPr="007B5A15">
        <w:rPr>
          <w:rFonts w:eastAsia="Times New Roman"/>
          <w:lang w:eastAsia="ru-RU"/>
        </w:rPr>
        <w:t>ждениями условий, целей и порядка предоставления субсидий, уст</w:t>
      </w:r>
      <w:r w:rsidR="007B5A15" w:rsidRPr="007B5A15">
        <w:rPr>
          <w:rFonts w:eastAsia="Times New Roman"/>
          <w:lang w:eastAsia="ru-RU"/>
        </w:rPr>
        <w:t>а</w:t>
      </w:r>
      <w:r w:rsidR="007B5A15" w:rsidRPr="007B5A15">
        <w:rPr>
          <w:rFonts w:eastAsia="Times New Roman"/>
          <w:lang w:eastAsia="ru-RU"/>
        </w:rPr>
        <w:t>новленных при их предоставлении.</w:t>
      </w:r>
    </w:p>
    <w:p w:rsidR="00CD41A4" w:rsidRPr="00CD41A4" w:rsidRDefault="00CD41A4" w:rsidP="00CD41A4">
      <w:pPr>
        <w:ind w:firstLine="709"/>
        <w:rPr>
          <w:rFonts w:eastAsia="Times New Roman"/>
          <w:lang w:eastAsia="ru-RU"/>
        </w:rPr>
      </w:pPr>
      <w:r w:rsidRPr="00CD41A4">
        <w:rPr>
          <w:rFonts w:eastAsia="Times New Roman"/>
          <w:lang w:eastAsia="ru-RU"/>
        </w:rPr>
        <w:t>4.2. Учреждения представляют в отдел</w:t>
      </w:r>
      <w:r>
        <w:rPr>
          <w:rFonts w:eastAsia="Times New Roman"/>
          <w:lang w:eastAsia="ru-RU"/>
        </w:rPr>
        <w:t xml:space="preserve"> </w:t>
      </w:r>
      <w:r w:rsidRPr="00CD41A4">
        <w:rPr>
          <w:rFonts w:eastAsia="Times New Roman"/>
          <w:lang w:eastAsia="ru-RU"/>
        </w:rPr>
        <w:t>отчеты о выполнении меропри</w:t>
      </w:r>
      <w:r w:rsidRPr="00CD41A4">
        <w:rPr>
          <w:rFonts w:eastAsia="Times New Roman"/>
          <w:lang w:eastAsia="ru-RU"/>
        </w:rPr>
        <w:t>я</w:t>
      </w:r>
      <w:r w:rsidRPr="00CD41A4">
        <w:rPr>
          <w:rFonts w:eastAsia="Times New Roman"/>
          <w:lang w:eastAsia="ru-RU"/>
        </w:rPr>
        <w:t>тия в результате использования субсидий, в сроки, предусмотренные в согл</w:t>
      </w:r>
      <w:r w:rsidRPr="00CD41A4">
        <w:rPr>
          <w:rFonts w:eastAsia="Times New Roman"/>
          <w:lang w:eastAsia="ru-RU"/>
        </w:rPr>
        <w:t>а</w:t>
      </w:r>
      <w:r w:rsidRPr="00CD41A4">
        <w:rPr>
          <w:rFonts w:eastAsia="Times New Roman"/>
          <w:lang w:eastAsia="ru-RU"/>
        </w:rPr>
        <w:t>шениях, по формам, установленным министерством.</w:t>
      </w:r>
    </w:p>
    <w:p w:rsidR="00CD41A4" w:rsidRPr="00CD41A4" w:rsidRDefault="00CD41A4" w:rsidP="00CD41A4">
      <w:pPr>
        <w:ind w:firstLine="709"/>
        <w:rPr>
          <w:rFonts w:eastAsia="Times New Roman"/>
          <w:lang w:eastAsia="ru-RU"/>
        </w:rPr>
      </w:pPr>
      <w:r w:rsidRPr="00CD41A4">
        <w:rPr>
          <w:rFonts w:eastAsia="Times New Roman"/>
          <w:lang w:eastAsia="ru-RU"/>
        </w:rPr>
        <w:t>4.3. Учреждени</w:t>
      </w:r>
      <w:r w:rsidR="007B5A15">
        <w:rPr>
          <w:rFonts w:eastAsia="Times New Roman"/>
          <w:lang w:eastAsia="ru-RU"/>
        </w:rPr>
        <w:t>я</w:t>
      </w:r>
      <w:r w:rsidRPr="00CD41A4">
        <w:rPr>
          <w:rFonts w:eastAsia="Times New Roman"/>
          <w:lang w:eastAsia="ru-RU"/>
        </w:rPr>
        <w:t xml:space="preserve"> нес</w:t>
      </w:r>
      <w:r w:rsidR="007B5A15">
        <w:rPr>
          <w:rFonts w:eastAsia="Times New Roman"/>
          <w:lang w:eastAsia="ru-RU"/>
        </w:rPr>
        <w:t>ут</w:t>
      </w:r>
      <w:r w:rsidRPr="00CD41A4">
        <w:rPr>
          <w:rFonts w:eastAsia="Times New Roman"/>
          <w:lang w:eastAsia="ru-RU"/>
        </w:rPr>
        <w:t xml:space="preserve"> ответственность за невыполнение требований настоящего Порядка, в том числе за нецелевое использование субсидий, н</w:t>
      </w:r>
      <w:r w:rsidRPr="00CD41A4">
        <w:rPr>
          <w:rFonts w:eastAsia="Times New Roman"/>
          <w:lang w:eastAsia="ru-RU"/>
        </w:rPr>
        <w:t>е</w:t>
      </w:r>
      <w:r w:rsidRPr="00CD41A4">
        <w:rPr>
          <w:rFonts w:eastAsia="Times New Roman"/>
          <w:lang w:eastAsia="ru-RU"/>
        </w:rPr>
        <w:t>своевременность представления отчетов, недостоверность сведений, предста</w:t>
      </w:r>
      <w:r w:rsidRPr="00CD41A4">
        <w:rPr>
          <w:rFonts w:eastAsia="Times New Roman"/>
          <w:lang w:eastAsia="ru-RU"/>
        </w:rPr>
        <w:t>в</w:t>
      </w:r>
      <w:r w:rsidRPr="00CD41A4">
        <w:rPr>
          <w:rFonts w:eastAsia="Times New Roman"/>
          <w:lang w:eastAsia="ru-RU"/>
        </w:rPr>
        <w:t>ляемых в отчет</w:t>
      </w:r>
      <w:r w:rsidR="007B5A15">
        <w:rPr>
          <w:rFonts w:eastAsia="Times New Roman"/>
          <w:lang w:eastAsia="ru-RU"/>
        </w:rPr>
        <w:t>ах</w:t>
      </w:r>
      <w:bookmarkStart w:id="1" w:name="_GoBack"/>
      <w:bookmarkEnd w:id="1"/>
      <w:r w:rsidRPr="00CD41A4">
        <w:rPr>
          <w:rFonts w:eastAsia="Times New Roman"/>
          <w:lang w:eastAsia="ru-RU"/>
        </w:rPr>
        <w:t xml:space="preserve"> о результатах использования субсидий.</w:t>
      </w:r>
    </w:p>
    <w:p w:rsidR="0083683A" w:rsidRDefault="00CD41A4" w:rsidP="00CD41A4">
      <w:pPr>
        <w:ind w:firstLine="709"/>
        <w:rPr>
          <w:rFonts w:eastAsia="Times New Roman"/>
          <w:lang w:eastAsia="ru-RU"/>
        </w:rPr>
      </w:pPr>
      <w:r w:rsidRPr="00CD41A4">
        <w:rPr>
          <w:rFonts w:eastAsia="Times New Roman"/>
          <w:lang w:eastAsia="ru-RU"/>
        </w:rPr>
        <w:t>4.4. Субсиди</w:t>
      </w:r>
      <w:r w:rsidR="007B5A15">
        <w:rPr>
          <w:rFonts w:eastAsia="Times New Roman"/>
          <w:lang w:eastAsia="ru-RU"/>
        </w:rPr>
        <w:t>и</w:t>
      </w:r>
      <w:r w:rsidRPr="00CD41A4">
        <w:rPr>
          <w:rFonts w:eastAsia="Times New Roman"/>
          <w:lang w:eastAsia="ru-RU"/>
        </w:rPr>
        <w:t>, использованн</w:t>
      </w:r>
      <w:r w:rsidR="007B5A15">
        <w:rPr>
          <w:rFonts w:eastAsia="Times New Roman"/>
          <w:lang w:eastAsia="ru-RU"/>
        </w:rPr>
        <w:t>ые</w:t>
      </w:r>
      <w:r w:rsidRPr="00CD41A4">
        <w:rPr>
          <w:rFonts w:eastAsia="Times New Roman"/>
          <w:lang w:eastAsia="ru-RU"/>
        </w:rPr>
        <w:t xml:space="preserve"> не по целевому назначению, подлеж</w:t>
      </w:r>
      <w:r w:rsidR="007B5A15">
        <w:rPr>
          <w:rFonts w:eastAsia="Times New Roman"/>
          <w:lang w:eastAsia="ru-RU"/>
        </w:rPr>
        <w:t>а</w:t>
      </w:r>
      <w:r w:rsidRPr="00CD41A4">
        <w:rPr>
          <w:rFonts w:eastAsia="Times New Roman"/>
          <w:lang w:eastAsia="ru-RU"/>
        </w:rPr>
        <w:t>т возврату в краевой бюджет. Взыскание использованн</w:t>
      </w:r>
      <w:r w:rsidR="007B5A15">
        <w:rPr>
          <w:rFonts w:eastAsia="Times New Roman"/>
          <w:lang w:eastAsia="ru-RU"/>
        </w:rPr>
        <w:t>ых</w:t>
      </w:r>
      <w:r w:rsidRPr="00CD41A4">
        <w:rPr>
          <w:rFonts w:eastAsia="Times New Roman"/>
          <w:lang w:eastAsia="ru-RU"/>
        </w:rPr>
        <w:t xml:space="preserve"> не по целевому назн</w:t>
      </w:r>
      <w:r w:rsidRPr="00CD41A4">
        <w:rPr>
          <w:rFonts w:eastAsia="Times New Roman"/>
          <w:lang w:eastAsia="ru-RU"/>
        </w:rPr>
        <w:t>а</w:t>
      </w:r>
      <w:r w:rsidRPr="00CD41A4">
        <w:rPr>
          <w:rFonts w:eastAsia="Times New Roman"/>
          <w:lang w:eastAsia="ru-RU"/>
        </w:rPr>
        <w:t>чению субсиди</w:t>
      </w:r>
      <w:r w:rsidR="007B5A15">
        <w:rPr>
          <w:rFonts w:eastAsia="Times New Roman"/>
          <w:lang w:eastAsia="ru-RU"/>
        </w:rPr>
        <w:t>й</w:t>
      </w:r>
      <w:r w:rsidRPr="00CD41A4">
        <w:rPr>
          <w:rFonts w:eastAsia="Times New Roman"/>
          <w:lang w:eastAsia="ru-RU"/>
        </w:rPr>
        <w:t xml:space="preserve"> осуществляется в установленном законодательством Росси</w:t>
      </w:r>
      <w:r w:rsidRPr="00CD41A4">
        <w:rPr>
          <w:rFonts w:eastAsia="Times New Roman"/>
          <w:lang w:eastAsia="ru-RU"/>
        </w:rPr>
        <w:t>й</w:t>
      </w:r>
      <w:r w:rsidRPr="00CD41A4">
        <w:rPr>
          <w:rFonts w:eastAsia="Times New Roman"/>
          <w:lang w:eastAsia="ru-RU"/>
        </w:rPr>
        <w:t>ской Федерации порядке.</w:t>
      </w:r>
    </w:p>
    <w:p w:rsidR="00CD41A4" w:rsidRDefault="00CD41A4" w:rsidP="00CD41A4">
      <w:pPr>
        <w:ind w:firstLine="709"/>
        <w:rPr>
          <w:rFonts w:eastAsia="Times New Roman"/>
          <w:lang w:eastAsia="ru-RU"/>
        </w:rPr>
      </w:pPr>
    </w:p>
    <w:p w:rsidR="00CD41A4" w:rsidRPr="00284FD8" w:rsidRDefault="00CD41A4" w:rsidP="00CD41A4">
      <w:pPr>
        <w:ind w:firstLine="709"/>
      </w:pPr>
    </w:p>
    <w:p w:rsidR="00DA6193" w:rsidRPr="00284FD8" w:rsidRDefault="00297C4D" w:rsidP="00190B11">
      <w:pPr>
        <w:ind w:left="-142" w:firstLine="0"/>
        <w:jc w:val="left"/>
      </w:pPr>
      <w:r w:rsidRPr="00284FD8">
        <w:t xml:space="preserve">Начальник управления по делам </w:t>
      </w:r>
    </w:p>
    <w:p w:rsidR="00DA6193" w:rsidRPr="00284FD8" w:rsidRDefault="00297C4D" w:rsidP="00190B11">
      <w:pPr>
        <w:ind w:left="-142" w:firstLine="0"/>
        <w:jc w:val="left"/>
      </w:pPr>
      <w:r w:rsidRPr="00284FD8">
        <w:t xml:space="preserve">ветеранов, реабилитации инвалидов </w:t>
      </w:r>
    </w:p>
    <w:p w:rsidR="00F51E35" w:rsidRPr="00284FD8" w:rsidRDefault="00297C4D" w:rsidP="00190B11">
      <w:pPr>
        <w:ind w:left="-142" w:firstLine="0"/>
        <w:jc w:val="left"/>
      </w:pPr>
      <w:r w:rsidRPr="00284FD8">
        <w:t xml:space="preserve">и организации </w:t>
      </w:r>
      <w:proofErr w:type="spellStart"/>
      <w:r w:rsidRPr="00284FD8">
        <w:t>безбарьерной</w:t>
      </w:r>
      <w:proofErr w:type="spellEnd"/>
      <w:r w:rsidRPr="00284FD8">
        <w:t xml:space="preserve"> среды          </w:t>
      </w:r>
      <w:r w:rsidR="00DA6193" w:rsidRPr="00284FD8">
        <w:t xml:space="preserve"> </w:t>
      </w:r>
      <w:r w:rsidRPr="00284FD8">
        <w:t xml:space="preserve">                                         </w:t>
      </w:r>
      <w:r w:rsidR="0083683A" w:rsidRPr="00284FD8">
        <w:t>Е.А. Плешакова</w:t>
      </w:r>
    </w:p>
    <w:sectPr w:rsidR="00F51E35" w:rsidRPr="00284FD8" w:rsidSect="00E24EA9">
      <w:headerReference w:type="default" r:id="rId9"/>
      <w:pgSz w:w="11906" w:h="16838"/>
      <w:pgMar w:top="1021" w:right="567" w:bottom="102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4B9" w:rsidRDefault="006254B9" w:rsidP="00297C4D">
      <w:r>
        <w:separator/>
      </w:r>
    </w:p>
  </w:endnote>
  <w:endnote w:type="continuationSeparator" w:id="0">
    <w:p w:rsidR="006254B9" w:rsidRDefault="006254B9" w:rsidP="0029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4B9" w:rsidRDefault="006254B9" w:rsidP="00297C4D">
      <w:r>
        <w:separator/>
      </w:r>
    </w:p>
  </w:footnote>
  <w:footnote w:type="continuationSeparator" w:id="0">
    <w:p w:rsidR="006254B9" w:rsidRDefault="006254B9" w:rsidP="00297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4715547"/>
      <w:docPartObj>
        <w:docPartGallery w:val="Page Numbers (Top of Page)"/>
        <w:docPartUnique/>
      </w:docPartObj>
    </w:sdtPr>
    <w:sdtEndPr/>
    <w:sdtContent>
      <w:p w:rsidR="00E24EA9" w:rsidRDefault="00E24EA9" w:rsidP="00E24EA9">
        <w:pPr>
          <w:pStyle w:val="a9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A1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D08"/>
    <w:rsid w:val="00001434"/>
    <w:rsid w:val="0000186C"/>
    <w:rsid w:val="00001EAC"/>
    <w:rsid w:val="00001EFD"/>
    <w:rsid w:val="0000205E"/>
    <w:rsid w:val="00003E3E"/>
    <w:rsid w:val="0000487A"/>
    <w:rsid w:val="000048C1"/>
    <w:rsid w:val="00005E0A"/>
    <w:rsid w:val="00006B45"/>
    <w:rsid w:val="00017AD2"/>
    <w:rsid w:val="00017E81"/>
    <w:rsid w:val="000216C9"/>
    <w:rsid w:val="0002354A"/>
    <w:rsid w:val="00024537"/>
    <w:rsid w:val="00024D79"/>
    <w:rsid w:val="00024F52"/>
    <w:rsid w:val="00024FE6"/>
    <w:rsid w:val="000278DE"/>
    <w:rsid w:val="00030239"/>
    <w:rsid w:val="00031214"/>
    <w:rsid w:val="0003175B"/>
    <w:rsid w:val="00033220"/>
    <w:rsid w:val="00035025"/>
    <w:rsid w:val="00035EDE"/>
    <w:rsid w:val="0003767D"/>
    <w:rsid w:val="00040C6D"/>
    <w:rsid w:val="000427E3"/>
    <w:rsid w:val="00044F33"/>
    <w:rsid w:val="000459F2"/>
    <w:rsid w:val="00046160"/>
    <w:rsid w:val="00046D98"/>
    <w:rsid w:val="000513A8"/>
    <w:rsid w:val="00055FAF"/>
    <w:rsid w:val="00056100"/>
    <w:rsid w:val="0005620F"/>
    <w:rsid w:val="00056AD2"/>
    <w:rsid w:val="000576AB"/>
    <w:rsid w:val="00060264"/>
    <w:rsid w:val="00060320"/>
    <w:rsid w:val="00060C4A"/>
    <w:rsid w:val="00060D15"/>
    <w:rsid w:val="00061129"/>
    <w:rsid w:val="0006167B"/>
    <w:rsid w:val="000616F5"/>
    <w:rsid w:val="00061FB4"/>
    <w:rsid w:val="000636DA"/>
    <w:rsid w:val="0006424C"/>
    <w:rsid w:val="00064CA8"/>
    <w:rsid w:val="00065C27"/>
    <w:rsid w:val="0006701F"/>
    <w:rsid w:val="0007231B"/>
    <w:rsid w:val="00072665"/>
    <w:rsid w:val="0007392F"/>
    <w:rsid w:val="00074114"/>
    <w:rsid w:val="00074BF1"/>
    <w:rsid w:val="00074EBC"/>
    <w:rsid w:val="00074EE7"/>
    <w:rsid w:val="00074FDC"/>
    <w:rsid w:val="00075DBF"/>
    <w:rsid w:val="00076927"/>
    <w:rsid w:val="00080E20"/>
    <w:rsid w:val="00081F0F"/>
    <w:rsid w:val="00082A00"/>
    <w:rsid w:val="00082AD5"/>
    <w:rsid w:val="000846CB"/>
    <w:rsid w:val="00085115"/>
    <w:rsid w:val="00086496"/>
    <w:rsid w:val="00086C56"/>
    <w:rsid w:val="00087F9A"/>
    <w:rsid w:val="00090D10"/>
    <w:rsid w:val="00091379"/>
    <w:rsid w:val="00092BEE"/>
    <w:rsid w:val="00093455"/>
    <w:rsid w:val="00093AF1"/>
    <w:rsid w:val="0009497A"/>
    <w:rsid w:val="000A0533"/>
    <w:rsid w:val="000A1CC9"/>
    <w:rsid w:val="000A1F2B"/>
    <w:rsid w:val="000A3B42"/>
    <w:rsid w:val="000A4191"/>
    <w:rsid w:val="000A4263"/>
    <w:rsid w:val="000B0C9A"/>
    <w:rsid w:val="000B368A"/>
    <w:rsid w:val="000B4200"/>
    <w:rsid w:val="000B425B"/>
    <w:rsid w:val="000B4ABA"/>
    <w:rsid w:val="000B4DA5"/>
    <w:rsid w:val="000B5E49"/>
    <w:rsid w:val="000B72AC"/>
    <w:rsid w:val="000C0496"/>
    <w:rsid w:val="000C0F64"/>
    <w:rsid w:val="000C1FA5"/>
    <w:rsid w:val="000C3E78"/>
    <w:rsid w:val="000C66F5"/>
    <w:rsid w:val="000C6D68"/>
    <w:rsid w:val="000D1D75"/>
    <w:rsid w:val="000D362C"/>
    <w:rsid w:val="000E0A73"/>
    <w:rsid w:val="000E2D9F"/>
    <w:rsid w:val="000E3205"/>
    <w:rsid w:val="000E4A7A"/>
    <w:rsid w:val="000E4E83"/>
    <w:rsid w:val="000E6FF6"/>
    <w:rsid w:val="000F13F6"/>
    <w:rsid w:val="000F15C0"/>
    <w:rsid w:val="000F1606"/>
    <w:rsid w:val="000F2AFF"/>
    <w:rsid w:val="000F336E"/>
    <w:rsid w:val="000F3FAF"/>
    <w:rsid w:val="000F6790"/>
    <w:rsid w:val="000F79AE"/>
    <w:rsid w:val="001000C6"/>
    <w:rsid w:val="00103112"/>
    <w:rsid w:val="00103CF6"/>
    <w:rsid w:val="00104614"/>
    <w:rsid w:val="00106141"/>
    <w:rsid w:val="0010677A"/>
    <w:rsid w:val="001106F4"/>
    <w:rsid w:val="00110986"/>
    <w:rsid w:val="001126B5"/>
    <w:rsid w:val="00113AFA"/>
    <w:rsid w:val="00116A3E"/>
    <w:rsid w:val="00117EBF"/>
    <w:rsid w:val="001233D2"/>
    <w:rsid w:val="00123F8D"/>
    <w:rsid w:val="0012422B"/>
    <w:rsid w:val="001247CF"/>
    <w:rsid w:val="00124867"/>
    <w:rsid w:val="0012486D"/>
    <w:rsid w:val="00124889"/>
    <w:rsid w:val="0012569D"/>
    <w:rsid w:val="00125D35"/>
    <w:rsid w:val="00126BEB"/>
    <w:rsid w:val="00130D59"/>
    <w:rsid w:val="00130F89"/>
    <w:rsid w:val="001319E4"/>
    <w:rsid w:val="00131C87"/>
    <w:rsid w:val="00132886"/>
    <w:rsid w:val="001332CA"/>
    <w:rsid w:val="0013368A"/>
    <w:rsid w:val="0013516E"/>
    <w:rsid w:val="001352D7"/>
    <w:rsid w:val="00136593"/>
    <w:rsid w:val="0013703F"/>
    <w:rsid w:val="001379FD"/>
    <w:rsid w:val="001404D9"/>
    <w:rsid w:val="001440E5"/>
    <w:rsid w:val="00144B66"/>
    <w:rsid w:val="0014680E"/>
    <w:rsid w:val="00147A26"/>
    <w:rsid w:val="00147CC6"/>
    <w:rsid w:val="001506E5"/>
    <w:rsid w:val="00150D70"/>
    <w:rsid w:val="001519C3"/>
    <w:rsid w:val="00151A94"/>
    <w:rsid w:val="00153C9E"/>
    <w:rsid w:val="001541C7"/>
    <w:rsid w:val="00155608"/>
    <w:rsid w:val="00155EEC"/>
    <w:rsid w:val="001562B6"/>
    <w:rsid w:val="00156DB9"/>
    <w:rsid w:val="00157379"/>
    <w:rsid w:val="001603D3"/>
    <w:rsid w:val="00160584"/>
    <w:rsid w:val="00164412"/>
    <w:rsid w:val="00170E88"/>
    <w:rsid w:val="001714F5"/>
    <w:rsid w:val="00172644"/>
    <w:rsid w:val="00173716"/>
    <w:rsid w:val="00173894"/>
    <w:rsid w:val="00174B67"/>
    <w:rsid w:val="00175FE4"/>
    <w:rsid w:val="0017781B"/>
    <w:rsid w:val="0018080D"/>
    <w:rsid w:val="001826DD"/>
    <w:rsid w:val="00183EB1"/>
    <w:rsid w:val="00184DC7"/>
    <w:rsid w:val="00186ED4"/>
    <w:rsid w:val="001902D1"/>
    <w:rsid w:val="00190B11"/>
    <w:rsid w:val="00192FD4"/>
    <w:rsid w:val="00195296"/>
    <w:rsid w:val="00195F53"/>
    <w:rsid w:val="00197820"/>
    <w:rsid w:val="001A04E7"/>
    <w:rsid w:val="001A25B2"/>
    <w:rsid w:val="001A28C9"/>
    <w:rsid w:val="001A632F"/>
    <w:rsid w:val="001A636B"/>
    <w:rsid w:val="001A7B6F"/>
    <w:rsid w:val="001B0006"/>
    <w:rsid w:val="001B18CA"/>
    <w:rsid w:val="001B22D9"/>
    <w:rsid w:val="001B424C"/>
    <w:rsid w:val="001B5158"/>
    <w:rsid w:val="001B6382"/>
    <w:rsid w:val="001C024F"/>
    <w:rsid w:val="001C053E"/>
    <w:rsid w:val="001C0A1B"/>
    <w:rsid w:val="001C2D92"/>
    <w:rsid w:val="001C3C61"/>
    <w:rsid w:val="001C5CA0"/>
    <w:rsid w:val="001C5E2F"/>
    <w:rsid w:val="001C6ACE"/>
    <w:rsid w:val="001C6B53"/>
    <w:rsid w:val="001C6D95"/>
    <w:rsid w:val="001C73D1"/>
    <w:rsid w:val="001D0B07"/>
    <w:rsid w:val="001D15D8"/>
    <w:rsid w:val="001D1FC6"/>
    <w:rsid w:val="001D2759"/>
    <w:rsid w:val="001D27B7"/>
    <w:rsid w:val="001D522F"/>
    <w:rsid w:val="001D5DB4"/>
    <w:rsid w:val="001D6399"/>
    <w:rsid w:val="001D6BB7"/>
    <w:rsid w:val="001E0EBE"/>
    <w:rsid w:val="001E1B6C"/>
    <w:rsid w:val="001E208C"/>
    <w:rsid w:val="001E2C3A"/>
    <w:rsid w:val="001E4C92"/>
    <w:rsid w:val="001E5B0E"/>
    <w:rsid w:val="001E5BF7"/>
    <w:rsid w:val="001E6509"/>
    <w:rsid w:val="001E7AF4"/>
    <w:rsid w:val="001F3F36"/>
    <w:rsid w:val="001F52BA"/>
    <w:rsid w:val="001F59FA"/>
    <w:rsid w:val="00200784"/>
    <w:rsid w:val="00200F31"/>
    <w:rsid w:val="0020324F"/>
    <w:rsid w:val="00204060"/>
    <w:rsid w:val="00205CB1"/>
    <w:rsid w:val="0020665C"/>
    <w:rsid w:val="002067C0"/>
    <w:rsid w:val="00207442"/>
    <w:rsid w:val="00210E6F"/>
    <w:rsid w:val="00211273"/>
    <w:rsid w:val="00215184"/>
    <w:rsid w:val="00216C36"/>
    <w:rsid w:val="00217E2D"/>
    <w:rsid w:val="00220CAD"/>
    <w:rsid w:val="00221E4F"/>
    <w:rsid w:val="002222E4"/>
    <w:rsid w:val="0022425D"/>
    <w:rsid w:val="00225417"/>
    <w:rsid w:val="002276D2"/>
    <w:rsid w:val="00230D5F"/>
    <w:rsid w:val="00232193"/>
    <w:rsid w:val="00232538"/>
    <w:rsid w:val="002358D9"/>
    <w:rsid w:val="002369F1"/>
    <w:rsid w:val="00237F94"/>
    <w:rsid w:val="0024160E"/>
    <w:rsid w:val="00242B57"/>
    <w:rsid w:val="00242FBA"/>
    <w:rsid w:val="00244E63"/>
    <w:rsid w:val="0024548B"/>
    <w:rsid w:val="00246E3A"/>
    <w:rsid w:val="00251271"/>
    <w:rsid w:val="002521D7"/>
    <w:rsid w:val="00254891"/>
    <w:rsid w:val="0025524A"/>
    <w:rsid w:val="00255BDC"/>
    <w:rsid w:val="002568CA"/>
    <w:rsid w:val="0026084E"/>
    <w:rsid w:val="00260B30"/>
    <w:rsid w:val="002623B2"/>
    <w:rsid w:val="00264F5E"/>
    <w:rsid w:val="00264F9F"/>
    <w:rsid w:val="00265765"/>
    <w:rsid w:val="002660C0"/>
    <w:rsid w:val="00266611"/>
    <w:rsid w:val="00266855"/>
    <w:rsid w:val="00266F8F"/>
    <w:rsid w:val="00267537"/>
    <w:rsid w:val="00267E5C"/>
    <w:rsid w:val="00271AF2"/>
    <w:rsid w:val="002740A3"/>
    <w:rsid w:val="002749A9"/>
    <w:rsid w:val="00281137"/>
    <w:rsid w:val="0028137D"/>
    <w:rsid w:val="002816BB"/>
    <w:rsid w:val="002820D5"/>
    <w:rsid w:val="00283A4E"/>
    <w:rsid w:val="00284E38"/>
    <w:rsid w:val="00284FD8"/>
    <w:rsid w:val="00286C65"/>
    <w:rsid w:val="00287025"/>
    <w:rsid w:val="002878C1"/>
    <w:rsid w:val="00292C80"/>
    <w:rsid w:val="00294431"/>
    <w:rsid w:val="0029458D"/>
    <w:rsid w:val="002948D2"/>
    <w:rsid w:val="00295697"/>
    <w:rsid w:val="00296274"/>
    <w:rsid w:val="00297BBA"/>
    <w:rsid w:val="00297C4D"/>
    <w:rsid w:val="002A04CF"/>
    <w:rsid w:val="002A1117"/>
    <w:rsid w:val="002A122B"/>
    <w:rsid w:val="002A30D1"/>
    <w:rsid w:val="002A41B0"/>
    <w:rsid w:val="002A4418"/>
    <w:rsid w:val="002B0D95"/>
    <w:rsid w:val="002B4362"/>
    <w:rsid w:val="002B6380"/>
    <w:rsid w:val="002C0A9B"/>
    <w:rsid w:val="002C1561"/>
    <w:rsid w:val="002C2426"/>
    <w:rsid w:val="002C2A62"/>
    <w:rsid w:val="002C2D87"/>
    <w:rsid w:val="002C2E59"/>
    <w:rsid w:val="002C4F5C"/>
    <w:rsid w:val="002C62B0"/>
    <w:rsid w:val="002C68A5"/>
    <w:rsid w:val="002C7CFD"/>
    <w:rsid w:val="002D0064"/>
    <w:rsid w:val="002D1522"/>
    <w:rsid w:val="002D1A2E"/>
    <w:rsid w:val="002D25DB"/>
    <w:rsid w:val="002D2DAE"/>
    <w:rsid w:val="002D4E0D"/>
    <w:rsid w:val="002D64EB"/>
    <w:rsid w:val="002D7655"/>
    <w:rsid w:val="002E08F0"/>
    <w:rsid w:val="002E30C5"/>
    <w:rsid w:val="002E5A54"/>
    <w:rsid w:val="002E64A8"/>
    <w:rsid w:val="002E74D5"/>
    <w:rsid w:val="002E785E"/>
    <w:rsid w:val="002F00F0"/>
    <w:rsid w:val="002F0737"/>
    <w:rsid w:val="002F1C2A"/>
    <w:rsid w:val="002F311E"/>
    <w:rsid w:val="002F3568"/>
    <w:rsid w:val="002F3A41"/>
    <w:rsid w:val="002F3E8B"/>
    <w:rsid w:val="002F50B1"/>
    <w:rsid w:val="002F7BA8"/>
    <w:rsid w:val="002F7FC0"/>
    <w:rsid w:val="00300863"/>
    <w:rsid w:val="00301455"/>
    <w:rsid w:val="003027D6"/>
    <w:rsid w:val="003038D0"/>
    <w:rsid w:val="003042B1"/>
    <w:rsid w:val="00304945"/>
    <w:rsid w:val="00307ADA"/>
    <w:rsid w:val="00307CDC"/>
    <w:rsid w:val="003121FC"/>
    <w:rsid w:val="00312E1B"/>
    <w:rsid w:val="0031589A"/>
    <w:rsid w:val="00320ECF"/>
    <w:rsid w:val="00322030"/>
    <w:rsid w:val="0032360A"/>
    <w:rsid w:val="0032369E"/>
    <w:rsid w:val="00324AD2"/>
    <w:rsid w:val="00326009"/>
    <w:rsid w:val="00327AA5"/>
    <w:rsid w:val="003328C0"/>
    <w:rsid w:val="00334361"/>
    <w:rsid w:val="0033516C"/>
    <w:rsid w:val="00336641"/>
    <w:rsid w:val="00337428"/>
    <w:rsid w:val="003417FE"/>
    <w:rsid w:val="003442D9"/>
    <w:rsid w:val="0034782C"/>
    <w:rsid w:val="00347AF4"/>
    <w:rsid w:val="00350178"/>
    <w:rsid w:val="00350221"/>
    <w:rsid w:val="0035441A"/>
    <w:rsid w:val="003552C3"/>
    <w:rsid w:val="003558BD"/>
    <w:rsid w:val="0035621D"/>
    <w:rsid w:val="00356AA7"/>
    <w:rsid w:val="003570B3"/>
    <w:rsid w:val="003602E2"/>
    <w:rsid w:val="00361966"/>
    <w:rsid w:val="00361C89"/>
    <w:rsid w:val="00362E56"/>
    <w:rsid w:val="003643E7"/>
    <w:rsid w:val="00365A56"/>
    <w:rsid w:val="00367B52"/>
    <w:rsid w:val="00370602"/>
    <w:rsid w:val="0037115D"/>
    <w:rsid w:val="0037126A"/>
    <w:rsid w:val="00372851"/>
    <w:rsid w:val="00373B9E"/>
    <w:rsid w:val="00373DFE"/>
    <w:rsid w:val="00373EF8"/>
    <w:rsid w:val="00376248"/>
    <w:rsid w:val="00380404"/>
    <w:rsid w:val="00382829"/>
    <w:rsid w:val="00385351"/>
    <w:rsid w:val="00386910"/>
    <w:rsid w:val="003876E0"/>
    <w:rsid w:val="0038796E"/>
    <w:rsid w:val="00391E0A"/>
    <w:rsid w:val="00394256"/>
    <w:rsid w:val="00397FD2"/>
    <w:rsid w:val="003A02DE"/>
    <w:rsid w:val="003A0B1A"/>
    <w:rsid w:val="003A163C"/>
    <w:rsid w:val="003A206F"/>
    <w:rsid w:val="003A4B01"/>
    <w:rsid w:val="003A54F8"/>
    <w:rsid w:val="003A59CF"/>
    <w:rsid w:val="003B3354"/>
    <w:rsid w:val="003B3806"/>
    <w:rsid w:val="003B4FD5"/>
    <w:rsid w:val="003B7F4C"/>
    <w:rsid w:val="003C1954"/>
    <w:rsid w:val="003C2AAA"/>
    <w:rsid w:val="003C2C50"/>
    <w:rsid w:val="003C625B"/>
    <w:rsid w:val="003C71CB"/>
    <w:rsid w:val="003C784C"/>
    <w:rsid w:val="003D0548"/>
    <w:rsid w:val="003D0987"/>
    <w:rsid w:val="003D29C8"/>
    <w:rsid w:val="003D3DCE"/>
    <w:rsid w:val="003D5731"/>
    <w:rsid w:val="003D6C29"/>
    <w:rsid w:val="003E1678"/>
    <w:rsid w:val="003E1AA3"/>
    <w:rsid w:val="003E36B9"/>
    <w:rsid w:val="003E379A"/>
    <w:rsid w:val="003E57E5"/>
    <w:rsid w:val="003E72F9"/>
    <w:rsid w:val="003F2AD8"/>
    <w:rsid w:val="003F565C"/>
    <w:rsid w:val="003F5C67"/>
    <w:rsid w:val="003F6391"/>
    <w:rsid w:val="003F6A8E"/>
    <w:rsid w:val="003F7411"/>
    <w:rsid w:val="00400218"/>
    <w:rsid w:val="004011BF"/>
    <w:rsid w:val="0040136F"/>
    <w:rsid w:val="00401760"/>
    <w:rsid w:val="004059A4"/>
    <w:rsid w:val="00405EF5"/>
    <w:rsid w:val="0040647A"/>
    <w:rsid w:val="00410395"/>
    <w:rsid w:val="00412C2C"/>
    <w:rsid w:val="0041387E"/>
    <w:rsid w:val="00414646"/>
    <w:rsid w:val="004162C9"/>
    <w:rsid w:val="0041696B"/>
    <w:rsid w:val="00416ADF"/>
    <w:rsid w:val="00417178"/>
    <w:rsid w:val="00417453"/>
    <w:rsid w:val="004175A2"/>
    <w:rsid w:val="0041791B"/>
    <w:rsid w:val="00417925"/>
    <w:rsid w:val="00417F90"/>
    <w:rsid w:val="00425207"/>
    <w:rsid w:val="00425B6F"/>
    <w:rsid w:val="004271A1"/>
    <w:rsid w:val="0043196E"/>
    <w:rsid w:val="00431D32"/>
    <w:rsid w:val="00433F94"/>
    <w:rsid w:val="00435CDB"/>
    <w:rsid w:val="00436299"/>
    <w:rsid w:val="0043725F"/>
    <w:rsid w:val="004374FF"/>
    <w:rsid w:val="0043795F"/>
    <w:rsid w:val="00440932"/>
    <w:rsid w:val="004409E2"/>
    <w:rsid w:val="00441586"/>
    <w:rsid w:val="00441CDE"/>
    <w:rsid w:val="00442758"/>
    <w:rsid w:val="00442B80"/>
    <w:rsid w:val="004455DF"/>
    <w:rsid w:val="00445CFD"/>
    <w:rsid w:val="0044659B"/>
    <w:rsid w:val="004478C0"/>
    <w:rsid w:val="004541F2"/>
    <w:rsid w:val="00456F20"/>
    <w:rsid w:val="004608BF"/>
    <w:rsid w:val="00462675"/>
    <w:rsid w:val="00462F42"/>
    <w:rsid w:val="00463D32"/>
    <w:rsid w:val="00464643"/>
    <w:rsid w:val="004664D2"/>
    <w:rsid w:val="004674E8"/>
    <w:rsid w:val="00470D29"/>
    <w:rsid w:val="00471C6B"/>
    <w:rsid w:val="00471EA5"/>
    <w:rsid w:val="00472453"/>
    <w:rsid w:val="00472ADF"/>
    <w:rsid w:val="00474F64"/>
    <w:rsid w:val="00475EE4"/>
    <w:rsid w:val="004770C7"/>
    <w:rsid w:val="0047733A"/>
    <w:rsid w:val="00477A37"/>
    <w:rsid w:val="004811CA"/>
    <w:rsid w:val="004812AA"/>
    <w:rsid w:val="00481497"/>
    <w:rsid w:val="00482D50"/>
    <w:rsid w:val="004837E9"/>
    <w:rsid w:val="00484280"/>
    <w:rsid w:val="00485C37"/>
    <w:rsid w:val="00487CC2"/>
    <w:rsid w:val="00487F3D"/>
    <w:rsid w:val="0049161F"/>
    <w:rsid w:val="004921E0"/>
    <w:rsid w:val="00492347"/>
    <w:rsid w:val="0049424A"/>
    <w:rsid w:val="00494726"/>
    <w:rsid w:val="0049572C"/>
    <w:rsid w:val="004969C1"/>
    <w:rsid w:val="00497211"/>
    <w:rsid w:val="004A09C9"/>
    <w:rsid w:val="004A0E13"/>
    <w:rsid w:val="004A19ED"/>
    <w:rsid w:val="004A3836"/>
    <w:rsid w:val="004A4F49"/>
    <w:rsid w:val="004A780E"/>
    <w:rsid w:val="004B0F37"/>
    <w:rsid w:val="004B27E3"/>
    <w:rsid w:val="004B465E"/>
    <w:rsid w:val="004B5D18"/>
    <w:rsid w:val="004B7E9B"/>
    <w:rsid w:val="004C13E3"/>
    <w:rsid w:val="004C1FD1"/>
    <w:rsid w:val="004C2A08"/>
    <w:rsid w:val="004C39CC"/>
    <w:rsid w:val="004C4C53"/>
    <w:rsid w:val="004C541D"/>
    <w:rsid w:val="004C680B"/>
    <w:rsid w:val="004C6C85"/>
    <w:rsid w:val="004C6EB8"/>
    <w:rsid w:val="004C7F27"/>
    <w:rsid w:val="004D0D9C"/>
    <w:rsid w:val="004D0F03"/>
    <w:rsid w:val="004D10A0"/>
    <w:rsid w:val="004D2CF5"/>
    <w:rsid w:val="004D5AFB"/>
    <w:rsid w:val="004D6AFE"/>
    <w:rsid w:val="004E0FEF"/>
    <w:rsid w:val="004E20CD"/>
    <w:rsid w:val="004E25BD"/>
    <w:rsid w:val="004E5B92"/>
    <w:rsid w:val="004E5CD3"/>
    <w:rsid w:val="004E63D6"/>
    <w:rsid w:val="004E6433"/>
    <w:rsid w:val="004E6E02"/>
    <w:rsid w:val="004F0279"/>
    <w:rsid w:val="004F083A"/>
    <w:rsid w:val="004F228D"/>
    <w:rsid w:val="004F42F9"/>
    <w:rsid w:val="004F6CAA"/>
    <w:rsid w:val="004F7B75"/>
    <w:rsid w:val="00501128"/>
    <w:rsid w:val="00502444"/>
    <w:rsid w:val="00502D5A"/>
    <w:rsid w:val="005064E7"/>
    <w:rsid w:val="005102FB"/>
    <w:rsid w:val="005124FB"/>
    <w:rsid w:val="00515BE2"/>
    <w:rsid w:val="00517309"/>
    <w:rsid w:val="00517DDC"/>
    <w:rsid w:val="0052033A"/>
    <w:rsid w:val="00520735"/>
    <w:rsid w:val="005232B5"/>
    <w:rsid w:val="00526CA5"/>
    <w:rsid w:val="00527C19"/>
    <w:rsid w:val="0053054E"/>
    <w:rsid w:val="00531DF0"/>
    <w:rsid w:val="005346EC"/>
    <w:rsid w:val="005350A0"/>
    <w:rsid w:val="005357F8"/>
    <w:rsid w:val="00537499"/>
    <w:rsid w:val="00542BEA"/>
    <w:rsid w:val="00550363"/>
    <w:rsid w:val="00550415"/>
    <w:rsid w:val="00550623"/>
    <w:rsid w:val="00551E2F"/>
    <w:rsid w:val="00552C3C"/>
    <w:rsid w:val="00555648"/>
    <w:rsid w:val="00560121"/>
    <w:rsid w:val="00560677"/>
    <w:rsid w:val="00560D08"/>
    <w:rsid w:val="00560D65"/>
    <w:rsid w:val="00564145"/>
    <w:rsid w:val="00565133"/>
    <w:rsid w:val="00566539"/>
    <w:rsid w:val="00566EFC"/>
    <w:rsid w:val="0057016E"/>
    <w:rsid w:val="00570F70"/>
    <w:rsid w:val="00572EA2"/>
    <w:rsid w:val="005735BF"/>
    <w:rsid w:val="00575B4B"/>
    <w:rsid w:val="00575CF3"/>
    <w:rsid w:val="005773D7"/>
    <w:rsid w:val="00577DCB"/>
    <w:rsid w:val="00580879"/>
    <w:rsid w:val="00580972"/>
    <w:rsid w:val="00580C6B"/>
    <w:rsid w:val="0058164E"/>
    <w:rsid w:val="005828F2"/>
    <w:rsid w:val="00582A97"/>
    <w:rsid w:val="00584E60"/>
    <w:rsid w:val="00587F59"/>
    <w:rsid w:val="00592103"/>
    <w:rsid w:val="0059355E"/>
    <w:rsid w:val="005944B1"/>
    <w:rsid w:val="0059703F"/>
    <w:rsid w:val="005A10A4"/>
    <w:rsid w:val="005A1D4F"/>
    <w:rsid w:val="005A2B08"/>
    <w:rsid w:val="005B37E9"/>
    <w:rsid w:val="005B52FD"/>
    <w:rsid w:val="005B53BC"/>
    <w:rsid w:val="005C025A"/>
    <w:rsid w:val="005C1589"/>
    <w:rsid w:val="005C176F"/>
    <w:rsid w:val="005C57C0"/>
    <w:rsid w:val="005C60D0"/>
    <w:rsid w:val="005C6448"/>
    <w:rsid w:val="005C664F"/>
    <w:rsid w:val="005C7A5D"/>
    <w:rsid w:val="005D0991"/>
    <w:rsid w:val="005D1147"/>
    <w:rsid w:val="005D2F93"/>
    <w:rsid w:val="005D354C"/>
    <w:rsid w:val="005D39ED"/>
    <w:rsid w:val="005D4A64"/>
    <w:rsid w:val="005D511D"/>
    <w:rsid w:val="005D51E5"/>
    <w:rsid w:val="005D766A"/>
    <w:rsid w:val="005E033B"/>
    <w:rsid w:val="005E1844"/>
    <w:rsid w:val="005E3682"/>
    <w:rsid w:val="005E525C"/>
    <w:rsid w:val="005E53C3"/>
    <w:rsid w:val="005E7D04"/>
    <w:rsid w:val="005F0C7E"/>
    <w:rsid w:val="005F215C"/>
    <w:rsid w:val="005F4272"/>
    <w:rsid w:val="005F569C"/>
    <w:rsid w:val="005F5A0D"/>
    <w:rsid w:val="00600091"/>
    <w:rsid w:val="00601463"/>
    <w:rsid w:val="006014A0"/>
    <w:rsid w:val="00601BAD"/>
    <w:rsid w:val="00602AFB"/>
    <w:rsid w:val="00604415"/>
    <w:rsid w:val="0060592B"/>
    <w:rsid w:val="0060656E"/>
    <w:rsid w:val="00612149"/>
    <w:rsid w:val="00614BF5"/>
    <w:rsid w:val="006159D9"/>
    <w:rsid w:val="00615F1C"/>
    <w:rsid w:val="006168DB"/>
    <w:rsid w:val="00616CD0"/>
    <w:rsid w:val="00620B6E"/>
    <w:rsid w:val="00624FD6"/>
    <w:rsid w:val="006254B9"/>
    <w:rsid w:val="00630A88"/>
    <w:rsid w:val="00630DED"/>
    <w:rsid w:val="0063161B"/>
    <w:rsid w:val="006325D7"/>
    <w:rsid w:val="00633C11"/>
    <w:rsid w:val="00634409"/>
    <w:rsid w:val="00641994"/>
    <w:rsid w:val="00643459"/>
    <w:rsid w:val="00646B32"/>
    <w:rsid w:val="00647BC8"/>
    <w:rsid w:val="00650B03"/>
    <w:rsid w:val="00650D37"/>
    <w:rsid w:val="00653C32"/>
    <w:rsid w:val="006547E1"/>
    <w:rsid w:val="006601B2"/>
    <w:rsid w:val="006602D1"/>
    <w:rsid w:val="00662D50"/>
    <w:rsid w:val="0066467D"/>
    <w:rsid w:val="00667990"/>
    <w:rsid w:val="00667B1E"/>
    <w:rsid w:val="00667EC2"/>
    <w:rsid w:val="00670851"/>
    <w:rsid w:val="00672175"/>
    <w:rsid w:val="00672A0B"/>
    <w:rsid w:val="00674E65"/>
    <w:rsid w:val="006750F9"/>
    <w:rsid w:val="00680298"/>
    <w:rsid w:val="00681521"/>
    <w:rsid w:val="006844DA"/>
    <w:rsid w:val="00684703"/>
    <w:rsid w:val="0069199C"/>
    <w:rsid w:val="00691D7E"/>
    <w:rsid w:val="00692BB7"/>
    <w:rsid w:val="00694E89"/>
    <w:rsid w:val="0069630B"/>
    <w:rsid w:val="006964CC"/>
    <w:rsid w:val="00696DC6"/>
    <w:rsid w:val="0069768B"/>
    <w:rsid w:val="006A1D06"/>
    <w:rsid w:val="006A2E18"/>
    <w:rsid w:val="006A5D17"/>
    <w:rsid w:val="006A6322"/>
    <w:rsid w:val="006B0C07"/>
    <w:rsid w:val="006B188D"/>
    <w:rsid w:val="006B29E0"/>
    <w:rsid w:val="006B356E"/>
    <w:rsid w:val="006B4B62"/>
    <w:rsid w:val="006B7EF8"/>
    <w:rsid w:val="006C04AA"/>
    <w:rsid w:val="006C04D5"/>
    <w:rsid w:val="006C08D9"/>
    <w:rsid w:val="006C3249"/>
    <w:rsid w:val="006C3E76"/>
    <w:rsid w:val="006C6F7F"/>
    <w:rsid w:val="006D00FA"/>
    <w:rsid w:val="006D1D81"/>
    <w:rsid w:val="006D1F68"/>
    <w:rsid w:val="006D5C46"/>
    <w:rsid w:val="006D5E2D"/>
    <w:rsid w:val="006D6931"/>
    <w:rsid w:val="006D6CD8"/>
    <w:rsid w:val="006E15BC"/>
    <w:rsid w:val="006E263D"/>
    <w:rsid w:val="006E2A97"/>
    <w:rsid w:val="006E3AF5"/>
    <w:rsid w:val="006E58EE"/>
    <w:rsid w:val="006E5BD6"/>
    <w:rsid w:val="006E7700"/>
    <w:rsid w:val="006F19D9"/>
    <w:rsid w:val="006F2F79"/>
    <w:rsid w:val="006F354E"/>
    <w:rsid w:val="006F6776"/>
    <w:rsid w:val="007007DE"/>
    <w:rsid w:val="0070453C"/>
    <w:rsid w:val="00704DA6"/>
    <w:rsid w:val="00707239"/>
    <w:rsid w:val="007107DA"/>
    <w:rsid w:val="00711ADA"/>
    <w:rsid w:val="00711C6F"/>
    <w:rsid w:val="0071276C"/>
    <w:rsid w:val="0071352A"/>
    <w:rsid w:val="00714538"/>
    <w:rsid w:val="00715CE9"/>
    <w:rsid w:val="00715FBA"/>
    <w:rsid w:val="00716AE1"/>
    <w:rsid w:val="00717DDA"/>
    <w:rsid w:val="007215A8"/>
    <w:rsid w:val="007215DC"/>
    <w:rsid w:val="00725DBC"/>
    <w:rsid w:val="00726E2C"/>
    <w:rsid w:val="00727107"/>
    <w:rsid w:val="0072753C"/>
    <w:rsid w:val="00727DA2"/>
    <w:rsid w:val="007309C0"/>
    <w:rsid w:val="00732A5B"/>
    <w:rsid w:val="00732CED"/>
    <w:rsid w:val="00734FA2"/>
    <w:rsid w:val="00734FE9"/>
    <w:rsid w:val="00735BA7"/>
    <w:rsid w:val="007360FA"/>
    <w:rsid w:val="00737D40"/>
    <w:rsid w:val="00740072"/>
    <w:rsid w:val="00741181"/>
    <w:rsid w:val="007413A0"/>
    <w:rsid w:val="00741A2C"/>
    <w:rsid w:val="00742784"/>
    <w:rsid w:val="007428E8"/>
    <w:rsid w:val="00745C7E"/>
    <w:rsid w:val="0074639E"/>
    <w:rsid w:val="007526B4"/>
    <w:rsid w:val="00753A49"/>
    <w:rsid w:val="00756404"/>
    <w:rsid w:val="0075650A"/>
    <w:rsid w:val="00760105"/>
    <w:rsid w:val="00760217"/>
    <w:rsid w:val="0076259A"/>
    <w:rsid w:val="00766128"/>
    <w:rsid w:val="00767ABF"/>
    <w:rsid w:val="00767FC5"/>
    <w:rsid w:val="0077134B"/>
    <w:rsid w:val="00771FFE"/>
    <w:rsid w:val="00772FD4"/>
    <w:rsid w:val="00773A07"/>
    <w:rsid w:val="0077502B"/>
    <w:rsid w:val="00777EC2"/>
    <w:rsid w:val="00780696"/>
    <w:rsid w:val="0078188C"/>
    <w:rsid w:val="00781A83"/>
    <w:rsid w:val="0078318C"/>
    <w:rsid w:val="0079055B"/>
    <w:rsid w:val="00793036"/>
    <w:rsid w:val="007935E5"/>
    <w:rsid w:val="00797B02"/>
    <w:rsid w:val="007A0F64"/>
    <w:rsid w:val="007A32D8"/>
    <w:rsid w:val="007A3B3B"/>
    <w:rsid w:val="007A5085"/>
    <w:rsid w:val="007A661B"/>
    <w:rsid w:val="007A76B3"/>
    <w:rsid w:val="007B039D"/>
    <w:rsid w:val="007B0D20"/>
    <w:rsid w:val="007B18EB"/>
    <w:rsid w:val="007B1C31"/>
    <w:rsid w:val="007B2B4D"/>
    <w:rsid w:val="007B4DBE"/>
    <w:rsid w:val="007B56D2"/>
    <w:rsid w:val="007B5A15"/>
    <w:rsid w:val="007B7721"/>
    <w:rsid w:val="007C0383"/>
    <w:rsid w:val="007C1676"/>
    <w:rsid w:val="007C1BF5"/>
    <w:rsid w:val="007C1F2A"/>
    <w:rsid w:val="007C3315"/>
    <w:rsid w:val="007C4B10"/>
    <w:rsid w:val="007C5025"/>
    <w:rsid w:val="007C6B55"/>
    <w:rsid w:val="007D0950"/>
    <w:rsid w:val="007D0BD5"/>
    <w:rsid w:val="007D13B4"/>
    <w:rsid w:val="007D1704"/>
    <w:rsid w:val="007D1E34"/>
    <w:rsid w:val="007D3A6B"/>
    <w:rsid w:val="007D44B0"/>
    <w:rsid w:val="007D4F71"/>
    <w:rsid w:val="007D6A1F"/>
    <w:rsid w:val="007D6E52"/>
    <w:rsid w:val="007D742C"/>
    <w:rsid w:val="007D777E"/>
    <w:rsid w:val="007D7CBB"/>
    <w:rsid w:val="007E11EC"/>
    <w:rsid w:val="007E3096"/>
    <w:rsid w:val="007E4C59"/>
    <w:rsid w:val="007E61D2"/>
    <w:rsid w:val="007E64B2"/>
    <w:rsid w:val="007E655E"/>
    <w:rsid w:val="007E6575"/>
    <w:rsid w:val="007E6A7F"/>
    <w:rsid w:val="007F1329"/>
    <w:rsid w:val="007F6732"/>
    <w:rsid w:val="0080013C"/>
    <w:rsid w:val="00800B9A"/>
    <w:rsid w:val="008048F8"/>
    <w:rsid w:val="00804EFE"/>
    <w:rsid w:val="00805441"/>
    <w:rsid w:val="00805B13"/>
    <w:rsid w:val="00805FD5"/>
    <w:rsid w:val="00806962"/>
    <w:rsid w:val="008105AB"/>
    <w:rsid w:val="00811F8A"/>
    <w:rsid w:val="008127EA"/>
    <w:rsid w:val="00812A33"/>
    <w:rsid w:val="00813013"/>
    <w:rsid w:val="00816FF8"/>
    <w:rsid w:val="00820332"/>
    <w:rsid w:val="0082686E"/>
    <w:rsid w:val="008310E1"/>
    <w:rsid w:val="008354D2"/>
    <w:rsid w:val="008364EE"/>
    <w:rsid w:val="00836734"/>
    <w:rsid w:val="0083683A"/>
    <w:rsid w:val="00836A0E"/>
    <w:rsid w:val="00841F3C"/>
    <w:rsid w:val="00842CD7"/>
    <w:rsid w:val="0084306E"/>
    <w:rsid w:val="0084606A"/>
    <w:rsid w:val="008507C6"/>
    <w:rsid w:val="00851A3D"/>
    <w:rsid w:val="00851AC9"/>
    <w:rsid w:val="0085300E"/>
    <w:rsid w:val="00853E2D"/>
    <w:rsid w:val="00854C79"/>
    <w:rsid w:val="00854C9F"/>
    <w:rsid w:val="00856847"/>
    <w:rsid w:val="008603F8"/>
    <w:rsid w:val="00860EB1"/>
    <w:rsid w:val="00862FC2"/>
    <w:rsid w:val="00863F7E"/>
    <w:rsid w:val="00864AF0"/>
    <w:rsid w:val="008655FD"/>
    <w:rsid w:val="00865997"/>
    <w:rsid w:val="00867018"/>
    <w:rsid w:val="00870F03"/>
    <w:rsid w:val="00871213"/>
    <w:rsid w:val="0087417C"/>
    <w:rsid w:val="0087456B"/>
    <w:rsid w:val="00876B50"/>
    <w:rsid w:val="00877616"/>
    <w:rsid w:val="008779DE"/>
    <w:rsid w:val="00880192"/>
    <w:rsid w:val="00881673"/>
    <w:rsid w:val="00883555"/>
    <w:rsid w:val="00883670"/>
    <w:rsid w:val="008864F9"/>
    <w:rsid w:val="00886B23"/>
    <w:rsid w:val="00887115"/>
    <w:rsid w:val="008877EE"/>
    <w:rsid w:val="00890942"/>
    <w:rsid w:val="0089182B"/>
    <w:rsid w:val="0089207A"/>
    <w:rsid w:val="008934C4"/>
    <w:rsid w:val="0089357B"/>
    <w:rsid w:val="0089387E"/>
    <w:rsid w:val="00896D9F"/>
    <w:rsid w:val="00897A16"/>
    <w:rsid w:val="008A18F9"/>
    <w:rsid w:val="008A199D"/>
    <w:rsid w:val="008A3395"/>
    <w:rsid w:val="008A3957"/>
    <w:rsid w:val="008A551C"/>
    <w:rsid w:val="008A7D7F"/>
    <w:rsid w:val="008B0F4B"/>
    <w:rsid w:val="008B36B8"/>
    <w:rsid w:val="008B3F55"/>
    <w:rsid w:val="008B4BF4"/>
    <w:rsid w:val="008C025E"/>
    <w:rsid w:val="008C0ADE"/>
    <w:rsid w:val="008C0F91"/>
    <w:rsid w:val="008C1186"/>
    <w:rsid w:val="008C1D1D"/>
    <w:rsid w:val="008C21DB"/>
    <w:rsid w:val="008C421C"/>
    <w:rsid w:val="008C4621"/>
    <w:rsid w:val="008C483E"/>
    <w:rsid w:val="008C7150"/>
    <w:rsid w:val="008C7B4C"/>
    <w:rsid w:val="008C7F85"/>
    <w:rsid w:val="008D023F"/>
    <w:rsid w:val="008D2613"/>
    <w:rsid w:val="008D3053"/>
    <w:rsid w:val="008D37BB"/>
    <w:rsid w:val="008D48FC"/>
    <w:rsid w:val="008D4DA5"/>
    <w:rsid w:val="008D6514"/>
    <w:rsid w:val="008D6D28"/>
    <w:rsid w:val="008D7D18"/>
    <w:rsid w:val="008E0CAC"/>
    <w:rsid w:val="008E46F6"/>
    <w:rsid w:val="008E630B"/>
    <w:rsid w:val="008E7BD6"/>
    <w:rsid w:val="008E7E64"/>
    <w:rsid w:val="008F3473"/>
    <w:rsid w:val="008F3DEB"/>
    <w:rsid w:val="008F4103"/>
    <w:rsid w:val="008F6A9B"/>
    <w:rsid w:val="00903180"/>
    <w:rsid w:val="009042B0"/>
    <w:rsid w:val="00904DCB"/>
    <w:rsid w:val="0090566E"/>
    <w:rsid w:val="00905BE4"/>
    <w:rsid w:val="00906BA8"/>
    <w:rsid w:val="0091173E"/>
    <w:rsid w:val="00911DA5"/>
    <w:rsid w:val="00911E30"/>
    <w:rsid w:val="009127D3"/>
    <w:rsid w:val="00912DB0"/>
    <w:rsid w:val="009144C1"/>
    <w:rsid w:val="009157C5"/>
    <w:rsid w:val="00916FB7"/>
    <w:rsid w:val="009201A3"/>
    <w:rsid w:val="0092079E"/>
    <w:rsid w:val="00920AA7"/>
    <w:rsid w:val="00923143"/>
    <w:rsid w:val="0092392E"/>
    <w:rsid w:val="0092552A"/>
    <w:rsid w:val="009269C4"/>
    <w:rsid w:val="00927C37"/>
    <w:rsid w:val="00927E49"/>
    <w:rsid w:val="00930C05"/>
    <w:rsid w:val="0093119F"/>
    <w:rsid w:val="00932DAC"/>
    <w:rsid w:val="009336E8"/>
    <w:rsid w:val="0093408F"/>
    <w:rsid w:val="009350BF"/>
    <w:rsid w:val="00935410"/>
    <w:rsid w:val="009360E8"/>
    <w:rsid w:val="00936441"/>
    <w:rsid w:val="009365C2"/>
    <w:rsid w:val="00940502"/>
    <w:rsid w:val="009409BA"/>
    <w:rsid w:val="00940A6E"/>
    <w:rsid w:val="009418CE"/>
    <w:rsid w:val="00943884"/>
    <w:rsid w:val="00943BF8"/>
    <w:rsid w:val="009449AA"/>
    <w:rsid w:val="00944D5D"/>
    <w:rsid w:val="00944FE0"/>
    <w:rsid w:val="0094545D"/>
    <w:rsid w:val="009467A9"/>
    <w:rsid w:val="00947D94"/>
    <w:rsid w:val="00947F2B"/>
    <w:rsid w:val="00952571"/>
    <w:rsid w:val="00952593"/>
    <w:rsid w:val="00954B60"/>
    <w:rsid w:val="00955B75"/>
    <w:rsid w:val="00956E70"/>
    <w:rsid w:val="00960CA6"/>
    <w:rsid w:val="0096109F"/>
    <w:rsid w:val="009618E3"/>
    <w:rsid w:val="00962AB6"/>
    <w:rsid w:val="00963093"/>
    <w:rsid w:val="0096689E"/>
    <w:rsid w:val="00967016"/>
    <w:rsid w:val="0097034A"/>
    <w:rsid w:val="009717B0"/>
    <w:rsid w:val="00972112"/>
    <w:rsid w:val="0097276C"/>
    <w:rsid w:val="00974366"/>
    <w:rsid w:val="0098009D"/>
    <w:rsid w:val="009829AD"/>
    <w:rsid w:val="009836BE"/>
    <w:rsid w:val="009841EC"/>
    <w:rsid w:val="00984358"/>
    <w:rsid w:val="0098654C"/>
    <w:rsid w:val="0098678B"/>
    <w:rsid w:val="009876D8"/>
    <w:rsid w:val="00987874"/>
    <w:rsid w:val="00990815"/>
    <w:rsid w:val="00990D8B"/>
    <w:rsid w:val="00992130"/>
    <w:rsid w:val="00995BA1"/>
    <w:rsid w:val="00995BB9"/>
    <w:rsid w:val="0099639D"/>
    <w:rsid w:val="0099737E"/>
    <w:rsid w:val="009A1BF2"/>
    <w:rsid w:val="009A229A"/>
    <w:rsid w:val="009A23DC"/>
    <w:rsid w:val="009A478E"/>
    <w:rsid w:val="009A5191"/>
    <w:rsid w:val="009B2E8D"/>
    <w:rsid w:val="009B3558"/>
    <w:rsid w:val="009B40FE"/>
    <w:rsid w:val="009B7CA7"/>
    <w:rsid w:val="009C15A3"/>
    <w:rsid w:val="009C35BB"/>
    <w:rsid w:val="009C6980"/>
    <w:rsid w:val="009D1449"/>
    <w:rsid w:val="009D17C6"/>
    <w:rsid w:val="009D35C5"/>
    <w:rsid w:val="009D3D26"/>
    <w:rsid w:val="009D4A54"/>
    <w:rsid w:val="009D7E05"/>
    <w:rsid w:val="009E09F6"/>
    <w:rsid w:val="009E31B4"/>
    <w:rsid w:val="009E3E2B"/>
    <w:rsid w:val="009E547B"/>
    <w:rsid w:val="009E554A"/>
    <w:rsid w:val="009E5716"/>
    <w:rsid w:val="009E5FA8"/>
    <w:rsid w:val="009F2CF5"/>
    <w:rsid w:val="009F3278"/>
    <w:rsid w:val="009F3B72"/>
    <w:rsid w:val="009F3FB0"/>
    <w:rsid w:val="009F4D1E"/>
    <w:rsid w:val="009F5E46"/>
    <w:rsid w:val="009F7675"/>
    <w:rsid w:val="00A02A64"/>
    <w:rsid w:val="00A045B8"/>
    <w:rsid w:val="00A074EF"/>
    <w:rsid w:val="00A1024E"/>
    <w:rsid w:val="00A1085C"/>
    <w:rsid w:val="00A1190B"/>
    <w:rsid w:val="00A119D9"/>
    <w:rsid w:val="00A12ADA"/>
    <w:rsid w:val="00A138EC"/>
    <w:rsid w:val="00A16AC8"/>
    <w:rsid w:val="00A213D1"/>
    <w:rsid w:val="00A21EA8"/>
    <w:rsid w:val="00A220DC"/>
    <w:rsid w:val="00A251D1"/>
    <w:rsid w:val="00A25991"/>
    <w:rsid w:val="00A26930"/>
    <w:rsid w:val="00A30DC5"/>
    <w:rsid w:val="00A35218"/>
    <w:rsid w:val="00A3685E"/>
    <w:rsid w:val="00A41264"/>
    <w:rsid w:val="00A4241C"/>
    <w:rsid w:val="00A426F1"/>
    <w:rsid w:val="00A501EA"/>
    <w:rsid w:val="00A51123"/>
    <w:rsid w:val="00A53FB1"/>
    <w:rsid w:val="00A544BA"/>
    <w:rsid w:val="00A5466E"/>
    <w:rsid w:val="00A55074"/>
    <w:rsid w:val="00A56E5A"/>
    <w:rsid w:val="00A57053"/>
    <w:rsid w:val="00A57300"/>
    <w:rsid w:val="00A6112B"/>
    <w:rsid w:val="00A666AB"/>
    <w:rsid w:val="00A66BF2"/>
    <w:rsid w:val="00A679FF"/>
    <w:rsid w:val="00A72CD7"/>
    <w:rsid w:val="00A741D3"/>
    <w:rsid w:val="00A76511"/>
    <w:rsid w:val="00A76D59"/>
    <w:rsid w:val="00A77E51"/>
    <w:rsid w:val="00A80E12"/>
    <w:rsid w:val="00A80FC7"/>
    <w:rsid w:val="00A81FEE"/>
    <w:rsid w:val="00A82D01"/>
    <w:rsid w:val="00A839FF"/>
    <w:rsid w:val="00A84A5D"/>
    <w:rsid w:val="00A8572F"/>
    <w:rsid w:val="00A85B23"/>
    <w:rsid w:val="00A85C5F"/>
    <w:rsid w:val="00A87E2A"/>
    <w:rsid w:val="00A9161E"/>
    <w:rsid w:val="00A91A9A"/>
    <w:rsid w:val="00A93B8B"/>
    <w:rsid w:val="00A9495A"/>
    <w:rsid w:val="00A95605"/>
    <w:rsid w:val="00A95AF3"/>
    <w:rsid w:val="00AA2D41"/>
    <w:rsid w:val="00AA3B9A"/>
    <w:rsid w:val="00AA538D"/>
    <w:rsid w:val="00AA768F"/>
    <w:rsid w:val="00AB31D8"/>
    <w:rsid w:val="00AB369F"/>
    <w:rsid w:val="00AB4BF0"/>
    <w:rsid w:val="00AB4C87"/>
    <w:rsid w:val="00AB557B"/>
    <w:rsid w:val="00AB7F40"/>
    <w:rsid w:val="00AC0344"/>
    <w:rsid w:val="00AC1054"/>
    <w:rsid w:val="00AC1AE3"/>
    <w:rsid w:val="00AC24C3"/>
    <w:rsid w:val="00AC35C7"/>
    <w:rsid w:val="00AC64C2"/>
    <w:rsid w:val="00AC6CD9"/>
    <w:rsid w:val="00AD0A11"/>
    <w:rsid w:val="00AD39D7"/>
    <w:rsid w:val="00AD5759"/>
    <w:rsid w:val="00AE015A"/>
    <w:rsid w:val="00AE481F"/>
    <w:rsid w:val="00AE589B"/>
    <w:rsid w:val="00AE58D6"/>
    <w:rsid w:val="00AE792C"/>
    <w:rsid w:val="00AF058A"/>
    <w:rsid w:val="00AF0744"/>
    <w:rsid w:val="00AF5B8D"/>
    <w:rsid w:val="00AF5F16"/>
    <w:rsid w:val="00AF6846"/>
    <w:rsid w:val="00AF6FF7"/>
    <w:rsid w:val="00AF70D9"/>
    <w:rsid w:val="00AF713C"/>
    <w:rsid w:val="00AF78A4"/>
    <w:rsid w:val="00AF7F45"/>
    <w:rsid w:val="00B0228B"/>
    <w:rsid w:val="00B0386B"/>
    <w:rsid w:val="00B049C4"/>
    <w:rsid w:val="00B0631D"/>
    <w:rsid w:val="00B0646A"/>
    <w:rsid w:val="00B06FC5"/>
    <w:rsid w:val="00B114D0"/>
    <w:rsid w:val="00B14CA0"/>
    <w:rsid w:val="00B14E16"/>
    <w:rsid w:val="00B205BA"/>
    <w:rsid w:val="00B2064A"/>
    <w:rsid w:val="00B20763"/>
    <w:rsid w:val="00B20E5F"/>
    <w:rsid w:val="00B2128B"/>
    <w:rsid w:val="00B2334E"/>
    <w:rsid w:val="00B23448"/>
    <w:rsid w:val="00B234B0"/>
    <w:rsid w:val="00B24DBF"/>
    <w:rsid w:val="00B2502F"/>
    <w:rsid w:val="00B25E29"/>
    <w:rsid w:val="00B25EF3"/>
    <w:rsid w:val="00B27352"/>
    <w:rsid w:val="00B32FFA"/>
    <w:rsid w:val="00B34503"/>
    <w:rsid w:val="00B3451F"/>
    <w:rsid w:val="00B34DB4"/>
    <w:rsid w:val="00B37396"/>
    <w:rsid w:val="00B37EEB"/>
    <w:rsid w:val="00B40447"/>
    <w:rsid w:val="00B40E55"/>
    <w:rsid w:val="00B4110B"/>
    <w:rsid w:val="00B42C3E"/>
    <w:rsid w:val="00B470D1"/>
    <w:rsid w:val="00B47429"/>
    <w:rsid w:val="00B509FC"/>
    <w:rsid w:val="00B51708"/>
    <w:rsid w:val="00B527F3"/>
    <w:rsid w:val="00B53C57"/>
    <w:rsid w:val="00B53ED1"/>
    <w:rsid w:val="00B56052"/>
    <w:rsid w:val="00B560B9"/>
    <w:rsid w:val="00B56B89"/>
    <w:rsid w:val="00B570BB"/>
    <w:rsid w:val="00B5757A"/>
    <w:rsid w:val="00B578CF"/>
    <w:rsid w:val="00B6029D"/>
    <w:rsid w:val="00B60A84"/>
    <w:rsid w:val="00B60B4F"/>
    <w:rsid w:val="00B61842"/>
    <w:rsid w:val="00B63FDF"/>
    <w:rsid w:val="00B64143"/>
    <w:rsid w:val="00B6655A"/>
    <w:rsid w:val="00B713C4"/>
    <w:rsid w:val="00B749D0"/>
    <w:rsid w:val="00B750F3"/>
    <w:rsid w:val="00B764DB"/>
    <w:rsid w:val="00B77CBC"/>
    <w:rsid w:val="00B830FB"/>
    <w:rsid w:val="00B84767"/>
    <w:rsid w:val="00B84E25"/>
    <w:rsid w:val="00B8790E"/>
    <w:rsid w:val="00B9019C"/>
    <w:rsid w:val="00B91FB4"/>
    <w:rsid w:val="00B927A1"/>
    <w:rsid w:val="00B94E64"/>
    <w:rsid w:val="00B9539D"/>
    <w:rsid w:val="00B9617C"/>
    <w:rsid w:val="00B9635D"/>
    <w:rsid w:val="00B964C5"/>
    <w:rsid w:val="00B96768"/>
    <w:rsid w:val="00B9676E"/>
    <w:rsid w:val="00BA0606"/>
    <w:rsid w:val="00BA0BAB"/>
    <w:rsid w:val="00BA11E9"/>
    <w:rsid w:val="00BA20A0"/>
    <w:rsid w:val="00BA394C"/>
    <w:rsid w:val="00BA3D1A"/>
    <w:rsid w:val="00BA5647"/>
    <w:rsid w:val="00BA592F"/>
    <w:rsid w:val="00BA62BF"/>
    <w:rsid w:val="00BA686E"/>
    <w:rsid w:val="00BA7D29"/>
    <w:rsid w:val="00BA7ED3"/>
    <w:rsid w:val="00BB165F"/>
    <w:rsid w:val="00BB425A"/>
    <w:rsid w:val="00BB571F"/>
    <w:rsid w:val="00BB7756"/>
    <w:rsid w:val="00BC2849"/>
    <w:rsid w:val="00BC3018"/>
    <w:rsid w:val="00BC51C0"/>
    <w:rsid w:val="00BC69FA"/>
    <w:rsid w:val="00BD2958"/>
    <w:rsid w:val="00BD2C16"/>
    <w:rsid w:val="00BD338E"/>
    <w:rsid w:val="00BD3E37"/>
    <w:rsid w:val="00BD4A47"/>
    <w:rsid w:val="00BD5CC0"/>
    <w:rsid w:val="00BD6C3E"/>
    <w:rsid w:val="00BD6D2C"/>
    <w:rsid w:val="00BE02B6"/>
    <w:rsid w:val="00BE1930"/>
    <w:rsid w:val="00BE37F1"/>
    <w:rsid w:val="00BE4F46"/>
    <w:rsid w:val="00BE7412"/>
    <w:rsid w:val="00BF012B"/>
    <w:rsid w:val="00BF0FFF"/>
    <w:rsid w:val="00BF14A6"/>
    <w:rsid w:val="00BF23F4"/>
    <w:rsid w:val="00BF2A97"/>
    <w:rsid w:val="00BF39E2"/>
    <w:rsid w:val="00BF3E91"/>
    <w:rsid w:val="00BF4534"/>
    <w:rsid w:val="00BF6D95"/>
    <w:rsid w:val="00BF6FBB"/>
    <w:rsid w:val="00BF770E"/>
    <w:rsid w:val="00C002BF"/>
    <w:rsid w:val="00C012FE"/>
    <w:rsid w:val="00C116EA"/>
    <w:rsid w:val="00C1311C"/>
    <w:rsid w:val="00C1528F"/>
    <w:rsid w:val="00C160C9"/>
    <w:rsid w:val="00C16D39"/>
    <w:rsid w:val="00C20490"/>
    <w:rsid w:val="00C20FC1"/>
    <w:rsid w:val="00C21C59"/>
    <w:rsid w:val="00C2253A"/>
    <w:rsid w:val="00C22562"/>
    <w:rsid w:val="00C23B03"/>
    <w:rsid w:val="00C26D21"/>
    <w:rsid w:val="00C27FE7"/>
    <w:rsid w:val="00C30793"/>
    <w:rsid w:val="00C323D6"/>
    <w:rsid w:val="00C33954"/>
    <w:rsid w:val="00C34339"/>
    <w:rsid w:val="00C35A59"/>
    <w:rsid w:val="00C35BB6"/>
    <w:rsid w:val="00C362AD"/>
    <w:rsid w:val="00C40A50"/>
    <w:rsid w:val="00C41CDE"/>
    <w:rsid w:val="00C41E06"/>
    <w:rsid w:val="00C4210D"/>
    <w:rsid w:val="00C46761"/>
    <w:rsid w:val="00C46D08"/>
    <w:rsid w:val="00C477A7"/>
    <w:rsid w:val="00C503CB"/>
    <w:rsid w:val="00C510AC"/>
    <w:rsid w:val="00C51F7F"/>
    <w:rsid w:val="00C520F5"/>
    <w:rsid w:val="00C52453"/>
    <w:rsid w:val="00C53232"/>
    <w:rsid w:val="00C532B1"/>
    <w:rsid w:val="00C535C9"/>
    <w:rsid w:val="00C53683"/>
    <w:rsid w:val="00C53C87"/>
    <w:rsid w:val="00C53E3A"/>
    <w:rsid w:val="00C541EF"/>
    <w:rsid w:val="00C5482A"/>
    <w:rsid w:val="00C563FC"/>
    <w:rsid w:val="00C57999"/>
    <w:rsid w:val="00C57B27"/>
    <w:rsid w:val="00C57BBB"/>
    <w:rsid w:val="00C64F5C"/>
    <w:rsid w:val="00C65D13"/>
    <w:rsid w:val="00C71FDA"/>
    <w:rsid w:val="00C73D0E"/>
    <w:rsid w:val="00C75892"/>
    <w:rsid w:val="00C804DA"/>
    <w:rsid w:val="00C8060B"/>
    <w:rsid w:val="00C826E2"/>
    <w:rsid w:val="00C8623F"/>
    <w:rsid w:val="00C864DA"/>
    <w:rsid w:val="00C93497"/>
    <w:rsid w:val="00C9433B"/>
    <w:rsid w:val="00C943E4"/>
    <w:rsid w:val="00C94867"/>
    <w:rsid w:val="00C968DB"/>
    <w:rsid w:val="00CA1329"/>
    <w:rsid w:val="00CA1930"/>
    <w:rsid w:val="00CA4735"/>
    <w:rsid w:val="00CA6511"/>
    <w:rsid w:val="00CB2232"/>
    <w:rsid w:val="00CB2FED"/>
    <w:rsid w:val="00CB4ACB"/>
    <w:rsid w:val="00CB783B"/>
    <w:rsid w:val="00CB7F43"/>
    <w:rsid w:val="00CC06B3"/>
    <w:rsid w:val="00CC07F8"/>
    <w:rsid w:val="00CC25B5"/>
    <w:rsid w:val="00CC65A8"/>
    <w:rsid w:val="00CC6DAD"/>
    <w:rsid w:val="00CD00F8"/>
    <w:rsid w:val="00CD08C5"/>
    <w:rsid w:val="00CD25DB"/>
    <w:rsid w:val="00CD41A4"/>
    <w:rsid w:val="00CD4841"/>
    <w:rsid w:val="00CD4DE5"/>
    <w:rsid w:val="00CD5347"/>
    <w:rsid w:val="00CD7174"/>
    <w:rsid w:val="00CD73FE"/>
    <w:rsid w:val="00CE0673"/>
    <w:rsid w:val="00CE0978"/>
    <w:rsid w:val="00CE3372"/>
    <w:rsid w:val="00CE56E0"/>
    <w:rsid w:val="00CE63E9"/>
    <w:rsid w:val="00CE722C"/>
    <w:rsid w:val="00CF0D46"/>
    <w:rsid w:val="00CF1CCB"/>
    <w:rsid w:val="00CF22FF"/>
    <w:rsid w:val="00CF25DC"/>
    <w:rsid w:val="00CF2AA6"/>
    <w:rsid w:val="00CF357D"/>
    <w:rsid w:val="00CF428D"/>
    <w:rsid w:val="00CF4C0B"/>
    <w:rsid w:val="00CF6893"/>
    <w:rsid w:val="00D00275"/>
    <w:rsid w:val="00D02D24"/>
    <w:rsid w:val="00D0572C"/>
    <w:rsid w:val="00D05E26"/>
    <w:rsid w:val="00D06F34"/>
    <w:rsid w:val="00D10334"/>
    <w:rsid w:val="00D105D2"/>
    <w:rsid w:val="00D10A31"/>
    <w:rsid w:val="00D126DF"/>
    <w:rsid w:val="00D14500"/>
    <w:rsid w:val="00D154BA"/>
    <w:rsid w:val="00D20B29"/>
    <w:rsid w:val="00D20EF8"/>
    <w:rsid w:val="00D22361"/>
    <w:rsid w:val="00D2254F"/>
    <w:rsid w:val="00D22803"/>
    <w:rsid w:val="00D24D92"/>
    <w:rsid w:val="00D307D3"/>
    <w:rsid w:val="00D31CFE"/>
    <w:rsid w:val="00D3227B"/>
    <w:rsid w:val="00D33066"/>
    <w:rsid w:val="00D352A0"/>
    <w:rsid w:val="00D35E1A"/>
    <w:rsid w:val="00D366A1"/>
    <w:rsid w:val="00D41690"/>
    <w:rsid w:val="00D42B3D"/>
    <w:rsid w:val="00D4482A"/>
    <w:rsid w:val="00D46DDA"/>
    <w:rsid w:val="00D512FC"/>
    <w:rsid w:val="00D51B07"/>
    <w:rsid w:val="00D52B95"/>
    <w:rsid w:val="00D53AF1"/>
    <w:rsid w:val="00D54F3A"/>
    <w:rsid w:val="00D55456"/>
    <w:rsid w:val="00D57C79"/>
    <w:rsid w:val="00D62F19"/>
    <w:rsid w:val="00D62F5A"/>
    <w:rsid w:val="00D62F71"/>
    <w:rsid w:val="00D6300A"/>
    <w:rsid w:val="00D63671"/>
    <w:rsid w:val="00D63B91"/>
    <w:rsid w:val="00D64E53"/>
    <w:rsid w:val="00D71BEC"/>
    <w:rsid w:val="00D734B3"/>
    <w:rsid w:val="00D74103"/>
    <w:rsid w:val="00D745AB"/>
    <w:rsid w:val="00D776BE"/>
    <w:rsid w:val="00D8263B"/>
    <w:rsid w:val="00D82DD0"/>
    <w:rsid w:val="00D833DA"/>
    <w:rsid w:val="00D8393E"/>
    <w:rsid w:val="00D83CE6"/>
    <w:rsid w:val="00D84315"/>
    <w:rsid w:val="00D8636E"/>
    <w:rsid w:val="00D871F2"/>
    <w:rsid w:val="00D87E7C"/>
    <w:rsid w:val="00D91B06"/>
    <w:rsid w:val="00D95C7D"/>
    <w:rsid w:val="00D966EC"/>
    <w:rsid w:val="00D96729"/>
    <w:rsid w:val="00D9679B"/>
    <w:rsid w:val="00DA1371"/>
    <w:rsid w:val="00DA5493"/>
    <w:rsid w:val="00DA6193"/>
    <w:rsid w:val="00DA61C8"/>
    <w:rsid w:val="00DB0281"/>
    <w:rsid w:val="00DB1C10"/>
    <w:rsid w:val="00DB6F28"/>
    <w:rsid w:val="00DB7C1F"/>
    <w:rsid w:val="00DC293A"/>
    <w:rsid w:val="00DC2FB4"/>
    <w:rsid w:val="00DC453C"/>
    <w:rsid w:val="00DC47A5"/>
    <w:rsid w:val="00DC4D02"/>
    <w:rsid w:val="00DC5155"/>
    <w:rsid w:val="00DC555A"/>
    <w:rsid w:val="00DC5620"/>
    <w:rsid w:val="00DC76D4"/>
    <w:rsid w:val="00DD00CD"/>
    <w:rsid w:val="00DD14D7"/>
    <w:rsid w:val="00DD1CCB"/>
    <w:rsid w:val="00DD3653"/>
    <w:rsid w:val="00DE0509"/>
    <w:rsid w:val="00DE2103"/>
    <w:rsid w:val="00DE40E0"/>
    <w:rsid w:val="00DE5834"/>
    <w:rsid w:val="00DE6A8A"/>
    <w:rsid w:val="00DE6DE3"/>
    <w:rsid w:val="00DE6E83"/>
    <w:rsid w:val="00DE751D"/>
    <w:rsid w:val="00DE7AF7"/>
    <w:rsid w:val="00DF039D"/>
    <w:rsid w:val="00DF175B"/>
    <w:rsid w:val="00DF275A"/>
    <w:rsid w:val="00DF345B"/>
    <w:rsid w:val="00DF34DF"/>
    <w:rsid w:val="00DF417F"/>
    <w:rsid w:val="00DF66EF"/>
    <w:rsid w:val="00E014E8"/>
    <w:rsid w:val="00E01C4A"/>
    <w:rsid w:val="00E03128"/>
    <w:rsid w:val="00E041BA"/>
    <w:rsid w:val="00E05993"/>
    <w:rsid w:val="00E11024"/>
    <w:rsid w:val="00E127B8"/>
    <w:rsid w:val="00E149FF"/>
    <w:rsid w:val="00E14A46"/>
    <w:rsid w:val="00E154E9"/>
    <w:rsid w:val="00E1617A"/>
    <w:rsid w:val="00E2066B"/>
    <w:rsid w:val="00E21279"/>
    <w:rsid w:val="00E212DD"/>
    <w:rsid w:val="00E2189B"/>
    <w:rsid w:val="00E24EA9"/>
    <w:rsid w:val="00E25495"/>
    <w:rsid w:val="00E26C9A"/>
    <w:rsid w:val="00E31429"/>
    <w:rsid w:val="00E31AC8"/>
    <w:rsid w:val="00E330DE"/>
    <w:rsid w:val="00E33F9D"/>
    <w:rsid w:val="00E35E59"/>
    <w:rsid w:val="00E363E2"/>
    <w:rsid w:val="00E36BD4"/>
    <w:rsid w:val="00E42062"/>
    <w:rsid w:val="00E427CF"/>
    <w:rsid w:val="00E433EF"/>
    <w:rsid w:val="00E44C54"/>
    <w:rsid w:val="00E45718"/>
    <w:rsid w:val="00E46AFF"/>
    <w:rsid w:val="00E46EB6"/>
    <w:rsid w:val="00E4781E"/>
    <w:rsid w:val="00E47B45"/>
    <w:rsid w:val="00E51D81"/>
    <w:rsid w:val="00E51EF6"/>
    <w:rsid w:val="00E53802"/>
    <w:rsid w:val="00E553EF"/>
    <w:rsid w:val="00E56234"/>
    <w:rsid w:val="00E56FA4"/>
    <w:rsid w:val="00E56FEF"/>
    <w:rsid w:val="00E61311"/>
    <w:rsid w:val="00E62F6B"/>
    <w:rsid w:val="00E65282"/>
    <w:rsid w:val="00E654F7"/>
    <w:rsid w:val="00E65F97"/>
    <w:rsid w:val="00E675A0"/>
    <w:rsid w:val="00E701D1"/>
    <w:rsid w:val="00E70839"/>
    <w:rsid w:val="00E71091"/>
    <w:rsid w:val="00E719FA"/>
    <w:rsid w:val="00E73305"/>
    <w:rsid w:val="00E75C04"/>
    <w:rsid w:val="00E7630D"/>
    <w:rsid w:val="00E76803"/>
    <w:rsid w:val="00E76B4C"/>
    <w:rsid w:val="00E76EE1"/>
    <w:rsid w:val="00E77506"/>
    <w:rsid w:val="00E838B8"/>
    <w:rsid w:val="00E847BD"/>
    <w:rsid w:val="00E84A1F"/>
    <w:rsid w:val="00E84A79"/>
    <w:rsid w:val="00E8529D"/>
    <w:rsid w:val="00E8534A"/>
    <w:rsid w:val="00E8535D"/>
    <w:rsid w:val="00E8611B"/>
    <w:rsid w:val="00E9000B"/>
    <w:rsid w:val="00E911E3"/>
    <w:rsid w:val="00E91C89"/>
    <w:rsid w:val="00E9317B"/>
    <w:rsid w:val="00E93F0C"/>
    <w:rsid w:val="00E943BA"/>
    <w:rsid w:val="00E94BC9"/>
    <w:rsid w:val="00EA03B6"/>
    <w:rsid w:val="00EA13F8"/>
    <w:rsid w:val="00EA1A67"/>
    <w:rsid w:val="00EA1D4B"/>
    <w:rsid w:val="00EA274E"/>
    <w:rsid w:val="00EA2EB6"/>
    <w:rsid w:val="00EA3D04"/>
    <w:rsid w:val="00EA71DA"/>
    <w:rsid w:val="00EA7274"/>
    <w:rsid w:val="00EA7AB5"/>
    <w:rsid w:val="00EB01DF"/>
    <w:rsid w:val="00EB0818"/>
    <w:rsid w:val="00EB1B01"/>
    <w:rsid w:val="00EB2893"/>
    <w:rsid w:val="00EB3E08"/>
    <w:rsid w:val="00EB4144"/>
    <w:rsid w:val="00EB4E40"/>
    <w:rsid w:val="00EB51F4"/>
    <w:rsid w:val="00EB580D"/>
    <w:rsid w:val="00EB5D5B"/>
    <w:rsid w:val="00EB5E68"/>
    <w:rsid w:val="00EC21B7"/>
    <w:rsid w:val="00EC2BBD"/>
    <w:rsid w:val="00EC3367"/>
    <w:rsid w:val="00EC4595"/>
    <w:rsid w:val="00EC5CF8"/>
    <w:rsid w:val="00EC7ADC"/>
    <w:rsid w:val="00ED1E44"/>
    <w:rsid w:val="00ED1E50"/>
    <w:rsid w:val="00ED2A09"/>
    <w:rsid w:val="00ED2B9F"/>
    <w:rsid w:val="00ED3827"/>
    <w:rsid w:val="00ED557D"/>
    <w:rsid w:val="00ED7004"/>
    <w:rsid w:val="00EE0635"/>
    <w:rsid w:val="00EE1B17"/>
    <w:rsid w:val="00EE433B"/>
    <w:rsid w:val="00EE56BE"/>
    <w:rsid w:val="00EE59D7"/>
    <w:rsid w:val="00EE6134"/>
    <w:rsid w:val="00EE6C43"/>
    <w:rsid w:val="00EF061B"/>
    <w:rsid w:val="00EF0940"/>
    <w:rsid w:val="00EF12BC"/>
    <w:rsid w:val="00EF28E2"/>
    <w:rsid w:val="00EF4559"/>
    <w:rsid w:val="00EF4FBD"/>
    <w:rsid w:val="00EF64EF"/>
    <w:rsid w:val="00EF66AD"/>
    <w:rsid w:val="00EF6DC6"/>
    <w:rsid w:val="00EF79A0"/>
    <w:rsid w:val="00F016C3"/>
    <w:rsid w:val="00F06529"/>
    <w:rsid w:val="00F07492"/>
    <w:rsid w:val="00F11ADA"/>
    <w:rsid w:val="00F13168"/>
    <w:rsid w:val="00F13BF9"/>
    <w:rsid w:val="00F171FB"/>
    <w:rsid w:val="00F20C3D"/>
    <w:rsid w:val="00F21396"/>
    <w:rsid w:val="00F21523"/>
    <w:rsid w:val="00F21E13"/>
    <w:rsid w:val="00F22DEA"/>
    <w:rsid w:val="00F22EE9"/>
    <w:rsid w:val="00F26157"/>
    <w:rsid w:val="00F26A0F"/>
    <w:rsid w:val="00F27003"/>
    <w:rsid w:val="00F272A9"/>
    <w:rsid w:val="00F27664"/>
    <w:rsid w:val="00F27D80"/>
    <w:rsid w:val="00F33122"/>
    <w:rsid w:val="00F331BF"/>
    <w:rsid w:val="00F3401B"/>
    <w:rsid w:val="00F34C4F"/>
    <w:rsid w:val="00F3503A"/>
    <w:rsid w:val="00F36059"/>
    <w:rsid w:val="00F374AB"/>
    <w:rsid w:val="00F409AB"/>
    <w:rsid w:val="00F41498"/>
    <w:rsid w:val="00F414DB"/>
    <w:rsid w:val="00F41842"/>
    <w:rsid w:val="00F45117"/>
    <w:rsid w:val="00F45BE3"/>
    <w:rsid w:val="00F45D07"/>
    <w:rsid w:val="00F467EB"/>
    <w:rsid w:val="00F51239"/>
    <w:rsid w:val="00F51E35"/>
    <w:rsid w:val="00F540EF"/>
    <w:rsid w:val="00F549CC"/>
    <w:rsid w:val="00F54B39"/>
    <w:rsid w:val="00F55D34"/>
    <w:rsid w:val="00F61F26"/>
    <w:rsid w:val="00F61FBE"/>
    <w:rsid w:val="00F62A35"/>
    <w:rsid w:val="00F63423"/>
    <w:rsid w:val="00F65AE4"/>
    <w:rsid w:val="00F65EA1"/>
    <w:rsid w:val="00F65EF5"/>
    <w:rsid w:val="00F71431"/>
    <w:rsid w:val="00F738BD"/>
    <w:rsid w:val="00F755A3"/>
    <w:rsid w:val="00F758BF"/>
    <w:rsid w:val="00F75A16"/>
    <w:rsid w:val="00F7705C"/>
    <w:rsid w:val="00F77261"/>
    <w:rsid w:val="00F81D4A"/>
    <w:rsid w:val="00F82A01"/>
    <w:rsid w:val="00F83C0F"/>
    <w:rsid w:val="00F85CED"/>
    <w:rsid w:val="00F907FF"/>
    <w:rsid w:val="00F90809"/>
    <w:rsid w:val="00F915C5"/>
    <w:rsid w:val="00F91AE8"/>
    <w:rsid w:val="00F94569"/>
    <w:rsid w:val="00FA2C35"/>
    <w:rsid w:val="00FA439B"/>
    <w:rsid w:val="00FA4EF2"/>
    <w:rsid w:val="00FA529C"/>
    <w:rsid w:val="00FA5BF1"/>
    <w:rsid w:val="00FA66A9"/>
    <w:rsid w:val="00FB0425"/>
    <w:rsid w:val="00FB0643"/>
    <w:rsid w:val="00FB13F2"/>
    <w:rsid w:val="00FB2584"/>
    <w:rsid w:val="00FB3B18"/>
    <w:rsid w:val="00FB4E41"/>
    <w:rsid w:val="00FB5BB8"/>
    <w:rsid w:val="00FB6837"/>
    <w:rsid w:val="00FB79EF"/>
    <w:rsid w:val="00FC0527"/>
    <w:rsid w:val="00FC0E66"/>
    <w:rsid w:val="00FC261A"/>
    <w:rsid w:val="00FC2AB6"/>
    <w:rsid w:val="00FC3354"/>
    <w:rsid w:val="00FC51E8"/>
    <w:rsid w:val="00FC5EAA"/>
    <w:rsid w:val="00FC69F0"/>
    <w:rsid w:val="00FC6B94"/>
    <w:rsid w:val="00FD0724"/>
    <w:rsid w:val="00FD101F"/>
    <w:rsid w:val="00FD14AF"/>
    <w:rsid w:val="00FD29AE"/>
    <w:rsid w:val="00FD3E6E"/>
    <w:rsid w:val="00FD410D"/>
    <w:rsid w:val="00FD471D"/>
    <w:rsid w:val="00FD6BA2"/>
    <w:rsid w:val="00FE1C59"/>
    <w:rsid w:val="00FE51C2"/>
    <w:rsid w:val="00FE7D14"/>
    <w:rsid w:val="00FE7D46"/>
    <w:rsid w:val="00FF1257"/>
    <w:rsid w:val="00FF1B73"/>
    <w:rsid w:val="00FF2DD9"/>
    <w:rsid w:val="00FF4E0D"/>
    <w:rsid w:val="00FF50C8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E35"/>
    <w:pPr>
      <w:ind w:firstLine="851"/>
      <w:jc w:val="both"/>
    </w:pPr>
    <w:rPr>
      <w:rFonts w:eastAsiaTheme="minorHAnsi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538D"/>
    <w:pPr>
      <w:suppressAutoHyphens/>
    </w:pPr>
    <w:rPr>
      <w:rFonts w:ascii="Calibri" w:eastAsia="Arial" w:hAnsi="Calibri"/>
      <w:sz w:val="22"/>
      <w:szCs w:val="22"/>
      <w:lang w:eastAsia="ar-SA"/>
    </w:rPr>
  </w:style>
  <w:style w:type="table" w:styleId="a4">
    <w:name w:val="Table Grid"/>
    <w:basedOn w:val="a1"/>
    <w:uiPriority w:val="59"/>
    <w:rsid w:val="00F51E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297C4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97C4D"/>
    <w:rPr>
      <w:rFonts w:eastAsiaTheme="minorHAnsi"/>
    </w:rPr>
  </w:style>
  <w:style w:type="character" w:styleId="a7">
    <w:name w:val="footnote reference"/>
    <w:basedOn w:val="a0"/>
    <w:uiPriority w:val="99"/>
    <w:semiHidden/>
    <w:unhideWhenUsed/>
    <w:rsid w:val="00297C4D"/>
    <w:rPr>
      <w:vertAlign w:val="superscript"/>
    </w:rPr>
  </w:style>
  <w:style w:type="paragraph" w:styleId="a8">
    <w:name w:val="List Paragraph"/>
    <w:basedOn w:val="a"/>
    <w:uiPriority w:val="34"/>
    <w:qFormat/>
    <w:rsid w:val="00297C4D"/>
    <w:pPr>
      <w:ind w:left="720"/>
      <w:contextualSpacing/>
    </w:pPr>
  </w:style>
  <w:style w:type="paragraph" w:customStyle="1" w:styleId="ConsPlusNormal">
    <w:name w:val="ConsPlusNormal"/>
    <w:rsid w:val="0083683A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styleId="a9">
    <w:name w:val="header"/>
    <w:basedOn w:val="a"/>
    <w:link w:val="aa"/>
    <w:uiPriority w:val="99"/>
    <w:unhideWhenUsed/>
    <w:rsid w:val="00E24EA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24EA9"/>
    <w:rPr>
      <w:rFonts w:eastAsiaTheme="minorHAnsi"/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E24E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4EA9"/>
    <w:rPr>
      <w:rFonts w:eastAsiaTheme="minorHAns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E35"/>
    <w:pPr>
      <w:ind w:firstLine="851"/>
      <w:jc w:val="both"/>
    </w:pPr>
    <w:rPr>
      <w:rFonts w:eastAsiaTheme="minorHAnsi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538D"/>
    <w:pPr>
      <w:suppressAutoHyphens/>
    </w:pPr>
    <w:rPr>
      <w:rFonts w:ascii="Calibri" w:eastAsia="Arial" w:hAnsi="Calibri"/>
      <w:sz w:val="22"/>
      <w:szCs w:val="22"/>
      <w:lang w:eastAsia="ar-SA"/>
    </w:rPr>
  </w:style>
  <w:style w:type="table" w:styleId="a4">
    <w:name w:val="Table Grid"/>
    <w:basedOn w:val="a1"/>
    <w:uiPriority w:val="59"/>
    <w:rsid w:val="00F51E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297C4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97C4D"/>
    <w:rPr>
      <w:rFonts w:eastAsiaTheme="minorHAnsi"/>
    </w:rPr>
  </w:style>
  <w:style w:type="character" w:styleId="a7">
    <w:name w:val="footnote reference"/>
    <w:basedOn w:val="a0"/>
    <w:uiPriority w:val="99"/>
    <w:semiHidden/>
    <w:unhideWhenUsed/>
    <w:rsid w:val="00297C4D"/>
    <w:rPr>
      <w:vertAlign w:val="superscript"/>
    </w:rPr>
  </w:style>
  <w:style w:type="paragraph" w:styleId="a8">
    <w:name w:val="List Paragraph"/>
    <w:basedOn w:val="a"/>
    <w:uiPriority w:val="34"/>
    <w:qFormat/>
    <w:rsid w:val="00297C4D"/>
    <w:pPr>
      <w:ind w:left="720"/>
      <w:contextualSpacing/>
    </w:pPr>
  </w:style>
  <w:style w:type="paragraph" w:customStyle="1" w:styleId="ConsPlusNormal">
    <w:name w:val="ConsPlusNormal"/>
    <w:rsid w:val="0083683A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styleId="a9">
    <w:name w:val="header"/>
    <w:basedOn w:val="a"/>
    <w:link w:val="aa"/>
    <w:uiPriority w:val="99"/>
    <w:unhideWhenUsed/>
    <w:rsid w:val="00E24EA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24EA9"/>
    <w:rPr>
      <w:rFonts w:eastAsiaTheme="minorHAnsi"/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E24E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4EA9"/>
    <w:rPr>
      <w:rFonts w:eastAsiaTheme="minorHAns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FA5843595226643BD2E75AD75328AE449CFFF34C1E182361B057EFCA2FC3C0C0F0A329F33EBDBF3608D38E3ErB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FD7F3-ED20-476D-8BC2-9DBFE33E2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Губа Андрей Петрович</cp:lastModifiedBy>
  <cp:revision>5</cp:revision>
  <dcterms:created xsi:type="dcterms:W3CDTF">2016-02-05T07:12:00Z</dcterms:created>
  <dcterms:modified xsi:type="dcterms:W3CDTF">2016-02-11T07:14:00Z</dcterms:modified>
</cp:coreProperties>
</file>