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596" w:rsidRPr="009D6596" w:rsidRDefault="009D6596" w:rsidP="00482368">
      <w:pPr>
        <w:shd w:val="clear" w:color="auto" w:fill="FFFFFF"/>
        <w:spacing w:after="0" w:line="240" w:lineRule="auto"/>
        <w:ind w:left="5103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9D6596">
        <w:rPr>
          <w:rFonts w:ascii="Times New Roman" w:hAnsi="Times New Roman" w:cs="Times New Roman"/>
          <w:spacing w:val="-3"/>
          <w:sz w:val="28"/>
          <w:szCs w:val="28"/>
        </w:rPr>
        <w:t>ПРИЛОЖЕНИЕ № 11</w:t>
      </w:r>
    </w:p>
    <w:p w:rsidR="009D6596" w:rsidRPr="009D6596" w:rsidRDefault="009D6596" w:rsidP="00482368">
      <w:pPr>
        <w:shd w:val="clear" w:color="auto" w:fill="FFFFFF"/>
        <w:spacing w:after="0" w:line="240" w:lineRule="auto"/>
        <w:ind w:left="5103"/>
        <w:jc w:val="center"/>
        <w:rPr>
          <w:rFonts w:ascii="Times New Roman" w:hAnsi="Times New Roman" w:cs="Times New Roman"/>
          <w:spacing w:val="-3"/>
          <w:sz w:val="28"/>
          <w:szCs w:val="28"/>
        </w:rPr>
      </w:pPr>
    </w:p>
    <w:p w:rsidR="009D6596" w:rsidRPr="009D6596" w:rsidRDefault="009D6596" w:rsidP="00482368">
      <w:pPr>
        <w:pStyle w:val="a4"/>
        <w:tabs>
          <w:tab w:val="left" w:pos="708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D6596">
        <w:rPr>
          <w:rFonts w:ascii="Times New Roman" w:hAnsi="Times New Roman" w:cs="Times New Roman"/>
          <w:sz w:val="28"/>
          <w:szCs w:val="28"/>
        </w:rPr>
        <w:t>УТВЕРЖДЕН</w:t>
      </w:r>
    </w:p>
    <w:p w:rsidR="009D6596" w:rsidRPr="009D6596" w:rsidRDefault="009D6596" w:rsidP="00482368">
      <w:pPr>
        <w:pStyle w:val="a4"/>
        <w:tabs>
          <w:tab w:val="left" w:pos="708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D6596">
        <w:rPr>
          <w:rFonts w:ascii="Times New Roman" w:hAnsi="Times New Roman" w:cs="Times New Roman"/>
          <w:sz w:val="28"/>
          <w:szCs w:val="28"/>
        </w:rPr>
        <w:t>приказом министерства труда и</w:t>
      </w:r>
    </w:p>
    <w:p w:rsidR="009D6596" w:rsidRPr="009D6596" w:rsidRDefault="009D6596" w:rsidP="00482368">
      <w:pPr>
        <w:pStyle w:val="a4"/>
        <w:tabs>
          <w:tab w:val="left" w:pos="708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D6596">
        <w:rPr>
          <w:rFonts w:ascii="Times New Roman" w:hAnsi="Times New Roman" w:cs="Times New Roman"/>
          <w:sz w:val="28"/>
          <w:szCs w:val="28"/>
        </w:rPr>
        <w:t xml:space="preserve">социального развития </w:t>
      </w:r>
    </w:p>
    <w:p w:rsidR="009D6596" w:rsidRPr="009D6596" w:rsidRDefault="009D6596" w:rsidP="00482368">
      <w:pPr>
        <w:pStyle w:val="a4"/>
        <w:tabs>
          <w:tab w:val="left" w:pos="708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D6596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9D6596" w:rsidRPr="009D6596" w:rsidRDefault="009D6596" w:rsidP="009D6596">
      <w:pPr>
        <w:pStyle w:val="a4"/>
        <w:tabs>
          <w:tab w:val="left" w:pos="708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D6596">
        <w:rPr>
          <w:rFonts w:ascii="Times New Roman" w:hAnsi="Times New Roman" w:cs="Times New Roman"/>
          <w:sz w:val="28"/>
          <w:szCs w:val="28"/>
        </w:rPr>
        <w:t>от ___________ № ______</w:t>
      </w:r>
    </w:p>
    <w:p w:rsidR="003041C7" w:rsidRPr="009D6596" w:rsidRDefault="003041C7" w:rsidP="00E631C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28B3" w:rsidRPr="009D6596" w:rsidRDefault="005B28B3" w:rsidP="00E631C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41C7" w:rsidRPr="00A06098" w:rsidRDefault="003041C7" w:rsidP="00A0609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5B20" w:rsidRPr="00A06098" w:rsidRDefault="00325B20" w:rsidP="00A0609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6098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A06098" w:rsidRDefault="00A06098" w:rsidP="00A06098">
      <w:pPr>
        <w:pStyle w:val="1"/>
        <w:spacing w:before="0" w:after="0"/>
        <w:rPr>
          <w:rFonts w:ascii="Times New Roman" w:hAnsi="Times New Roman" w:cs="Times New Roman"/>
          <w:spacing w:val="4"/>
          <w:sz w:val="28"/>
          <w:szCs w:val="28"/>
        </w:rPr>
      </w:pPr>
      <w:r w:rsidRPr="00A06098">
        <w:rPr>
          <w:rFonts w:ascii="Times New Roman" w:hAnsi="Times New Roman" w:cs="Times New Roman"/>
          <w:sz w:val="28"/>
          <w:szCs w:val="28"/>
        </w:rPr>
        <w:t xml:space="preserve">о порядке сообщения </w:t>
      </w:r>
      <w:r w:rsidRPr="00A06098">
        <w:rPr>
          <w:rFonts w:ascii="Times New Roman" w:hAnsi="Times New Roman" w:cs="Times New Roman"/>
          <w:spacing w:val="4"/>
          <w:sz w:val="28"/>
          <w:szCs w:val="28"/>
        </w:rPr>
        <w:t xml:space="preserve">государственными гражданскими </w:t>
      </w:r>
    </w:p>
    <w:p w:rsidR="00A06098" w:rsidRDefault="00A06098" w:rsidP="00A06098">
      <w:pPr>
        <w:pStyle w:val="1"/>
        <w:spacing w:before="0" w:after="0"/>
        <w:rPr>
          <w:rFonts w:ascii="Times New Roman" w:hAnsi="Times New Roman" w:cs="Times New Roman"/>
          <w:spacing w:val="4"/>
          <w:sz w:val="28"/>
          <w:szCs w:val="28"/>
        </w:rPr>
      </w:pPr>
      <w:r w:rsidRPr="00A06098">
        <w:rPr>
          <w:rFonts w:ascii="Times New Roman" w:hAnsi="Times New Roman" w:cs="Times New Roman"/>
          <w:spacing w:val="4"/>
          <w:sz w:val="28"/>
          <w:szCs w:val="28"/>
        </w:rPr>
        <w:t xml:space="preserve">служащими министерства труда и социального развития </w:t>
      </w:r>
    </w:p>
    <w:p w:rsidR="00A06098" w:rsidRDefault="00A06098" w:rsidP="00A06098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A06098">
        <w:rPr>
          <w:rFonts w:ascii="Times New Roman" w:hAnsi="Times New Roman" w:cs="Times New Roman"/>
          <w:spacing w:val="4"/>
          <w:sz w:val="28"/>
          <w:szCs w:val="28"/>
        </w:rPr>
        <w:t>Краснодарского края</w:t>
      </w:r>
      <w:r w:rsidRPr="00A06098">
        <w:rPr>
          <w:rFonts w:ascii="Times New Roman" w:hAnsi="Times New Roman" w:cs="Times New Roman"/>
          <w:sz w:val="28"/>
          <w:szCs w:val="28"/>
        </w:rPr>
        <w:t xml:space="preserve"> о возникновении личной заинтересованности </w:t>
      </w:r>
    </w:p>
    <w:p w:rsidR="00A06098" w:rsidRDefault="00A06098" w:rsidP="00A06098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A06098">
        <w:rPr>
          <w:rFonts w:ascii="Times New Roman" w:hAnsi="Times New Roman" w:cs="Times New Roman"/>
          <w:sz w:val="28"/>
          <w:szCs w:val="28"/>
        </w:rPr>
        <w:t xml:space="preserve">при исполнении должностных обязанностей, которая приводит или </w:t>
      </w:r>
    </w:p>
    <w:p w:rsidR="00A06098" w:rsidRPr="00A06098" w:rsidRDefault="00A06098" w:rsidP="00A06098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A06098">
        <w:rPr>
          <w:rFonts w:ascii="Times New Roman" w:hAnsi="Times New Roman" w:cs="Times New Roman"/>
          <w:sz w:val="28"/>
          <w:szCs w:val="28"/>
        </w:rPr>
        <w:t>может привести к конфликту интересов</w:t>
      </w:r>
    </w:p>
    <w:p w:rsidR="00B64987" w:rsidRDefault="00B64987" w:rsidP="008C442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0FA8" w:rsidRPr="00AE60C6" w:rsidRDefault="00690EF5" w:rsidP="004E0F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E60C6">
        <w:rPr>
          <w:rFonts w:ascii="Times New Roman" w:hAnsi="Times New Roman" w:cs="Times New Roman"/>
          <w:sz w:val="28"/>
          <w:szCs w:val="28"/>
        </w:rPr>
        <w:t xml:space="preserve">1. </w:t>
      </w:r>
      <w:r w:rsidR="004E0FA8" w:rsidRPr="00AE60C6">
        <w:rPr>
          <w:rFonts w:ascii="Times New Roman" w:hAnsi="Times New Roman" w:cs="Times New Roman"/>
          <w:sz w:val="28"/>
          <w:szCs w:val="28"/>
        </w:rPr>
        <w:t xml:space="preserve">Настоящим Положением определяется порядок сообщения </w:t>
      </w:r>
      <w:r w:rsidR="00B24E5E" w:rsidRPr="00AE60C6">
        <w:rPr>
          <w:rFonts w:ascii="Times New Roman" w:hAnsi="Times New Roman" w:cs="Times New Roman"/>
          <w:spacing w:val="4"/>
          <w:sz w:val="28"/>
          <w:szCs w:val="28"/>
        </w:rPr>
        <w:t>госуда</w:t>
      </w:r>
      <w:r w:rsidR="00B24E5E" w:rsidRPr="00AE60C6">
        <w:rPr>
          <w:rFonts w:ascii="Times New Roman" w:hAnsi="Times New Roman" w:cs="Times New Roman"/>
          <w:spacing w:val="4"/>
          <w:sz w:val="28"/>
          <w:szCs w:val="28"/>
        </w:rPr>
        <w:t>р</w:t>
      </w:r>
      <w:r w:rsidR="00B24E5E" w:rsidRPr="00AE60C6">
        <w:rPr>
          <w:rFonts w:ascii="Times New Roman" w:hAnsi="Times New Roman" w:cs="Times New Roman"/>
          <w:spacing w:val="4"/>
          <w:sz w:val="28"/>
          <w:szCs w:val="28"/>
        </w:rPr>
        <w:t>ственными гражданскими служащими министерства труда и социального развития Краснодарского края</w:t>
      </w:r>
      <w:r w:rsidRPr="00AE60C6">
        <w:rPr>
          <w:rFonts w:ascii="Times New Roman" w:hAnsi="Times New Roman" w:cs="Times New Roman"/>
          <w:spacing w:val="4"/>
          <w:sz w:val="28"/>
          <w:szCs w:val="28"/>
        </w:rPr>
        <w:t xml:space="preserve"> (далее – гражданские служащие)</w:t>
      </w:r>
      <w:r w:rsidR="00B24E5E" w:rsidRPr="00AE60C6">
        <w:rPr>
          <w:rFonts w:ascii="Times New Roman" w:hAnsi="Times New Roman" w:cs="Times New Roman"/>
          <w:sz w:val="28"/>
          <w:szCs w:val="28"/>
        </w:rPr>
        <w:t xml:space="preserve"> </w:t>
      </w:r>
      <w:r w:rsidR="004E0FA8" w:rsidRPr="00AE60C6">
        <w:rPr>
          <w:rFonts w:ascii="Times New Roman" w:hAnsi="Times New Roman" w:cs="Times New Roman"/>
          <w:sz w:val="28"/>
          <w:szCs w:val="28"/>
        </w:rPr>
        <w:t>о возникн</w:t>
      </w:r>
      <w:r w:rsidR="004E0FA8" w:rsidRPr="00AE60C6">
        <w:rPr>
          <w:rFonts w:ascii="Times New Roman" w:hAnsi="Times New Roman" w:cs="Times New Roman"/>
          <w:sz w:val="28"/>
          <w:szCs w:val="28"/>
        </w:rPr>
        <w:t>о</w:t>
      </w:r>
      <w:r w:rsidR="004E0FA8" w:rsidRPr="00AE60C6">
        <w:rPr>
          <w:rFonts w:ascii="Times New Roman" w:hAnsi="Times New Roman" w:cs="Times New Roman"/>
          <w:sz w:val="28"/>
          <w:szCs w:val="28"/>
        </w:rPr>
        <w:t>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4E0FA8" w:rsidRPr="00AE60C6" w:rsidRDefault="004E0FA8" w:rsidP="004E0F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2"/>
      <w:r w:rsidRPr="00AE60C6">
        <w:rPr>
          <w:rFonts w:ascii="Times New Roman" w:hAnsi="Times New Roman" w:cs="Times New Roman"/>
          <w:sz w:val="28"/>
          <w:szCs w:val="28"/>
        </w:rPr>
        <w:t xml:space="preserve">2. </w:t>
      </w:r>
      <w:r w:rsidR="00690EF5" w:rsidRPr="00AE60C6">
        <w:rPr>
          <w:rFonts w:ascii="Times New Roman" w:hAnsi="Times New Roman" w:cs="Times New Roman"/>
          <w:spacing w:val="4"/>
          <w:sz w:val="28"/>
          <w:szCs w:val="28"/>
        </w:rPr>
        <w:t>Гражданские служащие</w:t>
      </w:r>
      <w:r w:rsidR="00690EF5" w:rsidRPr="00AE60C6">
        <w:rPr>
          <w:rFonts w:ascii="Times New Roman" w:hAnsi="Times New Roman" w:cs="Times New Roman"/>
          <w:sz w:val="28"/>
          <w:szCs w:val="28"/>
        </w:rPr>
        <w:t xml:space="preserve"> </w:t>
      </w:r>
      <w:r w:rsidRPr="00AE60C6">
        <w:rPr>
          <w:rFonts w:ascii="Times New Roman" w:hAnsi="Times New Roman" w:cs="Times New Roman"/>
          <w:sz w:val="28"/>
          <w:szCs w:val="28"/>
        </w:rPr>
        <w:t>обязаны в соответствии с законодательством Российской Федерации о противодействии коррупции сообщать о возникнов</w:t>
      </w:r>
      <w:r w:rsidRPr="00AE60C6">
        <w:rPr>
          <w:rFonts w:ascii="Times New Roman" w:hAnsi="Times New Roman" w:cs="Times New Roman"/>
          <w:sz w:val="28"/>
          <w:szCs w:val="28"/>
        </w:rPr>
        <w:t>е</w:t>
      </w:r>
      <w:r w:rsidRPr="00AE60C6">
        <w:rPr>
          <w:rFonts w:ascii="Times New Roman" w:hAnsi="Times New Roman" w:cs="Times New Roman"/>
          <w:sz w:val="28"/>
          <w:szCs w:val="28"/>
        </w:rPr>
        <w:t>нии личной заинтересованности при исполнении должностных обязанностей, которая приводит или может привести к конфликту интересов, а также прин</w:t>
      </w:r>
      <w:r w:rsidRPr="00AE60C6">
        <w:rPr>
          <w:rFonts w:ascii="Times New Roman" w:hAnsi="Times New Roman" w:cs="Times New Roman"/>
          <w:sz w:val="28"/>
          <w:szCs w:val="28"/>
        </w:rPr>
        <w:t>и</w:t>
      </w:r>
      <w:r w:rsidRPr="00AE60C6">
        <w:rPr>
          <w:rFonts w:ascii="Times New Roman" w:hAnsi="Times New Roman" w:cs="Times New Roman"/>
          <w:sz w:val="28"/>
          <w:szCs w:val="28"/>
        </w:rPr>
        <w:t>мать меры по предотвращению или урегулированию конфликта интересов.</w:t>
      </w:r>
    </w:p>
    <w:bookmarkEnd w:id="0"/>
    <w:p w:rsidR="004E0FA8" w:rsidRPr="00AE60C6" w:rsidRDefault="00437220" w:rsidP="004E0F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4E0FA8" w:rsidRPr="00AE60C6">
        <w:rPr>
          <w:rFonts w:ascii="Times New Roman" w:hAnsi="Times New Roman" w:cs="Times New Roman"/>
          <w:sz w:val="28"/>
          <w:szCs w:val="28"/>
        </w:rPr>
        <w:t>Сообщение оформляется в письменной форме в виде уведомления о возникновении личной заинтересованности при исполнении должностных об</w:t>
      </w:r>
      <w:r w:rsidR="004E0FA8" w:rsidRPr="00AE60C6">
        <w:rPr>
          <w:rFonts w:ascii="Times New Roman" w:hAnsi="Times New Roman" w:cs="Times New Roman"/>
          <w:sz w:val="28"/>
          <w:szCs w:val="28"/>
        </w:rPr>
        <w:t>я</w:t>
      </w:r>
      <w:r w:rsidR="004E0FA8" w:rsidRPr="00AE60C6">
        <w:rPr>
          <w:rFonts w:ascii="Times New Roman" w:hAnsi="Times New Roman" w:cs="Times New Roman"/>
          <w:sz w:val="28"/>
          <w:szCs w:val="28"/>
        </w:rPr>
        <w:t xml:space="preserve">занностей, которая приводит или может привести к конфликту интересов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4E0FA8" w:rsidRPr="00AE60C6">
        <w:rPr>
          <w:rFonts w:ascii="Times New Roman" w:hAnsi="Times New Roman" w:cs="Times New Roman"/>
          <w:sz w:val="28"/>
          <w:szCs w:val="28"/>
        </w:rPr>
        <w:t xml:space="preserve"> уведомление)</w:t>
      </w:r>
      <w:r w:rsidR="00CF5957">
        <w:rPr>
          <w:rFonts w:ascii="Times New Roman" w:hAnsi="Times New Roman" w:cs="Times New Roman"/>
          <w:sz w:val="28"/>
          <w:szCs w:val="28"/>
        </w:rPr>
        <w:t xml:space="preserve"> (приложение)</w:t>
      </w:r>
      <w:r w:rsidR="004E0FA8" w:rsidRPr="00AE60C6">
        <w:rPr>
          <w:rFonts w:ascii="Times New Roman" w:hAnsi="Times New Roman" w:cs="Times New Roman"/>
          <w:sz w:val="28"/>
          <w:szCs w:val="28"/>
        </w:rPr>
        <w:t>.</w:t>
      </w:r>
    </w:p>
    <w:p w:rsidR="00EB3BA9" w:rsidRPr="00AE60C6" w:rsidRDefault="00331B56" w:rsidP="00EB3B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bookmarkStart w:id="1" w:name="sub_12"/>
      <w:r w:rsidRPr="00AE60C6">
        <w:rPr>
          <w:rFonts w:ascii="Times New Roman" w:hAnsi="Times New Roman" w:cs="Times New Roman"/>
          <w:sz w:val="28"/>
          <w:szCs w:val="28"/>
        </w:rPr>
        <w:t>4</w:t>
      </w:r>
      <w:r w:rsidR="004E0FA8" w:rsidRPr="00AE60C6">
        <w:rPr>
          <w:rFonts w:ascii="Times New Roman" w:hAnsi="Times New Roman" w:cs="Times New Roman"/>
          <w:sz w:val="28"/>
          <w:szCs w:val="28"/>
        </w:rPr>
        <w:t>. По результатам предварительного рассмотрения уведомлений, пост</w:t>
      </w:r>
      <w:r w:rsidR="004E0FA8" w:rsidRPr="00AE60C6">
        <w:rPr>
          <w:rFonts w:ascii="Times New Roman" w:hAnsi="Times New Roman" w:cs="Times New Roman"/>
          <w:sz w:val="28"/>
          <w:szCs w:val="28"/>
        </w:rPr>
        <w:t>у</w:t>
      </w:r>
      <w:r w:rsidR="004E0FA8" w:rsidRPr="00AE60C6">
        <w:rPr>
          <w:rFonts w:ascii="Times New Roman" w:hAnsi="Times New Roman" w:cs="Times New Roman"/>
          <w:sz w:val="28"/>
          <w:szCs w:val="28"/>
        </w:rPr>
        <w:t xml:space="preserve">пивших в </w:t>
      </w:r>
      <w:r w:rsidRPr="00AE60C6">
        <w:rPr>
          <w:rFonts w:ascii="Times New Roman" w:hAnsi="Times New Roman" w:cs="Times New Roman"/>
          <w:sz w:val="28"/>
          <w:szCs w:val="28"/>
        </w:rPr>
        <w:t>отдел по вопросам государственной службы и кадров управления правового обеспечения и организации гражданской службы</w:t>
      </w:r>
      <w:r w:rsidR="004E0FA8" w:rsidRPr="00AE60C6">
        <w:rPr>
          <w:rFonts w:ascii="Times New Roman" w:hAnsi="Times New Roman" w:cs="Times New Roman"/>
          <w:sz w:val="28"/>
          <w:szCs w:val="28"/>
        </w:rPr>
        <w:t>, подготавливается мотивированное заключение на каждое из них.</w:t>
      </w:r>
      <w:r w:rsidR="00EB3BA9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sub_112"/>
      <w:r w:rsidR="00EB3BA9" w:rsidRPr="00AE60C6">
        <w:rPr>
          <w:rFonts w:ascii="Times New Roman" w:hAnsi="Times New Roman" w:cs="Times New Roman"/>
          <w:sz w:val="28"/>
          <w:szCs w:val="28"/>
        </w:rPr>
        <w:t>В ходе предварительного ра</w:t>
      </w:r>
      <w:r w:rsidR="00EB3BA9" w:rsidRPr="00AE60C6">
        <w:rPr>
          <w:rFonts w:ascii="Times New Roman" w:hAnsi="Times New Roman" w:cs="Times New Roman"/>
          <w:sz w:val="28"/>
          <w:szCs w:val="28"/>
        </w:rPr>
        <w:t>с</w:t>
      </w:r>
      <w:r w:rsidR="00EB3BA9" w:rsidRPr="00AE60C6">
        <w:rPr>
          <w:rFonts w:ascii="Times New Roman" w:hAnsi="Times New Roman" w:cs="Times New Roman"/>
          <w:sz w:val="28"/>
          <w:szCs w:val="28"/>
        </w:rPr>
        <w:t>смотрения уведомлений начальник отдела по вопросам государственной слу</w:t>
      </w:r>
      <w:r w:rsidR="00EB3BA9" w:rsidRPr="00AE60C6">
        <w:rPr>
          <w:rFonts w:ascii="Times New Roman" w:hAnsi="Times New Roman" w:cs="Times New Roman"/>
          <w:sz w:val="28"/>
          <w:szCs w:val="28"/>
        </w:rPr>
        <w:t>ж</w:t>
      </w:r>
      <w:r w:rsidR="00EB3BA9" w:rsidRPr="00AE60C6">
        <w:rPr>
          <w:rFonts w:ascii="Times New Roman" w:hAnsi="Times New Roman" w:cs="Times New Roman"/>
          <w:sz w:val="28"/>
          <w:szCs w:val="28"/>
        </w:rPr>
        <w:t xml:space="preserve">бы и кадров в управлении правового обеспечения и организации </w:t>
      </w:r>
      <w:r w:rsidR="007A16CA">
        <w:rPr>
          <w:rFonts w:ascii="Times New Roman" w:hAnsi="Times New Roman" w:cs="Times New Roman"/>
          <w:sz w:val="28"/>
          <w:szCs w:val="28"/>
        </w:rPr>
        <w:t>гражданской службы (должностное</w:t>
      </w:r>
      <w:bookmarkStart w:id="3" w:name="_GoBack"/>
      <w:bookmarkEnd w:id="3"/>
      <w:r w:rsidR="00EB3BA9" w:rsidRPr="00AE60C6">
        <w:rPr>
          <w:rFonts w:ascii="Times New Roman" w:hAnsi="Times New Roman" w:cs="Times New Roman"/>
          <w:sz w:val="28"/>
          <w:szCs w:val="28"/>
        </w:rPr>
        <w:t xml:space="preserve"> лицо отдела по вопросам государственной службы и кадров управления правового обеспечения и организации гражданской службы)</w:t>
      </w:r>
      <w:r w:rsidR="00EB3BA9" w:rsidRPr="00AE60C6">
        <w:rPr>
          <w:rFonts w:ascii="Times New Roman" w:hAnsi="Times New Roman" w:cs="Times New Roman"/>
          <w:sz w:val="28"/>
          <w:szCs w:val="28"/>
          <w:lang w:eastAsia="ru-RU"/>
        </w:rPr>
        <w:t xml:space="preserve"> имеет право проводить собеседование с гражданским служащим, представи</w:t>
      </w:r>
      <w:r w:rsidR="00EB3BA9" w:rsidRPr="00AE60C6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EB3BA9" w:rsidRPr="00AE60C6">
        <w:rPr>
          <w:rFonts w:ascii="Times New Roman" w:hAnsi="Times New Roman" w:cs="Times New Roman"/>
          <w:sz w:val="28"/>
          <w:szCs w:val="28"/>
          <w:lang w:eastAsia="ru-RU"/>
        </w:rPr>
        <w:t>шим обращение или уведомление, получать от него письменные пояснения, а министр или его заместитель, специально на то уполномоченный, может направлять в установленном порядке запросы в государственные органы, орг</w:t>
      </w:r>
      <w:r w:rsidR="00EB3BA9" w:rsidRPr="00AE60C6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EB3BA9" w:rsidRPr="00AE60C6">
        <w:rPr>
          <w:rFonts w:ascii="Times New Roman" w:hAnsi="Times New Roman" w:cs="Times New Roman"/>
          <w:sz w:val="28"/>
          <w:szCs w:val="28"/>
          <w:lang w:eastAsia="ru-RU"/>
        </w:rPr>
        <w:t xml:space="preserve">ны местного самоуправления и заинтересованные организации. </w:t>
      </w:r>
    </w:p>
    <w:p w:rsidR="00331B56" w:rsidRPr="00AE60C6" w:rsidRDefault="00331B56" w:rsidP="00331B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4" w:name="sub_13"/>
      <w:bookmarkEnd w:id="2"/>
      <w:bookmarkEnd w:id="1"/>
      <w:r w:rsidRPr="00AE60C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5. </w:t>
      </w:r>
      <w:r w:rsidR="00EB3BA9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AE60C6">
        <w:rPr>
          <w:rFonts w:ascii="Times New Roman" w:hAnsi="Times New Roman" w:cs="Times New Roman"/>
          <w:sz w:val="28"/>
          <w:szCs w:val="28"/>
          <w:lang w:eastAsia="ru-RU"/>
        </w:rPr>
        <w:t>ведомление, а также заключение и другие материалы в течение семи рабочих дней со дня поступления уведомления представляются председателю комиссии. В случае направления запросов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bookmarkEnd w:id="4"/>
    <w:p w:rsidR="00517197" w:rsidRPr="00AE60C6" w:rsidRDefault="00EB3BA9" w:rsidP="001B52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17197" w:rsidRPr="00AE60C6">
        <w:rPr>
          <w:rFonts w:ascii="Times New Roman" w:hAnsi="Times New Roman" w:cs="Times New Roman"/>
          <w:sz w:val="28"/>
          <w:szCs w:val="28"/>
        </w:rPr>
        <w:t>. Председатель Комиссии при поступлении к нему уведомления, указа</w:t>
      </w:r>
      <w:r w:rsidR="00517197" w:rsidRPr="00AE60C6">
        <w:rPr>
          <w:rFonts w:ascii="Times New Roman" w:hAnsi="Times New Roman" w:cs="Times New Roman"/>
          <w:sz w:val="28"/>
          <w:szCs w:val="28"/>
        </w:rPr>
        <w:t>н</w:t>
      </w:r>
      <w:r w:rsidR="00517197" w:rsidRPr="00AE60C6">
        <w:rPr>
          <w:rFonts w:ascii="Times New Roman" w:hAnsi="Times New Roman" w:cs="Times New Roman"/>
          <w:sz w:val="28"/>
          <w:szCs w:val="28"/>
        </w:rPr>
        <w:t xml:space="preserve">ного в </w:t>
      </w:r>
      <w:hyperlink w:anchor="sub_50" w:history="1">
        <w:r w:rsidR="00517197" w:rsidRPr="00AE60C6">
          <w:rPr>
            <w:rStyle w:val="ad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пункте </w:t>
        </w:r>
        <w:r>
          <w:rPr>
            <w:rStyle w:val="ad"/>
            <w:rFonts w:ascii="Times New Roman" w:hAnsi="Times New Roman" w:cs="Times New Roman"/>
            <w:b w:val="0"/>
            <w:color w:val="auto"/>
            <w:sz w:val="28"/>
            <w:szCs w:val="28"/>
          </w:rPr>
          <w:t>3</w:t>
        </w:r>
        <w:r w:rsidR="00517197" w:rsidRPr="00AE60C6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</w:hyperlink>
      <w:r w:rsidR="00517197" w:rsidRPr="00AE60C6">
        <w:rPr>
          <w:rFonts w:ascii="Times New Roman" w:hAnsi="Times New Roman" w:cs="Times New Roman"/>
          <w:sz w:val="28"/>
          <w:szCs w:val="28"/>
        </w:rPr>
        <w:t>настоящего Порядка, организует рассмотрение уведомления на заседании Комиссии в соответствии с положением о Комиссии, утвержденным приказом министерства труда и социального развития Краснодарского края.</w:t>
      </w:r>
    </w:p>
    <w:p w:rsidR="00E631C0" w:rsidRPr="00F6219B" w:rsidRDefault="00E631C0" w:rsidP="00371611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1B50" w:rsidRDefault="00121B50" w:rsidP="005D618C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808"/>
        <w:gridCol w:w="1623"/>
        <w:gridCol w:w="3458"/>
      </w:tblGrid>
      <w:tr w:rsidR="0045634A" w:rsidRPr="000224FF" w:rsidTr="00D12E25">
        <w:tc>
          <w:tcPr>
            <w:tcW w:w="4808" w:type="dxa"/>
            <w:shd w:val="clear" w:color="auto" w:fill="auto"/>
          </w:tcPr>
          <w:p w:rsidR="0045634A" w:rsidRPr="000224FF" w:rsidRDefault="0045634A" w:rsidP="00D12E2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224FF">
              <w:rPr>
                <w:rFonts w:ascii="Times New Roman" w:hAnsi="Times New Roman" w:cs="Times New Roman"/>
                <w:sz w:val="28"/>
                <w:szCs w:val="28"/>
              </w:rPr>
              <w:t>ачальник отдела по вопросам государственной службы и кадров в управлении правового обеспечения и организации гражданской службы</w:t>
            </w:r>
          </w:p>
        </w:tc>
        <w:tc>
          <w:tcPr>
            <w:tcW w:w="1623" w:type="dxa"/>
            <w:shd w:val="clear" w:color="auto" w:fill="auto"/>
          </w:tcPr>
          <w:p w:rsidR="0045634A" w:rsidRPr="000224FF" w:rsidRDefault="0045634A" w:rsidP="00D12E2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shd w:val="clear" w:color="auto" w:fill="auto"/>
          </w:tcPr>
          <w:p w:rsidR="0045634A" w:rsidRDefault="0045634A" w:rsidP="00D12E25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634A" w:rsidRDefault="0045634A" w:rsidP="00D12E25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634A" w:rsidRDefault="0045634A" w:rsidP="00D12E25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634A" w:rsidRPr="000224FF" w:rsidRDefault="0045634A" w:rsidP="00D12E25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Мазур</w:t>
            </w:r>
          </w:p>
        </w:tc>
      </w:tr>
    </w:tbl>
    <w:p w:rsidR="005E16B1" w:rsidRPr="005E16B1" w:rsidRDefault="005E16B1" w:rsidP="004563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E16B1" w:rsidRPr="005E16B1" w:rsidSect="004D0DBF">
      <w:headerReference w:type="default" r:id="rId9"/>
      <w:pgSz w:w="11906" w:h="16838"/>
      <w:pgMar w:top="1134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E25" w:rsidRDefault="00D12E25" w:rsidP="00EC2A5F">
      <w:pPr>
        <w:spacing w:after="0" w:line="240" w:lineRule="auto"/>
      </w:pPr>
      <w:r>
        <w:separator/>
      </w:r>
    </w:p>
  </w:endnote>
  <w:endnote w:type="continuationSeparator" w:id="0">
    <w:p w:rsidR="00D12E25" w:rsidRDefault="00D12E25" w:rsidP="00EC2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E25" w:rsidRDefault="00D12E25" w:rsidP="00EC2A5F">
      <w:pPr>
        <w:spacing w:after="0" w:line="240" w:lineRule="auto"/>
      </w:pPr>
      <w:r>
        <w:separator/>
      </w:r>
    </w:p>
  </w:footnote>
  <w:footnote w:type="continuationSeparator" w:id="0">
    <w:p w:rsidR="00D12E25" w:rsidRDefault="00D12E25" w:rsidP="00EC2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39245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12E25" w:rsidRPr="008E73A5" w:rsidRDefault="00D12E25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E73A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E73A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E73A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A16C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E73A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12E25" w:rsidRDefault="00D12E2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0B6524"/>
    <w:multiLevelType w:val="hybridMultilevel"/>
    <w:tmpl w:val="F000AEBC"/>
    <w:lvl w:ilvl="0" w:tplc="E486AF7E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  <w:color w:val="auto"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AE"/>
    <w:rsid w:val="000128AC"/>
    <w:rsid w:val="00015C22"/>
    <w:rsid w:val="00016849"/>
    <w:rsid w:val="0001710C"/>
    <w:rsid w:val="000226E3"/>
    <w:rsid w:val="000323EC"/>
    <w:rsid w:val="000330E7"/>
    <w:rsid w:val="00052A64"/>
    <w:rsid w:val="00060EA3"/>
    <w:rsid w:val="0008795E"/>
    <w:rsid w:val="0009044A"/>
    <w:rsid w:val="00091AB0"/>
    <w:rsid w:val="000A0C67"/>
    <w:rsid w:val="000A28EF"/>
    <w:rsid w:val="000A6421"/>
    <w:rsid w:val="000A7314"/>
    <w:rsid w:val="000B38E8"/>
    <w:rsid w:val="000B489B"/>
    <w:rsid w:val="000B76A8"/>
    <w:rsid w:val="000C020E"/>
    <w:rsid w:val="000C2581"/>
    <w:rsid w:val="000C3CAC"/>
    <w:rsid w:val="000D3FE8"/>
    <w:rsid w:val="000D64EC"/>
    <w:rsid w:val="0011173B"/>
    <w:rsid w:val="00113FF0"/>
    <w:rsid w:val="00114A89"/>
    <w:rsid w:val="00115F7F"/>
    <w:rsid w:val="00121B50"/>
    <w:rsid w:val="001250D6"/>
    <w:rsid w:val="00134578"/>
    <w:rsid w:val="0013548A"/>
    <w:rsid w:val="00135C50"/>
    <w:rsid w:val="0013737A"/>
    <w:rsid w:val="0014663A"/>
    <w:rsid w:val="001549D3"/>
    <w:rsid w:val="00161241"/>
    <w:rsid w:val="001722E7"/>
    <w:rsid w:val="00173300"/>
    <w:rsid w:val="00175F52"/>
    <w:rsid w:val="00177ED9"/>
    <w:rsid w:val="00185DDB"/>
    <w:rsid w:val="00190A7C"/>
    <w:rsid w:val="001B52E2"/>
    <w:rsid w:val="001B5842"/>
    <w:rsid w:val="001D3D94"/>
    <w:rsid w:val="001D4FF9"/>
    <w:rsid w:val="001D55C1"/>
    <w:rsid w:val="001E3F16"/>
    <w:rsid w:val="001E51F2"/>
    <w:rsid w:val="001F4EDE"/>
    <w:rsid w:val="001F4F61"/>
    <w:rsid w:val="001F55EB"/>
    <w:rsid w:val="0020518B"/>
    <w:rsid w:val="0021146B"/>
    <w:rsid w:val="002128E3"/>
    <w:rsid w:val="00217AC6"/>
    <w:rsid w:val="00221EF7"/>
    <w:rsid w:val="002276E4"/>
    <w:rsid w:val="0023641D"/>
    <w:rsid w:val="002449B3"/>
    <w:rsid w:val="0024569B"/>
    <w:rsid w:val="002518B6"/>
    <w:rsid w:val="002607ED"/>
    <w:rsid w:val="00271F38"/>
    <w:rsid w:val="002743B5"/>
    <w:rsid w:val="00283871"/>
    <w:rsid w:val="00291CBA"/>
    <w:rsid w:val="00292A73"/>
    <w:rsid w:val="00293585"/>
    <w:rsid w:val="002B6D66"/>
    <w:rsid w:val="002C136C"/>
    <w:rsid w:val="002D1217"/>
    <w:rsid w:val="002D23F0"/>
    <w:rsid w:val="002E7D3F"/>
    <w:rsid w:val="002E7E81"/>
    <w:rsid w:val="00301A83"/>
    <w:rsid w:val="003041C7"/>
    <w:rsid w:val="00304C1E"/>
    <w:rsid w:val="00306045"/>
    <w:rsid w:val="003114AA"/>
    <w:rsid w:val="00311E21"/>
    <w:rsid w:val="00315715"/>
    <w:rsid w:val="003174D3"/>
    <w:rsid w:val="0032237A"/>
    <w:rsid w:val="00325B20"/>
    <w:rsid w:val="00331B56"/>
    <w:rsid w:val="003440F1"/>
    <w:rsid w:val="00353FF9"/>
    <w:rsid w:val="003559FE"/>
    <w:rsid w:val="00360D47"/>
    <w:rsid w:val="00370F05"/>
    <w:rsid w:val="00371611"/>
    <w:rsid w:val="00371CBB"/>
    <w:rsid w:val="0038165E"/>
    <w:rsid w:val="00387A12"/>
    <w:rsid w:val="00395900"/>
    <w:rsid w:val="0039754E"/>
    <w:rsid w:val="003B711E"/>
    <w:rsid w:val="003B7601"/>
    <w:rsid w:val="003C7951"/>
    <w:rsid w:val="003D3F23"/>
    <w:rsid w:val="003F0D4B"/>
    <w:rsid w:val="003F72FE"/>
    <w:rsid w:val="004037BE"/>
    <w:rsid w:val="00403FF2"/>
    <w:rsid w:val="00434401"/>
    <w:rsid w:val="004365FB"/>
    <w:rsid w:val="00437220"/>
    <w:rsid w:val="00441E64"/>
    <w:rsid w:val="004509BF"/>
    <w:rsid w:val="0045634A"/>
    <w:rsid w:val="00470650"/>
    <w:rsid w:val="00474095"/>
    <w:rsid w:val="00477BFD"/>
    <w:rsid w:val="00482368"/>
    <w:rsid w:val="00483113"/>
    <w:rsid w:val="00484121"/>
    <w:rsid w:val="00486B12"/>
    <w:rsid w:val="00492592"/>
    <w:rsid w:val="004A4159"/>
    <w:rsid w:val="004B4C0A"/>
    <w:rsid w:val="004B5DE3"/>
    <w:rsid w:val="004C294E"/>
    <w:rsid w:val="004D0DBF"/>
    <w:rsid w:val="004D2C86"/>
    <w:rsid w:val="004E0FA8"/>
    <w:rsid w:val="004E11E2"/>
    <w:rsid w:val="004E4668"/>
    <w:rsid w:val="004F166C"/>
    <w:rsid w:val="004F5194"/>
    <w:rsid w:val="005018B2"/>
    <w:rsid w:val="00506921"/>
    <w:rsid w:val="00507010"/>
    <w:rsid w:val="005109F7"/>
    <w:rsid w:val="00515BFB"/>
    <w:rsid w:val="00517197"/>
    <w:rsid w:val="00524540"/>
    <w:rsid w:val="0053697D"/>
    <w:rsid w:val="005424ED"/>
    <w:rsid w:val="00567DD8"/>
    <w:rsid w:val="00570F7A"/>
    <w:rsid w:val="005731FF"/>
    <w:rsid w:val="00573804"/>
    <w:rsid w:val="0057386F"/>
    <w:rsid w:val="00577067"/>
    <w:rsid w:val="00587BE1"/>
    <w:rsid w:val="005B020A"/>
    <w:rsid w:val="005B28B3"/>
    <w:rsid w:val="005B3017"/>
    <w:rsid w:val="005B75F4"/>
    <w:rsid w:val="005C5D9B"/>
    <w:rsid w:val="005C7299"/>
    <w:rsid w:val="005D2D07"/>
    <w:rsid w:val="005D618C"/>
    <w:rsid w:val="005E16B1"/>
    <w:rsid w:val="005F0B74"/>
    <w:rsid w:val="005F0D97"/>
    <w:rsid w:val="005F1A05"/>
    <w:rsid w:val="005F6A78"/>
    <w:rsid w:val="00604E6B"/>
    <w:rsid w:val="0061309B"/>
    <w:rsid w:val="00613AD4"/>
    <w:rsid w:val="00624037"/>
    <w:rsid w:val="006264A6"/>
    <w:rsid w:val="00636B34"/>
    <w:rsid w:val="0064441E"/>
    <w:rsid w:val="0064748A"/>
    <w:rsid w:val="00647B8D"/>
    <w:rsid w:val="00653C06"/>
    <w:rsid w:val="00661FEB"/>
    <w:rsid w:val="0066471D"/>
    <w:rsid w:val="006659F1"/>
    <w:rsid w:val="0066717E"/>
    <w:rsid w:val="00670291"/>
    <w:rsid w:val="00675EC6"/>
    <w:rsid w:val="00676A49"/>
    <w:rsid w:val="00687DEB"/>
    <w:rsid w:val="00690EF5"/>
    <w:rsid w:val="006A4FD4"/>
    <w:rsid w:val="006A5652"/>
    <w:rsid w:val="006A6A75"/>
    <w:rsid w:val="006B34A3"/>
    <w:rsid w:val="006B5976"/>
    <w:rsid w:val="006C0017"/>
    <w:rsid w:val="006D3DF1"/>
    <w:rsid w:val="006E22E0"/>
    <w:rsid w:val="006E7728"/>
    <w:rsid w:val="007043A8"/>
    <w:rsid w:val="00707D70"/>
    <w:rsid w:val="0071564F"/>
    <w:rsid w:val="007204BC"/>
    <w:rsid w:val="00725446"/>
    <w:rsid w:val="0073699A"/>
    <w:rsid w:val="00737BB8"/>
    <w:rsid w:val="00744BEF"/>
    <w:rsid w:val="0075150C"/>
    <w:rsid w:val="0076039E"/>
    <w:rsid w:val="007624D1"/>
    <w:rsid w:val="00773559"/>
    <w:rsid w:val="00774860"/>
    <w:rsid w:val="007846DF"/>
    <w:rsid w:val="007A16CA"/>
    <w:rsid w:val="007A7990"/>
    <w:rsid w:val="007B47A9"/>
    <w:rsid w:val="007B6210"/>
    <w:rsid w:val="007C2DB7"/>
    <w:rsid w:val="007E6811"/>
    <w:rsid w:val="00802968"/>
    <w:rsid w:val="00805DEC"/>
    <w:rsid w:val="0081299E"/>
    <w:rsid w:val="00812F3B"/>
    <w:rsid w:val="00821A2B"/>
    <w:rsid w:val="008223D8"/>
    <w:rsid w:val="00830438"/>
    <w:rsid w:val="00834F0D"/>
    <w:rsid w:val="00846570"/>
    <w:rsid w:val="00850EB2"/>
    <w:rsid w:val="008544A7"/>
    <w:rsid w:val="008558C3"/>
    <w:rsid w:val="00860844"/>
    <w:rsid w:val="00873B29"/>
    <w:rsid w:val="00874CE8"/>
    <w:rsid w:val="00881129"/>
    <w:rsid w:val="008A2D17"/>
    <w:rsid w:val="008A39C4"/>
    <w:rsid w:val="008A683A"/>
    <w:rsid w:val="008B2034"/>
    <w:rsid w:val="008B263A"/>
    <w:rsid w:val="008B357B"/>
    <w:rsid w:val="008B5265"/>
    <w:rsid w:val="008B6050"/>
    <w:rsid w:val="008B6BDD"/>
    <w:rsid w:val="008C4427"/>
    <w:rsid w:val="008D0EAC"/>
    <w:rsid w:val="008D7AD7"/>
    <w:rsid w:val="008E643E"/>
    <w:rsid w:val="008E73A5"/>
    <w:rsid w:val="008E7518"/>
    <w:rsid w:val="009044D2"/>
    <w:rsid w:val="00905722"/>
    <w:rsid w:val="009218AB"/>
    <w:rsid w:val="009232FA"/>
    <w:rsid w:val="0095248E"/>
    <w:rsid w:val="00956E01"/>
    <w:rsid w:val="009572D1"/>
    <w:rsid w:val="00971BFE"/>
    <w:rsid w:val="009A01BD"/>
    <w:rsid w:val="009A27B4"/>
    <w:rsid w:val="009A48F3"/>
    <w:rsid w:val="009A5E52"/>
    <w:rsid w:val="009B0AAE"/>
    <w:rsid w:val="009C2D20"/>
    <w:rsid w:val="009C7439"/>
    <w:rsid w:val="009D3719"/>
    <w:rsid w:val="009D6596"/>
    <w:rsid w:val="009F13C1"/>
    <w:rsid w:val="009F473C"/>
    <w:rsid w:val="00A06098"/>
    <w:rsid w:val="00A10E20"/>
    <w:rsid w:val="00A25D70"/>
    <w:rsid w:val="00A415C9"/>
    <w:rsid w:val="00A44A4D"/>
    <w:rsid w:val="00A61C5E"/>
    <w:rsid w:val="00A64202"/>
    <w:rsid w:val="00A67DBD"/>
    <w:rsid w:val="00A8116A"/>
    <w:rsid w:val="00A85D3F"/>
    <w:rsid w:val="00A872A1"/>
    <w:rsid w:val="00A9514B"/>
    <w:rsid w:val="00AA0868"/>
    <w:rsid w:val="00AA0929"/>
    <w:rsid w:val="00AC61DD"/>
    <w:rsid w:val="00AE5C79"/>
    <w:rsid w:val="00AE60C6"/>
    <w:rsid w:val="00AE650C"/>
    <w:rsid w:val="00AE6EB8"/>
    <w:rsid w:val="00AF3648"/>
    <w:rsid w:val="00AF5C1D"/>
    <w:rsid w:val="00B051DF"/>
    <w:rsid w:val="00B161AC"/>
    <w:rsid w:val="00B24E5E"/>
    <w:rsid w:val="00B31AC2"/>
    <w:rsid w:val="00B4095A"/>
    <w:rsid w:val="00B41054"/>
    <w:rsid w:val="00B64987"/>
    <w:rsid w:val="00B867A5"/>
    <w:rsid w:val="00B925AE"/>
    <w:rsid w:val="00BA0043"/>
    <w:rsid w:val="00BA0177"/>
    <w:rsid w:val="00BA2E8D"/>
    <w:rsid w:val="00BB2D1A"/>
    <w:rsid w:val="00BC3FB4"/>
    <w:rsid w:val="00BE1F93"/>
    <w:rsid w:val="00BE2EAC"/>
    <w:rsid w:val="00BE5FA0"/>
    <w:rsid w:val="00BE6D5C"/>
    <w:rsid w:val="00C00EC0"/>
    <w:rsid w:val="00C016C1"/>
    <w:rsid w:val="00C01BB7"/>
    <w:rsid w:val="00C16702"/>
    <w:rsid w:val="00C21234"/>
    <w:rsid w:val="00C30A40"/>
    <w:rsid w:val="00C3124E"/>
    <w:rsid w:val="00C32880"/>
    <w:rsid w:val="00C343AA"/>
    <w:rsid w:val="00C705C8"/>
    <w:rsid w:val="00C71176"/>
    <w:rsid w:val="00C76E69"/>
    <w:rsid w:val="00C85C39"/>
    <w:rsid w:val="00C87EA2"/>
    <w:rsid w:val="00C92F6A"/>
    <w:rsid w:val="00CA1263"/>
    <w:rsid w:val="00CB4839"/>
    <w:rsid w:val="00CB7369"/>
    <w:rsid w:val="00CD3426"/>
    <w:rsid w:val="00CF31D2"/>
    <w:rsid w:val="00CF5957"/>
    <w:rsid w:val="00D10BF7"/>
    <w:rsid w:val="00D10E3D"/>
    <w:rsid w:val="00D118F7"/>
    <w:rsid w:val="00D12E25"/>
    <w:rsid w:val="00D164DC"/>
    <w:rsid w:val="00D34691"/>
    <w:rsid w:val="00D417FE"/>
    <w:rsid w:val="00D42168"/>
    <w:rsid w:val="00D50A68"/>
    <w:rsid w:val="00D5562C"/>
    <w:rsid w:val="00D56A76"/>
    <w:rsid w:val="00D644AA"/>
    <w:rsid w:val="00D6759E"/>
    <w:rsid w:val="00D77550"/>
    <w:rsid w:val="00D86F1C"/>
    <w:rsid w:val="00D8781F"/>
    <w:rsid w:val="00DB30EE"/>
    <w:rsid w:val="00DC77AD"/>
    <w:rsid w:val="00DD36F2"/>
    <w:rsid w:val="00DF4F34"/>
    <w:rsid w:val="00DF61F2"/>
    <w:rsid w:val="00DF65E3"/>
    <w:rsid w:val="00E012E8"/>
    <w:rsid w:val="00E249B3"/>
    <w:rsid w:val="00E37569"/>
    <w:rsid w:val="00E42B36"/>
    <w:rsid w:val="00E46BB7"/>
    <w:rsid w:val="00E51AA1"/>
    <w:rsid w:val="00E5608C"/>
    <w:rsid w:val="00E56E3A"/>
    <w:rsid w:val="00E631C0"/>
    <w:rsid w:val="00E641EF"/>
    <w:rsid w:val="00E649E2"/>
    <w:rsid w:val="00E8040E"/>
    <w:rsid w:val="00E81EBF"/>
    <w:rsid w:val="00E96A52"/>
    <w:rsid w:val="00E9763D"/>
    <w:rsid w:val="00E97A0A"/>
    <w:rsid w:val="00EA08F4"/>
    <w:rsid w:val="00EB33C1"/>
    <w:rsid w:val="00EB3BA9"/>
    <w:rsid w:val="00EC210B"/>
    <w:rsid w:val="00EC2A5F"/>
    <w:rsid w:val="00ED582B"/>
    <w:rsid w:val="00EE7409"/>
    <w:rsid w:val="00EF6D35"/>
    <w:rsid w:val="00F02F8A"/>
    <w:rsid w:val="00F04373"/>
    <w:rsid w:val="00F11CF2"/>
    <w:rsid w:val="00F16F3E"/>
    <w:rsid w:val="00F23CF9"/>
    <w:rsid w:val="00F46FCA"/>
    <w:rsid w:val="00F502EA"/>
    <w:rsid w:val="00F54AAE"/>
    <w:rsid w:val="00F54FDB"/>
    <w:rsid w:val="00F6219B"/>
    <w:rsid w:val="00F716FA"/>
    <w:rsid w:val="00F72739"/>
    <w:rsid w:val="00F90767"/>
    <w:rsid w:val="00F962AF"/>
    <w:rsid w:val="00FB0E8C"/>
    <w:rsid w:val="00FB10D0"/>
    <w:rsid w:val="00FB2B04"/>
    <w:rsid w:val="00FC0870"/>
    <w:rsid w:val="00FD28F6"/>
    <w:rsid w:val="00FE19A5"/>
    <w:rsid w:val="00FE63AB"/>
    <w:rsid w:val="00FE6EF4"/>
    <w:rsid w:val="00FF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21B5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9D371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3">
    <w:name w:val="Table Grid"/>
    <w:basedOn w:val="a1"/>
    <w:rsid w:val="001250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 Знак1 Знак Знак Знак Знак Знак Знак Знак Знак Знак Знак Знак Знак Знак"/>
    <w:basedOn w:val="a"/>
    <w:rsid w:val="001250D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harCharCarCarCharCharCarCarCharCharCarCarCharChar">
    <w:name w:val="Char Char Car Car Char Char Car Car Char Char Car Car Char Char"/>
    <w:basedOn w:val="a"/>
    <w:rsid w:val="00EF6D35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nhideWhenUsed/>
    <w:rsid w:val="00EC2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2A5F"/>
  </w:style>
  <w:style w:type="paragraph" w:styleId="a6">
    <w:name w:val="footer"/>
    <w:basedOn w:val="a"/>
    <w:link w:val="a7"/>
    <w:uiPriority w:val="99"/>
    <w:unhideWhenUsed/>
    <w:rsid w:val="00EC2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2A5F"/>
  </w:style>
  <w:style w:type="paragraph" w:styleId="a8">
    <w:name w:val="Balloon Text"/>
    <w:basedOn w:val="a"/>
    <w:link w:val="a9"/>
    <w:uiPriority w:val="99"/>
    <w:semiHidden/>
    <w:unhideWhenUsed/>
    <w:rsid w:val="00E97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7A0A"/>
    <w:rPr>
      <w:rFonts w:ascii="Tahoma" w:hAnsi="Tahoma" w:cs="Tahoma"/>
      <w:sz w:val="16"/>
      <w:szCs w:val="16"/>
    </w:rPr>
  </w:style>
  <w:style w:type="paragraph" w:customStyle="1" w:styleId="13">
    <w:name w:val="Знак Знак Знак1 Знак Знак Знак Знак Знак Знак Знак Знак Знак Знак Знак Знак Знак"/>
    <w:basedOn w:val="a"/>
    <w:rsid w:val="006E772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a">
    <w:name w:val="Основной текст_"/>
    <w:basedOn w:val="a0"/>
    <w:link w:val="3"/>
    <w:rsid w:val="0016124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a"/>
    <w:rsid w:val="00161241"/>
    <w:pPr>
      <w:shd w:val="clear" w:color="auto" w:fill="FFFFFF"/>
      <w:spacing w:after="0" w:line="0" w:lineRule="atLeast"/>
      <w:ind w:hanging="80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">
    <w:name w:val="Основной текст2"/>
    <w:basedOn w:val="a"/>
    <w:rsid w:val="00573804"/>
    <w:pPr>
      <w:shd w:val="clear" w:color="auto" w:fill="FFFFFF"/>
      <w:spacing w:after="0" w:line="0" w:lineRule="atLeast"/>
      <w:ind w:hanging="800"/>
    </w:pPr>
    <w:rPr>
      <w:rFonts w:ascii="Times New Roman" w:eastAsia="Times New Roman" w:hAnsi="Times New Roman" w:cs="Times New Roman"/>
      <w:color w:val="000000"/>
      <w:sz w:val="27"/>
      <w:szCs w:val="27"/>
      <w:lang w:val="ru" w:eastAsia="ru-RU"/>
    </w:rPr>
  </w:style>
  <w:style w:type="character" w:customStyle="1" w:styleId="10">
    <w:name w:val="Заголовок 1 Знак"/>
    <w:basedOn w:val="a0"/>
    <w:link w:val="1"/>
    <w:uiPriority w:val="99"/>
    <w:rsid w:val="00121B50"/>
    <w:rPr>
      <w:rFonts w:ascii="Arial" w:hAnsi="Arial" w:cs="Arial"/>
      <w:b/>
      <w:bCs/>
      <w:color w:val="26282F"/>
      <w:sz w:val="24"/>
      <w:szCs w:val="24"/>
    </w:rPr>
  </w:style>
  <w:style w:type="paragraph" w:customStyle="1" w:styleId="ConsPlusNormal">
    <w:name w:val="ConsPlusNormal"/>
    <w:rsid w:val="00F621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b">
    <w:name w:val="Цветовое выделение"/>
    <w:uiPriority w:val="99"/>
    <w:rsid w:val="0023641D"/>
    <w:rPr>
      <w:b/>
      <w:bCs/>
      <w:color w:val="26282F"/>
    </w:rPr>
  </w:style>
  <w:style w:type="paragraph" w:customStyle="1" w:styleId="ac">
    <w:name w:val="Таблицы (моноширинный)"/>
    <w:basedOn w:val="a"/>
    <w:next w:val="a"/>
    <w:uiPriority w:val="99"/>
    <w:rsid w:val="002364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d">
    <w:name w:val="Гипертекстовая ссылка"/>
    <w:basedOn w:val="ab"/>
    <w:uiPriority w:val="99"/>
    <w:rsid w:val="004E0FA8"/>
    <w:rPr>
      <w:b/>
      <w:bCs/>
      <w:color w:val="106BBE"/>
    </w:rPr>
  </w:style>
  <w:style w:type="paragraph" w:customStyle="1" w:styleId="ae">
    <w:name w:val="Знак"/>
    <w:basedOn w:val="a"/>
    <w:rsid w:val="009D659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21B5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9D371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3">
    <w:name w:val="Table Grid"/>
    <w:basedOn w:val="a1"/>
    <w:rsid w:val="001250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 Знак1 Знак Знак Знак Знак Знак Знак Знак Знак Знак Знак Знак Знак Знак"/>
    <w:basedOn w:val="a"/>
    <w:rsid w:val="001250D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harCharCarCarCharCharCarCarCharCharCarCarCharChar">
    <w:name w:val="Char Char Car Car Char Char Car Car Char Char Car Car Char Char"/>
    <w:basedOn w:val="a"/>
    <w:rsid w:val="00EF6D35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nhideWhenUsed/>
    <w:rsid w:val="00EC2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2A5F"/>
  </w:style>
  <w:style w:type="paragraph" w:styleId="a6">
    <w:name w:val="footer"/>
    <w:basedOn w:val="a"/>
    <w:link w:val="a7"/>
    <w:uiPriority w:val="99"/>
    <w:unhideWhenUsed/>
    <w:rsid w:val="00EC2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2A5F"/>
  </w:style>
  <w:style w:type="paragraph" w:styleId="a8">
    <w:name w:val="Balloon Text"/>
    <w:basedOn w:val="a"/>
    <w:link w:val="a9"/>
    <w:uiPriority w:val="99"/>
    <w:semiHidden/>
    <w:unhideWhenUsed/>
    <w:rsid w:val="00E97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7A0A"/>
    <w:rPr>
      <w:rFonts w:ascii="Tahoma" w:hAnsi="Tahoma" w:cs="Tahoma"/>
      <w:sz w:val="16"/>
      <w:szCs w:val="16"/>
    </w:rPr>
  </w:style>
  <w:style w:type="paragraph" w:customStyle="1" w:styleId="13">
    <w:name w:val="Знак Знак Знак1 Знак Знак Знак Знак Знак Знак Знак Знак Знак Знак Знак Знак Знак"/>
    <w:basedOn w:val="a"/>
    <w:rsid w:val="006E772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a">
    <w:name w:val="Основной текст_"/>
    <w:basedOn w:val="a0"/>
    <w:link w:val="3"/>
    <w:rsid w:val="0016124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a"/>
    <w:rsid w:val="00161241"/>
    <w:pPr>
      <w:shd w:val="clear" w:color="auto" w:fill="FFFFFF"/>
      <w:spacing w:after="0" w:line="0" w:lineRule="atLeast"/>
      <w:ind w:hanging="80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">
    <w:name w:val="Основной текст2"/>
    <w:basedOn w:val="a"/>
    <w:rsid w:val="00573804"/>
    <w:pPr>
      <w:shd w:val="clear" w:color="auto" w:fill="FFFFFF"/>
      <w:spacing w:after="0" w:line="0" w:lineRule="atLeast"/>
      <w:ind w:hanging="800"/>
    </w:pPr>
    <w:rPr>
      <w:rFonts w:ascii="Times New Roman" w:eastAsia="Times New Roman" w:hAnsi="Times New Roman" w:cs="Times New Roman"/>
      <w:color w:val="000000"/>
      <w:sz w:val="27"/>
      <w:szCs w:val="27"/>
      <w:lang w:val="ru" w:eastAsia="ru-RU"/>
    </w:rPr>
  </w:style>
  <w:style w:type="character" w:customStyle="1" w:styleId="10">
    <w:name w:val="Заголовок 1 Знак"/>
    <w:basedOn w:val="a0"/>
    <w:link w:val="1"/>
    <w:uiPriority w:val="99"/>
    <w:rsid w:val="00121B50"/>
    <w:rPr>
      <w:rFonts w:ascii="Arial" w:hAnsi="Arial" w:cs="Arial"/>
      <w:b/>
      <w:bCs/>
      <w:color w:val="26282F"/>
      <w:sz w:val="24"/>
      <w:szCs w:val="24"/>
    </w:rPr>
  </w:style>
  <w:style w:type="paragraph" w:customStyle="1" w:styleId="ConsPlusNormal">
    <w:name w:val="ConsPlusNormal"/>
    <w:rsid w:val="00F621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b">
    <w:name w:val="Цветовое выделение"/>
    <w:uiPriority w:val="99"/>
    <w:rsid w:val="0023641D"/>
    <w:rPr>
      <w:b/>
      <w:bCs/>
      <w:color w:val="26282F"/>
    </w:rPr>
  </w:style>
  <w:style w:type="paragraph" w:customStyle="1" w:styleId="ac">
    <w:name w:val="Таблицы (моноширинный)"/>
    <w:basedOn w:val="a"/>
    <w:next w:val="a"/>
    <w:uiPriority w:val="99"/>
    <w:rsid w:val="002364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d">
    <w:name w:val="Гипертекстовая ссылка"/>
    <w:basedOn w:val="ab"/>
    <w:uiPriority w:val="99"/>
    <w:rsid w:val="004E0FA8"/>
    <w:rPr>
      <w:b/>
      <w:bCs/>
      <w:color w:val="106BBE"/>
    </w:rPr>
  </w:style>
  <w:style w:type="paragraph" w:customStyle="1" w:styleId="ae">
    <w:name w:val="Знак"/>
    <w:basedOn w:val="a"/>
    <w:rsid w:val="009D659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1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1C081-23AA-493B-8730-349386660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Герасименко Ольга Алексеевна</dc:creator>
  <cp:lastModifiedBy>Герасименко Ольга Алексеевна</cp:lastModifiedBy>
  <cp:revision>55</cp:revision>
  <cp:lastPrinted>2015-12-03T06:58:00Z</cp:lastPrinted>
  <dcterms:created xsi:type="dcterms:W3CDTF">2015-11-26T09:16:00Z</dcterms:created>
  <dcterms:modified xsi:type="dcterms:W3CDTF">2016-01-13T10:00:00Z</dcterms:modified>
</cp:coreProperties>
</file>