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ПРИЛОЖЕНИЕ</w:t>
      </w:r>
      <w:r w:rsidR="005002BD">
        <w:rPr>
          <w:rFonts w:ascii="Times New Roman" w:hAnsi="Times New Roman" w:cs="Times New Roman"/>
          <w:spacing w:val="-3"/>
          <w:sz w:val="28"/>
          <w:szCs w:val="28"/>
        </w:rPr>
        <w:t xml:space="preserve"> № 10</w:t>
      </w:r>
    </w:p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AB4B81" w:rsidRPr="00AB4B81" w:rsidRDefault="00AB4B81" w:rsidP="00AB4B81">
      <w:pPr>
        <w:pStyle w:val="a4"/>
        <w:tabs>
          <w:tab w:val="left" w:pos="708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B81">
        <w:rPr>
          <w:rFonts w:ascii="Times New Roman" w:hAnsi="Times New Roman" w:cs="Times New Roman"/>
          <w:sz w:val="28"/>
          <w:szCs w:val="28"/>
        </w:rPr>
        <w:t>УТВЕРЖДЕН</w:t>
      </w:r>
    </w:p>
    <w:p w:rsidR="00AB4B81" w:rsidRPr="00AB4B81" w:rsidRDefault="00AB4B81" w:rsidP="00AB4B81">
      <w:pPr>
        <w:pStyle w:val="a4"/>
        <w:tabs>
          <w:tab w:val="left" w:pos="708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B81">
        <w:rPr>
          <w:rFonts w:ascii="Times New Roman" w:hAnsi="Times New Roman" w:cs="Times New Roman"/>
          <w:sz w:val="28"/>
          <w:szCs w:val="28"/>
        </w:rPr>
        <w:t>приказом министерства труда и</w:t>
      </w:r>
    </w:p>
    <w:p w:rsidR="00AB4B81" w:rsidRPr="00AB4B81" w:rsidRDefault="00AB4B81" w:rsidP="00AB4B81">
      <w:pPr>
        <w:pStyle w:val="a4"/>
        <w:tabs>
          <w:tab w:val="left" w:pos="708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B81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</w:p>
    <w:p w:rsidR="00AB4B81" w:rsidRPr="00AB4B81" w:rsidRDefault="00AB4B81" w:rsidP="00AB4B81">
      <w:pPr>
        <w:pStyle w:val="a4"/>
        <w:tabs>
          <w:tab w:val="left" w:pos="708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B81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B4B81" w:rsidRPr="00AB4B81" w:rsidRDefault="00AB4B81" w:rsidP="00AB4B81">
      <w:pPr>
        <w:pStyle w:val="a4"/>
        <w:tabs>
          <w:tab w:val="left" w:pos="708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B4B81">
        <w:rPr>
          <w:rFonts w:ascii="Times New Roman" w:hAnsi="Times New Roman" w:cs="Times New Roman"/>
          <w:sz w:val="28"/>
          <w:szCs w:val="28"/>
        </w:rPr>
        <w:t>от ___________ № ______</w:t>
      </w:r>
    </w:p>
    <w:p w:rsidR="00E631C0" w:rsidRPr="00AB4B81" w:rsidRDefault="00E631C0" w:rsidP="00E631C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631C0" w:rsidRDefault="00E631C0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171" w:rsidRPr="00AB4B81" w:rsidRDefault="00547171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48E" w:rsidRPr="0095248E" w:rsidRDefault="0095248E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48E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D12E25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987">
        <w:rPr>
          <w:rFonts w:ascii="Times New Roman" w:hAnsi="Times New Roman" w:cs="Times New Roman"/>
          <w:b/>
          <w:sz w:val="28"/>
          <w:szCs w:val="28"/>
        </w:rPr>
        <w:t xml:space="preserve">должностей государственной гражданской службы Краснодарского </w:t>
      </w:r>
    </w:p>
    <w:p w:rsidR="006E7728" w:rsidRPr="00371611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64987">
        <w:rPr>
          <w:rFonts w:ascii="Times New Roman" w:hAnsi="Times New Roman" w:cs="Times New Roman"/>
          <w:b/>
          <w:sz w:val="28"/>
          <w:szCs w:val="28"/>
        </w:rPr>
        <w:t>края</w:t>
      </w:r>
      <w:r w:rsidR="00274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43B5" w:rsidRPr="002743B5">
        <w:rPr>
          <w:rFonts w:ascii="Times New Roman" w:hAnsi="Times New Roman" w:cs="Times New Roman"/>
          <w:b/>
          <w:sz w:val="28"/>
          <w:szCs w:val="28"/>
        </w:rPr>
        <w:t>в министерстве</w:t>
      </w:r>
      <w:r w:rsidR="00B10704">
        <w:rPr>
          <w:rFonts w:ascii="Times New Roman" w:hAnsi="Times New Roman" w:cs="Times New Roman"/>
          <w:b/>
          <w:sz w:val="28"/>
          <w:szCs w:val="28"/>
        </w:rPr>
        <w:t xml:space="preserve"> труда и</w:t>
      </w:r>
      <w:r w:rsidR="002743B5" w:rsidRPr="002743B5">
        <w:rPr>
          <w:rFonts w:ascii="Times New Roman" w:hAnsi="Times New Roman" w:cs="Times New Roman"/>
          <w:b/>
          <w:sz w:val="28"/>
          <w:szCs w:val="28"/>
        </w:rPr>
        <w:t xml:space="preserve"> социального развития Краснодарского края</w:t>
      </w:r>
      <w:r w:rsidRPr="002743B5">
        <w:rPr>
          <w:rFonts w:ascii="Times New Roman" w:hAnsi="Times New Roman" w:cs="Times New Roman"/>
          <w:b/>
          <w:sz w:val="28"/>
          <w:szCs w:val="28"/>
        </w:rPr>
        <w:t>,</w:t>
      </w:r>
      <w:r w:rsidRPr="00B64987">
        <w:rPr>
          <w:rFonts w:ascii="Times New Roman" w:hAnsi="Times New Roman" w:cs="Times New Roman"/>
          <w:b/>
          <w:sz w:val="28"/>
          <w:szCs w:val="28"/>
        </w:rPr>
        <w:t xml:space="preserve"> предусмотренных подпунктом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6498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B64987">
        <w:rPr>
          <w:rFonts w:ascii="Times New Roman" w:hAnsi="Times New Roman" w:cs="Times New Roman"/>
          <w:b/>
          <w:sz w:val="28"/>
          <w:szCs w:val="28"/>
        </w:rPr>
        <w:t xml:space="preserve"> пункта 1 части 1 статьи 2 Федерального закона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64987">
        <w:rPr>
          <w:rFonts w:ascii="Times New Roman" w:hAnsi="Times New Roman" w:cs="Times New Roman"/>
          <w:b/>
          <w:sz w:val="28"/>
          <w:szCs w:val="28"/>
        </w:rPr>
        <w:t xml:space="preserve"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</w:t>
      </w:r>
      <w:r w:rsidRPr="00371611">
        <w:rPr>
          <w:rFonts w:ascii="Times New Roman" w:hAnsi="Times New Roman" w:cs="Times New Roman"/>
          <w:b/>
          <w:sz w:val="28"/>
          <w:szCs w:val="28"/>
        </w:rPr>
        <w:t>иностранными финансовыми инструментами»</w:t>
      </w:r>
      <w:proofErr w:type="gramEnd"/>
    </w:p>
    <w:p w:rsidR="00B64987" w:rsidRPr="00371611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611" w:rsidRPr="00371611" w:rsidRDefault="00371611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611" w:rsidRPr="00371611" w:rsidRDefault="00371611" w:rsidP="00371611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611">
        <w:rPr>
          <w:rFonts w:ascii="Times New Roman" w:hAnsi="Times New Roman" w:cs="Times New Roman"/>
          <w:b w:val="0"/>
          <w:color w:val="auto"/>
          <w:sz w:val="28"/>
          <w:szCs w:val="28"/>
        </w:rPr>
        <w:t>1. Должности государственной гражданской службы Краснодарского края в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371611">
        <w:rPr>
          <w:rFonts w:ascii="Times New Roman" w:hAnsi="Times New Roman" w:cs="Times New Roman"/>
          <w:b w:val="0"/>
          <w:color w:val="auto"/>
          <w:sz w:val="28"/>
          <w:szCs w:val="28"/>
        </w:rPr>
        <w:t>министерстве</w:t>
      </w:r>
      <w:r w:rsidR="000351B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труда и</w:t>
      </w:r>
      <w:r w:rsidRPr="0037161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социального развития </w:t>
      </w:r>
      <w:bookmarkStart w:id="0" w:name="_GoBack"/>
      <w:bookmarkEnd w:id="0"/>
      <w:r w:rsidRPr="00371611">
        <w:rPr>
          <w:rFonts w:ascii="Times New Roman" w:hAnsi="Times New Roman" w:cs="Times New Roman"/>
          <w:b w:val="0"/>
          <w:color w:val="auto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высшей группы должностей:</w:t>
      </w:r>
    </w:p>
    <w:p w:rsidR="00784FA7" w:rsidRDefault="00784FA7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министр</w:t>
      </w:r>
      <w:r w:rsidR="0086505D">
        <w:rPr>
          <w:rFonts w:ascii="Times New Roman" w:hAnsi="Times New Roman" w:cs="Times New Roman"/>
          <w:sz w:val="28"/>
          <w:szCs w:val="28"/>
        </w:rPr>
        <w:t>;</w:t>
      </w:r>
    </w:p>
    <w:p w:rsidR="00371611" w:rsidRPr="00BE1F93" w:rsidRDefault="00784FA7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71611" w:rsidRPr="00BE1F93">
        <w:rPr>
          <w:rFonts w:ascii="Times New Roman" w:hAnsi="Times New Roman" w:cs="Times New Roman"/>
          <w:sz w:val="28"/>
          <w:szCs w:val="28"/>
        </w:rPr>
        <w:t xml:space="preserve">) </w:t>
      </w:r>
      <w:r w:rsidR="00956E01" w:rsidRPr="00BE1F93">
        <w:rPr>
          <w:rFonts w:ascii="Times New Roman" w:hAnsi="Times New Roman" w:cs="Times New Roman"/>
          <w:sz w:val="28"/>
          <w:szCs w:val="28"/>
        </w:rPr>
        <w:t>п</w:t>
      </w:r>
      <w:r w:rsidR="00371611" w:rsidRPr="00BE1F93">
        <w:rPr>
          <w:rFonts w:ascii="Times New Roman" w:hAnsi="Times New Roman" w:cs="Times New Roman"/>
          <w:sz w:val="28"/>
          <w:szCs w:val="28"/>
        </w:rPr>
        <w:t>ервый заместитель министра</w:t>
      </w:r>
      <w:r w:rsidR="00956E01" w:rsidRPr="00BE1F93">
        <w:rPr>
          <w:rFonts w:ascii="Times New Roman" w:hAnsi="Times New Roman" w:cs="Times New Roman"/>
          <w:sz w:val="28"/>
          <w:szCs w:val="28"/>
        </w:rPr>
        <w:t>;</w:t>
      </w:r>
    </w:p>
    <w:p w:rsidR="00371611" w:rsidRPr="00BE1F93" w:rsidRDefault="00784FA7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1611" w:rsidRPr="00BE1F93">
        <w:rPr>
          <w:rFonts w:ascii="Times New Roman" w:hAnsi="Times New Roman" w:cs="Times New Roman"/>
          <w:sz w:val="28"/>
          <w:szCs w:val="28"/>
        </w:rPr>
        <w:t xml:space="preserve">) </w:t>
      </w:r>
      <w:r w:rsidR="00956E01" w:rsidRPr="00BE1F93">
        <w:rPr>
          <w:rFonts w:ascii="Times New Roman" w:hAnsi="Times New Roman" w:cs="Times New Roman"/>
          <w:sz w:val="28"/>
          <w:szCs w:val="28"/>
        </w:rPr>
        <w:t>з</w:t>
      </w:r>
      <w:r w:rsidR="00371611" w:rsidRPr="00BE1F93">
        <w:rPr>
          <w:rFonts w:ascii="Times New Roman" w:hAnsi="Times New Roman" w:cs="Times New Roman"/>
          <w:sz w:val="28"/>
          <w:szCs w:val="28"/>
        </w:rPr>
        <w:t>аместитель министра</w:t>
      </w:r>
      <w:r w:rsidR="00956E01" w:rsidRPr="00BE1F93">
        <w:rPr>
          <w:rFonts w:ascii="Times New Roman" w:hAnsi="Times New Roman" w:cs="Times New Roman"/>
          <w:sz w:val="28"/>
          <w:szCs w:val="28"/>
        </w:rPr>
        <w:t>;</w:t>
      </w:r>
    </w:p>
    <w:p w:rsidR="00371611" w:rsidRDefault="00784FA7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1611" w:rsidRPr="00BE1F93">
        <w:rPr>
          <w:rFonts w:ascii="Times New Roman" w:hAnsi="Times New Roman" w:cs="Times New Roman"/>
          <w:sz w:val="28"/>
          <w:szCs w:val="28"/>
        </w:rPr>
        <w:t xml:space="preserve">) </w:t>
      </w:r>
      <w:r w:rsidR="00506921">
        <w:rPr>
          <w:rFonts w:ascii="Times New Roman" w:hAnsi="Times New Roman" w:cs="Times New Roman"/>
          <w:sz w:val="28"/>
          <w:szCs w:val="28"/>
        </w:rPr>
        <w:t>н</w:t>
      </w:r>
      <w:r w:rsidR="0066471D" w:rsidRPr="00BE1F93">
        <w:rPr>
          <w:rFonts w:ascii="Times New Roman" w:hAnsi="Times New Roman" w:cs="Times New Roman"/>
          <w:sz w:val="28"/>
          <w:szCs w:val="28"/>
        </w:rPr>
        <w:t>ачальник управления правового обеспечения и организации гражданской службы</w:t>
      </w:r>
      <w:r w:rsidR="00956E01" w:rsidRPr="00BE1F93">
        <w:rPr>
          <w:rFonts w:ascii="Times New Roman" w:hAnsi="Times New Roman" w:cs="Times New Roman"/>
          <w:sz w:val="28"/>
          <w:szCs w:val="28"/>
        </w:rPr>
        <w:t>;</w:t>
      </w:r>
    </w:p>
    <w:p w:rsidR="001B5E68" w:rsidRDefault="001B5E68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BE1F93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BE1F93">
        <w:rPr>
          <w:sz w:val="28"/>
          <w:szCs w:val="28"/>
        </w:rPr>
        <w:t xml:space="preserve"> </w:t>
      </w:r>
      <w:r w:rsidRPr="00BE1F93">
        <w:rPr>
          <w:rFonts w:ascii="Times New Roman" w:hAnsi="Times New Roman" w:cs="Times New Roman"/>
          <w:sz w:val="28"/>
          <w:szCs w:val="28"/>
        </w:rPr>
        <w:t>организации социальных выплат;</w:t>
      </w:r>
    </w:p>
    <w:p w:rsidR="001B5E68" w:rsidRPr="00BE1F93" w:rsidRDefault="001B5E68" w:rsidP="001B5E68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</w:t>
      </w:r>
      <w:r w:rsidRPr="00BE1F93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Pr="00BE1F93">
        <w:rPr>
          <w:sz w:val="28"/>
          <w:szCs w:val="28"/>
        </w:rPr>
        <w:t xml:space="preserve"> </w:t>
      </w:r>
      <w:r w:rsidRPr="00BE1F93">
        <w:rPr>
          <w:rFonts w:ascii="Times New Roman" w:hAnsi="Times New Roman" w:cs="Times New Roman"/>
          <w:sz w:val="28"/>
          <w:szCs w:val="28"/>
        </w:rPr>
        <w:t>по делам ветеранов, реабилитации инвалидов и организации безбарьерной среды;</w:t>
      </w:r>
    </w:p>
    <w:p w:rsidR="001B5E68" w:rsidRPr="00BE1F93" w:rsidRDefault="001B5E68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BE1F93">
        <w:rPr>
          <w:rFonts w:ascii="Times New Roman" w:hAnsi="Times New Roman" w:cs="Times New Roman"/>
          <w:sz w:val="28"/>
          <w:szCs w:val="28"/>
        </w:rPr>
        <w:t>начальник управления оздоровления и отдыха детей;</w:t>
      </w:r>
    </w:p>
    <w:p w:rsidR="0066471D" w:rsidRDefault="00784FA7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06921" w:rsidRPr="00BE1F93">
        <w:rPr>
          <w:rFonts w:ascii="Times New Roman" w:hAnsi="Times New Roman" w:cs="Times New Roman"/>
          <w:sz w:val="28"/>
          <w:szCs w:val="28"/>
        </w:rPr>
        <w:t>) начальник финансово-экономического управления;</w:t>
      </w:r>
    </w:p>
    <w:p w:rsidR="001B5E68" w:rsidRPr="00BE1F93" w:rsidRDefault="001B5E68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н</w:t>
      </w:r>
      <w:r w:rsidRPr="00BE1F93">
        <w:rPr>
          <w:rFonts w:ascii="Times New Roman" w:hAnsi="Times New Roman" w:cs="Times New Roman"/>
          <w:sz w:val="28"/>
          <w:szCs w:val="28"/>
        </w:rPr>
        <w:t>ачальник управления по социальной поддержке граждан;</w:t>
      </w:r>
    </w:p>
    <w:p w:rsidR="0066471D" w:rsidRDefault="00784FA7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06921" w:rsidRPr="00BE1F93">
        <w:rPr>
          <w:rFonts w:ascii="Times New Roman" w:hAnsi="Times New Roman" w:cs="Times New Roman"/>
          <w:sz w:val="28"/>
          <w:szCs w:val="28"/>
        </w:rPr>
        <w:t>) начальник управления по работе с несовершеннолетними, опеки и попечительства;</w:t>
      </w:r>
    </w:p>
    <w:p w:rsidR="001B5E68" w:rsidRDefault="001B5E68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начальник управления занятости населения;</w:t>
      </w:r>
    </w:p>
    <w:p w:rsidR="00172CC8" w:rsidRPr="00BE1F93" w:rsidRDefault="00172CC8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начальник управления труда;</w:t>
      </w:r>
    </w:p>
    <w:p w:rsidR="0066471D" w:rsidRDefault="00506921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F93">
        <w:rPr>
          <w:rFonts w:ascii="Times New Roman" w:hAnsi="Times New Roman" w:cs="Times New Roman"/>
          <w:sz w:val="28"/>
          <w:szCs w:val="28"/>
        </w:rPr>
        <w:t>1</w:t>
      </w:r>
      <w:r w:rsidR="00FD7894">
        <w:rPr>
          <w:rFonts w:ascii="Times New Roman" w:hAnsi="Times New Roman" w:cs="Times New Roman"/>
          <w:sz w:val="28"/>
          <w:szCs w:val="28"/>
        </w:rPr>
        <w:t>3</w:t>
      </w:r>
      <w:r w:rsidRPr="00BE1F93">
        <w:rPr>
          <w:rFonts w:ascii="Times New Roman" w:hAnsi="Times New Roman" w:cs="Times New Roman"/>
          <w:sz w:val="28"/>
          <w:szCs w:val="28"/>
        </w:rPr>
        <w:t>) начальник отдела внутреннего финансового контроля;</w:t>
      </w:r>
    </w:p>
    <w:p w:rsidR="005B42DF" w:rsidRPr="00BE1F93" w:rsidRDefault="005B42DF" w:rsidP="005B42DF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D78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E1F93">
        <w:rPr>
          <w:rFonts w:ascii="Times New Roman" w:hAnsi="Times New Roman" w:cs="Times New Roman"/>
          <w:sz w:val="28"/>
          <w:szCs w:val="28"/>
        </w:rPr>
        <w:t>начальник отдела обеспечения безопасности;</w:t>
      </w:r>
    </w:p>
    <w:p w:rsidR="00335774" w:rsidRDefault="00335774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D789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 начальник отдела по работе с обращениями граждан</w:t>
      </w:r>
      <w:r w:rsidR="005B42DF">
        <w:rPr>
          <w:rFonts w:ascii="Times New Roman" w:hAnsi="Times New Roman" w:cs="Times New Roman"/>
          <w:sz w:val="28"/>
          <w:szCs w:val="28"/>
        </w:rPr>
        <w:t>;</w:t>
      </w:r>
    </w:p>
    <w:p w:rsidR="00FD7894" w:rsidRDefault="00FD7894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Pr="00BE1F93">
        <w:rPr>
          <w:rFonts w:ascii="Times New Roman" w:hAnsi="Times New Roman" w:cs="Times New Roman"/>
          <w:sz w:val="28"/>
          <w:szCs w:val="28"/>
        </w:rPr>
        <w:t>начальник отдела информационно-аналитической и методической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427E" w:rsidRDefault="0081427E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</w:t>
      </w:r>
      <w:r w:rsidR="0026450E">
        <w:rPr>
          <w:rFonts w:ascii="Times New Roman" w:hAnsi="Times New Roman" w:cs="Times New Roman"/>
          <w:sz w:val="28"/>
          <w:szCs w:val="28"/>
        </w:rPr>
        <w:t>начальник отдела по социальной защите семьи, материнства, детства;</w:t>
      </w:r>
    </w:p>
    <w:p w:rsidR="0026450E" w:rsidRDefault="0026450E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18) начальник отдела организации деятельности учреждений для несовершеннолетних;</w:t>
      </w:r>
    </w:p>
    <w:p w:rsidR="00E84CD8" w:rsidRPr="00BE1F93" w:rsidRDefault="00E84CD8" w:rsidP="00E84C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19) </w:t>
      </w:r>
      <w:r w:rsidRPr="00BE1F93">
        <w:rPr>
          <w:rFonts w:ascii="Times New Roman" w:hAnsi="Times New Roman" w:cs="Times New Roman"/>
          <w:sz w:val="28"/>
          <w:szCs w:val="28"/>
        </w:rPr>
        <w:t>начальник административно-хозяйственн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1F93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471D" w:rsidRPr="00BE1F93" w:rsidRDefault="00D44DE0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06921" w:rsidRPr="00BE1F93">
        <w:rPr>
          <w:rFonts w:ascii="Times New Roman" w:hAnsi="Times New Roman" w:cs="Times New Roman"/>
          <w:sz w:val="28"/>
          <w:szCs w:val="28"/>
        </w:rPr>
        <w:t>) начальник отдела по вопросам капитального ремонта и строительства;</w:t>
      </w:r>
    </w:p>
    <w:p w:rsidR="0066471D" w:rsidRPr="00BE1F93" w:rsidRDefault="00D44DE0" w:rsidP="00371611">
      <w:pPr>
        <w:pStyle w:val="a4"/>
        <w:tabs>
          <w:tab w:val="clear" w:pos="4677"/>
          <w:tab w:val="clear" w:pos="9355"/>
          <w:tab w:val="left" w:pos="388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06921" w:rsidRPr="00BE1F93">
        <w:rPr>
          <w:rFonts w:ascii="Times New Roman" w:hAnsi="Times New Roman" w:cs="Times New Roman"/>
          <w:sz w:val="28"/>
          <w:szCs w:val="28"/>
        </w:rPr>
        <w:t>) начальник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отдела государственного заказа.</w:t>
      </w:r>
    </w:p>
    <w:p w:rsidR="00371611" w:rsidRPr="00371611" w:rsidRDefault="00371611" w:rsidP="003716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611">
        <w:rPr>
          <w:rFonts w:ascii="Times New Roman" w:hAnsi="Times New Roman" w:cs="Times New Roman"/>
          <w:sz w:val="28"/>
          <w:szCs w:val="28"/>
        </w:rPr>
        <w:t>2. Должности государственной гражданской службы Краснодарского края в министерстве</w:t>
      </w:r>
      <w:r w:rsidR="00D34B6C">
        <w:rPr>
          <w:rFonts w:ascii="Times New Roman" w:hAnsi="Times New Roman" w:cs="Times New Roman"/>
          <w:sz w:val="28"/>
          <w:szCs w:val="28"/>
        </w:rPr>
        <w:t xml:space="preserve"> труда и</w:t>
      </w:r>
      <w:r w:rsidRPr="00371611">
        <w:rPr>
          <w:rFonts w:ascii="Times New Roman" w:hAnsi="Times New Roman" w:cs="Times New Roman"/>
          <w:sz w:val="28"/>
          <w:szCs w:val="28"/>
        </w:rPr>
        <w:t xml:space="preserve"> социального развития Краснодарского края, исполн</w:t>
      </w:r>
      <w:r w:rsidRPr="00371611">
        <w:rPr>
          <w:rFonts w:ascii="Times New Roman" w:hAnsi="Times New Roman" w:cs="Times New Roman"/>
          <w:sz w:val="28"/>
          <w:szCs w:val="28"/>
        </w:rPr>
        <w:t>е</w:t>
      </w:r>
      <w:r w:rsidRPr="00371611">
        <w:rPr>
          <w:rFonts w:ascii="Times New Roman" w:hAnsi="Times New Roman" w:cs="Times New Roman"/>
          <w:sz w:val="28"/>
          <w:szCs w:val="28"/>
        </w:rPr>
        <w:t>ние обязанностей по которым предусматривает допуск к сведениям особой важности</w:t>
      </w:r>
      <w:r w:rsidR="00052A64">
        <w:rPr>
          <w:rFonts w:ascii="Times New Roman" w:hAnsi="Times New Roman" w:cs="Times New Roman"/>
          <w:sz w:val="28"/>
          <w:szCs w:val="28"/>
        </w:rPr>
        <w:t xml:space="preserve"> (при наличии таковых)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1C0" w:rsidRDefault="00E631C0" w:rsidP="00371611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1B50" w:rsidRDefault="00121B50" w:rsidP="005D618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45634A" w:rsidRPr="000224FF" w:rsidTr="00D12E25">
        <w:tc>
          <w:tcPr>
            <w:tcW w:w="4808" w:type="dxa"/>
            <w:shd w:val="clear" w:color="auto" w:fill="auto"/>
          </w:tcPr>
          <w:p w:rsidR="0045634A" w:rsidRPr="000224FF" w:rsidRDefault="0045634A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45634A" w:rsidRPr="000224FF" w:rsidRDefault="0045634A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Pr="000224FF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5E16B1" w:rsidRPr="005E16B1" w:rsidRDefault="005E16B1" w:rsidP="00456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6B1" w:rsidRPr="005E16B1" w:rsidSect="0032237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E25" w:rsidRDefault="00D12E25" w:rsidP="00EC2A5F">
      <w:pPr>
        <w:spacing w:after="0" w:line="240" w:lineRule="auto"/>
      </w:pPr>
      <w:r>
        <w:separator/>
      </w:r>
    </w:p>
  </w:endnote>
  <w:endnote w:type="continuationSeparator" w:id="0">
    <w:p w:rsidR="00D12E25" w:rsidRDefault="00D12E25" w:rsidP="00EC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E25" w:rsidRDefault="00D12E25" w:rsidP="00EC2A5F">
      <w:pPr>
        <w:spacing w:after="0" w:line="240" w:lineRule="auto"/>
      </w:pPr>
      <w:r>
        <w:separator/>
      </w:r>
    </w:p>
  </w:footnote>
  <w:footnote w:type="continuationSeparator" w:id="0">
    <w:p w:rsidR="00D12E25" w:rsidRDefault="00D12E25" w:rsidP="00EC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3924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2E25" w:rsidRPr="008E73A5" w:rsidRDefault="00D12E2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E73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E73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351B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2E25" w:rsidRDefault="00D12E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B6524"/>
    <w:multiLevelType w:val="hybridMultilevel"/>
    <w:tmpl w:val="F000AEBC"/>
    <w:lvl w:ilvl="0" w:tplc="E486AF7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AE"/>
    <w:rsid w:val="000128AC"/>
    <w:rsid w:val="00015C22"/>
    <w:rsid w:val="00016849"/>
    <w:rsid w:val="0001710C"/>
    <w:rsid w:val="000226E3"/>
    <w:rsid w:val="000323EC"/>
    <w:rsid w:val="000330E7"/>
    <w:rsid w:val="000351B5"/>
    <w:rsid w:val="00052A64"/>
    <w:rsid w:val="00060EA3"/>
    <w:rsid w:val="0008795E"/>
    <w:rsid w:val="0009044A"/>
    <w:rsid w:val="00091AB0"/>
    <w:rsid w:val="000A0C67"/>
    <w:rsid w:val="000A28EF"/>
    <w:rsid w:val="000A6421"/>
    <w:rsid w:val="000A7314"/>
    <w:rsid w:val="000B38E8"/>
    <w:rsid w:val="000B76A8"/>
    <w:rsid w:val="000C020E"/>
    <w:rsid w:val="000C2581"/>
    <w:rsid w:val="000C3CAC"/>
    <w:rsid w:val="000D3FE8"/>
    <w:rsid w:val="000D64EC"/>
    <w:rsid w:val="0011173B"/>
    <w:rsid w:val="00113FF0"/>
    <w:rsid w:val="00114A89"/>
    <w:rsid w:val="00115F7F"/>
    <w:rsid w:val="00121B50"/>
    <w:rsid w:val="001250D6"/>
    <w:rsid w:val="00134578"/>
    <w:rsid w:val="0013548A"/>
    <w:rsid w:val="0013737A"/>
    <w:rsid w:val="0014663A"/>
    <w:rsid w:val="001549D3"/>
    <w:rsid w:val="00161241"/>
    <w:rsid w:val="00172CC8"/>
    <w:rsid w:val="00173300"/>
    <w:rsid w:val="00175F52"/>
    <w:rsid w:val="00177ED9"/>
    <w:rsid w:val="00185DDB"/>
    <w:rsid w:val="00190A7C"/>
    <w:rsid w:val="001B5842"/>
    <w:rsid w:val="001B5E68"/>
    <w:rsid w:val="001D3D94"/>
    <w:rsid w:val="001D4FF9"/>
    <w:rsid w:val="001D55C1"/>
    <w:rsid w:val="001E3F16"/>
    <w:rsid w:val="001E51F2"/>
    <w:rsid w:val="001F4EDE"/>
    <w:rsid w:val="001F4F61"/>
    <w:rsid w:val="001F55EB"/>
    <w:rsid w:val="0020518B"/>
    <w:rsid w:val="0021146B"/>
    <w:rsid w:val="002128E3"/>
    <w:rsid w:val="00217AC6"/>
    <w:rsid w:val="00221EF7"/>
    <w:rsid w:val="002276E4"/>
    <w:rsid w:val="002449B3"/>
    <w:rsid w:val="0024569B"/>
    <w:rsid w:val="002518B6"/>
    <w:rsid w:val="002607ED"/>
    <w:rsid w:val="0026450E"/>
    <w:rsid w:val="00271F38"/>
    <w:rsid w:val="002743B5"/>
    <w:rsid w:val="00283871"/>
    <w:rsid w:val="00291CBA"/>
    <w:rsid w:val="00292A73"/>
    <w:rsid w:val="00293585"/>
    <w:rsid w:val="002B6D66"/>
    <w:rsid w:val="002C136C"/>
    <w:rsid w:val="002D1217"/>
    <w:rsid w:val="002D23F0"/>
    <w:rsid w:val="002E7D3F"/>
    <w:rsid w:val="002E7E81"/>
    <w:rsid w:val="00301A83"/>
    <w:rsid w:val="00304C1E"/>
    <w:rsid w:val="00306045"/>
    <w:rsid w:val="003114AA"/>
    <w:rsid w:val="00311E21"/>
    <w:rsid w:val="00315715"/>
    <w:rsid w:val="003174D3"/>
    <w:rsid w:val="0032237A"/>
    <w:rsid w:val="00335774"/>
    <w:rsid w:val="003440F1"/>
    <w:rsid w:val="00353FF9"/>
    <w:rsid w:val="003559FE"/>
    <w:rsid w:val="00360D47"/>
    <w:rsid w:val="00370F05"/>
    <w:rsid w:val="00371611"/>
    <w:rsid w:val="00371CBB"/>
    <w:rsid w:val="0038165E"/>
    <w:rsid w:val="00387A12"/>
    <w:rsid w:val="00395900"/>
    <w:rsid w:val="0039754E"/>
    <w:rsid w:val="003B711E"/>
    <w:rsid w:val="003B7601"/>
    <w:rsid w:val="003C7951"/>
    <w:rsid w:val="003D3F23"/>
    <w:rsid w:val="003F0D4B"/>
    <w:rsid w:val="004037BE"/>
    <w:rsid w:val="00403FF2"/>
    <w:rsid w:val="00434401"/>
    <w:rsid w:val="004365FB"/>
    <w:rsid w:val="00436BCD"/>
    <w:rsid w:val="00441E64"/>
    <w:rsid w:val="004509BF"/>
    <w:rsid w:val="0045634A"/>
    <w:rsid w:val="00470650"/>
    <w:rsid w:val="00474095"/>
    <w:rsid w:val="00477BFD"/>
    <w:rsid w:val="00484121"/>
    <w:rsid w:val="00486B12"/>
    <w:rsid w:val="00492592"/>
    <w:rsid w:val="004A4159"/>
    <w:rsid w:val="004B4C0A"/>
    <w:rsid w:val="004B5DE3"/>
    <w:rsid w:val="004C294E"/>
    <w:rsid w:val="004D2C86"/>
    <w:rsid w:val="004E11E2"/>
    <w:rsid w:val="004E4668"/>
    <w:rsid w:val="004F166C"/>
    <w:rsid w:val="004F5194"/>
    <w:rsid w:val="005002BD"/>
    <w:rsid w:val="005018B2"/>
    <w:rsid w:val="00506921"/>
    <w:rsid w:val="00507010"/>
    <w:rsid w:val="005109F7"/>
    <w:rsid w:val="00515BFB"/>
    <w:rsid w:val="00524540"/>
    <w:rsid w:val="0053697D"/>
    <w:rsid w:val="005424ED"/>
    <w:rsid w:val="00547171"/>
    <w:rsid w:val="00567DD8"/>
    <w:rsid w:val="00570F7A"/>
    <w:rsid w:val="005731FF"/>
    <w:rsid w:val="00573804"/>
    <w:rsid w:val="0057386F"/>
    <w:rsid w:val="00577067"/>
    <w:rsid w:val="00587BE1"/>
    <w:rsid w:val="005B020A"/>
    <w:rsid w:val="005B3017"/>
    <w:rsid w:val="005B42DF"/>
    <w:rsid w:val="005B75F4"/>
    <w:rsid w:val="005C5D9B"/>
    <w:rsid w:val="005C7299"/>
    <w:rsid w:val="005D2D07"/>
    <w:rsid w:val="005D618C"/>
    <w:rsid w:val="005E16B1"/>
    <w:rsid w:val="005F0B74"/>
    <w:rsid w:val="005F1A05"/>
    <w:rsid w:val="005F6A78"/>
    <w:rsid w:val="00604E6B"/>
    <w:rsid w:val="0061309B"/>
    <w:rsid w:val="00613AD4"/>
    <w:rsid w:val="00624037"/>
    <w:rsid w:val="006264A6"/>
    <w:rsid w:val="00636B34"/>
    <w:rsid w:val="0064441E"/>
    <w:rsid w:val="0064748A"/>
    <w:rsid w:val="00647B8D"/>
    <w:rsid w:val="00653C06"/>
    <w:rsid w:val="00661FEB"/>
    <w:rsid w:val="0066471D"/>
    <w:rsid w:val="006659F1"/>
    <w:rsid w:val="00670291"/>
    <w:rsid w:val="00675EC6"/>
    <w:rsid w:val="00676A49"/>
    <w:rsid w:val="00687DEB"/>
    <w:rsid w:val="006A4FD4"/>
    <w:rsid w:val="006A5652"/>
    <w:rsid w:val="006A6A75"/>
    <w:rsid w:val="006A74B2"/>
    <w:rsid w:val="006B34A3"/>
    <w:rsid w:val="006B5976"/>
    <w:rsid w:val="006C0017"/>
    <w:rsid w:val="006D3DF1"/>
    <w:rsid w:val="006E22E0"/>
    <w:rsid w:val="006E7728"/>
    <w:rsid w:val="00707D70"/>
    <w:rsid w:val="0071564F"/>
    <w:rsid w:val="007204BC"/>
    <w:rsid w:val="00725446"/>
    <w:rsid w:val="0073699A"/>
    <w:rsid w:val="00737BB8"/>
    <w:rsid w:val="00744BEF"/>
    <w:rsid w:val="0075150C"/>
    <w:rsid w:val="0076039E"/>
    <w:rsid w:val="007624D1"/>
    <w:rsid w:val="00773559"/>
    <w:rsid w:val="00774860"/>
    <w:rsid w:val="007846DF"/>
    <w:rsid w:val="00784FA7"/>
    <w:rsid w:val="007A7990"/>
    <w:rsid w:val="007B47A9"/>
    <w:rsid w:val="007B6210"/>
    <w:rsid w:val="007C2DB7"/>
    <w:rsid w:val="007E6811"/>
    <w:rsid w:val="00802968"/>
    <w:rsid w:val="00805DEC"/>
    <w:rsid w:val="00812F3B"/>
    <w:rsid w:val="0081427E"/>
    <w:rsid w:val="00821A2B"/>
    <w:rsid w:val="008223D8"/>
    <w:rsid w:val="00830438"/>
    <w:rsid w:val="00834F0D"/>
    <w:rsid w:val="00846570"/>
    <w:rsid w:val="00850EB2"/>
    <w:rsid w:val="008544A7"/>
    <w:rsid w:val="008558C3"/>
    <w:rsid w:val="00860844"/>
    <w:rsid w:val="0086505D"/>
    <w:rsid w:val="00873B29"/>
    <w:rsid w:val="00874CE8"/>
    <w:rsid w:val="00881129"/>
    <w:rsid w:val="008A2D17"/>
    <w:rsid w:val="008A39C4"/>
    <w:rsid w:val="008A683A"/>
    <w:rsid w:val="008B2034"/>
    <w:rsid w:val="008B263A"/>
    <w:rsid w:val="008B357B"/>
    <w:rsid w:val="008B6050"/>
    <w:rsid w:val="008B6BDD"/>
    <w:rsid w:val="008D0EAC"/>
    <w:rsid w:val="008D7AD7"/>
    <w:rsid w:val="008E18B0"/>
    <w:rsid w:val="008E643E"/>
    <w:rsid w:val="008E73A5"/>
    <w:rsid w:val="008E7518"/>
    <w:rsid w:val="009044D2"/>
    <w:rsid w:val="00905722"/>
    <w:rsid w:val="009218AB"/>
    <w:rsid w:val="009232FA"/>
    <w:rsid w:val="0095248E"/>
    <w:rsid w:val="00956E01"/>
    <w:rsid w:val="009572D1"/>
    <w:rsid w:val="00971BFE"/>
    <w:rsid w:val="009A01BD"/>
    <w:rsid w:val="009A27B4"/>
    <w:rsid w:val="009A48F3"/>
    <w:rsid w:val="009A5E52"/>
    <w:rsid w:val="009C2D20"/>
    <w:rsid w:val="009C7439"/>
    <w:rsid w:val="009D3719"/>
    <w:rsid w:val="009F13C1"/>
    <w:rsid w:val="009F473C"/>
    <w:rsid w:val="00A10E20"/>
    <w:rsid w:val="00A415C9"/>
    <w:rsid w:val="00A44A4D"/>
    <w:rsid w:val="00A61C5E"/>
    <w:rsid w:val="00A64202"/>
    <w:rsid w:val="00A67DBD"/>
    <w:rsid w:val="00A8116A"/>
    <w:rsid w:val="00A85D3F"/>
    <w:rsid w:val="00A872A1"/>
    <w:rsid w:val="00A9514B"/>
    <w:rsid w:val="00AA0868"/>
    <w:rsid w:val="00AA0929"/>
    <w:rsid w:val="00AB4B81"/>
    <w:rsid w:val="00AC61DD"/>
    <w:rsid w:val="00AE5C79"/>
    <w:rsid w:val="00AE650C"/>
    <w:rsid w:val="00AE6EB8"/>
    <w:rsid w:val="00AF3648"/>
    <w:rsid w:val="00AF5C1D"/>
    <w:rsid w:val="00B051DF"/>
    <w:rsid w:val="00B10704"/>
    <w:rsid w:val="00B161AC"/>
    <w:rsid w:val="00B31AC2"/>
    <w:rsid w:val="00B4095A"/>
    <w:rsid w:val="00B41054"/>
    <w:rsid w:val="00B64987"/>
    <w:rsid w:val="00B867A5"/>
    <w:rsid w:val="00B925AE"/>
    <w:rsid w:val="00BA0043"/>
    <w:rsid w:val="00BA0177"/>
    <w:rsid w:val="00BA2E8D"/>
    <w:rsid w:val="00BB2D1A"/>
    <w:rsid w:val="00BC3FB4"/>
    <w:rsid w:val="00BE1F93"/>
    <w:rsid w:val="00BE2EAC"/>
    <w:rsid w:val="00BE5FA0"/>
    <w:rsid w:val="00BE6D5C"/>
    <w:rsid w:val="00C00EC0"/>
    <w:rsid w:val="00C016C1"/>
    <w:rsid w:val="00C01BB7"/>
    <w:rsid w:val="00C16702"/>
    <w:rsid w:val="00C21234"/>
    <w:rsid w:val="00C30A40"/>
    <w:rsid w:val="00C3124E"/>
    <w:rsid w:val="00C32880"/>
    <w:rsid w:val="00C343AA"/>
    <w:rsid w:val="00C705C8"/>
    <w:rsid w:val="00C71176"/>
    <w:rsid w:val="00C76E69"/>
    <w:rsid w:val="00C85C39"/>
    <w:rsid w:val="00C87EA2"/>
    <w:rsid w:val="00CA1263"/>
    <w:rsid w:val="00CB4839"/>
    <w:rsid w:val="00CD3426"/>
    <w:rsid w:val="00CF31D2"/>
    <w:rsid w:val="00D10BF7"/>
    <w:rsid w:val="00D10E3D"/>
    <w:rsid w:val="00D118F7"/>
    <w:rsid w:val="00D12E25"/>
    <w:rsid w:val="00D164DC"/>
    <w:rsid w:val="00D34691"/>
    <w:rsid w:val="00D34B6C"/>
    <w:rsid w:val="00D417FE"/>
    <w:rsid w:val="00D42168"/>
    <w:rsid w:val="00D44DE0"/>
    <w:rsid w:val="00D50A68"/>
    <w:rsid w:val="00D5562C"/>
    <w:rsid w:val="00D56A76"/>
    <w:rsid w:val="00D644AA"/>
    <w:rsid w:val="00D6759E"/>
    <w:rsid w:val="00D77550"/>
    <w:rsid w:val="00D86F1C"/>
    <w:rsid w:val="00D8781F"/>
    <w:rsid w:val="00DB30EE"/>
    <w:rsid w:val="00DC77AD"/>
    <w:rsid w:val="00DD36F2"/>
    <w:rsid w:val="00DF4F34"/>
    <w:rsid w:val="00DF61F2"/>
    <w:rsid w:val="00E012E8"/>
    <w:rsid w:val="00E249B3"/>
    <w:rsid w:val="00E37569"/>
    <w:rsid w:val="00E46BB7"/>
    <w:rsid w:val="00E51AA1"/>
    <w:rsid w:val="00E5608C"/>
    <w:rsid w:val="00E56E3A"/>
    <w:rsid w:val="00E631C0"/>
    <w:rsid w:val="00E649E2"/>
    <w:rsid w:val="00E8040E"/>
    <w:rsid w:val="00E81EBF"/>
    <w:rsid w:val="00E84CD8"/>
    <w:rsid w:val="00E9763D"/>
    <w:rsid w:val="00E97A0A"/>
    <w:rsid w:val="00EA08F4"/>
    <w:rsid w:val="00EB33C1"/>
    <w:rsid w:val="00EC210B"/>
    <w:rsid w:val="00EC2A5F"/>
    <w:rsid w:val="00ED582B"/>
    <w:rsid w:val="00EE7409"/>
    <w:rsid w:val="00EF6D35"/>
    <w:rsid w:val="00F02F8A"/>
    <w:rsid w:val="00F04373"/>
    <w:rsid w:val="00F11CF2"/>
    <w:rsid w:val="00F16F3E"/>
    <w:rsid w:val="00F23CF9"/>
    <w:rsid w:val="00F46FCA"/>
    <w:rsid w:val="00F502EA"/>
    <w:rsid w:val="00F54AAE"/>
    <w:rsid w:val="00F54FDB"/>
    <w:rsid w:val="00F716FA"/>
    <w:rsid w:val="00F72739"/>
    <w:rsid w:val="00F90767"/>
    <w:rsid w:val="00F962AF"/>
    <w:rsid w:val="00FB0E8C"/>
    <w:rsid w:val="00FB10D0"/>
    <w:rsid w:val="00FB2B04"/>
    <w:rsid w:val="00FD28F6"/>
    <w:rsid w:val="00FD7894"/>
    <w:rsid w:val="00FE19A5"/>
    <w:rsid w:val="00FE63AB"/>
    <w:rsid w:val="00FE6EF4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1B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customStyle="1" w:styleId="10">
    <w:name w:val="Заголовок 1 Знак"/>
    <w:basedOn w:val="a0"/>
    <w:link w:val="1"/>
    <w:uiPriority w:val="99"/>
    <w:rsid w:val="00121B50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1B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customStyle="1" w:styleId="10">
    <w:name w:val="Заголовок 1 Знак"/>
    <w:basedOn w:val="a0"/>
    <w:link w:val="1"/>
    <w:uiPriority w:val="99"/>
    <w:rsid w:val="00121B50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FE995-03B7-4274-8D4B-0944A1605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35</cp:revision>
  <cp:lastPrinted>2015-10-16T14:32:00Z</cp:lastPrinted>
  <dcterms:created xsi:type="dcterms:W3CDTF">2015-11-26T09:16:00Z</dcterms:created>
  <dcterms:modified xsi:type="dcterms:W3CDTF">2016-01-19T12:29:00Z</dcterms:modified>
</cp:coreProperties>
</file>