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23" w:rsidRPr="00DE0420" w:rsidRDefault="00044923" w:rsidP="00044923">
      <w:pPr>
        <w:jc w:val="right"/>
        <w:rPr>
          <w:rFonts w:ascii="Times New Roman" w:hAnsi="Times New Roman"/>
          <w:b/>
          <w:sz w:val="44"/>
          <w:szCs w:val="44"/>
        </w:rPr>
      </w:pPr>
      <w:r w:rsidRPr="00DE0420">
        <w:rPr>
          <w:rFonts w:ascii="Times New Roman" w:hAnsi="Times New Roman"/>
          <w:b/>
          <w:sz w:val="44"/>
          <w:szCs w:val="44"/>
        </w:rPr>
        <w:t>ПРОЕКТ</w:t>
      </w:r>
    </w:p>
    <w:p w:rsidR="00532BB6" w:rsidRDefault="00532BB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2BB6" w:rsidRDefault="00532BB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2BB6" w:rsidRDefault="00532BB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2BB6" w:rsidRDefault="00532BB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2BB6" w:rsidRDefault="00532BB6" w:rsidP="00044923">
      <w:pPr>
        <w:spacing w:after="0" w:line="240" w:lineRule="auto"/>
        <w:ind w:right="-1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2BB6" w:rsidRDefault="00532BB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2BB6" w:rsidRDefault="00532BB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137B" w:rsidRDefault="001413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65B7" w:rsidRDefault="00261622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503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приказ </w:t>
      </w:r>
      <w:r w:rsidR="00FA65B7"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</w:t>
      </w:r>
    </w:p>
    <w:p w:rsidR="00FA65B7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социального развития и семейной политики </w:t>
      </w:r>
    </w:p>
    <w:p w:rsidR="00FA65B7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3 марта 2015 года </w:t>
      </w:r>
    </w:p>
    <w:p w:rsidR="00FA65B7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140</w:t>
      </w:r>
      <w:r w:rsidR="00427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09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платных услуг, </w:t>
      </w:r>
    </w:p>
    <w:p w:rsidR="00190351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оказываемых</w:t>
      </w:r>
      <w:proofErr w:type="gramEnd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физическим и юридическим лицам </w:t>
      </w:r>
    </w:p>
    <w:p w:rsidR="00FA65B7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государственными учреждениями Краснодарского края, </w:t>
      </w:r>
    </w:p>
    <w:p w:rsidR="00FA65B7" w:rsidRPr="00FA65B7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находящимися</w:t>
      </w:r>
      <w:proofErr w:type="gramEnd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ведении министерства </w:t>
      </w:r>
    </w:p>
    <w:p w:rsidR="00FA65B7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 развития и семейной политики</w:t>
      </w:r>
    </w:p>
    <w:p w:rsidR="000E095F" w:rsidRPr="00AD3AE6" w:rsidRDefault="00FA65B7" w:rsidP="00FA65B7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0E095F" w:rsidRPr="00AD3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5367" w:rsidRPr="0014137B" w:rsidRDefault="00B453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8D" w:rsidRPr="0014137B" w:rsidRDefault="00CF338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FA65B7" w:rsidP="00D63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приказа министерства социального развития и семейной политики Краснодарского края от 23 декабря 2014 года № 1043 «Об утверждении Порядка установления (цен) тарифов на услуги, оказываемые физическим и юридическим лицам государственными учреждениями Краснодарского края, находящимися в ведении министерства социального развития и семейной политики Краснодарского края, за плату»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29A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26162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190351" w:rsidRDefault="00D503B9" w:rsidP="00D503B9">
      <w:pPr>
        <w:spacing w:after="0" w:line="240" w:lineRule="auto"/>
        <w:ind w:right="-1" w:firstLine="70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FBE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социального развития и семейной политики Краснодарского края </w:t>
      </w:r>
      <w:r w:rsidR="00095FBE" w:rsidRPr="00A44A68">
        <w:rPr>
          <w:rFonts w:ascii="Times New Roman" w:hAnsi="Times New Roman" w:cs="Times New Roman"/>
          <w:sz w:val="28"/>
          <w:szCs w:val="28"/>
        </w:rPr>
        <w:t xml:space="preserve">от 3 марта 2015 года № 140 «Об утверждении перечня платных услуг, оказываемых </w:t>
      </w:r>
      <w:r w:rsidR="00095FBE" w:rsidRPr="00A14E08">
        <w:rPr>
          <w:rFonts w:ascii="Times New Roman" w:hAnsi="Times New Roman" w:cs="Times New Roman"/>
          <w:sz w:val="28"/>
          <w:szCs w:val="28"/>
        </w:rPr>
        <w:t>физическим и юридическим лицам государственными учреждениями Краснодарского края</w:t>
      </w:r>
      <w:r w:rsidRPr="00A14E08">
        <w:rPr>
          <w:rFonts w:ascii="Times New Roman" w:hAnsi="Times New Roman" w:cs="Times New Roman"/>
          <w:sz w:val="28"/>
          <w:szCs w:val="28"/>
        </w:rPr>
        <w:t xml:space="preserve">, </w:t>
      </w:r>
      <w:r w:rsidRPr="00A14E08">
        <w:rPr>
          <w:rFonts w:ascii="Times New Roman" w:hAnsi="Times New Roman" w:cs="Times New Roman"/>
          <w:bCs/>
          <w:sz w:val="28"/>
          <w:szCs w:val="28"/>
          <w:lang w:eastAsia="ru-RU"/>
        </w:rPr>
        <w:t>находящимися в ведении министерства социального развития и семейной политики Краснодарского края</w:t>
      </w:r>
      <w:r w:rsidR="00095FBE" w:rsidRPr="00A14E08">
        <w:rPr>
          <w:rFonts w:ascii="Times New Roman" w:hAnsi="Times New Roman" w:cs="Times New Roman"/>
          <w:sz w:val="28"/>
          <w:szCs w:val="28"/>
        </w:rPr>
        <w:t>» сл</w:t>
      </w:r>
      <w:r w:rsidR="00095FBE"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095FBE" w:rsidRDefault="00095FBE" w:rsidP="00095FBE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тексту слова «министерство социального развития и семейной политики Краснодарского края» в соответствующем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падеже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«министерство труда и социального развития Краснодарского края» в соответствующем падеже;</w:t>
      </w:r>
    </w:p>
    <w:p w:rsidR="00095FBE" w:rsidRDefault="00095FBE" w:rsidP="00095FBE">
      <w:pPr>
        <w:pStyle w:val="a4"/>
        <w:numPr>
          <w:ilvl w:val="0"/>
          <w:numId w:val="6"/>
        </w:numPr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95FBE" w:rsidRDefault="00095FBE" w:rsidP="00095FBE">
      <w:pPr>
        <w:pStyle w:val="a4"/>
        <w:tabs>
          <w:tab w:val="left" w:pos="1418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«министерства социального развития и семейной политики Краснодарского края» заменить словами «министерства труда и социального развития Краснодарского края»</w:t>
      </w:r>
      <w:r w:rsidR="00311988">
        <w:rPr>
          <w:rFonts w:ascii="Times New Roman" w:hAnsi="Times New Roman" w:cs="Times New Roman"/>
          <w:sz w:val="28"/>
          <w:szCs w:val="28"/>
        </w:rPr>
        <w:t>;</w:t>
      </w:r>
    </w:p>
    <w:p w:rsidR="00311988" w:rsidRDefault="00311988" w:rsidP="00095FBE">
      <w:pPr>
        <w:pStyle w:val="a4"/>
        <w:tabs>
          <w:tab w:val="left" w:pos="1418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31198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7F27F" wp14:editId="53EEB426">
                <wp:simplePos x="0" y="0"/>
                <wp:positionH relativeFrom="column">
                  <wp:posOffset>-251460</wp:posOffset>
                </wp:positionH>
                <wp:positionV relativeFrom="paragraph">
                  <wp:posOffset>193675</wp:posOffset>
                </wp:positionV>
                <wp:extent cx="301625" cy="2819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988" w:rsidRPr="00311988" w:rsidRDefault="003119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9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9.8pt;margin-top:15.25pt;width:23.7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OaIgIAAPkDAAAOAAAAZHJzL2Uyb0RvYy54bWysU0tu2zAQ3RfoHQjua31iJ7ZgOUiTpiiQ&#10;foC0B6ApyiIqcliStuTusu8VeocuuuiuV3Bu1CHlOEa6K6oFwdEMH+e9eZyf96olG2GdBF3SbJRS&#10;IjSHSupVST99vH4xpcR5pivWghYl3QpHzxfPn807U4gcGmgrYQmCaFd0pqSN96ZIEscboZgbgREa&#10;kzVYxTyGdpVUlnWIrtokT9PTpANbGQtcOId/r4YkXUT8uhbcv69rJzxpS4q9+bjauC7DmizmrFhZ&#10;ZhrJ922wf+hCManx0gPUFfOMrK38C0pJbsFB7UccVAJ1LbmIHJBNlj5hc9swIyIXFMeZg0zu/8Hy&#10;d5sPlsiqpCfpGSWaKRzS7vvux+7n7vfu1/3d/TeSB5U64wosvjVY7vuX0OO0I2NnboB/dkTDZcP0&#10;SlxYC10jWIVdZuFkcnR0wHEBZNm9hQovY2sPEaivrQoSoigE0XFa28OERO8Jx58naXaaTyjhmMqn&#10;2WwcJ5iw4uGwsc6/FqBI2JTUogEiONvcOB+aYcVDSbhLw7Vs22iCVpOupLMJwj/JKOnRo61UJZ2m&#10;4RtcEzi+0lU87Jlshz1e0Oo96cBzYOz7ZY+FQYklVFukb2HwIr4d3DRgv1LSoQ9L6r6smRWUtG80&#10;SjjLxkiS+BiMJ2c5BvY4szzOMM0RqqSekmF76aPZB0YXKHUtowyPnex7RX9FdfZvIRj4OI5Vjy92&#10;8QcAAP//AwBQSwMEFAAGAAgAAAAhADQelGncAAAABwEAAA8AAABkcnMvZG93bnJldi54bWxMjstO&#10;wzAQRfdI/IM1SOzaMfQBCXEqBGILanlI7Nx4mkTE4yh2m/D3DCtYja7m6N5TbCbfqRMNsQ1s4Gqu&#10;QRFXwbVcG3h7fZrdgorJsrNdYDLwTRE25flZYXMXRt7SaZdqJSUcc2ugSanPEWPVkLdxHnpi+R3C&#10;4G2SONToBjtKue/wWus1etuyLDS2p4eGqq/d0Rt4fz58fiz1S/3oV/0YJo3sMzTm8mK6vwOVaEp/&#10;MPzqizqU4rQPR3ZRdQZmi2wtqIGFXoES4CYDtZezzADLAv/7lz8AAAD//wMAUEsBAi0AFAAGAAgA&#10;AAAhALaDOJL+AAAA4QEAABMAAAAAAAAAAAAAAAAAAAAAAFtDb250ZW50X1R5cGVzXS54bWxQSwEC&#10;LQAUAAYACAAAACEAOP0h/9YAAACUAQAACwAAAAAAAAAAAAAAAAAvAQAAX3JlbHMvLnJlbHNQSwEC&#10;LQAUAAYACAAAACEAD4fTmiICAAD5AwAADgAAAAAAAAAAAAAAAAAuAgAAZHJzL2Uyb0RvYy54bWxQ&#10;SwECLQAUAAYACAAAACEANB6UadwAAAAHAQAADwAAAAAAAAAAAAAAAAB8BAAAZHJzL2Rvd25yZXYu&#10;eG1sUEsFBgAAAAAEAAQA8wAAAIUFAAAAAA==&#10;" filled="f" stroked="f">
                <v:textbox>
                  <w:txbxContent>
                    <w:p w:rsidR="00311988" w:rsidRPr="00311988" w:rsidRDefault="003119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19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2.2) дополнить пунктами следующего содержания:</w:t>
      </w:r>
    </w:p>
    <w:tbl>
      <w:tblPr>
        <w:tblW w:w="0" w:type="auto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20" w:firstRow="1" w:lastRow="0" w:firstColumn="0" w:lastColumn="0" w:noHBand="0" w:noVBand="0"/>
      </w:tblPr>
      <w:tblGrid>
        <w:gridCol w:w="1134"/>
        <w:gridCol w:w="6521"/>
        <w:gridCol w:w="1984"/>
      </w:tblGrid>
      <w:tr w:rsidR="006C6FDF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6C6FDF" w:rsidRDefault="006C6FDF" w:rsidP="003A563E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6C6FDF" w:rsidRDefault="006C6FDF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C026F5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мероприятий медицинского </w:t>
            </w:r>
            <w:r w:rsidR="00C02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характера, организации досуга детей</w:t>
            </w:r>
          </w:p>
        </w:tc>
        <w:tc>
          <w:tcPr>
            <w:tcW w:w="1984" w:type="dxa"/>
            <w:vAlign w:val="center"/>
          </w:tcPr>
          <w:p w:rsidR="006C6FDF" w:rsidRPr="00B6073C" w:rsidRDefault="006C6FDF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73C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B6073C" w:rsidRPr="00B6073C" w:rsidRDefault="00B6073C" w:rsidP="003A563E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A5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B60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B6073C" w:rsidRPr="00B6073C" w:rsidRDefault="00B6073C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073C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0438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073C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медицинского характера:</w:t>
            </w:r>
          </w:p>
        </w:tc>
        <w:tc>
          <w:tcPr>
            <w:tcW w:w="1984" w:type="dxa"/>
            <w:vAlign w:val="center"/>
          </w:tcPr>
          <w:p w:rsidR="00B6073C" w:rsidRPr="00B6073C" w:rsidRDefault="00B6073C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DC7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Pr="00B6073C" w:rsidRDefault="00283DC7" w:rsidP="0026204A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школьного возраста (групповой метод) (детям) (45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Pr="00B6073C" w:rsidRDefault="00283DC7" w:rsidP="00856EEB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10.1.2.</w:t>
            </w:r>
          </w:p>
        </w:tc>
        <w:tc>
          <w:tcPr>
            <w:tcW w:w="6521" w:type="dxa"/>
          </w:tcPr>
          <w:p w:rsidR="00283DC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общий (детям) (35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Pr="00B6073C" w:rsidRDefault="00283DC7" w:rsidP="00856EEB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10.1.3.</w:t>
            </w:r>
          </w:p>
        </w:tc>
        <w:tc>
          <w:tcPr>
            <w:tcW w:w="6521" w:type="dxa"/>
          </w:tcPr>
          <w:p w:rsidR="00283DC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воротниковой зоны (детям) (15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Pr="00B6073C" w:rsidRDefault="00283DC7" w:rsidP="00856EEB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10.1.4.</w:t>
            </w:r>
          </w:p>
        </w:tc>
        <w:tc>
          <w:tcPr>
            <w:tcW w:w="6521" w:type="dxa"/>
          </w:tcPr>
          <w:p w:rsidR="00283DC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спины (детям) (20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856EEB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10.1.5.</w:t>
            </w:r>
          </w:p>
        </w:tc>
        <w:tc>
          <w:tcPr>
            <w:tcW w:w="6521" w:type="dxa"/>
          </w:tcPr>
          <w:p w:rsidR="00283DC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верхней конечности (детям) (15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Pr="00B6073C" w:rsidRDefault="00283DC7" w:rsidP="0031728F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10.1.6.</w:t>
            </w:r>
          </w:p>
        </w:tc>
        <w:tc>
          <w:tcPr>
            <w:tcW w:w="6521" w:type="dxa"/>
          </w:tcPr>
          <w:p w:rsidR="00283DC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нижней конечности (детям) (15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Pr="00B6073C" w:rsidRDefault="00283DC7" w:rsidP="0031728F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10.1.7.</w:t>
            </w:r>
          </w:p>
        </w:tc>
        <w:tc>
          <w:tcPr>
            <w:tcW w:w="6521" w:type="dxa"/>
          </w:tcPr>
          <w:p w:rsidR="00283DC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головы (детям) (10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Pr="00B6073C" w:rsidRDefault="00283DC7" w:rsidP="0031728F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10.1.8.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арсонвал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изация местная (детям) (15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31728F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10.1.9.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агнитотерапия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низкочастотная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аппарате «Полюс – 101» (детям) (15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31728F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10.1.10.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Гальванизация на аппарате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Гальванизатор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«Поток-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(детям) (24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493C4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10.1.11.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СМТ-терапия (детям) (20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493C4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10.1.12.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Ультр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терапия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аппаратом 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УЗТ 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 (детям) (20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493C4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10.1.13.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лектросон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(детям) (40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493C4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10.1.14.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УВЧ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терапия (детям) (12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493C4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10.1.15.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Ультрафиолетовое облучение (детям) (7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493C4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10.1.16.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нгаляци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различные (детям) (5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493C4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10.1.17.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1DE3">
              <w:rPr>
                <w:rFonts w:ascii="Times New Roman" w:hAnsi="Times New Roman" w:cs="Times New Roman"/>
                <w:sz w:val="28"/>
                <w:szCs w:val="28"/>
              </w:rPr>
              <w:t>Кислородны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1DE3">
              <w:rPr>
                <w:rFonts w:ascii="Times New Roman" w:hAnsi="Times New Roman" w:cs="Times New Roman"/>
                <w:sz w:val="28"/>
                <w:szCs w:val="28"/>
              </w:rPr>
              <w:t xml:space="preserve"> коктейл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1DE3">
              <w:rPr>
                <w:rFonts w:ascii="Times New Roman" w:hAnsi="Times New Roman" w:cs="Times New Roman"/>
                <w:sz w:val="28"/>
                <w:szCs w:val="28"/>
              </w:rPr>
              <w:t>: оксигенотерапия (детям)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 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493C4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10.1.18.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Магнитотерапия</w:t>
            </w:r>
            <w:proofErr w:type="spellEnd"/>
            <w:r w:rsidRPr="00E2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аппарате ВМП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(15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493C4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10.1.19.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Массаж тела механический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(детям) (45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31728F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10.1.20.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Галокамера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(детям) (1 ч)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31728F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10.1.21.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Ванна лекарственная (пенно-солодковая) (16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31728F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10.1.22.</w:t>
            </w:r>
          </w:p>
        </w:tc>
        <w:tc>
          <w:tcPr>
            <w:tcW w:w="6521" w:type="dxa"/>
          </w:tcPr>
          <w:p w:rsidR="00283DC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Ванна минеральная (20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31728F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10.1.23.</w:t>
            </w:r>
          </w:p>
        </w:tc>
        <w:tc>
          <w:tcPr>
            <w:tcW w:w="6521" w:type="dxa"/>
          </w:tcPr>
          <w:p w:rsidR="00283DC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Ванна жемчужная (детям) (20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31728F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10.1.24</w:t>
            </w:r>
          </w:p>
        </w:tc>
        <w:tc>
          <w:tcPr>
            <w:tcW w:w="6521" w:type="dxa"/>
          </w:tcPr>
          <w:p w:rsidR="00283DC7" w:rsidRPr="00E2014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 Шарко(8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3DC7" w:rsidRPr="00027884" w:rsidTr="00F5281C">
        <w:trPr>
          <w:trHeight w:val="57"/>
          <w:tblCellSpacing w:w="5" w:type="nil"/>
        </w:trPr>
        <w:tc>
          <w:tcPr>
            <w:tcW w:w="1134" w:type="dxa"/>
          </w:tcPr>
          <w:p w:rsidR="00283DC7" w:rsidRDefault="00283DC7" w:rsidP="00E425D6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10.1.25</w:t>
            </w:r>
          </w:p>
        </w:tc>
        <w:tc>
          <w:tcPr>
            <w:tcW w:w="6521" w:type="dxa"/>
          </w:tcPr>
          <w:p w:rsidR="00283DC7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 циркулярный (3 мин)</w:t>
            </w:r>
          </w:p>
        </w:tc>
        <w:tc>
          <w:tcPr>
            <w:tcW w:w="1984" w:type="dxa"/>
            <w:vAlign w:val="center"/>
          </w:tcPr>
          <w:p w:rsidR="00283DC7" w:rsidRPr="00F5281C" w:rsidRDefault="00283DC7" w:rsidP="00F5281C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31728F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31728F" w:rsidRDefault="0031728F" w:rsidP="0026204A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6521" w:type="dxa"/>
          </w:tcPr>
          <w:p w:rsidR="0031728F" w:rsidRPr="00E20147" w:rsidRDefault="0051702F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культурно-развлекательных мероприятий, не связанных с лечебным процессом, ребенку без сопровождения</w:t>
            </w:r>
            <w:r w:rsidR="00824D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4" w:type="dxa"/>
            <w:vAlign w:val="center"/>
          </w:tcPr>
          <w:p w:rsidR="0031728F" w:rsidRPr="000D21AD" w:rsidRDefault="0031728F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8F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31728F" w:rsidRDefault="006E1A35" w:rsidP="0026204A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</w:t>
            </w:r>
          </w:p>
        </w:tc>
        <w:tc>
          <w:tcPr>
            <w:tcW w:w="6521" w:type="dxa"/>
          </w:tcPr>
          <w:p w:rsidR="0031728F" w:rsidRPr="00E20147" w:rsidRDefault="0051702F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Экскурсионные мероприятия</w:t>
            </w:r>
            <w:r w:rsidR="006F76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4" w:type="dxa"/>
            <w:vAlign w:val="center"/>
          </w:tcPr>
          <w:p w:rsidR="0031728F" w:rsidRPr="000D21AD" w:rsidRDefault="0031728F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28F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31728F" w:rsidRDefault="0031728F" w:rsidP="006F76D2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  <w:r w:rsidR="006F7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1728F" w:rsidRPr="00E20147" w:rsidRDefault="006F76D2" w:rsidP="0054387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городу Апшеронску</w:t>
            </w:r>
            <w:r w:rsidR="00283D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22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DC7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  <w:vAlign w:val="center"/>
          </w:tcPr>
          <w:p w:rsidR="0031728F" w:rsidRPr="000D21AD" w:rsidRDefault="006E1A35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6F76D2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6F76D2" w:rsidRDefault="006F76D2" w:rsidP="006F76D2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10.2.1.2</w:t>
            </w:r>
          </w:p>
        </w:tc>
        <w:tc>
          <w:tcPr>
            <w:tcW w:w="6521" w:type="dxa"/>
          </w:tcPr>
          <w:p w:rsidR="006F76D2" w:rsidRPr="00E20147" w:rsidRDefault="006F76D2" w:rsidP="0054387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Флора и фауна Краснодарского края</w:t>
            </w:r>
            <w:r w:rsidR="00283DC7">
              <w:rPr>
                <w:rFonts w:ascii="Times New Roman" w:hAnsi="Times New Roman" w:cs="Times New Roman"/>
                <w:sz w:val="28"/>
                <w:szCs w:val="28"/>
              </w:rPr>
              <w:t xml:space="preserve"> (2 ч)</w:t>
            </w:r>
          </w:p>
        </w:tc>
        <w:tc>
          <w:tcPr>
            <w:tcW w:w="1984" w:type="dxa"/>
            <w:vAlign w:val="center"/>
          </w:tcPr>
          <w:p w:rsidR="006F76D2" w:rsidRPr="000D21AD" w:rsidRDefault="006E1A35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6F76D2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6F76D2" w:rsidRDefault="006F76D2" w:rsidP="0026204A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10.2.1.3</w:t>
            </w:r>
          </w:p>
        </w:tc>
        <w:tc>
          <w:tcPr>
            <w:tcW w:w="6521" w:type="dxa"/>
          </w:tcPr>
          <w:p w:rsidR="006F76D2" w:rsidRPr="00E20147" w:rsidRDefault="006F76D2" w:rsidP="0054387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кольцо»</w:t>
            </w:r>
            <w:r w:rsidR="00283DC7">
              <w:rPr>
                <w:rFonts w:ascii="Times New Roman" w:hAnsi="Times New Roman" w:cs="Times New Roman"/>
                <w:sz w:val="28"/>
                <w:szCs w:val="28"/>
              </w:rPr>
              <w:t xml:space="preserve"> (1 ч 30 мин)</w:t>
            </w:r>
          </w:p>
        </w:tc>
        <w:tc>
          <w:tcPr>
            <w:tcW w:w="1984" w:type="dxa"/>
            <w:vAlign w:val="center"/>
          </w:tcPr>
          <w:p w:rsidR="006F76D2" w:rsidRPr="006E1A35" w:rsidRDefault="006E1A35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5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F11DAD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F11DAD" w:rsidRDefault="00F11DAD" w:rsidP="00F11DA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10.2.1.4</w:t>
            </w:r>
          </w:p>
        </w:tc>
        <w:tc>
          <w:tcPr>
            <w:tcW w:w="6521" w:type="dxa"/>
          </w:tcPr>
          <w:p w:rsidR="00F11DAD" w:rsidRDefault="00F11DAD" w:rsidP="0054387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Гуамское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ущелье</w:t>
            </w:r>
            <w:r w:rsidR="00283DC7">
              <w:rPr>
                <w:rFonts w:ascii="Times New Roman" w:hAnsi="Times New Roman" w:cs="Times New Roman"/>
                <w:sz w:val="28"/>
                <w:szCs w:val="28"/>
              </w:rPr>
              <w:t xml:space="preserve"> (4 ч)</w:t>
            </w:r>
          </w:p>
        </w:tc>
        <w:tc>
          <w:tcPr>
            <w:tcW w:w="1984" w:type="dxa"/>
            <w:vAlign w:val="center"/>
          </w:tcPr>
          <w:p w:rsidR="00F11DAD" w:rsidRPr="006E1A35" w:rsidRDefault="006E1A35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35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6F76D2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6F76D2" w:rsidRDefault="006F76D2" w:rsidP="00F11DA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10.2.1.</w:t>
            </w:r>
            <w:r w:rsidR="00F11D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6F76D2" w:rsidRDefault="006F76D2" w:rsidP="0054387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природы</w:t>
            </w:r>
            <w:r w:rsidR="00283DC7">
              <w:rPr>
                <w:rFonts w:ascii="Times New Roman" w:hAnsi="Times New Roman" w:cs="Times New Roman"/>
                <w:sz w:val="28"/>
                <w:szCs w:val="28"/>
              </w:rPr>
              <w:t xml:space="preserve"> (5 ч)</w:t>
            </w:r>
          </w:p>
        </w:tc>
        <w:tc>
          <w:tcPr>
            <w:tcW w:w="1984" w:type="dxa"/>
            <w:vAlign w:val="center"/>
          </w:tcPr>
          <w:p w:rsidR="006F76D2" w:rsidRPr="000D21AD" w:rsidRDefault="006E1A35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5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6F76D2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6F76D2" w:rsidRDefault="00F11DAD" w:rsidP="003A563E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10.2.2</w:t>
            </w:r>
          </w:p>
        </w:tc>
        <w:tc>
          <w:tcPr>
            <w:tcW w:w="6521" w:type="dxa"/>
          </w:tcPr>
          <w:p w:rsidR="006F76D2" w:rsidRDefault="006F76D2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питанию и проживанию</w:t>
            </w:r>
            <w:r w:rsidR="00F11D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4" w:type="dxa"/>
            <w:vAlign w:val="center"/>
          </w:tcPr>
          <w:p w:rsidR="006F76D2" w:rsidRPr="00311988" w:rsidRDefault="006F76D2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F76D2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6F76D2" w:rsidRDefault="00F11DAD" w:rsidP="003A563E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10.2.2.1</w:t>
            </w:r>
          </w:p>
        </w:tc>
        <w:tc>
          <w:tcPr>
            <w:tcW w:w="6521" w:type="dxa"/>
          </w:tcPr>
          <w:p w:rsidR="006F76D2" w:rsidRDefault="006F76D2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1984" w:type="dxa"/>
            <w:vAlign w:val="center"/>
          </w:tcPr>
          <w:p w:rsidR="006F76D2" w:rsidRPr="00311988" w:rsidRDefault="006F76D2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1DAD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F11DAD" w:rsidRDefault="00F11DAD" w:rsidP="00F11DA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10.2.2.2</w:t>
            </w:r>
          </w:p>
        </w:tc>
        <w:tc>
          <w:tcPr>
            <w:tcW w:w="6521" w:type="dxa"/>
          </w:tcPr>
          <w:p w:rsidR="00F11DAD" w:rsidRDefault="00F11DAD" w:rsidP="00F5281C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проживания</w:t>
            </w:r>
          </w:p>
        </w:tc>
        <w:tc>
          <w:tcPr>
            <w:tcW w:w="1984" w:type="dxa"/>
            <w:vAlign w:val="center"/>
          </w:tcPr>
          <w:p w:rsidR="00F11DAD" w:rsidRPr="00311988" w:rsidRDefault="00F11DAD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A35" w:rsidRPr="00B6073C" w:rsidTr="00F5281C">
        <w:trPr>
          <w:trHeight w:val="57"/>
          <w:tblCellSpacing w:w="5" w:type="nil"/>
        </w:trPr>
        <w:tc>
          <w:tcPr>
            <w:tcW w:w="1134" w:type="dxa"/>
          </w:tcPr>
          <w:p w:rsidR="006E1A35" w:rsidRDefault="006E1A35" w:rsidP="00F11DAD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10.2.3</w:t>
            </w:r>
          </w:p>
        </w:tc>
        <w:tc>
          <w:tcPr>
            <w:tcW w:w="6521" w:type="dxa"/>
          </w:tcPr>
          <w:p w:rsidR="006E1A35" w:rsidRDefault="009C6CE8" w:rsidP="0054387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Анимационная программа (5 ч)</w:t>
            </w:r>
          </w:p>
        </w:tc>
        <w:tc>
          <w:tcPr>
            <w:tcW w:w="1984" w:type="dxa"/>
            <w:vAlign w:val="center"/>
          </w:tcPr>
          <w:p w:rsidR="006E1A35" w:rsidRDefault="009C6CE8" w:rsidP="00283DC7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</w:tbl>
    <w:p w:rsidR="00B6073C" w:rsidRPr="00B6073C" w:rsidRDefault="00171DE2" w:rsidP="00B6073C">
      <w:pPr>
        <w:tabs>
          <w:tab w:val="left" w:pos="1134"/>
        </w:tabs>
        <w:spacing w:after="0" w:line="240" w:lineRule="auto"/>
        <w:ind w:right="-1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».</w:t>
      </w:r>
    </w:p>
    <w:p w:rsidR="002E722C" w:rsidRPr="002E722C" w:rsidRDefault="002E722C" w:rsidP="002E72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2C">
        <w:rPr>
          <w:rFonts w:ascii="Times New Roman" w:hAnsi="Times New Roman" w:cs="Times New Roman"/>
          <w:sz w:val="28"/>
          <w:szCs w:val="28"/>
        </w:rPr>
        <w:t>2. Отделу информационно-аналитической и методической работы министерства труда и социального развития Краснодарского края (</w:t>
      </w:r>
      <w:proofErr w:type="spellStart"/>
      <w:r w:rsidR="00824D3C">
        <w:rPr>
          <w:rFonts w:ascii="Times New Roman" w:hAnsi="Times New Roman" w:cs="Times New Roman"/>
          <w:sz w:val="28"/>
          <w:szCs w:val="28"/>
        </w:rPr>
        <w:t>Апазиди</w:t>
      </w:r>
      <w:proofErr w:type="spellEnd"/>
      <w:r w:rsidRPr="002E722C">
        <w:rPr>
          <w:rFonts w:ascii="Times New Roman" w:hAnsi="Times New Roman" w:cs="Times New Roman"/>
          <w:sz w:val="28"/>
          <w:szCs w:val="28"/>
        </w:rPr>
        <w:t>):</w:t>
      </w:r>
    </w:p>
    <w:p w:rsidR="002E722C" w:rsidRPr="002E722C" w:rsidRDefault="002E722C" w:rsidP="002E72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2C">
        <w:rPr>
          <w:rFonts w:ascii="Times New Roman" w:hAnsi="Times New Roman" w:cs="Times New Roman"/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(www.pravo.gov.ru);</w:t>
      </w:r>
    </w:p>
    <w:p w:rsidR="002E722C" w:rsidRPr="002E722C" w:rsidRDefault="002E722C" w:rsidP="002E72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2C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министерства</w:t>
      </w:r>
      <w:r w:rsidR="00B40CE4">
        <w:rPr>
          <w:rFonts w:ascii="Times New Roman" w:hAnsi="Times New Roman" w:cs="Times New Roman"/>
          <w:sz w:val="28"/>
          <w:szCs w:val="28"/>
        </w:rPr>
        <w:t xml:space="preserve"> труда и</w:t>
      </w:r>
      <w:r w:rsidRPr="002E722C">
        <w:rPr>
          <w:rFonts w:ascii="Times New Roman" w:hAnsi="Times New Roman" w:cs="Times New Roman"/>
          <w:sz w:val="28"/>
          <w:szCs w:val="28"/>
        </w:rPr>
        <w:t xml:space="preserve"> социального развития Краснодарского края (www.sznkuban.ru) и в справочно-правовой системе Консультант Плюс: Кубань.</w:t>
      </w:r>
    </w:p>
    <w:p w:rsidR="002E722C" w:rsidRPr="002E722C" w:rsidRDefault="00E5133B" w:rsidP="002E72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722C" w:rsidRPr="002E72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722C" w:rsidRPr="002E722C">
        <w:rPr>
          <w:rFonts w:ascii="Times New Roman" w:hAnsi="Times New Roman" w:cs="Times New Roman"/>
          <w:sz w:val="28"/>
          <w:szCs w:val="28"/>
        </w:rPr>
        <w:t>Заместителю начальника отдела правового обеспечения в управлении правового обеспечения и организации гражданской службы министерства</w:t>
      </w:r>
      <w:r w:rsidR="00613CD3">
        <w:rPr>
          <w:rFonts w:ascii="Times New Roman" w:hAnsi="Times New Roman" w:cs="Times New Roman"/>
          <w:sz w:val="28"/>
          <w:szCs w:val="28"/>
        </w:rPr>
        <w:t xml:space="preserve"> труда и</w:t>
      </w:r>
      <w:r w:rsidR="002E722C" w:rsidRPr="002E722C">
        <w:rPr>
          <w:rFonts w:ascii="Times New Roman" w:hAnsi="Times New Roman" w:cs="Times New Roman"/>
          <w:sz w:val="28"/>
          <w:szCs w:val="28"/>
        </w:rPr>
        <w:t xml:space="preserve"> социального развития </w:t>
      </w:r>
      <w:r w:rsidR="00A85E0E">
        <w:rPr>
          <w:rFonts w:ascii="Times New Roman" w:hAnsi="Times New Roman" w:cs="Times New Roman"/>
          <w:sz w:val="28"/>
          <w:szCs w:val="28"/>
        </w:rPr>
        <w:t>Краснодарского края М.А. </w:t>
      </w:r>
      <w:r w:rsidR="002E722C" w:rsidRPr="002E722C">
        <w:rPr>
          <w:rFonts w:ascii="Times New Roman" w:hAnsi="Times New Roman" w:cs="Times New Roman"/>
          <w:sz w:val="28"/>
          <w:szCs w:val="28"/>
        </w:rPr>
        <w:t xml:space="preserve">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 </w:t>
      </w:r>
      <w:proofErr w:type="gramEnd"/>
    </w:p>
    <w:p w:rsidR="000C09C3" w:rsidRDefault="00E5133B" w:rsidP="0030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041AD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261622" w:rsidRPr="00390913">
        <w:rPr>
          <w:rFonts w:ascii="Times New Roman" w:hAnsi="Times New Roman" w:cs="Times New Roman"/>
          <w:sz w:val="28"/>
          <w:szCs w:val="28"/>
          <w:lang w:eastAsia="ru-RU"/>
        </w:rPr>
        <w:t>риказ вступает в силу с</w:t>
      </w:r>
      <w:r w:rsidR="00C7549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61622" w:rsidRPr="00390913">
        <w:rPr>
          <w:rFonts w:ascii="Times New Roman" w:hAnsi="Times New Roman" w:cs="Times New Roman"/>
          <w:sz w:val="28"/>
          <w:szCs w:val="28"/>
          <w:lang w:eastAsia="ru-RU"/>
        </w:rPr>
        <w:t xml:space="preserve"> дня его </w:t>
      </w:r>
      <w:r w:rsidR="00C7549A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0C09C3" w:rsidRPr="003909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0CE4" w:rsidRDefault="00B40C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CE4" w:rsidRDefault="00B40C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A141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14137B" w:rsidRDefault="0014137B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7B" w:rsidRDefault="0014137B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7B" w:rsidRDefault="0014137B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7B" w:rsidRDefault="0014137B" w:rsidP="00B9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7B" w:rsidRDefault="0014137B" w:rsidP="001653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4137B" w:rsidSect="008614E5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C2" w:rsidRDefault="002003C2">
      <w:pPr>
        <w:spacing w:after="0" w:line="240" w:lineRule="auto"/>
      </w:pPr>
      <w:r>
        <w:separator/>
      </w:r>
    </w:p>
  </w:endnote>
  <w:endnote w:type="continuationSeparator" w:id="0">
    <w:p w:rsidR="002003C2" w:rsidRDefault="0020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C2" w:rsidRDefault="002003C2">
      <w:pPr>
        <w:spacing w:after="0" w:line="240" w:lineRule="auto"/>
      </w:pPr>
      <w:r>
        <w:separator/>
      </w:r>
    </w:p>
  </w:footnote>
  <w:footnote w:type="continuationSeparator" w:id="0">
    <w:p w:rsidR="002003C2" w:rsidRDefault="0020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Pr="000A4707" w:rsidRDefault="00261622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0A4707">
      <w:rPr>
        <w:rFonts w:ascii="Times New Roman" w:hAnsi="Times New Roman" w:cs="Times New Roman"/>
        <w:sz w:val="24"/>
        <w:szCs w:val="24"/>
      </w:rPr>
      <w:fldChar w:fldCharType="begin"/>
    </w:r>
    <w:r w:rsidRPr="000A4707">
      <w:rPr>
        <w:rFonts w:ascii="Times New Roman" w:hAnsi="Times New Roman" w:cs="Times New Roman"/>
        <w:sz w:val="24"/>
        <w:szCs w:val="24"/>
      </w:rPr>
      <w:instrText>PAGE   \* MERGEFORMAT</w:instrText>
    </w:r>
    <w:r w:rsidRPr="000A4707">
      <w:rPr>
        <w:rFonts w:ascii="Times New Roman" w:hAnsi="Times New Roman" w:cs="Times New Roman"/>
        <w:sz w:val="24"/>
        <w:szCs w:val="24"/>
      </w:rPr>
      <w:fldChar w:fldCharType="separate"/>
    </w:r>
    <w:r w:rsidR="00165368">
      <w:rPr>
        <w:rFonts w:ascii="Times New Roman" w:hAnsi="Times New Roman" w:cs="Times New Roman"/>
        <w:noProof/>
        <w:sz w:val="24"/>
        <w:szCs w:val="24"/>
      </w:rPr>
      <w:t>2</w:t>
    </w:r>
    <w:r w:rsidRPr="000A4707">
      <w:rPr>
        <w:rFonts w:ascii="Times New Roman" w:hAnsi="Times New Roman" w:cs="Times New Roman"/>
        <w:sz w:val="24"/>
        <w:szCs w:val="24"/>
      </w:rPr>
      <w:fldChar w:fldCharType="end"/>
    </w:r>
  </w:p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0CD7461"/>
    <w:multiLevelType w:val="hybridMultilevel"/>
    <w:tmpl w:val="7522FFD2"/>
    <w:lvl w:ilvl="0" w:tplc="CF42B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937DB5"/>
    <w:multiLevelType w:val="hybridMultilevel"/>
    <w:tmpl w:val="58CE3150"/>
    <w:lvl w:ilvl="0" w:tplc="663EBF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FF0698"/>
    <w:multiLevelType w:val="hybridMultilevel"/>
    <w:tmpl w:val="E7ECEFE6"/>
    <w:lvl w:ilvl="0" w:tplc="24CE7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DD7153"/>
    <w:multiLevelType w:val="hybridMultilevel"/>
    <w:tmpl w:val="396A28EE"/>
    <w:lvl w:ilvl="0" w:tplc="CE866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67"/>
    <w:rsid w:val="000215B6"/>
    <w:rsid w:val="00027884"/>
    <w:rsid w:val="000347AB"/>
    <w:rsid w:val="00040190"/>
    <w:rsid w:val="00042164"/>
    <w:rsid w:val="000438A0"/>
    <w:rsid w:val="00044923"/>
    <w:rsid w:val="0006179F"/>
    <w:rsid w:val="00095FBE"/>
    <w:rsid w:val="000A4707"/>
    <w:rsid w:val="000B6597"/>
    <w:rsid w:val="000C09C3"/>
    <w:rsid w:val="000E095F"/>
    <w:rsid w:val="00100856"/>
    <w:rsid w:val="00106583"/>
    <w:rsid w:val="00134143"/>
    <w:rsid w:val="0014137B"/>
    <w:rsid w:val="00141B62"/>
    <w:rsid w:val="00165368"/>
    <w:rsid w:val="00171DE2"/>
    <w:rsid w:val="00180C54"/>
    <w:rsid w:val="00190351"/>
    <w:rsid w:val="0019622C"/>
    <w:rsid w:val="001A0955"/>
    <w:rsid w:val="001B4F64"/>
    <w:rsid w:val="001C1D09"/>
    <w:rsid w:val="001E07C2"/>
    <w:rsid w:val="001E32F3"/>
    <w:rsid w:val="002003C2"/>
    <w:rsid w:val="00207D0D"/>
    <w:rsid w:val="00231DE3"/>
    <w:rsid w:val="00261622"/>
    <w:rsid w:val="0026204A"/>
    <w:rsid w:val="00283DC7"/>
    <w:rsid w:val="00290CA9"/>
    <w:rsid w:val="002E3C41"/>
    <w:rsid w:val="002E722C"/>
    <w:rsid w:val="003035FF"/>
    <w:rsid w:val="003041AD"/>
    <w:rsid w:val="00310175"/>
    <w:rsid w:val="00311988"/>
    <w:rsid w:val="00315F21"/>
    <w:rsid w:val="0031728F"/>
    <w:rsid w:val="00343DB8"/>
    <w:rsid w:val="00350C56"/>
    <w:rsid w:val="00352E09"/>
    <w:rsid w:val="00390913"/>
    <w:rsid w:val="003A563E"/>
    <w:rsid w:val="003D688B"/>
    <w:rsid w:val="003D7DF8"/>
    <w:rsid w:val="003F312C"/>
    <w:rsid w:val="004047BA"/>
    <w:rsid w:val="0042754A"/>
    <w:rsid w:val="00461014"/>
    <w:rsid w:val="00480F21"/>
    <w:rsid w:val="00487D6D"/>
    <w:rsid w:val="00487EFD"/>
    <w:rsid w:val="004943D5"/>
    <w:rsid w:val="004978F4"/>
    <w:rsid w:val="004B21C5"/>
    <w:rsid w:val="004C59F0"/>
    <w:rsid w:val="004E05AF"/>
    <w:rsid w:val="0050317A"/>
    <w:rsid w:val="005144F7"/>
    <w:rsid w:val="0051702F"/>
    <w:rsid w:val="005210A7"/>
    <w:rsid w:val="00524EC5"/>
    <w:rsid w:val="00532BB6"/>
    <w:rsid w:val="00543878"/>
    <w:rsid w:val="00574E44"/>
    <w:rsid w:val="005956F7"/>
    <w:rsid w:val="00596399"/>
    <w:rsid w:val="005A2641"/>
    <w:rsid w:val="005D35D5"/>
    <w:rsid w:val="005E2993"/>
    <w:rsid w:val="005E2E11"/>
    <w:rsid w:val="006064D4"/>
    <w:rsid w:val="00613CD3"/>
    <w:rsid w:val="0062238E"/>
    <w:rsid w:val="00644EF1"/>
    <w:rsid w:val="00660138"/>
    <w:rsid w:val="00674F0B"/>
    <w:rsid w:val="00684D21"/>
    <w:rsid w:val="00687F8F"/>
    <w:rsid w:val="006A310F"/>
    <w:rsid w:val="006B0811"/>
    <w:rsid w:val="006C6FDF"/>
    <w:rsid w:val="006D2F27"/>
    <w:rsid w:val="006E1A35"/>
    <w:rsid w:val="006F699D"/>
    <w:rsid w:val="006F76D2"/>
    <w:rsid w:val="007026C8"/>
    <w:rsid w:val="007113CF"/>
    <w:rsid w:val="00714DDB"/>
    <w:rsid w:val="00717D59"/>
    <w:rsid w:val="00721000"/>
    <w:rsid w:val="00737023"/>
    <w:rsid w:val="00740973"/>
    <w:rsid w:val="00752949"/>
    <w:rsid w:val="007647A1"/>
    <w:rsid w:val="00774376"/>
    <w:rsid w:val="007A3654"/>
    <w:rsid w:val="007A7EB1"/>
    <w:rsid w:val="007C52A9"/>
    <w:rsid w:val="007C5D2D"/>
    <w:rsid w:val="007E52BD"/>
    <w:rsid w:val="00824D3C"/>
    <w:rsid w:val="00831E38"/>
    <w:rsid w:val="008614E5"/>
    <w:rsid w:val="008629A3"/>
    <w:rsid w:val="00883549"/>
    <w:rsid w:val="00891B34"/>
    <w:rsid w:val="008E2337"/>
    <w:rsid w:val="00933949"/>
    <w:rsid w:val="009427D3"/>
    <w:rsid w:val="009542B5"/>
    <w:rsid w:val="0099201A"/>
    <w:rsid w:val="009C6CE8"/>
    <w:rsid w:val="009D3346"/>
    <w:rsid w:val="009D4731"/>
    <w:rsid w:val="00A14176"/>
    <w:rsid w:val="00A14E08"/>
    <w:rsid w:val="00A16E8B"/>
    <w:rsid w:val="00A368F0"/>
    <w:rsid w:val="00A44A68"/>
    <w:rsid w:val="00A63E94"/>
    <w:rsid w:val="00A85E0E"/>
    <w:rsid w:val="00A97397"/>
    <w:rsid w:val="00AC23E0"/>
    <w:rsid w:val="00B06246"/>
    <w:rsid w:val="00B06641"/>
    <w:rsid w:val="00B101CB"/>
    <w:rsid w:val="00B12D4A"/>
    <w:rsid w:val="00B2108D"/>
    <w:rsid w:val="00B34681"/>
    <w:rsid w:val="00B3534D"/>
    <w:rsid w:val="00B35DFB"/>
    <w:rsid w:val="00B36EC7"/>
    <w:rsid w:val="00B37577"/>
    <w:rsid w:val="00B40CE4"/>
    <w:rsid w:val="00B45367"/>
    <w:rsid w:val="00B47527"/>
    <w:rsid w:val="00B6073C"/>
    <w:rsid w:val="00B7654B"/>
    <w:rsid w:val="00B92AC3"/>
    <w:rsid w:val="00BB04B5"/>
    <w:rsid w:val="00BC6E2E"/>
    <w:rsid w:val="00C026F5"/>
    <w:rsid w:val="00C1201D"/>
    <w:rsid w:val="00C137C1"/>
    <w:rsid w:val="00C72A17"/>
    <w:rsid w:val="00C7549A"/>
    <w:rsid w:val="00C923B6"/>
    <w:rsid w:val="00CA156D"/>
    <w:rsid w:val="00CA7E35"/>
    <w:rsid w:val="00CB1A16"/>
    <w:rsid w:val="00CC024A"/>
    <w:rsid w:val="00CC039D"/>
    <w:rsid w:val="00CD1466"/>
    <w:rsid w:val="00CE38C5"/>
    <w:rsid w:val="00CF1192"/>
    <w:rsid w:val="00CF338D"/>
    <w:rsid w:val="00D01E6C"/>
    <w:rsid w:val="00D22EF1"/>
    <w:rsid w:val="00D503B9"/>
    <w:rsid w:val="00D530E5"/>
    <w:rsid w:val="00D63CA3"/>
    <w:rsid w:val="00D642BF"/>
    <w:rsid w:val="00D67D2D"/>
    <w:rsid w:val="00D76BD5"/>
    <w:rsid w:val="00D80E70"/>
    <w:rsid w:val="00D82198"/>
    <w:rsid w:val="00DC148A"/>
    <w:rsid w:val="00DC2B8C"/>
    <w:rsid w:val="00DC5274"/>
    <w:rsid w:val="00DD1630"/>
    <w:rsid w:val="00DE79D1"/>
    <w:rsid w:val="00E07AA6"/>
    <w:rsid w:val="00E143EA"/>
    <w:rsid w:val="00E20068"/>
    <w:rsid w:val="00E20147"/>
    <w:rsid w:val="00E425D6"/>
    <w:rsid w:val="00E430B7"/>
    <w:rsid w:val="00E5133B"/>
    <w:rsid w:val="00E54E49"/>
    <w:rsid w:val="00E633F3"/>
    <w:rsid w:val="00E95255"/>
    <w:rsid w:val="00EB1AE4"/>
    <w:rsid w:val="00F11DAD"/>
    <w:rsid w:val="00F222BD"/>
    <w:rsid w:val="00F24F97"/>
    <w:rsid w:val="00F5281C"/>
    <w:rsid w:val="00F622B2"/>
    <w:rsid w:val="00FA65B7"/>
    <w:rsid w:val="00FD7383"/>
    <w:rsid w:val="00FE16F5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table" w:styleId="ab">
    <w:name w:val="Table Grid"/>
    <w:basedOn w:val="a1"/>
    <w:locked/>
    <w:rsid w:val="00FF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rsid w:val="00B92AC3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table" w:styleId="ab">
    <w:name w:val="Table Grid"/>
    <w:basedOn w:val="a1"/>
    <w:locked/>
    <w:rsid w:val="00FF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rsid w:val="00B92AC3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067D-AD75-47C4-9736-6539E6EC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608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Razgadova L</dc:creator>
  <cp:lastModifiedBy>Хадипаш Марианна Аслановна</cp:lastModifiedBy>
  <cp:revision>34</cp:revision>
  <cp:lastPrinted>2016-03-17T14:37:00Z</cp:lastPrinted>
  <dcterms:created xsi:type="dcterms:W3CDTF">2016-03-01T06:10:00Z</dcterms:created>
  <dcterms:modified xsi:type="dcterms:W3CDTF">2016-03-18T06:09:00Z</dcterms:modified>
</cp:coreProperties>
</file>