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40" w:rsidRPr="00633646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 w:rsidRPr="00633646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F64" w:rsidRDefault="005B0F64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F64" w:rsidRDefault="005B0F64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F64" w:rsidRDefault="005B0F64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F64" w:rsidRDefault="005B0F64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F64" w:rsidRDefault="005B0F64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F64" w:rsidRDefault="005B0F64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F64" w:rsidRDefault="005B0F64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F64" w:rsidRPr="000E4F7B" w:rsidRDefault="005B0F64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предварительного 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5E17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выдачу доверенности от имени </w:t>
      </w:r>
    </w:p>
    <w:p w:rsidR="007B2440" w:rsidRPr="002D0AD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несовершеннолетнего подопечного»</w:t>
      </w: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Pr="002D0AD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58C8">
        <w:rPr>
          <w:rFonts w:ascii="Times New Roman" w:hAnsi="Times New Roman" w:cs="Times New Roman"/>
          <w:sz w:val="28"/>
          <w:szCs w:val="28"/>
        </w:rPr>
        <w:t xml:space="preserve">егламент предоставления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8E7CFB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>
        <w:rPr>
          <w:rFonts w:ascii="Times New Roman" w:hAnsi="Times New Roman" w:cs="Times New Roman"/>
          <w:sz w:val="28"/>
          <w:szCs w:val="28"/>
        </w:rPr>
        <w:t>выдачу доверенности от имени несовершеннолетнего подопечного</w:t>
      </w:r>
      <w:r w:rsidRPr="008E7CFB"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7B2440" w:rsidRPr="008C77AA" w:rsidRDefault="007B2440" w:rsidP="008C77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7B2440" w:rsidRPr="008C77AA" w:rsidRDefault="007B2440" w:rsidP="008C77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3. Отделу информационно-аналитической и методической работы (Паршина):</w:t>
      </w:r>
    </w:p>
    <w:p w:rsidR="007B2440" w:rsidRPr="008C77AA" w:rsidRDefault="007B2440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направления на "Официальный интернет-портал правовой информации" (www.pravo.gov.ru);</w:t>
      </w:r>
    </w:p>
    <w:p w:rsidR="007B2440" w:rsidRPr="008C77AA" w:rsidRDefault="007B2440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7B2440" w:rsidRPr="008C77AA" w:rsidRDefault="007B2440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4. Заместителю начальника отдела правового обеспечения управления правового обеспечения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7B2440" w:rsidRPr="008C77AA" w:rsidRDefault="007B2440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5. Контроль за выполнением настоящего приказа возложить на заместителя министра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Кнышова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B2440" w:rsidRPr="008C77AA" w:rsidRDefault="007B2440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его официального опубликования, за исключением положений, касающихся обеспечения доступности для инвалидов помещений, в которых предоставляются государственные услуги в соответствии с законодательством Российской Федерации о социальной защите инвалидов, вступающих в силу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1 января 2016 года.</w:t>
      </w: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 А.В. Кнышов</w:t>
      </w: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440" w:rsidRDefault="007B2440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2440" w:rsidRDefault="007B2440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7B244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6CB" w:rsidRDefault="001316CB" w:rsidP="008B39C9">
      <w:pPr>
        <w:spacing w:after="0" w:line="240" w:lineRule="auto"/>
      </w:pPr>
      <w:r>
        <w:separator/>
      </w:r>
    </w:p>
  </w:endnote>
  <w:endnote w:type="continuationSeparator" w:id="0">
    <w:p w:rsidR="001316CB" w:rsidRDefault="001316CB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6CB" w:rsidRDefault="001316CB" w:rsidP="008B39C9">
      <w:pPr>
        <w:spacing w:after="0" w:line="240" w:lineRule="auto"/>
      </w:pPr>
      <w:r>
        <w:separator/>
      </w:r>
    </w:p>
  </w:footnote>
  <w:footnote w:type="continuationSeparator" w:id="0">
    <w:p w:rsidR="001316CB" w:rsidRDefault="001316CB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40" w:rsidRPr="008B39C9" w:rsidRDefault="007B2440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5B0F64"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231FC"/>
    <w:rsid w:val="00087518"/>
    <w:rsid w:val="000B718A"/>
    <w:rsid w:val="000E4F7B"/>
    <w:rsid w:val="00110462"/>
    <w:rsid w:val="00122E2C"/>
    <w:rsid w:val="001302C5"/>
    <w:rsid w:val="001316CB"/>
    <w:rsid w:val="001B3D22"/>
    <w:rsid w:val="00297582"/>
    <w:rsid w:val="002D0AD0"/>
    <w:rsid w:val="002F34FF"/>
    <w:rsid w:val="002F55EA"/>
    <w:rsid w:val="00330D18"/>
    <w:rsid w:val="003458C8"/>
    <w:rsid w:val="00350627"/>
    <w:rsid w:val="0039000F"/>
    <w:rsid w:val="00395424"/>
    <w:rsid w:val="003B57ED"/>
    <w:rsid w:val="00402215"/>
    <w:rsid w:val="00413FCA"/>
    <w:rsid w:val="004238C4"/>
    <w:rsid w:val="0045575F"/>
    <w:rsid w:val="00470044"/>
    <w:rsid w:val="00477557"/>
    <w:rsid w:val="004933F4"/>
    <w:rsid w:val="00503756"/>
    <w:rsid w:val="00516EA8"/>
    <w:rsid w:val="00583C56"/>
    <w:rsid w:val="005845B0"/>
    <w:rsid w:val="005B0F64"/>
    <w:rsid w:val="005E1499"/>
    <w:rsid w:val="0060147A"/>
    <w:rsid w:val="006018E7"/>
    <w:rsid w:val="00610E01"/>
    <w:rsid w:val="006119ED"/>
    <w:rsid w:val="00633646"/>
    <w:rsid w:val="00654CAE"/>
    <w:rsid w:val="00676342"/>
    <w:rsid w:val="00687CFA"/>
    <w:rsid w:val="006A2D1D"/>
    <w:rsid w:val="007042E1"/>
    <w:rsid w:val="007435B0"/>
    <w:rsid w:val="00746872"/>
    <w:rsid w:val="00794ECA"/>
    <w:rsid w:val="007B2440"/>
    <w:rsid w:val="00835AA3"/>
    <w:rsid w:val="00862CF1"/>
    <w:rsid w:val="0088658D"/>
    <w:rsid w:val="008B39C9"/>
    <w:rsid w:val="008C77AA"/>
    <w:rsid w:val="008E0F11"/>
    <w:rsid w:val="008E7CFB"/>
    <w:rsid w:val="00927224"/>
    <w:rsid w:val="00991FDD"/>
    <w:rsid w:val="009A748B"/>
    <w:rsid w:val="009D1E5D"/>
    <w:rsid w:val="009D345B"/>
    <w:rsid w:val="009E1635"/>
    <w:rsid w:val="009E794C"/>
    <w:rsid w:val="00A204E4"/>
    <w:rsid w:val="00A76AF4"/>
    <w:rsid w:val="00AA05E3"/>
    <w:rsid w:val="00AA1775"/>
    <w:rsid w:val="00AA255A"/>
    <w:rsid w:val="00B21EE6"/>
    <w:rsid w:val="00B33DDB"/>
    <w:rsid w:val="00B51002"/>
    <w:rsid w:val="00B66B29"/>
    <w:rsid w:val="00B715E7"/>
    <w:rsid w:val="00B73802"/>
    <w:rsid w:val="00B75CB0"/>
    <w:rsid w:val="00B809D7"/>
    <w:rsid w:val="00BA03B1"/>
    <w:rsid w:val="00BA29FC"/>
    <w:rsid w:val="00BB7A9C"/>
    <w:rsid w:val="00BD15AF"/>
    <w:rsid w:val="00BF148A"/>
    <w:rsid w:val="00BF22D9"/>
    <w:rsid w:val="00BF4EB8"/>
    <w:rsid w:val="00C340ED"/>
    <w:rsid w:val="00C82059"/>
    <w:rsid w:val="00CC7858"/>
    <w:rsid w:val="00CD5E17"/>
    <w:rsid w:val="00D32782"/>
    <w:rsid w:val="00D93E30"/>
    <w:rsid w:val="00DA39A6"/>
    <w:rsid w:val="00DD0DDD"/>
    <w:rsid w:val="00DF1806"/>
    <w:rsid w:val="00E00319"/>
    <w:rsid w:val="00E04868"/>
    <w:rsid w:val="00E94DF0"/>
    <w:rsid w:val="00EE7D22"/>
    <w:rsid w:val="00EF0269"/>
    <w:rsid w:val="00EF670D"/>
    <w:rsid w:val="00F33633"/>
    <w:rsid w:val="00F54171"/>
    <w:rsid w:val="00FE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ody Text"/>
    <w:basedOn w:val="a"/>
    <w:link w:val="a8"/>
    <w:uiPriority w:val="99"/>
    <w:rsid w:val="00E00319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AA1775"/>
    <w:rPr>
      <w:lang w:eastAsia="en-US"/>
    </w:rPr>
  </w:style>
  <w:style w:type="character" w:customStyle="1" w:styleId="a8">
    <w:name w:val="Основной текст Знак"/>
    <w:link w:val="a7"/>
    <w:uiPriority w:val="99"/>
    <w:locked/>
    <w:rsid w:val="00E00319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456</Words>
  <Characters>2601</Characters>
  <Application>Microsoft Office Word</Application>
  <DocSecurity>0</DocSecurity>
  <Lines>21</Lines>
  <Paragraphs>6</Paragraphs>
  <ScaleCrop>false</ScaleCrop>
  <Company>DFP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33</cp:revision>
  <cp:lastPrinted>2016-01-12T15:17:00Z</cp:lastPrinted>
  <dcterms:created xsi:type="dcterms:W3CDTF">2014-02-11T13:41:00Z</dcterms:created>
  <dcterms:modified xsi:type="dcterms:W3CDTF">2016-01-13T13:56:00Z</dcterms:modified>
</cp:coreProperties>
</file>