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7F" w:rsidRPr="00662DEE" w:rsidRDefault="00662DEE" w:rsidP="00934750">
      <w:pPr>
        <w:jc w:val="right"/>
        <w:rPr>
          <w:b/>
        </w:rPr>
      </w:pPr>
      <w:bookmarkStart w:id="0" w:name="_GoBack"/>
      <w:bookmarkEnd w:id="0"/>
      <w:r w:rsidRPr="00662DEE">
        <w:rPr>
          <w:b/>
        </w:rPr>
        <w:t xml:space="preserve">ПРОЕКТ </w:t>
      </w:r>
    </w:p>
    <w:p w:rsidR="00FC3D6A" w:rsidRDefault="00FC3D6A" w:rsidP="00EE117F"/>
    <w:p w:rsidR="00FC3D6A" w:rsidRDefault="00FC3D6A" w:rsidP="00EE117F"/>
    <w:p w:rsidR="00FC3D6A" w:rsidRDefault="00FC3D6A" w:rsidP="00EE117F"/>
    <w:p w:rsidR="00DC766E" w:rsidRDefault="00A66D0D" w:rsidP="00EE117F">
      <w:pPr>
        <w:jc w:val="center"/>
        <w:rPr>
          <w:b/>
        </w:rPr>
      </w:pPr>
      <w:r>
        <w:rPr>
          <w:b/>
        </w:rPr>
        <w:t xml:space="preserve">       </w:t>
      </w:r>
    </w:p>
    <w:p w:rsidR="00DC766E" w:rsidRDefault="00DC766E" w:rsidP="00EE117F">
      <w:pPr>
        <w:jc w:val="center"/>
        <w:rPr>
          <w:b/>
        </w:rPr>
      </w:pPr>
    </w:p>
    <w:p w:rsidR="00E0746D" w:rsidRDefault="00E0746D" w:rsidP="00EE117F">
      <w:pPr>
        <w:jc w:val="center"/>
        <w:rPr>
          <w:b/>
        </w:rPr>
      </w:pPr>
    </w:p>
    <w:p w:rsidR="00DC766E" w:rsidRDefault="00A66D0D" w:rsidP="00EE117F">
      <w:pPr>
        <w:jc w:val="center"/>
        <w:rPr>
          <w:b/>
        </w:rPr>
      </w:pPr>
      <w:r>
        <w:rPr>
          <w:b/>
        </w:rPr>
        <w:t xml:space="preserve"> </w:t>
      </w:r>
    </w:p>
    <w:p w:rsidR="00DC766E" w:rsidRDefault="00DC766E" w:rsidP="00EE117F">
      <w:pPr>
        <w:jc w:val="center"/>
        <w:rPr>
          <w:b/>
        </w:rPr>
      </w:pPr>
    </w:p>
    <w:p w:rsidR="00EA2A06" w:rsidRDefault="00EA2A06" w:rsidP="00EE117F">
      <w:pPr>
        <w:jc w:val="center"/>
        <w:rPr>
          <w:b/>
        </w:rPr>
      </w:pPr>
    </w:p>
    <w:p w:rsidR="004E1FE0" w:rsidRDefault="004E1FE0" w:rsidP="004E1FE0">
      <w:pPr>
        <w:jc w:val="center"/>
        <w:rPr>
          <w:b/>
        </w:rPr>
      </w:pPr>
      <w:r w:rsidRPr="00D87C7A">
        <w:rPr>
          <w:b/>
        </w:rPr>
        <w:t>О</w:t>
      </w:r>
      <w:r>
        <w:rPr>
          <w:b/>
        </w:rPr>
        <w:t xml:space="preserve">б образовании постоянно действующей рабочей группы </w:t>
      </w:r>
    </w:p>
    <w:p w:rsidR="004E1FE0" w:rsidRDefault="004E1FE0" w:rsidP="004E1FE0">
      <w:pPr>
        <w:jc w:val="center"/>
        <w:rPr>
          <w:b/>
        </w:rPr>
      </w:pPr>
      <w:r>
        <w:rPr>
          <w:b/>
        </w:rPr>
        <w:t xml:space="preserve">по реализации  отраслевых систем оплаты труда работников </w:t>
      </w:r>
    </w:p>
    <w:p w:rsidR="004E1FE0" w:rsidRPr="00E90D1D" w:rsidRDefault="004E1FE0" w:rsidP="004E1FE0">
      <w:pPr>
        <w:jc w:val="center"/>
        <w:rPr>
          <w:b/>
        </w:rPr>
      </w:pPr>
      <w:r>
        <w:rPr>
          <w:b/>
        </w:rPr>
        <w:t xml:space="preserve">государственных  учреждений Краснодарского края </w:t>
      </w:r>
    </w:p>
    <w:p w:rsidR="00EE117F" w:rsidRDefault="00EE117F" w:rsidP="00EE117F">
      <w:pPr>
        <w:jc w:val="center"/>
        <w:rPr>
          <w:b/>
        </w:rPr>
      </w:pPr>
    </w:p>
    <w:p w:rsidR="00EE117F" w:rsidRDefault="00EE117F" w:rsidP="00EE117F">
      <w:pPr>
        <w:jc w:val="center"/>
      </w:pPr>
    </w:p>
    <w:p w:rsidR="004E1FE0" w:rsidRDefault="00016290" w:rsidP="004E1FE0">
      <w:pPr>
        <w:ind w:firstLine="709"/>
        <w:jc w:val="both"/>
      </w:pPr>
      <w:r>
        <w:rPr>
          <w:szCs w:val="28"/>
        </w:rPr>
        <w:t>В</w:t>
      </w:r>
      <w:r w:rsidRPr="000C0FE0">
        <w:rPr>
          <w:szCs w:val="28"/>
        </w:rPr>
        <w:t xml:space="preserve"> </w:t>
      </w:r>
      <w:r w:rsidR="00BD29FA">
        <w:rPr>
          <w:szCs w:val="28"/>
        </w:rPr>
        <w:t xml:space="preserve">связи с </w:t>
      </w:r>
      <w:r w:rsidR="00941A2D">
        <w:rPr>
          <w:szCs w:val="28"/>
        </w:rPr>
        <w:t>изменениями в кадровом составе органов исполнительной вл</w:t>
      </w:r>
      <w:r w:rsidR="00941A2D">
        <w:rPr>
          <w:szCs w:val="28"/>
        </w:rPr>
        <w:t>а</w:t>
      </w:r>
      <w:r w:rsidR="00941A2D">
        <w:rPr>
          <w:szCs w:val="28"/>
        </w:rPr>
        <w:t>сти Краснодарского края</w:t>
      </w:r>
      <w:r w:rsidR="00BD29FA">
        <w:rPr>
          <w:szCs w:val="28"/>
        </w:rPr>
        <w:t xml:space="preserve"> и в </w:t>
      </w:r>
      <w:r w:rsidRPr="000C0FE0">
        <w:rPr>
          <w:szCs w:val="28"/>
        </w:rPr>
        <w:t xml:space="preserve">целях </w:t>
      </w:r>
      <w:r>
        <w:rPr>
          <w:szCs w:val="28"/>
        </w:rPr>
        <w:t>согласованного принятия решений по</w:t>
      </w:r>
      <w:r w:rsidRPr="000C0FE0">
        <w:rPr>
          <w:szCs w:val="28"/>
        </w:rPr>
        <w:t xml:space="preserve"> в</w:t>
      </w:r>
      <w:r w:rsidRPr="000C0FE0">
        <w:rPr>
          <w:szCs w:val="28"/>
        </w:rPr>
        <w:t>о</w:t>
      </w:r>
      <w:r w:rsidRPr="000C0FE0">
        <w:rPr>
          <w:szCs w:val="28"/>
        </w:rPr>
        <w:t>прос</w:t>
      </w:r>
      <w:r>
        <w:rPr>
          <w:szCs w:val="28"/>
        </w:rPr>
        <w:t>ам</w:t>
      </w:r>
      <w:r w:rsidRPr="000C0FE0">
        <w:rPr>
          <w:szCs w:val="28"/>
        </w:rPr>
        <w:t xml:space="preserve"> реализации отраслевых систем оплаты труда </w:t>
      </w:r>
      <w:proofErr w:type="gramStart"/>
      <w:r w:rsidRPr="000C0FE0">
        <w:rPr>
          <w:szCs w:val="28"/>
        </w:rPr>
        <w:t>в</w:t>
      </w:r>
      <w:proofErr w:type="gramEnd"/>
      <w:r w:rsidRPr="000C0FE0">
        <w:rPr>
          <w:szCs w:val="28"/>
        </w:rPr>
        <w:t xml:space="preserve"> государственных учр</w:t>
      </w:r>
      <w:r w:rsidRPr="000C0FE0">
        <w:rPr>
          <w:szCs w:val="28"/>
        </w:rPr>
        <w:t>е</w:t>
      </w:r>
      <w:r w:rsidRPr="000C0FE0">
        <w:rPr>
          <w:szCs w:val="28"/>
        </w:rPr>
        <w:t xml:space="preserve">ждениях Краснодарского </w:t>
      </w:r>
      <w:r w:rsidR="00BD29FA">
        <w:rPr>
          <w:szCs w:val="28"/>
        </w:rPr>
        <w:t xml:space="preserve"> </w:t>
      </w:r>
      <w:r w:rsidRPr="000C0FE0">
        <w:rPr>
          <w:szCs w:val="28"/>
        </w:rPr>
        <w:t>края</w:t>
      </w:r>
      <w:r>
        <w:rPr>
          <w:szCs w:val="28"/>
        </w:rPr>
        <w:t xml:space="preserve">, </w:t>
      </w:r>
      <w:r w:rsidR="00BD29FA">
        <w:rPr>
          <w:szCs w:val="28"/>
        </w:rPr>
        <w:t xml:space="preserve"> </w:t>
      </w:r>
      <w:r>
        <w:rPr>
          <w:szCs w:val="28"/>
        </w:rPr>
        <w:t xml:space="preserve">перешедших </w:t>
      </w:r>
      <w:r w:rsidR="00BD29FA">
        <w:rPr>
          <w:szCs w:val="28"/>
        </w:rPr>
        <w:t xml:space="preserve"> </w:t>
      </w:r>
      <w:r>
        <w:rPr>
          <w:szCs w:val="28"/>
        </w:rPr>
        <w:t xml:space="preserve">на  </w:t>
      </w:r>
      <w:r w:rsidR="00BD29FA">
        <w:rPr>
          <w:szCs w:val="28"/>
        </w:rPr>
        <w:t xml:space="preserve"> </w:t>
      </w:r>
      <w:r>
        <w:rPr>
          <w:szCs w:val="28"/>
        </w:rPr>
        <w:t xml:space="preserve">отраслевые </w:t>
      </w:r>
      <w:r w:rsidR="00BD29FA">
        <w:rPr>
          <w:szCs w:val="28"/>
        </w:rPr>
        <w:t xml:space="preserve"> </w:t>
      </w:r>
      <w:r>
        <w:rPr>
          <w:szCs w:val="28"/>
        </w:rPr>
        <w:t xml:space="preserve">системы </w:t>
      </w:r>
      <w:r w:rsidR="00BD29FA">
        <w:rPr>
          <w:szCs w:val="28"/>
        </w:rPr>
        <w:t xml:space="preserve"> </w:t>
      </w:r>
      <w:r>
        <w:rPr>
          <w:szCs w:val="28"/>
        </w:rPr>
        <w:t xml:space="preserve">оплаты </w:t>
      </w:r>
      <w:r w:rsidR="00BD29FA">
        <w:rPr>
          <w:szCs w:val="28"/>
        </w:rPr>
        <w:t xml:space="preserve">  </w:t>
      </w:r>
      <w:r>
        <w:rPr>
          <w:szCs w:val="28"/>
        </w:rPr>
        <w:t xml:space="preserve">труда, </w:t>
      </w:r>
      <w:proofErr w:type="gramStart"/>
      <w:r w:rsidR="004E1FE0">
        <w:t>п</w:t>
      </w:r>
      <w:proofErr w:type="gramEnd"/>
      <w:r w:rsidR="004E1FE0">
        <w:t xml:space="preserve"> р и к а з ы в а ю:</w:t>
      </w:r>
    </w:p>
    <w:p w:rsidR="004E1FE0" w:rsidRDefault="004E1FE0" w:rsidP="004E1FE0">
      <w:pPr>
        <w:ind w:firstLine="709"/>
        <w:jc w:val="both"/>
      </w:pPr>
      <w:r>
        <w:t>1. Образовать на основании письменных предложений органов исполн</w:t>
      </w:r>
      <w:r>
        <w:t>и</w:t>
      </w:r>
      <w:r>
        <w:t>тельной власти Краснодарского края, имеющих подведомственные госуда</w:t>
      </w:r>
      <w:r>
        <w:t>р</w:t>
      </w:r>
      <w:r>
        <w:t xml:space="preserve">ственные учреждения, перешедшие на отраслевые системы оплаты труда, </w:t>
      </w:r>
      <w:r w:rsidRPr="000C0FE0">
        <w:rPr>
          <w:szCs w:val="28"/>
        </w:rPr>
        <w:t>п</w:t>
      </w:r>
      <w:r w:rsidRPr="000C0FE0">
        <w:rPr>
          <w:szCs w:val="28"/>
        </w:rPr>
        <w:t>о</w:t>
      </w:r>
      <w:r w:rsidRPr="000C0FE0">
        <w:rPr>
          <w:szCs w:val="28"/>
        </w:rPr>
        <w:t>стоянно действующ</w:t>
      </w:r>
      <w:r>
        <w:rPr>
          <w:szCs w:val="28"/>
        </w:rPr>
        <w:t>ую</w:t>
      </w:r>
      <w:r w:rsidRPr="000C0FE0">
        <w:rPr>
          <w:szCs w:val="28"/>
        </w:rPr>
        <w:t xml:space="preserve"> рабоч</w:t>
      </w:r>
      <w:r>
        <w:rPr>
          <w:szCs w:val="28"/>
        </w:rPr>
        <w:t>ую</w:t>
      </w:r>
      <w:r w:rsidRPr="000C0FE0">
        <w:rPr>
          <w:szCs w:val="28"/>
        </w:rPr>
        <w:t xml:space="preserve"> групп</w:t>
      </w:r>
      <w:r>
        <w:rPr>
          <w:szCs w:val="28"/>
        </w:rPr>
        <w:t xml:space="preserve">у </w:t>
      </w:r>
      <w:r w:rsidRPr="000C0FE0">
        <w:rPr>
          <w:szCs w:val="28"/>
        </w:rPr>
        <w:t xml:space="preserve">по реализации отраслевых </w:t>
      </w:r>
      <w:proofErr w:type="gramStart"/>
      <w:r w:rsidRPr="000C0FE0">
        <w:rPr>
          <w:szCs w:val="28"/>
        </w:rPr>
        <w:t>систем опл</w:t>
      </w:r>
      <w:r w:rsidRPr="000C0FE0">
        <w:rPr>
          <w:szCs w:val="28"/>
        </w:rPr>
        <w:t>а</w:t>
      </w:r>
      <w:r w:rsidRPr="000C0FE0">
        <w:rPr>
          <w:szCs w:val="28"/>
        </w:rPr>
        <w:t>ты труда работников государственных учреждений Краснодарского</w:t>
      </w:r>
      <w:proofErr w:type="gramEnd"/>
      <w:r w:rsidRPr="000C0FE0">
        <w:rPr>
          <w:szCs w:val="28"/>
        </w:rPr>
        <w:t xml:space="preserve"> края</w:t>
      </w:r>
      <w:r>
        <w:rPr>
          <w:szCs w:val="28"/>
        </w:rPr>
        <w:t xml:space="preserve"> </w:t>
      </w:r>
      <w:r>
        <w:t xml:space="preserve">(далее – </w:t>
      </w:r>
      <w:r w:rsidR="00854AB4">
        <w:t>р</w:t>
      </w:r>
      <w:r>
        <w:t>абочая группа) и утвердить её состав (приложение № 1).</w:t>
      </w:r>
    </w:p>
    <w:p w:rsidR="004E1FE0" w:rsidRDefault="004E1FE0" w:rsidP="004E1FE0">
      <w:pPr>
        <w:ind w:firstLine="709"/>
        <w:jc w:val="both"/>
      </w:pPr>
      <w:r>
        <w:t xml:space="preserve">2. Утвердить Положение о </w:t>
      </w:r>
      <w:r w:rsidRPr="000C0FE0">
        <w:rPr>
          <w:szCs w:val="28"/>
        </w:rPr>
        <w:t>постоянно действующ</w:t>
      </w:r>
      <w:r>
        <w:rPr>
          <w:szCs w:val="28"/>
        </w:rPr>
        <w:t>ей</w:t>
      </w:r>
      <w:r w:rsidRPr="000C0FE0">
        <w:rPr>
          <w:szCs w:val="28"/>
        </w:rPr>
        <w:t xml:space="preserve"> рабоч</w:t>
      </w:r>
      <w:r>
        <w:rPr>
          <w:szCs w:val="28"/>
        </w:rPr>
        <w:t>ей</w:t>
      </w:r>
      <w:r w:rsidRPr="000C0FE0">
        <w:rPr>
          <w:szCs w:val="28"/>
        </w:rPr>
        <w:t xml:space="preserve"> групп</w:t>
      </w:r>
      <w:r>
        <w:rPr>
          <w:szCs w:val="28"/>
        </w:rPr>
        <w:t>е</w:t>
      </w:r>
      <w:r w:rsidRPr="000C0FE0">
        <w:rPr>
          <w:szCs w:val="28"/>
        </w:rPr>
        <w:t xml:space="preserve"> по реализации отраслевых </w:t>
      </w:r>
      <w:proofErr w:type="gramStart"/>
      <w:r w:rsidRPr="000C0FE0">
        <w:rPr>
          <w:szCs w:val="28"/>
        </w:rPr>
        <w:t>систем оплаты труда работников государственных учреждений Краснодарского</w:t>
      </w:r>
      <w:proofErr w:type="gramEnd"/>
      <w:r w:rsidRPr="000C0FE0">
        <w:rPr>
          <w:szCs w:val="28"/>
        </w:rPr>
        <w:t xml:space="preserve"> края</w:t>
      </w:r>
      <w:r>
        <w:rPr>
          <w:szCs w:val="28"/>
        </w:rPr>
        <w:t xml:space="preserve"> </w:t>
      </w:r>
      <w:r>
        <w:t>(приложение № 2).</w:t>
      </w:r>
    </w:p>
    <w:p w:rsidR="00ED1DDE" w:rsidRPr="00ED1DDE" w:rsidRDefault="00ED1DDE" w:rsidP="00ED1DDE">
      <w:pPr>
        <w:ind w:firstLine="709"/>
        <w:jc w:val="both"/>
        <w:rPr>
          <w:szCs w:val="28"/>
        </w:rPr>
      </w:pPr>
      <w:r>
        <w:t xml:space="preserve">3. Отделу </w:t>
      </w:r>
      <w:r w:rsidRPr="00ED1DDE">
        <w:t xml:space="preserve">информационно-аналитической и методической работы </w:t>
      </w:r>
      <w:r>
        <w:t xml:space="preserve"> обе</w:t>
      </w:r>
      <w:r>
        <w:t>с</w:t>
      </w:r>
      <w:r>
        <w:t xml:space="preserve">печить размещение (опубликование) настоящего приказа на официальном сайте министерства </w:t>
      </w:r>
      <w:r w:rsidRPr="00ED1DDE">
        <w:rPr>
          <w:szCs w:val="28"/>
        </w:rPr>
        <w:t>труда и социального развития Краснодарского края (www.sznkuban.ru)</w:t>
      </w:r>
      <w:r>
        <w:rPr>
          <w:szCs w:val="28"/>
        </w:rPr>
        <w:t>.</w:t>
      </w:r>
      <w:r w:rsidRPr="00ED1DDE">
        <w:rPr>
          <w:szCs w:val="28"/>
        </w:rPr>
        <w:t xml:space="preserve"> </w:t>
      </w:r>
    </w:p>
    <w:p w:rsidR="004E1FE0" w:rsidRDefault="00ED1DDE" w:rsidP="004E1FE0">
      <w:pPr>
        <w:ind w:firstLine="709"/>
        <w:jc w:val="both"/>
      </w:pPr>
      <w:r>
        <w:t>4</w:t>
      </w:r>
      <w:r w:rsidR="004E1FE0">
        <w:t xml:space="preserve">. Признать утратившим силу приказ департамента труда и занятости населения Краснодарского края от 24 марта 2011 года № 245 </w:t>
      </w:r>
      <w:r w:rsidR="00AF041A">
        <w:t>«</w:t>
      </w:r>
      <w:r w:rsidR="004E1FE0" w:rsidRPr="004E1FE0">
        <w:t xml:space="preserve">Об образовании постоянно действующей рабочей группы по реализации  отраслевых </w:t>
      </w:r>
      <w:proofErr w:type="gramStart"/>
      <w:r w:rsidR="004E1FE0" w:rsidRPr="004E1FE0">
        <w:t>систем оплаты труда работников государственных  учреждений Краснодарского края</w:t>
      </w:r>
      <w:proofErr w:type="gramEnd"/>
      <w:r w:rsidR="00AF041A">
        <w:t>»</w:t>
      </w:r>
      <w:r w:rsidR="004E1FE0">
        <w:t>.</w:t>
      </w:r>
    </w:p>
    <w:p w:rsidR="007065A2" w:rsidRDefault="00ED1DDE" w:rsidP="007D34F9">
      <w:pPr>
        <w:ind w:firstLine="709"/>
        <w:jc w:val="both"/>
      </w:pPr>
      <w:r>
        <w:t>5</w:t>
      </w:r>
      <w:r w:rsidR="00EE117F" w:rsidRPr="002265B7">
        <w:t xml:space="preserve">. </w:t>
      </w:r>
      <w:proofErr w:type="gramStart"/>
      <w:r w:rsidR="00EE117F" w:rsidRPr="002265B7">
        <w:t>Контроль за</w:t>
      </w:r>
      <w:proofErr w:type="gramEnd"/>
      <w:r w:rsidR="00EE117F" w:rsidRPr="002265B7">
        <w:t xml:space="preserve"> выполнением настоящего </w:t>
      </w:r>
      <w:r w:rsidR="00A5418E" w:rsidRPr="002265B7">
        <w:t>приказа оставляю за собой.</w:t>
      </w:r>
      <w:r>
        <w:t xml:space="preserve">   </w:t>
      </w:r>
    </w:p>
    <w:p w:rsidR="00A54E17" w:rsidRDefault="00A54E17" w:rsidP="007D34F9">
      <w:pPr>
        <w:ind w:firstLine="709"/>
        <w:jc w:val="both"/>
      </w:pPr>
    </w:p>
    <w:p w:rsidR="00854AB4" w:rsidRDefault="00854AB4" w:rsidP="007D34F9">
      <w:pPr>
        <w:ind w:firstLine="709"/>
        <w:jc w:val="both"/>
      </w:pPr>
    </w:p>
    <w:p w:rsidR="00D012A3" w:rsidRDefault="00D012A3" w:rsidP="00A5418E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53F36" w:rsidRDefault="00D012A3" w:rsidP="00A5418E">
      <w:pPr>
        <w:jc w:val="both"/>
      </w:pPr>
      <w:r>
        <w:t xml:space="preserve">министра                                                           </w:t>
      </w:r>
      <w:r w:rsidR="00A36905">
        <w:t xml:space="preserve">                           </w:t>
      </w:r>
      <w:r w:rsidR="00854AB4">
        <w:t xml:space="preserve">  </w:t>
      </w:r>
      <w:r w:rsidR="00A36905">
        <w:t xml:space="preserve"> </w:t>
      </w:r>
      <w:r w:rsidR="00635F79">
        <w:t xml:space="preserve">С.В. </w:t>
      </w:r>
      <w:proofErr w:type="gramStart"/>
      <w:r w:rsidR="00635F79">
        <w:t>Белопольский</w:t>
      </w:r>
      <w:proofErr w:type="gramEnd"/>
      <w:r>
        <w:t xml:space="preserve"> </w:t>
      </w:r>
    </w:p>
    <w:p w:rsidR="00553F36" w:rsidRDefault="00553F36" w:rsidP="00A5418E">
      <w:pPr>
        <w:jc w:val="both"/>
      </w:pPr>
    </w:p>
    <w:p w:rsidR="00B028DA" w:rsidRDefault="00B028DA" w:rsidP="00553F36">
      <w:pPr>
        <w:jc w:val="center"/>
        <w:rPr>
          <w:b/>
        </w:rPr>
      </w:pPr>
    </w:p>
    <w:p w:rsidR="001757E7" w:rsidRDefault="001757E7" w:rsidP="00553F36">
      <w:pPr>
        <w:jc w:val="center"/>
        <w:rPr>
          <w:b/>
        </w:rPr>
      </w:pPr>
    </w:p>
    <w:p w:rsidR="009F3D9A" w:rsidRDefault="009F3D9A" w:rsidP="009F3D9A">
      <w:pPr>
        <w:ind w:left="4536"/>
        <w:jc w:val="center"/>
        <w:rPr>
          <w:szCs w:val="28"/>
        </w:rPr>
      </w:pPr>
      <w:bookmarkStart w:id="1" w:name="sub_1"/>
      <w:r w:rsidRPr="00CE4126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CE4126">
        <w:rPr>
          <w:szCs w:val="28"/>
        </w:rPr>
        <w:t xml:space="preserve"> </w:t>
      </w:r>
      <w:r>
        <w:rPr>
          <w:szCs w:val="28"/>
        </w:rPr>
        <w:t>№ 1</w:t>
      </w:r>
    </w:p>
    <w:p w:rsidR="009F3D9A" w:rsidRPr="00CE4126" w:rsidRDefault="009F3D9A" w:rsidP="009F3D9A">
      <w:pPr>
        <w:ind w:left="4536"/>
        <w:jc w:val="center"/>
        <w:rPr>
          <w:szCs w:val="28"/>
        </w:rPr>
      </w:pPr>
    </w:p>
    <w:p w:rsidR="009F3D9A" w:rsidRDefault="009F3D9A" w:rsidP="009F3D9A">
      <w:pPr>
        <w:ind w:left="4536"/>
        <w:jc w:val="center"/>
        <w:rPr>
          <w:szCs w:val="28"/>
        </w:rPr>
      </w:pPr>
      <w:r>
        <w:rPr>
          <w:szCs w:val="28"/>
        </w:rPr>
        <w:t>УТВЕРЖДЕН</w:t>
      </w:r>
    </w:p>
    <w:p w:rsidR="009F3D9A" w:rsidRDefault="009F3D9A" w:rsidP="009F3D9A">
      <w:pPr>
        <w:ind w:left="4536"/>
        <w:jc w:val="center"/>
        <w:rPr>
          <w:szCs w:val="28"/>
        </w:rPr>
      </w:pPr>
      <w:r>
        <w:rPr>
          <w:szCs w:val="28"/>
        </w:rPr>
        <w:t>приказом министерства труда и социал</w:t>
      </w:r>
      <w:r>
        <w:rPr>
          <w:szCs w:val="28"/>
        </w:rPr>
        <w:t>ь</w:t>
      </w:r>
      <w:r>
        <w:rPr>
          <w:szCs w:val="28"/>
        </w:rPr>
        <w:t xml:space="preserve">ного развития </w:t>
      </w:r>
    </w:p>
    <w:p w:rsidR="009F3D9A" w:rsidRDefault="009F3D9A" w:rsidP="009F3D9A">
      <w:pPr>
        <w:ind w:left="4536"/>
        <w:jc w:val="center"/>
        <w:rPr>
          <w:szCs w:val="28"/>
        </w:rPr>
      </w:pPr>
      <w:r>
        <w:rPr>
          <w:szCs w:val="28"/>
        </w:rPr>
        <w:t xml:space="preserve"> Краснодарского края</w:t>
      </w:r>
    </w:p>
    <w:p w:rsidR="009F3D9A" w:rsidRPr="00CE4126" w:rsidRDefault="009F3D9A" w:rsidP="009F3D9A">
      <w:pPr>
        <w:ind w:left="4536"/>
        <w:jc w:val="center"/>
        <w:rPr>
          <w:szCs w:val="28"/>
        </w:rPr>
      </w:pPr>
      <w:r w:rsidRPr="00CE4126">
        <w:rPr>
          <w:szCs w:val="28"/>
        </w:rPr>
        <w:t xml:space="preserve">от </w:t>
      </w:r>
      <w:r>
        <w:rPr>
          <w:szCs w:val="28"/>
        </w:rPr>
        <w:t>_________2016</w:t>
      </w:r>
      <w:r w:rsidRPr="00CE4126">
        <w:rPr>
          <w:szCs w:val="28"/>
        </w:rPr>
        <w:t xml:space="preserve"> </w:t>
      </w:r>
      <w:r>
        <w:rPr>
          <w:szCs w:val="28"/>
        </w:rPr>
        <w:t xml:space="preserve"> №</w:t>
      </w:r>
      <w:r w:rsidRPr="00CE4126">
        <w:rPr>
          <w:szCs w:val="28"/>
        </w:rPr>
        <w:t xml:space="preserve"> </w:t>
      </w:r>
      <w:r>
        <w:rPr>
          <w:szCs w:val="28"/>
        </w:rPr>
        <w:t>___</w:t>
      </w:r>
    </w:p>
    <w:p w:rsidR="009F3D9A" w:rsidRDefault="009F3D9A" w:rsidP="009F3D9A"/>
    <w:p w:rsidR="009F3D9A" w:rsidRDefault="009F3D9A" w:rsidP="009F3D9A">
      <w:pPr>
        <w:jc w:val="center"/>
      </w:pPr>
    </w:p>
    <w:p w:rsidR="009F3D9A" w:rsidRDefault="009F3D9A" w:rsidP="009F3D9A">
      <w:pPr>
        <w:jc w:val="center"/>
      </w:pPr>
      <w:r>
        <w:t>СОСТАВ</w:t>
      </w:r>
    </w:p>
    <w:p w:rsidR="009F3D9A" w:rsidRDefault="009F3D9A" w:rsidP="009F3D9A">
      <w:pPr>
        <w:jc w:val="center"/>
        <w:rPr>
          <w:szCs w:val="28"/>
        </w:rPr>
      </w:pPr>
      <w:r w:rsidRPr="000C0FE0">
        <w:rPr>
          <w:szCs w:val="28"/>
        </w:rPr>
        <w:t>постоянно действующ</w:t>
      </w:r>
      <w:r>
        <w:rPr>
          <w:szCs w:val="28"/>
        </w:rPr>
        <w:t>ей</w:t>
      </w:r>
      <w:r w:rsidRPr="000C0FE0">
        <w:rPr>
          <w:szCs w:val="28"/>
        </w:rPr>
        <w:t xml:space="preserve"> рабоч</w:t>
      </w:r>
      <w:r>
        <w:rPr>
          <w:szCs w:val="28"/>
        </w:rPr>
        <w:t>ей</w:t>
      </w:r>
      <w:r w:rsidRPr="000C0FE0">
        <w:rPr>
          <w:szCs w:val="28"/>
        </w:rPr>
        <w:t xml:space="preserve"> групп</w:t>
      </w:r>
      <w:r>
        <w:rPr>
          <w:szCs w:val="28"/>
        </w:rPr>
        <w:t>ы</w:t>
      </w:r>
      <w:r w:rsidRPr="000C0FE0">
        <w:rPr>
          <w:szCs w:val="28"/>
        </w:rPr>
        <w:t xml:space="preserve"> по реализации </w:t>
      </w:r>
    </w:p>
    <w:p w:rsidR="009F3D9A" w:rsidRDefault="009F3D9A" w:rsidP="009F3D9A">
      <w:pPr>
        <w:jc w:val="center"/>
      </w:pPr>
      <w:r w:rsidRPr="000C0FE0">
        <w:rPr>
          <w:szCs w:val="28"/>
        </w:rPr>
        <w:t xml:space="preserve">отраслевых систем </w:t>
      </w:r>
      <w:proofErr w:type="gramStart"/>
      <w:r w:rsidRPr="000C0FE0">
        <w:rPr>
          <w:szCs w:val="28"/>
        </w:rPr>
        <w:t>оплаты труда работников государственных учреждений Краснодарского края</w:t>
      </w:r>
      <w:proofErr w:type="gramEnd"/>
      <w: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9F3D9A" w:rsidTr="005E148A">
        <w:tc>
          <w:tcPr>
            <w:tcW w:w="3227" w:type="dxa"/>
          </w:tcPr>
          <w:p w:rsidR="009F3D9A" w:rsidRDefault="009F3D9A" w:rsidP="005E148A"/>
          <w:p w:rsidR="009F3D9A" w:rsidRDefault="009F3D9A" w:rsidP="005E148A">
            <w:proofErr w:type="spellStart"/>
            <w:r>
              <w:t>Скле</w:t>
            </w:r>
            <w:r w:rsidRPr="00DB45B7">
              <w:t>ме</w:t>
            </w:r>
            <w:r>
              <w:t>нов</w:t>
            </w:r>
            <w:proofErr w:type="spellEnd"/>
          </w:p>
          <w:p w:rsidR="009F3D9A" w:rsidRDefault="009F3D9A" w:rsidP="005E148A">
            <w:r>
              <w:t xml:space="preserve">Герман </w:t>
            </w:r>
            <w:proofErr w:type="spellStart"/>
            <w:r>
              <w:t>Жоржевич</w:t>
            </w:r>
            <w:proofErr w:type="spellEnd"/>
          </w:p>
          <w:p w:rsidR="009F3D9A" w:rsidRDefault="009F3D9A" w:rsidP="005E148A"/>
          <w:p w:rsidR="009F3D9A" w:rsidRDefault="009F3D9A" w:rsidP="005E148A"/>
          <w:p w:rsidR="009F3D9A" w:rsidRDefault="009F3D9A" w:rsidP="005E148A">
            <w:proofErr w:type="spellStart"/>
            <w:r>
              <w:t>Матяж</w:t>
            </w:r>
            <w:proofErr w:type="spellEnd"/>
            <w:r>
              <w:t xml:space="preserve"> </w:t>
            </w:r>
          </w:p>
          <w:p w:rsidR="009F3D9A" w:rsidRDefault="009F3D9A" w:rsidP="005E148A">
            <w:r>
              <w:t>Татьяна Васильевна</w:t>
            </w:r>
          </w:p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Pr="009B4B81" w:rsidRDefault="009F3D9A" w:rsidP="005E148A">
            <w:proofErr w:type="spellStart"/>
            <w:r w:rsidRPr="009B4B81">
              <w:t>Анышко</w:t>
            </w:r>
            <w:proofErr w:type="spellEnd"/>
          </w:p>
          <w:p w:rsidR="009F3D9A" w:rsidRPr="009B4B81" w:rsidRDefault="009F3D9A" w:rsidP="005E148A">
            <w:r w:rsidRPr="009B4B81">
              <w:t>Елена Анатольевна</w:t>
            </w:r>
          </w:p>
          <w:p w:rsidR="009F3D9A" w:rsidRPr="006D3D2E" w:rsidRDefault="009F3D9A" w:rsidP="005E148A">
            <w:pPr>
              <w:rPr>
                <w:b/>
              </w:rPr>
            </w:pPr>
          </w:p>
          <w:p w:rsidR="009F3D9A" w:rsidRDefault="009F3D9A" w:rsidP="005E148A"/>
          <w:p w:rsidR="009F3D9A" w:rsidRDefault="009F3D9A" w:rsidP="005E148A"/>
          <w:p w:rsidR="009F3D9A" w:rsidRPr="006E33B4" w:rsidRDefault="009F3D9A" w:rsidP="005E148A">
            <w:proofErr w:type="spellStart"/>
            <w:r>
              <w:t>Гагай</w:t>
            </w:r>
            <w:proofErr w:type="spellEnd"/>
            <w:r w:rsidRPr="006E33B4">
              <w:t xml:space="preserve"> </w:t>
            </w:r>
          </w:p>
          <w:p w:rsidR="009F3D9A" w:rsidRPr="00C1301F" w:rsidRDefault="009F3D9A" w:rsidP="005E148A">
            <w:r>
              <w:t>Алексей Геннадьевич</w:t>
            </w:r>
            <w:r w:rsidRPr="006E33B4">
              <w:t xml:space="preserve"> </w:t>
            </w:r>
          </w:p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>
            <w:proofErr w:type="spellStart"/>
            <w:r>
              <w:t>Кочесокова</w:t>
            </w:r>
            <w:proofErr w:type="spellEnd"/>
          </w:p>
          <w:p w:rsidR="009F3D9A" w:rsidRPr="00B52552" w:rsidRDefault="009F3D9A" w:rsidP="005E148A">
            <w:r>
              <w:t>Татьяна Евгеньевна</w:t>
            </w:r>
          </w:p>
          <w:p w:rsidR="009F3D9A" w:rsidRDefault="009F3D9A" w:rsidP="005E148A">
            <w:pPr>
              <w:rPr>
                <w:highlight w:val="yellow"/>
              </w:rPr>
            </w:pPr>
          </w:p>
          <w:p w:rsidR="009F3D9A" w:rsidRDefault="009F3D9A" w:rsidP="005E148A">
            <w:pPr>
              <w:rPr>
                <w:highlight w:val="yellow"/>
              </w:rPr>
            </w:pPr>
          </w:p>
          <w:p w:rsidR="009F3D9A" w:rsidRDefault="009F3D9A" w:rsidP="005E148A">
            <w:r>
              <w:t xml:space="preserve">Минченко </w:t>
            </w:r>
          </w:p>
          <w:p w:rsidR="009F3D9A" w:rsidRDefault="009F3D9A" w:rsidP="005E148A">
            <w:r>
              <w:t>Ирина Алексеевна</w:t>
            </w:r>
          </w:p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>
            <w:r>
              <w:lastRenderedPageBreak/>
              <w:t xml:space="preserve">Морозова </w:t>
            </w:r>
          </w:p>
          <w:p w:rsidR="009F3D9A" w:rsidRDefault="009F3D9A" w:rsidP="005E148A">
            <w:r>
              <w:t>Людмила Борисовна</w:t>
            </w:r>
            <w:r w:rsidRPr="00C1301F">
              <w:t xml:space="preserve"> </w:t>
            </w:r>
          </w:p>
          <w:p w:rsidR="009F3D9A" w:rsidRDefault="009F3D9A" w:rsidP="005E148A"/>
          <w:p w:rsidR="009F3D9A" w:rsidRDefault="009F3D9A" w:rsidP="005E148A">
            <w:pPr>
              <w:rPr>
                <w:highlight w:val="yellow"/>
              </w:rPr>
            </w:pPr>
          </w:p>
          <w:p w:rsidR="009F3D9A" w:rsidRDefault="009F3D9A" w:rsidP="005E148A">
            <w:proofErr w:type="spellStart"/>
            <w:r>
              <w:t>Осадская</w:t>
            </w:r>
            <w:proofErr w:type="spellEnd"/>
          </w:p>
          <w:p w:rsidR="009F3D9A" w:rsidRDefault="009F3D9A" w:rsidP="005E148A">
            <w:r>
              <w:t>Наталья Анатольевна</w:t>
            </w:r>
          </w:p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Pr="00A818E1" w:rsidRDefault="009F3D9A" w:rsidP="005E148A">
            <w:r w:rsidRPr="00A818E1">
              <w:t>Попова</w:t>
            </w:r>
          </w:p>
          <w:p w:rsidR="009F3D9A" w:rsidRPr="00A818E1" w:rsidRDefault="009F3D9A" w:rsidP="005E148A">
            <w:r w:rsidRPr="00A818E1">
              <w:t>Наталья Павловна</w:t>
            </w:r>
          </w:p>
          <w:p w:rsidR="009F3D9A" w:rsidRDefault="009F3D9A" w:rsidP="005E148A">
            <w:pPr>
              <w:rPr>
                <w:highlight w:val="yellow"/>
              </w:rPr>
            </w:pPr>
          </w:p>
          <w:p w:rsidR="009F3D9A" w:rsidRDefault="009F3D9A" w:rsidP="005E148A">
            <w:pPr>
              <w:rPr>
                <w:highlight w:val="yellow"/>
              </w:rPr>
            </w:pPr>
          </w:p>
          <w:p w:rsidR="009F3D9A" w:rsidRPr="001343DF" w:rsidRDefault="009F3D9A" w:rsidP="005E148A">
            <w:r w:rsidRPr="001343DF">
              <w:t xml:space="preserve">Тимченко </w:t>
            </w:r>
          </w:p>
          <w:p w:rsidR="009F3D9A" w:rsidRPr="009C06B5" w:rsidRDefault="009F3D9A" w:rsidP="005E148A">
            <w:r w:rsidRPr="001343DF">
              <w:t>Татьяна Григорьевна</w:t>
            </w:r>
          </w:p>
          <w:p w:rsidR="009F3D9A" w:rsidRPr="003F3FC1" w:rsidRDefault="009F3D9A" w:rsidP="005E148A">
            <w:pPr>
              <w:rPr>
                <w:highlight w:val="yellow"/>
              </w:rPr>
            </w:pPr>
          </w:p>
          <w:p w:rsidR="009F3D9A" w:rsidRPr="003F3FC1" w:rsidRDefault="009F3D9A" w:rsidP="005E148A">
            <w:pPr>
              <w:rPr>
                <w:highlight w:val="yellow"/>
              </w:rPr>
            </w:pPr>
          </w:p>
          <w:p w:rsidR="009F3D9A" w:rsidRDefault="009F3D9A" w:rsidP="005E148A"/>
          <w:p w:rsidR="009F3D9A" w:rsidRDefault="009F3D9A" w:rsidP="005E148A">
            <w:proofErr w:type="spellStart"/>
            <w:r>
              <w:t>Федаш</w:t>
            </w:r>
            <w:proofErr w:type="spellEnd"/>
          </w:p>
          <w:p w:rsidR="009F3D9A" w:rsidRDefault="009F3D9A" w:rsidP="005E148A">
            <w:r>
              <w:t>Наталья Дмитриевна</w:t>
            </w:r>
          </w:p>
          <w:p w:rsidR="009F3D9A" w:rsidRDefault="009F3D9A" w:rsidP="005E148A"/>
          <w:p w:rsidR="009F3D9A" w:rsidRDefault="009F3D9A" w:rsidP="005E148A"/>
          <w:p w:rsidR="009F3D9A" w:rsidRDefault="009F3D9A" w:rsidP="005E148A"/>
          <w:p w:rsidR="009F3D9A" w:rsidRDefault="009F3D9A" w:rsidP="005E148A">
            <w:r>
              <w:t>Юрьева</w:t>
            </w:r>
          </w:p>
          <w:p w:rsidR="009F3D9A" w:rsidRDefault="009F3D9A" w:rsidP="005E148A">
            <w:r>
              <w:t>Татьяна Васильевна</w:t>
            </w:r>
          </w:p>
        </w:tc>
        <w:tc>
          <w:tcPr>
            <w:tcW w:w="6379" w:type="dxa"/>
          </w:tcPr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>
              <w:t>- исполняющий обязанности заместителя министра труда и социального развития Краснодарского края, председатель рабочей группы;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firstLine="34"/>
              <w:jc w:val="both"/>
            </w:pPr>
            <w:r>
              <w:t>- ведущий консультант отдела трудовых отнош</w:t>
            </w:r>
            <w:r>
              <w:t>е</w:t>
            </w:r>
            <w:r>
              <w:t>ний и социальных гарантий в управлении труда министерства труда и социального развития                                                               Краснодарского края, секретарь рабочей группы;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jc w:val="both"/>
            </w:pPr>
            <w:r>
              <w:t>Члены рабочей группы:</w:t>
            </w:r>
          </w:p>
          <w:p w:rsidR="009F3D9A" w:rsidRPr="003F3FC1" w:rsidRDefault="009F3D9A" w:rsidP="005E148A">
            <w:pPr>
              <w:jc w:val="both"/>
              <w:rPr>
                <w:highlight w:val="yellow"/>
              </w:rPr>
            </w:pPr>
          </w:p>
          <w:p w:rsidR="009F3D9A" w:rsidRDefault="009F3D9A" w:rsidP="005E148A">
            <w:pPr>
              <w:ind w:right="-108"/>
              <w:jc w:val="both"/>
            </w:pPr>
            <w:r w:rsidRPr="00130769">
              <w:t xml:space="preserve">-  </w:t>
            </w:r>
            <w:r w:rsidRPr="00267F02">
              <w:t>начальник управления экономики образования и финансов</w:t>
            </w:r>
            <w:r w:rsidRPr="00130769">
              <w:t xml:space="preserve"> </w:t>
            </w:r>
            <w:r>
              <w:t>министерства</w:t>
            </w:r>
            <w:r w:rsidRPr="00130769">
              <w:t xml:space="preserve"> образования</w:t>
            </w:r>
            <w:r>
              <w:t xml:space="preserve">, </w:t>
            </w:r>
            <w:r w:rsidRPr="00130769">
              <w:t>науки</w:t>
            </w:r>
            <w:r>
              <w:t xml:space="preserve"> и м</w:t>
            </w:r>
            <w:r>
              <w:t>о</w:t>
            </w:r>
            <w:r>
              <w:t>лодежной политики</w:t>
            </w:r>
            <w:r w:rsidRPr="00130769">
              <w:t xml:space="preserve"> Краснодарского края (по с</w:t>
            </w:r>
            <w:r w:rsidRPr="00130769">
              <w:t>о</w:t>
            </w:r>
            <w:r w:rsidRPr="00130769">
              <w:t>гласованию);</w:t>
            </w:r>
          </w:p>
          <w:p w:rsidR="009F3D9A" w:rsidRDefault="009F3D9A" w:rsidP="005E148A">
            <w:pPr>
              <w:jc w:val="both"/>
            </w:pPr>
          </w:p>
          <w:p w:rsidR="009F3D9A" w:rsidRPr="003F3FC1" w:rsidRDefault="009F3D9A" w:rsidP="005E148A">
            <w:pPr>
              <w:ind w:right="-108"/>
              <w:jc w:val="both"/>
              <w:rPr>
                <w:highlight w:val="yellow"/>
              </w:rPr>
            </w:pPr>
            <w:r w:rsidRPr="00C1301F">
              <w:t>-</w:t>
            </w:r>
            <w:r>
              <w:t xml:space="preserve"> </w:t>
            </w:r>
            <w:r w:rsidRPr="00267F02">
              <w:t>начальник</w:t>
            </w:r>
            <w:r>
              <w:t xml:space="preserve"> </w:t>
            </w:r>
            <w:r w:rsidRPr="009C0769">
              <w:t>отдела</w:t>
            </w:r>
            <w:r>
              <w:t xml:space="preserve"> развития учреждения и ко</w:t>
            </w:r>
            <w:r>
              <w:t>н</w:t>
            </w:r>
            <w:r>
              <w:t>троля стандартов спортивной подготовки мин</w:t>
            </w:r>
            <w:r>
              <w:t>и</w:t>
            </w:r>
            <w:r>
              <w:t>стерства физической культуры и спорта Краснода</w:t>
            </w:r>
            <w:r>
              <w:t>р</w:t>
            </w:r>
            <w:r>
              <w:t xml:space="preserve">ского края </w:t>
            </w:r>
            <w:r w:rsidRPr="00D5343B">
              <w:t>(по согласованию);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 w:rsidRPr="00B52552">
              <w:t xml:space="preserve">- начальник </w:t>
            </w:r>
            <w:r>
              <w:t>финансово-экономического управления</w:t>
            </w:r>
            <w:r w:rsidRPr="009C06B5">
              <w:t xml:space="preserve"> </w:t>
            </w:r>
            <w:r>
              <w:t>министерств</w:t>
            </w:r>
            <w:r w:rsidRPr="009C06B5">
              <w:t xml:space="preserve">а </w:t>
            </w:r>
            <w:r>
              <w:t>труда и социального развития</w:t>
            </w:r>
            <w:r w:rsidRPr="009C06B5">
              <w:t xml:space="preserve"> Кра</w:t>
            </w:r>
            <w:r w:rsidRPr="009C06B5">
              <w:t>с</w:t>
            </w:r>
            <w:r w:rsidRPr="009C06B5">
              <w:t>нодарского края;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>
              <w:t xml:space="preserve">- </w:t>
            </w:r>
            <w:r w:rsidRPr="008C0FB4">
              <w:t xml:space="preserve">заведующая отделом по вопросам  </w:t>
            </w:r>
            <w:r>
              <w:t>социально-экономических интересов трудящихся   Краснода</w:t>
            </w:r>
            <w:r>
              <w:t>р</w:t>
            </w:r>
            <w:r>
              <w:t>ского краевого объединения организаций профсо</w:t>
            </w:r>
            <w:r>
              <w:t>ю</w:t>
            </w:r>
            <w:r>
              <w:t xml:space="preserve">зов </w:t>
            </w:r>
            <w:r w:rsidRPr="00D5343B">
              <w:t>(по согласованию)</w:t>
            </w:r>
            <w:r>
              <w:t>;</w:t>
            </w:r>
          </w:p>
          <w:p w:rsidR="009F3D9A" w:rsidRDefault="009F3D9A" w:rsidP="005E148A">
            <w:pPr>
              <w:ind w:right="-108"/>
              <w:jc w:val="both"/>
            </w:pPr>
          </w:p>
          <w:p w:rsidR="009F3D9A" w:rsidRDefault="009F3D9A" w:rsidP="005E148A">
            <w:pPr>
              <w:ind w:right="-108"/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 w:rsidRPr="00DB45B7">
              <w:lastRenderedPageBreak/>
              <w:t>- начальник финансово-экономического управления</w:t>
            </w:r>
            <w:r>
              <w:t xml:space="preserve"> министерства</w:t>
            </w:r>
            <w:r w:rsidRPr="00921ED9">
              <w:t xml:space="preserve"> здравоохранения Краснодарского края (по согласованию);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 w:rsidRPr="00130769">
              <w:t xml:space="preserve">- начальник </w:t>
            </w:r>
            <w:r>
              <w:t>отдела финансово - экономической д</w:t>
            </w:r>
            <w:r>
              <w:t>е</w:t>
            </w:r>
            <w:r>
              <w:t>ятельности финансово - экономического управл</w:t>
            </w:r>
            <w:r>
              <w:t>е</w:t>
            </w:r>
            <w:r>
              <w:t>ния министерства</w:t>
            </w:r>
            <w:r w:rsidRPr="00130769">
              <w:t xml:space="preserve"> культуры Краснодарского края (по согласованию);</w:t>
            </w:r>
          </w:p>
          <w:p w:rsidR="009F3D9A" w:rsidRDefault="009F3D9A" w:rsidP="005E148A">
            <w:pPr>
              <w:ind w:right="-108"/>
              <w:jc w:val="both"/>
            </w:pP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 w:rsidRPr="00AB07FE">
              <w:t xml:space="preserve">- заместитель </w:t>
            </w:r>
            <w:proofErr w:type="gramStart"/>
            <w:r w:rsidRPr="00AB07FE">
              <w:t xml:space="preserve">начальника отдела финансирования социальной сферы </w:t>
            </w:r>
            <w:r>
              <w:t>министерства</w:t>
            </w:r>
            <w:r w:rsidRPr="00AB07FE">
              <w:t xml:space="preserve">  финанс</w:t>
            </w:r>
            <w:r>
              <w:t>ов</w:t>
            </w:r>
            <w:r w:rsidRPr="00AB07FE">
              <w:t xml:space="preserve"> Кра</w:t>
            </w:r>
            <w:r w:rsidRPr="00AB07FE">
              <w:t>с</w:t>
            </w:r>
            <w:r w:rsidRPr="00AB07FE">
              <w:t>нодарского</w:t>
            </w:r>
            <w:proofErr w:type="gramEnd"/>
            <w:r w:rsidRPr="00AB07FE">
              <w:t xml:space="preserve"> края (по согласованию);</w:t>
            </w:r>
          </w:p>
          <w:p w:rsidR="009F3D9A" w:rsidRPr="00AB07FE" w:rsidRDefault="009F3D9A" w:rsidP="005E148A">
            <w:pPr>
              <w:ind w:right="-108"/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 w:rsidRPr="009C06B5">
              <w:t>- начальник отдела финансирования, бухгалтерск</w:t>
            </w:r>
            <w:r w:rsidRPr="009C06B5">
              <w:t>о</w:t>
            </w:r>
            <w:r w:rsidRPr="009C06B5">
              <w:t>го учета, отчетности и контроля государственного управления ветеринарии Краснодарского края (по согласованию);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>
              <w:t>- начальник отдела трудовых отношений и соц</w:t>
            </w:r>
            <w:r>
              <w:t>и</w:t>
            </w:r>
            <w:r>
              <w:t>альных гарантий в управлении труда министерства труда и социального развития Краснодарского края;</w:t>
            </w:r>
          </w:p>
          <w:p w:rsidR="009F3D9A" w:rsidRDefault="009F3D9A" w:rsidP="005E148A">
            <w:pPr>
              <w:jc w:val="both"/>
            </w:pPr>
          </w:p>
          <w:p w:rsidR="009F3D9A" w:rsidRDefault="009F3D9A" w:rsidP="005E148A">
            <w:pPr>
              <w:ind w:right="-108"/>
              <w:jc w:val="both"/>
            </w:pPr>
            <w:r>
              <w:t>- начальник отдела экономики финансово-экономического управления министерства приро</w:t>
            </w:r>
            <w:r>
              <w:t>д</w:t>
            </w:r>
            <w:r>
              <w:t xml:space="preserve">ных ресурсов Краснодарского края </w:t>
            </w:r>
            <w:r w:rsidRPr="00D5343B">
              <w:t>(по согласов</w:t>
            </w:r>
            <w:r w:rsidRPr="00D5343B">
              <w:t>а</w:t>
            </w:r>
            <w:r w:rsidRPr="00D5343B">
              <w:t>нию)</w:t>
            </w:r>
            <w:r>
              <w:t xml:space="preserve">. </w:t>
            </w:r>
          </w:p>
          <w:p w:rsidR="009F3D9A" w:rsidRDefault="009F3D9A" w:rsidP="005E148A">
            <w:pPr>
              <w:jc w:val="both"/>
            </w:pPr>
            <w:r>
              <w:t xml:space="preserve">   </w:t>
            </w:r>
          </w:p>
        </w:tc>
      </w:tr>
    </w:tbl>
    <w:p w:rsidR="009F3D9A" w:rsidRDefault="009F3D9A" w:rsidP="009F3D9A"/>
    <w:p w:rsidR="009F3D9A" w:rsidRDefault="009F3D9A" w:rsidP="009F3D9A">
      <w:r>
        <w:t xml:space="preserve"> </w:t>
      </w:r>
    </w:p>
    <w:p w:rsidR="009F3D9A" w:rsidRDefault="009F3D9A" w:rsidP="009F3D9A">
      <w:proofErr w:type="gramStart"/>
      <w:r>
        <w:t>Исполняющий</w:t>
      </w:r>
      <w:proofErr w:type="gramEnd"/>
      <w:r>
        <w:t xml:space="preserve"> обязанности</w:t>
      </w:r>
    </w:p>
    <w:p w:rsidR="009F3D9A" w:rsidRDefault="009F3D9A" w:rsidP="009F3D9A">
      <w:r>
        <w:t xml:space="preserve">министра                                                                                         С.В. </w:t>
      </w:r>
      <w:proofErr w:type="gramStart"/>
      <w:r>
        <w:t>Белопольский</w:t>
      </w:r>
      <w:proofErr w:type="gramEnd"/>
      <w:r>
        <w:t xml:space="preserve">                                </w:t>
      </w:r>
    </w:p>
    <w:p w:rsidR="009F3D9A" w:rsidRDefault="009F3D9A" w:rsidP="009F3D9A">
      <w:r>
        <w:t xml:space="preserve">                                                     </w:t>
      </w:r>
    </w:p>
    <w:p w:rsidR="009F3D9A" w:rsidRDefault="009F3D9A" w:rsidP="009F3D9A"/>
    <w:p w:rsidR="009F3D9A" w:rsidRDefault="009F3D9A" w:rsidP="009F3D9A"/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  <w:r w:rsidRPr="009F3D9A">
        <w:rPr>
          <w:szCs w:val="28"/>
        </w:rPr>
        <w:lastRenderedPageBreak/>
        <w:t>ПРИЛОЖЕНИЕ  № 2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</w:p>
    <w:bookmarkEnd w:id="1"/>
    <w:p w:rsidR="009F3D9A" w:rsidRP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  <w:r w:rsidRPr="009F3D9A">
        <w:rPr>
          <w:szCs w:val="28"/>
        </w:rPr>
        <w:t>УТВЕРЖДЕНО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  <w:r w:rsidRPr="009F3D9A">
        <w:rPr>
          <w:szCs w:val="28"/>
        </w:rPr>
        <w:t xml:space="preserve">приказом министерства труда и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rFonts w:ascii="Arial" w:hAnsi="Arial"/>
          <w:sz w:val="20"/>
          <w:szCs w:val="28"/>
        </w:rPr>
      </w:pPr>
      <w:r w:rsidRPr="009F3D9A">
        <w:rPr>
          <w:szCs w:val="28"/>
        </w:rPr>
        <w:t>социального развития</w:t>
      </w:r>
      <w:r w:rsidRPr="009F3D9A">
        <w:rPr>
          <w:rFonts w:ascii="Arial" w:hAnsi="Arial"/>
          <w:sz w:val="20"/>
          <w:szCs w:val="28"/>
        </w:rPr>
        <w:t xml:space="preserve">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4860"/>
        <w:jc w:val="center"/>
        <w:rPr>
          <w:szCs w:val="28"/>
        </w:rPr>
      </w:pPr>
      <w:r w:rsidRPr="009F3D9A">
        <w:rPr>
          <w:szCs w:val="28"/>
        </w:rPr>
        <w:t xml:space="preserve"> Краснодарского края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5400"/>
        <w:jc w:val="center"/>
        <w:rPr>
          <w:szCs w:val="28"/>
        </w:rPr>
      </w:pPr>
      <w:r w:rsidRPr="009F3D9A">
        <w:rPr>
          <w:szCs w:val="28"/>
        </w:rPr>
        <w:t>от _________2016  № ___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  <w:r w:rsidRPr="009F3D9A">
        <w:rPr>
          <w:szCs w:val="28"/>
        </w:rPr>
        <w:t xml:space="preserve">ПОЛОЖЕНИЕ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  <w:r w:rsidRPr="009F3D9A">
        <w:rPr>
          <w:szCs w:val="28"/>
        </w:rPr>
        <w:t>о постоянно действующей рабочей группе по реализации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  <w:r w:rsidRPr="009F3D9A">
        <w:rPr>
          <w:szCs w:val="28"/>
        </w:rPr>
        <w:t xml:space="preserve">отраслевых систем оплаты труда работников государственных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  <w:r w:rsidRPr="009F3D9A">
        <w:rPr>
          <w:szCs w:val="28"/>
        </w:rPr>
        <w:t>учреждений Краснодарского края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sub_1001"/>
      <w:r w:rsidRPr="009F3D9A">
        <w:rPr>
          <w:szCs w:val="28"/>
        </w:rPr>
        <w:t xml:space="preserve">1. </w:t>
      </w:r>
      <w:bookmarkEnd w:id="2"/>
      <w:r w:rsidRPr="009F3D9A">
        <w:rPr>
          <w:szCs w:val="28"/>
        </w:rPr>
        <w:t xml:space="preserve">Постоянно действующая рабочая группа по реализации отраслевых </w:t>
      </w:r>
      <w:proofErr w:type="gramStart"/>
      <w:r w:rsidRPr="009F3D9A">
        <w:rPr>
          <w:szCs w:val="28"/>
        </w:rPr>
        <w:t>с</w:t>
      </w:r>
      <w:r w:rsidRPr="009F3D9A">
        <w:rPr>
          <w:szCs w:val="28"/>
        </w:rPr>
        <w:t>и</w:t>
      </w:r>
      <w:r w:rsidRPr="009F3D9A">
        <w:rPr>
          <w:szCs w:val="28"/>
        </w:rPr>
        <w:t>стем оплаты труда работников государственных учреждений Краснодарского края</w:t>
      </w:r>
      <w:proofErr w:type="gramEnd"/>
      <w:r w:rsidRPr="009F3D9A">
        <w:rPr>
          <w:szCs w:val="28"/>
        </w:rPr>
        <w:t xml:space="preserve"> образована в целях реализации</w:t>
      </w:r>
      <w:r w:rsidRPr="009F3D9A">
        <w:rPr>
          <w:rFonts w:ascii="Arial" w:hAnsi="Arial"/>
          <w:sz w:val="20"/>
          <w:szCs w:val="28"/>
        </w:rPr>
        <w:t xml:space="preserve"> </w:t>
      </w:r>
      <w:r w:rsidRPr="009F3D9A">
        <w:rPr>
          <w:szCs w:val="28"/>
        </w:rPr>
        <w:t>постановления главы администрации (г</w:t>
      </w:r>
      <w:r w:rsidRPr="009F3D9A">
        <w:rPr>
          <w:szCs w:val="28"/>
        </w:rPr>
        <w:t>у</w:t>
      </w:r>
      <w:r w:rsidRPr="009F3D9A">
        <w:rPr>
          <w:szCs w:val="28"/>
        </w:rPr>
        <w:t>бернатора) Краснодарского края от 17 ноября 2008 года № 1152 «О введении отраслевых систем оплаты труда работников государственных учреждений Краснодарского края» (с изменениями).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2. В состав рабочей группы входят по согласованию представители орг</w:t>
      </w:r>
      <w:r w:rsidRPr="009F3D9A">
        <w:rPr>
          <w:szCs w:val="28"/>
        </w:rPr>
        <w:t>а</w:t>
      </w:r>
      <w:r w:rsidRPr="009F3D9A">
        <w:rPr>
          <w:szCs w:val="28"/>
        </w:rPr>
        <w:t xml:space="preserve">нов исполнительной власти Краснодарского края, имеющих подведомственные государственные учреждения.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3. Рабочая группа является совещательным органом.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4. В своей деятельности рабочая группа руководствуется Конституцией Российской Федерации, нормативными правовыми актами Российской Федер</w:t>
      </w:r>
      <w:r w:rsidRPr="009F3D9A">
        <w:rPr>
          <w:szCs w:val="28"/>
        </w:rPr>
        <w:t>а</w:t>
      </w:r>
      <w:r w:rsidRPr="009F3D9A">
        <w:rPr>
          <w:szCs w:val="28"/>
        </w:rPr>
        <w:t>ции, Краснодарского края, а также настоящим Положением.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sub_1002"/>
      <w:r w:rsidRPr="009F3D9A">
        <w:rPr>
          <w:szCs w:val="28"/>
        </w:rPr>
        <w:t>5. Основными задачами рабочей группы являются: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подготовка</w:t>
      </w:r>
      <w:r w:rsidRPr="009F3D9A">
        <w:rPr>
          <w:rFonts w:ascii="Arial" w:hAnsi="Arial"/>
          <w:sz w:val="20"/>
        </w:rPr>
        <w:t xml:space="preserve"> </w:t>
      </w:r>
      <w:r w:rsidRPr="009F3D9A">
        <w:rPr>
          <w:szCs w:val="28"/>
        </w:rPr>
        <w:t>рекомендаций по реализации и совершенствованию отрасл</w:t>
      </w:r>
      <w:r w:rsidRPr="009F3D9A">
        <w:rPr>
          <w:szCs w:val="28"/>
        </w:rPr>
        <w:t>е</w:t>
      </w:r>
      <w:r w:rsidRPr="009F3D9A">
        <w:rPr>
          <w:szCs w:val="28"/>
        </w:rPr>
        <w:t xml:space="preserve">вых </w:t>
      </w:r>
      <w:proofErr w:type="gramStart"/>
      <w:r w:rsidRPr="009F3D9A">
        <w:rPr>
          <w:szCs w:val="28"/>
        </w:rPr>
        <w:t>систем оплаты труда работников государственных учреждений Краснода</w:t>
      </w:r>
      <w:r w:rsidRPr="009F3D9A">
        <w:rPr>
          <w:szCs w:val="28"/>
        </w:rPr>
        <w:t>р</w:t>
      </w:r>
      <w:r w:rsidRPr="009F3D9A">
        <w:rPr>
          <w:szCs w:val="28"/>
        </w:rPr>
        <w:t>ского края</w:t>
      </w:r>
      <w:proofErr w:type="gramEnd"/>
      <w:r w:rsidRPr="009F3D9A">
        <w:rPr>
          <w:szCs w:val="28"/>
        </w:rPr>
        <w:t xml:space="preserve"> на основе единого подхода;</w:t>
      </w:r>
    </w:p>
    <w:bookmarkEnd w:id="3"/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подготовка предложений об установлении размеров базовых окладов (б</w:t>
      </w:r>
      <w:r w:rsidRPr="009F3D9A">
        <w:rPr>
          <w:szCs w:val="28"/>
        </w:rPr>
        <w:t>а</w:t>
      </w:r>
      <w:r w:rsidRPr="009F3D9A">
        <w:rPr>
          <w:szCs w:val="28"/>
        </w:rPr>
        <w:t>зовых должностных окладов) по профессиональным квалификационным гру</w:t>
      </w:r>
      <w:r w:rsidRPr="009F3D9A">
        <w:rPr>
          <w:szCs w:val="28"/>
        </w:rPr>
        <w:t>п</w:t>
      </w:r>
      <w:r w:rsidRPr="009F3D9A">
        <w:rPr>
          <w:szCs w:val="28"/>
        </w:rPr>
        <w:t>пам общеотраслевых должностей руководителей, специалистов, служащих и общих профессий рабочих государственных учреждений Краснодарского края;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подготовка предложений об установлении размеров базовых окладов (б</w:t>
      </w:r>
      <w:r w:rsidRPr="009F3D9A">
        <w:rPr>
          <w:szCs w:val="28"/>
        </w:rPr>
        <w:t>а</w:t>
      </w:r>
      <w:r w:rsidRPr="009F3D9A">
        <w:rPr>
          <w:szCs w:val="28"/>
        </w:rPr>
        <w:t>зовых  должностных окладов), базовых ставок заработной платы по ведо</w:t>
      </w:r>
      <w:r w:rsidRPr="009F3D9A">
        <w:rPr>
          <w:szCs w:val="28"/>
        </w:rPr>
        <w:t>м</w:t>
      </w:r>
      <w:r w:rsidRPr="009F3D9A">
        <w:rPr>
          <w:szCs w:val="28"/>
        </w:rPr>
        <w:t>ственным профессиональным квалификационным группам должностей руков</w:t>
      </w:r>
      <w:r w:rsidRPr="009F3D9A">
        <w:rPr>
          <w:szCs w:val="28"/>
        </w:rPr>
        <w:t>о</w:t>
      </w:r>
      <w:r w:rsidRPr="009F3D9A">
        <w:rPr>
          <w:szCs w:val="28"/>
        </w:rPr>
        <w:t>дителей, специалистов, служащих и профессий рабочих государственных учреждений Краснодарского края;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 xml:space="preserve">распространение среди органов исполнительной </w:t>
      </w:r>
      <w:proofErr w:type="gramStart"/>
      <w:r w:rsidRPr="009F3D9A">
        <w:rPr>
          <w:szCs w:val="28"/>
        </w:rPr>
        <w:t>власти Краснодарского края положительного опыта реализации отраслевых систем оплаты труда р</w:t>
      </w:r>
      <w:r w:rsidRPr="009F3D9A">
        <w:rPr>
          <w:szCs w:val="28"/>
        </w:rPr>
        <w:t>а</w:t>
      </w:r>
      <w:r w:rsidRPr="009F3D9A">
        <w:rPr>
          <w:szCs w:val="28"/>
        </w:rPr>
        <w:t>ботников государственных учреждений</w:t>
      </w:r>
      <w:proofErr w:type="gramEnd"/>
      <w:r w:rsidRPr="009F3D9A">
        <w:rPr>
          <w:szCs w:val="28"/>
        </w:rPr>
        <w:t>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sub_1003"/>
      <w:r w:rsidRPr="009F3D9A">
        <w:rPr>
          <w:szCs w:val="28"/>
        </w:rPr>
        <w:t>6. В соответствии с возложенными задачами рабочая группа</w:t>
      </w:r>
      <w:bookmarkEnd w:id="4"/>
      <w:r w:rsidRPr="009F3D9A">
        <w:rPr>
          <w:szCs w:val="28"/>
        </w:rPr>
        <w:t xml:space="preserve"> осуществл</w:t>
      </w:r>
      <w:r w:rsidRPr="009F3D9A">
        <w:rPr>
          <w:szCs w:val="28"/>
        </w:rPr>
        <w:t>я</w:t>
      </w:r>
      <w:r w:rsidRPr="009F3D9A">
        <w:rPr>
          <w:szCs w:val="28"/>
        </w:rPr>
        <w:t xml:space="preserve">ет выработку согласованных решений о внесении изменений в нормативные </w:t>
      </w:r>
      <w:r w:rsidRPr="009F3D9A">
        <w:rPr>
          <w:szCs w:val="28"/>
        </w:rPr>
        <w:lastRenderedPageBreak/>
        <w:t>правовые акты по реализации отраслевых систем оплаты труда.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7. В целях реализации возложенных функций рабочая группа вправе: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запрашивать и получать в установленном законом порядке от органов и</w:t>
      </w:r>
      <w:r w:rsidRPr="009F3D9A">
        <w:rPr>
          <w:szCs w:val="28"/>
        </w:rPr>
        <w:t>с</w:t>
      </w:r>
      <w:r w:rsidRPr="009F3D9A">
        <w:rPr>
          <w:szCs w:val="28"/>
        </w:rPr>
        <w:t>полнительной власти Краснодарского края информацию (материалы) по вопр</w:t>
      </w:r>
      <w:r w:rsidRPr="009F3D9A">
        <w:rPr>
          <w:szCs w:val="28"/>
        </w:rPr>
        <w:t>о</w:t>
      </w:r>
      <w:r w:rsidRPr="009F3D9A">
        <w:rPr>
          <w:szCs w:val="28"/>
        </w:rPr>
        <w:t>сам, входящим в компетенцию Рабочей группы;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принимать в пределах своей компетенции решения по существу поста</w:t>
      </w:r>
      <w:r w:rsidRPr="009F3D9A">
        <w:rPr>
          <w:szCs w:val="28"/>
        </w:rPr>
        <w:t>в</w:t>
      </w:r>
      <w:r w:rsidRPr="009F3D9A">
        <w:rPr>
          <w:szCs w:val="28"/>
        </w:rPr>
        <w:t>ленных задач.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004"/>
      <w:r w:rsidRPr="009F3D9A">
        <w:rPr>
          <w:szCs w:val="28"/>
        </w:rPr>
        <w:t>8. Заседания рабочей группы проводятся по мере поступления предлож</w:t>
      </w:r>
      <w:r w:rsidRPr="009F3D9A">
        <w:rPr>
          <w:szCs w:val="28"/>
        </w:rPr>
        <w:t>е</w:t>
      </w:r>
      <w:r w:rsidRPr="009F3D9A">
        <w:rPr>
          <w:szCs w:val="28"/>
        </w:rPr>
        <w:t>ний от органов исполнительной власти Краснодарского края в день, устано</w:t>
      </w:r>
      <w:r w:rsidRPr="009F3D9A">
        <w:rPr>
          <w:szCs w:val="28"/>
        </w:rPr>
        <w:t>в</w:t>
      </w:r>
      <w:r w:rsidRPr="009F3D9A">
        <w:rPr>
          <w:szCs w:val="28"/>
        </w:rPr>
        <w:t>ленный председателем рабочей группы.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9. Заседания рабочей группы оформляются протоколами.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10. Заседание рабочей группы считается правомочным, если на нем пр</w:t>
      </w:r>
      <w:r w:rsidRPr="009F3D9A">
        <w:rPr>
          <w:szCs w:val="28"/>
        </w:rPr>
        <w:t>и</w:t>
      </w:r>
      <w:r w:rsidRPr="009F3D9A">
        <w:rPr>
          <w:szCs w:val="28"/>
        </w:rPr>
        <w:t xml:space="preserve">сутствует более 50 процентов от общего числа членов Рабочей группы.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Представители органов исполнительной власти Краснодарского края, участвующие в работе рабочей группы и не являющиеся ее членами, права г</w:t>
      </w:r>
      <w:r w:rsidRPr="009F3D9A">
        <w:rPr>
          <w:szCs w:val="28"/>
        </w:rPr>
        <w:t>о</w:t>
      </w:r>
      <w:r w:rsidRPr="009F3D9A">
        <w:rPr>
          <w:szCs w:val="28"/>
        </w:rPr>
        <w:t>лоса при принятии решения не имеют.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11. Решение рабочей группы считается правомочным в случае, если за н</w:t>
      </w:r>
      <w:r w:rsidRPr="009F3D9A">
        <w:rPr>
          <w:szCs w:val="28"/>
        </w:rPr>
        <w:t>е</w:t>
      </w:r>
      <w:r w:rsidRPr="009F3D9A">
        <w:rPr>
          <w:szCs w:val="28"/>
        </w:rPr>
        <w:t>го проголосовало более 50 процентов членов рабочей группы, присутствующих на заседании.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D9A">
        <w:rPr>
          <w:szCs w:val="28"/>
        </w:rPr>
        <w:t>12. Повестка дня заседания рабочей группы формируется секретарем р</w:t>
      </w:r>
      <w:r w:rsidRPr="009F3D9A">
        <w:rPr>
          <w:szCs w:val="28"/>
        </w:rPr>
        <w:t>а</w:t>
      </w:r>
      <w:r w:rsidRPr="009F3D9A">
        <w:rPr>
          <w:szCs w:val="28"/>
        </w:rPr>
        <w:t xml:space="preserve">бочей группы и представляется на подпись председателю рабочей группы не </w:t>
      </w:r>
      <w:proofErr w:type="gramStart"/>
      <w:r w:rsidRPr="009F3D9A">
        <w:rPr>
          <w:szCs w:val="28"/>
        </w:rPr>
        <w:t>позднее</w:t>
      </w:r>
      <w:proofErr w:type="gramEnd"/>
      <w:r w:rsidRPr="009F3D9A">
        <w:rPr>
          <w:szCs w:val="28"/>
        </w:rPr>
        <w:t xml:space="preserve"> чем за два дня до дня заседания рабочей группы. Секретарь рабочей группы  оповещает членов рабочей группы о дате и времени заседания заблаг</w:t>
      </w:r>
      <w:r w:rsidRPr="009F3D9A">
        <w:rPr>
          <w:szCs w:val="28"/>
        </w:rPr>
        <w:t>о</w:t>
      </w:r>
      <w:r w:rsidRPr="009F3D9A">
        <w:rPr>
          <w:szCs w:val="28"/>
        </w:rPr>
        <w:t>временно.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 w:val="20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 w:val="20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bookmarkEnd w:id="5"/>
    <w:p w:rsidR="009F3D9A" w:rsidRPr="009F3D9A" w:rsidRDefault="009F3D9A" w:rsidP="009F3D9A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9F3D9A">
        <w:rPr>
          <w:szCs w:val="28"/>
        </w:rPr>
        <w:t>Исполняющий</w:t>
      </w:r>
      <w:proofErr w:type="gramEnd"/>
      <w:r w:rsidRPr="009F3D9A">
        <w:rPr>
          <w:szCs w:val="28"/>
        </w:rPr>
        <w:t xml:space="preserve"> обязанности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F3D9A">
        <w:rPr>
          <w:szCs w:val="28"/>
        </w:rPr>
        <w:t xml:space="preserve">министра                                                                                         С.В. </w:t>
      </w:r>
      <w:proofErr w:type="gramStart"/>
      <w:r w:rsidRPr="009F3D9A">
        <w:rPr>
          <w:szCs w:val="28"/>
        </w:rPr>
        <w:t>Белопольский</w:t>
      </w:r>
      <w:proofErr w:type="gramEnd"/>
    </w:p>
    <w:p w:rsidR="009F3D9A" w:rsidRPr="009F3D9A" w:rsidRDefault="009F3D9A" w:rsidP="009F3D9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F3D9A">
        <w:rPr>
          <w:szCs w:val="28"/>
        </w:rPr>
        <w:t xml:space="preserve">                                                                   </w:t>
      </w: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9F3D9A" w:rsidRPr="009F3D9A" w:rsidRDefault="009F3D9A" w:rsidP="009F3D9A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9F3D9A" w:rsidRDefault="009F3D9A" w:rsidP="00553F36">
      <w:pPr>
        <w:jc w:val="center"/>
        <w:rPr>
          <w:b/>
        </w:rPr>
      </w:pPr>
    </w:p>
    <w:sectPr w:rsidR="009F3D9A" w:rsidSect="00965572">
      <w:headerReference w:type="even" r:id="rId7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AF" w:rsidRDefault="00AE68AF">
      <w:r>
        <w:separator/>
      </w:r>
    </w:p>
  </w:endnote>
  <w:endnote w:type="continuationSeparator" w:id="0">
    <w:p w:rsidR="00AE68AF" w:rsidRDefault="00A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AF" w:rsidRDefault="00AE68AF">
      <w:r>
        <w:separator/>
      </w:r>
    </w:p>
  </w:footnote>
  <w:footnote w:type="continuationSeparator" w:id="0">
    <w:p w:rsidR="00AE68AF" w:rsidRDefault="00AE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42" w:rsidRDefault="00490242" w:rsidP="00553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0242" w:rsidRDefault="00490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0A"/>
    <w:rsid w:val="00013480"/>
    <w:rsid w:val="00016290"/>
    <w:rsid w:val="000171FF"/>
    <w:rsid w:val="0002011F"/>
    <w:rsid w:val="00031A6C"/>
    <w:rsid w:val="00034799"/>
    <w:rsid w:val="000349A3"/>
    <w:rsid w:val="0004610B"/>
    <w:rsid w:val="00050E89"/>
    <w:rsid w:val="000561CF"/>
    <w:rsid w:val="000569D6"/>
    <w:rsid w:val="0008179F"/>
    <w:rsid w:val="0009316B"/>
    <w:rsid w:val="000967DE"/>
    <w:rsid w:val="000A2DFF"/>
    <w:rsid w:val="000B548D"/>
    <w:rsid w:val="000D41E0"/>
    <w:rsid w:val="000D5F94"/>
    <w:rsid w:val="000D7E28"/>
    <w:rsid w:val="000E5C4F"/>
    <w:rsid w:val="00100B1B"/>
    <w:rsid w:val="00101685"/>
    <w:rsid w:val="001070AE"/>
    <w:rsid w:val="001145FA"/>
    <w:rsid w:val="00117F51"/>
    <w:rsid w:val="00130769"/>
    <w:rsid w:val="00130894"/>
    <w:rsid w:val="0015275C"/>
    <w:rsid w:val="0015375F"/>
    <w:rsid w:val="001604B5"/>
    <w:rsid w:val="001624DE"/>
    <w:rsid w:val="00170EB8"/>
    <w:rsid w:val="001757E7"/>
    <w:rsid w:val="001921B8"/>
    <w:rsid w:val="001A0714"/>
    <w:rsid w:val="001A7348"/>
    <w:rsid w:val="001A7FE9"/>
    <w:rsid w:val="001B1D03"/>
    <w:rsid w:val="001B2ED8"/>
    <w:rsid w:val="001B3BC3"/>
    <w:rsid w:val="001B48B4"/>
    <w:rsid w:val="001B5A6B"/>
    <w:rsid w:val="001C4361"/>
    <w:rsid w:val="001D0D0C"/>
    <w:rsid w:val="001D58CC"/>
    <w:rsid w:val="001E0DDA"/>
    <w:rsid w:val="001E0EE2"/>
    <w:rsid w:val="001E1F7F"/>
    <w:rsid w:val="001E6D06"/>
    <w:rsid w:val="001F3564"/>
    <w:rsid w:val="001F390F"/>
    <w:rsid w:val="00213974"/>
    <w:rsid w:val="002256E8"/>
    <w:rsid w:val="002265B7"/>
    <w:rsid w:val="002413A6"/>
    <w:rsid w:val="0024175D"/>
    <w:rsid w:val="002465CB"/>
    <w:rsid w:val="00257480"/>
    <w:rsid w:val="00260968"/>
    <w:rsid w:val="00262BB4"/>
    <w:rsid w:val="00266C45"/>
    <w:rsid w:val="002764BD"/>
    <w:rsid w:val="00282EC7"/>
    <w:rsid w:val="002A164B"/>
    <w:rsid w:val="002B12D3"/>
    <w:rsid w:val="002B500E"/>
    <w:rsid w:val="002C2475"/>
    <w:rsid w:val="002D1420"/>
    <w:rsid w:val="002D788D"/>
    <w:rsid w:val="003031F4"/>
    <w:rsid w:val="0031028C"/>
    <w:rsid w:val="00311F99"/>
    <w:rsid w:val="00337F8B"/>
    <w:rsid w:val="0035081E"/>
    <w:rsid w:val="003568A4"/>
    <w:rsid w:val="00356C1B"/>
    <w:rsid w:val="00362245"/>
    <w:rsid w:val="00363F59"/>
    <w:rsid w:val="00364C7E"/>
    <w:rsid w:val="003736BF"/>
    <w:rsid w:val="003738F4"/>
    <w:rsid w:val="003778BD"/>
    <w:rsid w:val="00380952"/>
    <w:rsid w:val="003821C2"/>
    <w:rsid w:val="00385CBC"/>
    <w:rsid w:val="0039099C"/>
    <w:rsid w:val="003A0A2C"/>
    <w:rsid w:val="003B0742"/>
    <w:rsid w:val="003B4FCE"/>
    <w:rsid w:val="003B7F31"/>
    <w:rsid w:val="003E57DA"/>
    <w:rsid w:val="003F389F"/>
    <w:rsid w:val="003F3FC1"/>
    <w:rsid w:val="004306FD"/>
    <w:rsid w:val="00433426"/>
    <w:rsid w:val="004334C5"/>
    <w:rsid w:val="004376B1"/>
    <w:rsid w:val="0044687E"/>
    <w:rsid w:val="0046149C"/>
    <w:rsid w:val="00464F29"/>
    <w:rsid w:val="00485063"/>
    <w:rsid w:val="00490242"/>
    <w:rsid w:val="00491B8D"/>
    <w:rsid w:val="00495AEF"/>
    <w:rsid w:val="004A3BEC"/>
    <w:rsid w:val="004C6F11"/>
    <w:rsid w:val="004D1738"/>
    <w:rsid w:val="004E1FE0"/>
    <w:rsid w:val="004E6820"/>
    <w:rsid w:val="00504073"/>
    <w:rsid w:val="00512699"/>
    <w:rsid w:val="00513D4B"/>
    <w:rsid w:val="00523AF8"/>
    <w:rsid w:val="00525E6B"/>
    <w:rsid w:val="00553D2A"/>
    <w:rsid w:val="00553F36"/>
    <w:rsid w:val="005608EB"/>
    <w:rsid w:val="0056486D"/>
    <w:rsid w:val="005768F1"/>
    <w:rsid w:val="00591F02"/>
    <w:rsid w:val="005B1621"/>
    <w:rsid w:val="005C5E8D"/>
    <w:rsid w:val="005E26A7"/>
    <w:rsid w:val="005E6588"/>
    <w:rsid w:val="005E6DA9"/>
    <w:rsid w:val="0061395D"/>
    <w:rsid w:val="00617D3C"/>
    <w:rsid w:val="00627B43"/>
    <w:rsid w:val="006313AD"/>
    <w:rsid w:val="00635F79"/>
    <w:rsid w:val="00643017"/>
    <w:rsid w:val="00647292"/>
    <w:rsid w:val="00661FC9"/>
    <w:rsid w:val="006621C3"/>
    <w:rsid w:val="00662DEE"/>
    <w:rsid w:val="00667242"/>
    <w:rsid w:val="006A39BF"/>
    <w:rsid w:val="006B663E"/>
    <w:rsid w:val="006C16E2"/>
    <w:rsid w:val="006D7296"/>
    <w:rsid w:val="006D7416"/>
    <w:rsid w:val="006D7C84"/>
    <w:rsid w:val="006E0735"/>
    <w:rsid w:val="006E294F"/>
    <w:rsid w:val="006E3F32"/>
    <w:rsid w:val="006E4F46"/>
    <w:rsid w:val="006F6EC8"/>
    <w:rsid w:val="007053A4"/>
    <w:rsid w:val="007065A2"/>
    <w:rsid w:val="00712E70"/>
    <w:rsid w:val="007176EF"/>
    <w:rsid w:val="00717D6F"/>
    <w:rsid w:val="00731859"/>
    <w:rsid w:val="00754469"/>
    <w:rsid w:val="007712D4"/>
    <w:rsid w:val="00774EA0"/>
    <w:rsid w:val="00782F3D"/>
    <w:rsid w:val="0078327E"/>
    <w:rsid w:val="007A41D1"/>
    <w:rsid w:val="007C1D2F"/>
    <w:rsid w:val="007C2167"/>
    <w:rsid w:val="007D21D7"/>
    <w:rsid w:val="007D34F9"/>
    <w:rsid w:val="007E27A4"/>
    <w:rsid w:val="007E4CA6"/>
    <w:rsid w:val="007F1C77"/>
    <w:rsid w:val="00800970"/>
    <w:rsid w:val="00800B03"/>
    <w:rsid w:val="00813575"/>
    <w:rsid w:val="00825446"/>
    <w:rsid w:val="008428CC"/>
    <w:rsid w:val="008460A6"/>
    <w:rsid w:val="0084728F"/>
    <w:rsid w:val="008512FD"/>
    <w:rsid w:val="00854AB4"/>
    <w:rsid w:val="00860AB9"/>
    <w:rsid w:val="00861E22"/>
    <w:rsid w:val="008A027A"/>
    <w:rsid w:val="008A6A56"/>
    <w:rsid w:val="008C1BFE"/>
    <w:rsid w:val="008C3827"/>
    <w:rsid w:val="008D0679"/>
    <w:rsid w:val="008D30C1"/>
    <w:rsid w:val="008D5FC3"/>
    <w:rsid w:val="008D6216"/>
    <w:rsid w:val="008E1630"/>
    <w:rsid w:val="008E6E84"/>
    <w:rsid w:val="008F2DD8"/>
    <w:rsid w:val="008F7B59"/>
    <w:rsid w:val="00903B83"/>
    <w:rsid w:val="009148FE"/>
    <w:rsid w:val="00921ED9"/>
    <w:rsid w:val="0092487B"/>
    <w:rsid w:val="00934750"/>
    <w:rsid w:val="00941A2D"/>
    <w:rsid w:val="009467AA"/>
    <w:rsid w:val="009519F2"/>
    <w:rsid w:val="00954889"/>
    <w:rsid w:val="00965572"/>
    <w:rsid w:val="009769FE"/>
    <w:rsid w:val="00977B01"/>
    <w:rsid w:val="00980907"/>
    <w:rsid w:val="009811E5"/>
    <w:rsid w:val="009B16CF"/>
    <w:rsid w:val="009B18E8"/>
    <w:rsid w:val="009C06B5"/>
    <w:rsid w:val="009C070F"/>
    <w:rsid w:val="009C5687"/>
    <w:rsid w:val="009C69FB"/>
    <w:rsid w:val="009E6EF0"/>
    <w:rsid w:val="009F3D9A"/>
    <w:rsid w:val="00A03A8E"/>
    <w:rsid w:val="00A10329"/>
    <w:rsid w:val="00A2107F"/>
    <w:rsid w:val="00A34F70"/>
    <w:rsid w:val="00A36905"/>
    <w:rsid w:val="00A53BDE"/>
    <w:rsid w:val="00A5418E"/>
    <w:rsid w:val="00A54E17"/>
    <w:rsid w:val="00A55D2C"/>
    <w:rsid w:val="00A66D0D"/>
    <w:rsid w:val="00A70DCD"/>
    <w:rsid w:val="00A71845"/>
    <w:rsid w:val="00AA4416"/>
    <w:rsid w:val="00AA4E66"/>
    <w:rsid w:val="00AB07FE"/>
    <w:rsid w:val="00AC7E0A"/>
    <w:rsid w:val="00AD2866"/>
    <w:rsid w:val="00AD2C93"/>
    <w:rsid w:val="00AD4C7B"/>
    <w:rsid w:val="00AE2182"/>
    <w:rsid w:val="00AE3AA3"/>
    <w:rsid w:val="00AE68AF"/>
    <w:rsid w:val="00AF041A"/>
    <w:rsid w:val="00AF3CEF"/>
    <w:rsid w:val="00B028DA"/>
    <w:rsid w:val="00B07429"/>
    <w:rsid w:val="00B15A51"/>
    <w:rsid w:val="00B17E7B"/>
    <w:rsid w:val="00B34C16"/>
    <w:rsid w:val="00B418B5"/>
    <w:rsid w:val="00B525A0"/>
    <w:rsid w:val="00B7617E"/>
    <w:rsid w:val="00B80026"/>
    <w:rsid w:val="00B82FB0"/>
    <w:rsid w:val="00B87B75"/>
    <w:rsid w:val="00B923C4"/>
    <w:rsid w:val="00B934D6"/>
    <w:rsid w:val="00BA2942"/>
    <w:rsid w:val="00BA4BEA"/>
    <w:rsid w:val="00BA6C6B"/>
    <w:rsid w:val="00BB11F6"/>
    <w:rsid w:val="00BB6DE8"/>
    <w:rsid w:val="00BC025B"/>
    <w:rsid w:val="00BC483F"/>
    <w:rsid w:val="00BD2395"/>
    <w:rsid w:val="00BD29FA"/>
    <w:rsid w:val="00BD5F2D"/>
    <w:rsid w:val="00BF27C8"/>
    <w:rsid w:val="00BF6978"/>
    <w:rsid w:val="00C1301F"/>
    <w:rsid w:val="00C139EE"/>
    <w:rsid w:val="00C14C91"/>
    <w:rsid w:val="00C229A9"/>
    <w:rsid w:val="00C27285"/>
    <w:rsid w:val="00C428E4"/>
    <w:rsid w:val="00C455A7"/>
    <w:rsid w:val="00C4792A"/>
    <w:rsid w:val="00C52AC1"/>
    <w:rsid w:val="00C717F0"/>
    <w:rsid w:val="00C92FCF"/>
    <w:rsid w:val="00C96442"/>
    <w:rsid w:val="00CA6528"/>
    <w:rsid w:val="00CA7160"/>
    <w:rsid w:val="00CA7A6B"/>
    <w:rsid w:val="00CB542A"/>
    <w:rsid w:val="00CD0749"/>
    <w:rsid w:val="00CD1420"/>
    <w:rsid w:val="00CD4ECF"/>
    <w:rsid w:val="00CD5DF9"/>
    <w:rsid w:val="00CE12C9"/>
    <w:rsid w:val="00CE3470"/>
    <w:rsid w:val="00CE4E12"/>
    <w:rsid w:val="00CF3D4B"/>
    <w:rsid w:val="00CF5610"/>
    <w:rsid w:val="00D012A3"/>
    <w:rsid w:val="00D0664A"/>
    <w:rsid w:val="00D164C0"/>
    <w:rsid w:val="00D20B03"/>
    <w:rsid w:val="00D348B5"/>
    <w:rsid w:val="00D41332"/>
    <w:rsid w:val="00D5343B"/>
    <w:rsid w:val="00D54030"/>
    <w:rsid w:val="00D63FB5"/>
    <w:rsid w:val="00D8094E"/>
    <w:rsid w:val="00D8329D"/>
    <w:rsid w:val="00DA059E"/>
    <w:rsid w:val="00DA06BC"/>
    <w:rsid w:val="00DA0CF8"/>
    <w:rsid w:val="00DC1DC7"/>
    <w:rsid w:val="00DC766E"/>
    <w:rsid w:val="00DD54CB"/>
    <w:rsid w:val="00DD6BBB"/>
    <w:rsid w:val="00DE3EFC"/>
    <w:rsid w:val="00E0746D"/>
    <w:rsid w:val="00E10947"/>
    <w:rsid w:val="00E15EDE"/>
    <w:rsid w:val="00E178E3"/>
    <w:rsid w:val="00E22096"/>
    <w:rsid w:val="00E414EF"/>
    <w:rsid w:val="00E52E7F"/>
    <w:rsid w:val="00E702A2"/>
    <w:rsid w:val="00E80F6D"/>
    <w:rsid w:val="00E814F0"/>
    <w:rsid w:val="00E90D1D"/>
    <w:rsid w:val="00EA2A06"/>
    <w:rsid w:val="00EB27AA"/>
    <w:rsid w:val="00ED1DDE"/>
    <w:rsid w:val="00ED7367"/>
    <w:rsid w:val="00EE117F"/>
    <w:rsid w:val="00F0018B"/>
    <w:rsid w:val="00F010D7"/>
    <w:rsid w:val="00F03520"/>
    <w:rsid w:val="00F05012"/>
    <w:rsid w:val="00F06255"/>
    <w:rsid w:val="00F10E16"/>
    <w:rsid w:val="00F126DA"/>
    <w:rsid w:val="00F16FD1"/>
    <w:rsid w:val="00F2146D"/>
    <w:rsid w:val="00F33F0D"/>
    <w:rsid w:val="00F41B65"/>
    <w:rsid w:val="00F4647A"/>
    <w:rsid w:val="00F518FB"/>
    <w:rsid w:val="00F558BE"/>
    <w:rsid w:val="00F653D7"/>
    <w:rsid w:val="00F7615F"/>
    <w:rsid w:val="00F76D0F"/>
    <w:rsid w:val="00F76D1C"/>
    <w:rsid w:val="00F85AF8"/>
    <w:rsid w:val="00F912F0"/>
    <w:rsid w:val="00F919D2"/>
    <w:rsid w:val="00FA24EE"/>
    <w:rsid w:val="00FA5C7D"/>
    <w:rsid w:val="00FB4103"/>
    <w:rsid w:val="00FB757A"/>
    <w:rsid w:val="00FC3216"/>
    <w:rsid w:val="00FC3A1C"/>
    <w:rsid w:val="00FC3D6A"/>
    <w:rsid w:val="00FC7C3D"/>
    <w:rsid w:val="00FE0BB7"/>
    <w:rsid w:val="00FE1EE3"/>
    <w:rsid w:val="00FE26B6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0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E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7E0A"/>
  </w:style>
  <w:style w:type="paragraph" w:styleId="a5">
    <w:name w:val="Balloon Text"/>
    <w:basedOn w:val="a"/>
    <w:semiHidden/>
    <w:rsid w:val="00D5403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61FC9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4376B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2D78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100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9F3D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0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E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7E0A"/>
  </w:style>
  <w:style w:type="paragraph" w:styleId="a5">
    <w:name w:val="Balloon Text"/>
    <w:basedOn w:val="a"/>
    <w:semiHidden/>
    <w:rsid w:val="00D5403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61FC9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4376B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2D78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100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9F3D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ДСЗН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Духанина Евгения Николаевна</cp:lastModifiedBy>
  <cp:revision>7</cp:revision>
  <cp:lastPrinted>2016-04-12T05:51:00Z</cp:lastPrinted>
  <dcterms:created xsi:type="dcterms:W3CDTF">2016-04-12T05:46:00Z</dcterms:created>
  <dcterms:modified xsi:type="dcterms:W3CDTF">2016-04-12T08:20:00Z</dcterms:modified>
</cp:coreProperties>
</file>