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5E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1 </w:t>
      </w:r>
    </w:p>
    <w:p w:rsidR="00FD3F5E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D75771">
        <w:rPr>
          <w:b w:val="0"/>
          <w:sz w:val="28"/>
          <w:szCs w:val="28"/>
        </w:rPr>
        <w:t xml:space="preserve">изменениям в </w:t>
      </w:r>
      <w:r>
        <w:rPr>
          <w:b w:val="0"/>
          <w:sz w:val="28"/>
          <w:szCs w:val="28"/>
        </w:rPr>
        <w:t xml:space="preserve">приказ министерства </w:t>
      </w:r>
    </w:p>
    <w:p w:rsidR="00FD3F5E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</w:t>
      </w:r>
      <w:r w:rsidR="00D75771">
        <w:rPr>
          <w:b w:val="0"/>
          <w:sz w:val="28"/>
          <w:szCs w:val="28"/>
        </w:rPr>
        <w:t xml:space="preserve"> и семейной политики </w:t>
      </w:r>
      <w:r>
        <w:rPr>
          <w:b w:val="0"/>
          <w:sz w:val="28"/>
          <w:szCs w:val="28"/>
        </w:rPr>
        <w:t>Краснодарского края</w:t>
      </w:r>
    </w:p>
    <w:p w:rsidR="00D75771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1</w:t>
      </w:r>
      <w:r w:rsidR="00FB73CD">
        <w:rPr>
          <w:b w:val="0"/>
          <w:sz w:val="28"/>
          <w:szCs w:val="28"/>
        </w:rPr>
        <w:t>0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ию</w:t>
      </w:r>
      <w:r w:rsidR="00FB73CD">
        <w:rPr>
          <w:b w:val="0"/>
          <w:sz w:val="28"/>
          <w:szCs w:val="28"/>
        </w:rPr>
        <w:t>н</w:t>
      </w:r>
      <w:r w:rsidR="008E1ED2">
        <w:rPr>
          <w:b w:val="0"/>
          <w:sz w:val="28"/>
          <w:szCs w:val="28"/>
        </w:rPr>
        <w:t xml:space="preserve">я </w:t>
      </w:r>
      <w:r>
        <w:rPr>
          <w:b w:val="0"/>
          <w:sz w:val="28"/>
          <w:szCs w:val="28"/>
        </w:rPr>
        <w:t>201</w:t>
      </w:r>
      <w:r w:rsidR="00D75771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года №</w:t>
      </w:r>
      <w:r w:rsidR="00D75771">
        <w:rPr>
          <w:b w:val="0"/>
          <w:sz w:val="28"/>
          <w:szCs w:val="28"/>
        </w:rPr>
        <w:t xml:space="preserve"> </w:t>
      </w:r>
      <w:r w:rsidR="008E1ED2">
        <w:rPr>
          <w:b w:val="0"/>
          <w:sz w:val="28"/>
          <w:szCs w:val="28"/>
        </w:rPr>
        <w:t>3</w:t>
      </w:r>
      <w:r w:rsidR="00FB73CD">
        <w:rPr>
          <w:b w:val="0"/>
          <w:sz w:val="28"/>
          <w:szCs w:val="28"/>
        </w:rPr>
        <w:t>37</w:t>
      </w:r>
      <w:r w:rsidR="00D75771">
        <w:rPr>
          <w:b w:val="0"/>
          <w:sz w:val="28"/>
          <w:szCs w:val="28"/>
        </w:rPr>
        <w:t xml:space="preserve"> </w:t>
      </w:r>
    </w:p>
    <w:p w:rsidR="00FB73CD" w:rsidRDefault="00D75771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r w:rsidR="008E1ED2">
        <w:rPr>
          <w:b w:val="0"/>
          <w:sz w:val="28"/>
          <w:szCs w:val="28"/>
        </w:rPr>
        <w:t xml:space="preserve">удостоверения единого образца гражданам, подвергшимся </w:t>
      </w:r>
    </w:p>
    <w:p w:rsidR="00FB73CD" w:rsidRDefault="00FB73CD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радиационному </w:t>
      </w:r>
      <w:r w:rsidR="008E1ED2">
        <w:rPr>
          <w:b w:val="0"/>
          <w:sz w:val="28"/>
          <w:szCs w:val="28"/>
        </w:rPr>
        <w:t xml:space="preserve">воздействию </w:t>
      </w:r>
    </w:p>
    <w:p w:rsidR="00FB73CD" w:rsidRDefault="008E1ED2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</w:t>
      </w:r>
      <w:r w:rsidR="00FB73CD">
        <w:rPr>
          <w:b w:val="0"/>
          <w:sz w:val="28"/>
          <w:szCs w:val="28"/>
        </w:rPr>
        <w:t xml:space="preserve">ядерных испытаний </w:t>
      </w:r>
    </w:p>
    <w:p w:rsidR="00FD3F5E" w:rsidRDefault="00FB73CD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</w:t>
      </w:r>
      <w:r w:rsidR="00D75771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емипалатинском полигоне</w:t>
      </w:r>
      <w:r w:rsidR="00D75771">
        <w:rPr>
          <w:b w:val="0"/>
          <w:sz w:val="28"/>
          <w:szCs w:val="28"/>
        </w:rPr>
        <w:t>»</w:t>
      </w:r>
    </w:p>
    <w:p w:rsidR="00D75771" w:rsidRDefault="00D75771"/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FD3F5E">
              <w:rPr>
                <w:bCs/>
                <w:sz w:val="28"/>
                <w:szCs w:val="28"/>
              </w:rPr>
              <w:t>«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4C102F" w:rsidRDefault="007E403C" w:rsidP="004C102F">
            <w:pPr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 xml:space="preserve">«Выдача </w:t>
            </w:r>
            <w:r w:rsidR="008E1ED2" w:rsidRPr="008E1ED2">
              <w:rPr>
                <w:sz w:val="28"/>
                <w:szCs w:val="28"/>
              </w:rPr>
              <w:t xml:space="preserve">удостоверения единого образца гражданам, подвергшимся </w:t>
            </w:r>
            <w:r w:rsidR="004C102F">
              <w:rPr>
                <w:sz w:val="28"/>
                <w:szCs w:val="28"/>
              </w:rPr>
              <w:t xml:space="preserve">радиационному </w:t>
            </w:r>
            <w:r w:rsidR="008E1ED2" w:rsidRPr="008E1ED2">
              <w:rPr>
                <w:sz w:val="28"/>
                <w:szCs w:val="28"/>
              </w:rPr>
              <w:t>воздействию</w:t>
            </w:r>
          </w:p>
          <w:p w:rsidR="004C102F" w:rsidRDefault="008E1ED2" w:rsidP="004C102F">
            <w:pPr>
              <w:jc w:val="center"/>
              <w:rPr>
                <w:sz w:val="28"/>
                <w:szCs w:val="28"/>
              </w:rPr>
            </w:pPr>
            <w:r w:rsidRPr="008E1ED2">
              <w:rPr>
                <w:sz w:val="28"/>
                <w:szCs w:val="28"/>
              </w:rPr>
              <w:t xml:space="preserve">вследствие </w:t>
            </w:r>
            <w:r w:rsidR="004C102F">
              <w:rPr>
                <w:sz w:val="28"/>
                <w:szCs w:val="28"/>
              </w:rPr>
              <w:t>ядерных испытаний</w:t>
            </w:r>
          </w:p>
          <w:p w:rsidR="00FD3F5E" w:rsidRDefault="004C102F" w:rsidP="004C102F">
            <w:pPr>
              <w:jc w:val="center"/>
            </w:pPr>
            <w:r>
              <w:rPr>
                <w:sz w:val="28"/>
                <w:szCs w:val="28"/>
              </w:rPr>
              <w:t xml:space="preserve">на </w:t>
            </w:r>
            <w:r w:rsidR="008E1ED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емипалатинском полигоне</w:t>
            </w:r>
            <w:r w:rsidR="008E1ED2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92B65" w:rsidRPr="00792B65" w:rsidRDefault="00792B65" w:rsidP="00792B65">
      <w:pPr>
        <w:pStyle w:val="1"/>
        <w:spacing w:before="0" w:after="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792B6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ИНФОРМАЦИЯ </w:t>
      </w:r>
    </w:p>
    <w:p w:rsidR="00792B65" w:rsidRPr="00792B65" w:rsidRDefault="00792B65" w:rsidP="00792B6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792B6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об органах социальной защиты населения</w:t>
      </w:r>
    </w:p>
    <w:p w:rsidR="00792B65" w:rsidRDefault="00792B65" w:rsidP="00792B65">
      <w:pPr>
        <w:pStyle w:val="a7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792B65" w:rsidTr="00792B65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792B65" w:rsidRDefault="00792B65" w:rsidP="00792B65">
      <w:pPr>
        <w:pStyle w:val="a7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792B65" w:rsidTr="00792B65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792B65" w:rsidTr="00792B65">
        <w:trPr>
          <w:trHeight w:val="115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>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 xml:space="preserve">Министерство труда </w:t>
            </w:r>
          </w:p>
          <w:p w:rsidR="00792B65" w:rsidRDefault="00792B65">
            <w:pPr>
              <w:jc w:val="center"/>
            </w:pPr>
            <w:r>
              <w:t>и социального развития Краснодарского края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msrsp</w:t>
              </w:r>
              <w:r>
                <w:rPr>
                  <w:rStyle w:val="aa"/>
                  <w:b w:val="0"/>
                  <w:sz w:val="24"/>
                  <w:szCs w:val="24"/>
                </w:rPr>
                <w:t>@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krasnodar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>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>в Абинском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Абинск, пр.Комсомольский, 81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uszn</w:t>
              </w:r>
              <w:r>
                <w:rPr>
                  <w:rStyle w:val="aa"/>
                  <w:b w:val="0"/>
                  <w:sz w:val="24"/>
                  <w:szCs w:val="24"/>
                </w:rPr>
                <w:t>_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abinsk</w:t>
              </w:r>
              <w:r>
                <w:rPr>
                  <w:rStyle w:val="aa"/>
                  <w:b w:val="0"/>
                  <w:sz w:val="24"/>
                  <w:szCs w:val="24"/>
                </w:rPr>
                <w:t>@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msrsp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krasnodar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(86133) 3-90-56,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uszn</w:t>
              </w:r>
              <w:r>
                <w:rPr>
                  <w:rStyle w:val="aa"/>
                  <w:b w:val="0"/>
                  <w:sz w:val="24"/>
                  <w:szCs w:val="24"/>
                </w:rPr>
                <w:t>_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anapa</w:t>
              </w:r>
              <w:r>
                <w:rPr>
                  <w:rStyle w:val="aa"/>
                  <w:b w:val="0"/>
                  <w:sz w:val="24"/>
                  <w:szCs w:val="24"/>
                </w:rPr>
                <w:t>@msrsp.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krasnodar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92B65" w:rsidTr="00792B65">
        <w:trPr>
          <w:trHeight w:val="13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>и социального развития</w:t>
            </w:r>
            <w:r>
              <w:rPr>
                <w:color w:val="000000"/>
              </w:rPr>
              <w:t xml:space="preserve"> 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(86137) 2-33-90, 2-33-91,   7-28-20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2-33-90</w:t>
            </w:r>
          </w:p>
          <w:p w:rsidR="00792B65" w:rsidRDefault="00792B65">
            <w:pPr>
              <w:pStyle w:val="a5"/>
              <w:spacing w:after="0"/>
              <w:ind w:left="0"/>
              <w:rPr>
                <w:color w:val="000000"/>
              </w:rPr>
            </w:pPr>
            <w:hyperlink r:id="rId1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armavir</w:t>
              </w:r>
              <w:r>
                <w:rPr>
                  <w:rStyle w:val="aa"/>
                </w:rPr>
                <w:t>@</w:t>
              </w:r>
              <w:r>
                <w:rPr>
                  <w:rStyle w:val="aa"/>
                  <w:lang w:val="en-US"/>
                </w:rPr>
                <w:t>m</w:t>
              </w:r>
              <w:r>
                <w:rPr>
                  <w:rStyle w:val="aa"/>
                </w:rPr>
                <w:t>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(86152) 2-55-24,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2-19-66, 2-86-90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apsher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rPr>
          <w:trHeight w:val="1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Белоглинском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с. Белая Глина,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8 (86154) 7-19-74,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7-27-68, 7-19-79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(86154) 7-33-80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belgl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rPr>
          <w:trHeight w:val="34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>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 xml:space="preserve">Управление социальной защиты населения министерства труда </w:t>
            </w:r>
          </w:p>
          <w:p w:rsidR="00792B65" w:rsidRDefault="00792B65">
            <w:pPr>
              <w:jc w:val="center"/>
            </w:pPr>
            <w:r>
              <w:t xml:space="preserve">и социального развития 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>в Белореченском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(86155) 2-20-48,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(86155)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2-72-72, 2-44-42, 2-61-99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belor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3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pStyle w:val="a3"/>
              <w:jc w:val="center"/>
              <w:rPr>
                <w:bCs/>
                <w:color w:val="000000"/>
              </w:rPr>
            </w:pPr>
            <w:r>
              <w:t>и социального развития</w:t>
            </w:r>
            <w:r>
              <w:rPr>
                <w:bCs/>
                <w:color w:val="000000"/>
              </w:rPr>
              <w:t xml:space="preserve"> Краснодарского края </w:t>
            </w:r>
          </w:p>
          <w:p w:rsidR="00792B65" w:rsidRDefault="00792B65">
            <w:pPr>
              <w:pStyle w:val="a3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в Брюховецком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ул.Красная,  199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8(86156) 3-10-89,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3-44-08, 3-44-09, 3-32-49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2-40-49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bruhov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>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t>Управление социальной защиты населения министерства труда</w:t>
            </w:r>
          </w:p>
          <w:p w:rsidR="00792B65" w:rsidRDefault="00792B65">
            <w:pPr>
              <w:jc w:val="center"/>
            </w:pPr>
            <w:r>
              <w:t xml:space="preserve">и социального развития 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>в Выселковском 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Выселки, ул.Ленина, 56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(86157) 7-42-83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7-36-56, 7-30-70, 7-33-60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viselki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Курзальная, 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(86141) 5-49-78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5-49-61, 5-18-16, 5-49-69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gelen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(86159) 3-55-89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3-63-98, 3-62-24, 3-52-65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gorkl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Гулькевичском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(86160) 5-55-82, 5-43-47,   5-45-41, 5-49-77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8 (86160) 5-52-40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gulk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 w:rsidP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Динском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Динская, ул.Красная, 55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(86162)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6-58-38, 6-31-04,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6-16-40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dinsk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Ейском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(86132) 2 -05-41,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2-27-13, 2-30-27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eiskr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</w:t>
            </w:r>
            <w:r>
              <w:rPr>
                <w:color w:val="000000"/>
              </w:rPr>
              <w:lastRenderedPageBreak/>
              <w:t xml:space="preserve">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352380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г. Кропоткин,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lastRenderedPageBreak/>
              <w:t>тел.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8 (86138) 7-10-14,</w:t>
            </w:r>
            <w:r>
              <w:rPr>
                <w:color w:val="000000"/>
              </w:rPr>
              <w:t xml:space="preserve"> 7-71-98,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7-71-19, 7-73-21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факс 7-30-62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kavkaz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 Фадеева, 147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(86163) 2-28-06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2-27-83, 2-43-56,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2-19-51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kalinin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Каневском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(86164) 4-04-08, 7-26-48,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7-38-70,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 4-04-08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kanev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Кореновском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Кореновск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(86142) 4-01-91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4-20-11, 4-00-02,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4-20-14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koren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Полтавская,  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д.154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(86165) 3-27-68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3-21-46, 3-17-65,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krasarm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224-51-67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@</w:t>
              </w:r>
              <w:r>
                <w:rPr>
                  <w:rStyle w:val="aa"/>
                  <w:sz w:val="22"/>
                  <w:szCs w:val="22"/>
                  <w:lang w:val="en-US"/>
                </w:rPr>
                <w:t>msrsp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>и социального развития</w:t>
            </w:r>
            <w:r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Железнодорож-ная, 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275-18-47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262-24-45, 259-22-67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krcent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224-97-60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225-38-28, 215-32-76,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225-38-24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krzap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факс 8 (861) 237-26-03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237-26-96, 237-03-34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29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krkaras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 Прикубанском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внутригородском округе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350049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226-47-63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220-22-95, 220-28-00,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220-24-00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0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krprikub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(86161) 3-21-73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 3-21-64,  31-9-05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kril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(86131)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2-05-07, 2-13-87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2-11-87, 4-28-12, 2-12-02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krimsk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Курганинском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(86147)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2-47-88, 2-10-80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2-20-29, 2-28-19, 2-24-04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kurgan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Кущевском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(86168)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5-45-23,  5-46-01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5-02-28, 5-68-74, 5-57-53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kush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Лабинском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(86169)  3-33-23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3-45-26, 3-27-62, 3-33-97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lab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(86145) 7-34-84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7-25-38, 3-71-01, 3-96-36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lenin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(86192) 5-35-86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5-13-01,  5-11-15, 5-11-60,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5-25-57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most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Новокубанском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(86195) 3-01-43,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3-01-88, 3-10-89, 3-32-54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novokub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Новопокровская, пер. Комсомольский, 26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(86149) 7-14-50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7-35-18, 7-21-49, 7-32-82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9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novopok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социального развития </w:t>
            </w:r>
            <w:r>
              <w:rPr>
                <w:bCs/>
                <w:color w:val="000000"/>
              </w:rPr>
              <w:lastRenderedPageBreak/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353907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тел./факс (8617) 21-25-08,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тел. 21-69-50, 21-54-46,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21-34-81 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novoros</w:t>
              </w:r>
              <w:r>
                <w:rPr>
                  <w:rStyle w:val="aa"/>
                </w:rPr>
                <w:t>@</w:t>
              </w:r>
              <w:r>
                <w:rPr>
                  <w:rStyle w:val="aa"/>
                  <w:lang w:val="en-US"/>
                </w:rPr>
                <w:t>msrsp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Отрадненском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тел./факс 8 (86144) 3-36-68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тел. 3-31-36, 3-30-87, 3-36-47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otrad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(86191) 5-28-60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5-33-74, 5-53-37, 5-22-47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pavlov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Приморско-Ахтарском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(86143) 2-12-06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2-18-62, 2-84-07, 3-13-72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praht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Северская,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(86166) 2-16-77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2-13-66, 2-22-44, 2-23-45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sever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(86146) 4-13-94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4-39-80, 4-29-60, 4-13-86</w:t>
            </w:r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slavk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тел/факс. 8 (8622)  40-71-29,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40-47-78, 40-25-04, 40-41-69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40-04-81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4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adler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(8622)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70-03-90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70-46-80, 70-11-40,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70-00-52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4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lazar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тел./факс: 8 (8622)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62-73-34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62-19-42, 62-26-65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4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hosta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>и социального развития</w:t>
            </w:r>
            <w:r>
              <w:rPr>
                <w:color w:val="000000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Парковая, 34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(8622)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64-00-23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64-00-78, 64-00-67,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64-49-52</w:t>
            </w:r>
          </w:p>
          <w:p w:rsidR="00792B65" w:rsidRDefault="00792B65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sochicen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Староминском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(86153) 5-70-88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5-70-84, 5-70-81, 4-31-86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stmin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(86158) 2-38-35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2-44-09, 2-30-55, 2-30-65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tbil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(86148) 5-19-14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5-47-35, 4-46-31, 5-33-38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temruk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Тимашевском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(86130) 4-12-04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4-16-50, 4-41-70, 4-01-56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timash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Тихорецком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Тихорецк,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(86196) 7-11-80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7-05-26, 7-04-97, 7-24-35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tihr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Туапсе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К.Маркса, 27а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(86167) 2-59-68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 2-58-87, 2-98-46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tuapser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>министерства труда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(86140) 5-60-05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5-60-76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uspen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Усть-Лабинском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(86135) 4-21-86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4-21-88, 5-05-81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hyperlink r:id="rId5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ulab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  <w:tr w:rsidR="00792B65" w:rsidTr="00792B65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jc w:val="center"/>
            </w:pPr>
            <w:r>
              <w:rPr>
                <w:color w:val="000000"/>
              </w:rPr>
              <w:t xml:space="preserve">Управление социальной защиты населения </w:t>
            </w:r>
            <w:r>
              <w:t xml:space="preserve">министерства труда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Щербиновском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Старощерби-новская</w:t>
            </w:r>
          </w:p>
          <w:p w:rsidR="00792B65" w:rsidRDefault="00792B65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Радищева, 31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тел./факс: 8(86151) 4-16-75</w:t>
            </w:r>
          </w:p>
          <w:p w:rsidR="00792B65" w:rsidRDefault="00792B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4-26-89, 4-12-62</w:t>
            </w:r>
          </w:p>
          <w:p w:rsidR="00792B65" w:rsidRDefault="00792B65">
            <w:pPr>
              <w:jc w:val="center"/>
              <w:rPr>
                <w:b/>
                <w:color w:val="000000"/>
              </w:rPr>
            </w:pPr>
            <w:hyperlink r:id="rId5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sherb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792B65" w:rsidRDefault="00792B65">
            <w:pPr>
              <w:jc w:val="center"/>
              <w:rPr>
                <w:color w:val="000000"/>
              </w:rPr>
            </w:pPr>
          </w:p>
        </w:tc>
      </w:tr>
    </w:tbl>
    <w:p w:rsidR="00792B65" w:rsidRDefault="00792B65" w:rsidP="00792B65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».</w:t>
      </w:r>
    </w:p>
    <w:p w:rsidR="00792B65" w:rsidRDefault="00792B65" w:rsidP="00792B65">
      <w:pPr>
        <w:ind w:right="-143"/>
        <w:rPr>
          <w:sz w:val="6"/>
          <w:szCs w:val="6"/>
        </w:rPr>
      </w:pPr>
    </w:p>
    <w:p w:rsidR="00792B65" w:rsidRDefault="00792B65" w:rsidP="00792B65">
      <w:pPr>
        <w:ind w:right="-143"/>
        <w:rPr>
          <w:sz w:val="6"/>
          <w:szCs w:val="6"/>
        </w:rPr>
      </w:pPr>
    </w:p>
    <w:p w:rsidR="00792B65" w:rsidRDefault="00792B65" w:rsidP="00792B65">
      <w:pPr>
        <w:ind w:right="-143"/>
        <w:rPr>
          <w:sz w:val="6"/>
          <w:szCs w:val="6"/>
        </w:rPr>
      </w:pPr>
    </w:p>
    <w:p w:rsidR="00792B65" w:rsidRDefault="00792B65" w:rsidP="00792B65">
      <w:pPr>
        <w:ind w:right="-143"/>
        <w:rPr>
          <w:sz w:val="6"/>
          <w:szCs w:val="6"/>
        </w:rPr>
      </w:pPr>
    </w:p>
    <w:p w:rsidR="00792B65" w:rsidRPr="00792B65" w:rsidRDefault="00792B65" w:rsidP="00792B65">
      <w:pPr>
        <w:ind w:right="-143"/>
        <w:rPr>
          <w:sz w:val="6"/>
          <w:szCs w:val="6"/>
        </w:rPr>
      </w:pPr>
      <w:bookmarkStart w:id="0" w:name="_GoBack"/>
      <w:bookmarkEnd w:id="0"/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 w:rsidRPr="00D75771">
        <w:rPr>
          <w:sz w:val="28"/>
          <w:szCs w:val="28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792B65">
      <w:headerReference w:type="even" r:id="rId59"/>
      <w:headerReference w:type="default" r:id="rId6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650" w:rsidRDefault="00472650">
      <w:r>
        <w:separator/>
      </w:r>
    </w:p>
  </w:endnote>
  <w:endnote w:type="continuationSeparator" w:id="0">
    <w:p w:rsidR="00472650" w:rsidRDefault="0047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650" w:rsidRDefault="00472650">
      <w:r>
        <w:separator/>
      </w:r>
    </w:p>
  </w:footnote>
  <w:footnote w:type="continuationSeparator" w:id="0">
    <w:p w:rsidR="00472650" w:rsidRDefault="00472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91FD6" w:rsidRDefault="00A91FD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92B65">
      <w:rPr>
        <w:rStyle w:val="ae"/>
        <w:noProof/>
      </w:rPr>
      <w:t>6</w:t>
    </w:r>
    <w:r>
      <w:rPr>
        <w:rStyle w:val="ae"/>
      </w:rPr>
      <w:fldChar w:fldCharType="end"/>
    </w:r>
  </w:p>
  <w:p w:rsidR="00A91FD6" w:rsidRDefault="00A91FD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F67EF"/>
    <w:rsid w:val="000F6ACA"/>
    <w:rsid w:val="00105411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22A0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83581"/>
    <w:rsid w:val="00384CC9"/>
    <w:rsid w:val="00391191"/>
    <w:rsid w:val="003924F3"/>
    <w:rsid w:val="003A360B"/>
    <w:rsid w:val="003A3F11"/>
    <w:rsid w:val="003C7851"/>
    <w:rsid w:val="003D13F0"/>
    <w:rsid w:val="003D5941"/>
    <w:rsid w:val="004004AC"/>
    <w:rsid w:val="004370D3"/>
    <w:rsid w:val="00455BD0"/>
    <w:rsid w:val="00455CDD"/>
    <w:rsid w:val="00457264"/>
    <w:rsid w:val="0046263C"/>
    <w:rsid w:val="00472650"/>
    <w:rsid w:val="0048187B"/>
    <w:rsid w:val="00497553"/>
    <w:rsid w:val="004A02E2"/>
    <w:rsid w:val="004A3185"/>
    <w:rsid w:val="004A63F5"/>
    <w:rsid w:val="004B4992"/>
    <w:rsid w:val="004C0C05"/>
    <w:rsid w:val="004C102F"/>
    <w:rsid w:val="004C5C6E"/>
    <w:rsid w:val="004D4B45"/>
    <w:rsid w:val="004D5229"/>
    <w:rsid w:val="004F62E1"/>
    <w:rsid w:val="0051344E"/>
    <w:rsid w:val="0051426D"/>
    <w:rsid w:val="00515615"/>
    <w:rsid w:val="005200F6"/>
    <w:rsid w:val="0052381D"/>
    <w:rsid w:val="00532923"/>
    <w:rsid w:val="0055111D"/>
    <w:rsid w:val="00577BBB"/>
    <w:rsid w:val="005816C2"/>
    <w:rsid w:val="005952C4"/>
    <w:rsid w:val="00597738"/>
    <w:rsid w:val="005B4868"/>
    <w:rsid w:val="005B5106"/>
    <w:rsid w:val="005F10C6"/>
    <w:rsid w:val="00615AC2"/>
    <w:rsid w:val="00626542"/>
    <w:rsid w:val="00633502"/>
    <w:rsid w:val="00647053"/>
    <w:rsid w:val="00655D0F"/>
    <w:rsid w:val="00657908"/>
    <w:rsid w:val="00661F9C"/>
    <w:rsid w:val="006722CB"/>
    <w:rsid w:val="006777BE"/>
    <w:rsid w:val="006822D6"/>
    <w:rsid w:val="006931EC"/>
    <w:rsid w:val="0069758E"/>
    <w:rsid w:val="006A15D6"/>
    <w:rsid w:val="006A34A8"/>
    <w:rsid w:val="006B24C7"/>
    <w:rsid w:val="006C4E71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2B65"/>
    <w:rsid w:val="00794A0F"/>
    <w:rsid w:val="007A143D"/>
    <w:rsid w:val="007A47B3"/>
    <w:rsid w:val="007E20DC"/>
    <w:rsid w:val="007E403C"/>
    <w:rsid w:val="00812387"/>
    <w:rsid w:val="0081765A"/>
    <w:rsid w:val="00820A69"/>
    <w:rsid w:val="008363AC"/>
    <w:rsid w:val="00837058"/>
    <w:rsid w:val="008404B9"/>
    <w:rsid w:val="00841DB1"/>
    <w:rsid w:val="00844B1D"/>
    <w:rsid w:val="00844BC8"/>
    <w:rsid w:val="008566CC"/>
    <w:rsid w:val="0088266F"/>
    <w:rsid w:val="00887014"/>
    <w:rsid w:val="00890198"/>
    <w:rsid w:val="008A2DFC"/>
    <w:rsid w:val="008B1430"/>
    <w:rsid w:val="008B2A59"/>
    <w:rsid w:val="008B552F"/>
    <w:rsid w:val="008D7DB6"/>
    <w:rsid w:val="008E1E48"/>
    <w:rsid w:val="008E1ED2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2B8A"/>
    <w:rsid w:val="00974696"/>
    <w:rsid w:val="00974F7D"/>
    <w:rsid w:val="009805C9"/>
    <w:rsid w:val="009815BD"/>
    <w:rsid w:val="009878E6"/>
    <w:rsid w:val="009A1ADB"/>
    <w:rsid w:val="009A7054"/>
    <w:rsid w:val="009B1F24"/>
    <w:rsid w:val="009C5FCA"/>
    <w:rsid w:val="009D6D76"/>
    <w:rsid w:val="009E4F31"/>
    <w:rsid w:val="00A06210"/>
    <w:rsid w:val="00A2014D"/>
    <w:rsid w:val="00A25C6B"/>
    <w:rsid w:val="00A35D1E"/>
    <w:rsid w:val="00A464ED"/>
    <w:rsid w:val="00A575AD"/>
    <w:rsid w:val="00A739E4"/>
    <w:rsid w:val="00A86352"/>
    <w:rsid w:val="00A91FD6"/>
    <w:rsid w:val="00A945E5"/>
    <w:rsid w:val="00AA06CB"/>
    <w:rsid w:val="00AA573B"/>
    <w:rsid w:val="00AE5132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206C"/>
    <w:rsid w:val="00B97906"/>
    <w:rsid w:val="00BB7DC6"/>
    <w:rsid w:val="00BC4651"/>
    <w:rsid w:val="00BE3384"/>
    <w:rsid w:val="00BF4D73"/>
    <w:rsid w:val="00C02789"/>
    <w:rsid w:val="00C2111B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726"/>
    <w:rsid w:val="00D4433F"/>
    <w:rsid w:val="00D46E84"/>
    <w:rsid w:val="00D567D8"/>
    <w:rsid w:val="00D614BD"/>
    <w:rsid w:val="00D636E9"/>
    <w:rsid w:val="00D75771"/>
    <w:rsid w:val="00D77D64"/>
    <w:rsid w:val="00D817AD"/>
    <w:rsid w:val="00D91678"/>
    <w:rsid w:val="00D92D8B"/>
    <w:rsid w:val="00D94B17"/>
    <w:rsid w:val="00DA1185"/>
    <w:rsid w:val="00DA4178"/>
    <w:rsid w:val="00DB0E50"/>
    <w:rsid w:val="00DB7C99"/>
    <w:rsid w:val="00DD5835"/>
    <w:rsid w:val="00E057AA"/>
    <w:rsid w:val="00E336A0"/>
    <w:rsid w:val="00E50FF7"/>
    <w:rsid w:val="00E65C82"/>
    <w:rsid w:val="00E805C5"/>
    <w:rsid w:val="00E82F5B"/>
    <w:rsid w:val="00E9351E"/>
    <w:rsid w:val="00EB3D92"/>
    <w:rsid w:val="00ED0A2E"/>
    <w:rsid w:val="00ED7F6D"/>
    <w:rsid w:val="00EF03E7"/>
    <w:rsid w:val="00F07DBE"/>
    <w:rsid w:val="00F21889"/>
    <w:rsid w:val="00F25C98"/>
    <w:rsid w:val="00F25E7F"/>
    <w:rsid w:val="00F261FC"/>
    <w:rsid w:val="00F425BC"/>
    <w:rsid w:val="00F426F2"/>
    <w:rsid w:val="00F44880"/>
    <w:rsid w:val="00F516F2"/>
    <w:rsid w:val="00F54CCA"/>
    <w:rsid w:val="00F569B2"/>
    <w:rsid w:val="00F57656"/>
    <w:rsid w:val="00F61819"/>
    <w:rsid w:val="00F6463C"/>
    <w:rsid w:val="00F7172D"/>
    <w:rsid w:val="00F7212E"/>
    <w:rsid w:val="00F7589B"/>
    <w:rsid w:val="00F83D24"/>
    <w:rsid w:val="00F95739"/>
    <w:rsid w:val="00FA0417"/>
    <w:rsid w:val="00FB1D5E"/>
    <w:rsid w:val="00FB47A0"/>
    <w:rsid w:val="00FB73CD"/>
    <w:rsid w:val="00FC34CB"/>
    <w:rsid w:val="00FC3D10"/>
    <w:rsid w:val="00FD3F5E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link w:val="a4"/>
    <w:rsid w:val="00DD5835"/>
    <w:pPr>
      <w:jc w:val="both"/>
    </w:pPr>
  </w:style>
  <w:style w:type="paragraph" w:styleId="a5">
    <w:name w:val="Body Text Indent"/>
    <w:basedOn w:val="a"/>
    <w:link w:val="a6"/>
    <w:rsid w:val="00DD5835"/>
    <w:pPr>
      <w:spacing w:after="120"/>
      <w:ind w:left="283"/>
    </w:pPr>
    <w:rPr>
      <w:rFonts w:eastAsia="SimSun"/>
      <w:lang w:eastAsia="zh-CN"/>
    </w:rPr>
  </w:style>
  <w:style w:type="paragraph" w:styleId="a7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8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rsid w:val="000869F3"/>
    <w:rPr>
      <w:color w:val="0000FF"/>
      <w:u w:val="single"/>
    </w:rPr>
  </w:style>
  <w:style w:type="character" w:styleId="ab">
    <w:name w:val="FollowedHyperlink"/>
    <w:rsid w:val="00F261FC"/>
    <w:rPr>
      <w:color w:val="800080"/>
      <w:u w:val="single"/>
    </w:rPr>
  </w:style>
  <w:style w:type="paragraph" w:styleId="ac">
    <w:name w:val="header"/>
    <w:basedOn w:val="a"/>
    <w:link w:val="ad"/>
    <w:rsid w:val="00615AC2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Balloon Text"/>
    <w:basedOn w:val="a"/>
    <w:link w:val="af1"/>
    <w:semiHidden/>
    <w:rsid w:val="004818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F5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0">
    <w:name w:val="Заголовок 1 Знак"/>
    <w:aliases w:val="Глава Знак1"/>
    <w:link w:val="1"/>
    <w:rsid w:val="00792B65"/>
    <w:rPr>
      <w:rFonts w:ascii="Arial" w:hAnsi="Arial" w:cs="Arial"/>
      <w:b/>
      <w:bCs/>
      <w:kern w:val="32"/>
      <w:sz w:val="32"/>
      <w:szCs w:val="32"/>
    </w:rPr>
  </w:style>
  <w:style w:type="character" w:customStyle="1" w:styleId="11">
    <w:name w:val="Заголовок 1 Знак1"/>
    <w:aliases w:val="Глава Знак"/>
    <w:rsid w:val="00792B65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ad">
    <w:name w:val="Верхний колонтитул Знак"/>
    <w:link w:val="ac"/>
    <w:rsid w:val="00792B65"/>
    <w:rPr>
      <w:sz w:val="24"/>
      <w:szCs w:val="24"/>
    </w:rPr>
  </w:style>
  <w:style w:type="character" w:customStyle="1" w:styleId="a4">
    <w:name w:val="Основной текст Знак"/>
    <w:aliases w:val="бпОсновной текст Знак1"/>
    <w:link w:val="a3"/>
    <w:locked/>
    <w:rsid w:val="00792B65"/>
    <w:rPr>
      <w:sz w:val="24"/>
      <w:szCs w:val="24"/>
    </w:rPr>
  </w:style>
  <w:style w:type="character" w:customStyle="1" w:styleId="12">
    <w:name w:val="Основной текст Знак1"/>
    <w:aliases w:val="бпОсновной текст Знак"/>
    <w:semiHidden/>
    <w:rsid w:val="00792B65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792B65"/>
    <w:rPr>
      <w:rFonts w:eastAsia="SimSun"/>
      <w:sz w:val="24"/>
      <w:szCs w:val="24"/>
      <w:lang w:eastAsia="zh-CN"/>
    </w:rPr>
  </w:style>
  <w:style w:type="character" w:customStyle="1" w:styleId="af1">
    <w:name w:val="Текст выноски Знак"/>
    <w:link w:val="af0"/>
    <w:semiHidden/>
    <w:rsid w:val="00792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asnodar@msrsp.krasnodar.ru" TargetMode="External"/><Relationship Id="rId39" Type="http://schemas.openxmlformats.org/officeDocument/2006/relationships/hyperlink" Target="mailto:uszn_novopok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kush@msrsp.krasnodar.ru" TargetMode="External"/><Relationship Id="rId42" Type="http://schemas.openxmlformats.org/officeDocument/2006/relationships/hyperlink" Target="mailto:uszn_pavlov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karas@msrsp.krasnodar.ru" TargetMode="External"/><Relationship Id="rId41" Type="http://schemas.openxmlformats.org/officeDocument/2006/relationships/hyperlink" Target="mailto:uszn_otrad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rimsk@msrsp.krasnodar.ru" TargetMode="External"/><Relationship Id="rId37" Type="http://schemas.openxmlformats.org/officeDocument/2006/relationships/hyperlink" Target="mailto:uszn_most@msrsp.krasnodar.ru" TargetMode="External"/><Relationship Id="rId40" Type="http://schemas.openxmlformats.org/officeDocument/2006/relationships/hyperlink" Target="mailto:uszn_novoros@msrsp.krasnodar.ru" TargetMode="External"/><Relationship Id="rId45" Type="http://schemas.openxmlformats.org/officeDocument/2006/relationships/hyperlink" Target="mailto:uszn_slavk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zap@msrsp.krasnodar.ru" TargetMode="External"/><Relationship Id="rId36" Type="http://schemas.openxmlformats.org/officeDocument/2006/relationships/hyperlink" Target="mailto:uszn_lenin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l@msrsp.krasnodar.ru" TargetMode="External"/><Relationship Id="rId44" Type="http://schemas.openxmlformats.org/officeDocument/2006/relationships/hyperlink" Target="mailto:uszn_sever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cent@msrsp.krasnodar.ru" TargetMode="External"/><Relationship Id="rId30" Type="http://schemas.openxmlformats.org/officeDocument/2006/relationships/hyperlink" Target="mailto:uszn_krprikub@msrsp.krasnodar.ru" TargetMode="External"/><Relationship Id="rId35" Type="http://schemas.openxmlformats.org/officeDocument/2006/relationships/hyperlink" Target="mailto:uszn_lab@msrsp.krasnodar.ru" TargetMode="External"/><Relationship Id="rId43" Type="http://schemas.openxmlformats.org/officeDocument/2006/relationships/hyperlink" Target="mailto:uszn_praht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rgan@msrsp.krasnodar.ru" TargetMode="External"/><Relationship Id="rId38" Type="http://schemas.openxmlformats.org/officeDocument/2006/relationships/hyperlink" Target="mailto:uszn_novokub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17532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28</cp:revision>
  <cp:lastPrinted>2016-03-15T12:56:00Z</cp:lastPrinted>
  <dcterms:created xsi:type="dcterms:W3CDTF">2016-02-25T10:35:00Z</dcterms:created>
  <dcterms:modified xsi:type="dcterms:W3CDTF">2016-05-30T15:43:00Z</dcterms:modified>
</cp:coreProperties>
</file>