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 w:rsidR="00C736F1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</w:t>
      </w:r>
    </w:p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661 </w:t>
      </w:r>
    </w:p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утверждении административного</w:t>
      </w:r>
    </w:p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регламента предоставления государственной услуги «Выдача удостоверения участника ликвидации последствий аварии в 1957 году </w:t>
      </w:r>
    </w:p>
    <w:p w:rsidR="006847A6" w:rsidRDefault="006847A6" w:rsidP="006847A6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производственном объединении «Маяк» и сбросов радиоактивных отходов в реку Теча»</w:t>
      </w:r>
    </w:p>
    <w:p w:rsidR="006847A6" w:rsidRDefault="006847A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A031BE" w:rsidRPr="00BF7D8E">
        <w:tc>
          <w:tcPr>
            <w:tcW w:w="7575" w:type="dxa"/>
          </w:tcPr>
          <w:p w:rsidR="00A031BE" w:rsidRPr="00BF7D8E" w:rsidRDefault="00A031BE" w:rsidP="00BF7D8E">
            <w:pPr>
              <w:pStyle w:val="a6"/>
              <w:snapToGrid w:val="0"/>
              <w:ind w:firstLine="709"/>
              <w:rPr>
                <w:sz w:val="26"/>
                <w:szCs w:val="26"/>
              </w:rPr>
            </w:pPr>
          </w:p>
        </w:tc>
        <w:tc>
          <w:tcPr>
            <w:tcW w:w="7545" w:type="dxa"/>
          </w:tcPr>
          <w:p w:rsidR="00A031BE" w:rsidRPr="00463227" w:rsidRDefault="006847A6">
            <w:pPr>
              <w:pStyle w:val="a6"/>
              <w:snapToGrid w:val="0"/>
              <w:ind w:left="2576"/>
              <w:jc w:val="center"/>
            </w:pPr>
            <w:r>
              <w:t>«</w:t>
            </w:r>
            <w:r w:rsidR="00790FA7" w:rsidRPr="00463227">
              <w:t xml:space="preserve">ПРИЛОЖЕНИЕ № </w:t>
            </w:r>
            <w:r w:rsidR="00B10B31" w:rsidRPr="00463227">
              <w:t>8</w:t>
            </w:r>
          </w:p>
          <w:p w:rsidR="00463227" w:rsidRPr="00DE24E6" w:rsidRDefault="00A031BE">
            <w:pPr>
              <w:snapToGrid w:val="0"/>
              <w:ind w:left="2576"/>
              <w:jc w:val="center"/>
            </w:pPr>
            <w:r w:rsidRPr="00463227">
              <w:t xml:space="preserve">к </w:t>
            </w:r>
            <w:r w:rsidR="00FC0B19" w:rsidRPr="00463227">
              <w:t xml:space="preserve">административному регламенту </w:t>
            </w:r>
          </w:p>
          <w:p w:rsidR="00463227" w:rsidRPr="00463227" w:rsidRDefault="00FC0B19">
            <w:pPr>
              <w:snapToGrid w:val="0"/>
              <w:ind w:left="2576"/>
              <w:jc w:val="center"/>
            </w:pPr>
            <w:r w:rsidRPr="00463227">
              <w:t>предоставления государственной услуги</w:t>
            </w:r>
          </w:p>
          <w:p w:rsidR="00463227" w:rsidRPr="00463227" w:rsidRDefault="00187181">
            <w:pPr>
              <w:snapToGrid w:val="0"/>
              <w:ind w:left="2576"/>
              <w:jc w:val="center"/>
            </w:pPr>
            <w:r w:rsidRPr="00463227">
              <w:t xml:space="preserve">«Выдача удостоверения участника </w:t>
            </w:r>
          </w:p>
          <w:p w:rsidR="00463227" w:rsidRPr="00DE24E6" w:rsidRDefault="00187181">
            <w:pPr>
              <w:snapToGrid w:val="0"/>
              <w:ind w:left="2576"/>
              <w:jc w:val="center"/>
            </w:pPr>
            <w:r w:rsidRPr="00463227">
              <w:t xml:space="preserve">ликвидации последствий аварии </w:t>
            </w:r>
          </w:p>
          <w:p w:rsidR="00463227" w:rsidRPr="00463227" w:rsidRDefault="00187181" w:rsidP="00463227">
            <w:pPr>
              <w:snapToGrid w:val="0"/>
              <w:ind w:left="2576"/>
              <w:jc w:val="center"/>
            </w:pPr>
            <w:r w:rsidRPr="00463227">
              <w:t xml:space="preserve">в 1957 году на производственном </w:t>
            </w:r>
          </w:p>
          <w:p w:rsidR="00463227" w:rsidRPr="00463227" w:rsidRDefault="00187181" w:rsidP="00463227">
            <w:pPr>
              <w:snapToGrid w:val="0"/>
              <w:ind w:left="2576"/>
              <w:jc w:val="center"/>
            </w:pPr>
            <w:r w:rsidRPr="00463227">
              <w:t xml:space="preserve">объединении «Маяк» и сбросов </w:t>
            </w:r>
          </w:p>
          <w:p w:rsidR="00A031BE" w:rsidRPr="00BF7D8E" w:rsidRDefault="00187181" w:rsidP="00463227">
            <w:pPr>
              <w:snapToGrid w:val="0"/>
              <w:ind w:left="2576"/>
              <w:jc w:val="center"/>
              <w:rPr>
                <w:sz w:val="26"/>
                <w:szCs w:val="26"/>
              </w:rPr>
            </w:pPr>
            <w:r w:rsidRPr="00463227">
              <w:t>радиоактивных отходов в реку Теча»</w:t>
            </w:r>
            <w:r w:rsidRPr="00BF7D8E">
              <w:rPr>
                <w:sz w:val="26"/>
                <w:szCs w:val="26"/>
              </w:rPr>
              <w:t xml:space="preserve"> </w:t>
            </w:r>
          </w:p>
        </w:tc>
      </w:tr>
    </w:tbl>
    <w:p w:rsidR="00A031BE" w:rsidRPr="00BF7D8E" w:rsidRDefault="00A031BE">
      <w:pPr>
        <w:rPr>
          <w:sz w:val="26"/>
          <w:szCs w:val="26"/>
        </w:rPr>
      </w:pPr>
    </w:p>
    <w:p w:rsidR="00A031BE" w:rsidRPr="00BF7D8E" w:rsidRDefault="00A031BE">
      <w:pPr>
        <w:rPr>
          <w:sz w:val="26"/>
          <w:szCs w:val="26"/>
        </w:rPr>
      </w:pPr>
    </w:p>
    <w:p w:rsidR="00A031BE" w:rsidRPr="00463227" w:rsidRDefault="00A031BE">
      <w:pPr>
        <w:ind w:firstLine="15"/>
        <w:jc w:val="center"/>
      </w:pPr>
      <w:r w:rsidRPr="00463227">
        <w:t>К Н И Г А</w:t>
      </w:r>
    </w:p>
    <w:p w:rsidR="00463227" w:rsidRPr="00DE24E6" w:rsidRDefault="00A031BE">
      <w:pPr>
        <w:jc w:val="center"/>
      </w:pPr>
      <w:r w:rsidRPr="00463227">
        <w:t xml:space="preserve">учета выдачи удостоверений </w:t>
      </w:r>
      <w:r w:rsidR="00187181" w:rsidRPr="00463227">
        <w:t xml:space="preserve">участника ликвидации последствий аварии в 1957 году </w:t>
      </w:r>
    </w:p>
    <w:p w:rsidR="00A031BE" w:rsidRPr="00463227" w:rsidRDefault="00187181">
      <w:pPr>
        <w:jc w:val="center"/>
      </w:pPr>
      <w:r w:rsidRPr="00463227">
        <w:t>на производственном объединении «Маяк» и сбросов радиоактивных отходов в реку Теча</w:t>
      </w:r>
      <w:r w:rsidR="00A031BE" w:rsidRPr="00463227">
        <w:t xml:space="preserve">  </w:t>
      </w:r>
    </w:p>
    <w:p w:rsidR="00A031BE" w:rsidRDefault="00A031BE">
      <w:pPr>
        <w:jc w:val="center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989"/>
        <w:gridCol w:w="1919"/>
        <w:gridCol w:w="2112"/>
        <w:gridCol w:w="2206"/>
        <w:gridCol w:w="1985"/>
        <w:gridCol w:w="1464"/>
        <w:gridCol w:w="1905"/>
      </w:tblGrid>
      <w:tr w:rsidR="00A031BE" w:rsidTr="00463227">
        <w:tc>
          <w:tcPr>
            <w:tcW w:w="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>№ п/п</w:t>
            </w:r>
          </w:p>
        </w:tc>
        <w:tc>
          <w:tcPr>
            <w:tcW w:w="29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>Фамилия,</w:t>
            </w:r>
          </w:p>
          <w:p w:rsidR="00A031BE" w:rsidRPr="00463227" w:rsidRDefault="00A031BE">
            <w:pPr>
              <w:jc w:val="center"/>
            </w:pPr>
            <w:r w:rsidRPr="00463227">
              <w:t>имя,</w:t>
            </w:r>
          </w:p>
          <w:p w:rsidR="00A031BE" w:rsidRPr="00463227" w:rsidRDefault="00A031BE">
            <w:pPr>
              <w:jc w:val="center"/>
            </w:pPr>
            <w:r w:rsidRPr="00463227">
              <w:t>отчество</w:t>
            </w:r>
          </w:p>
        </w:tc>
        <w:tc>
          <w:tcPr>
            <w:tcW w:w="1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 xml:space="preserve">Серия и номер </w:t>
            </w:r>
          </w:p>
          <w:p w:rsidR="00A031BE" w:rsidRPr="00463227" w:rsidRDefault="00A031BE">
            <w:pPr>
              <w:snapToGrid w:val="0"/>
              <w:jc w:val="center"/>
            </w:pPr>
            <w:r w:rsidRPr="00463227">
              <w:t>удостоверения</w:t>
            </w:r>
          </w:p>
        </w:tc>
        <w:tc>
          <w:tcPr>
            <w:tcW w:w="21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 xml:space="preserve">Основание </w:t>
            </w:r>
          </w:p>
          <w:p w:rsidR="00A031BE" w:rsidRPr="00463227" w:rsidRDefault="00A031BE">
            <w:pPr>
              <w:snapToGrid w:val="0"/>
              <w:jc w:val="center"/>
            </w:pPr>
            <w:r w:rsidRPr="00463227">
              <w:t xml:space="preserve">для выдачи </w:t>
            </w:r>
          </w:p>
        </w:tc>
        <w:tc>
          <w:tcPr>
            <w:tcW w:w="22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 xml:space="preserve">Регистрация </w:t>
            </w:r>
          </w:p>
          <w:p w:rsidR="00A031BE" w:rsidRPr="00463227" w:rsidRDefault="00A031BE">
            <w:pPr>
              <w:jc w:val="center"/>
            </w:pPr>
            <w:r w:rsidRPr="00463227">
              <w:t xml:space="preserve">по месту </w:t>
            </w:r>
          </w:p>
          <w:p w:rsidR="00A031BE" w:rsidRPr="00463227" w:rsidRDefault="00A031BE">
            <w:pPr>
              <w:jc w:val="center"/>
            </w:pPr>
            <w:r w:rsidRPr="00463227">
              <w:t>жительства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 xml:space="preserve">Дата выдачи </w:t>
            </w:r>
          </w:p>
          <w:p w:rsidR="00A031BE" w:rsidRPr="00463227" w:rsidRDefault="00A031BE">
            <w:pPr>
              <w:jc w:val="center"/>
            </w:pPr>
            <w:r w:rsidRPr="00463227">
              <w:t>удостоверения</w:t>
            </w:r>
          </w:p>
          <w:p w:rsidR="00A031BE" w:rsidRPr="00463227" w:rsidRDefault="00A031BE">
            <w:pPr>
              <w:jc w:val="center"/>
            </w:pP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 xml:space="preserve">Личная </w:t>
            </w:r>
          </w:p>
          <w:p w:rsidR="00A031BE" w:rsidRPr="00463227" w:rsidRDefault="00A031BE">
            <w:pPr>
              <w:jc w:val="center"/>
            </w:pPr>
            <w:r w:rsidRPr="00463227">
              <w:t>подпись</w:t>
            </w:r>
          </w:p>
        </w:tc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31BE" w:rsidRPr="00463227" w:rsidRDefault="00A031BE">
            <w:pPr>
              <w:snapToGrid w:val="0"/>
              <w:jc w:val="center"/>
            </w:pPr>
            <w:r w:rsidRPr="00463227">
              <w:t>Примечание</w:t>
            </w:r>
          </w:p>
          <w:p w:rsidR="00A031BE" w:rsidRPr="00463227" w:rsidRDefault="00A031BE">
            <w:pPr>
              <w:snapToGrid w:val="0"/>
              <w:jc w:val="center"/>
            </w:pPr>
          </w:p>
        </w:tc>
      </w:tr>
      <w:tr w:rsidR="00A031BE" w:rsidTr="00463227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1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2</w:t>
            </w:r>
          </w:p>
        </w:tc>
        <w:tc>
          <w:tcPr>
            <w:tcW w:w="1919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3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4</w:t>
            </w:r>
          </w:p>
        </w:tc>
        <w:tc>
          <w:tcPr>
            <w:tcW w:w="2206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6</w:t>
            </w:r>
          </w:p>
        </w:tc>
        <w:tc>
          <w:tcPr>
            <w:tcW w:w="1464" w:type="dxa"/>
            <w:tcBorders>
              <w:left w:val="single" w:sz="1" w:space="0" w:color="000000"/>
              <w:bottom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7</w:t>
            </w: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31BE" w:rsidRPr="00463227" w:rsidRDefault="00A031BE">
            <w:pPr>
              <w:pStyle w:val="a6"/>
              <w:snapToGrid w:val="0"/>
              <w:jc w:val="center"/>
            </w:pPr>
            <w:r w:rsidRPr="00463227">
              <w:t>8</w:t>
            </w:r>
          </w:p>
        </w:tc>
      </w:tr>
    </w:tbl>
    <w:p w:rsidR="00A031BE" w:rsidRPr="00BF7D8E" w:rsidRDefault="00A031BE">
      <w:pPr>
        <w:rPr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A031BE">
        <w:tc>
          <w:tcPr>
            <w:tcW w:w="5910" w:type="dxa"/>
          </w:tcPr>
          <w:p w:rsidR="00234E65" w:rsidRPr="00463227" w:rsidRDefault="00A031BE">
            <w:pPr>
              <w:pStyle w:val="a6"/>
              <w:snapToGrid w:val="0"/>
            </w:pPr>
            <w:r w:rsidRPr="00463227">
              <w:t xml:space="preserve">Руководитель управления социальной защиты населения </w:t>
            </w:r>
            <w:r w:rsidR="00234E65" w:rsidRPr="00463227">
              <w:t xml:space="preserve">министерства </w:t>
            </w:r>
            <w:r w:rsidR="006847A6">
              <w:t xml:space="preserve">труда и </w:t>
            </w:r>
            <w:r w:rsidR="00234E65" w:rsidRPr="00463227">
              <w:t>социального развития</w:t>
            </w:r>
            <w:r w:rsidR="006847A6">
              <w:t xml:space="preserve"> </w:t>
            </w:r>
            <w:r w:rsidR="00234E65" w:rsidRPr="00463227">
              <w:t>Краснодарского края</w:t>
            </w:r>
          </w:p>
          <w:p w:rsidR="00A031BE" w:rsidRPr="00463227" w:rsidRDefault="00A031BE">
            <w:pPr>
              <w:pStyle w:val="a6"/>
            </w:pPr>
            <w:r w:rsidRPr="00463227">
              <w:t>в ______________________________________</w:t>
            </w:r>
          </w:p>
          <w:p w:rsidR="00A031BE" w:rsidRPr="00463227" w:rsidRDefault="00A031BE" w:rsidP="00DE24E6">
            <w:pPr>
              <w:pStyle w:val="a6"/>
              <w:jc w:val="center"/>
            </w:pPr>
            <w:r w:rsidRPr="00463227">
              <w:t xml:space="preserve">    (городе, районе)</w:t>
            </w:r>
          </w:p>
        </w:tc>
        <w:tc>
          <w:tcPr>
            <w:tcW w:w="5325" w:type="dxa"/>
          </w:tcPr>
          <w:p w:rsidR="00A031BE" w:rsidRPr="00463227" w:rsidRDefault="00A031BE">
            <w:pPr>
              <w:pStyle w:val="a6"/>
              <w:snapToGrid w:val="0"/>
            </w:pPr>
          </w:p>
          <w:p w:rsidR="00A031BE" w:rsidRPr="00463227" w:rsidRDefault="00A031BE">
            <w:pPr>
              <w:pStyle w:val="a6"/>
            </w:pPr>
          </w:p>
          <w:p w:rsidR="00A031BE" w:rsidRPr="00463227" w:rsidRDefault="00A031BE">
            <w:pPr>
              <w:pStyle w:val="a6"/>
            </w:pPr>
          </w:p>
          <w:p w:rsidR="00A031BE" w:rsidRPr="00463227" w:rsidRDefault="00A031BE">
            <w:pPr>
              <w:pStyle w:val="a6"/>
              <w:jc w:val="center"/>
            </w:pPr>
            <w:r w:rsidRPr="00463227">
              <w:t>(подпись)</w:t>
            </w:r>
          </w:p>
        </w:tc>
        <w:tc>
          <w:tcPr>
            <w:tcW w:w="3900" w:type="dxa"/>
          </w:tcPr>
          <w:p w:rsidR="00A031BE" w:rsidRPr="00463227" w:rsidRDefault="00A031BE">
            <w:pPr>
              <w:pStyle w:val="a6"/>
              <w:snapToGrid w:val="0"/>
            </w:pPr>
          </w:p>
          <w:p w:rsidR="00A031BE" w:rsidRPr="00463227" w:rsidRDefault="00A031BE">
            <w:pPr>
              <w:pStyle w:val="a6"/>
            </w:pPr>
          </w:p>
          <w:p w:rsidR="00A031BE" w:rsidRPr="00463227" w:rsidRDefault="00A031BE">
            <w:pPr>
              <w:pStyle w:val="a6"/>
            </w:pPr>
          </w:p>
          <w:p w:rsidR="00A031BE" w:rsidRPr="00463227" w:rsidRDefault="00A031BE">
            <w:pPr>
              <w:pStyle w:val="a6"/>
              <w:jc w:val="right"/>
            </w:pPr>
            <w:r w:rsidRPr="00463227">
              <w:t>(инициалы, фамилия)</w:t>
            </w:r>
            <w:r w:rsidR="00DE24E6">
              <w:t>».</w:t>
            </w:r>
            <w:bookmarkStart w:id="0" w:name="_GoBack"/>
            <w:bookmarkEnd w:id="0"/>
          </w:p>
          <w:p w:rsidR="00A031BE" w:rsidRPr="00463227" w:rsidRDefault="00A031BE">
            <w:pPr>
              <w:pStyle w:val="a6"/>
            </w:pPr>
          </w:p>
        </w:tc>
      </w:tr>
    </w:tbl>
    <w:p w:rsidR="00A031BE" w:rsidRDefault="00A031B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463227" w:rsidRPr="00463227" w:rsidRDefault="00463227">
      <w:pPr>
        <w:rPr>
          <w:sz w:val="24"/>
          <w:szCs w:val="24"/>
          <w:lang w:val="en-US"/>
        </w:rPr>
      </w:pPr>
    </w:p>
    <w:p w:rsidR="00FC0B19" w:rsidRDefault="006847A6" w:rsidP="00234E65">
      <w:pPr>
        <w:jc w:val="both"/>
      </w:pPr>
      <w:r>
        <w:t>З</w:t>
      </w:r>
      <w:r w:rsidR="00234E65">
        <w:t>аместитель министра</w:t>
      </w:r>
      <w:r>
        <w:t xml:space="preserve"> труда </w:t>
      </w:r>
    </w:p>
    <w:p w:rsidR="00234E65" w:rsidRDefault="006847A6" w:rsidP="00234E65">
      <w:pPr>
        <w:jc w:val="both"/>
      </w:pPr>
      <w:r>
        <w:t xml:space="preserve">и </w:t>
      </w:r>
      <w:r w:rsidR="00234E65">
        <w:t xml:space="preserve">социального развития </w:t>
      </w:r>
    </w:p>
    <w:p w:rsidR="00234E65" w:rsidRDefault="00234E65" w:rsidP="00234E65">
      <w:pPr>
        <w:jc w:val="both"/>
      </w:pPr>
      <w:r>
        <w:t xml:space="preserve">Краснодарского края                                                                                                                                                         </w:t>
      </w:r>
      <w:r w:rsidR="006847A6">
        <w:t xml:space="preserve"> В</w:t>
      </w:r>
      <w:r>
        <w:t>.</w:t>
      </w:r>
      <w:r w:rsidR="006847A6">
        <w:t>А</w:t>
      </w:r>
      <w:r>
        <w:t>.</w:t>
      </w:r>
      <w:r w:rsidR="00877A10">
        <w:rPr>
          <w:lang w:val="en-US"/>
        </w:rPr>
        <w:t xml:space="preserve"> </w:t>
      </w:r>
      <w:r w:rsidR="006847A6">
        <w:t>Игнатенко</w:t>
      </w:r>
    </w:p>
    <w:sectPr w:rsidR="00234E65" w:rsidSect="006847A6">
      <w:headerReference w:type="default" r:id="rId7"/>
      <w:pgSz w:w="16837" w:h="11905" w:orient="landscape"/>
      <w:pgMar w:top="964" w:right="567" w:bottom="851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878" w:rsidRDefault="008E1878" w:rsidP="006847A6">
      <w:r>
        <w:separator/>
      </w:r>
    </w:p>
  </w:endnote>
  <w:endnote w:type="continuationSeparator" w:id="0">
    <w:p w:rsidR="008E1878" w:rsidRDefault="008E1878" w:rsidP="0068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878" w:rsidRDefault="008E1878" w:rsidP="006847A6">
      <w:r>
        <w:separator/>
      </w:r>
    </w:p>
  </w:footnote>
  <w:footnote w:type="continuationSeparator" w:id="0">
    <w:p w:rsidR="008E1878" w:rsidRDefault="008E1878" w:rsidP="00684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7A6" w:rsidRDefault="006847A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E24E6">
      <w:rPr>
        <w:noProof/>
      </w:rPr>
      <w:t>2</w:t>
    </w:r>
    <w:r>
      <w:fldChar w:fldCharType="end"/>
    </w:r>
  </w:p>
  <w:p w:rsidR="006847A6" w:rsidRDefault="006847A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1BE"/>
    <w:rsid w:val="000A2013"/>
    <w:rsid w:val="00187181"/>
    <w:rsid w:val="001A180B"/>
    <w:rsid w:val="00234E65"/>
    <w:rsid w:val="003C4EB1"/>
    <w:rsid w:val="00463227"/>
    <w:rsid w:val="004E1FD1"/>
    <w:rsid w:val="0053608A"/>
    <w:rsid w:val="0059289C"/>
    <w:rsid w:val="005B71FB"/>
    <w:rsid w:val="00646E7F"/>
    <w:rsid w:val="006847A6"/>
    <w:rsid w:val="00727B87"/>
    <w:rsid w:val="00790FA7"/>
    <w:rsid w:val="00877A10"/>
    <w:rsid w:val="008E1878"/>
    <w:rsid w:val="009968C9"/>
    <w:rsid w:val="00A031BE"/>
    <w:rsid w:val="00B10B31"/>
    <w:rsid w:val="00BB0D42"/>
    <w:rsid w:val="00BF7D8E"/>
    <w:rsid w:val="00C24990"/>
    <w:rsid w:val="00C736F1"/>
    <w:rsid w:val="00D54E62"/>
    <w:rsid w:val="00DE24E6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a8">
    <w:name w:val="Знак"/>
    <w:basedOn w:val="a"/>
    <w:rsid w:val="00FC0B1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6847A6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6847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47A6"/>
    <w:rPr>
      <w:kern w:val="1"/>
      <w:sz w:val="28"/>
      <w:szCs w:val="28"/>
      <w:lang w:eastAsia="ar-SA"/>
    </w:rPr>
  </w:style>
  <w:style w:type="paragraph" w:styleId="ab">
    <w:name w:val="footer"/>
    <w:basedOn w:val="a"/>
    <w:link w:val="ac"/>
    <w:rsid w:val="006847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847A6"/>
    <w:rPr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12</cp:revision>
  <cp:lastPrinted>2013-06-13T12:15:00Z</cp:lastPrinted>
  <dcterms:created xsi:type="dcterms:W3CDTF">2016-06-01T10:58:00Z</dcterms:created>
  <dcterms:modified xsi:type="dcterms:W3CDTF">2016-06-01T14:54:00Z</dcterms:modified>
</cp:coreProperties>
</file>