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>
        <w:rPr>
          <w:b/>
        </w:rPr>
        <w:t xml:space="preserve"> </w:t>
      </w:r>
      <w:r w:rsidR="00287CCB">
        <w:rPr>
          <w:b/>
        </w:rPr>
        <w:t xml:space="preserve">июля </w:t>
      </w:r>
      <w:r>
        <w:rPr>
          <w:b/>
        </w:rPr>
        <w:t xml:space="preserve">2014 года № </w:t>
      </w:r>
      <w:r w:rsidR="00287CCB">
        <w:rPr>
          <w:b/>
        </w:rPr>
        <w:t>398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CA6BD5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 xml:space="preserve">специального удостоверения единого образца гражданам, </w:t>
      </w:r>
    </w:p>
    <w:p w:rsidR="000A2FC2" w:rsidRDefault="00287CCB" w:rsidP="006179FC">
      <w:pPr>
        <w:jc w:val="center"/>
        <w:rPr>
          <w:b/>
        </w:rPr>
      </w:pPr>
      <w:bookmarkStart w:id="0" w:name="_GoBack"/>
      <w:bookmarkEnd w:id="0"/>
      <w:r>
        <w:rPr>
          <w:b/>
        </w:rPr>
        <w:t>по</w:t>
      </w:r>
      <w:r>
        <w:rPr>
          <w:b/>
        </w:rPr>
        <w:t>д</w:t>
      </w:r>
      <w:r>
        <w:rPr>
          <w:b/>
        </w:rPr>
        <w:t xml:space="preserve">вергшимся воздействию радиации вследствие </w:t>
      </w:r>
      <w:r w:rsidR="000E6DA0" w:rsidRPr="00DC2DB4"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>катастрофы на Чернобыльской АЭС»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7823CF" w:rsidRPr="007823CF">
        <w:t xml:space="preserve"> </w:t>
      </w:r>
      <w:r w:rsidR="00287CCB">
        <w:t xml:space="preserve">июля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398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</w:t>
      </w:r>
      <w:r w:rsidR="00287CCB">
        <w:t xml:space="preserve">специального </w:t>
      </w:r>
      <w:r w:rsidR="007823CF" w:rsidRPr="007823CF">
        <w:t xml:space="preserve">удостоверения </w:t>
      </w:r>
      <w:r w:rsidR="00287CCB">
        <w:t xml:space="preserve">единого образца гражданам, подвергшимся воздействию радиации вследствие </w:t>
      </w:r>
      <w:r w:rsidR="007823CF" w:rsidRPr="007823CF">
        <w:t>катастрофы на Чернобыльской АЭС»</w:t>
      </w:r>
      <w:r w:rsidR="007823CF">
        <w:t xml:space="preserve"> (далее – Изменения), согласно приложению к настоящ</w:t>
      </w:r>
      <w:r w:rsidR="007823CF">
        <w:t>е</w:t>
      </w:r>
      <w:r w:rsidR="007823CF">
        <w:t xml:space="preserve">му </w:t>
      </w:r>
      <w:r w:rsidR="00287CCB">
        <w:t>приказу</w:t>
      </w:r>
      <w:r w:rsidR="007823CF">
        <w:t>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</w:t>
      </w:r>
      <w:proofErr w:type="spellStart"/>
      <w:r w:rsidR="00BF220B">
        <w:t>безбарьерной</w:t>
      </w:r>
      <w:proofErr w:type="spellEnd"/>
      <w:r w:rsidR="00BF220B">
        <w:t xml:space="preserve">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lastRenderedPageBreak/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EEB" w:rsidRDefault="00382EEB">
      <w:r>
        <w:separator/>
      </w:r>
    </w:p>
  </w:endnote>
  <w:endnote w:type="continuationSeparator" w:id="0">
    <w:p w:rsidR="00382EEB" w:rsidRDefault="0038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EEB" w:rsidRDefault="00382EEB">
      <w:r>
        <w:separator/>
      </w:r>
    </w:p>
  </w:footnote>
  <w:footnote w:type="continuationSeparator" w:id="0">
    <w:p w:rsidR="00382EEB" w:rsidRDefault="00382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6BD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3561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7</cp:revision>
  <cp:lastPrinted>2013-08-20T13:36:00Z</cp:lastPrinted>
  <dcterms:created xsi:type="dcterms:W3CDTF">2016-02-29T11:12:00Z</dcterms:created>
  <dcterms:modified xsi:type="dcterms:W3CDTF">2016-05-30T06:29:00Z</dcterms:modified>
</cp:coreProperties>
</file>