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5E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1 </w:t>
      </w:r>
    </w:p>
    <w:p w:rsidR="00FD3F5E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</w:t>
      </w:r>
      <w:r w:rsidR="00D75771">
        <w:rPr>
          <w:b w:val="0"/>
          <w:sz w:val="28"/>
          <w:szCs w:val="28"/>
        </w:rPr>
        <w:t xml:space="preserve">изменениям в </w:t>
      </w:r>
      <w:r>
        <w:rPr>
          <w:b w:val="0"/>
          <w:sz w:val="28"/>
          <w:szCs w:val="28"/>
        </w:rPr>
        <w:t xml:space="preserve">приказ министерства </w:t>
      </w:r>
    </w:p>
    <w:p w:rsidR="00FD3F5E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</w:t>
      </w:r>
      <w:r w:rsidR="00D75771">
        <w:rPr>
          <w:b w:val="0"/>
          <w:sz w:val="28"/>
          <w:szCs w:val="28"/>
        </w:rPr>
        <w:t xml:space="preserve"> и семейной политики </w:t>
      </w:r>
      <w:r>
        <w:rPr>
          <w:b w:val="0"/>
          <w:sz w:val="28"/>
          <w:szCs w:val="28"/>
        </w:rPr>
        <w:t>Краснодарского края</w:t>
      </w:r>
    </w:p>
    <w:p w:rsidR="00D75771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</w:t>
      </w:r>
      <w:r w:rsidR="00D75771">
        <w:rPr>
          <w:b w:val="0"/>
          <w:sz w:val="28"/>
          <w:szCs w:val="28"/>
        </w:rPr>
        <w:t xml:space="preserve"> </w:t>
      </w:r>
      <w:r w:rsidR="008E1ED2">
        <w:rPr>
          <w:b w:val="0"/>
          <w:sz w:val="28"/>
          <w:szCs w:val="28"/>
        </w:rPr>
        <w:t>1</w:t>
      </w:r>
      <w:r w:rsidR="00D75771">
        <w:rPr>
          <w:b w:val="0"/>
          <w:sz w:val="28"/>
          <w:szCs w:val="28"/>
        </w:rPr>
        <w:t xml:space="preserve"> </w:t>
      </w:r>
      <w:r w:rsidR="008E1ED2">
        <w:rPr>
          <w:b w:val="0"/>
          <w:sz w:val="28"/>
          <w:szCs w:val="28"/>
        </w:rPr>
        <w:t xml:space="preserve">июля </w:t>
      </w:r>
      <w:r>
        <w:rPr>
          <w:b w:val="0"/>
          <w:sz w:val="28"/>
          <w:szCs w:val="28"/>
        </w:rPr>
        <w:t>201</w:t>
      </w:r>
      <w:r w:rsidR="00D75771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года №</w:t>
      </w:r>
      <w:r w:rsidR="00D75771">
        <w:rPr>
          <w:b w:val="0"/>
          <w:sz w:val="28"/>
          <w:szCs w:val="28"/>
        </w:rPr>
        <w:t xml:space="preserve"> </w:t>
      </w:r>
      <w:r w:rsidR="008E1ED2">
        <w:rPr>
          <w:b w:val="0"/>
          <w:sz w:val="28"/>
          <w:szCs w:val="28"/>
        </w:rPr>
        <w:t>398</w:t>
      </w:r>
      <w:r w:rsidR="00D75771">
        <w:rPr>
          <w:b w:val="0"/>
          <w:sz w:val="28"/>
          <w:szCs w:val="28"/>
        </w:rPr>
        <w:t xml:space="preserve"> </w:t>
      </w:r>
    </w:p>
    <w:p w:rsidR="00E377D9" w:rsidRDefault="00D75771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r w:rsidR="008E1ED2">
        <w:rPr>
          <w:b w:val="0"/>
          <w:sz w:val="28"/>
          <w:szCs w:val="28"/>
        </w:rPr>
        <w:t xml:space="preserve">специального удостоверения единого образца гражданам, подвергшимся воздействию радиации </w:t>
      </w:r>
      <w:proofErr w:type="gramStart"/>
      <w:r w:rsidR="008E1ED2">
        <w:rPr>
          <w:b w:val="0"/>
          <w:sz w:val="28"/>
          <w:szCs w:val="28"/>
        </w:rPr>
        <w:t>вследствие</w:t>
      </w:r>
      <w:proofErr w:type="gramEnd"/>
    </w:p>
    <w:p w:rsidR="00FD3F5E" w:rsidRDefault="00D75771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катастрофы на Чернобыльской АЭС»</w:t>
      </w:r>
    </w:p>
    <w:p w:rsidR="00D75771" w:rsidRDefault="00D75771"/>
    <w:p w:rsidR="00513006" w:rsidRDefault="00513006">
      <w:bookmarkStart w:id="0" w:name="_GoBack"/>
      <w:bookmarkEnd w:id="0"/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DB7C99">
        <w:tc>
          <w:tcPr>
            <w:tcW w:w="4608" w:type="dxa"/>
            <w:shd w:val="clear" w:color="auto" w:fill="auto"/>
          </w:tcPr>
          <w:p w:rsidR="004D4B45" w:rsidRDefault="004D4B45" w:rsidP="002A27B1"/>
        </w:tc>
        <w:tc>
          <w:tcPr>
            <w:tcW w:w="5226" w:type="dxa"/>
            <w:shd w:val="clear" w:color="auto" w:fill="auto"/>
          </w:tcPr>
          <w:p w:rsidR="00025203" w:rsidRPr="00DB7C99" w:rsidRDefault="00A739E4" w:rsidP="00DB7C99">
            <w:pPr>
              <w:ind w:right="612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        </w:t>
            </w:r>
            <w:r w:rsidR="00FD3F5E">
              <w:rPr>
                <w:bCs/>
                <w:sz w:val="28"/>
                <w:szCs w:val="28"/>
              </w:rPr>
              <w:t>«</w:t>
            </w:r>
            <w:r w:rsidR="00025203"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DB7C99">
            <w:pPr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FD3F5E" w:rsidRDefault="007E403C" w:rsidP="008E1ED2">
            <w:pPr>
              <w:jc w:val="center"/>
            </w:pPr>
            <w:r w:rsidRPr="00DB7C99">
              <w:rPr>
                <w:sz w:val="28"/>
                <w:szCs w:val="28"/>
              </w:rPr>
              <w:t xml:space="preserve">«Выдача </w:t>
            </w:r>
            <w:r w:rsidR="008E1ED2" w:rsidRPr="008E1ED2">
              <w:rPr>
                <w:sz w:val="28"/>
                <w:szCs w:val="28"/>
              </w:rPr>
              <w:t xml:space="preserve">специального удостоверения единого образца гражданам, подвергшимся воздействию радиации вследствие </w:t>
            </w:r>
            <w:r w:rsidR="008E1ED2">
              <w:rPr>
                <w:sz w:val="28"/>
                <w:szCs w:val="28"/>
              </w:rPr>
              <w:t>катастрофы на Чернобыльской АЭС»</w:t>
            </w:r>
            <w:r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D4B45" w:rsidRDefault="004D4B45"/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EF1216" w:rsidRPr="00A2014D" w:rsidRDefault="00EF1216" w:rsidP="00EF1216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ИНФОРМАЦИЯ </w:t>
      </w:r>
    </w:p>
    <w:p w:rsidR="00EF1216" w:rsidRPr="00A2014D" w:rsidRDefault="00EF1216" w:rsidP="00EF1216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об органах </w:t>
      </w:r>
      <w:proofErr w:type="gramStart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социальной</w:t>
      </w:r>
      <w:proofErr w:type="gramEnd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защиты населения</w:t>
      </w:r>
    </w:p>
    <w:p w:rsidR="00EF1216" w:rsidRPr="00A2014D" w:rsidRDefault="00EF1216" w:rsidP="00EF1216">
      <w:pPr>
        <w:pStyle w:val="a5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EF1216" w:rsidRPr="00DB7C99" w:rsidTr="00085CF6">
        <w:trPr>
          <w:tblHeader/>
        </w:trPr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EF1216" w:rsidRPr="005B5106" w:rsidRDefault="00EF1216" w:rsidP="00EF1216">
      <w:pPr>
        <w:pStyle w:val="a5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EF1216" w:rsidRPr="00DB7C99" w:rsidTr="00085CF6">
        <w:trPr>
          <w:tblHeader/>
        </w:trPr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EF1216" w:rsidRPr="00DB7C99" w:rsidTr="00085CF6">
        <w:trPr>
          <w:trHeight w:val="1157"/>
        </w:trPr>
        <w:tc>
          <w:tcPr>
            <w:tcW w:w="578" w:type="dxa"/>
            <w:shd w:val="clear" w:color="auto" w:fill="auto"/>
          </w:tcPr>
          <w:p w:rsidR="00EF1216" w:rsidRPr="000F6ACA" w:rsidRDefault="00EF1216" w:rsidP="00085CF6">
            <w:pPr>
              <w:jc w:val="center"/>
            </w:pPr>
            <w: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>
              <w:t xml:space="preserve">Министерство труда </w:t>
            </w:r>
          </w:p>
          <w:p w:rsidR="00EF1216" w:rsidRPr="000F6ACA" w:rsidRDefault="00EF1216" w:rsidP="00085CF6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>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тел. 8 (861) 259-03-27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EF1216" w:rsidRPr="00DB7C99" w:rsidRDefault="00643C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7" w:history="1"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0F6ACA" w:rsidRDefault="00EF1216" w:rsidP="00085CF6">
            <w:pPr>
              <w:jc w:val="center"/>
            </w:pPr>
            <w: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 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 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пр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81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4-48-70</w:t>
            </w:r>
          </w:p>
          <w:p w:rsidR="00EF1216" w:rsidRPr="009878E6" w:rsidRDefault="00643C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abinsk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9878E6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Крымская, 177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(86133) 3-90-56,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EF1216" w:rsidRPr="00DB7C99" w:rsidRDefault="00643C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EF1216" w:rsidRPr="00DB7C99" w:rsidTr="00085CF6">
        <w:trPr>
          <w:trHeight w:val="1388"/>
        </w:trPr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 106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(86137) 2-33-90, 2-33-91,   7-28-20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2-33-90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rPr>
                <w:color w:val="000000"/>
              </w:rPr>
            </w:pPr>
            <w:hyperlink r:id="rId1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armavir</w:t>
              </w:r>
              <w:r w:rsidR="00EF1216" w:rsidRPr="00DB7C99">
                <w:rPr>
                  <w:rStyle w:val="a8"/>
                  <w:u w:val="none"/>
                </w:rPr>
                <w:t>@</w:t>
              </w:r>
              <w:r w:rsidR="00EF1216" w:rsidRPr="00DB7C99">
                <w:rPr>
                  <w:rStyle w:val="a8"/>
                  <w:u w:val="none"/>
                  <w:lang w:val="en-US"/>
                </w:rPr>
                <w:t>m</w:t>
              </w:r>
              <w:r w:rsidR="00EF1216" w:rsidRPr="00DB7C99">
                <w:rPr>
                  <w:rStyle w:val="a8"/>
                  <w:u w:val="none"/>
                </w:rPr>
                <w:t>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Ворошилова, 35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(86152) 2-55-24, 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2-19-66, 2-86-90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apsher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rPr>
          <w:trHeight w:val="1450"/>
        </w:trPr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8F7E81">
              <w:rPr>
                <w:color w:val="000000"/>
              </w:rPr>
              <w:t xml:space="preserve">Управление </w:t>
            </w:r>
            <w:proofErr w:type="gramStart"/>
            <w:r w:rsidRPr="008F7E81">
              <w:rPr>
                <w:color w:val="000000"/>
              </w:rPr>
              <w:t>социальной</w:t>
            </w:r>
            <w:proofErr w:type="gramEnd"/>
            <w:r w:rsidRPr="008F7E81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8F7E81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8F7E81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 xml:space="preserve">в </w:t>
            </w:r>
            <w:proofErr w:type="spellStart"/>
            <w:r w:rsidRPr="008F7E81">
              <w:rPr>
                <w:color w:val="000000"/>
              </w:rPr>
              <w:t>Белоглинском</w:t>
            </w:r>
            <w:proofErr w:type="spellEnd"/>
            <w:r w:rsidRPr="008F7E81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8F7E81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353040,</w:t>
            </w:r>
          </w:p>
          <w:p w:rsidR="00EF1216" w:rsidRPr="008F7E81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71</w:t>
            </w:r>
          </w:p>
        </w:tc>
        <w:tc>
          <w:tcPr>
            <w:tcW w:w="3715" w:type="dxa"/>
            <w:shd w:val="clear" w:color="auto" w:fill="auto"/>
          </w:tcPr>
          <w:p w:rsidR="00EF1216" w:rsidRPr="008F7E81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 xml:space="preserve">тел. 8 (86154) 7-19-74, </w:t>
            </w:r>
          </w:p>
          <w:p w:rsidR="00EF1216" w:rsidRPr="008F7E81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>7-27-68, 7-19-79</w:t>
            </w:r>
          </w:p>
          <w:p w:rsidR="00EF1216" w:rsidRPr="008F7E81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>тел./факс 8 (86154) 7-33-80</w:t>
            </w:r>
          </w:p>
          <w:p w:rsidR="00EF1216" w:rsidRPr="008F7E81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="00EF1216" w:rsidRPr="008F7E81">
                <w:rPr>
                  <w:rStyle w:val="a8"/>
                  <w:u w:val="none"/>
                  <w:lang w:val="en-US"/>
                </w:rPr>
                <w:t>uszn</w:t>
              </w:r>
              <w:r w:rsidR="00EF1216" w:rsidRPr="008F7E81">
                <w:rPr>
                  <w:rStyle w:val="a8"/>
                  <w:u w:val="none"/>
                </w:rPr>
                <w:t>_</w:t>
              </w:r>
              <w:r w:rsidR="00EF1216" w:rsidRPr="008F7E81">
                <w:rPr>
                  <w:rStyle w:val="a8"/>
                  <w:u w:val="none"/>
                  <w:lang w:val="en-US"/>
                </w:rPr>
                <w:t>belgl</w:t>
              </w:r>
              <w:r w:rsidR="00EF1216" w:rsidRPr="008F7E81">
                <w:rPr>
                  <w:rStyle w:val="a8"/>
                  <w:u w:val="none"/>
                </w:rPr>
                <w:t>@msrsp.</w:t>
              </w:r>
              <w:r w:rsidR="00EF1216" w:rsidRPr="008F7E81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8F7E81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8F7E81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rPr>
          <w:trHeight w:val="349"/>
        </w:trPr>
        <w:tc>
          <w:tcPr>
            <w:tcW w:w="578" w:type="dxa"/>
            <w:shd w:val="clear" w:color="auto" w:fill="auto"/>
          </w:tcPr>
          <w:p w:rsidR="00EF1216" w:rsidRPr="000F6ACA" w:rsidRDefault="00EF1216" w:rsidP="00085CF6">
            <w:pPr>
              <w:jc w:val="center"/>
            </w:pPr>
            <w: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</w:t>
            </w:r>
          </w:p>
          <w:p w:rsidR="00EF1216" w:rsidRDefault="00EF1216" w:rsidP="00085CF6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27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(86155) 2-20-48, 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(86155)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2-72-72, 2-44-42, 2-61-99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belor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pStyle w:val="a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pStyle w:val="a3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pStyle w:val="a3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bCs/>
                <w:color w:val="000000"/>
              </w:rPr>
              <w:t xml:space="preserve"> Краснодарского края </w:t>
            </w:r>
          </w:p>
          <w:p w:rsidR="00EF1216" w:rsidRPr="00DB7C99" w:rsidRDefault="00EF1216" w:rsidP="00085CF6">
            <w:pPr>
              <w:pStyle w:val="a3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Брюховецком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Брюховецкая, 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 199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8(86156) 3-10-89,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3-44-08, 3-44-09, 3-32-49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2-40-49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bruhov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0F6ACA" w:rsidRDefault="00EF1216" w:rsidP="00085CF6">
            <w:pPr>
              <w:jc w:val="center"/>
            </w:pPr>
            <w: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>министерства труда</w:t>
            </w:r>
          </w:p>
          <w:p w:rsidR="00EF1216" w:rsidRDefault="00EF1216" w:rsidP="00085CF6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0F6ACA">
              <w:t xml:space="preserve">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Выселки,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.Л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енина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56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(86157) 7-42-83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7-36-56, 7-30-70, 7-33-60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viselki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12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(86141) 5-49-78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5-49-61, 5-18-16, 5-49-69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gelen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(86159) 3-55-89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3-63-98, 3-62-24, 3-52-65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gorkl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Гулькевичском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(86160) 5-55-82, 5-43-47,   5-45-41, 5-49-77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8 (86160) 5-52-40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gulk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Динском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Динская,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55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(86162)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6-58-38, 6-31-04,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6-16-40 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dinsk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Default="00EF1216" w:rsidP="00EF121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Ейском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  <w:p w:rsidR="00EF1216" w:rsidRPr="00DB7C99" w:rsidRDefault="00EF1216" w:rsidP="00EF1216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К. Либкнехта, 77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(86132) 2 -05-41, 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2-27-13, 2-30-27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eiskr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Pr="00DB7C99">
              <w:rPr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8 (86138) 7-10-14,</w:t>
            </w:r>
            <w:r w:rsidRPr="00DB7C99">
              <w:rPr>
                <w:color w:val="000000"/>
              </w:rPr>
              <w:t xml:space="preserve"> 7-71-98, 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7-71-19, 7-73-21 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факс 7-30-62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kavkaz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Калининская,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147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(86163) 2-28-06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2-27-83, 2-43-56, 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2-19-51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kalinin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Каневском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Вокзальная, 30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(86164) 4-04-08, 7-26-48,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7-38-70, 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 4-04-08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kanev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DB7C99">
              <w:rPr>
                <w:bCs/>
                <w:color w:val="000000"/>
              </w:rPr>
              <w:t>в</w:t>
            </w:r>
            <w:proofErr w:type="gramEnd"/>
            <w:r w:rsidRPr="00DB7C99">
              <w:rPr>
                <w:bCs/>
                <w:color w:val="000000"/>
              </w:rPr>
              <w:t xml:space="preserve"> </w:t>
            </w:r>
            <w:proofErr w:type="gramStart"/>
            <w:r w:rsidRPr="00DB7C99">
              <w:rPr>
                <w:bCs/>
                <w:color w:val="000000"/>
              </w:rPr>
              <w:t>Кореновском</w:t>
            </w:r>
            <w:proofErr w:type="gram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Pr="009878E6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99-а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(86142) 4-01-91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4-20-11, 4-00-02,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4-20-14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koren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EF1216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Полтавская,  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Ленина, д.154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(86165) 3-27-68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3-21-46, 3-17-65, 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krasarm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224-51-67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msrsp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275-18-47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262-24-45, 259-22-67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krcent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9878E6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224-97-60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225-38-28, 215-32-76,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225-38-24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krzap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в </w:t>
            </w:r>
            <w:proofErr w:type="spellStart"/>
            <w:r w:rsidRPr="00DB7C99">
              <w:rPr>
                <w:color w:val="000000"/>
              </w:rPr>
              <w:t>Карасунском</w:t>
            </w:r>
            <w:proofErr w:type="spellEnd"/>
            <w:r w:rsidRPr="00DB7C99">
              <w:rPr>
                <w:color w:val="000000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Садовая,13/2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факс 8 (861) 237-26-03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237-26-96, 237-03-34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29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krkaras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lastRenderedPageBreak/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Прикубанском</w:t>
            </w:r>
            <w:proofErr w:type="spellEnd"/>
            <w:r w:rsidRPr="00DB7C99">
              <w:rPr>
                <w:color w:val="000000"/>
              </w:rPr>
              <w:t xml:space="preserve">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внутригородском округе</w:t>
            </w:r>
            <w:proofErr w:type="gramEnd"/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350049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Фестивальная,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тел./факс 8 (861) 226-47-63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220-22-95, 220-28-00,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220-24-00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0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Крыловская,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Орджоникидзе, 112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(86161) 3-21-73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3-21-64,  31-9-05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kril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353387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Слободская, 104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(86131)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2-05-07, 2-13-87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2-11-87, 4-28-12, 2-12-02 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krimsk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Курганинском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(86147)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2-47-88, 2-10-80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2-20-29, 2-28-19, 2-24-04 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kurgan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Кущевском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(86168)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5-45-23,  5-46-01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5-02-28, 5-68-74, 5-57-53 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kush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Константинова, 15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(86169)  3-33-23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3-45-26, 3-27-62, 3-33-97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lab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Ленинградская,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(86145) 7-34-84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7-25-38, 3-71-01, 3-96-36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lenin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п. Мостовской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Комарова, 35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(86192) 5-35-86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5-13-01,  5-11-15, 5-11-60,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5-25-57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most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Новокубанском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(86195) 3-01-43, 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3-01-88, 3-10-89, 3-32-54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Новопокровская, пер. 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Комсомольский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(86149) 7-14-50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7-35-18, 7-21-49, 7-32-82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9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lastRenderedPageBreak/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353907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ул. Московская, 8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lastRenderedPageBreak/>
              <w:t>тел./факс (8617) 21-25-08,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тел. 21-69-50, 21-54-46, 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lastRenderedPageBreak/>
              <w:t xml:space="preserve">21-34-81 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novoros</w:t>
              </w:r>
              <w:r w:rsidR="00EF1216" w:rsidRPr="00DB7C99">
                <w:rPr>
                  <w:rStyle w:val="a8"/>
                  <w:u w:val="none"/>
                </w:rPr>
                <w:t>@</w:t>
              </w:r>
              <w:r w:rsidR="00EF1216" w:rsidRPr="00DB7C99">
                <w:rPr>
                  <w:rStyle w:val="a8"/>
                  <w:u w:val="none"/>
                  <w:lang w:val="en-US"/>
                </w:rPr>
                <w:t>msrsp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lastRenderedPageBreak/>
              <w:t>3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Отрадненском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8 (86144) 3-36-68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 3-31-36, 3-30-87, 3-36-47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otrad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Павловская,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(86191) 5-28-60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5-33-74, 5-53-37, 5-22-47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pavlov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Приморско-Ахтарском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(86143) 2-12-06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2-18-62, 2-84-07, 3-13-72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praht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Северская,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 ,4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(86166) 2-16-77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2-13-66, 2-22-44, 2-23-45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sever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(86146) 4-13-94</w:t>
            </w:r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4-39-80, 4-29-60, 4-13-86</w:t>
            </w:r>
          </w:p>
          <w:p w:rsidR="00EF1216" w:rsidRPr="00DB7C99" w:rsidRDefault="00643C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slavk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Свердлова, 73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тел/факс. 8 (8622)  40-71-29,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40-47-78, 40-25-04, 40-41-69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40-04-81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4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adler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Лазарева, 56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70-03-90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70-46-80, 70-11-40,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70-00-52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4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lazar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в </w:t>
            </w:r>
            <w:proofErr w:type="spellStart"/>
            <w:r w:rsidRPr="00DB7C99">
              <w:rPr>
                <w:color w:val="000000"/>
              </w:rPr>
              <w:t>Хостинском</w:t>
            </w:r>
            <w:proofErr w:type="spellEnd"/>
            <w:r w:rsidRPr="00DB7C99">
              <w:rPr>
                <w:color w:val="000000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Грибоедова, д.17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 (8622)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62-73-34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62-19-42, 62-26-65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4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hosta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в Центральном  внутригородском </w:t>
            </w:r>
            <w:r w:rsidRPr="00DB7C99">
              <w:rPr>
                <w:color w:val="000000"/>
              </w:rPr>
              <w:lastRenderedPageBreak/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354000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Парковая, 34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64-00-23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64-00-78, 64-00-67,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64-49-52</w:t>
            </w:r>
          </w:p>
          <w:p w:rsidR="00EF1216" w:rsidRPr="00DB7C99" w:rsidRDefault="00643C16" w:rsidP="00085CF6">
            <w:pPr>
              <w:jc w:val="center"/>
              <w:rPr>
                <w:color w:val="000000"/>
                <w:sz w:val="22"/>
                <w:szCs w:val="22"/>
              </w:rPr>
            </w:pPr>
            <w:hyperlink r:id="rId49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Староминском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Староминская,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(86153) 5-70-88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5-70-84, 5-70-81, 4-31-86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5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stmin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9878E6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Тбилисская,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33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(86158) 2-38-35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2-44-09, 2-30-55, 2-30-65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5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tbil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63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(86148) 5-19-14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5-47-35, 4-46-31, 5-33-38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5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temruk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Тимашевском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(86130) 4-12-04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4-16-50, 4-41-70, 4-01-56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5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timash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Тихорецком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Тихорецк,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Украинская, 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(86196) 7-11-80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7-05-26, 7-04-97, 7-24-35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5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tihr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Туапсе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27а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(86167) 2-59-68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2-58-87, 2-98-46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5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tuapser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(86140) 5-60-05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5-60-76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5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uspen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EF121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Усть-Лабинском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(86135) 4-21-86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4-21-88, 5-05-81</w:t>
            </w:r>
          </w:p>
          <w:p w:rsidR="00EF1216" w:rsidRPr="00DB7C99" w:rsidRDefault="00643C16" w:rsidP="00085CF6">
            <w:pPr>
              <w:jc w:val="center"/>
              <w:rPr>
                <w:color w:val="000000"/>
              </w:rPr>
            </w:pPr>
            <w:hyperlink r:id="rId5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ulab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  <w:tr w:rsidR="00EF1216" w:rsidRPr="00DB7C99" w:rsidTr="00085CF6">
        <w:tc>
          <w:tcPr>
            <w:tcW w:w="578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085CF6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Щербиновском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EF1216" w:rsidRPr="00DB7C99" w:rsidRDefault="00EF1216" w:rsidP="00085CF6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Радищева, 31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8(86151) 4-16-75</w:t>
            </w:r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4-26-89, 4-12-62</w:t>
            </w:r>
          </w:p>
          <w:p w:rsidR="00EF1216" w:rsidRPr="00532923" w:rsidRDefault="00643C16" w:rsidP="00085CF6">
            <w:pPr>
              <w:jc w:val="center"/>
              <w:rPr>
                <w:b/>
                <w:color w:val="000000"/>
              </w:rPr>
            </w:pPr>
            <w:hyperlink r:id="rId5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sherb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085CF6">
            <w:pPr>
              <w:jc w:val="center"/>
              <w:rPr>
                <w:color w:val="000000"/>
              </w:rPr>
            </w:pPr>
          </w:p>
        </w:tc>
      </w:tr>
    </w:tbl>
    <w:p w:rsidR="00EF1216" w:rsidRPr="006722CB" w:rsidRDefault="00EF1216" w:rsidP="00EF1216">
      <w:pPr>
        <w:ind w:right="-143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  <w:r w:rsidRPr="006722CB">
        <w:rPr>
          <w:sz w:val="28"/>
          <w:szCs w:val="28"/>
        </w:rPr>
        <w:t>».</w:t>
      </w:r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 w:rsidRPr="00D75771">
        <w:rPr>
          <w:sz w:val="28"/>
          <w:szCs w:val="28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>В</w:t>
      </w:r>
      <w:r w:rsidR="00515615">
        <w:rPr>
          <w:sz w:val="28"/>
          <w:szCs w:val="28"/>
        </w:rPr>
        <w:t>.</w:t>
      </w:r>
      <w:r w:rsidR="008B1430">
        <w:rPr>
          <w:sz w:val="28"/>
          <w:szCs w:val="28"/>
        </w:rPr>
        <w:t>А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 xml:space="preserve">Игнатенко </w:t>
      </w:r>
    </w:p>
    <w:sectPr w:rsidR="000F6ACA" w:rsidRPr="00BB7DC6" w:rsidSect="00EF1216">
      <w:headerReference w:type="even" r:id="rId59"/>
      <w:headerReference w:type="default" r:id="rId6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16" w:rsidRDefault="00643C16">
      <w:r>
        <w:separator/>
      </w:r>
    </w:p>
  </w:endnote>
  <w:endnote w:type="continuationSeparator" w:id="0">
    <w:p w:rsidR="00643C16" w:rsidRDefault="00643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16" w:rsidRDefault="00643C16">
      <w:r>
        <w:separator/>
      </w:r>
    </w:p>
  </w:footnote>
  <w:footnote w:type="continuationSeparator" w:id="0">
    <w:p w:rsidR="00643C16" w:rsidRDefault="00643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3006">
      <w:rPr>
        <w:rStyle w:val="ab"/>
        <w:noProof/>
      </w:rPr>
      <w:t>2</w: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7329"/>
    <w:rsid w:val="000869F3"/>
    <w:rsid w:val="00087DF2"/>
    <w:rsid w:val="00090339"/>
    <w:rsid w:val="0009273F"/>
    <w:rsid w:val="00097C9F"/>
    <w:rsid w:val="000B27C6"/>
    <w:rsid w:val="000F67EF"/>
    <w:rsid w:val="000F6ACA"/>
    <w:rsid w:val="00105411"/>
    <w:rsid w:val="00110FC6"/>
    <w:rsid w:val="001225FE"/>
    <w:rsid w:val="00124081"/>
    <w:rsid w:val="001278EF"/>
    <w:rsid w:val="001555E2"/>
    <w:rsid w:val="00160AB9"/>
    <w:rsid w:val="001674BF"/>
    <w:rsid w:val="001A133A"/>
    <w:rsid w:val="001A16D9"/>
    <w:rsid w:val="001C0728"/>
    <w:rsid w:val="001C22A0"/>
    <w:rsid w:val="001C77FA"/>
    <w:rsid w:val="001D1D72"/>
    <w:rsid w:val="002035DA"/>
    <w:rsid w:val="002153BA"/>
    <w:rsid w:val="002235F1"/>
    <w:rsid w:val="00224650"/>
    <w:rsid w:val="00225153"/>
    <w:rsid w:val="002252DE"/>
    <w:rsid w:val="00227C13"/>
    <w:rsid w:val="00230E87"/>
    <w:rsid w:val="00253DA5"/>
    <w:rsid w:val="002656D8"/>
    <w:rsid w:val="00272A20"/>
    <w:rsid w:val="00292D1B"/>
    <w:rsid w:val="002A27B1"/>
    <w:rsid w:val="002C370B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83581"/>
    <w:rsid w:val="00384CC9"/>
    <w:rsid w:val="00391191"/>
    <w:rsid w:val="003924F3"/>
    <w:rsid w:val="003A360B"/>
    <w:rsid w:val="003A3F11"/>
    <w:rsid w:val="003C7851"/>
    <w:rsid w:val="003D13F0"/>
    <w:rsid w:val="003D5941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B4992"/>
    <w:rsid w:val="004C0C05"/>
    <w:rsid w:val="004C5C6E"/>
    <w:rsid w:val="004D4B45"/>
    <w:rsid w:val="004D5229"/>
    <w:rsid w:val="004F62E1"/>
    <w:rsid w:val="00513006"/>
    <w:rsid w:val="0051344E"/>
    <w:rsid w:val="0051426D"/>
    <w:rsid w:val="00515615"/>
    <w:rsid w:val="005200F6"/>
    <w:rsid w:val="0052381D"/>
    <w:rsid w:val="00532923"/>
    <w:rsid w:val="0055111D"/>
    <w:rsid w:val="005816C2"/>
    <w:rsid w:val="005952C4"/>
    <w:rsid w:val="00597738"/>
    <w:rsid w:val="005B4868"/>
    <w:rsid w:val="005B5106"/>
    <w:rsid w:val="00615AC2"/>
    <w:rsid w:val="00626542"/>
    <w:rsid w:val="00633502"/>
    <w:rsid w:val="00643C16"/>
    <w:rsid w:val="00647053"/>
    <w:rsid w:val="00655D0F"/>
    <w:rsid w:val="00657908"/>
    <w:rsid w:val="00661F9C"/>
    <w:rsid w:val="006722CB"/>
    <w:rsid w:val="006777BE"/>
    <w:rsid w:val="006822D6"/>
    <w:rsid w:val="006931EC"/>
    <w:rsid w:val="0069758E"/>
    <w:rsid w:val="006A15D6"/>
    <w:rsid w:val="006A34A8"/>
    <w:rsid w:val="006B24C7"/>
    <w:rsid w:val="006C4E71"/>
    <w:rsid w:val="006D44A2"/>
    <w:rsid w:val="006F321B"/>
    <w:rsid w:val="007073BB"/>
    <w:rsid w:val="00711911"/>
    <w:rsid w:val="00734476"/>
    <w:rsid w:val="00734F0F"/>
    <w:rsid w:val="007429D1"/>
    <w:rsid w:val="007477DB"/>
    <w:rsid w:val="00763EB5"/>
    <w:rsid w:val="00764C4E"/>
    <w:rsid w:val="00771A6E"/>
    <w:rsid w:val="00794A0F"/>
    <w:rsid w:val="007A143D"/>
    <w:rsid w:val="007A47B3"/>
    <w:rsid w:val="007B2321"/>
    <w:rsid w:val="007E20DC"/>
    <w:rsid w:val="007E403C"/>
    <w:rsid w:val="00812387"/>
    <w:rsid w:val="0081765A"/>
    <w:rsid w:val="00820A69"/>
    <w:rsid w:val="008363AC"/>
    <w:rsid w:val="00837058"/>
    <w:rsid w:val="008404B9"/>
    <w:rsid w:val="00844B1D"/>
    <w:rsid w:val="00844BC8"/>
    <w:rsid w:val="008566CC"/>
    <w:rsid w:val="0088266F"/>
    <w:rsid w:val="00887014"/>
    <w:rsid w:val="00890198"/>
    <w:rsid w:val="008A2DFC"/>
    <w:rsid w:val="008B1430"/>
    <w:rsid w:val="008B2A59"/>
    <w:rsid w:val="008B552F"/>
    <w:rsid w:val="008D7DB6"/>
    <w:rsid w:val="008E1E48"/>
    <w:rsid w:val="008E1ED2"/>
    <w:rsid w:val="008E74A3"/>
    <w:rsid w:val="008F2582"/>
    <w:rsid w:val="00901009"/>
    <w:rsid w:val="00911979"/>
    <w:rsid w:val="009143E8"/>
    <w:rsid w:val="00915754"/>
    <w:rsid w:val="0092429A"/>
    <w:rsid w:val="009272A3"/>
    <w:rsid w:val="0093682A"/>
    <w:rsid w:val="00954856"/>
    <w:rsid w:val="00965CA7"/>
    <w:rsid w:val="00974696"/>
    <w:rsid w:val="00974F7D"/>
    <w:rsid w:val="009805C9"/>
    <w:rsid w:val="009815BD"/>
    <w:rsid w:val="009878E6"/>
    <w:rsid w:val="009A1ADB"/>
    <w:rsid w:val="009A7054"/>
    <w:rsid w:val="009B1F24"/>
    <w:rsid w:val="009C5FCA"/>
    <w:rsid w:val="009D6D76"/>
    <w:rsid w:val="009E4F31"/>
    <w:rsid w:val="00A06210"/>
    <w:rsid w:val="00A12D24"/>
    <w:rsid w:val="00A2014D"/>
    <w:rsid w:val="00A25C6B"/>
    <w:rsid w:val="00A35D1E"/>
    <w:rsid w:val="00A464ED"/>
    <w:rsid w:val="00A575AD"/>
    <w:rsid w:val="00A739E4"/>
    <w:rsid w:val="00A86352"/>
    <w:rsid w:val="00A91FD6"/>
    <w:rsid w:val="00A945E5"/>
    <w:rsid w:val="00AA06CB"/>
    <w:rsid w:val="00AA573B"/>
    <w:rsid w:val="00AF018D"/>
    <w:rsid w:val="00AF7C02"/>
    <w:rsid w:val="00B06159"/>
    <w:rsid w:val="00B1047C"/>
    <w:rsid w:val="00B259D9"/>
    <w:rsid w:val="00B30E30"/>
    <w:rsid w:val="00B42186"/>
    <w:rsid w:val="00B6036B"/>
    <w:rsid w:val="00B76AE7"/>
    <w:rsid w:val="00B91C73"/>
    <w:rsid w:val="00B9206C"/>
    <w:rsid w:val="00B97906"/>
    <w:rsid w:val="00BB10EA"/>
    <w:rsid w:val="00BB7DC6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1802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24DC4"/>
    <w:rsid w:val="00D32A6D"/>
    <w:rsid w:val="00D34185"/>
    <w:rsid w:val="00D36726"/>
    <w:rsid w:val="00D4433F"/>
    <w:rsid w:val="00D46E84"/>
    <w:rsid w:val="00D567D8"/>
    <w:rsid w:val="00D614BD"/>
    <w:rsid w:val="00D636E9"/>
    <w:rsid w:val="00D75771"/>
    <w:rsid w:val="00D77D64"/>
    <w:rsid w:val="00D817AD"/>
    <w:rsid w:val="00D91678"/>
    <w:rsid w:val="00D92D8B"/>
    <w:rsid w:val="00D94B17"/>
    <w:rsid w:val="00DA1185"/>
    <w:rsid w:val="00DA4178"/>
    <w:rsid w:val="00DB0E50"/>
    <w:rsid w:val="00DB7C99"/>
    <w:rsid w:val="00DD5835"/>
    <w:rsid w:val="00E057AA"/>
    <w:rsid w:val="00E377D9"/>
    <w:rsid w:val="00E50FF7"/>
    <w:rsid w:val="00E65C82"/>
    <w:rsid w:val="00E805C5"/>
    <w:rsid w:val="00E82F5B"/>
    <w:rsid w:val="00E9351E"/>
    <w:rsid w:val="00EB3D92"/>
    <w:rsid w:val="00ED0A2E"/>
    <w:rsid w:val="00ED7F6D"/>
    <w:rsid w:val="00EF03E7"/>
    <w:rsid w:val="00EF1216"/>
    <w:rsid w:val="00F07DBE"/>
    <w:rsid w:val="00F21889"/>
    <w:rsid w:val="00F25C98"/>
    <w:rsid w:val="00F25E7F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B1D5E"/>
    <w:rsid w:val="00FB47A0"/>
    <w:rsid w:val="00FC34CB"/>
    <w:rsid w:val="00FC3D10"/>
    <w:rsid w:val="00FD3F5E"/>
    <w:rsid w:val="00FD60D0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DD5835"/>
    <w:pPr>
      <w:jc w:val="both"/>
    </w:pPr>
  </w:style>
  <w:style w:type="paragraph" w:styleId="a4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5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6">
    <w:name w:val="Table Grid"/>
    <w:basedOn w:val="a1"/>
    <w:rsid w:val="00DD583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F5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ae">
    <w:name w:val="Знак"/>
    <w:basedOn w:val="a"/>
    <w:rsid w:val="00EF121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asnodar@msrsp.krasnodar.ru" TargetMode="External"/><Relationship Id="rId39" Type="http://schemas.openxmlformats.org/officeDocument/2006/relationships/hyperlink" Target="mailto:uszn_novopok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kush@msrsp.krasnodar.ru" TargetMode="External"/><Relationship Id="rId42" Type="http://schemas.openxmlformats.org/officeDocument/2006/relationships/hyperlink" Target="mailto:uszn_pavlov@msrsp.krasnodar.ru" TargetMode="External"/><Relationship Id="rId47" Type="http://schemas.openxmlformats.org/officeDocument/2006/relationships/hyperlink" Target="mailto:uszn_lazar@msrsp.krasnodar.ru" TargetMode="External"/><Relationship Id="rId50" Type="http://schemas.openxmlformats.org/officeDocument/2006/relationships/hyperlink" Target="mailto:uszn_stmin@msrsp.krasnodar.ru" TargetMode="External"/><Relationship Id="rId55" Type="http://schemas.openxmlformats.org/officeDocument/2006/relationships/hyperlink" Target="mailto:uszn_tuapser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karas@msrsp.krasnodar.ru" TargetMode="External"/><Relationship Id="rId41" Type="http://schemas.openxmlformats.org/officeDocument/2006/relationships/hyperlink" Target="mailto:uszn_otrad@msrsp.krasnodar.ru" TargetMode="External"/><Relationship Id="rId54" Type="http://schemas.openxmlformats.org/officeDocument/2006/relationships/hyperlink" Target="mailto:uszn_tihr@msrsp.krasnodar.ru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rimsk@msrsp.krasnodar.ru" TargetMode="External"/><Relationship Id="rId37" Type="http://schemas.openxmlformats.org/officeDocument/2006/relationships/hyperlink" Target="mailto:uszn_most@msrsp.krasnodar.ru" TargetMode="External"/><Relationship Id="rId40" Type="http://schemas.openxmlformats.org/officeDocument/2006/relationships/hyperlink" Target="mailto:uszn_novoros@msrsp.krasnodar.ru" TargetMode="External"/><Relationship Id="rId45" Type="http://schemas.openxmlformats.org/officeDocument/2006/relationships/hyperlink" Target="mailto:uszn_slavk@msrsp.krasnodar.ru" TargetMode="External"/><Relationship Id="rId53" Type="http://schemas.openxmlformats.org/officeDocument/2006/relationships/hyperlink" Target="mailto:uszn_timash@msrsp.krasnodar.ru" TargetMode="External"/><Relationship Id="rId58" Type="http://schemas.openxmlformats.org/officeDocument/2006/relationships/hyperlink" Target="mailto:uszn_sherb@msrsp.krasnoda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zap@msrsp.krasnodar.ru" TargetMode="External"/><Relationship Id="rId36" Type="http://schemas.openxmlformats.org/officeDocument/2006/relationships/hyperlink" Target="mailto:uszn_lenin@msrsp.krasnodar.ru" TargetMode="External"/><Relationship Id="rId49" Type="http://schemas.openxmlformats.org/officeDocument/2006/relationships/hyperlink" Target="mailto:uszn_sochicen@msrsp.krasnodar.ru" TargetMode="External"/><Relationship Id="rId57" Type="http://schemas.openxmlformats.org/officeDocument/2006/relationships/hyperlink" Target="mailto:uszn_ulab@msrsp.krasnodar.ru" TargetMode="External"/><Relationship Id="rId61" Type="http://schemas.openxmlformats.org/officeDocument/2006/relationships/fontTable" Target="fontTable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l@msrsp.krasnodar.ru" TargetMode="External"/><Relationship Id="rId44" Type="http://schemas.openxmlformats.org/officeDocument/2006/relationships/hyperlink" Target="mailto:uszn_sever@msrsp.krasnodar.ru" TargetMode="External"/><Relationship Id="rId52" Type="http://schemas.openxmlformats.org/officeDocument/2006/relationships/hyperlink" Target="mailto:uszn_temruk@msrsp.krasnodar.ru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cent@msrsp.krasnodar.ru" TargetMode="External"/><Relationship Id="rId30" Type="http://schemas.openxmlformats.org/officeDocument/2006/relationships/hyperlink" Target="mailto:uszn_krprikub@msrsp.krasnodar.ru" TargetMode="External"/><Relationship Id="rId35" Type="http://schemas.openxmlformats.org/officeDocument/2006/relationships/hyperlink" Target="mailto:uszn_lab@msrsp.krasnodar.ru" TargetMode="External"/><Relationship Id="rId43" Type="http://schemas.openxmlformats.org/officeDocument/2006/relationships/hyperlink" Target="mailto:uszn_praht@msrsp.krasnodar.ru" TargetMode="External"/><Relationship Id="rId48" Type="http://schemas.openxmlformats.org/officeDocument/2006/relationships/hyperlink" Target="mailto:uszn_hosta@msrsp.krasnodar.ru" TargetMode="External"/><Relationship Id="rId56" Type="http://schemas.openxmlformats.org/officeDocument/2006/relationships/hyperlink" Target="mailto:uszn_uspen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bil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rgan@msrsp.krasnodar.ru" TargetMode="External"/><Relationship Id="rId38" Type="http://schemas.openxmlformats.org/officeDocument/2006/relationships/hyperlink" Target="mailto:uszn_novokub@msrsp.krasnodar.ru" TargetMode="External"/><Relationship Id="rId46" Type="http://schemas.openxmlformats.org/officeDocument/2006/relationships/hyperlink" Target="mailto:uszn_adler@msrsp.krasnodar.ru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17514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23</cp:revision>
  <cp:lastPrinted>2016-03-15T12:56:00Z</cp:lastPrinted>
  <dcterms:created xsi:type="dcterms:W3CDTF">2016-02-25T10:35:00Z</dcterms:created>
  <dcterms:modified xsi:type="dcterms:W3CDTF">2016-05-30T16:03:00Z</dcterms:modified>
</cp:coreProperties>
</file>