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2D9D" w:rsidRDefault="001B2D9D" w:rsidP="00A62043">
      <w:pPr>
        <w:jc w:val="center"/>
        <w:rPr>
          <w:b/>
        </w:rPr>
      </w:pPr>
    </w:p>
    <w:p w:rsidR="001B2D9D" w:rsidRDefault="001B2D9D" w:rsidP="00A62043">
      <w:pPr>
        <w:jc w:val="center"/>
        <w:rPr>
          <w:b/>
        </w:rPr>
      </w:pPr>
    </w:p>
    <w:p w:rsidR="001B2D9D" w:rsidRDefault="001B2D9D" w:rsidP="00A62043">
      <w:pPr>
        <w:jc w:val="center"/>
        <w:rPr>
          <w:b/>
        </w:rPr>
      </w:pPr>
    </w:p>
    <w:p w:rsidR="001B2D9D" w:rsidRDefault="001B2D9D" w:rsidP="00A62043">
      <w:pPr>
        <w:jc w:val="center"/>
        <w:rPr>
          <w:b/>
        </w:rPr>
      </w:pPr>
    </w:p>
    <w:p w:rsidR="001B2D9D" w:rsidRDefault="001B2D9D" w:rsidP="00A62043">
      <w:pPr>
        <w:jc w:val="center"/>
        <w:rPr>
          <w:b/>
        </w:rPr>
      </w:pPr>
    </w:p>
    <w:p w:rsidR="001B2D9D" w:rsidRDefault="001B2D9D" w:rsidP="00A62043">
      <w:pPr>
        <w:jc w:val="center"/>
        <w:rPr>
          <w:b/>
        </w:rPr>
      </w:pPr>
    </w:p>
    <w:p w:rsidR="001B2D9D" w:rsidRDefault="001B2D9D" w:rsidP="00A62043">
      <w:pPr>
        <w:jc w:val="center"/>
        <w:rPr>
          <w:b/>
        </w:rPr>
      </w:pPr>
    </w:p>
    <w:p w:rsidR="001B2D9D" w:rsidRDefault="001B2D9D" w:rsidP="00A62043">
      <w:pPr>
        <w:jc w:val="center"/>
        <w:rPr>
          <w:b/>
        </w:rPr>
      </w:pPr>
    </w:p>
    <w:p w:rsidR="001B2D9D" w:rsidRDefault="001B2D9D" w:rsidP="00A62043">
      <w:pPr>
        <w:jc w:val="center"/>
        <w:rPr>
          <w:b/>
        </w:rPr>
      </w:pPr>
    </w:p>
    <w:p w:rsidR="001B2D9D" w:rsidRDefault="001B2D9D" w:rsidP="00A62043">
      <w:pPr>
        <w:jc w:val="center"/>
        <w:rPr>
          <w:b/>
        </w:rPr>
      </w:pPr>
    </w:p>
    <w:p w:rsidR="00E41723" w:rsidRDefault="00E41723" w:rsidP="00A62043">
      <w:pPr>
        <w:jc w:val="center"/>
        <w:rPr>
          <w:b/>
        </w:rPr>
      </w:pPr>
      <w:r>
        <w:rPr>
          <w:b/>
        </w:rPr>
        <w:t xml:space="preserve">О внесении изменений в приказ министерства </w:t>
      </w:r>
    </w:p>
    <w:p w:rsidR="00E41723" w:rsidRDefault="00E41723" w:rsidP="00A62043">
      <w:pPr>
        <w:jc w:val="center"/>
        <w:rPr>
          <w:b/>
        </w:rPr>
      </w:pPr>
      <w:r>
        <w:rPr>
          <w:b/>
        </w:rPr>
        <w:t>социального развития и семейной политики Краснодарского края</w:t>
      </w:r>
    </w:p>
    <w:p w:rsidR="00E41723" w:rsidRDefault="00E41723" w:rsidP="00A62043">
      <w:pPr>
        <w:jc w:val="center"/>
        <w:rPr>
          <w:b/>
        </w:rPr>
      </w:pPr>
      <w:r>
        <w:rPr>
          <w:b/>
        </w:rPr>
        <w:t xml:space="preserve">от </w:t>
      </w:r>
      <w:r w:rsidR="00287CCB">
        <w:rPr>
          <w:b/>
        </w:rPr>
        <w:t>1</w:t>
      </w:r>
      <w:r>
        <w:rPr>
          <w:b/>
        </w:rPr>
        <w:t xml:space="preserve"> </w:t>
      </w:r>
      <w:r w:rsidR="00287CCB">
        <w:rPr>
          <w:b/>
        </w:rPr>
        <w:t xml:space="preserve">июля </w:t>
      </w:r>
      <w:r>
        <w:rPr>
          <w:b/>
        </w:rPr>
        <w:t xml:space="preserve">2014 года № </w:t>
      </w:r>
      <w:r w:rsidR="00287CCB">
        <w:rPr>
          <w:b/>
        </w:rPr>
        <w:t>39</w:t>
      </w:r>
      <w:r w:rsidR="00803ABA">
        <w:rPr>
          <w:b/>
        </w:rPr>
        <w:t>9</w:t>
      </w:r>
      <w:r>
        <w:rPr>
          <w:b/>
        </w:rPr>
        <w:t xml:space="preserve"> «</w:t>
      </w:r>
      <w:r w:rsidR="004D3C7F" w:rsidRPr="007A60EC">
        <w:rPr>
          <w:b/>
        </w:rPr>
        <w:t>Об утверждении административного</w:t>
      </w:r>
    </w:p>
    <w:p w:rsidR="000A2FC2" w:rsidRDefault="004D3C7F" w:rsidP="006179FC">
      <w:pPr>
        <w:jc w:val="center"/>
        <w:rPr>
          <w:b/>
        </w:rPr>
      </w:pPr>
      <w:r w:rsidRPr="007A60EC">
        <w:rPr>
          <w:b/>
        </w:rPr>
        <w:t xml:space="preserve">регламента предоставления государственной услуги </w:t>
      </w:r>
    </w:p>
    <w:p w:rsidR="006179FC" w:rsidRDefault="000E6DA0" w:rsidP="006179FC">
      <w:pPr>
        <w:jc w:val="center"/>
        <w:rPr>
          <w:b/>
        </w:rPr>
      </w:pPr>
      <w:r w:rsidRPr="00DC2DB4">
        <w:rPr>
          <w:b/>
        </w:rPr>
        <w:t xml:space="preserve">«Выдача </w:t>
      </w:r>
      <w:r w:rsidR="00287CCB">
        <w:rPr>
          <w:b/>
        </w:rPr>
        <w:t xml:space="preserve">удостоверения </w:t>
      </w:r>
      <w:r w:rsidR="00803ABA">
        <w:rPr>
          <w:b/>
        </w:rPr>
        <w:t xml:space="preserve">получившего или перенесшего лучевую болезнь и другие заболевания, связанные с радиационным воздействием вследствие </w:t>
      </w:r>
      <w:r w:rsidRPr="00DC2DB4">
        <w:rPr>
          <w:b/>
        </w:rPr>
        <w:t>катастрофы на Чернобыльской АЭС</w:t>
      </w:r>
      <w:r w:rsidR="00803ABA">
        <w:rPr>
          <w:b/>
        </w:rPr>
        <w:t>; ставшего инвалидом</w:t>
      </w:r>
      <w:r w:rsidRPr="00DC2DB4">
        <w:rPr>
          <w:b/>
        </w:rPr>
        <w:t>»</w:t>
      </w:r>
      <w:r w:rsidRPr="007E25AC">
        <w:rPr>
          <w:b/>
        </w:rPr>
        <w:t xml:space="preserve"> </w:t>
      </w:r>
    </w:p>
    <w:p w:rsidR="006179FC" w:rsidRDefault="006179FC" w:rsidP="00A62043">
      <w:pPr>
        <w:jc w:val="center"/>
        <w:rPr>
          <w:b/>
        </w:rPr>
      </w:pPr>
    </w:p>
    <w:p w:rsidR="007823CF" w:rsidRPr="00563CDD" w:rsidRDefault="007823CF" w:rsidP="007823CF">
      <w:pPr>
        <w:autoSpaceDE w:val="0"/>
        <w:autoSpaceDN w:val="0"/>
        <w:adjustRightInd w:val="0"/>
        <w:ind w:firstLine="709"/>
        <w:jc w:val="both"/>
      </w:pPr>
      <w:proofErr w:type="gramStart"/>
      <w:r>
        <w:t>В связи с изменением структуры высшего исполнительного органа гос</w:t>
      </w:r>
      <w:r>
        <w:t>у</w:t>
      </w:r>
      <w:r>
        <w:t>дарственной власти Краснодарского края – администрации Краснодарского края, в соответствии с постановлением главы администрации (губернатора) Краснодарского края от 27 октября 2015 года № 993 «О совершенствовании д</w:t>
      </w:r>
      <w:r>
        <w:t>е</w:t>
      </w:r>
      <w:r>
        <w:t>ятельности исполнительных органов государственной власти Краснодарского края» и приведением в соответствие с Федеральным законом от 27 июля                2010 года № 210-ФЗ «Об организации предоставления государственных и м</w:t>
      </w:r>
      <w:r>
        <w:t>у</w:t>
      </w:r>
      <w:r>
        <w:t>ниципальных услуг», постановлением</w:t>
      </w:r>
      <w:proofErr w:type="gramEnd"/>
      <w:r>
        <w:t xml:space="preserve"> Правительства Российской Федерации от 16 мая 2011 года № 373 «О разработке и утверждении административных р</w:t>
      </w:r>
      <w:r>
        <w:t>е</w:t>
      </w:r>
      <w:r>
        <w:t>гламентов исполнения государственных функций и административных регл</w:t>
      </w:r>
      <w:r>
        <w:t>а</w:t>
      </w:r>
      <w:r>
        <w:t>ментов предоставления государственных услуг» и  постановлением главы а</w:t>
      </w:r>
      <w:r>
        <w:t>д</w:t>
      </w:r>
      <w:r>
        <w:t>министрации (губернатора) Краснодарского края от 15 ноября  2011 года                № 1340 «Об утверждении Порядков разработки, утверждения администрати</w:t>
      </w:r>
      <w:r>
        <w:t>в</w:t>
      </w:r>
      <w:r>
        <w:t>ных регламентов исполнения государственных функций и предоставления го</w:t>
      </w:r>
      <w:r>
        <w:t>с</w:t>
      </w:r>
      <w:r>
        <w:t>ударственных услуг исполнительными органами государственной власти Кра</w:t>
      </w:r>
      <w:r>
        <w:t>с</w:t>
      </w:r>
      <w:r>
        <w:t xml:space="preserve">нодарского края» </w:t>
      </w:r>
      <w:proofErr w:type="gramStart"/>
      <w:r w:rsidRPr="00563CDD">
        <w:t>п</w:t>
      </w:r>
      <w:proofErr w:type="gramEnd"/>
      <w:r>
        <w:t xml:space="preserve"> р и к а з ы в а ю</w:t>
      </w:r>
      <w:r w:rsidRPr="00563CDD">
        <w:t>:</w:t>
      </w:r>
    </w:p>
    <w:p w:rsidR="007823CF" w:rsidRDefault="00496DC9" w:rsidP="007823CF">
      <w:pPr>
        <w:ind w:firstLine="709"/>
        <w:jc w:val="both"/>
      </w:pPr>
      <w:r>
        <w:t xml:space="preserve">1. </w:t>
      </w:r>
      <w:proofErr w:type="gramStart"/>
      <w:r>
        <w:t xml:space="preserve">Утвердить </w:t>
      </w:r>
      <w:r w:rsidR="007823CF">
        <w:t>изменения, вносимые</w:t>
      </w:r>
      <w:r w:rsidR="007823CF" w:rsidRPr="00BB689F">
        <w:t xml:space="preserve"> </w:t>
      </w:r>
      <w:r w:rsidR="007823CF" w:rsidRPr="007823CF">
        <w:t>в приказ министерства социального развития и семейной политики Краснодарского края</w:t>
      </w:r>
      <w:r w:rsidR="007823CF">
        <w:t xml:space="preserve"> </w:t>
      </w:r>
      <w:r w:rsidR="007823CF" w:rsidRPr="007823CF">
        <w:t xml:space="preserve">от </w:t>
      </w:r>
      <w:r w:rsidR="00287CCB">
        <w:t>1</w:t>
      </w:r>
      <w:r w:rsidR="007823CF" w:rsidRPr="007823CF">
        <w:t xml:space="preserve"> </w:t>
      </w:r>
      <w:r w:rsidR="00287CCB">
        <w:t xml:space="preserve">июля </w:t>
      </w:r>
      <w:r w:rsidR="007823CF" w:rsidRPr="007823CF">
        <w:t xml:space="preserve">2014 года </w:t>
      </w:r>
      <w:r w:rsidR="007823CF">
        <w:t xml:space="preserve">         </w:t>
      </w:r>
      <w:r w:rsidR="007823CF" w:rsidRPr="007823CF">
        <w:t xml:space="preserve">№ </w:t>
      </w:r>
      <w:r w:rsidR="00287CCB">
        <w:t>39</w:t>
      </w:r>
      <w:r w:rsidR="00803ABA">
        <w:t>9</w:t>
      </w:r>
      <w:r w:rsidR="007823CF" w:rsidRPr="007823CF">
        <w:t xml:space="preserve"> «Об утверждении административного</w:t>
      </w:r>
      <w:r w:rsidR="007823CF">
        <w:t xml:space="preserve"> </w:t>
      </w:r>
      <w:r w:rsidR="007823CF" w:rsidRPr="007823CF">
        <w:t>регламента предоставления гос</w:t>
      </w:r>
      <w:r w:rsidR="007823CF" w:rsidRPr="007823CF">
        <w:t>у</w:t>
      </w:r>
      <w:r w:rsidR="007823CF" w:rsidRPr="007823CF">
        <w:t xml:space="preserve">дарственной услуги «Выдача удостоверения </w:t>
      </w:r>
      <w:r w:rsidR="00803ABA">
        <w:t>получившего или перенесшего л</w:t>
      </w:r>
      <w:r w:rsidR="00803ABA">
        <w:t>у</w:t>
      </w:r>
      <w:r w:rsidR="00803ABA">
        <w:t xml:space="preserve">чевую болезнь и другие заболевания, связанные с радиационным воздействием </w:t>
      </w:r>
      <w:r w:rsidR="00287CCB">
        <w:t xml:space="preserve">вследствие </w:t>
      </w:r>
      <w:r w:rsidR="007823CF" w:rsidRPr="007823CF">
        <w:t>катастрофы на Чернобыльской АЭС</w:t>
      </w:r>
      <w:r w:rsidR="00803ABA">
        <w:t>; ставшего инвалидом</w:t>
      </w:r>
      <w:r w:rsidR="007823CF" w:rsidRPr="007823CF">
        <w:t>»</w:t>
      </w:r>
      <w:r w:rsidR="007823CF">
        <w:t xml:space="preserve"> (далее – Изменения), согласно приложению к настоящему </w:t>
      </w:r>
      <w:r w:rsidR="00287CCB">
        <w:t>пр</w:t>
      </w:r>
      <w:r w:rsidR="00287CCB">
        <w:t>и</w:t>
      </w:r>
      <w:r w:rsidR="00287CCB">
        <w:t>казу</w:t>
      </w:r>
      <w:r w:rsidR="007823CF">
        <w:t>.</w:t>
      </w:r>
      <w:proofErr w:type="gramEnd"/>
    </w:p>
    <w:p w:rsidR="00304A07" w:rsidRDefault="00304A07" w:rsidP="00290BD0">
      <w:pPr>
        <w:ind w:firstLine="709"/>
        <w:jc w:val="both"/>
      </w:pPr>
      <w:r>
        <w:t>2. Руководителям управлений социальной защиты населения министе</w:t>
      </w:r>
      <w:r>
        <w:t>р</w:t>
      </w:r>
      <w:r>
        <w:t xml:space="preserve">ства </w:t>
      </w:r>
      <w:r w:rsidR="00BF220B">
        <w:t xml:space="preserve">труда и </w:t>
      </w:r>
      <w:r>
        <w:t>социального развития Краснодарского края</w:t>
      </w:r>
      <w:r w:rsidR="00B43B0E">
        <w:t xml:space="preserve"> в муниципальны</w:t>
      </w:r>
      <w:bookmarkStart w:id="0" w:name="_GoBack"/>
      <w:bookmarkEnd w:id="0"/>
      <w:r w:rsidR="00B43B0E">
        <w:t>х о</w:t>
      </w:r>
      <w:r w:rsidR="00B43B0E">
        <w:t>б</w:t>
      </w:r>
      <w:r w:rsidR="00B43B0E">
        <w:t xml:space="preserve">разованиях </w:t>
      </w:r>
      <w:r>
        <w:t xml:space="preserve">и отделу по делам ветеранов </w:t>
      </w:r>
      <w:r w:rsidR="00BF220B">
        <w:t>управления по делам ветеранов, ре</w:t>
      </w:r>
      <w:r w:rsidR="00BF220B">
        <w:t>а</w:t>
      </w:r>
      <w:r w:rsidR="00BF220B">
        <w:t xml:space="preserve">билитации инвалидов и организации </w:t>
      </w:r>
      <w:proofErr w:type="spellStart"/>
      <w:r w:rsidR="00BF220B">
        <w:t>безбарьерной</w:t>
      </w:r>
      <w:proofErr w:type="spellEnd"/>
      <w:r w:rsidR="00BF220B">
        <w:t xml:space="preserve"> среды </w:t>
      </w:r>
      <w:r w:rsidR="00217A5F">
        <w:t xml:space="preserve">министерства </w:t>
      </w:r>
      <w:r w:rsidR="00BF220B">
        <w:t xml:space="preserve">труда и </w:t>
      </w:r>
      <w:r w:rsidR="00217A5F">
        <w:lastRenderedPageBreak/>
        <w:t xml:space="preserve">социального развития Краснодарского края </w:t>
      </w:r>
      <w:r>
        <w:t>(Чернышева) обеспечить пред</w:t>
      </w:r>
      <w:r>
        <w:t>о</w:t>
      </w:r>
      <w:r>
        <w:t>ставление государственной услуги в соответствии с утвержденным</w:t>
      </w:r>
      <w:r w:rsidR="007823CF">
        <w:t>и Изменен</w:t>
      </w:r>
      <w:r w:rsidR="007823CF">
        <w:t>и</w:t>
      </w:r>
      <w:r w:rsidR="007823CF">
        <w:t>ями</w:t>
      </w:r>
      <w:r>
        <w:t xml:space="preserve">. </w:t>
      </w:r>
    </w:p>
    <w:p w:rsidR="00004A8F" w:rsidRDefault="008F183A" w:rsidP="00004A8F">
      <w:pPr>
        <w:ind w:firstLine="709"/>
        <w:jc w:val="both"/>
      </w:pPr>
      <w:r>
        <w:t xml:space="preserve">3. </w:t>
      </w:r>
      <w:r w:rsidR="00004A8F">
        <w:t>Отделу информационно-аналитической и методической  работы мин</w:t>
      </w:r>
      <w:r w:rsidR="00004A8F">
        <w:t>и</w:t>
      </w:r>
      <w:r w:rsidR="00004A8F">
        <w:t>стерства труда и социального развития Краснодарского края (</w:t>
      </w:r>
      <w:proofErr w:type="spellStart"/>
      <w:r w:rsidR="00447CA7">
        <w:t>Апазиди</w:t>
      </w:r>
      <w:proofErr w:type="spellEnd"/>
      <w:r w:rsidR="00004A8F">
        <w:t>) обесп</w:t>
      </w:r>
      <w:r w:rsidR="00004A8F">
        <w:t>е</w:t>
      </w:r>
      <w:r w:rsidR="00004A8F">
        <w:t>чить:</w:t>
      </w:r>
    </w:p>
    <w:p w:rsidR="00004A8F" w:rsidRDefault="00004A8F" w:rsidP="00004A8F">
      <w:pPr>
        <w:ind w:firstLine="709"/>
        <w:jc w:val="both"/>
      </w:pPr>
      <w:r>
        <w:t>направление настоящего приказа для размещения (опубликования) на официальном сайте администрации Краснодарского края в информационно-телекоммуникационной сети «Интернет» и направления на «Официальный и</w:t>
      </w:r>
      <w:r>
        <w:t>н</w:t>
      </w:r>
      <w:r>
        <w:t>тернет-портал правовой информации» (</w:t>
      </w:r>
      <w:hyperlink r:id="rId7" w:history="1">
        <w:r w:rsidRPr="009F743D">
          <w:rPr>
            <w:rStyle w:val="a5"/>
            <w:u w:val="none"/>
            <w:lang w:val="en-US"/>
          </w:rPr>
          <w:t>www</w:t>
        </w:r>
        <w:r w:rsidRPr="009F743D">
          <w:rPr>
            <w:rStyle w:val="a5"/>
            <w:u w:val="none"/>
          </w:rPr>
          <w:t>.</w:t>
        </w:r>
        <w:proofErr w:type="spellStart"/>
        <w:r w:rsidRPr="009F743D">
          <w:rPr>
            <w:rStyle w:val="a5"/>
            <w:u w:val="none"/>
            <w:lang w:val="en-US"/>
          </w:rPr>
          <w:t>pravo</w:t>
        </w:r>
        <w:proofErr w:type="spellEnd"/>
        <w:r w:rsidRPr="009F743D">
          <w:rPr>
            <w:rStyle w:val="a5"/>
            <w:u w:val="none"/>
          </w:rPr>
          <w:t>.</w:t>
        </w:r>
        <w:proofErr w:type="spellStart"/>
        <w:r w:rsidRPr="009F743D">
          <w:rPr>
            <w:rStyle w:val="a5"/>
            <w:u w:val="none"/>
            <w:lang w:val="en-US"/>
          </w:rPr>
          <w:t>gov</w:t>
        </w:r>
        <w:proofErr w:type="spellEnd"/>
        <w:r w:rsidRPr="009F743D">
          <w:rPr>
            <w:rStyle w:val="a5"/>
            <w:u w:val="none"/>
          </w:rPr>
          <w:t>.</w:t>
        </w:r>
        <w:proofErr w:type="spellStart"/>
        <w:r w:rsidRPr="009F743D">
          <w:rPr>
            <w:rStyle w:val="a5"/>
            <w:u w:val="none"/>
            <w:lang w:val="en-US"/>
          </w:rPr>
          <w:t>ru</w:t>
        </w:r>
        <w:proofErr w:type="spellEnd"/>
      </w:hyperlink>
      <w:r>
        <w:t>);</w:t>
      </w:r>
    </w:p>
    <w:p w:rsidR="00004A8F" w:rsidRDefault="00004A8F" w:rsidP="00004A8F">
      <w:pPr>
        <w:ind w:firstLine="709"/>
        <w:jc w:val="both"/>
      </w:pPr>
      <w:r>
        <w:t xml:space="preserve">размещение настоящего приказа на официальном сайте министерства труда и социального развития Краснодарского края (www.sznkuban.ru) и в справочно-правовой системе </w:t>
      </w:r>
      <w:r w:rsidR="00915809">
        <w:t>«</w:t>
      </w:r>
      <w:r>
        <w:t>Консультант Плюс: Кубань</w:t>
      </w:r>
      <w:r w:rsidR="00081DBF">
        <w:t>»</w:t>
      </w:r>
      <w:r>
        <w:t>.</w:t>
      </w:r>
    </w:p>
    <w:p w:rsidR="00304A07" w:rsidRDefault="00304A07" w:rsidP="00290BD0">
      <w:pPr>
        <w:ind w:firstLine="709"/>
        <w:jc w:val="both"/>
      </w:pPr>
      <w:r>
        <w:t xml:space="preserve">4. </w:t>
      </w:r>
      <w:r w:rsidR="00CB7504">
        <w:t>Заместителю н</w:t>
      </w:r>
      <w:r w:rsidR="00A27DB8">
        <w:t>ачальник</w:t>
      </w:r>
      <w:r w:rsidR="00CB7504">
        <w:t>а</w:t>
      </w:r>
      <w:r>
        <w:t xml:space="preserve"> отдела правового обеспечения в управлении правового обеспечения и организации гражданской службы </w:t>
      </w:r>
      <w:r w:rsidR="00217A5F">
        <w:t xml:space="preserve">министерства </w:t>
      </w:r>
      <w:r w:rsidR="00BF220B">
        <w:t xml:space="preserve">труда и </w:t>
      </w:r>
      <w:r w:rsidR="00217A5F">
        <w:t xml:space="preserve">социального развития Краснодарского края </w:t>
      </w:r>
      <w:r w:rsidR="00760496">
        <w:t>М</w:t>
      </w:r>
      <w:r w:rsidR="00870C37">
        <w:t>.</w:t>
      </w:r>
      <w:r w:rsidR="00760496">
        <w:t>И</w:t>
      </w:r>
      <w:r w:rsidR="00CB7504">
        <w:t>.</w:t>
      </w:r>
      <w:r w:rsidR="00290BD0">
        <w:t xml:space="preserve"> </w:t>
      </w:r>
      <w:r w:rsidR="00760496">
        <w:t xml:space="preserve">Захарову </w:t>
      </w:r>
      <w:r>
        <w:t>в 7-дневный срок после издания настоящего приказа направить его копию в Управление Мин</w:t>
      </w:r>
      <w:r>
        <w:t>и</w:t>
      </w:r>
      <w:r>
        <w:t>стерства юстиции Российской Федерации по Краснодарскому краю.</w:t>
      </w:r>
    </w:p>
    <w:p w:rsidR="00304A07" w:rsidRPr="00E75B7F" w:rsidRDefault="00A27DB8" w:rsidP="007823CF">
      <w:pPr>
        <w:ind w:firstLine="709"/>
        <w:jc w:val="both"/>
        <w:rPr>
          <w:bCs/>
        </w:rPr>
      </w:pPr>
      <w:r>
        <w:t xml:space="preserve">5. </w:t>
      </w:r>
      <w:r w:rsidR="00304A07">
        <w:rPr>
          <w:bCs/>
        </w:rPr>
        <w:t>Приказ вступает в силу по истечении 10 дней после дня его официал</w:t>
      </w:r>
      <w:r w:rsidR="00304A07">
        <w:rPr>
          <w:bCs/>
        </w:rPr>
        <w:t>ь</w:t>
      </w:r>
      <w:r w:rsidR="00304A07">
        <w:rPr>
          <w:bCs/>
        </w:rPr>
        <w:t>ного опубликования.</w:t>
      </w:r>
    </w:p>
    <w:p w:rsidR="00304A07" w:rsidRDefault="00304A07" w:rsidP="00304A07">
      <w:pPr>
        <w:pStyle w:val="a6"/>
        <w:spacing w:after="0"/>
        <w:ind w:left="0" w:firstLine="720"/>
        <w:jc w:val="both"/>
        <w:rPr>
          <w:sz w:val="28"/>
          <w:szCs w:val="28"/>
        </w:rPr>
      </w:pPr>
    </w:p>
    <w:p w:rsidR="00304A07" w:rsidRPr="00BF141A" w:rsidRDefault="00304A07" w:rsidP="00304A07">
      <w:pPr>
        <w:pStyle w:val="a6"/>
        <w:spacing w:after="0"/>
        <w:ind w:left="0" w:firstLine="720"/>
        <w:jc w:val="both"/>
        <w:rPr>
          <w:sz w:val="28"/>
          <w:szCs w:val="28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28"/>
      </w:tblGrid>
      <w:tr w:rsidR="00304A07" w:rsidRPr="00BF141A">
        <w:tc>
          <w:tcPr>
            <w:tcW w:w="9828" w:type="dxa"/>
            <w:tcBorders>
              <w:top w:val="nil"/>
              <w:left w:val="nil"/>
              <w:bottom w:val="nil"/>
              <w:right w:val="nil"/>
            </w:tcBorders>
          </w:tcPr>
          <w:p w:rsidR="00304A07" w:rsidRPr="00BF141A" w:rsidRDefault="00BF220B" w:rsidP="00BF220B">
            <w:r>
              <w:t>З</w:t>
            </w:r>
            <w:r w:rsidR="00304A07">
              <w:t xml:space="preserve">аместитель министра                                                          </w:t>
            </w:r>
            <w:r w:rsidR="00290BD0">
              <w:t xml:space="preserve"> </w:t>
            </w:r>
            <w:r w:rsidR="00304A07">
              <w:t xml:space="preserve"> </w:t>
            </w:r>
            <w:r>
              <w:t xml:space="preserve">            В</w:t>
            </w:r>
            <w:r w:rsidR="00304A07">
              <w:t>.</w:t>
            </w:r>
            <w:r>
              <w:t>А</w:t>
            </w:r>
            <w:r w:rsidR="00304A07">
              <w:t>.</w:t>
            </w:r>
            <w:r w:rsidR="00290BD0">
              <w:t xml:space="preserve"> </w:t>
            </w:r>
            <w:r>
              <w:t>Игнатенко</w:t>
            </w:r>
            <w:r w:rsidR="009B5F36">
              <w:t xml:space="preserve"> </w:t>
            </w:r>
            <w:r w:rsidR="00304A07">
              <w:t xml:space="preserve">                 </w:t>
            </w:r>
          </w:p>
        </w:tc>
      </w:tr>
    </w:tbl>
    <w:p w:rsidR="00304A07" w:rsidRPr="00FE786A" w:rsidRDefault="00304A07" w:rsidP="00304A07">
      <w:pPr>
        <w:ind w:firstLine="851"/>
        <w:jc w:val="both"/>
      </w:pPr>
    </w:p>
    <w:p w:rsidR="00304A07" w:rsidRPr="00FE786A" w:rsidRDefault="00304A07" w:rsidP="00304A07">
      <w:pPr>
        <w:ind w:firstLine="851"/>
        <w:jc w:val="both"/>
      </w:pPr>
    </w:p>
    <w:p w:rsidR="00304A07" w:rsidRPr="00FE786A" w:rsidRDefault="00304A07" w:rsidP="00304A07">
      <w:pPr>
        <w:ind w:firstLine="851"/>
        <w:jc w:val="both"/>
      </w:pPr>
    </w:p>
    <w:p w:rsidR="00304A07" w:rsidRPr="00FE786A" w:rsidRDefault="00304A07" w:rsidP="00304A07">
      <w:pPr>
        <w:ind w:firstLine="851"/>
        <w:jc w:val="both"/>
      </w:pPr>
    </w:p>
    <w:p w:rsidR="00304A07" w:rsidRPr="00FE786A" w:rsidRDefault="00304A07" w:rsidP="00304A07">
      <w:pPr>
        <w:ind w:firstLine="851"/>
        <w:jc w:val="both"/>
      </w:pPr>
    </w:p>
    <w:p w:rsidR="00304A07" w:rsidRPr="00FE786A" w:rsidRDefault="00304A07" w:rsidP="00304A07">
      <w:pPr>
        <w:ind w:firstLine="851"/>
        <w:jc w:val="both"/>
      </w:pPr>
    </w:p>
    <w:p w:rsidR="00304A07" w:rsidRPr="00FE786A" w:rsidRDefault="00304A07" w:rsidP="00304A07">
      <w:pPr>
        <w:ind w:firstLine="851"/>
        <w:jc w:val="both"/>
      </w:pPr>
    </w:p>
    <w:p w:rsidR="00304A07" w:rsidRPr="00FE786A" w:rsidRDefault="00304A07" w:rsidP="00304A07">
      <w:pPr>
        <w:ind w:firstLine="851"/>
        <w:jc w:val="both"/>
      </w:pPr>
    </w:p>
    <w:p w:rsidR="00304A07" w:rsidRDefault="00304A07" w:rsidP="00304A07">
      <w:pPr>
        <w:ind w:firstLine="851"/>
        <w:jc w:val="both"/>
      </w:pPr>
    </w:p>
    <w:p w:rsidR="00304A07" w:rsidRPr="00FE786A" w:rsidRDefault="00304A07" w:rsidP="00304A07">
      <w:pPr>
        <w:ind w:firstLine="851"/>
        <w:jc w:val="both"/>
      </w:pPr>
    </w:p>
    <w:p w:rsidR="00304A07" w:rsidRDefault="00304A07" w:rsidP="00304A07">
      <w:pPr>
        <w:ind w:firstLine="840"/>
        <w:jc w:val="both"/>
      </w:pPr>
    </w:p>
    <w:sectPr w:rsidR="00304A07" w:rsidSect="00FA4145">
      <w:headerReference w:type="even" r:id="rId8"/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5AD7" w:rsidRDefault="005D5AD7">
      <w:r>
        <w:separator/>
      </w:r>
    </w:p>
  </w:endnote>
  <w:endnote w:type="continuationSeparator" w:id="0">
    <w:p w:rsidR="005D5AD7" w:rsidRDefault="005D5A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5AD7" w:rsidRDefault="005D5AD7">
      <w:r>
        <w:separator/>
      </w:r>
    </w:p>
  </w:footnote>
  <w:footnote w:type="continuationSeparator" w:id="0">
    <w:p w:rsidR="005D5AD7" w:rsidRDefault="005D5AD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37C8" w:rsidRDefault="00A737C8" w:rsidP="00FB5C93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A737C8" w:rsidRDefault="00A737C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37C8" w:rsidRDefault="00A737C8" w:rsidP="00FB5C93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803ABA">
      <w:rPr>
        <w:rStyle w:val="a4"/>
        <w:noProof/>
      </w:rPr>
      <w:t>2</w:t>
    </w:r>
    <w:r>
      <w:rPr>
        <w:rStyle w:val="a4"/>
      </w:rPr>
      <w:fldChar w:fldCharType="end"/>
    </w:r>
  </w:p>
  <w:p w:rsidR="00A737C8" w:rsidRDefault="00A737C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autoHyphenation/>
  <w:hyphenationZone w:val="357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11CE9"/>
    <w:rsid w:val="00004A8F"/>
    <w:rsid w:val="00017175"/>
    <w:rsid w:val="000226AD"/>
    <w:rsid w:val="00043476"/>
    <w:rsid w:val="00053199"/>
    <w:rsid w:val="0005415C"/>
    <w:rsid w:val="0006083F"/>
    <w:rsid w:val="00081DBF"/>
    <w:rsid w:val="000A2FC2"/>
    <w:rsid w:val="000C1D73"/>
    <w:rsid w:val="000C45DE"/>
    <w:rsid w:val="000C7414"/>
    <w:rsid w:val="000C788C"/>
    <w:rsid w:val="000E5A4F"/>
    <w:rsid w:val="000E6DA0"/>
    <w:rsid w:val="000E7C60"/>
    <w:rsid w:val="00100F1B"/>
    <w:rsid w:val="00123C71"/>
    <w:rsid w:val="001259B5"/>
    <w:rsid w:val="00150C9E"/>
    <w:rsid w:val="00153D92"/>
    <w:rsid w:val="001B2D9D"/>
    <w:rsid w:val="001E2936"/>
    <w:rsid w:val="001F0C55"/>
    <w:rsid w:val="002168A7"/>
    <w:rsid w:val="00217A5F"/>
    <w:rsid w:val="00251CFD"/>
    <w:rsid w:val="0025386B"/>
    <w:rsid w:val="00260308"/>
    <w:rsid w:val="00287CCB"/>
    <w:rsid w:val="00290BD0"/>
    <w:rsid w:val="002A77DC"/>
    <w:rsid w:val="00304A07"/>
    <w:rsid w:val="00373A92"/>
    <w:rsid w:val="00373C9A"/>
    <w:rsid w:val="00381A6B"/>
    <w:rsid w:val="003967AA"/>
    <w:rsid w:val="003A3A7A"/>
    <w:rsid w:val="003C2CDD"/>
    <w:rsid w:val="003C3649"/>
    <w:rsid w:val="003E484D"/>
    <w:rsid w:val="003F701B"/>
    <w:rsid w:val="00447CA7"/>
    <w:rsid w:val="00486EB4"/>
    <w:rsid w:val="00496385"/>
    <w:rsid w:val="00496DC9"/>
    <w:rsid w:val="004A2B2A"/>
    <w:rsid w:val="004D3C7F"/>
    <w:rsid w:val="005126D2"/>
    <w:rsid w:val="00514CA6"/>
    <w:rsid w:val="00520B70"/>
    <w:rsid w:val="005565D6"/>
    <w:rsid w:val="00587DFE"/>
    <w:rsid w:val="005C3B7E"/>
    <w:rsid w:val="005D5AD7"/>
    <w:rsid w:val="006179FC"/>
    <w:rsid w:val="00631A1F"/>
    <w:rsid w:val="00670700"/>
    <w:rsid w:val="00697FFC"/>
    <w:rsid w:val="006A2AEB"/>
    <w:rsid w:val="006A568C"/>
    <w:rsid w:val="006F4536"/>
    <w:rsid w:val="007102DF"/>
    <w:rsid w:val="00717FF4"/>
    <w:rsid w:val="00760496"/>
    <w:rsid w:val="00760D3A"/>
    <w:rsid w:val="007622B0"/>
    <w:rsid w:val="007823CF"/>
    <w:rsid w:val="00792F88"/>
    <w:rsid w:val="007A60EC"/>
    <w:rsid w:val="007B71E7"/>
    <w:rsid w:val="007D627B"/>
    <w:rsid w:val="007E25AC"/>
    <w:rsid w:val="00803ABA"/>
    <w:rsid w:val="00823451"/>
    <w:rsid w:val="00835CE1"/>
    <w:rsid w:val="00855323"/>
    <w:rsid w:val="00870072"/>
    <w:rsid w:val="00870C37"/>
    <w:rsid w:val="008921E9"/>
    <w:rsid w:val="008B5587"/>
    <w:rsid w:val="008D3B45"/>
    <w:rsid w:val="008D687A"/>
    <w:rsid w:val="008E76FA"/>
    <w:rsid w:val="008F183A"/>
    <w:rsid w:val="00915809"/>
    <w:rsid w:val="009211BF"/>
    <w:rsid w:val="00922CEB"/>
    <w:rsid w:val="009754FC"/>
    <w:rsid w:val="009943D7"/>
    <w:rsid w:val="009B5F36"/>
    <w:rsid w:val="009B7934"/>
    <w:rsid w:val="009D6D98"/>
    <w:rsid w:val="009E35A3"/>
    <w:rsid w:val="009F743D"/>
    <w:rsid w:val="00A2160D"/>
    <w:rsid w:val="00A27DB8"/>
    <w:rsid w:val="00A3039E"/>
    <w:rsid w:val="00A41A27"/>
    <w:rsid w:val="00A578ED"/>
    <w:rsid w:val="00A62043"/>
    <w:rsid w:val="00A737C8"/>
    <w:rsid w:val="00AB596B"/>
    <w:rsid w:val="00AC5597"/>
    <w:rsid w:val="00AD6A7B"/>
    <w:rsid w:val="00AE4BBA"/>
    <w:rsid w:val="00B05259"/>
    <w:rsid w:val="00B43B0E"/>
    <w:rsid w:val="00B766EE"/>
    <w:rsid w:val="00B80AE3"/>
    <w:rsid w:val="00BB24D2"/>
    <w:rsid w:val="00BE1B84"/>
    <w:rsid w:val="00BF220B"/>
    <w:rsid w:val="00C11CE9"/>
    <w:rsid w:val="00C13601"/>
    <w:rsid w:val="00C14767"/>
    <w:rsid w:val="00C862DE"/>
    <w:rsid w:val="00CB7504"/>
    <w:rsid w:val="00CC40A5"/>
    <w:rsid w:val="00CC43A4"/>
    <w:rsid w:val="00CF026E"/>
    <w:rsid w:val="00D363D3"/>
    <w:rsid w:val="00D3659E"/>
    <w:rsid w:val="00D82F26"/>
    <w:rsid w:val="00D916B2"/>
    <w:rsid w:val="00D97E6A"/>
    <w:rsid w:val="00DA0815"/>
    <w:rsid w:val="00DA5064"/>
    <w:rsid w:val="00DA5553"/>
    <w:rsid w:val="00DE7E9F"/>
    <w:rsid w:val="00E13D7E"/>
    <w:rsid w:val="00E258F7"/>
    <w:rsid w:val="00E4098B"/>
    <w:rsid w:val="00E41723"/>
    <w:rsid w:val="00E47FEA"/>
    <w:rsid w:val="00E73C60"/>
    <w:rsid w:val="00EC434D"/>
    <w:rsid w:val="00F335E9"/>
    <w:rsid w:val="00F579F7"/>
    <w:rsid w:val="00F71D67"/>
    <w:rsid w:val="00F960E3"/>
    <w:rsid w:val="00FA14DD"/>
    <w:rsid w:val="00FA4145"/>
    <w:rsid w:val="00FB5C93"/>
    <w:rsid w:val="00FC29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11CE9"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FA4145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FA4145"/>
  </w:style>
  <w:style w:type="character" w:styleId="a5">
    <w:name w:val="Hyperlink"/>
    <w:rsid w:val="00CC40A5"/>
    <w:rPr>
      <w:color w:val="0000FF"/>
      <w:u w:val="single"/>
    </w:rPr>
  </w:style>
  <w:style w:type="paragraph" w:customStyle="1" w:styleId="2">
    <w:name w:val="Знак Знак Знак Знак2"/>
    <w:basedOn w:val="a"/>
    <w:rsid w:val="007E25A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6">
    <w:name w:val="Body Text Indent"/>
    <w:basedOn w:val="a"/>
    <w:rsid w:val="00304A07"/>
    <w:pPr>
      <w:spacing w:after="120"/>
      <w:ind w:left="283"/>
    </w:pPr>
    <w:rPr>
      <w:sz w:val="24"/>
      <w:szCs w:val="24"/>
    </w:rPr>
  </w:style>
  <w:style w:type="paragraph" w:customStyle="1" w:styleId="a7">
    <w:name w:val="обычный_"/>
    <w:basedOn w:val="a"/>
    <w:autoRedefine/>
    <w:rsid w:val="000E6DA0"/>
    <w:pPr>
      <w:spacing w:after="200" w:line="276" w:lineRule="auto"/>
    </w:pPr>
    <w:rPr>
      <w:rFonts w:eastAsia="Calibri"/>
      <w:sz w:val="24"/>
      <w:lang w:eastAsia="en-US"/>
    </w:rPr>
  </w:style>
  <w:style w:type="paragraph" w:styleId="a8">
    <w:name w:val="Balloon Text"/>
    <w:basedOn w:val="a"/>
    <w:semiHidden/>
    <w:rsid w:val="00870072"/>
    <w:rPr>
      <w:rFonts w:ascii="Tahoma" w:hAnsi="Tahoma" w:cs="Tahoma"/>
      <w:sz w:val="16"/>
      <w:szCs w:val="16"/>
    </w:rPr>
  </w:style>
  <w:style w:type="paragraph" w:styleId="a9">
    <w:name w:val="Normal (Web)"/>
    <w:basedOn w:val="a"/>
    <w:uiPriority w:val="99"/>
    <w:unhideWhenUsed/>
    <w:rsid w:val="008D687A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ConsPlusTitle">
    <w:name w:val="ConsPlusTitle"/>
    <w:rsid w:val="007823CF"/>
    <w:pPr>
      <w:widowControl w:val="0"/>
      <w:autoSpaceDE w:val="0"/>
      <w:autoSpaceDN w:val="0"/>
      <w:adjustRightInd w:val="0"/>
    </w:pPr>
    <w:rPr>
      <w:rFonts w:eastAsia="Calibri"/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735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pravo.gov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547</Words>
  <Characters>3118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Департамент соц защиты</Company>
  <LinksUpToDate>false</LinksUpToDate>
  <CharactersWithSpaces>3658</CharactersWithSpaces>
  <SharedDoc>false</SharedDoc>
  <HLinks>
    <vt:vector size="6" baseType="variant">
      <vt:variant>
        <vt:i4>7929919</vt:i4>
      </vt:variant>
      <vt:variant>
        <vt:i4>0</vt:i4>
      </vt:variant>
      <vt:variant>
        <vt:i4>0</vt:i4>
      </vt:variant>
      <vt:variant>
        <vt:i4>5</vt:i4>
      </vt:variant>
      <vt:variant>
        <vt:lpwstr>http://www.sznkuban.ru/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Ушакова Елена Ивановна</dc:creator>
  <cp:keywords/>
  <dc:description/>
  <cp:lastModifiedBy>Ушакова Елена Ивановна</cp:lastModifiedBy>
  <cp:revision>1</cp:revision>
  <cp:lastPrinted>2013-08-20T13:36:00Z</cp:lastPrinted>
  <dcterms:created xsi:type="dcterms:W3CDTF">2016-03-16T06:10:00Z</dcterms:created>
  <dcterms:modified xsi:type="dcterms:W3CDTF">2016-03-16T06:14:00Z</dcterms:modified>
</cp:coreProperties>
</file>