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8" w:type="dxa"/>
        <w:tblLook w:val="01E0" w:firstRow="1" w:lastRow="1" w:firstColumn="1" w:lastColumn="1" w:noHBand="0" w:noVBand="0"/>
      </w:tblPr>
      <w:tblGrid>
        <w:gridCol w:w="4708"/>
        <w:gridCol w:w="5100"/>
      </w:tblGrid>
      <w:tr w:rsidR="00256AFA" w:rsidRPr="00342FF3" w:rsidTr="00342FF3">
        <w:tc>
          <w:tcPr>
            <w:tcW w:w="4708" w:type="dxa"/>
            <w:shd w:val="clear" w:color="auto" w:fill="auto"/>
          </w:tcPr>
          <w:p w:rsidR="00256AFA" w:rsidRPr="00342FF3" w:rsidRDefault="00256AFA" w:rsidP="00B260E4">
            <w:pPr>
              <w:rPr>
                <w:szCs w:val="28"/>
              </w:rPr>
            </w:pPr>
          </w:p>
        </w:tc>
        <w:tc>
          <w:tcPr>
            <w:tcW w:w="5100" w:type="dxa"/>
            <w:shd w:val="clear" w:color="auto" w:fill="auto"/>
          </w:tcPr>
          <w:p w:rsidR="00256AFA" w:rsidRPr="00342FF3" w:rsidRDefault="00256AFA" w:rsidP="00342FF3">
            <w:pPr>
              <w:ind w:firstLine="0"/>
              <w:jc w:val="center"/>
              <w:rPr>
                <w:szCs w:val="28"/>
              </w:rPr>
            </w:pPr>
            <w:r w:rsidRPr="00342FF3">
              <w:rPr>
                <w:szCs w:val="28"/>
              </w:rPr>
              <w:t xml:space="preserve">ПРИЛОЖЕНИЕ № </w:t>
            </w:r>
            <w:r w:rsidR="00A01A2B" w:rsidRPr="00342FF3">
              <w:rPr>
                <w:szCs w:val="28"/>
              </w:rPr>
              <w:t>6</w:t>
            </w:r>
          </w:p>
          <w:p w:rsidR="001915D5" w:rsidRPr="00342FF3" w:rsidRDefault="00256AFA" w:rsidP="00342FF3">
            <w:pPr>
              <w:ind w:firstLine="0"/>
              <w:jc w:val="center"/>
              <w:rPr>
                <w:szCs w:val="28"/>
              </w:rPr>
            </w:pPr>
            <w:r w:rsidRPr="00342FF3">
              <w:rPr>
                <w:szCs w:val="28"/>
              </w:rPr>
              <w:t>к административному регламенту предоставлени</w:t>
            </w:r>
            <w:r w:rsidR="00726D35" w:rsidRPr="00342FF3">
              <w:rPr>
                <w:szCs w:val="28"/>
              </w:rPr>
              <w:t>я</w:t>
            </w:r>
            <w:r w:rsidRPr="00342FF3">
              <w:rPr>
                <w:szCs w:val="28"/>
              </w:rPr>
              <w:t xml:space="preserve"> государс</w:t>
            </w:r>
            <w:r w:rsidRPr="00342FF3">
              <w:rPr>
                <w:szCs w:val="28"/>
              </w:rPr>
              <w:t>т</w:t>
            </w:r>
            <w:r w:rsidRPr="00342FF3">
              <w:rPr>
                <w:szCs w:val="28"/>
              </w:rPr>
              <w:t xml:space="preserve">венной услуги «Выдача удостоверения </w:t>
            </w:r>
            <w:r w:rsidR="001915D5" w:rsidRPr="00342FF3">
              <w:rPr>
                <w:szCs w:val="28"/>
              </w:rPr>
              <w:t xml:space="preserve">участника </w:t>
            </w:r>
          </w:p>
          <w:p w:rsidR="001915D5" w:rsidRPr="00342FF3" w:rsidRDefault="001915D5" w:rsidP="00342FF3">
            <w:pPr>
              <w:ind w:firstLine="0"/>
              <w:jc w:val="center"/>
              <w:rPr>
                <w:szCs w:val="28"/>
              </w:rPr>
            </w:pPr>
            <w:r w:rsidRPr="00342FF3">
              <w:rPr>
                <w:szCs w:val="28"/>
              </w:rPr>
              <w:t xml:space="preserve">ликвидации последствий </w:t>
            </w:r>
            <w:r w:rsidR="00256AFA" w:rsidRPr="00342FF3">
              <w:rPr>
                <w:szCs w:val="28"/>
              </w:rPr>
              <w:t xml:space="preserve">катастрофы </w:t>
            </w:r>
          </w:p>
          <w:p w:rsidR="00256AFA" w:rsidRPr="00342FF3" w:rsidRDefault="00256AFA" w:rsidP="00342FF3">
            <w:pPr>
              <w:ind w:firstLine="0"/>
              <w:jc w:val="center"/>
              <w:rPr>
                <w:szCs w:val="28"/>
              </w:rPr>
            </w:pPr>
            <w:r w:rsidRPr="00342FF3">
              <w:rPr>
                <w:szCs w:val="28"/>
              </w:rPr>
              <w:t>на Чернобыльской АЭС»</w:t>
            </w:r>
          </w:p>
          <w:p w:rsidR="00256AFA" w:rsidRPr="00342FF3" w:rsidRDefault="00256AFA" w:rsidP="00342FF3">
            <w:pPr>
              <w:ind w:firstLine="0"/>
              <w:jc w:val="center"/>
              <w:rPr>
                <w:sz w:val="24"/>
                <w:szCs w:val="24"/>
              </w:rPr>
            </w:pPr>
            <w:r w:rsidRPr="00342FF3">
              <w:rPr>
                <w:sz w:val="24"/>
                <w:szCs w:val="24"/>
              </w:rPr>
              <w:t xml:space="preserve"> </w:t>
            </w:r>
          </w:p>
        </w:tc>
      </w:tr>
    </w:tbl>
    <w:p w:rsidR="00CC569E" w:rsidRDefault="00CC569E"/>
    <w:p w:rsidR="001915D5" w:rsidRDefault="001915D5"/>
    <w:p w:rsidR="00D321EE" w:rsidRPr="00B32F4D" w:rsidRDefault="005C27E4" w:rsidP="005C27E4">
      <w:pPr>
        <w:ind w:firstLine="0"/>
        <w:jc w:val="center"/>
      </w:pPr>
      <w:r w:rsidRPr="00B32F4D">
        <w:t>БЛОК-СХЕМА</w:t>
      </w:r>
    </w:p>
    <w:p w:rsidR="005C27E4" w:rsidRPr="00B32F4D" w:rsidRDefault="005C27E4" w:rsidP="005C27E4">
      <w:pPr>
        <w:ind w:firstLine="0"/>
        <w:jc w:val="center"/>
      </w:pPr>
      <w:r w:rsidRPr="00B32F4D">
        <w:t>предоставления государственной услуги</w:t>
      </w:r>
    </w:p>
    <w:tbl>
      <w:tblPr>
        <w:tblpPr w:leftFromText="180" w:rightFromText="180" w:vertAnchor="text" w:horzAnchor="margin" w:tblpY="691"/>
        <w:tblW w:w="10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1134"/>
        <w:gridCol w:w="3978"/>
      </w:tblGrid>
      <w:tr w:rsidR="000A15C5" w:rsidRPr="00342FF3" w:rsidTr="00342FF3">
        <w:trPr>
          <w:trHeight w:val="368"/>
        </w:trPr>
        <w:tc>
          <w:tcPr>
            <w:tcW w:w="4928" w:type="dxa"/>
            <w:shd w:val="clear" w:color="auto" w:fill="auto"/>
          </w:tcPr>
          <w:p w:rsidR="000A15C5" w:rsidRPr="00342FF3" w:rsidRDefault="000A15C5" w:rsidP="00342FF3">
            <w:pPr>
              <w:ind w:firstLine="0"/>
              <w:jc w:val="center"/>
              <w:rPr>
                <w:sz w:val="24"/>
                <w:szCs w:val="24"/>
              </w:rPr>
            </w:pPr>
            <w:r w:rsidRPr="00342FF3">
              <w:rPr>
                <w:sz w:val="24"/>
                <w:szCs w:val="24"/>
              </w:rPr>
              <w:t xml:space="preserve">Прием в управлении </w:t>
            </w:r>
            <w:proofErr w:type="gramStart"/>
            <w:r w:rsidRPr="00342FF3">
              <w:rPr>
                <w:sz w:val="24"/>
                <w:szCs w:val="24"/>
              </w:rPr>
              <w:t>социальной</w:t>
            </w:r>
            <w:proofErr w:type="gramEnd"/>
            <w:r w:rsidRPr="00342FF3">
              <w:rPr>
                <w:sz w:val="24"/>
                <w:szCs w:val="24"/>
              </w:rPr>
              <w:t xml:space="preserve"> защиты населения заявлений и документов граждан,</w:t>
            </w:r>
          </w:p>
          <w:p w:rsidR="000A15C5" w:rsidRPr="00342FF3" w:rsidRDefault="007E620A" w:rsidP="00342F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51" type="#_x0000_t13" style="position:absolute;left:0;text-align:left;margin-left:243pt;margin-top:37.6pt;width:54pt;height:8.95pt;flip:y;z-index:7"/>
              </w:pict>
            </w:r>
            <w:r w:rsidR="000A15C5" w:rsidRPr="00342FF3">
              <w:rPr>
                <w:sz w:val="24"/>
                <w:szCs w:val="24"/>
              </w:rPr>
              <w:t xml:space="preserve">формирование и направление в министерство </w:t>
            </w:r>
          </w:p>
          <w:p w:rsidR="000A15C5" w:rsidRPr="00342FF3" w:rsidRDefault="00290675" w:rsidP="00342FF3">
            <w:pPr>
              <w:ind w:firstLine="0"/>
              <w:jc w:val="center"/>
              <w:rPr>
                <w:sz w:val="24"/>
                <w:szCs w:val="24"/>
              </w:rPr>
            </w:pPr>
            <w:r w:rsidRPr="00342FF3">
              <w:rPr>
                <w:sz w:val="24"/>
                <w:szCs w:val="24"/>
              </w:rPr>
              <w:t xml:space="preserve">закрытого </w:t>
            </w:r>
            <w:r w:rsidR="0095403C" w:rsidRPr="00342FF3">
              <w:rPr>
                <w:sz w:val="24"/>
                <w:szCs w:val="24"/>
              </w:rPr>
              <w:t>текущего</w:t>
            </w:r>
            <w:r w:rsidR="000A15C5" w:rsidRPr="00342FF3">
              <w:rPr>
                <w:sz w:val="24"/>
                <w:szCs w:val="24"/>
              </w:rPr>
              <w:t xml:space="preserve"> списк</w:t>
            </w:r>
            <w:r w:rsidR="0095403C" w:rsidRPr="00342FF3">
              <w:rPr>
                <w:sz w:val="24"/>
                <w:szCs w:val="24"/>
              </w:rPr>
              <w:t>а</w:t>
            </w:r>
            <w:r w:rsidR="000A15C5" w:rsidRPr="00342FF3">
              <w:rPr>
                <w:sz w:val="24"/>
                <w:szCs w:val="24"/>
              </w:rPr>
              <w:t xml:space="preserve"> граждан, заявлений и документов граждан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A15C5" w:rsidRPr="00342FF3" w:rsidRDefault="007E620A" w:rsidP="00342FF3">
            <w:pPr>
              <w:ind w:firstLine="0"/>
              <w:jc w:val="center"/>
              <w:rPr>
                <w:sz w:val="24"/>
                <w:szCs w:val="24"/>
              </w:rPr>
            </w:pPr>
            <w:r w:rsidRPr="00342FF3">
              <w:rPr>
                <w:b/>
                <w:noProof/>
              </w:rPr>
            </w:r>
            <w:r w:rsidRPr="00342FF3">
              <w:rPr>
                <w:sz w:val="24"/>
                <w:szCs w:val="24"/>
              </w:rPr>
              <w:pict>
                <v:group id="_x0000_s1049" editas="canvas" style="width:27pt;height:18pt;mso-position-horizontal-relative:char;mso-position-vertical-relative:line" coordorigin="2446,4841" coordsize="7200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48" type="#_x0000_t75" style="position:absolute;left:2446;top:4841;width:7200;height:43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3978" w:type="dxa"/>
            <w:shd w:val="clear" w:color="auto" w:fill="auto"/>
          </w:tcPr>
          <w:p w:rsidR="000A15C5" w:rsidRPr="00342FF3" w:rsidRDefault="000A15C5" w:rsidP="00342FF3">
            <w:pPr>
              <w:ind w:firstLine="0"/>
              <w:jc w:val="center"/>
              <w:rPr>
                <w:sz w:val="24"/>
                <w:szCs w:val="24"/>
              </w:rPr>
            </w:pPr>
            <w:r w:rsidRPr="00342FF3">
              <w:rPr>
                <w:sz w:val="24"/>
                <w:szCs w:val="24"/>
              </w:rPr>
              <w:t xml:space="preserve"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 </w:t>
            </w:r>
          </w:p>
        </w:tc>
      </w:tr>
    </w:tbl>
    <w:p w:rsidR="000A15C5" w:rsidRPr="007E620A" w:rsidRDefault="000A15C5" w:rsidP="005C27E4">
      <w:pPr>
        <w:ind w:firstLine="0"/>
        <w:rPr>
          <w:sz w:val="20"/>
        </w:rPr>
      </w:pPr>
    </w:p>
    <w:p w:rsidR="009A30C4" w:rsidRPr="007E620A" w:rsidRDefault="009A30C4" w:rsidP="005C27E4">
      <w:pPr>
        <w:ind w:firstLine="0"/>
        <w:jc w:val="center"/>
        <w:rPr>
          <w:sz w:val="20"/>
        </w:rPr>
      </w:pPr>
    </w:p>
    <w:p w:rsidR="009A30C4" w:rsidRPr="009A30C4" w:rsidRDefault="00BC12B9" w:rsidP="005C27E4">
      <w:pPr>
        <w:ind w:firstLine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5" type="#_x0000_t67" style="position:absolute;left:0;text-align:left;margin-left:189pt;margin-top:96.7pt;width:9pt;height:29.75pt;z-index:6"/>
        </w:pict>
      </w:r>
    </w:p>
    <w:p w:rsidR="005C27E4" w:rsidRPr="009A30C4" w:rsidRDefault="005C27E4" w:rsidP="005C27E4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5"/>
      </w:tblGrid>
      <w:tr w:rsidR="003A5401" w:rsidRPr="00342FF3" w:rsidTr="00342FF3">
        <w:tc>
          <w:tcPr>
            <w:tcW w:w="6095" w:type="dxa"/>
            <w:shd w:val="clear" w:color="auto" w:fill="auto"/>
          </w:tcPr>
          <w:p w:rsidR="00A756C3" w:rsidRPr="00342FF3" w:rsidRDefault="00A756C3" w:rsidP="00342FF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173C4" w:rsidRPr="00342FF3" w:rsidRDefault="003A5401" w:rsidP="00342FF3">
            <w:pPr>
              <w:ind w:firstLine="0"/>
              <w:jc w:val="center"/>
              <w:rPr>
                <w:sz w:val="24"/>
                <w:szCs w:val="24"/>
              </w:rPr>
            </w:pPr>
            <w:r w:rsidRPr="00342FF3">
              <w:rPr>
                <w:sz w:val="24"/>
                <w:szCs w:val="24"/>
              </w:rPr>
              <w:t xml:space="preserve">Рассмотрение </w:t>
            </w:r>
            <w:r w:rsidR="00A1621C" w:rsidRPr="00342FF3">
              <w:rPr>
                <w:sz w:val="24"/>
                <w:szCs w:val="24"/>
              </w:rPr>
              <w:t xml:space="preserve">заявлений и </w:t>
            </w:r>
            <w:r w:rsidRPr="00342FF3">
              <w:rPr>
                <w:sz w:val="24"/>
                <w:szCs w:val="24"/>
              </w:rPr>
              <w:t xml:space="preserve">документов </w:t>
            </w:r>
            <w:r w:rsidR="00E173C4" w:rsidRPr="00342FF3">
              <w:rPr>
                <w:sz w:val="24"/>
                <w:szCs w:val="24"/>
              </w:rPr>
              <w:t>граждан</w:t>
            </w:r>
          </w:p>
          <w:p w:rsidR="003A5401" w:rsidRPr="00342FF3" w:rsidRDefault="00CC569E" w:rsidP="00342FF3">
            <w:pPr>
              <w:ind w:firstLine="0"/>
              <w:jc w:val="center"/>
              <w:rPr>
                <w:sz w:val="24"/>
                <w:szCs w:val="24"/>
              </w:rPr>
            </w:pPr>
            <w:r w:rsidRPr="00342FF3">
              <w:rPr>
                <w:sz w:val="24"/>
                <w:szCs w:val="24"/>
              </w:rPr>
              <w:t>на комиссии</w:t>
            </w:r>
            <w:r w:rsidR="003A5401" w:rsidRPr="00342FF3">
              <w:rPr>
                <w:sz w:val="24"/>
                <w:szCs w:val="24"/>
              </w:rPr>
              <w:t xml:space="preserve">, оформление решения </w:t>
            </w:r>
            <w:r w:rsidRPr="00342FF3">
              <w:rPr>
                <w:sz w:val="24"/>
                <w:szCs w:val="24"/>
              </w:rPr>
              <w:t xml:space="preserve">комиссии </w:t>
            </w:r>
            <w:r w:rsidR="009A30C4" w:rsidRPr="00342FF3">
              <w:rPr>
                <w:sz w:val="24"/>
                <w:szCs w:val="24"/>
              </w:rPr>
              <w:t xml:space="preserve"> </w:t>
            </w:r>
          </w:p>
          <w:p w:rsidR="00A756C3" w:rsidRPr="00342FF3" w:rsidRDefault="00A756C3" w:rsidP="00342FF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3A5401" w:rsidRDefault="00972F73" w:rsidP="005C27E4">
      <w:pPr>
        <w:ind w:firstLine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7" type="#_x0000_t67" style="position:absolute;left:0;text-align:left;margin-left:135pt;margin-top:-.25pt;width:9pt;height:27pt;flip:x;z-index:3;mso-position-horizontal-relative:text;mso-position-vertical-relative:text"/>
        </w:pict>
      </w:r>
      <w:r>
        <w:rPr>
          <w:noProof/>
          <w:sz w:val="24"/>
          <w:szCs w:val="24"/>
        </w:rPr>
        <w:pict>
          <v:shape id="_x0000_s1036" type="#_x0000_t67" style="position:absolute;left:0;text-align:left;margin-left:333pt;margin-top:-.25pt;width:9pt;height:27pt;z-index:2;mso-position-horizontal-relative:text;mso-position-vertical-relative:text"/>
        </w:pict>
      </w:r>
    </w:p>
    <w:p w:rsidR="009A30C4" w:rsidRPr="009A30C4" w:rsidRDefault="009A30C4" w:rsidP="005C27E4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67"/>
        <w:gridCol w:w="5953"/>
      </w:tblGrid>
      <w:tr w:rsidR="003A5401" w:rsidRPr="00342FF3" w:rsidTr="00342FF3">
        <w:tc>
          <w:tcPr>
            <w:tcW w:w="2977" w:type="dxa"/>
            <w:shd w:val="clear" w:color="auto" w:fill="auto"/>
          </w:tcPr>
          <w:p w:rsidR="003A5401" w:rsidRPr="00342FF3" w:rsidRDefault="000E1308" w:rsidP="00342FF3">
            <w:pPr>
              <w:ind w:firstLine="0"/>
              <w:jc w:val="center"/>
              <w:rPr>
                <w:sz w:val="24"/>
                <w:szCs w:val="24"/>
              </w:rPr>
            </w:pPr>
            <w:r w:rsidRPr="00342FF3">
              <w:rPr>
                <w:sz w:val="24"/>
                <w:szCs w:val="24"/>
              </w:rPr>
              <w:t>Направление гражданам уведомления управлени</w:t>
            </w:r>
            <w:r w:rsidR="003A5EDE" w:rsidRPr="00342FF3">
              <w:rPr>
                <w:sz w:val="24"/>
                <w:szCs w:val="24"/>
              </w:rPr>
              <w:t>ем</w:t>
            </w:r>
            <w:r w:rsidR="00A1621C" w:rsidRPr="00342FF3">
              <w:rPr>
                <w:sz w:val="24"/>
                <w:szCs w:val="24"/>
              </w:rPr>
              <w:t xml:space="preserve"> социальной защиты населения </w:t>
            </w:r>
            <w:r w:rsidRPr="00342FF3">
              <w:rPr>
                <w:sz w:val="24"/>
                <w:szCs w:val="24"/>
              </w:rPr>
              <w:t xml:space="preserve"> об отказе </w:t>
            </w:r>
            <w:r w:rsidR="00CC569E" w:rsidRPr="00342FF3">
              <w:rPr>
                <w:sz w:val="24"/>
                <w:szCs w:val="24"/>
              </w:rPr>
              <w:t xml:space="preserve">комиссии </w:t>
            </w:r>
            <w:r w:rsidRPr="00342FF3">
              <w:rPr>
                <w:sz w:val="24"/>
                <w:szCs w:val="24"/>
              </w:rPr>
              <w:t>в выдаче удостоверения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3A5401" w:rsidRPr="00342FF3" w:rsidRDefault="003A5401" w:rsidP="00342FF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0A1EA2" w:rsidRPr="00342FF3" w:rsidRDefault="000A1EA2" w:rsidP="00342FF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A1EA2" w:rsidRPr="00342FF3" w:rsidRDefault="005B4514" w:rsidP="00342FF3">
            <w:pPr>
              <w:ind w:firstLine="0"/>
              <w:jc w:val="center"/>
              <w:rPr>
                <w:sz w:val="24"/>
                <w:szCs w:val="24"/>
              </w:rPr>
            </w:pPr>
            <w:r w:rsidRPr="00342FF3">
              <w:rPr>
                <w:sz w:val="24"/>
                <w:szCs w:val="24"/>
              </w:rPr>
              <w:t xml:space="preserve">Формирование </w:t>
            </w:r>
            <w:r w:rsidR="000A1EA2" w:rsidRPr="00342FF3">
              <w:rPr>
                <w:sz w:val="24"/>
                <w:szCs w:val="24"/>
              </w:rPr>
              <w:t>заявки и п</w:t>
            </w:r>
            <w:r w:rsidR="000E1308" w:rsidRPr="00342FF3">
              <w:rPr>
                <w:sz w:val="24"/>
                <w:szCs w:val="24"/>
              </w:rPr>
              <w:t xml:space="preserve">олучение </w:t>
            </w:r>
          </w:p>
          <w:p w:rsidR="009A30C4" w:rsidRPr="00342FF3" w:rsidRDefault="000E1308" w:rsidP="00342FF3">
            <w:pPr>
              <w:ind w:firstLine="0"/>
              <w:jc w:val="center"/>
              <w:rPr>
                <w:sz w:val="24"/>
                <w:szCs w:val="24"/>
              </w:rPr>
            </w:pPr>
            <w:r w:rsidRPr="00342FF3">
              <w:rPr>
                <w:sz w:val="24"/>
                <w:szCs w:val="24"/>
              </w:rPr>
              <w:t xml:space="preserve">бланков удостоверений </w:t>
            </w:r>
          </w:p>
          <w:p w:rsidR="003A5401" w:rsidRPr="00342FF3" w:rsidRDefault="00AC5B9E" w:rsidP="00342FF3">
            <w:pPr>
              <w:ind w:firstLine="0"/>
              <w:jc w:val="center"/>
              <w:rPr>
                <w:sz w:val="24"/>
                <w:szCs w:val="24"/>
              </w:rPr>
            </w:pPr>
            <w:r w:rsidRPr="00342FF3">
              <w:rPr>
                <w:noProof/>
                <w:sz w:val="24"/>
                <w:szCs w:val="24"/>
              </w:rPr>
              <w:pict>
                <v:shape id="_x0000_s1039" type="#_x0000_t67" style="position:absolute;left:0;text-align:left;margin-left:226.85pt;margin-top:40.65pt;width:9pt;height:29.75pt;z-index:5"/>
              </w:pict>
            </w:r>
            <w:r w:rsidRPr="00342FF3">
              <w:rPr>
                <w:noProof/>
                <w:sz w:val="24"/>
                <w:szCs w:val="24"/>
              </w:rPr>
              <w:pict>
                <v:shape id="_x0000_s1038" type="#_x0000_t67" style="position:absolute;left:0;text-align:left;margin-left:46.85pt;margin-top:40.65pt;width:9pt;height:29.75pt;z-index:4"/>
              </w:pict>
            </w:r>
            <w:r w:rsidR="000E1308" w:rsidRPr="00342FF3">
              <w:rPr>
                <w:sz w:val="24"/>
                <w:szCs w:val="24"/>
              </w:rPr>
              <w:t>в М</w:t>
            </w:r>
            <w:r w:rsidR="001915D5" w:rsidRPr="00342FF3">
              <w:rPr>
                <w:sz w:val="24"/>
                <w:szCs w:val="24"/>
              </w:rPr>
              <w:t xml:space="preserve">ЧС </w:t>
            </w:r>
            <w:r w:rsidR="000E1308" w:rsidRPr="00342FF3">
              <w:rPr>
                <w:sz w:val="24"/>
                <w:szCs w:val="24"/>
              </w:rPr>
              <w:t>России</w:t>
            </w:r>
          </w:p>
        </w:tc>
      </w:tr>
    </w:tbl>
    <w:p w:rsidR="000E1308" w:rsidRDefault="000E1308" w:rsidP="005C27E4">
      <w:pPr>
        <w:ind w:firstLine="0"/>
        <w:jc w:val="center"/>
        <w:rPr>
          <w:sz w:val="24"/>
          <w:szCs w:val="24"/>
        </w:rPr>
      </w:pPr>
    </w:p>
    <w:p w:rsidR="002D35CD" w:rsidRPr="009A30C4" w:rsidRDefault="002D35CD" w:rsidP="005C27E4">
      <w:pPr>
        <w:ind w:firstLine="0"/>
        <w:jc w:val="center"/>
        <w:rPr>
          <w:sz w:val="24"/>
          <w:szCs w:val="24"/>
        </w:rPr>
      </w:pPr>
    </w:p>
    <w:tbl>
      <w:tblPr>
        <w:tblW w:w="6804" w:type="dxa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83"/>
        <w:gridCol w:w="3119"/>
      </w:tblGrid>
      <w:tr w:rsidR="000E1308" w:rsidRPr="00342FF3" w:rsidTr="00342FF3">
        <w:tc>
          <w:tcPr>
            <w:tcW w:w="3402" w:type="dxa"/>
            <w:shd w:val="clear" w:color="auto" w:fill="auto"/>
          </w:tcPr>
          <w:p w:rsidR="009A30C4" w:rsidRPr="00342FF3" w:rsidRDefault="009A30C4" w:rsidP="00342FF3">
            <w:pPr>
              <w:ind w:firstLine="0"/>
              <w:jc w:val="center"/>
              <w:rPr>
                <w:sz w:val="24"/>
                <w:szCs w:val="24"/>
              </w:rPr>
            </w:pPr>
            <w:r w:rsidRPr="00342FF3">
              <w:rPr>
                <w:sz w:val="24"/>
                <w:szCs w:val="24"/>
              </w:rPr>
              <w:t>Направление гражданам уведомления управлени</w:t>
            </w:r>
            <w:r w:rsidR="003A5EDE" w:rsidRPr="00342FF3">
              <w:rPr>
                <w:sz w:val="24"/>
                <w:szCs w:val="24"/>
              </w:rPr>
              <w:t>ем</w:t>
            </w:r>
            <w:r w:rsidRPr="00342FF3">
              <w:rPr>
                <w:sz w:val="24"/>
                <w:szCs w:val="24"/>
              </w:rPr>
              <w:t xml:space="preserve"> </w:t>
            </w:r>
            <w:proofErr w:type="gramStart"/>
            <w:r w:rsidR="00A1621C" w:rsidRPr="00342FF3">
              <w:rPr>
                <w:sz w:val="24"/>
                <w:szCs w:val="24"/>
              </w:rPr>
              <w:t>социальной</w:t>
            </w:r>
            <w:proofErr w:type="gramEnd"/>
            <w:r w:rsidR="00A1621C" w:rsidRPr="00342FF3">
              <w:rPr>
                <w:sz w:val="24"/>
                <w:szCs w:val="24"/>
              </w:rPr>
              <w:t xml:space="preserve"> защиты населения</w:t>
            </w:r>
          </w:p>
          <w:p w:rsidR="000E1308" w:rsidRPr="00342FF3" w:rsidRDefault="009A30C4" w:rsidP="00342FF3">
            <w:pPr>
              <w:ind w:firstLine="0"/>
              <w:jc w:val="center"/>
              <w:rPr>
                <w:sz w:val="24"/>
                <w:szCs w:val="24"/>
              </w:rPr>
            </w:pPr>
            <w:r w:rsidRPr="00342FF3">
              <w:rPr>
                <w:sz w:val="24"/>
                <w:szCs w:val="24"/>
              </w:rPr>
              <w:t>об отказе М</w:t>
            </w:r>
            <w:r w:rsidR="001915D5" w:rsidRPr="00342FF3">
              <w:rPr>
                <w:sz w:val="24"/>
                <w:szCs w:val="24"/>
              </w:rPr>
              <w:t xml:space="preserve">ЧС </w:t>
            </w:r>
            <w:r w:rsidRPr="00342FF3">
              <w:rPr>
                <w:sz w:val="24"/>
                <w:szCs w:val="24"/>
              </w:rPr>
              <w:t xml:space="preserve">России в выдаче </w:t>
            </w:r>
            <w:r w:rsidR="005B4514" w:rsidRPr="00342FF3">
              <w:rPr>
                <w:sz w:val="24"/>
                <w:szCs w:val="24"/>
              </w:rPr>
              <w:t xml:space="preserve">бланка </w:t>
            </w:r>
            <w:r w:rsidRPr="00342FF3">
              <w:rPr>
                <w:sz w:val="24"/>
                <w:szCs w:val="24"/>
              </w:rPr>
              <w:t>удостоверения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E1308" w:rsidRPr="00342FF3" w:rsidRDefault="000E1308" w:rsidP="00342FF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E1308" w:rsidRPr="00342FF3" w:rsidRDefault="00862E40" w:rsidP="00342FF3">
            <w:pPr>
              <w:ind w:firstLine="0"/>
              <w:jc w:val="center"/>
              <w:rPr>
                <w:sz w:val="24"/>
                <w:szCs w:val="24"/>
              </w:rPr>
            </w:pPr>
            <w:r w:rsidRPr="00342FF3">
              <w:rPr>
                <w:sz w:val="24"/>
                <w:szCs w:val="24"/>
              </w:rPr>
              <w:t>Оформление и в</w:t>
            </w:r>
            <w:r w:rsidR="009A30C4" w:rsidRPr="00342FF3">
              <w:rPr>
                <w:sz w:val="24"/>
                <w:szCs w:val="24"/>
              </w:rPr>
              <w:t>ыдача удостоверений</w:t>
            </w:r>
            <w:r w:rsidR="003A5EDE" w:rsidRPr="00342FF3">
              <w:rPr>
                <w:sz w:val="24"/>
                <w:szCs w:val="24"/>
              </w:rPr>
              <w:t xml:space="preserve"> управлениям </w:t>
            </w:r>
            <w:proofErr w:type="gramStart"/>
            <w:r w:rsidR="003A5EDE" w:rsidRPr="00342FF3">
              <w:rPr>
                <w:sz w:val="24"/>
                <w:szCs w:val="24"/>
              </w:rPr>
              <w:t>социальной</w:t>
            </w:r>
            <w:proofErr w:type="gramEnd"/>
            <w:r w:rsidR="003A5EDE" w:rsidRPr="00342FF3">
              <w:rPr>
                <w:sz w:val="24"/>
                <w:szCs w:val="24"/>
              </w:rPr>
              <w:t xml:space="preserve"> защиты населения, вручение удостоверений </w:t>
            </w:r>
            <w:r w:rsidRPr="00342FF3">
              <w:rPr>
                <w:sz w:val="24"/>
                <w:szCs w:val="24"/>
              </w:rPr>
              <w:t>гражданам</w:t>
            </w:r>
          </w:p>
        </w:tc>
      </w:tr>
    </w:tbl>
    <w:p w:rsidR="007E620A" w:rsidRDefault="007E620A" w:rsidP="00D60C07">
      <w:pPr>
        <w:ind w:hanging="140"/>
        <w:jc w:val="both"/>
        <w:rPr>
          <w:szCs w:val="28"/>
        </w:rPr>
      </w:pPr>
    </w:p>
    <w:p w:rsidR="00A01A2B" w:rsidRDefault="009A01C5" w:rsidP="00A01A2B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>З</w:t>
      </w:r>
      <w:r w:rsidR="00A01A2B">
        <w:rPr>
          <w:szCs w:val="28"/>
        </w:rPr>
        <w:t>аместитель министра</w:t>
      </w:r>
      <w:r>
        <w:rPr>
          <w:szCs w:val="28"/>
        </w:rPr>
        <w:t xml:space="preserve"> труда </w:t>
      </w:r>
      <w:r w:rsidR="00A01A2B">
        <w:rPr>
          <w:szCs w:val="28"/>
        </w:rPr>
        <w:t xml:space="preserve"> </w:t>
      </w:r>
    </w:p>
    <w:p w:rsidR="00A01A2B" w:rsidRDefault="009A01C5" w:rsidP="00A01A2B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 xml:space="preserve">и </w:t>
      </w:r>
      <w:r w:rsidR="00A01A2B">
        <w:rPr>
          <w:szCs w:val="28"/>
        </w:rPr>
        <w:t xml:space="preserve">социального развития </w:t>
      </w:r>
    </w:p>
    <w:p w:rsidR="00A01A2B" w:rsidRPr="00BB7DC6" w:rsidRDefault="00A01A2B" w:rsidP="00A01A2B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Cs w:val="28"/>
        </w:rPr>
        <w:t xml:space="preserve">Краснодарского края                                                                 </w:t>
      </w:r>
      <w:r w:rsidRPr="00A01A2B">
        <w:rPr>
          <w:szCs w:val="28"/>
        </w:rPr>
        <w:t xml:space="preserve">       </w:t>
      </w:r>
      <w:r>
        <w:rPr>
          <w:szCs w:val="28"/>
        </w:rPr>
        <w:t xml:space="preserve">        </w:t>
      </w:r>
      <w:r w:rsidR="009A01C5">
        <w:rPr>
          <w:szCs w:val="28"/>
        </w:rPr>
        <w:t xml:space="preserve">  </w:t>
      </w:r>
      <w:bookmarkStart w:id="0" w:name="_GoBack"/>
      <w:bookmarkEnd w:id="0"/>
      <w:r>
        <w:rPr>
          <w:szCs w:val="28"/>
        </w:rPr>
        <w:t xml:space="preserve">  </w:t>
      </w:r>
      <w:r w:rsidR="009A01C5">
        <w:rPr>
          <w:szCs w:val="28"/>
        </w:rPr>
        <w:t>В</w:t>
      </w:r>
      <w:r>
        <w:rPr>
          <w:szCs w:val="28"/>
        </w:rPr>
        <w:t>.</w:t>
      </w:r>
      <w:r w:rsidR="009A01C5">
        <w:rPr>
          <w:szCs w:val="28"/>
        </w:rPr>
        <w:t>А</w:t>
      </w:r>
      <w:r>
        <w:rPr>
          <w:szCs w:val="28"/>
        </w:rPr>
        <w:t>.</w:t>
      </w:r>
      <w:r w:rsidR="00015A7C">
        <w:rPr>
          <w:szCs w:val="28"/>
        </w:rPr>
        <w:t xml:space="preserve"> </w:t>
      </w:r>
      <w:r w:rsidR="009A01C5">
        <w:rPr>
          <w:szCs w:val="28"/>
        </w:rPr>
        <w:t>Игнатенко</w:t>
      </w:r>
    </w:p>
    <w:sectPr w:rsidR="00A01A2B" w:rsidRPr="00BB7DC6" w:rsidSect="00AB13AB">
      <w:headerReference w:type="even" r:id="rId6"/>
      <w:headerReference w:type="default" r:id="rId7"/>
      <w:pgSz w:w="12240" w:h="15840"/>
      <w:pgMar w:top="567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48C" w:rsidRDefault="009B348C">
      <w:r>
        <w:separator/>
      </w:r>
    </w:p>
  </w:endnote>
  <w:endnote w:type="continuationSeparator" w:id="0">
    <w:p w:rsidR="009B348C" w:rsidRDefault="009B3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48C" w:rsidRDefault="009B348C">
      <w:r>
        <w:separator/>
      </w:r>
    </w:p>
  </w:footnote>
  <w:footnote w:type="continuationSeparator" w:id="0">
    <w:p w:rsidR="009B348C" w:rsidRDefault="009B3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7C" w:rsidRDefault="00015A7C" w:rsidP="00FB3D7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5A7C" w:rsidRDefault="00015A7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7C" w:rsidRDefault="00015A7C" w:rsidP="00FB3D77">
    <w:pPr>
      <w:pStyle w:val="a6"/>
      <w:framePr w:wrap="around" w:vAnchor="text" w:hAnchor="margin" w:xAlign="center" w:y="1"/>
      <w:rPr>
        <w:rStyle w:val="a7"/>
      </w:rPr>
    </w:pPr>
  </w:p>
  <w:p w:rsidR="00015A7C" w:rsidRDefault="00015A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15A7C"/>
    <w:rsid w:val="00027BDB"/>
    <w:rsid w:val="0003245C"/>
    <w:rsid w:val="0003261A"/>
    <w:rsid w:val="00050B93"/>
    <w:rsid w:val="00052B21"/>
    <w:rsid w:val="000A15C5"/>
    <w:rsid w:val="000A1EA2"/>
    <w:rsid w:val="000C0210"/>
    <w:rsid w:val="000D7B90"/>
    <w:rsid w:val="000E1308"/>
    <w:rsid w:val="001337D7"/>
    <w:rsid w:val="0018085F"/>
    <w:rsid w:val="00181187"/>
    <w:rsid w:val="001915D5"/>
    <w:rsid w:val="001A0864"/>
    <w:rsid w:val="001C31E5"/>
    <w:rsid w:val="001D0F14"/>
    <w:rsid w:val="001D6601"/>
    <w:rsid w:val="00204D23"/>
    <w:rsid w:val="002240B6"/>
    <w:rsid w:val="00256AFA"/>
    <w:rsid w:val="00262046"/>
    <w:rsid w:val="00290675"/>
    <w:rsid w:val="002B1906"/>
    <w:rsid w:val="002C05B5"/>
    <w:rsid w:val="002D35CD"/>
    <w:rsid w:val="002E22EF"/>
    <w:rsid w:val="002F1357"/>
    <w:rsid w:val="00314C3E"/>
    <w:rsid w:val="003309E0"/>
    <w:rsid w:val="00341F45"/>
    <w:rsid w:val="00342FF3"/>
    <w:rsid w:val="003435DF"/>
    <w:rsid w:val="003769B4"/>
    <w:rsid w:val="003807DB"/>
    <w:rsid w:val="003A5401"/>
    <w:rsid w:val="003A5EDE"/>
    <w:rsid w:val="003A601E"/>
    <w:rsid w:val="003D0C33"/>
    <w:rsid w:val="00414F29"/>
    <w:rsid w:val="00416228"/>
    <w:rsid w:val="00422D67"/>
    <w:rsid w:val="00475DF9"/>
    <w:rsid w:val="00476907"/>
    <w:rsid w:val="00492ADF"/>
    <w:rsid w:val="004F0EF6"/>
    <w:rsid w:val="004F60F6"/>
    <w:rsid w:val="005232A2"/>
    <w:rsid w:val="00525AA5"/>
    <w:rsid w:val="005521E1"/>
    <w:rsid w:val="00554074"/>
    <w:rsid w:val="00564A74"/>
    <w:rsid w:val="005B4514"/>
    <w:rsid w:val="005C27E4"/>
    <w:rsid w:val="005C52B5"/>
    <w:rsid w:val="005C69F3"/>
    <w:rsid w:val="0060317A"/>
    <w:rsid w:val="006216EA"/>
    <w:rsid w:val="00635D18"/>
    <w:rsid w:val="00640DA2"/>
    <w:rsid w:val="00641197"/>
    <w:rsid w:val="006452E4"/>
    <w:rsid w:val="00657E3B"/>
    <w:rsid w:val="00665373"/>
    <w:rsid w:val="00674183"/>
    <w:rsid w:val="00676583"/>
    <w:rsid w:val="00695505"/>
    <w:rsid w:val="006A2232"/>
    <w:rsid w:val="006B6C49"/>
    <w:rsid w:val="00726D35"/>
    <w:rsid w:val="00742461"/>
    <w:rsid w:val="00756F3A"/>
    <w:rsid w:val="00765348"/>
    <w:rsid w:val="007751FE"/>
    <w:rsid w:val="007B2446"/>
    <w:rsid w:val="007B2B28"/>
    <w:rsid w:val="007C3A2F"/>
    <w:rsid w:val="007E620A"/>
    <w:rsid w:val="00812A45"/>
    <w:rsid w:val="00812A9A"/>
    <w:rsid w:val="00822A6D"/>
    <w:rsid w:val="00832AFA"/>
    <w:rsid w:val="008334E1"/>
    <w:rsid w:val="008405CE"/>
    <w:rsid w:val="00860C89"/>
    <w:rsid w:val="00862E40"/>
    <w:rsid w:val="00880BC6"/>
    <w:rsid w:val="00894A64"/>
    <w:rsid w:val="00897491"/>
    <w:rsid w:val="008A150B"/>
    <w:rsid w:val="008A5461"/>
    <w:rsid w:val="008B1C09"/>
    <w:rsid w:val="008C2968"/>
    <w:rsid w:val="008C5996"/>
    <w:rsid w:val="008D3577"/>
    <w:rsid w:val="008E08F0"/>
    <w:rsid w:val="008E57A1"/>
    <w:rsid w:val="00904098"/>
    <w:rsid w:val="0092265B"/>
    <w:rsid w:val="0095403C"/>
    <w:rsid w:val="00972F73"/>
    <w:rsid w:val="009A01C5"/>
    <w:rsid w:val="009A30C4"/>
    <w:rsid w:val="009B145C"/>
    <w:rsid w:val="009B348C"/>
    <w:rsid w:val="009C4D90"/>
    <w:rsid w:val="009E4429"/>
    <w:rsid w:val="00A01A2B"/>
    <w:rsid w:val="00A15B12"/>
    <w:rsid w:val="00A1621C"/>
    <w:rsid w:val="00A756C3"/>
    <w:rsid w:val="00A91064"/>
    <w:rsid w:val="00AA75D2"/>
    <w:rsid w:val="00AB13AB"/>
    <w:rsid w:val="00AB3C23"/>
    <w:rsid w:val="00AB45C6"/>
    <w:rsid w:val="00AC5B9E"/>
    <w:rsid w:val="00AD349A"/>
    <w:rsid w:val="00AD6607"/>
    <w:rsid w:val="00AE067F"/>
    <w:rsid w:val="00B22300"/>
    <w:rsid w:val="00B260E4"/>
    <w:rsid w:val="00B32F4D"/>
    <w:rsid w:val="00B36A00"/>
    <w:rsid w:val="00B51531"/>
    <w:rsid w:val="00BB7CC8"/>
    <w:rsid w:val="00BC12B9"/>
    <w:rsid w:val="00C26B81"/>
    <w:rsid w:val="00C43B7C"/>
    <w:rsid w:val="00C63AB3"/>
    <w:rsid w:val="00CB06CA"/>
    <w:rsid w:val="00CC569E"/>
    <w:rsid w:val="00CC649F"/>
    <w:rsid w:val="00CE26CC"/>
    <w:rsid w:val="00D0090B"/>
    <w:rsid w:val="00D229F3"/>
    <w:rsid w:val="00D321EE"/>
    <w:rsid w:val="00D36A62"/>
    <w:rsid w:val="00D5791F"/>
    <w:rsid w:val="00D60C07"/>
    <w:rsid w:val="00D73BE1"/>
    <w:rsid w:val="00D94B94"/>
    <w:rsid w:val="00D96B52"/>
    <w:rsid w:val="00DC70A4"/>
    <w:rsid w:val="00E15934"/>
    <w:rsid w:val="00E173C4"/>
    <w:rsid w:val="00E3140D"/>
    <w:rsid w:val="00E35285"/>
    <w:rsid w:val="00E42DC8"/>
    <w:rsid w:val="00E638EE"/>
    <w:rsid w:val="00E77CFC"/>
    <w:rsid w:val="00E873CD"/>
    <w:rsid w:val="00EA14EB"/>
    <w:rsid w:val="00F25645"/>
    <w:rsid w:val="00F635B3"/>
    <w:rsid w:val="00FB2BEF"/>
    <w:rsid w:val="00FB3D77"/>
    <w:rsid w:val="00FE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5">
    <w:name w:val="Table Grid"/>
    <w:basedOn w:val="a2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638EE"/>
  </w:style>
  <w:style w:type="paragraph" w:styleId="a8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1">
    <w:name w:val=" Знак"/>
    <w:basedOn w:val="a"/>
    <w:link w:val="a0"/>
    <w:rsid w:val="00256AFA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9">
    <w:name w:val="annotation reference"/>
    <w:semiHidden/>
    <w:rsid w:val="00D73BE1"/>
    <w:rPr>
      <w:sz w:val="16"/>
      <w:szCs w:val="16"/>
    </w:rPr>
  </w:style>
  <w:style w:type="paragraph" w:styleId="aa">
    <w:name w:val="annotation text"/>
    <w:basedOn w:val="a"/>
    <w:semiHidden/>
    <w:rsid w:val="00D73BE1"/>
    <w:rPr>
      <w:sz w:val="20"/>
    </w:rPr>
  </w:style>
  <w:style w:type="paragraph" w:styleId="ab">
    <w:name w:val="annotation subject"/>
    <w:basedOn w:val="aa"/>
    <w:next w:val="aa"/>
    <w:semiHidden/>
    <w:rsid w:val="00D73BE1"/>
    <w:rPr>
      <w:b/>
      <w:bCs/>
    </w:rPr>
  </w:style>
  <w:style w:type="paragraph" w:styleId="ac">
    <w:name w:val="Balloon Text"/>
    <w:basedOn w:val="a"/>
    <w:semiHidden/>
    <w:rsid w:val="00D73B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1</cp:revision>
  <cp:lastPrinted>2013-11-20T13:20:00Z</cp:lastPrinted>
  <dcterms:created xsi:type="dcterms:W3CDTF">2015-12-08T15:50:00Z</dcterms:created>
  <dcterms:modified xsi:type="dcterms:W3CDTF">2015-12-08T15:52:00Z</dcterms:modified>
</cp:coreProperties>
</file>