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2E3" w:rsidRPr="00CD7F87" w:rsidRDefault="00DE3015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6032E3" w:rsidRPr="00CD7F8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 приказу министерства социального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от ___________ 201</w:t>
      </w:r>
      <w:r w:rsidR="00F71246">
        <w:rPr>
          <w:rFonts w:ascii="Times New Roman" w:hAnsi="Times New Roman" w:cs="Times New Roman"/>
          <w:sz w:val="28"/>
          <w:szCs w:val="28"/>
        </w:rPr>
        <w:t>5</w:t>
      </w:r>
      <w:r w:rsidRPr="00CD7F87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BD2D65" w:rsidRPr="00BD2D65" w:rsidRDefault="00BD2D65" w:rsidP="00BD2D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«ПРИЛОЖЕНИЕ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УТВЕРЖДЕН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приказом министерства социального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 августа 2012</w:t>
      </w:r>
      <w:r w:rsidRPr="00CD7F87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239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(в редакции приказа министерства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социального развития и семейной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политики Краснодарского края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CD7F8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CD7F87">
        <w:rPr>
          <w:rFonts w:ascii="Times New Roman" w:hAnsi="Times New Roman" w:cs="Times New Roman"/>
          <w:sz w:val="28"/>
          <w:szCs w:val="28"/>
        </w:rPr>
        <w:t>)</w:t>
      </w:r>
    </w:p>
    <w:p w:rsidR="008E32AE" w:rsidRDefault="008E32AE" w:rsidP="006032E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2E3" w:rsidRPr="008A39C4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9C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6032E3" w:rsidRPr="008A39C4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9C4">
        <w:rPr>
          <w:rFonts w:ascii="Times New Roman" w:hAnsi="Times New Roman" w:cs="Times New Roman"/>
          <w:b/>
          <w:sz w:val="28"/>
          <w:szCs w:val="28"/>
        </w:rPr>
        <w:t>комиссии министерства социального развития и семейной политики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</w:t>
      </w:r>
    </w:p>
    <w:p w:rsidR="006032E3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472E9" w:rsidRPr="005D2C0D" w:rsidRDefault="00F472E9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2"/>
        <w:gridCol w:w="566"/>
        <w:gridCol w:w="5954"/>
      </w:tblGrid>
      <w:tr w:rsidR="006032E3" w:rsidRPr="001250D6" w:rsidTr="00311426">
        <w:tc>
          <w:tcPr>
            <w:tcW w:w="3227" w:type="dxa"/>
          </w:tcPr>
          <w:p w:rsidR="006032E3" w:rsidRPr="001250D6" w:rsidRDefault="004A2762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Кнышов</w:t>
            </w:r>
          </w:p>
          <w:p w:rsidR="006032E3" w:rsidRPr="001250D6" w:rsidRDefault="004A2762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Витальевич</w:t>
            </w:r>
          </w:p>
          <w:p w:rsidR="00BE532D" w:rsidRPr="005D2C0D" w:rsidRDefault="00BE532D" w:rsidP="00FA5E6F">
            <w:pPr>
              <w:suppressAutoHyphens/>
              <w:jc w:val="both"/>
            </w:pPr>
          </w:p>
        </w:tc>
        <w:tc>
          <w:tcPr>
            <w:tcW w:w="708" w:type="dxa"/>
            <w:gridSpan w:val="2"/>
          </w:tcPr>
          <w:p w:rsidR="006032E3" w:rsidRPr="001250D6" w:rsidRDefault="006032E3" w:rsidP="00FA5E6F">
            <w:pPr>
              <w:suppressAutoHyphens/>
              <w:jc w:val="center"/>
              <w:rPr>
                <w:sz w:val="28"/>
                <w:szCs w:val="28"/>
              </w:rPr>
            </w:pPr>
            <w:r w:rsidRPr="001250D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6032E3" w:rsidRPr="001250D6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1250D6">
              <w:rPr>
                <w:sz w:val="28"/>
                <w:szCs w:val="28"/>
              </w:rPr>
              <w:t>заместитель министра, председатель комиссии;</w:t>
            </w:r>
          </w:p>
          <w:p w:rsidR="006032E3" w:rsidRPr="001250D6" w:rsidRDefault="006032E3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311426">
        <w:tc>
          <w:tcPr>
            <w:tcW w:w="3227" w:type="dxa"/>
          </w:tcPr>
          <w:p w:rsidR="00F472E9" w:rsidRDefault="00E765AE" w:rsidP="009D67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Киселева </w:t>
            </w:r>
          </w:p>
          <w:p w:rsidR="00E765AE" w:rsidRPr="009D676A" w:rsidRDefault="00E765AE" w:rsidP="009D67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Анатольевна</w:t>
            </w:r>
          </w:p>
        </w:tc>
        <w:tc>
          <w:tcPr>
            <w:tcW w:w="708" w:type="dxa"/>
            <w:gridSpan w:val="2"/>
          </w:tcPr>
          <w:p w:rsidR="00E54AD3" w:rsidRPr="009D676A" w:rsidRDefault="00E54AD3" w:rsidP="0012367A">
            <w:pPr>
              <w:suppressAutoHyphens/>
              <w:jc w:val="center"/>
              <w:rPr>
                <w:sz w:val="28"/>
                <w:szCs w:val="28"/>
              </w:rPr>
            </w:pPr>
            <w:r w:rsidRPr="009D676A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E54AD3" w:rsidRPr="009D676A" w:rsidRDefault="009D676A" w:rsidP="009D67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9D676A">
              <w:rPr>
                <w:sz w:val="28"/>
                <w:szCs w:val="28"/>
              </w:rPr>
              <w:t xml:space="preserve">ачальник управления </w:t>
            </w:r>
            <w:r w:rsidR="00E765AE">
              <w:rPr>
                <w:sz w:val="28"/>
                <w:szCs w:val="28"/>
              </w:rPr>
              <w:t>правового обеспечения и организации гражданской службы</w:t>
            </w:r>
            <w:r w:rsidR="007D4740">
              <w:rPr>
                <w:sz w:val="28"/>
                <w:szCs w:val="28"/>
              </w:rPr>
              <w:t>, замест</w:t>
            </w:r>
            <w:r w:rsidR="007D4740">
              <w:rPr>
                <w:sz w:val="28"/>
                <w:szCs w:val="28"/>
              </w:rPr>
              <w:t>и</w:t>
            </w:r>
            <w:r w:rsidR="007D4740">
              <w:rPr>
                <w:sz w:val="28"/>
                <w:szCs w:val="28"/>
              </w:rPr>
              <w:t xml:space="preserve">тель </w:t>
            </w:r>
            <w:r w:rsidR="007D4740" w:rsidRPr="001250D6">
              <w:rPr>
                <w:sz w:val="28"/>
                <w:szCs w:val="28"/>
              </w:rPr>
              <w:t>председател</w:t>
            </w:r>
            <w:r w:rsidR="007D4740">
              <w:rPr>
                <w:sz w:val="28"/>
                <w:szCs w:val="28"/>
              </w:rPr>
              <w:t>я</w:t>
            </w:r>
            <w:r w:rsidR="007D4740" w:rsidRPr="001250D6">
              <w:rPr>
                <w:sz w:val="28"/>
                <w:szCs w:val="28"/>
              </w:rPr>
              <w:t xml:space="preserve"> комиссии</w:t>
            </w:r>
            <w:r w:rsidR="00E54AD3" w:rsidRPr="009D676A">
              <w:rPr>
                <w:sz w:val="28"/>
                <w:szCs w:val="28"/>
              </w:rPr>
              <w:t>;</w:t>
            </w:r>
          </w:p>
          <w:p w:rsidR="009D676A" w:rsidRPr="009D676A" w:rsidRDefault="009D676A" w:rsidP="009D676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311426">
        <w:tc>
          <w:tcPr>
            <w:tcW w:w="3227" w:type="dxa"/>
          </w:tcPr>
          <w:p w:rsidR="00E54AD3" w:rsidRDefault="00E54AD3" w:rsidP="0012367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Мазур </w:t>
            </w:r>
          </w:p>
          <w:p w:rsidR="00E54AD3" w:rsidRPr="000E5426" w:rsidRDefault="00E54AD3" w:rsidP="0012367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Вячеславовна</w:t>
            </w:r>
          </w:p>
        </w:tc>
        <w:tc>
          <w:tcPr>
            <w:tcW w:w="708" w:type="dxa"/>
            <w:gridSpan w:val="2"/>
          </w:tcPr>
          <w:p w:rsidR="00E54AD3" w:rsidRPr="000E5426" w:rsidRDefault="00E54AD3" w:rsidP="0012367A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E54AD3" w:rsidRPr="0068433B" w:rsidRDefault="00E54AD3" w:rsidP="007D7CA8">
            <w:pPr>
              <w:suppressAutoHyphens/>
              <w:jc w:val="both"/>
              <w:rPr>
                <w:spacing w:val="-6"/>
                <w:sz w:val="28"/>
                <w:szCs w:val="28"/>
              </w:rPr>
            </w:pPr>
            <w:r w:rsidRPr="0068433B">
              <w:rPr>
                <w:spacing w:val="-6"/>
                <w:sz w:val="28"/>
                <w:szCs w:val="28"/>
              </w:rPr>
              <w:t xml:space="preserve">начальник отдела по вопросам </w:t>
            </w:r>
            <w:r w:rsidR="0068433B" w:rsidRPr="0068433B">
              <w:rPr>
                <w:spacing w:val="-6"/>
                <w:sz w:val="28"/>
                <w:szCs w:val="28"/>
              </w:rPr>
              <w:t>государственной</w:t>
            </w:r>
            <w:r w:rsidRPr="0068433B">
              <w:rPr>
                <w:spacing w:val="-6"/>
                <w:sz w:val="28"/>
                <w:szCs w:val="28"/>
              </w:rPr>
              <w:t xml:space="preserve"> службы и кадров в управлении правового обеспечения и</w:t>
            </w:r>
            <w:r w:rsidR="007D7CA8" w:rsidRPr="0068433B">
              <w:rPr>
                <w:spacing w:val="-6"/>
                <w:sz w:val="28"/>
                <w:szCs w:val="28"/>
              </w:rPr>
              <w:t xml:space="preserve"> организации гражданской службы, секретарь комиссии</w:t>
            </w:r>
            <w:r w:rsidR="00A3714A" w:rsidRPr="0068433B">
              <w:rPr>
                <w:spacing w:val="-6"/>
                <w:sz w:val="28"/>
                <w:szCs w:val="28"/>
              </w:rPr>
              <w:t>.</w:t>
            </w:r>
          </w:p>
        </w:tc>
      </w:tr>
      <w:tr w:rsidR="00E54AD3" w:rsidRPr="000E5426" w:rsidTr="00311426">
        <w:tc>
          <w:tcPr>
            <w:tcW w:w="9889" w:type="dxa"/>
            <w:gridSpan w:val="4"/>
          </w:tcPr>
          <w:p w:rsidR="00851BEF" w:rsidRDefault="00851BEF" w:rsidP="00EF4DC4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E54AD3" w:rsidRDefault="00E54AD3" w:rsidP="00EF4DC4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Члены комиссии:</w:t>
            </w:r>
          </w:p>
          <w:p w:rsidR="00174E35" w:rsidRPr="000F37E1" w:rsidRDefault="00174E35" w:rsidP="005B0F00">
            <w:pPr>
              <w:suppressAutoHyphens/>
              <w:rPr>
                <w:sz w:val="28"/>
                <w:szCs w:val="28"/>
              </w:rPr>
            </w:pPr>
          </w:p>
        </w:tc>
      </w:tr>
      <w:tr w:rsidR="00E54AD3" w:rsidRPr="000E5426" w:rsidTr="00311426">
        <w:tc>
          <w:tcPr>
            <w:tcW w:w="3369" w:type="dxa"/>
            <w:gridSpan w:val="2"/>
          </w:tcPr>
          <w:p w:rsidR="00E54AD3" w:rsidRPr="00387A12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387A12">
              <w:rPr>
                <w:sz w:val="28"/>
                <w:szCs w:val="28"/>
              </w:rPr>
              <w:t>Добробаба</w:t>
            </w:r>
          </w:p>
          <w:p w:rsidR="00E54AD3" w:rsidRPr="000E5426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387A12">
              <w:rPr>
                <w:sz w:val="28"/>
                <w:szCs w:val="28"/>
              </w:rPr>
              <w:t>Марина Борисовна</w:t>
            </w:r>
          </w:p>
        </w:tc>
        <w:tc>
          <w:tcPr>
            <w:tcW w:w="566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370284" w:rsidRPr="00F45184" w:rsidRDefault="00E54AD3" w:rsidP="00FA5E6F">
            <w:pPr>
              <w:suppressAutoHyphens/>
              <w:jc w:val="both"/>
              <w:rPr>
                <w:spacing w:val="-4"/>
                <w:sz w:val="28"/>
                <w:szCs w:val="28"/>
              </w:rPr>
            </w:pPr>
            <w:r w:rsidRPr="0068433B">
              <w:rPr>
                <w:spacing w:val="-4"/>
                <w:sz w:val="28"/>
                <w:szCs w:val="28"/>
              </w:rPr>
              <w:t xml:space="preserve">доцент кафедры административного </w:t>
            </w:r>
            <w:r w:rsidR="0068433B">
              <w:rPr>
                <w:spacing w:val="-4"/>
                <w:sz w:val="28"/>
                <w:szCs w:val="28"/>
              </w:rPr>
              <w:t xml:space="preserve">                    </w:t>
            </w:r>
            <w:r w:rsidRPr="0068433B">
              <w:rPr>
                <w:spacing w:val="-4"/>
                <w:sz w:val="28"/>
                <w:szCs w:val="28"/>
              </w:rPr>
              <w:t>и финансового права</w:t>
            </w:r>
            <w:r w:rsidR="0068433B" w:rsidRPr="0068433B">
              <w:rPr>
                <w:spacing w:val="-4"/>
                <w:sz w:val="28"/>
                <w:szCs w:val="28"/>
              </w:rPr>
              <w:t xml:space="preserve"> </w:t>
            </w:r>
            <w:r w:rsidR="0068433B" w:rsidRPr="0068433B">
              <w:rPr>
                <w:spacing w:val="-4"/>
                <w:sz w:val="28"/>
                <w:szCs w:val="28"/>
                <w:shd w:val="clear" w:color="auto" w:fill="FFFFFF"/>
              </w:rPr>
              <w:t>федерального государственного бюджетного образовательного учреждения высшего профессионального образования</w:t>
            </w:r>
            <w:r w:rsidRPr="0068433B">
              <w:rPr>
                <w:spacing w:val="-4"/>
                <w:sz w:val="28"/>
                <w:szCs w:val="28"/>
              </w:rPr>
              <w:t xml:space="preserve"> </w:t>
            </w:r>
            <w:r w:rsidR="0068433B" w:rsidRPr="0068433B">
              <w:rPr>
                <w:rStyle w:val="ab"/>
                <w:b w:val="0"/>
                <w:spacing w:val="-4"/>
                <w:sz w:val="28"/>
                <w:szCs w:val="28"/>
                <w:bdr w:val="none" w:sz="0" w:space="0" w:color="auto" w:frame="1"/>
                <w:shd w:val="clear" w:color="auto" w:fill="FFFFFF"/>
              </w:rPr>
              <w:t>«Кубанский государственный университет»</w:t>
            </w:r>
            <w:r w:rsidRPr="0068433B">
              <w:rPr>
                <w:spacing w:val="-4"/>
                <w:sz w:val="28"/>
                <w:szCs w:val="28"/>
              </w:rPr>
              <w:t xml:space="preserve">, кандидат </w:t>
            </w:r>
            <w:r w:rsidR="0068433B" w:rsidRPr="0068433B">
              <w:rPr>
                <w:spacing w:val="-4"/>
                <w:sz w:val="28"/>
                <w:szCs w:val="28"/>
              </w:rPr>
              <w:t>юридических</w:t>
            </w:r>
            <w:r w:rsidRPr="0068433B">
              <w:rPr>
                <w:spacing w:val="-4"/>
                <w:sz w:val="28"/>
                <w:szCs w:val="28"/>
              </w:rPr>
              <w:t xml:space="preserve"> наук (по согласованию);</w:t>
            </w:r>
          </w:p>
        </w:tc>
      </w:tr>
      <w:tr w:rsidR="00EB3FBA" w:rsidRPr="000E5426" w:rsidTr="00311426">
        <w:tc>
          <w:tcPr>
            <w:tcW w:w="3369" w:type="dxa"/>
            <w:gridSpan w:val="2"/>
          </w:tcPr>
          <w:p w:rsidR="00EB3FBA" w:rsidRDefault="00EB3FBA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Двинская </w:t>
            </w:r>
          </w:p>
          <w:p w:rsidR="00EB3FBA" w:rsidRPr="00387A12" w:rsidRDefault="00EB3FBA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566" w:type="dxa"/>
          </w:tcPr>
          <w:p w:rsidR="00EB3FBA" w:rsidRDefault="00EB3FBA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F80790" w:rsidRDefault="005D1DAA" w:rsidP="00174E35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949F4">
              <w:rPr>
                <w:sz w:val="28"/>
                <w:szCs w:val="28"/>
              </w:rPr>
              <w:t xml:space="preserve">редседатель комитета Краснодарской краевой региональной организации Профсоюза, </w:t>
            </w:r>
            <w:r w:rsidR="00EB3FBA">
              <w:rPr>
                <w:sz w:val="28"/>
                <w:szCs w:val="28"/>
              </w:rPr>
              <w:t xml:space="preserve">председатель </w:t>
            </w:r>
            <w:r w:rsidR="00866650">
              <w:rPr>
                <w:sz w:val="28"/>
                <w:szCs w:val="28"/>
              </w:rPr>
              <w:t>Общественного Совета по формированию независимой системы оценки качества оказания услуг организациями социального обслуживания;</w:t>
            </w:r>
          </w:p>
          <w:p w:rsidR="00F80790" w:rsidRPr="00387A12" w:rsidRDefault="00F80790" w:rsidP="00174E35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311426">
        <w:tc>
          <w:tcPr>
            <w:tcW w:w="3369" w:type="dxa"/>
            <w:gridSpan w:val="2"/>
          </w:tcPr>
          <w:p w:rsidR="00E54AD3" w:rsidRPr="00387A12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Епифанова</w:t>
            </w:r>
          </w:p>
          <w:p w:rsidR="00E54AD3" w:rsidRPr="00387A12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566" w:type="dxa"/>
          </w:tcPr>
          <w:p w:rsidR="00E54AD3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E54AD3" w:rsidRPr="00EF4DC4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4E11E2">
              <w:rPr>
                <w:sz w:val="28"/>
                <w:szCs w:val="28"/>
              </w:rPr>
              <w:t xml:space="preserve">доцент </w:t>
            </w:r>
            <w:r w:rsidRPr="00B41054">
              <w:rPr>
                <w:sz w:val="28"/>
                <w:szCs w:val="28"/>
              </w:rPr>
              <w:t xml:space="preserve">кафедры теории и истории государства и </w:t>
            </w:r>
            <w:r w:rsidRPr="004A4159">
              <w:rPr>
                <w:sz w:val="28"/>
                <w:szCs w:val="28"/>
              </w:rPr>
              <w:t xml:space="preserve">права </w:t>
            </w:r>
            <w:r w:rsidR="00FF30A8">
              <w:rPr>
                <w:sz w:val="28"/>
                <w:szCs w:val="28"/>
              </w:rPr>
              <w:t>федерального</w:t>
            </w:r>
            <w:r w:rsidR="00FF30A8" w:rsidRPr="00FF30A8">
              <w:rPr>
                <w:sz w:val="28"/>
                <w:szCs w:val="28"/>
              </w:rPr>
              <w:t xml:space="preserve"> государственно</w:t>
            </w:r>
            <w:r w:rsidR="00FF30A8">
              <w:rPr>
                <w:sz w:val="28"/>
                <w:szCs w:val="28"/>
              </w:rPr>
              <w:t>го</w:t>
            </w:r>
            <w:r w:rsidR="00FF30A8" w:rsidRPr="00FF30A8">
              <w:rPr>
                <w:sz w:val="28"/>
                <w:szCs w:val="28"/>
              </w:rPr>
              <w:t xml:space="preserve"> бюджетно</w:t>
            </w:r>
            <w:r w:rsidR="00FF30A8">
              <w:rPr>
                <w:sz w:val="28"/>
                <w:szCs w:val="28"/>
              </w:rPr>
              <w:t>го</w:t>
            </w:r>
            <w:r w:rsidR="00FF30A8" w:rsidRPr="00FF30A8">
              <w:rPr>
                <w:sz w:val="28"/>
                <w:szCs w:val="28"/>
              </w:rPr>
              <w:t xml:space="preserve"> образовательно</w:t>
            </w:r>
            <w:r w:rsidR="00FF30A8">
              <w:rPr>
                <w:sz w:val="28"/>
                <w:szCs w:val="28"/>
              </w:rPr>
              <w:t>го</w:t>
            </w:r>
            <w:r w:rsidR="00FF30A8" w:rsidRPr="00FF30A8">
              <w:rPr>
                <w:sz w:val="28"/>
                <w:szCs w:val="28"/>
              </w:rPr>
              <w:t xml:space="preserve"> учреждени</w:t>
            </w:r>
            <w:r w:rsidR="00FF30A8">
              <w:rPr>
                <w:sz w:val="28"/>
                <w:szCs w:val="28"/>
              </w:rPr>
              <w:t>я</w:t>
            </w:r>
            <w:r w:rsidR="00FF30A8" w:rsidRPr="00FF30A8">
              <w:rPr>
                <w:sz w:val="28"/>
                <w:szCs w:val="28"/>
              </w:rPr>
              <w:t xml:space="preserve"> высшего профессионального образования «Кубанский государственный аграрный университет»</w:t>
            </w:r>
            <w:r w:rsidRPr="004A415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кандидат юридических наук</w:t>
            </w:r>
            <w:r w:rsidRPr="004A4159">
              <w:rPr>
                <w:sz w:val="28"/>
                <w:szCs w:val="28"/>
              </w:rPr>
              <w:t xml:space="preserve"> (по согласованию</w:t>
            </w:r>
            <w:r w:rsidRPr="004E11E2">
              <w:rPr>
                <w:sz w:val="28"/>
                <w:szCs w:val="28"/>
              </w:rPr>
              <w:t>);</w:t>
            </w:r>
          </w:p>
          <w:p w:rsidR="00370284" w:rsidRPr="000B38E8" w:rsidRDefault="00370284" w:rsidP="00FA5E6F">
            <w:pPr>
              <w:suppressAutoHyphens/>
              <w:jc w:val="both"/>
            </w:pPr>
          </w:p>
        </w:tc>
      </w:tr>
      <w:tr w:rsidR="00E54AD3" w:rsidRPr="000E5426" w:rsidTr="00311426">
        <w:tc>
          <w:tcPr>
            <w:tcW w:w="3369" w:type="dxa"/>
            <w:gridSpan w:val="2"/>
          </w:tcPr>
          <w:p w:rsidR="00E54AD3" w:rsidRDefault="00AB6C3E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</w:t>
            </w:r>
          </w:p>
          <w:p w:rsidR="00E54AD3" w:rsidRPr="000E5426" w:rsidRDefault="00AB6C3E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Игоревич</w:t>
            </w:r>
          </w:p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</w:p>
          <w:p w:rsidR="00E54AD3" w:rsidRPr="000B38E8" w:rsidRDefault="00E54AD3" w:rsidP="00FA5E6F">
            <w:pPr>
              <w:suppressAutoHyphens/>
              <w:jc w:val="both"/>
            </w:pPr>
          </w:p>
        </w:tc>
        <w:tc>
          <w:tcPr>
            <w:tcW w:w="566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E54AD3" w:rsidRDefault="00B0593B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E54AD3">
              <w:rPr>
                <w:sz w:val="28"/>
                <w:szCs w:val="28"/>
              </w:rPr>
              <w:t>н</w:t>
            </w:r>
            <w:r w:rsidR="00E54AD3" w:rsidRPr="000E5426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 отдела правового обеспечения в</w:t>
            </w:r>
            <w:r w:rsidR="00E54AD3">
              <w:rPr>
                <w:sz w:val="28"/>
                <w:szCs w:val="28"/>
              </w:rPr>
              <w:t xml:space="preserve"> управлени</w:t>
            </w:r>
            <w:r>
              <w:rPr>
                <w:sz w:val="28"/>
                <w:szCs w:val="28"/>
              </w:rPr>
              <w:t>и</w:t>
            </w:r>
            <w:r w:rsidR="00E54AD3">
              <w:rPr>
                <w:sz w:val="28"/>
                <w:szCs w:val="28"/>
              </w:rPr>
              <w:t xml:space="preserve"> правового обеспечения и </w:t>
            </w:r>
            <w:r w:rsidR="00C64494">
              <w:rPr>
                <w:sz w:val="28"/>
                <w:szCs w:val="28"/>
              </w:rPr>
              <w:t>организации</w:t>
            </w:r>
            <w:r w:rsidR="00E54AD3">
              <w:rPr>
                <w:sz w:val="28"/>
                <w:szCs w:val="28"/>
              </w:rPr>
              <w:t xml:space="preserve"> гражданской службы</w:t>
            </w:r>
            <w:r w:rsidR="00E54AD3" w:rsidRPr="000E5426">
              <w:rPr>
                <w:sz w:val="28"/>
                <w:szCs w:val="28"/>
              </w:rPr>
              <w:t>;</w:t>
            </w:r>
          </w:p>
          <w:p w:rsidR="00370284" w:rsidRPr="000E5426" w:rsidRDefault="00370284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E54AD3" w:rsidRPr="000E5426" w:rsidTr="00311426">
        <w:tc>
          <w:tcPr>
            <w:tcW w:w="3369" w:type="dxa"/>
            <w:gridSpan w:val="2"/>
          </w:tcPr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Калинина </w:t>
            </w:r>
          </w:p>
          <w:p w:rsidR="00E54AD3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Евгеньевна</w:t>
            </w:r>
          </w:p>
        </w:tc>
        <w:tc>
          <w:tcPr>
            <w:tcW w:w="566" w:type="dxa"/>
          </w:tcPr>
          <w:p w:rsidR="00E54AD3" w:rsidRPr="000E5426" w:rsidRDefault="00E54AD3" w:rsidP="00FA5E6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E54AD3" w:rsidRPr="00EF4DC4" w:rsidRDefault="00E54AD3" w:rsidP="00FA5E6F">
            <w:pPr>
              <w:suppressAutoHyphens/>
              <w:jc w:val="both"/>
              <w:rPr>
                <w:sz w:val="28"/>
                <w:szCs w:val="28"/>
              </w:rPr>
            </w:pPr>
            <w:r w:rsidRPr="00387A12">
              <w:rPr>
                <w:sz w:val="28"/>
                <w:szCs w:val="28"/>
              </w:rPr>
              <w:t xml:space="preserve">доцент кафедры административного и финансового права </w:t>
            </w:r>
            <w:r w:rsidR="00980D03" w:rsidRPr="0068433B">
              <w:rPr>
                <w:spacing w:val="-4"/>
                <w:sz w:val="28"/>
                <w:szCs w:val="28"/>
                <w:shd w:val="clear" w:color="auto" w:fill="FFFFFF"/>
              </w:rPr>
              <w:t>государственного бюджетного образовательного учреждения высшего профессионального образования</w:t>
            </w:r>
            <w:r w:rsidR="00980D03" w:rsidRPr="0068433B">
              <w:rPr>
                <w:spacing w:val="-4"/>
                <w:sz w:val="28"/>
                <w:szCs w:val="28"/>
              </w:rPr>
              <w:t xml:space="preserve"> </w:t>
            </w:r>
            <w:r w:rsidR="00980D03" w:rsidRPr="0068433B">
              <w:rPr>
                <w:rStyle w:val="ab"/>
                <w:b w:val="0"/>
                <w:spacing w:val="-4"/>
                <w:sz w:val="28"/>
                <w:szCs w:val="28"/>
                <w:bdr w:val="none" w:sz="0" w:space="0" w:color="auto" w:frame="1"/>
                <w:shd w:val="clear" w:color="auto" w:fill="FFFFFF"/>
              </w:rPr>
              <w:t>«Кубанский государственный университет»</w:t>
            </w:r>
            <w:r w:rsidRPr="00387A1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кандидат юридических наук</w:t>
            </w:r>
            <w:r w:rsidRPr="00387A12">
              <w:rPr>
                <w:sz w:val="28"/>
                <w:szCs w:val="28"/>
              </w:rPr>
              <w:t xml:space="preserve"> (по согласованию);</w:t>
            </w:r>
          </w:p>
          <w:p w:rsidR="00370284" w:rsidRPr="005A0EB3" w:rsidRDefault="00370284" w:rsidP="00FA5E6F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816993" w:rsidRPr="000E5426" w:rsidTr="00311426">
        <w:tc>
          <w:tcPr>
            <w:tcW w:w="3369" w:type="dxa"/>
            <w:gridSpan w:val="2"/>
          </w:tcPr>
          <w:p w:rsidR="00816993" w:rsidRDefault="00E3311F" w:rsidP="00AB365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Кравченко</w:t>
            </w:r>
          </w:p>
          <w:p w:rsidR="00816993" w:rsidRPr="000E5426" w:rsidRDefault="00E3311F" w:rsidP="00AB365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Викторович</w:t>
            </w:r>
          </w:p>
        </w:tc>
        <w:tc>
          <w:tcPr>
            <w:tcW w:w="566" w:type="dxa"/>
          </w:tcPr>
          <w:p w:rsidR="00816993" w:rsidRPr="000E5426" w:rsidRDefault="00816993" w:rsidP="00AB365E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816993" w:rsidRDefault="00E3311F" w:rsidP="00AB365E">
            <w:pPr>
              <w:suppressAutoHyphens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консультант</w:t>
            </w:r>
            <w:r w:rsidR="00816993" w:rsidRPr="0068433B">
              <w:rPr>
                <w:spacing w:val="-6"/>
                <w:sz w:val="28"/>
                <w:szCs w:val="28"/>
              </w:rPr>
              <w:t xml:space="preserve"> отдела по вопросам государственной службы и кадров управлени</w:t>
            </w:r>
            <w:r>
              <w:rPr>
                <w:spacing w:val="-6"/>
                <w:sz w:val="28"/>
                <w:szCs w:val="28"/>
              </w:rPr>
              <w:t>я</w:t>
            </w:r>
            <w:r w:rsidR="00816993" w:rsidRPr="0068433B">
              <w:rPr>
                <w:spacing w:val="-6"/>
                <w:sz w:val="28"/>
                <w:szCs w:val="28"/>
              </w:rPr>
              <w:t xml:space="preserve"> правового обеспечения и</w:t>
            </w:r>
            <w:r w:rsidR="00F45184">
              <w:rPr>
                <w:spacing w:val="-6"/>
                <w:sz w:val="28"/>
                <w:szCs w:val="28"/>
              </w:rPr>
              <w:t xml:space="preserve"> организации гражданской службы;</w:t>
            </w:r>
            <w:r w:rsidR="00816993" w:rsidRPr="0068433B">
              <w:rPr>
                <w:spacing w:val="-6"/>
                <w:sz w:val="28"/>
                <w:szCs w:val="28"/>
              </w:rPr>
              <w:t xml:space="preserve"> </w:t>
            </w:r>
          </w:p>
          <w:p w:rsidR="00816993" w:rsidRPr="0068433B" w:rsidRDefault="00816993" w:rsidP="00AB365E">
            <w:pPr>
              <w:suppressAutoHyphens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832234" w:rsidRPr="000E5426" w:rsidTr="00311426">
        <w:tc>
          <w:tcPr>
            <w:tcW w:w="3369" w:type="dxa"/>
            <w:gridSpan w:val="2"/>
          </w:tcPr>
          <w:p w:rsidR="00832234" w:rsidRDefault="00832234" w:rsidP="00AE19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Некрасова </w:t>
            </w:r>
          </w:p>
          <w:p w:rsidR="00832234" w:rsidRPr="000E5426" w:rsidRDefault="00832234" w:rsidP="00AE19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Владимировна</w:t>
            </w:r>
          </w:p>
        </w:tc>
        <w:tc>
          <w:tcPr>
            <w:tcW w:w="566" w:type="dxa"/>
          </w:tcPr>
          <w:p w:rsidR="00832234" w:rsidRPr="000E5426" w:rsidRDefault="00832234" w:rsidP="00AE195E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832234" w:rsidRDefault="00832234" w:rsidP="00AE195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работе с обращениями граждан, председатель профсоюзного комитета министерства</w:t>
            </w:r>
            <w:r w:rsidR="00E6503A">
              <w:rPr>
                <w:sz w:val="28"/>
                <w:szCs w:val="28"/>
              </w:rPr>
              <w:t>.</w:t>
            </w:r>
          </w:p>
          <w:p w:rsidR="00832234" w:rsidRPr="000E5426" w:rsidRDefault="00E6503A" w:rsidP="00E6503A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E3311F" w:rsidRDefault="00E3311F" w:rsidP="00A13F5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6993" w:rsidRPr="00816993" w:rsidRDefault="00816993" w:rsidP="0081699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6993">
        <w:rPr>
          <w:rFonts w:ascii="Times New Roman" w:hAnsi="Times New Roman" w:cs="Times New Roman"/>
          <w:sz w:val="28"/>
          <w:szCs w:val="28"/>
        </w:rPr>
        <w:t xml:space="preserve">Начальник управления правового </w:t>
      </w:r>
    </w:p>
    <w:p w:rsidR="00816993" w:rsidRPr="00816993" w:rsidRDefault="00816993" w:rsidP="0081699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6993">
        <w:rPr>
          <w:rFonts w:ascii="Times New Roman" w:hAnsi="Times New Roman" w:cs="Times New Roman"/>
          <w:sz w:val="28"/>
          <w:szCs w:val="28"/>
        </w:rPr>
        <w:t xml:space="preserve">обеспечения и организации </w:t>
      </w:r>
    </w:p>
    <w:p w:rsidR="001F3066" w:rsidRPr="001F3066" w:rsidRDefault="00816993" w:rsidP="00816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6993">
        <w:rPr>
          <w:rFonts w:ascii="Times New Roman" w:hAnsi="Times New Roman" w:cs="Times New Roman"/>
          <w:sz w:val="28"/>
          <w:szCs w:val="28"/>
        </w:rPr>
        <w:t>гражданской службы                                                                            Н.А. Киселева</w:t>
      </w:r>
    </w:p>
    <w:sectPr w:rsidR="001F3066" w:rsidRPr="001F3066" w:rsidSect="00625B5B">
      <w:headerReference w:type="default" r:id="rId8"/>
      <w:pgSz w:w="11906" w:h="16838"/>
      <w:pgMar w:top="1134" w:right="567" w:bottom="106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65E" w:rsidRDefault="00AB365E" w:rsidP="00091399">
      <w:pPr>
        <w:spacing w:after="0" w:line="240" w:lineRule="auto"/>
      </w:pPr>
      <w:r>
        <w:separator/>
      </w:r>
    </w:p>
  </w:endnote>
  <w:endnote w:type="continuationSeparator" w:id="0">
    <w:p w:rsidR="00AB365E" w:rsidRDefault="00AB365E" w:rsidP="0009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65E" w:rsidRDefault="00AB365E" w:rsidP="00091399">
      <w:pPr>
        <w:spacing w:after="0" w:line="240" w:lineRule="auto"/>
      </w:pPr>
      <w:r>
        <w:separator/>
      </w:r>
    </w:p>
  </w:footnote>
  <w:footnote w:type="continuationSeparator" w:id="0">
    <w:p w:rsidR="00AB365E" w:rsidRDefault="00AB365E" w:rsidP="00091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312804713"/>
      <w:docPartObj>
        <w:docPartGallery w:val="Page Numbers (Top of Page)"/>
        <w:docPartUnique/>
      </w:docPartObj>
    </w:sdtPr>
    <w:sdtEndPr/>
    <w:sdtContent>
      <w:p w:rsidR="00AB365E" w:rsidRPr="00EF4DC4" w:rsidRDefault="00AB365E" w:rsidP="00EF4DC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9139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9139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E301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1C"/>
    <w:rsid w:val="00003E2D"/>
    <w:rsid w:val="0001032B"/>
    <w:rsid w:val="00014054"/>
    <w:rsid w:val="00021304"/>
    <w:rsid w:val="000224FF"/>
    <w:rsid w:val="000253D4"/>
    <w:rsid w:val="00030A0E"/>
    <w:rsid w:val="000313DD"/>
    <w:rsid w:val="000322AD"/>
    <w:rsid w:val="000428B7"/>
    <w:rsid w:val="00057E84"/>
    <w:rsid w:val="000619E5"/>
    <w:rsid w:val="00070390"/>
    <w:rsid w:val="00071F68"/>
    <w:rsid w:val="00072C4E"/>
    <w:rsid w:val="000845D5"/>
    <w:rsid w:val="00091399"/>
    <w:rsid w:val="00114223"/>
    <w:rsid w:val="0012367A"/>
    <w:rsid w:val="001237D7"/>
    <w:rsid w:val="00126F93"/>
    <w:rsid w:val="001300D4"/>
    <w:rsid w:val="00132BC7"/>
    <w:rsid w:val="001357ED"/>
    <w:rsid w:val="00140143"/>
    <w:rsid w:val="00143924"/>
    <w:rsid w:val="00152000"/>
    <w:rsid w:val="00156456"/>
    <w:rsid w:val="0016313A"/>
    <w:rsid w:val="0017037E"/>
    <w:rsid w:val="00173EC4"/>
    <w:rsid w:val="00174E35"/>
    <w:rsid w:val="00186E8A"/>
    <w:rsid w:val="00192793"/>
    <w:rsid w:val="001A0282"/>
    <w:rsid w:val="001C7CBB"/>
    <w:rsid w:val="001F3066"/>
    <w:rsid w:val="001F76C6"/>
    <w:rsid w:val="00200FFF"/>
    <w:rsid w:val="0020765B"/>
    <w:rsid w:val="00216F92"/>
    <w:rsid w:val="00230D73"/>
    <w:rsid w:val="00231363"/>
    <w:rsid w:val="0023243E"/>
    <w:rsid w:val="00235A41"/>
    <w:rsid w:val="0025000F"/>
    <w:rsid w:val="00254420"/>
    <w:rsid w:val="00257009"/>
    <w:rsid w:val="00264E1E"/>
    <w:rsid w:val="002656FE"/>
    <w:rsid w:val="0026779D"/>
    <w:rsid w:val="00287B50"/>
    <w:rsid w:val="002910C7"/>
    <w:rsid w:val="00297F1E"/>
    <w:rsid w:val="002B657D"/>
    <w:rsid w:val="002B6FF0"/>
    <w:rsid w:val="002C3708"/>
    <w:rsid w:val="002D0D8F"/>
    <w:rsid w:val="002E6F2B"/>
    <w:rsid w:val="00300D44"/>
    <w:rsid w:val="00311426"/>
    <w:rsid w:val="0033008A"/>
    <w:rsid w:val="003326E1"/>
    <w:rsid w:val="003415F8"/>
    <w:rsid w:val="00357CDE"/>
    <w:rsid w:val="00370284"/>
    <w:rsid w:val="00370A98"/>
    <w:rsid w:val="00385E1C"/>
    <w:rsid w:val="00397CC6"/>
    <w:rsid w:val="003B3897"/>
    <w:rsid w:val="003B434C"/>
    <w:rsid w:val="003D5D56"/>
    <w:rsid w:val="003D641C"/>
    <w:rsid w:val="003E27BB"/>
    <w:rsid w:val="00410DEF"/>
    <w:rsid w:val="00414CA8"/>
    <w:rsid w:val="00461C7E"/>
    <w:rsid w:val="00465472"/>
    <w:rsid w:val="0046673D"/>
    <w:rsid w:val="0047057A"/>
    <w:rsid w:val="0047620A"/>
    <w:rsid w:val="00483295"/>
    <w:rsid w:val="00483301"/>
    <w:rsid w:val="00485977"/>
    <w:rsid w:val="004949F4"/>
    <w:rsid w:val="004A2762"/>
    <w:rsid w:val="004A61BF"/>
    <w:rsid w:val="004B3537"/>
    <w:rsid w:val="004D4385"/>
    <w:rsid w:val="005010DE"/>
    <w:rsid w:val="00512C4F"/>
    <w:rsid w:val="00541841"/>
    <w:rsid w:val="00547D11"/>
    <w:rsid w:val="0056035E"/>
    <w:rsid w:val="005702F8"/>
    <w:rsid w:val="00583CA5"/>
    <w:rsid w:val="00584DCA"/>
    <w:rsid w:val="005962E2"/>
    <w:rsid w:val="005A0EB3"/>
    <w:rsid w:val="005B0F00"/>
    <w:rsid w:val="005B4DB6"/>
    <w:rsid w:val="005B56B8"/>
    <w:rsid w:val="005B7F4E"/>
    <w:rsid w:val="005D093A"/>
    <w:rsid w:val="005D1DAA"/>
    <w:rsid w:val="005E5EC0"/>
    <w:rsid w:val="005F1176"/>
    <w:rsid w:val="0060179C"/>
    <w:rsid w:val="006032E3"/>
    <w:rsid w:val="0062362E"/>
    <w:rsid w:val="00625B5B"/>
    <w:rsid w:val="00633AA6"/>
    <w:rsid w:val="00637676"/>
    <w:rsid w:val="00644B58"/>
    <w:rsid w:val="00661985"/>
    <w:rsid w:val="0068433B"/>
    <w:rsid w:val="006912FB"/>
    <w:rsid w:val="006A71F1"/>
    <w:rsid w:val="006B2348"/>
    <w:rsid w:val="006B3F14"/>
    <w:rsid w:val="006C1CA0"/>
    <w:rsid w:val="006D2CA9"/>
    <w:rsid w:val="006D2CB2"/>
    <w:rsid w:val="006F3779"/>
    <w:rsid w:val="0072773F"/>
    <w:rsid w:val="00734FC7"/>
    <w:rsid w:val="00754C8E"/>
    <w:rsid w:val="00773BFF"/>
    <w:rsid w:val="00775BAC"/>
    <w:rsid w:val="0078172C"/>
    <w:rsid w:val="007B420F"/>
    <w:rsid w:val="007B6B9D"/>
    <w:rsid w:val="007B6E04"/>
    <w:rsid w:val="007C1B3D"/>
    <w:rsid w:val="007D4740"/>
    <w:rsid w:val="007D7CA8"/>
    <w:rsid w:val="007F0CEA"/>
    <w:rsid w:val="00816993"/>
    <w:rsid w:val="00832234"/>
    <w:rsid w:val="00841E66"/>
    <w:rsid w:val="00851BEF"/>
    <w:rsid w:val="00857B2F"/>
    <w:rsid w:val="00862280"/>
    <w:rsid w:val="00866650"/>
    <w:rsid w:val="00875D8D"/>
    <w:rsid w:val="00881E26"/>
    <w:rsid w:val="008932FD"/>
    <w:rsid w:val="008A7905"/>
    <w:rsid w:val="008C161D"/>
    <w:rsid w:val="008E2EF9"/>
    <w:rsid w:val="008E32AE"/>
    <w:rsid w:val="008F4BA1"/>
    <w:rsid w:val="00911F83"/>
    <w:rsid w:val="00935D11"/>
    <w:rsid w:val="00940E8F"/>
    <w:rsid w:val="00944ECF"/>
    <w:rsid w:val="0095028E"/>
    <w:rsid w:val="0095798F"/>
    <w:rsid w:val="00980D03"/>
    <w:rsid w:val="009935AE"/>
    <w:rsid w:val="00997EE6"/>
    <w:rsid w:val="009C0CF6"/>
    <w:rsid w:val="009C12AF"/>
    <w:rsid w:val="009D4C7D"/>
    <w:rsid w:val="009D676A"/>
    <w:rsid w:val="009E2223"/>
    <w:rsid w:val="00A0351E"/>
    <w:rsid w:val="00A0468B"/>
    <w:rsid w:val="00A114BE"/>
    <w:rsid w:val="00A13F52"/>
    <w:rsid w:val="00A150AE"/>
    <w:rsid w:val="00A20E79"/>
    <w:rsid w:val="00A24616"/>
    <w:rsid w:val="00A279FF"/>
    <w:rsid w:val="00A3714A"/>
    <w:rsid w:val="00A42F8F"/>
    <w:rsid w:val="00A46B13"/>
    <w:rsid w:val="00A47F0D"/>
    <w:rsid w:val="00A50020"/>
    <w:rsid w:val="00A75D4C"/>
    <w:rsid w:val="00A91045"/>
    <w:rsid w:val="00AB365E"/>
    <w:rsid w:val="00AB3CAE"/>
    <w:rsid w:val="00AB6C3E"/>
    <w:rsid w:val="00AC63C5"/>
    <w:rsid w:val="00AD449C"/>
    <w:rsid w:val="00AE6E0D"/>
    <w:rsid w:val="00AF0E05"/>
    <w:rsid w:val="00AF4C2A"/>
    <w:rsid w:val="00B0593B"/>
    <w:rsid w:val="00B11051"/>
    <w:rsid w:val="00B17861"/>
    <w:rsid w:val="00B3300A"/>
    <w:rsid w:val="00B436B5"/>
    <w:rsid w:val="00B50D3D"/>
    <w:rsid w:val="00B800D2"/>
    <w:rsid w:val="00B9334B"/>
    <w:rsid w:val="00B94580"/>
    <w:rsid w:val="00B963E4"/>
    <w:rsid w:val="00BA262F"/>
    <w:rsid w:val="00BA3BDE"/>
    <w:rsid w:val="00BB0275"/>
    <w:rsid w:val="00BB5F7A"/>
    <w:rsid w:val="00BD07A6"/>
    <w:rsid w:val="00BD2D65"/>
    <w:rsid w:val="00BD50D2"/>
    <w:rsid w:val="00BD6EF6"/>
    <w:rsid w:val="00BE532D"/>
    <w:rsid w:val="00BE6938"/>
    <w:rsid w:val="00BF5043"/>
    <w:rsid w:val="00BF761A"/>
    <w:rsid w:val="00C12CB5"/>
    <w:rsid w:val="00C45134"/>
    <w:rsid w:val="00C56AE8"/>
    <w:rsid w:val="00C64494"/>
    <w:rsid w:val="00C653BE"/>
    <w:rsid w:val="00C71394"/>
    <w:rsid w:val="00C760F9"/>
    <w:rsid w:val="00C83941"/>
    <w:rsid w:val="00C94C95"/>
    <w:rsid w:val="00C95AAD"/>
    <w:rsid w:val="00CB1F12"/>
    <w:rsid w:val="00CC2C67"/>
    <w:rsid w:val="00CC5AE0"/>
    <w:rsid w:val="00CC6A42"/>
    <w:rsid w:val="00CC6BD1"/>
    <w:rsid w:val="00CC7E4B"/>
    <w:rsid w:val="00D1555F"/>
    <w:rsid w:val="00D36241"/>
    <w:rsid w:val="00D403A2"/>
    <w:rsid w:val="00D63957"/>
    <w:rsid w:val="00D65FF0"/>
    <w:rsid w:val="00D73B02"/>
    <w:rsid w:val="00D85BD3"/>
    <w:rsid w:val="00D91682"/>
    <w:rsid w:val="00DC1E16"/>
    <w:rsid w:val="00DC32F4"/>
    <w:rsid w:val="00DE3015"/>
    <w:rsid w:val="00DF5439"/>
    <w:rsid w:val="00E172B2"/>
    <w:rsid w:val="00E1734E"/>
    <w:rsid w:val="00E27F5D"/>
    <w:rsid w:val="00E3311F"/>
    <w:rsid w:val="00E4111B"/>
    <w:rsid w:val="00E41C28"/>
    <w:rsid w:val="00E54AD3"/>
    <w:rsid w:val="00E55986"/>
    <w:rsid w:val="00E6503A"/>
    <w:rsid w:val="00E759B0"/>
    <w:rsid w:val="00E765AE"/>
    <w:rsid w:val="00E912B5"/>
    <w:rsid w:val="00E94759"/>
    <w:rsid w:val="00EB3FBA"/>
    <w:rsid w:val="00EB5CC2"/>
    <w:rsid w:val="00EE0B66"/>
    <w:rsid w:val="00EF4DC4"/>
    <w:rsid w:val="00F01FAF"/>
    <w:rsid w:val="00F31E12"/>
    <w:rsid w:val="00F45184"/>
    <w:rsid w:val="00F472E9"/>
    <w:rsid w:val="00F522E5"/>
    <w:rsid w:val="00F622A3"/>
    <w:rsid w:val="00F6751C"/>
    <w:rsid w:val="00F71246"/>
    <w:rsid w:val="00F747EA"/>
    <w:rsid w:val="00F80790"/>
    <w:rsid w:val="00F90B63"/>
    <w:rsid w:val="00F94E9A"/>
    <w:rsid w:val="00F94F0D"/>
    <w:rsid w:val="00FA5E6F"/>
    <w:rsid w:val="00FB068F"/>
    <w:rsid w:val="00FB390C"/>
    <w:rsid w:val="00FB7D03"/>
    <w:rsid w:val="00FC4B7E"/>
    <w:rsid w:val="00FD07B3"/>
    <w:rsid w:val="00FD5BEE"/>
    <w:rsid w:val="00FD719C"/>
    <w:rsid w:val="00FE4AD3"/>
    <w:rsid w:val="00FF034E"/>
    <w:rsid w:val="00FF30A8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6843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6843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20D0B-00D5-4259-B208-8016C8FCF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76</cp:revision>
  <cp:lastPrinted>2015-07-30T15:45:00Z</cp:lastPrinted>
  <dcterms:created xsi:type="dcterms:W3CDTF">2014-09-10T08:32:00Z</dcterms:created>
  <dcterms:modified xsi:type="dcterms:W3CDTF">2015-07-30T15:46:00Z</dcterms:modified>
</cp:coreProperties>
</file>