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976" w:rsidRPr="006B5976" w:rsidRDefault="006B5976" w:rsidP="006B5976">
      <w:pPr>
        <w:shd w:val="clear" w:color="auto" w:fill="FFFFFF"/>
        <w:spacing w:after="0" w:line="240" w:lineRule="auto"/>
        <w:ind w:left="4961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6B5976">
        <w:rPr>
          <w:rFonts w:ascii="Times New Roman" w:hAnsi="Times New Roman" w:cs="Times New Roman"/>
          <w:spacing w:val="-3"/>
          <w:sz w:val="28"/>
          <w:szCs w:val="28"/>
        </w:rPr>
        <w:t>ПРИЛОЖЕНИЕ</w:t>
      </w:r>
    </w:p>
    <w:p w:rsidR="006B5976" w:rsidRPr="006B5976" w:rsidRDefault="006B5976" w:rsidP="006B5976">
      <w:pPr>
        <w:shd w:val="clear" w:color="auto" w:fill="FFFFFF"/>
        <w:spacing w:after="0" w:line="240" w:lineRule="auto"/>
        <w:ind w:left="4961"/>
        <w:jc w:val="center"/>
        <w:rPr>
          <w:rFonts w:ascii="Times New Roman" w:hAnsi="Times New Roman" w:cs="Times New Roman"/>
          <w:spacing w:val="-3"/>
          <w:sz w:val="28"/>
          <w:szCs w:val="28"/>
        </w:rPr>
      </w:pPr>
    </w:p>
    <w:p w:rsidR="006B5976" w:rsidRPr="006B5976" w:rsidRDefault="006B5976" w:rsidP="006B5976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6B5976">
        <w:rPr>
          <w:rFonts w:ascii="Times New Roman" w:hAnsi="Times New Roman" w:cs="Times New Roman"/>
          <w:sz w:val="28"/>
          <w:szCs w:val="28"/>
        </w:rPr>
        <w:t>УТВЕРЖДЕН</w:t>
      </w:r>
    </w:p>
    <w:p w:rsidR="006B5976" w:rsidRPr="006B5976" w:rsidRDefault="006B5976" w:rsidP="006B5976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6B5976">
        <w:rPr>
          <w:rFonts w:ascii="Times New Roman" w:hAnsi="Times New Roman" w:cs="Times New Roman"/>
          <w:sz w:val="28"/>
          <w:szCs w:val="28"/>
        </w:rPr>
        <w:t>приказом министерства социального</w:t>
      </w:r>
    </w:p>
    <w:p w:rsidR="006B5976" w:rsidRPr="006B5976" w:rsidRDefault="006B5976" w:rsidP="006B5976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6B5976">
        <w:rPr>
          <w:rFonts w:ascii="Times New Roman" w:hAnsi="Times New Roman" w:cs="Times New Roman"/>
          <w:sz w:val="28"/>
          <w:szCs w:val="28"/>
        </w:rPr>
        <w:t>развития и семейной политики</w:t>
      </w:r>
    </w:p>
    <w:p w:rsidR="006B5976" w:rsidRPr="006B5976" w:rsidRDefault="006B5976" w:rsidP="006B5976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6B5976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6B5976" w:rsidRPr="006B5976" w:rsidRDefault="006B5976" w:rsidP="006B5976">
      <w:pPr>
        <w:shd w:val="clear" w:color="auto" w:fill="FFFFFF"/>
        <w:tabs>
          <w:tab w:val="left" w:pos="7978"/>
        </w:tabs>
        <w:spacing w:after="0" w:line="240" w:lineRule="auto"/>
        <w:ind w:left="4961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6B5976">
        <w:rPr>
          <w:rFonts w:ascii="Times New Roman" w:hAnsi="Times New Roman" w:cs="Times New Roman"/>
          <w:spacing w:val="-3"/>
          <w:sz w:val="28"/>
          <w:szCs w:val="28"/>
        </w:rPr>
        <w:t>от ______________ № __________</w:t>
      </w:r>
    </w:p>
    <w:p w:rsidR="00E631C0" w:rsidRPr="00CD7F87" w:rsidRDefault="00E631C0" w:rsidP="00E631C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E631C0" w:rsidRDefault="00E631C0" w:rsidP="00E631C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7728" w:rsidRPr="002518B6" w:rsidRDefault="002518B6" w:rsidP="006E772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18B6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6E7728" w:rsidRPr="002518B6" w:rsidRDefault="006E7728" w:rsidP="006E772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18B6">
        <w:rPr>
          <w:rFonts w:ascii="Times New Roman" w:hAnsi="Times New Roman" w:cs="Times New Roman"/>
          <w:b/>
          <w:sz w:val="28"/>
          <w:szCs w:val="28"/>
        </w:rPr>
        <w:t xml:space="preserve">должностей государственной гражданской службы в министерстве </w:t>
      </w:r>
    </w:p>
    <w:p w:rsidR="006E7728" w:rsidRPr="002518B6" w:rsidRDefault="006E7728" w:rsidP="006E772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18B6">
        <w:rPr>
          <w:rFonts w:ascii="Times New Roman" w:hAnsi="Times New Roman" w:cs="Times New Roman"/>
          <w:b/>
          <w:sz w:val="28"/>
          <w:szCs w:val="28"/>
        </w:rPr>
        <w:t xml:space="preserve">социального развития и семейной политики Краснодарского края, </w:t>
      </w:r>
    </w:p>
    <w:p w:rsidR="006E7728" w:rsidRPr="002518B6" w:rsidRDefault="006E7728" w:rsidP="006E772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18B6">
        <w:rPr>
          <w:rFonts w:ascii="Times New Roman" w:hAnsi="Times New Roman" w:cs="Times New Roman"/>
          <w:b/>
          <w:sz w:val="28"/>
          <w:szCs w:val="28"/>
        </w:rPr>
        <w:t>замещение которых связано с коррупционными рисками</w:t>
      </w:r>
    </w:p>
    <w:p w:rsidR="006E7728" w:rsidRPr="006E7728" w:rsidRDefault="006E7728" w:rsidP="006E772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79" w:type="dxa"/>
        <w:jc w:val="center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3"/>
        <w:gridCol w:w="8716"/>
      </w:tblGrid>
      <w:tr w:rsidR="006E7728" w:rsidRPr="006E7728" w:rsidTr="005F6A78">
        <w:trPr>
          <w:tblHeader/>
          <w:jc w:val="center"/>
        </w:trPr>
        <w:tc>
          <w:tcPr>
            <w:tcW w:w="1063" w:type="dxa"/>
            <w:vAlign w:val="center"/>
          </w:tcPr>
          <w:p w:rsidR="006E7728" w:rsidRPr="0038165E" w:rsidRDefault="006E7728" w:rsidP="0039754E">
            <w:pPr>
              <w:suppressAutoHyphens/>
              <w:spacing w:after="0" w:line="240" w:lineRule="auto"/>
              <w:ind w:left="-1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5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816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8165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16" w:type="dxa"/>
            <w:vAlign w:val="center"/>
          </w:tcPr>
          <w:p w:rsidR="006E7728" w:rsidRPr="0038165E" w:rsidRDefault="006E7728" w:rsidP="0039754E">
            <w:pPr>
              <w:suppressAutoHyphens/>
              <w:spacing w:after="0" w:line="240" w:lineRule="auto"/>
              <w:ind w:lef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5E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</w:tr>
    </w:tbl>
    <w:p w:rsidR="001250D6" w:rsidRPr="00670291" w:rsidRDefault="001250D6" w:rsidP="00670291">
      <w:pPr>
        <w:suppressAutoHyphens/>
        <w:spacing w:after="0" w:line="120" w:lineRule="auto"/>
        <w:jc w:val="right"/>
        <w:rPr>
          <w:rFonts w:ascii="Times New Roman" w:hAnsi="Times New Roman" w:cs="Times New Roman"/>
          <w:spacing w:val="-20"/>
          <w:sz w:val="2"/>
          <w:szCs w:val="2"/>
        </w:rPr>
      </w:pPr>
    </w:p>
    <w:tbl>
      <w:tblPr>
        <w:tblW w:w="9779" w:type="dxa"/>
        <w:jc w:val="center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3"/>
        <w:gridCol w:w="8716"/>
      </w:tblGrid>
      <w:tr w:rsidR="00EE7409" w:rsidRPr="006E7728" w:rsidTr="0061309B">
        <w:trPr>
          <w:trHeight w:val="417"/>
          <w:tblHeader/>
          <w:jc w:val="center"/>
        </w:trPr>
        <w:tc>
          <w:tcPr>
            <w:tcW w:w="1063" w:type="dxa"/>
            <w:vAlign w:val="center"/>
          </w:tcPr>
          <w:p w:rsidR="00EE7409" w:rsidRPr="00371CBB" w:rsidRDefault="00EE7409" w:rsidP="00D6376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6" w:type="dxa"/>
            <w:vAlign w:val="center"/>
          </w:tcPr>
          <w:p w:rsidR="00EE7409" w:rsidRPr="00EE7409" w:rsidRDefault="00EE7409" w:rsidP="00D6376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74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161AC" w:rsidRPr="006E7728" w:rsidTr="00737BB8">
        <w:trPr>
          <w:trHeight w:val="417"/>
          <w:jc w:val="center"/>
        </w:trPr>
        <w:tc>
          <w:tcPr>
            <w:tcW w:w="9779" w:type="dxa"/>
            <w:gridSpan w:val="2"/>
            <w:vAlign w:val="center"/>
          </w:tcPr>
          <w:p w:rsidR="00EB33C1" w:rsidRPr="00371CBB" w:rsidRDefault="00EB33C1" w:rsidP="00D6376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A78" w:rsidRPr="00371CBB" w:rsidRDefault="00177ED9" w:rsidP="00D6376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Заместители министра</w:t>
            </w:r>
          </w:p>
          <w:p w:rsidR="00EB33C1" w:rsidRPr="00371CBB" w:rsidRDefault="00EB33C1" w:rsidP="00D6376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409" w:rsidRPr="006E7728" w:rsidTr="0061309B">
        <w:trPr>
          <w:jc w:val="center"/>
        </w:trPr>
        <w:tc>
          <w:tcPr>
            <w:tcW w:w="1063" w:type="dxa"/>
            <w:vAlign w:val="center"/>
          </w:tcPr>
          <w:p w:rsidR="00EE7409" w:rsidRPr="00371CBB" w:rsidRDefault="00EE7409" w:rsidP="00F54FDB">
            <w:pPr>
              <w:pStyle w:val="a4"/>
              <w:tabs>
                <w:tab w:val="clear" w:pos="4677"/>
                <w:tab w:val="clear" w:pos="9355"/>
                <w:tab w:val="left" w:pos="388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EE7409" w:rsidRPr="00371CBB" w:rsidRDefault="00B161AC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Первый заместитель министра</w:t>
            </w:r>
          </w:p>
        </w:tc>
      </w:tr>
      <w:tr w:rsidR="00B161AC" w:rsidRPr="006E7728" w:rsidTr="0061309B">
        <w:trPr>
          <w:jc w:val="center"/>
        </w:trPr>
        <w:tc>
          <w:tcPr>
            <w:tcW w:w="1063" w:type="dxa"/>
            <w:vAlign w:val="center"/>
          </w:tcPr>
          <w:p w:rsidR="00B161AC" w:rsidRPr="00371CBB" w:rsidRDefault="00B161AC" w:rsidP="00F54FDB">
            <w:pPr>
              <w:pStyle w:val="a4"/>
              <w:tabs>
                <w:tab w:val="clear" w:pos="4677"/>
                <w:tab w:val="clear" w:pos="9355"/>
                <w:tab w:val="left" w:pos="388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B161AC" w:rsidRPr="00371CBB" w:rsidRDefault="00B161AC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Заместитель министра</w:t>
            </w:r>
          </w:p>
        </w:tc>
      </w:tr>
      <w:tr w:rsidR="00B161AC" w:rsidRPr="006E7728" w:rsidTr="00737BB8">
        <w:trPr>
          <w:trHeight w:val="417"/>
          <w:jc w:val="center"/>
        </w:trPr>
        <w:tc>
          <w:tcPr>
            <w:tcW w:w="9779" w:type="dxa"/>
            <w:gridSpan w:val="2"/>
            <w:vAlign w:val="center"/>
          </w:tcPr>
          <w:p w:rsidR="00EB33C1" w:rsidRPr="00371CBB" w:rsidRDefault="00EB33C1" w:rsidP="00D6376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1AC" w:rsidRPr="00371CBB" w:rsidRDefault="009218AB" w:rsidP="00D6376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Отдел внутреннего финансового контроля</w:t>
            </w:r>
            <w:r w:rsidR="00744BEF" w:rsidRPr="00371CBB">
              <w:rPr>
                <w:rFonts w:ascii="Times New Roman" w:hAnsi="Times New Roman" w:cs="Times New Roman"/>
                <w:sz w:val="24"/>
                <w:szCs w:val="24"/>
              </w:rPr>
              <w:t xml:space="preserve"> и аудита</w:t>
            </w:r>
          </w:p>
          <w:p w:rsidR="00EB33C1" w:rsidRPr="00371CBB" w:rsidRDefault="00EB33C1" w:rsidP="00D6376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1AC" w:rsidRPr="006E7728" w:rsidTr="0061309B">
        <w:trPr>
          <w:jc w:val="center"/>
        </w:trPr>
        <w:tc>
          <w:tcPr>
            <w:tcW w:w="1063" w:type="dxa"/>
            <w:vAlign w:val="center"/>
          </w:tcPr>
          <w:p w:rsidR="00B161AC" w:rsidRPr="00371CBB" w:rsidRDefault="00B161AC" w:rsidP="00F54FDB">
            <w:pPr>
              <w:pStyle w:val="a4"/>
              <w:tabs>
                <w:tab w:val="clear" w:pos="4677"/>
                <w:tab w:val="clear" w:pos="9355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B161AC" w:rsidRPr="00371CBB" w:rsidRDefault="00B161AC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</w:tr>
      <w:tr w:rsidR="00B161AC" w:rsidRPr="006E7728" w:rsidTr="0061309B">
        <w:trPr>
          <w:jc w:val="center"/>
        </w:trPr>
        <w:tc>
          <w:tcPr>
            <w:tcW w:w="1063" w:type="dxa"/>
            <w:vAlign w:val="center"/>
          </w:tcPr>
          <w:p w:rsidR="00B161AC" w:rsidRPr="00371CBB" w:rsidRDefault="00B161AC" w:rsidP="00F54FDB">
            <w:pPr>
              <w:pStyle w:val="a4"/>
              <w:tabs>
                <w:tab w:val="clear" w:pos="4677"/>
                <w:tab w:val="clear" w:pos="9355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B161AC" w:rsidRPr="00371CBB" w:rsidRDefault="00B161AC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</w:t>
            </w:r>
          </w:p>
        </w:tc>
      </w:tr>
      <w:tr w:rsidR="00B161AC" w:rsidRPr="006E7728" w:rsidTr="0061309B">
        <w:trPr>
          <w:jc w:val="center"/>
        </w:trPr>
        <w:tc>
          <w:tcPr>
            <w:tcW w:w="1063" w:type="dxa"/>
            <w:vAlign w:val="center"/>
          </w:tcPr>
          <w:p w:rsidR="00B161AC" w:rsidRPr="00371CBB" w:rsidRDefault="00B161AC" w:rsidP="00F54FDB">
            <w:pPr>
              <w:pStyle w:val="a4"/>
              <w:tabs>
                <w:tab w:val="clear" w:pos="4677"/>
                <w:tab w:val="clear" w:pos="9355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B161AC" w:rsidRPr="00371CBB" w:rsidRDefault="00B161AC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Ведущий консультант</w:t>
            </w:r>
          </w:p>
        </w:tc>
      </w:tr>
      <w:tr w:rsidR="00B161AC" w:rsidRPr="006E7728" w:rsidTr="0061309B">
        <w:trPr>
          <w:jc w:val="center"/>
        </w:trPr>
        <w:tc>
          <w:tcPr>
            <w:tcW w:w="1063" w:type="dxa"/>
            <w:vAlign w:val="center"/>
          </w:tcPr>
          <w:p w:rsidR="00B161AC" w:rsidRPr="00371CBB" w:rsidRDefault="00B161AC" w:rsidP="00F54FDB">
            <w:pPr>
              <w:pStyle w:val="a4"/>
              <w:tabs>
                <w:tab w:val="clear" w:pos="4677"/>
                <w:tab w:val="clear" w:pos="9355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B161AC" w:rsidRPr="00371CBB" w:rsidRDefault="00B161AC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</w:tr>
      <w:tr w:rsidR="00BE5FA0" w:rsidRPr="006E7728" w:rsidTr="00896BC5">
        <w:trPr>
          <w:jc w:val="center"/>
        </w:trPr>
        <w:tc>
          <w:tcPr>
            <w:tcW w:w="9779" w:type="dxa"/>
            <w:gridSpan w:val="2"/>
            <w:vAlign w:val="center"/>
          </w:tcPr>
          <w:p w:rsidR="00BE5FA0" w:rsidRPr="00371CBB" w:rsidRDefault="00BE5FA0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A78" w:rsidRPr="00371CBB" w:rsidRDefault="005F6A78" w:rsidP="005F6A7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Управление правового обеспечения и организации гражданской службы</w:t>
            </w:r>
          </w:p>
          <w:p w:rsidR="00BE5FA0" w:rsidRPr="00371CBB" w:rsidRDefault="00BE5FA0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9E2" w:rsidRPr="006E7728" w:rsidTr="0061309B">
        <w:trPr>
          <w:jc w:val="center"/>
        </w:trPr>
        <w:tc>
          <w:tcPr>
            <w:tcW w:w="1063" w:type="dxa"/>
            <w:vAlign w:val="center"/>
          </w:tcPr>
          <w:p w:rsidR="00E649E2" w:rsidRPr="00371CBB" w:rsidRDefault="00E649E2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E649E2" w:rsidRPr="00371CBB" w:rsidRDefault="00E649E2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</w:t>
            </w:r>
          </w:p>
        </w:tc>
      </w:tr>
      <w:tr w:rsidR="00E649E2" w:rsidRPr="006E7728" w:rsidTr="00141D86">
        <w:trPr>
          <w:jc w:val="center"/>
        </w:trPr>
        <w:tc>
          <w:tcPr>
            <w:tcW w:w="9779" w:type="dxa"/>
            <w:gridSpan w:val="2"/>
            <w:vAlign w:val="center"/>
          </w:tcPr>
          <w:p w:rsidR="00E649E2" w:rsidRPr="00371CBB" w:rsidRDefault="00E649E2" w:rsidP="00E649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9E2" w:rsidRPr="00371CBB" w:rsidRDefault="00E649E2" w:rsidP="00E649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Отдел правового обеспечения</w:t>
            </w:r>
          </w:p>
          <w:p w:rsidR="00E649E2" w:rsidRPr="00371CBB" w:rsidRDefault="00E649E2" w:rsidP="00E649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9E2" w:rsidRPr="006E7728" w:rsidTr="0061309B">
        <w:trPr>
          <w:jc w:val="center"/>
        </w:trPr>
        <w:tc>
          <w:tcPr>
            <w:tcW w:w="1063" w:type="dxa"/>
            <w:vAlign w:val="center"/>
          </w:tcPr>
          <w:p w:rsidR="00E649E2" w:rsidRPr="00371CBB" w:rsidRDefault="00E649E2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E649E2" w:rsidRPr="00371CBB" w:rsidRDefault="00E649E2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Начальник отдела в управлении</w:t>
            </w:r>
          </w:p>
        </w:tc>
      </w:tr>
      <w:tr w:rsidR="00E649E2" w:rsidRPr="006E7728" w:rsidTr="0061309B">
        <w:trPr>
          <w:jc w:val="center"/>
        </w:trPr>
        <w:tc>
          <w:tcPr>
            <w:tcW w:w="1063" w:type="dxa"/>
            <w:vAlign w:val="center"/>
          </w:tcPr>
          <w:p w:rsidR="00E649E2" w:rsidRPr="00371CBB" w:rsidRDefault="00E649E2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E649E2" w:rsidRPr="00371CBB" w:rsidRDefault="00E649E2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в управлении</w:t>
            </w:r>
          </w:p>
        </w:tc>
      </w:tr>
      <w:tr w:rsidR="00E649E2" w:rsidRPr="006E7728" w:rsidTr="00831F4C">
        <w:trPr>
          <w:jc w:val="center"/>
        </w:trPr>
        <w:tc>
          <w:tcPr>
            <w:tcW w:w="9779" w:type="dxa"/>
            <w:gridSpan w:val="2"/>
            <w:vAlign w:val="center"/>
          </w:tcPr>
          <w:p w:rsidR="00E649E2" w:rsidRPr="00371CBB" w:rsidRDefault="00E649E2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9E2" w:rsidRPr="00371CBB" w:rsidRDefault="00E649E2" w:rsidP="00E649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Отдел по вопросам государственной службы и кадров</w:t>
            </w:r>
          </w:p>
          <w:p w:rsidR="00E649E2" w:rsidRPr="00371CBB" w:rsidRDefault="00E649E2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9E2" w:rsidRPr="006E7728" w:rsidTr="0061309B">
        <w:trPr>
          <w:jc w:val="center"/>
        </w:trPr>
        <w:tc>
          <w:tcPr>
            <w:tcW w:w="1063" w:type="dxa"/>
            <w:vAlign w:val="center"/>
          </w:tcPr>
          <w:p w:rsidR="00E649E2" w:rsidRPr="00371CBB" w:rsidRDefault="00E649E2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E649E2" w:rsidRPr="00371CBB" w:rsidRDefault="00E649E2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Начальник отдела в управлении</w:t>
            </w:r>
          </w:p>
        </w:tc>
      </w:tr>
      <w:tr w:rsidR="00E649E2" w:rsidRPr="006E7728" w:rsidTr="00B93E1F">
        <w:trPr>
          <w:jc w:val="center"/>
        </w:trPr>
        <w:tc>
          <w:tcPr>
            <w:tcW w:w="9779" w:type="dxa"/>
            <w:gridSpan w:val="2"/>
            <w:vAlign w:val="center"/>
          </w:tcPr>
          <w:p w:rsidR="0061309B" w:rsidRPr="00371CBB" w:rsidRDefault="0061309B" w:rsidP="006130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9E2" w:rsidRPr="00371CBB" w:rsidRDefault="0061309B" w:rsidP="006130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Управление по социальной поддержке граждан</w:t>
            </w:r>
          </w:p>
          <w:p w:rsidR="0061309B" w:rsidRPr="00371CBB" w:rsidRDefault="0061309B" w:rsidP="006130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9E2" w:rsidRPr="006E7728" w:rsidTr="0061309B">
        <w:trPr>
          <w:jc w:val="center"/>
        </w:trPr>
        <w:tc>
          <w:tcPr>
            <w:tcW w:w="1063" w:type="dxa"/>
            <w:vAlign w:val="center"/>
          </w:tcPr>
          <w:p w:rsidR="00E649E2" w:rsidRPr="00371CBB" w:rsidRDefault="00E649E2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E649E2" w:rsidRPr="00371CBB" w:rsidRDefault="0061309B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</w:t>
            </w:r>
          </w:p>
        </w:tc>
      </w:tr>
      <w:tr w:rsidR="00161241" w:rsidRPr="006E7728" w:rsidTr="001174EF">
        <w:trPr>
          <w:jc w:val="center"/>
        </w:trPr>
        <w:tc>
          <w:tcPr>
            <w:tcW w:w="9779" w:type="dxa"/>
            <w:gridSpan w:val="2"/>
            <w:vAlign w:val="center"/>
          </w:tcPr>
          <w:p w:rsidR="00161241" w:rsidRPr="00371CBB" w:rsidRDefault="00161241" w:rsidP="0016124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241" w:rsidRPr="00371CBB" w:rsidRDefault="00161241" w:rsidP="0016124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домов-интернатов</w:t>
            </w:r>
          </w:p>
          <w:p w:rsidR="00161241" w:rsidRPr="00371CBB" w:rsidRDefault="00161241" w:rsidP="0016124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241" w:rsidRPr="006E7728" w:rsidTr="006B190B">
        <w:trPr>
          <w:jc w:val="center"/>
        </w:trPr>
        <w:tc>
          <w:tcPr>
            <w:tcW w:w="1063" w:type="dxa"/>
            <w:vAlign w:val="center"/>
          </w:tcPr>
          <w:p w:rsidR="00161241" w:rsidRPr="00371CBB" w:rsidRDefault="00161241" w:rsidP="0016124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161241" w:rsidRPr="00371CBB" w:rsidRDefault="00161241" w:rsidP="00ED582B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161241" w:rsidRPr="006E7728" w:rsidTr="006B190B">
        <w:trPr>
          <w:jc w:val="center"/>
        </w:trPr>
        <w:tc>
          <w:tcPr>
            <w:tcW w:w="1063" w:type="dxa"/>
            <w:vAlign w:val="center"/>
          </w:tcPr>
          <w:p w:rsidR="00161241" w:rsidRPr="00371CBB" w:rsidRDefault="00161241" w:rsidP="0016124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161241" w:rsidRPr="00371CBB" w:rsidRDefault="00161241" w:rsidP="00ED582B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Заместитель начальника отдела в управлении</w:t>
            </w:r>
          </w:p>
        </w:tc>
      </w:tr>
      <w:tr w:rsidR="00161241" w:rsidRPr="006E7728" w:rsidTr="006B190B">
        <w:trPr>
          <w:jc w:val="center"/>
        </w:trPr>
        <w:tc>
          <w:tcPr>
            <w:tcW w:w="1063" w:type="dxa"/>
            <w:vAlign w:val="center"/>
          </w:tcPr>
          <w:p w:rsidR="00161241" w:rsidRPr="00371CBB" w:rsidRDefault="00161241" w:rsidP="0016124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161241" w:rsidRPr="00371CBB" w:rsidRDefault="00161241" w:rsidP="00ED582B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Консультант</w:t>
            </w:r>
          </w:p>
        </w:tc>
      </w:tr>
      <w:tr w:rsidR="00161241" w:rsidRPr="006E7728" w:rsidTr="006B190B">
        <w:trPr>
          <w:jc w:val="center"/>
        </w:trPr>
        <w:tc>
          <w:tcPr>
            <w:tcW w:w="1063" w:type="dxa"/>
            <w:vAlign w:val="center"/>
          </w:tcPr>
          <w:p w:rsidR="00161241" w:rsidRPr="00371CBB" w:rsidRDefault="00161241" w:rsidP="0016124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161241" w:rsidRPr="00371CBB" w:rsidRDefault="00161241" w:rsidP="00ED582B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Ведущий специалист 2 разряда</w:t>
            </w:r>
          </w:p>
        </w:tc>
      </w:tr>
      <w:tr w:rsidR="00161241" w:rsidRPr="006E7728" w:rsidTr="006B190B">
        <w:trPr>
          <w:jc w:val="center"/>
        </w:trPr>
        <w:tc>
          <w:tcPr>
            <w:tcW w:w="1063" w:type="dxa"/>
            <w:vAlign w:val="center"/>
          </w:tcPr>
          <w:p w:rsidR="00161241" w:rsidRPr="00371CBB" w:rsidRDefault="00161241" w:rsidP="0016124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161241" w:rsidRPr="00371CBB" w:rsidRDefault="00161241" w:rsidP="00ED582B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Специалист 1 разряда</w:t>
            </w:r>
          </w:p>
        </w:tc>
      </w:tr>
      <w:tr w:rsidR="00161241" w:rsidRPr="006E7728" w:rsidTr="00DD3C34">
        <w:trPr>
          <w:jc w:val="center"/>
        </w:trPr>
        <w:tc>
          <w:tcPr>
            <w:tcW w:w="9779" w:type="dxa"/>
            <w:gridSpan w:val="2"/>
            <w:vAlign w:val="center"/>
          </w:tcPr>
          <w:p w:rsidR="00161241" w:rsidRPr="00371CBB" w:rsidRDefault="00161241" w:rsidP="00161241">
            <w:pPr>
              <w:pStyle w:val="3"/>
              <w:shd w:val="clear" w:color="auto" w:fill="auto"/>
              <w:spacing w:line="240" w:lineRule="auto"/>
              <w:ind w:left="180" w:firstLine="0"/>
              <w:jc w:val="center"/>
              <w:rPr>
                <w:sz w:val="24"/>
                <w:szCs w:val="24"/>
              </w:rPr>
            </w:pPr>
          </w:p>
          <w:p w:rsidR="00161241" w:rsidRPr="00371CBB" w:rsidRDefault="00161241" w:rsidP="00161241">
            <w:pPr>
              <w:pStyle w:val="3"/>
              <w:shd w:val="clear" w:color="auto" w:fill="auto"/>
              <w:spacing w:line="240" w:lineRule="auto"/>
              <w:ind w:left="180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организации социального обслуживания</w:t>
            </w:r>
          </w:p>
          <w:p w:rsidR="00161241" w:rsidRPr="00371CBB" w:rsidRDefault="00161241" w:rsidP="00161241">
            <w:pPr>
              <w:pStyle w:val="3"/>
              <w:shd w:val="clear" w:color="auto" w:fill="auto"/>
              <w:spacing w:line="240" w:lineRule="auto"/>
              <w:ind w:left="180" w:firstLine="0"/>
              <w:jc w:val="center"/>
              <w:rPr>
                <w:sz w:val="24"/>
                <w:szCs w:val="24"/>
              </w:rPr>
            </w:pPr>
          </w:p>
        </w:tc>
      </w:tr>
      <w:tr w:rsidR="00161241" w:rsidRPr="006E7728" w:rsidTr="006B190B">
        <w:trPr>
          <w:jc w:val="center"/>
        </w:trPr>
        <w:tc>
          <w:tcPr>
            <w:tcW w:w="1063" w:type="dxa"/>
            <w:vAlign w:val="center"/>
          </w:tcPr>
          <w:p w:rsidR="00161241" w:rsidRPr="00371CBB" w:rsidRDefault="00161241" w:rsidP="0016124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161241" w:rsidRPr="00371CBB" w:rsidRDefault="005B75F4" w:rsidP="00ED582B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C71176" w:rsidRPr="006E7728" w:rsidTr="001A6AAA">
        <w:trPr>
          <w:jc w:val="center"/>
        </w:trPr>
        <w:tc>
          <w:tcPr>
            <w:tcW w:w="9779" w:type="dxa"/>
            <w:gridSpan w:val="2"/>
            <w:vAlign w:val="center"/>
          </w:tcPr>
          <w:p w:rsidR="00C71176" w:rsidRPr="00371CBB" w:rsidRDefault="00C71176" w:rsidP="00161241">
            <w:pPr>
              <w:pStyle w:val="3"/>
              <w:shd w:val="clear" w:color="auto" w:fill="auto"/>
              <w:spacing w:line="240" w:lineRule="auto"/>
              <w:ind w:left="180" w:firstLine="0"/>
              <w:rPr>
                <w:sz w:val="24"/>
                <w:szCs w:val="24"/>
              </w:rPr>
            </w:pPr>
          </w:p>
          <w:p w:rsidR="00C71176" w:rsidRPr="00371CBB" w:rsidRDefault="00C71176" w:rsidP="00E8040E">
            <w:pPr>
              <w:pStyle w:val="3"/>
              <w:shd w:val="clear" w:color="auto" w:fill="auto"/>
              <w:spacing w:line="240" w:lineRule="auto"/>
              <w:ind w:left="180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обеспечения безопасности</w:t>
            </w:r>
          </w:p>
          <w:p w:rsidR="00C71176" w:rsidRPr="00371CBB" w:rsidRDefault="00C71176" w:rsidP="00161241">
            <w:pPr>
              <w:pStyle w:val="3"/>
              <w:shd w:val="clear" w:color="auto" w:fill="auto"/>
              <w:spacing w:line="240" w:lineRule="auto"/>
              <w:ind w:left="180" w:firstLine="0"/>
              <w:rPr>
                <w:sz w:val="24"/>
                <w:szCs w:val="24"/>
              </w:rPr>
            </w:pPr>
          </w:p>
        </w:tc>
      </w:tr>
      <w:tr w:rsidR="00C71176" w:rsidRPr="006E7728" w:rsidTr="006B190B">
        <w:trPr>
          <w:jc w:val="center"/>
        </w:trPr>
        <w:tc>
          <w:tcPr>
            <w:tcW w:w="1063" w:type="dxa"/>
            <w:vAlign w:val="center"/>
          </w:tcPr>
          <w:p w:rsidR="00C71176" w:rsidRPr="00371CBB" w:rsidRDefault="00C71176" w:rsidP="0016124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C71176" w:rsidRPr="00371CBB" w:rsidRDefault="00C71176" w:rsidP="00ED582B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</w:t>
            </w:r>
          </w:p>
        </w:tc>
      </w:tr>
      <w:tr w:rsidR="005B75F4" w:rsidRPr="006E7728" w:rsidTr="009106E5">
        <w:trPr>
          <w:jc w:val="center"/>
        </w:trPr>
        <w:tc>
          <w:tcPr>
            <w:tcW w:w="9779" w:type="dxa"/>
            <w:gridSpan w:val="2"/>
            <w:vAlign w:val="center"/>
          </w:tcPr>
          <w:p w:rsidR="00DF61F2" w:rsidRPr="00371CBB" w:rsidRDefault="00DF61F2" w:rsidP="00161241">
            <w:pPr>
              <w:pStyle w:val="3"/>
              <w:shd w:val="clear" w:color="auto" w:fill="auto"/>
              <w:spacing w:line="240" w:lineRule="auto"/>
              <w:ind w:left="180" w:firstLine="0"/>
              <w:rPr>
                <w:sz w:val="24"/>
                <w:szCs w:val="24"/>
              </w:rPr>
            </w:pPr>
          </w:p>
          <w:p w:rsidR="005B75F4" w:rsidRPr="00371CBB" w:rsidRDefault="00DF61F2" w:rsidP="00C76E69">
            <w:pPr>
              <w:pStyle w:val="3"/>
              <w:shd w:val="clear" w:color="auto" w:fill="auto"/>
              <w:spacing w:line="240" w:lineRule="auto"/>
              <w:ind w:left="180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по вопросам капитального ремонта и строительства</w:t>
            </w:r>
          </w:p>
          <w:p w:rsidR="00DF61F2" w:rsidRPr="00371CBB" w:rsidRDefault="00DF61F2" w:rsidP="00161241">
            <w:pPr>
              <w:pStyle w:val="3"/>
              <w:shd w:val="clear" w:color="auto" w:fill="auto"/>
              <w:spacing w:line="240" w:lineRule="auto"/>
              <w:ind w:left="180" w:firstLine="0"/>
              <w:rPr>
                <w:sz w:val="24"/>
                <w:szCs w:val="24"/>
              </w:rPr>
            </w:pPr>
          </w:p>
        </w:tc>
      </w:tr>
      <w:tr w:rsidR="005B75F4" w:rsidRPr="006E7728" w:rsidTr="006B190B">
        <w:trPr>
          <w:jc w:val="center"/>
        </w:trPr>
        <w:tc>
          <w:tcPr>
            <w:tcW w:w="1063" w:type="dxa"/>
            <w:vAlign w:val="center"/>
          </w:tcPr>
          <w:p w:rsidR="005B75F4" w:rsidRPr="00371CBB" w:rsidRDefault="005B75F4" w:rsidP="0016124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5B75F4" w:rsidRPr="00371CBB" w:rsidRDefault="00DF61F2" w:rsidP="00ED582B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</w:t>
            </w:r>
          </w:p>
        </w:tc>
      </w:tr>
      <w:tr w:rsidR="00DF61F2" w:rsidRPr="006E7728" w:rsidTr="00786E93">
        <w:trPr>
          <w:jc w:val="center"/>
        </w:trPr>
        <w:tc>
          <w:tcPr>
            <w:tcW w:w="9779" w:type="dxa"/>
            <w:gridSpan w:val="2"/>
            <w:vAlign w:val="center"/>
          </w:tcPr>
          <w:p w:rsidR="00E8040E" w:rsidRDefault="00E8040E" w:rsidP="00E8040E">
            <w:pPr>
              <w:pStyle w:val="3"/>
              <w:shd w:val="clear" w:color="auto" w:fill="auto"/>
              <w:spacing w:line="240" w:lineRule="auto"/>
              <w:ind w:left="180" w:firstLine="0"/>
              <w:jc w:val="center"/>
            </w:pPr>
          </w:p>
          <w:p w:rsidR="00DF61F2" w:rsidRPr="00E8040E" w:rsidRDefault="00E8040E" w:rsidP="00E8040E">
            <w:pPr>
              <w:pStyle w:val="3"/>
              <w:shd w:val="clear" w:color="auto" w:fill="auto"/>
              <w:spacing w:line="240" w:lineRule="auto"/>
              <w:ind w:left="180" w:firstLine="0"/>
              <w:jc w:val="center"/>
              <w:rPr>
                <w:sz w:val="24"/>
                <w:szCs w:val="24"/>
              </w:rPr>
            </w:pPr>
            <w:r w:rsidRPr="00E8040E">
              <w:rPr>
                <w:sz w:val="24"/>
                <w:szCs w:val="24"/>
              </w:rPr>
              <w:t>Отдел государственного заказа</w:t>
            </w:r>
          </w:p>
          <w:p w:rsidR="00E8040E" w:rsidRPr="00371CBB" w:rsidRDefault="00E8040E" w:rsidP="00E8040E">
            <w:pPr>
              <w:pStyle w:val="3"/>
              <w:shd w:val="clear" w:color="auto" w:fill="auto"/>
              <w:spacing w:line="240" w:lineRule="auto"/>
              <w:ind w:left="180" w:firstLine="0"/>
              <w:jc w:val="center"/>
              <w:rPr>
                <w:sz w:val="24"/>
                <w:szCs w:val="24"/>
              </w:rPr>
            </w:pPr>
          </w:p>
        </w:tc>
      </w:tr>
      <w:tr w:rsidR="00ED582B" w:rsidRPr="006E7728" w:rsidTr="006B190B">
        <w:trPr>
          <w:jc w:val="center"/>
        </w:trPr>
        <w:tc>
          <w:tcPr>
            <w:tcW w:w="1063" w:type="dxa"/>
            <w:vAlign w:val="center"/>
          </w:tcPr>
          <w:p w:rsidR="00ED582B" w:rsidRPr="00371CBB" w:rsidRDefault="00ED582B" w:rsidP="00ED582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ED582B" w:rsidRPr="00371CBB" w:rsidRDefault="00ED582B" w:rsidP="00ED582B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</w:t>
            </w:r>
          </w:p>
        </w:tc>
      </w:tr>
      <w:tr w:rsidR="00ED582B" w:rsidRPr="006E7728" w:rsidTr="006B190B">
        <w:trPr>
          <w:jc w:val="center"/>
        </w:trPr>
        <w:tc>
          <w:tcPr>
            <w:tcW w:w="1063" w:type="dxa"/>
            <w:vAlign w:val="center"/>
          </w:tcPr>
          <w:p w:rsidR="00ED582B" w:rsidRPr="00371CBB" w:rsidRDefault="00ED582B" w:rsidP="00ED582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ED582B" w:rsidRPr="00371CBB" w:rsidRDefault="00ED582B" w:rsidP="00ED582B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Заместитель начальника отдела</w:t>
            </w:r>
          </w:p>
        </w:tc>
      </w:tr>
      <w:tr w:rsidR="00ED582B" w:rsidRPr="006E7728" w:rsidTr="006B190B">
        <w:trPr>
          <w:jc w:val="center"/>
        </w:trPr>
        <w:tc>
          <w:tcPr>
            <w:tcW w:w="1063" w:type="dxa"/>
            <w:vAlign w:val="center"/>
          </w:tcPr>
          <w:p w:rsidR="00ED582B" w:rsidRPr="00371CBB" w:rsidRDefault="00ED582B" w:rsidP="00ED582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ED582B" w:rsidRPr="00371CBB" w:rsidRDefault="00ED582B" w:rsidP="00ED582B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Ведущий консультант</w:t>
            </w:r>
          </w:p>
        </w:tc>
      </w:tr>
      <w:tr w:rsidR="00ED582B" w:rsidRPr="006E7728" w:rsidTr="006B190B">
        <w:trPr>
          <w:jc w:val="center"/>
        </w:trPr>
        <w:tc>
          <w:tcPr>
            <w:tcW w:w="1063" w:type="dxa"/>
            <w:vAlign w:val="center"/>
          </w:tcPr>
          <w:p w:rsidR="00ED582B" w:rsidRPr="00371CBB" w:rsidRDefault="00ED582B" w:rsidP="00ED582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ED582B" w:rsidRPr="00371CBB" w:rsidRDefault="00ED582B" w:rsidP="00ED582B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Консультант</w:t>
            </w:r>
          </w:p>
        </w:tc>
      </w:tr>
      <w:tr w:rsidR="00ED582B" w:rsidRPr="006E7728" w:rsidTr="006B190B">
        <w:trPr>
          <w:jc w:val="center"/>
        </w:trPr>
        <w:tc>
          <w:tcPr>
            <w:tcW w:w="1063" w:type="dxa"/>
            <w:vAlign w:val="center"/>
          </w:tcPr>
          <w:p w:rsidR="00ED582B" w:rsidRPr="00371CBB" w:rsidRDefault="00ED582B" w:rsidP="00ED582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ED582B" w:rsidRPr="00371CBB" w:rsidRDefault="00ED582B" w:rsidP="00ED582B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Главный специалист-эксперт</w:t>
            </w:r>
          </w:p>
        </w:tc>
      </w:tr>
      <w:tr w:rsidR="00304C1E" w:rsidRPr="006E7728" w:rsidTr="00026EC7">
        <w:trPr>
          <w:jc w:val="center"/>
        </w:trPr>
        <w:tc>
          <w:tcPr>
            <w:tcW w:w="9779" w:type="dxa"/>
            <w:gridSpan w:val="2"/>
            <w:vAlign w:val="center"/>
          </w:tcPr>
          <w:p w:rsidR="00304C1E" w:rsidRPr="00371CBB" w:rsidRDefault="00304C1E" w:rsidP="00ED582B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304C1E" w:rsidRPr="00371CBB" w:rsidRDefault="001549D3" w:rsidP="00C76E69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Административно-хозяйственный отдел</w:t>
            </w:r>
          </w:p>
          <w:p w:rsidR="001549D3" w:rsidRPr="00371CBB" w:rsidRDefault="001549D3" w:rsidP="001549D3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</w:tc>
      </w:tr>
      <w:tr w:rsidR="001549D3" w:rsidRPr="006E7728" w:rsidTr="006B190B">
        <w:trPr>
          <w:jc w:val="center"/>
        </w:trPr>
        <w:tc>
          <w:tcPr>
            <w:tcW w:w="1063" w:type="dxa"/>
            <w:vAlign w:val="center"/>
          </w:tcPr>
          <w:p w:rsidR="001549D3" w:rsidRPr="00371CBB" w:rsidRDefault="001549D3" w:rsidP="001549D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1549D3" w:rsidRPr="00371CBB" w:rsidRDefault="001549D3" w:rsidP="001549D3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</w:t>
            </w:r>
          </w:p>
        </w:tc>
      </w:tr>
      <w:tr w:rsidR="001549D3" w:rsidRPr="006E7728" w:rsidTr="006B190B">
        <w:trPr>
          <w:jc w:val="center"/>
        </w:trPr>
        <w:tc>
          <w:tcPr>
            <w:tcW w:w="1063" w:type="dxa"/>
            <w:vAlign w:val="center"/>
          </w:tcPr>
          <w:p w:rsidR="001549D3" w:rsidRPr="00371CBB" w:rsidRDefault="001549D3" w:rsidP="001549D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1549D3" w:rsidRPr="00371CBB" w:rsidRDefault="001549D3" w:rsidP="001549D3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Заместитель начальника отдела</w:t>
            </w:r>
          </w:p>
        </w:tc>
      </w:tr>
      <w:tr w:rsidR="002E7E81" w:rsidRPr="006E7728" w:rsidTr="00B50EDF">
        <w:trPr>
          <w:jc w:val="center"/>
        </w:trPr>
        <w:tc>
          <w:tcPr>
            <w:tcW w:w="9779" w:type="dxa"/>
            <w:gridSpan w:val="2"/>
            <w:vAlign w:val="center"/>
          </w:tcPr>
          <w:p w:rsidR="00C76E69" w:rsidRPr="00371CBB" w:rsidRDefault="00C76E69" w:rsidP="001549D3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2E7E81" w:rsidRPr="00371CBB" w:rsidRDefault="00C76E69" w:rsidP="00C76E69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информационно - аналитической и методической работы</w:t>
            </w:r>
          </w:p>
          <w:p w:rsidR="00C76E69" w:rsidRPr="00371CBB" w:rsidRDefault="00C76E69" w:rsidP="001549D3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E7E81" w:rsidRPr="006E7728" w:rsidTr="006B190B">
        <w:trPr>
          <w:jc w:val="center"/>
        </w:trPr>
        <w:tc>
          <w:tcPr>
            <w:tcW w:w="1063" w:type="dxa"/>
            <w:vAlign w:val="center"/>
          </w:tcPr>
          <w:p w:rsidR="002E7E81" w:rsidRPr="00371CBB" w:rsidRDefault="002E7E81" w:rsidP="001549D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2E7E81" w:rsidRPr="00371CBB" w:rsidRDefault="00AF5C1D" w:rsidP="001549D3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</w:t>
            </w:r>
          </w:p>
        </w:tc>
      </w:tr>
      <w:tr w:rsidR="00FE63AB" w:rsidRPr="006E7728" w:rsidTr="00F71F75">
        <w:trPr>
          <w:jc w:val="center"/>
        </w:trPr>
        <w:tc>
          <w:tcPr>
            <w:tcW w:w="9779" w:type="dxa"/>
            <w:gridSpan w:val="2"/>
            <w:vAlign w:val="center"/>
          </w:tcPr>
          <w:p w:rsidR="00FE63AB" w:rsidRPr="00371CBB" w:rsidRDefault="00FE63AB" w:rsidP="001549D3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E63AB" w:rsidRPr="00371CBB" w:rsidRDefault="00FE63AB" w:rsidP="00FE63AB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 xml:space="preserve">Управление по делам ветеранов, реабилитации инвалидов и организации безбарьерной </w:t>
            </w:r>
            <w:r w:rsidR="00830438">
              <w:rPr>
                <w:sz w:val="24"/>
                <w:szCs w:val="24"/>
              </w:rPr>
              <w:t xml:space="preserve">    </w:t>
            </w:r>
            <w:r w:rsidRPr="00371CBB">
              <w:rPr>
                <w:sz w:val="24"/>
                <w:szCs w:val="24"/>
              </w:rPr>
              <w:t>среды</w:t>
            </w:r>
          </w:p>
          <w:p w:rsidR="00FE63AB" w:rsidRPr="00371CBB" w:rsidRDefault="00FE63AB" w:rsidP="001549D3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FE63AB" w:rsidRPr="006E7728" w:rsidTr="006B190B">
        <w:trPr>
          <w:jc w:val="center"/>
        </w:trPr>
        <w:tc>
          <w:tcPr>
            <w:tcW w:w="1063" w:type="dxa"/>
            <w:vAlign w:val="center"/>
          </w:tcPr>
          <w:p w:rsidR="00FE63AB" w:rsidRPr="00371CBB" w:rsidRDefault="00FE63AB" w:rsidP="001549D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FE63AB" w:rsidRPr="00371CBB" w:rsidRDefault="0053697D" w:rsidP="001549D3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управления</w:t>
            </w:r>
          </w:p>
        </w:tc>
      </w:tr>
      <w:tr w:rsidR="0053697D" w:rsidRPr="006E7728" w:rsidTr="004440A6">
        <w:trPr>
          <w:jc w:val="center"/>
        </w:trPr>
        <w:tc>
          <w:tcPr>
            <w:tcW w:w="9779" w:type="dxa"/>
            <w:gridSpan w:val="2"/>
            <w:vAlign w:val="center"/>
          </w:tcPr>
          <w:p w:rsidR="00FB0E8C" w:rsidRPr="00371CBB" w:rsidRDefault="00FB0E8C" w:rsidP="001549D3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53697D" w:rsidRPr="00371CBB" w:rsidRDefault="00FB0E8C" w:rsidP="00613AD4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организации без</w:t>
            </w:r>
            <w:bookmarkStart w:id="0" w:name="_GoBack"/>
            <w:bookmarkEnd w:id="0"/>
            <w:r w:rsidRPr="00371CBB">
              <w:rPr>
                <w:sz w:val="24"/>
                <w:szCs w:val="24"/>
              </w:rPr>
              <w:t>барьерной среды</w:t>
            </w:r>
          </w:p>
          <w:p w:rsidR="00FB0E8C" w:rsidRPr="00371CBB" w:rsidRDefault="00FB0E8C" w:rsidP="001549D3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3697D" w:rsidRPr="006E7728" w:rsidTr="006B190B">
        <w:trPr>
          <w:jc w:val="center"/>
        </w:trPr>
        <w:tc>
          <w:tcPr>
            <w:tcW w:w="1063" w:type="dxa"/>
            <w:vAlign w:val="center"/>
          </w:tcPr>
          <w:p w:rsidR="0053697D" w:rsidRPr="00371CBB" w:rsidRDefault="0053697D" w:rsidP="001549D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53697D" w:rsidRPr="00371CBB" w:rsidRDefault="00FB0E8C" w:rsidP="001549D3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FB0E8C" w:rsidRPr="006E7728" w:rsidTr="0049026B">
        <w:trPr>
          <w:jc w:val="center"/>
        </w:trPr>
        <w:tc>
          <w:tcPr>
            <w:tcW w:w="9779" w:type="dxa"/>
            <w:gridSpan w:val="2"/>
            <w:vAlign w:val="center"/>
          </w:tcPr>
          <w:p w:rsidR="00FB0E8C" w:rsidRPr="00371CBB" w:rsidRDefault="00FB0E8C" w:rsidP="001549D3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B0E8C" w:rsidRPr="00371CBB" w:rsidRDefault="00FB0E8C" w:rsidP="00FB0E8C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по делам ветеранов</w:t>
            </w:r>
          </w:p>
          <w:p w:rsidR="0038165E" w:rsidRPr="00371CBB" w:rsidRDefault="0038165E" w:rsidP="001D55C1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020E" w:rsidRPr="006E7728" w:rsidTr="006B190B">
        <w:trPr>
          <w:jc w:val="center"/>
        </w:trPr>
        <w:tc>
          <w:tcPr>
            <w:tcW w:w="1063" w:type="dxa"/>
            <w:vAlign w:val="center"/>
          </w:tcPr>
          <w:p w:rsidR="000C020E" w:rsidRPr="00371CBB" w:rsidRDefault="000C020E" w:rsidP="000C020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0C020E" w:rsidRPr="00371CBB" w:rsidRDefault="000C020E" w:rsidP="000C020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0C020E" w:rsidRPr="006E7728" w:rsidTr="006B190B">
        <w:trPr>
          <w:jc w:val="center"/>
        </w:trPr>
        <w:tc>
          <w:tcPr>
            <w:tcW w:w="1063" w:type="dxa"/>
            <w:vAlign w:val="center"/>
          </w:tcPr>
          <w:p w:rsidR="000C020E" w:rsidRPr="00371CBB" w:rsidRDefault="000C020E" w:rsidP="000C020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0C020E" w:rsidRPr="00371CBB" w:rsidRDefault="000C020E" w:rsidP="000C020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Заместитель начальника отдела в управлении</w:t>
            </w:r>
          </w:p>
        </w:tc>
      </w:tr>
      <w:tr w:rsidR="000C020E" w:rsidRPr="006E7728" w:rsidTr="006B190B">
        <w:trPr>
          <w:jc w:val="center"/>
        </w:trPr>
        <w:tc>
          <w:tcPr>
            <w:tcW w:w="1063" w:type="dxa"/>
            <w:vAlign w:val="center"/>
          </w:tcPr>
          <w:p w:rsidR="000C020E" w:rsidRPr="00371CBB" w:rsidRDefault="000C020E" w:rsidP="000C020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0C020E" w:rsidRPr="00371CBB" w:rsidRDefault="000C020E" w:rsidP="000C020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Ведущий консультант</w:t>
            </w:r>
          </w:p>
        </w:tc>
      </w:tr>
      <w:tr w:rsidR="000C020E" w:rsidRPr="006E7728" w:rsidTr="006B190B">
        <w:trPr>
          <w:jc w:val="center"/>
        </w:trPr>
        <w:tc>
          <w:tcPr>
            <w:tcW w:w="1063" w:type="dxa"/>
            <w:vAlign w:val="center"/>
          </w:tcPr>
          <w:p w:rsidR="000C020E" w:rsidRPr="00371CBB" w:rsidRDefault="000C020E" w:rsidP="000C020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0C020E" w:rsidRPr="00371CBB" w:rsidRDefault="000C020E" w:rsidP="000C020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Консультант</w:t>
            </w:r>
          </w:p>
        </w:tc>
      </w:tr>
      <w:tr w:rsidR="000C020E" w:rsidRPr="006E7728" w:rsidTr="006B190B">
        <w:trPr>
          <w:jc w:val="center"/>
        </w:trPr>
        <w:tc>
          <w:tcPr>
            <w:tcW w:w="1063" w:type="dxa"/>
            <w:vAlign w:val="center"/>
          </w:tcPr>
          <w:p w:rsidR="000C020E" w:rsidRPr="00371CBB" w:rsidRDefault="000C020E" w:rsidP="000C020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0C020E" w:rsidRPr="00371CBB" w:rsidRDefault="000C020E" w:rsidP="000C020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Специалист 1 разряда</w:t>
            </w:r>
          </w:p>
        </w:tc>
      </w:tr>
      <w:tr w:rsidR="008223D8" w:rsidRPr="006E7728" w:rsidTr="00496A4D">
        <w:trPr>
          <w:jc w:val="center"/>
        </w:trPr>
        <w:tc>
          <w:tcPr>
            <w:tcW w:w="9779" w:type="dxa"/>
            <w:gridSpan w:val="2"/>
            <w:vAlign w:val="center"/>
          </w:tcPr>
          <w:p w:rsidR="008223D8" w:rsidRPr="00371CBB" w:rsidRDefault="008223D8" w:rsidP="000C020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8223D8" w:rsidRPr="00371CBB" w:rsidRDefault="008223D8" w:rsidP="008223D8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организации реабилитации инвалидов</w:t>
            </w:r>
          </w:p>
          <w:p w:rsidR="008223D8" w:rsidRPr="00371CBB" w:rsidRDefault="008223D8" w:rsidP="008223D8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C020E" w:rsidRPr="006E7728" w:rsidTr="006B190B">
        <w:trPr>
          <w:jc w:val="center"/>
        </w:trPr>
        <w:tc>
          <w:tcPr>
            <w:tcW w:w="1063" w:type="dxa"/>
            <w:vAlign w:val="center"/>
          </w:tcPr>
          <w:p w:rsidR="000C020E" w:rsidRPr="00371CBB" w:rsidRDefault="000C020E" w:rsidP="000C020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0C020E" w:rsidRPr="00371CBB" w:rsidRDefault="008223D8" w:rsidP="000C020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8223D8" w:rsidRPr="006E7728" w:rsidTr="00EC3847">
        <w:trPr>
          <w:jc w:val="center"/>
        </w:trPr>
        <w:tc>
          <w:tcPr>
            <w:tcW w:w="9779" w:type="dxa"/>
            <w:gridSpan w:val="2"/>
            <w:vAlign w:val="center"/>
          </w:tcPr>
          <w:p w:rsidR="008223D8" w:rsidRPr="00371CBB" w:rsidRDefault="008223D8" w:rsidP="000C020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8223D8" w:rsidRPr="00371CBB" w:rsidRDefault="008223D8" w:rsidP="008223D8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по социальной защите семьи, материнства, детства</w:t>
            </w:r>
          </w:p>
          <w:p w:rsidR="008223D8" w:rsidRPr="00371CBB" w:rsidRDefault="008223D8" w:rsidP="000C020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020E" w:rsidRPr="006E7728" w:rsidTr="006B190B">
        <w:trPr>
          <w:jc w:val="center"/>
        </w:trPr>
        <w:tc>
          <w:tcPr>
            <w:tcW w:w="1063" w:type="dxa"/>
            <w:vAlign w:val="center"/>
          </w:tcPr>
          <w:p w:rsidR="000C020E" w:rsidRPr="00371CBB" w:rsidRDefault="000C020E" w:rsidP="000C020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0C020E" w:rsidRPr="00371CBB" w:rsidRDefault="0011173B" w:rsidP="000C020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11173B" w:rsidRPr="006E7728" w:rsidTr="002E2C6B">
        <w:trPr>
          <w:jc w:val="center"/>
        </w:trPr>
        <w:tc>
          <w:tcPr>
            <w:tcW w:w="9779" w:type="dxa"/>
            <w:gridSpan w:val="2"/>
            <w:vAlign w:val="center"/>
          </w:tcPr>
          <w:p w:rsidR="0011173B" w:rsidRPr="00371CBB" w:rsidRDefault="0011173B" w:rsidP="000C020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11173B" w:rsidRPr="00371CBB" w:rsidRDefault="00221EF7" w:rsidP="00221EF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Управление оздоровления и отдыха детей</w:t>
            </w:r>
          </w:p>
          <w:p w:rsidR="00221EF7" w:rsidRPr="00371CBB" w:rsidRDefault="00221EF7" w:rsidP="00221EF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1173B" w:rsidRPr="006E7728" w:rsidTr="006B190B">
        <w:trPr>
          <w:jc w:val="center"/>
        </w:trPr>
        <w:tc>
          <w:tcPr>
            <w:tcW w:w="1063" w:type="dxa"/>
            <w:vAlign w:val="center"/>
          </w:tcPr>
          <w:p w:rsidR="0011173B" w:rsidRPr="00371CBB" w:rsidRDefault="0011173B" w:rsidP="000C020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11173B" w:rsidRPr="00371CBB" w:rsidRDefault="009572D1" w:rsidP="000C020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управления</w:t>
            </w:r>
          </w:p>
        </w:tc>
      </w:tr>
      <w:tr w:rsidR="00221EF7" w:rsidRPr="006E7728" w:rsidTr="007C1607">
        <w:trPr>
          <w:jc w:val="center"/>
        </w:trPr>
        <w:tc>
          <w:tcPr>
            <w:tcW w:w="9779" w:type="dxa"/>
            <w:gridSpan w:val="2"/>
            <w:vAlign w:val="center"/>
          </w:tcPr>
          <w:p w:rsidR="00221EF7" w:rsidRPr="00371CBB" w:rsidRDefault="00221EF7" w:rsidP="00221EF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221EF7" w:rsidRPr="00371CBB" w:rsidRDefault="00221EF7" w:rsidP="00221EF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организации оздоровления и отдыха детей</w:t>
            </w:r>
          </w:p>
          <w:p w:rsidR="00221EF7" w:rsidRPr="00371CBB" w:rsidRDefault="00221EF7" w:rsidP="00221EF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21EF7" w:rsidRPr="006E7728" w:rsidTr="006B190B">
        <w:trPr>
          <w:jc w:val="center"/>
        </w:trPr>
        <w:tc>
          <w:tcPr>
            <w:tcW w:w="1063" w:type="dxa"/>
            <w:vAlign w:val="center"/>
          </w:tcPr>
          <w:p w:rsidR="00221EF7" w:rsidRPr="00371CBB" w:rsidRDefault="00221EF7" w:rsidP="000C020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221EF7" w:rsidRPr="00371CBB" w:rsidRDefault="009572D1" w:rsidP="000C020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573804" w:rsidRPr="006E7728" w:rsidTr="006B190B">
        <w:trPr>
          <w:jc w:val="center"/>
        </w:trPr>
        <w:tc>
          <w:tcPr>
            <w:tcW w:w="1063" w:type="dxa"/>
            <w:vAlign w:val="center"/>
          </w:tcPr>
          <w:p w:rsidR="00573804" w:rsidRPr="00371CBB" w:rsidRDefault="00573804" w:rsidP="0057380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573804" w:rsidRPr="00573804" w:rsidRDefault="00573804" w:rsidP="00573804">
            <w:pPr>
              <w:pStyle w:val="2"/>
              <w:shd w:val="clear" w:color="auto" w:fill="auto"/>
              <w:spacing w:line="240" w:lineRule="auto"/>
              <w:ind w:left="34" w:firstLine="0"/>
              <w:rPr>
                <w:sz w:val="24"/>
                <w:szCs w:val="24"/>
              </w:rPr>
            </w:pPr>
            <w:r w:rsidRPr="00573804">
              <w:rPr>
                <w:sz w:val="24"/>
                <w:szCs w:val="24"/>
              </w:rPr>
              <w:t>Заместитель начальника отдела в управлении</w:t>
            </w:r>
          </w:p>
        </w:tc>
      </w:tr>
      <w:tr w:rsidR="00573804" w:rsidRPr="006E7728" w:rsidTr="006B190B">
        <w:trPr>
          <w:jc w:val="center"/>
        </w:trPr>
        <w:tc>
          <w:tcPr>
            <w:tcW w:w="1063" w:type="dxa"/>
            <w:vAlign w:val="center"/>
          </w:tcPr>
          <w:p w:rsidR="00573804" w:rsidRPr="00371CBB" w:rsidRDefault="00573804" w:rsidP="0057380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573804" w:rsidRPr="00573804" w:rsidRDefault="00573804" w:rsidP="00573804">
            <w:pPr>
              <w:pStyle w:val="2"/>
              <w:shd w:val="clear" w:color="auto" w:fill="auto"/>
              <w:spacing w:line="240" w:lineRule="auto"/>
              <w:ind w:left="34" w:firstLine="0"/>
              <w:rPr>
                <w:sz w:val="24"/>
                <w:szCs w:val="24"/>
              </w:rPr>
            </w:pPr>
            <w:r w:rsidRPr="00573804">
              <w:rPr>
                <w:sz w:val="24"/>
                <w:szCs w:val="24"/>
              </w:rPr>
              <w:t>Ведущий консультант</w:t>
            </w:r>
          </w:p>
        </w:tc>
      </w:tr>
      <w:tr w:rsidR="00573804" w:rsidRPr="006E7728" w:rsidTr="006B190B">
        <w:trPr>
          <w:jc w:val="center"/>
        </w:trPr>
        <w:tc>
          <w:tcPr>
            <w:tcW w:w="1063" w:type="dxa"/>
            <w:vAlign w:val="center"/>
          </w:tcPr>
          <w:p w:rsidR="00573804" w:rsidRPr="00371CBB" w:rsidRDefault="00573804" w:rsidP="0057380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573804" w:rsidRPr="00573804" w:rsidRDefault="00573804" w:rsidP="00573804">
            <w:pPr>
              <w:pStyle w:val="2"/>
              <w:shd w:val="clear" w:color="auto" w:fill="auto"/>
              <w:spacing w:line="240" w:lineRule="auto"/>
              <w:ind w:left="34" w:firstLine="0"/>
              <w:rPr>
                <w:sz w:val="24"/>
                <w:szCs w:val="24"/>
              </w:rPr>
            </w:pPr>
            <w:r w:rsidRPr="00573804">
              <w:rPr>
                <w:sz w:val="24"/>
                <w:szCs w:val="24"/>
              </w:rPr>
              <w:t>Главный специалист-эксперт</w:t>
            </w:r>
          </w:p>
        </w:tc>
      </w:tr>
      <w:tr w:rsidR="00573804" w:rsidRPr="006E7728" w:rsidTr="006B190B">
        <w:trPr>
          <w:jc w:val="center"/>
        </w:trPr>
        <w:tc>
          <w:tcPr>
            <w:tcW w:w="1063" w:type="dxa"/>
            <w:vAlign w:val="center"/>
          </w:tcPr>
          <w:p w:rsidR="00573804" w:rsidRPr="00371CBB" w:rsidRDefault="00573804" w:rsidP="0057380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573804" w:rsidRPr="00573804" w:rsidRDefault="00573804" w:rsidP="00573804">
            <w:pPr>
              <w:pStyle w:val="2"/>
              <w:shd w:val="clear" w:color="auto" w:fill="auto"/>
              <w:spacing w:line="240" w:lineRule="auto"/>
              <w:ind w:left="34" w:firstLine="0"/>
              <w:rPr>
                <w:sz w:val="24"/>
                <w:szCs w:val="24"/>
              </w:rPr>
            </w:pPr>
            <w:r w:rsidRPr="00573804">
              <w:rPr>
                <w:sz w:val="24"/>
                <w:szCs w:val="24"/>
              </w:rPr>
              <w:t>Специалист-эксперт</w:t>
            </w:r>
          </w:p>
        </w:tc>
      </w:tr>
      <w:tr w:rsidR="00573804" w:rsidRPr="006E7728" w:rsidTr="00997D60">
        <w:trPr>
          <w:jc w:val="center"/>
        </w:trPr>
        <w:tc>
          <w:tcPr>
            <w:tcW w:w="9779" w:type="dxa"/>
            <w:gridSpan w:val="2"/>
            <w:vAlign w:val="center"/>
          </w:tcPr>
          <w:p w:rsidR="00573804" w:rsidRPr="00371CBB" w:rsidRDefault="00573804" w:rsidP="00573804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573804" w:rsidRPr="00371CBB" w:rsidRDefault="00573804" w:rsidP="00573804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мониторинга оздоровления и отдыха детей</w:t>
            </w:r>
          </w:p>
          <w:p w:rsidR="00573804" w:rsidRPr="00371CBB" w:rsidRDefault="00573804" w:rsidP="00573804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73804" w:rsidRPr="006E7728" w:rsidTr="006B190B">
        <w:trPr>
          <w:jc w:val="center"/>
        </w:trPr>
        <w:tc>
          <w:tcPr>
            <w:tcW w:w="1063" w:type="dxa"/>
            <w:vAlign w:val="center"/>
          </w:tcPr>
          <w:p w:rsidR="00573804" w:rsidRPr="00371CBB" w:rsidRDefault="00573804" w:rsidP="0057380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573804" w:rsidRPr="00371CBB" w:rsidRDefault="00573804" w:rsidP="00573804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9044D2" w:rsidRDefault="009044D2" w:rsidP="009044D2">
            <w:pPr>
              <w:pStyle w:val="2"/>
              <w:shd w:val="clear" w:color="auto" w:fill="auto"/>
              <w:spacing w:line="240" w:lineRule="auto"/>
              <w:ind w:left="34" w:firstLine="0"/>
              <w:rPr>
                <w:sz w:val="24"/>
                <w:szCs w:val="24"/>
              </w:rPr>
            </w:pPr>
            <w:r w:rsidRPr="009044D2">
              <w:rPr>
                <w:sz w:val="24"/>
                <w:szCs w:val="24"/>
              </w:rPr>
              <w:t>Ведущий консультант</w:t>
            </w: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9044D2" w:rsidRDefault="009044D2" w:rsidP="009044D2">
            <w:pPr>
              <w:pStyle w:val="2"/>
              <w:shd w:val="clear" w:color="auto" w:fill="auto"/>
              <w:spacing w:line="240" w:lineRule="auto"/>
              <w:ind w:left="34" w:firstLine="0"/>
              <w:rPr>
                <w:sz w:val="24"/>
                <w:szCs w:val="24"/>
              </w:rPr>
            </w:pPr>
            <w:r w:rsidRPr="009044D2">
              <w:rPr>
                <w:sz w:val="24"/>
                <w:szCs w:val="24"/>
              </w:rPr>
              <w:t>Главный специалист-эксперт</w:t>
            </w: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9044D2" w:rsidRDefault="009044D2" w:rsidP="009044D2">
            <w:pPr>
              <w:pStyle w:val="2"/>
              <w:shd w:val="clear" w:color="auto" w:fill="auto"/>
              <w:spacing w:line="240" w:lineRule="auto"/>
              <w:ind w:left="34" w:firstLine="0"/>
              <w:rPr>
                <w:sz w:val="24"/>
                <w:szCs w:val="24"/>
              </w:rPr>
            </w:pPr>
            <w:r w:rsidRPr="009044D2">
              <w:rPr>
                <w:sz w:val="24"/>
                <w:szCs w:val="24"/>
              </w:rPr>
              <w:t>Специалист-эксперт</w:t>
            </w:r>
          </w:p>
        </w:tc>
      </w:tr>
      <w:tr w:rsidR="009044D2" w:rsidRPr="006E7728" w:rsidTr="006A7513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по защите прав и интересов лиц из числа детей-сирот и детей, оставшихся без поп</w:t>
            </w:r>
            <w:r w:rsidRPr="00371CBB">
              <w:rPr>
                <w:sz w:val="24"/>
                <w:szCs w:val="24"/>
              </w:rPr>
              <w:t>е</w:t>
            </w:r>
            <w:r w:rsidRPr="00371CBB">
              <w:rPr>
                <w:sz w:val="24"/>
                <w:szCs w:val="24"/>
              </w:rPr>
              <w:t>чения родителей</w:t>
            </w: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9044D2" w:rsidRPr="006E7728" w:rsidTr="00A5535A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Default="009044D2" w:rsidP="009044D2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C16702" w:rsidRPr="00371CBB" w:rsidRDefault="00C16702" w:rsidP="009044D2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Финансово-экономическое управление</w:t>
            </w: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управления</w:t>
            </w:r>
          </w:p>
        </w:tc>
      </w:tr>
      <w:tr w:rsidR="009044D2" w:rsidRPr="006E7728" w:rsidTr="006E6F03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Default="009044D2" w:rsidP="009044D2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16702" w:rsidRPr="00371CBB" w:rsidRDefault="00C16702" w:rsidP="009044D2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отраслевого планирования и финансирования</w:t>
            </w:r>
          </w:p>
          <w:p w:rsidR="009044D2" w:rsidRDefault="009044D2" w:rsidP="009044D2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16702" w:rsidRPr="00371CBB" w:rsidRDefault="00C16702" w:rsidP="009044D2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Заместитель начальника отдела в управлении</w:t>
            </w: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Ведущий консультант</w:t>
            </w: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Консультант</w:t>
            </w: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Ведущий специалист 2 разряда</w:t>
            </w: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Главный специалист-эксперт</w:t>
            </w:r>
          </w:p>
        </w:tc>
      </w:tr>
      <w:tr w:rsidR="009044D2" w:rsidRPr="006E7728" w:rsidTr="00FD0420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финансового обеспечения мероприятий в области социальной политики</w:t>
            </w:r>
          </w:p>
          <w:p w:rsidR="009044D2" w:rsidRPr="00371CBB" w:rsidRDefault="009044D2" w:rsidP="005018B2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Заместитель начальника отдела в управлении</w:t>
            </w: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Ведущий консультант</w:t>
            </w: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Консультант</w:t>
            </w: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Ведущий специалист 2 разряда</w:t>
            </w: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Главный специалист-эксперт</w:t>
            </w: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Старший специалист 2 разряда</w:t>
            </w:r>
          </w:p>
        </w:tc>
      </w:tr>
      <w:tr w:rsidR="009044D2" w:rsidRPr="006E7728" w:rsidTr="00384214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бухгалтерского учета и отчетности</w:t>
            </w: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9044D2" w:rsidRPr="006E7728" w:rsidTr="00734EC8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Управление организации социальных выплат</w:t>
            </w: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управления</w:t>
            </w:r>
          </w:p>
        </w:tc>
      </w:tr>
      <w:tr w:rsidR="009044D2" w:rsidRPr="006E7728" w:rsidTr="00E23C19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организации назначения и выплаты</w:t>
            </w: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Заместитель начальника отдела в управлении</w:t>
            </w: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Ведущий консультант</w:t>
            </w: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Консультант</w:t>
            </w:r>
          </w:p>
        </w:tc>
      </w:tr>
      <w:tr w:rsidR="009044D2" w:rsidRPr="006E7728" w:rsidTr="00192B94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организации адресного предоставления льгот и субсидий</w:t>
            </w: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9044D2" w:rsidRPr="006E7728" w:rsidTr="0050433C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Управление по работе с несовершеннолетними, опеки и попечительства</w:t>
            </w: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управления</w:t>
            </w:r>
          </w:p>
        </w:tc>
      </w:tr>
      <w:tr w:rsidR="009044D2" w:rsidRPr="006E7728" w:rsidTr="00494CFC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по организации профилактической работы с семьями</w:t>
            </w: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9044D2" w:rsidRPr="006E7728" w:rsidTr="0090156A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развития семейных форм устройства детей-сирот и детей, оставшихся без попечения родителей</w:t>
            </w: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9044D2" w:rsidRPr="006E7728" w:rsidTr="00917A67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организации деятельности учреждений для несовершеннолетних</w:t>
            </w: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9044D2" w:rsidRPr="006E7728" w:rsidTr="00356C01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опеки и попечительства</w:t>
            </w: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9044D2" w:rsidRPr="006E7728" w:rsidTr="00854A1C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автоматизации и информационных технологий</w:t>
            </w:r>
          </w:p>
          <w:p w:rsidR="009044D2" w:rsidRPr="00371CBB" w:rsidRDefault="009044D2" w:rsidP="007E6811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</w:t>
            </w:r>
          </w:p>
        </w:tc>
      </w:tr>
      <w:tr w:rsidR="009044D2" w:rsidRPr="006E7728" w:rsidTr="0096133E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по работе с обращениями граждан</w:t>
            </w:r>
          </w:p>
          <w:p w:rsidR="009044D2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</w:t>
            </w:r>
          </w:p>
        </w:tc>
      </w:tr>
      <w:tr w:rsidR="009044D2" w:rsidRPr="006E7728" w:rsidTr="00737BB8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4D2" w:rsidRPr="00371CBB" w:rsidRDefault="009044D2" w:rsidP="009044D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1CB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социальной защиты населения министерства социального развития и семейной политики Краснодарского края (далее – управление </w:t>
            </w:r>
            <w:proofErr w:type="gramEnd"/>
          </w:p>
          <w:p w:rsidR="009044D2" w:rsidRPr="00371CBB" w:rsidRDefault="009044D2" w:rsidP="009044D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социальной защиты населения министерства) </w:t>
            </w:r>
          </w:p>
          <w:p w:rsidR="009044D2" w:rsidRPr="00371CBB" w:rsidRDefault="009044D2" w:rsidP="009044D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образованиях</w:t>
            </w:r>
          </w:p>
          <w:p w:rsidR="009044D2" w:rsidRPr="00371CBB" w:rsidRDefault="009044D2" w:rsidP="009044D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г. Анапа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г. Армавире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г. Геленджике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г. Горячий Ключ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г. Краснодаре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Западном внутригородском округе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в </w:t>
            </w:r>
            <w:proofErr w:type="spell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Карасунском</w:t>
            </w:r>
            <w:proofErr w:type="spell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внутригородском округе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в </w:t>
            </w:r>
            <w:proofErr w:type="spell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Прикубанском</w:t>
            </w:r>
            <w:proofErr w:type="spell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внутригородском округе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Центральном внутригородском округе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г. Новороссийске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г.-к. Сочи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Адлерском внутригородском районе г.-к. Сочи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Лазаревском внутригородском районе г.-к. Сочи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в </w:t>
            </w:r>
            <w:proofErr w:type="spell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Хостинском</w:t>
            </w:r>
            <w:proofErr w:type="spell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внутригородском районе г.-к. Сочи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Центральном внутригородском районе г.-к. Сочи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Абинском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 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в </w:t>
            </w: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lastRenderedPageBreak/>
              <w:t>Апшеронском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Белореченском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в </w:t>
            </w:r>
            <w:proofErr w:type="spell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Белоглинском</w:t>
            </w:r>
            <w:proofErr w:type="spell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в </w:t>
            </w:r>
            <w:proofErr w:type="spell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Брюховецком</w:t>
            </w:r>
            <w:proofErr w:type="spell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в </w:t>
            </w:r>
            <w:proofErr w:type="spell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Выселковском</w:t>
            </w:r>
            <w:proofErr w:type="spell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в </w:t>
            </w:r>
            <w:proofErr w:type="spell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Гулькевичском</w:t>
            </w:r>
            <w:proofErr w:type="spell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в </w:t>
            </w:r>
            <w:proofErr w:type="spell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Динском</w:t>
            </w:r>
            <w:proofErr w:type="spell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4B5DE3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</w:p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Ейском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районе</w:t>
            </w:r>
            <w:proofErr w:type="gramEnd"/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Кавказском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Калининском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в </w:t>
            </w:r>
            <w:proofErr w:type="spell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Каневском</w:t>
            </w:r>
            <w:proofErr w:type="spell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Кореновском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Красноармейском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Крыловском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Крымском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Курганинском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в </w:t>
            </w:r>
            <w:proofErr w:type="spell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Кущевском</w:t>
            </w:r>
            <w:proofErr w:type="spell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Лабинском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Ленинградском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Мостовском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Новокубанском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Новопокровском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в </w:t>
            </w:r>
            <w:proofErr w:type="spell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Отрадненском</w:t>
            </w:r>
            <w:proofErr w:type="spell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Павловском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Приморско-Ахтарском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Северском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Славянском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в </w:t>
            </w:r>
            <w:proofErr w:type="spell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Староминском</w:t>
            </w:r>
            <w:proofErr w:type="spell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Тбилисском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Темрюкском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Тимашевском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Тихорецком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Туапсинском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Успенском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4B5DE3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</w:p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Усть-Лабинском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районе</w:t>
            </w:r>
            <w:proofErr w:type="gramEnd"/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в </w:t>
            </w:r>
            <w:proofErr w:type="spell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Щербиновском</w:t>
            </w:r>
            <w:proofErr w:type="spell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</w:tbl>
    <w:p w:rsidR="001250D6" w:rsidRPr="006E7728" w:rsidRDefault="001250D6" w:rsidP="006E7728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31C0" w:rsidRDefault="00E631C0" w:rsidP="005D618C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808"/>
        <w:gridCol w:w="1623"/>
        <w:gridCol w:w="3458"/>
      </w:tblGrid>
      <w:tr w:rsidR="0045634A" w:rsidRPr="000224FF" w:rsidTr="00EB4717">
        <w:tc>
          <w:tcPr>
            <w:tcW w:w="4808" w:type="dxa"/>
            <w:shd w:val="clear" w:color="auto" w:fill="auto"/>
          </w:tcPr>
          <w:p w:rsidR="0045634A" w:rsidRPr="000224FF" w:rsidRDefault="0045634A" w:rsidP="00EB47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224FF">
              <w:rPr>
                <w:rFonts w:ascii="Times New Roman" w:hAnsi="Times New Roman" w:cs="Times New Roman"/>
                <w:sz w:val="28"/>
                <w:szCs w:val="28"/>
              </w:rPr>
              <w:t>ачальник отдела по вопросам государственной службы и кадров в управлении правового обеспечения и организации гражданской службы</w:t>
            </w:r>
          </w:p>
        </w:tc>
        <w:tc>
          <w:tcPr>
            <w:tcW w:w="1623" w:type="dxa"/>
            <w:shd w:val="clear" w:color="auto" w:fill="auto"/>
          </w:tcPr>
          <w:p w:rsidR="0045634A" w:rsidRPr="000224FF" w:rsidRDefault="0045634A" w:rsidP="00EB47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shd w:val="clear" w:color="auto" w:fill="auto"/>
          </w:tcPr>
          <w:p w:rsidR="0045634A" w:rsidRDefault="0045634A" w:rsidP="00EB4717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34A" w:rsidRDefault="0045634A" w:rsidP="00EB4717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34A" w:rsidRDefault="0045634A" w:rsidP="00EB4717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34A" w:rsidRPr="000224FF" w:rsidRDefault="0045634A" w:rsidP="00EB4717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Мазур</w:t>
            </w:r>
          </w:p>
        </w:tc>
      </w:tr>
    </w:tbl>
    <w:p w:rsidR="005E16B1" w:rsidRPr="005E16B1" w:rsidRDefault="005E16B1" w:rsidP="004563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E16B1" w:rsidRPr="005E16B1" w:rsidSect="0032237A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7A5" w:rsidRDefault="00B867A5" w:rsidP="00EC2A5F">
      <w:pPr>
        <w:spacing w:after="0" w:line="240" w:lineRule="auto"/>
      </w:pPr>
      <w:r>
        <w:separator/>
      </w:r>
    </w:p>
  </w:endnote>
  <w:endnote w:type="continuationSeparator" w:id="0">
    <w:p w:rsidR="00B867A5" w:rsidRDefault="00B867A5" w:rsidP="00EC2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7A5" w:rsidRDefault="00B867A5" w:rsidP="00EC2A5F">
      <w:pPr>
        <w:spacing w:after="0" w:line="240" w:lineRule="auto"/>
      </w:pPr>
      <w:r>
        <w:separator/>
      </w:r>
    </w:p>
  </w:footnote>
  <w:footnote w:type="continuationSeparator" w:id="0">
    <w:p w:rsidR="00B867A5" w:rsidRDefault="00B867A5" w:rsidP="00EC2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39245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C2A5F" w:rsidRPr="008E73A5" w:rsidRDefault="00EC2A5F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E73A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E73A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E73A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13AD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E73A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C2A5F" w:rsidRDefault="00EC2A5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0B6524"/>
    <w:multiLevelType w:val="hybridMultilevel"/>
    <w:tmpl w:val="F000AEBC"/>
    <w:lvl w:ilvl="0" w:tplc="E486AF7E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  <w:color w:val="auto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AE"/>
    <w:rsid w:val="00015C22"/>
    <w:rsid w:val="00016849"/>
    <w:rsid w:val="000226E3"/>
    <w:rsid w:val="000323EC"/>
    <w:rsid w:val="000330E7"/>
    <w:rsid w:val="00060EA3"/>
    <w:rsid w:val="0009044A"/>
    <w:rsid w:val="00091AB0"/>
    <w:rsid w:val="000A0C67"/>
    <w:rsid w:val="000A28EF"/>
    <w:rsid w:val="000A6421"/>
    <w:rsid w:val="000A7314"/>
    <w:rsid w:val="000B38E8"/>
    <w:rsid w:val="000B76A8"/>
    <w:rsid w:val="000C020E"/>
    <w:rsid w:val="000C2581"/>
    <w:rsid w:val="000C3CAC"/>
    <w:rsid w:val="000D3FE8"/>
    <w:rsid w:val="000D64EC"/>
    <w:rsid w:val="0011173B"/>
    <w:rsid w:val="00113FF0"/>
    <w:rsid w:val="001250D6"/>
    <w:rsid w:val="00134578"/>
    <w:rsid w:val="0013548A"/>
    <w:rsid w:val="0013737A"/>
    <w:rsid w:val="001549D3"/>
    <w:rsid w:val="00161241"/>
    <w:rsid w:val="00173300"/>
    <w:rsid w:val="00175F52"/>
    <w:rsid w:val="00177ED9"/>
    <w:rsid w:val="00185DDB"/>
    <w:rsid w:val="00190A7C"/>
    <w:rsid w:val="001B5842"/>
    <w:rsid w:val="001D3D94"/>
    <w:rsid w:val="001D4FF9"/>
    <w:rsid w:val="001D55C1"/>
    <w:rsid w:val="001E3F16"/>
    <w:rsid w:val="001E51F2"/>
    <w:rsid w:val="001F4EDE"/>
    <w:rsid w:val="001F4F61"/>
    <w:rsid w:val="001F55EB"/>
    <w:rsid w:val="0021146B"/>
    <w:rsid w:val="002128E3"/>
    <w:rsid w:val="00217AC6"/>
    <w:rsid w:val="00221EF7"/>
    <w:rsid w:val="002276E4"/>
    <w:rsid w:val="002449B3"/>
    <w:rsid w:val="0024569B"/>
    <w:rsid w:val="002518B6"/>
    <w:rsid w:val="002607ED"/>
    <w:rsid w:val="00271F38"/>
    <w:rsid w:val="00283871"/>
    <w:rsid w:val="00291CBA"/>
    <w:rsid w:val="00292A73"/>
    <w:rsid w:val="00293585"/>
    <w:rsid w:val="002B6D66"/>
    <w:rsid w:val="002C136C"/>
    <w:rsid w:val="002D1217"/>
    <w:rsid w:val="002D23F0"/>
    <w:rsid w:val="002E7D3F"/>
    <w:rsid w:val="002E7E81"/>
    <w:rsid w:val="00301A83"/>
    <w:rsid w:val="00304C1E"/>
    <w:rsid w:val="003114AA"/>
    <w:rsid w:val="00311E21"/>
    <w:rsid w:val="003174D3"/>
    <w:rsid w:val="0032237A"/>
    <w:rsid w:val="00353FF9"/>
    <w:rsid w:val="003559FE"/>
    <w:rsid w:val="00360D47"/>
    <w:rsid w:val="00370F05"/>
    <w:rsid w:val="00371CBB"/>
    <w:rsid w:val="0038165E"/>
    <w:rsid w:val="00387A12"/>
    <w:rsid w:val="00395900"/>
    <w:rsid w:val="0039754E"/>
    <w:rsid w:val="003B711E"/>
    <w:rsid w:val="003C7951"/>
    <w:rsid w:val="003D3F23"/>
    <w:rsid w:val="004037BE"/>
    <w:rsid w:val="00403FF2"/>
    <w:rsid w:val="00434401"/>
    <w:rsid w:val="004365FB"/>
    <w:rsid w:val="00441E64"/>
    <w:rsid w:val="004509BF"/>
    <w:rsid w:val="0045634A"/>
    <w:rsid w:val="00470650"/>
    <w:rsid w:val="00474095"/>
    <w:rsid w:val="00477BFD"/>
    <w:rsid w:val="00484121"/>
    <w:rsid w:val="00486B12"/>
    <w:rsid w:val="00492592"/>
    <w:rsid w:val="004A4159"/>
    <w:rsid w:val="004B4C0A"/>
    <w:rsid w:val="004B5DE3"/>
    <w:rsid w:val="004C294E"/>
    <w:rsid w:val="004D2C86"/>
    <w:rsid w:val="004E11E2"/>
    <w:rsid w:val="004E4668"/>
    <w:rsid w:val="004F5194"/>
    <w:rsid w:val="005018B2"/>
    <w:rsid w:val="00507010"/>
    <w:rsid w:val="005109F7"/>
    <w:rsid w:val="00515BFB"/>
    <w:rsid w:val="00524540"/>
    <w:rsid w:val="0053697D"/>
    <w:rsid w:val="005424ED"/>
    <w:rsid w:val="00567DD8"/>
    <w:rsid w:val="00570F7A"/>
    <w:rsid w:val="005731FF"/>
    <w:rsid w:val="00573804"/>
    <w:rsid w:val="0057386F"/>
    <w:rsid w:val="00577067"/>
    <w:rsid w:val="00587BE1"/>
    <w:rsid w:val="005B020A"/>
    <w:rsid w:val="005B3017"/>
    <w:rsid w:val="005B75F4"/>
    <w:rsid w:val="005C5D9B"/>
    <w:rsid w:val="005C7299"/>
    <w:rsid w:val="005D618C"/>
    <w:rsid w:val="005E16B1"/>
    <w:rsid w:val="005F0B74"/>
    <w:rsid w:val="005F1A05"/>
    <w:rsid w:val="005F6A78"/>
    <w:rsid w:val="00604E6B"/>
    <w:rsid w:val="0061309B"/>
    <w:rsid w:val="00613AD4"/>
    <w:rsid w:val="006264A6"/>
    <w:rsid w:val="00636B34"/>
    <w:rsid w:val="0064441E"/>
    <w:rsid w:val="00647B8D"/>
    <w:rsid w:val="00653C06"/>
    <w:rsid w:val="00661FEB"/>
    <w:rsid w:val="00670291"/>
    <w:rsid w:val="00675EC6"/>
    <w:rsid w:val="00676A49"/>
    <w:rsid w:val="00687DEB"/>
    <w:rsid w:val="006A4FD4"/>
    <w:rsid w:val="006A5652"/>
    <w:rsid w:val="006A6A75"/>
    <w:rsid w:val="006B34A3"/>
    <w:rsid w:val="006B5976"/>
    <w:rsid w:val="006C0017"/>
    <w:rsid w:val="006D3DF1"/>
    <w:rsid w:val="006E22E0"/>
    <w:rsid w:val="006E7728"/>
    <w:rsid w:val="00707D70"/>
    <w:rsid w:val="0071564F"/>
    <w:rsid w:val="007204BC"/>
    <w:rsid w:val="00725446"/>
    <w:rsid w:val="0073699A"/>
    <w:rsid w:val="00737BB8"/>
    <w:rsid w:val="00744BEF"/>
    <w:rsid w:val="0075150C"/>
    <w:rsid w:val="0076039E"/>
    <w:rsid w:val="007624D1"/>
    <w:rsid w:val="00774860"/>
    <w:rsid w:val="007846DF"/>
    <w:rsid w:val="007A7990"/>
    <w:rsid w:val="007B47A9"/>
    <w:rsid w:val="007B6210"/>
    <w:rsid w:val="007C2DB7"/>
    <w:rsid w:val="007E6811"/>
    <w:rsid w:val="00812F3B"/>
    <w:rsid w:val="00821A2B"/>
    <w:rsid w:val="008223D8"/>
    <w:rsid w:val="00830438"/>
    <w:rsid w:val="00834F0D"/>
    <w:rsid w:val="00846570"/>
    <w:rsid w:val="00850EB2"/>
    <w:rsid w:val="008544A7"/>
    <w:rsid w:val="00860844"/>
    <w:rsid w:val="00873B29"/>
    <w:rsid w:val="00881129"/>
    <w:rsid w:val="008A2D17"/>
    <w:rsid w:val="008A39C4"/>
    <w:rsid w:val="008A683A"/>
    <w:rsid w:val="008B2034"/>
    <w:rsid w:val="008B263A"/>
    <w:rsid w:val="008B357B"/>
    <w:rsid w:val="008B6050"/>
    <w:rsid w:val="008B6BDD"/>
    <w:rsid w:val="008D0EAC"/>
    <w:rsid w:val="008D7AD7"/>
    <w:rsid w:val="008E643E"/>
    <w:rsid w:val="008E73A5"/>
    <w:rsid w:val="008E7518"/>
    <w:rsid w:val="009044D2"/>
    <w:rsid w:val="00905722"/>
    <w:rsid w:val="009218AB"/>
    <w:rsid w:val="009232FA"/>
    <w:rsid w:val="009572D1"/>
    <w:rsid w:val="00971BFE"/>
    <w:rsid w:val="009A27B4"/>
    <w:rsid w:val="009A48F3"/>
    <w:rsid w:val="009A5E52"/>
    <w:rsid w:val="009C7439"/>
    <w:rsid w:val="009D3719"/>
    <w:rsid w:val="009F13C1"/>
    <w:rsid w:val="009F473C"/>
    <w:rsid w:val="00A415C9"/>
    <w:rsid w:val="00A44A4D"/>
    <w:rsid w:val="00A64202"/>
    <w:rsid w:val="00A67DBD"/>
    <w:rsid w:val="00A8116A"/>
    <w:rsid w:val="00A85D3F"/>
    <w:rsid w:val="00A872A1"/>
    <w:rsid w:val="00A9514B"/>
    <w:rsid w:val="00AA0868"/>
    <w:rsid w:val="00AA0929"/>
    <w:rsid w:val="00AC61DD"/>
    <w:rsid w:val="00AE5C79"/>
    <w:rsid w:val="00AE650C"/>
    <w:rsid w:val="00AE6EB8"/>
    <w:rsid w:val="00AF3648"/>
    <w:rsid w:val="00AF5C1D"/>
    <w:rsid w:val="00B051DF"/>
    <w:rsid w:val="00B161AC"/>
    <w:rsid w:val="00B31AC2"/>
    <w:rsid w:val="00B41054"/>
    <w:rsid w:val="00B867A5"/>
    <w:rsid w:val="00B925AE"/>
    <w:rsid w:val="00BA0043"/>
    <w:rsid w:val="00BA0177"/>
    <w:rsid w:val="00BA2E8D"/>
    <w:rsid w:val="00BB2D1A"/>
    <w:rsid w:val="00BE2EAC"/>
    <w:rsid w:val="00BE5FA0"/>
    <w:rsid w:val="00BE6D5C"/>
    <w:rsid w:val="00C00EC0"/>
    <w:rsid w:val="00C016C1"/>
    <w:rsid w:val="00C01BB7"/>
    <w:rsid w:val="00C16702"/>
    <w:rsid w:val="00C21234"/>
    <w:rsid w:val="00C3124E"/>
    <w:rsid w:val="00C32880"/>
    <w:rsid w:val="00C343AA"/>
    <w:rsid w:val="00C705C8"/>
    <w:rsid w:val="00C71176"/>
    <w:rsid w:val="00C76E69"/>
    <w:rsid w:val="00C85C39"/>
    <w:rsid w:val="00CA1263"/>
    <w:rsid w:val="00CB4839"/>
    <w:rsid w:val="00CD3426"/>
    <w:rsid w:val="00D10BF7"/>
    <w:rsid w:val="00D10E3D"/>
    <w:rsid w:val="00D118F7"/>
    <w:rsid w:val="00D164DC"/>
    <w:rsid w:val="00D34691"/>
    <w:rsid w:val="00D417FE"/>
    <w:rsid w:val="00D42168"/>
    <w:rsid w:val="00D50A68"/>
    <w:rsid w:val="00D5562C"/>
    <w:rsid w:val="00D56A76"/>
    <w:rsid w:val="00D644AA"/>
    <w:rsid w:val="00D6759E"/>
    <w:rsid w:val="00D77550"/>
    <w:rsid w:val="00D86F1C"/>
    <w:rsid w:val="00D8781F"/>
    <w:rsid w:val="00DC77AD"/>
    <w:rsid w:val="00DD36F2"/>
    <w:rsid w:val="00DF4F34"/>
    <w:rsid w:val="00DF61F2"/>
    <w:rsid w:val="00E012E8"/>
    <w:rsid w:val="00E249B3"/>
    <w:rsid w:val="00E37569"/>
    <w:rsid w:val="00E46BB7"/>
    <w:rsid w:val="00E51AA1"/>
    <w:rsid w:val="00E5608C"/>
    <w:rsid w:val="00E56E3A"/>
    <w:rsid w:val="00E631C0"/>
    <w:rsid w:val="00E649E2"/>
    <w:rsid w:val="00E8040E"/>
    <w:rsid w:val="00E81EBF"/>
    <w:rsid w:val="00E9763D"/>
    <w:rsid w:val="00E97A0A"/>
    <w:rsid w:val="00EB33C1"/>
    <w:rsid w:val="00EC210B"/>
    <w:rsid w:val="00EC2A5F"/>
    <w:rsid w:val="00ED582B"/>
    <w:rsid w:val="00EE7409"/>
    <w:rsid w:val="00EF6D35"/>
    <w:rsid w:val="00F02F8A"/>
    <w:rsid w:val="00F04373"/>
    <w:rsid w:val="00F16F3E"/>
    <w:rsid w:val="00F23CF9"/>
    <w:rsid w:val="00F46FCA"/>
    <w:rsid w:val="00F502EA"/>
    <w:rsid w:val="00F54AAE"/>
    <w:rsid w:val="00F54FDB"/>
    <w:rsid w:val="00F716FA"/>
    <w:rsid w:val="00F72739"/>
    <w:rsid w:val="00F90767"/>
    <w:rsid w:val="00F962AF"/>
    <w:rsid w:val="00FB0E8C"/>
    <w:rsid w:val="00FD28F6"/>
    <w:rsid w:val="00FE63AB"/>
    <w:rsid w:val="00FE6EF4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 Знак Знак Знак Знак Знак Знак Знак Знак Знак Знак Знак Знак Знак Знак Знак Знак Знак Знак"/>
    <w:basedOn w:val="a"/>
    <w:rsid w:val="009D371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3">
    <w:name w:val="Table Grid"/>
    <w:basedOn w:val="a1"/>
    <w:rsid w:val="001250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 Знак1 Знак Знак Знак Знак Знак Знак Знак Знак Знак Знак Знак Знак Знак"/>
    <w:basedOn w:val="a"/>
    <w:rsid w:val="001250D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harCharCarCarCharCharCarCarCharCharCarCarCharChar">
    <w:name w:val="Char Char Car Car Char Char Car Car Char Char Car Car Char Char"/>
    <w:basedOn w:val="a"/>
    <w:rsid w:val="00EF6D35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nhideWhenUsed/>
    <w:rsid w:val="00EC2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2A5F"/>
  </w:style>
  <w:style w:type="paragraph" w:styleId="a6">
    <w:name w:val="footer"/>
    <w:basedOn w:val="a"/>
    <w:link w:val="a7"/>
    <w:uiPriority w:val="99"/>
    <w:unhideWhenUsed/>
    <w:rsid w:val="00EC2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2A5F"/>
  </w:style>
  <w:style w:type="paragraph" w:styleId="a8">
    <w:name w:val="Balloon Text"/>
    <w:basedOn w:val="a"/>
    <w:link w:val="a9"/>
    <w:uiPriority w:val="99"/>
    <w:semiHidden/>
    <w:unhideWhenUsed/>
    <w:rsid w:val="00E97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7A0A"/>
    <w:rPr>
      <w:rFonts w:ascii="Tahoma" w:hAnsi="Tahoma" w:cs="Tahoma"/>
      <w:sz w:val="16"/>
      <w:szCs w:val="16"/>
    </w:rPr>
  </w:style>
  <w:style w:type="paragraph" w:customStyle="1" w:styleId="11">
    <w:name w:val="Знак Знак Знак1 Знак Знак Знак Знак Знак Знак Знак Знак Знак Знак Знак Знак Знак"/>
    <w:basedOn w:val="a"/>
    <w:rsid w:val="006E772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a">
    <w:name w:val="Основной текст_"/>
    <w:basedOn w:val="a0"/>
    <w:link w:val="3"/>
    <w:rsid w:val="0016124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a"/>
    <w:rsid w:val="00161241"/>
    <w:pPr>
      <w:shd w:val="clear" w:color="auto" w:fill="FFFFFF"/>
      <w:spacing w:after="0" w:line="0" w:lineRule="atLeast"/>
      <w:ind w:hanging="80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">
    <w:name w:val="Основной текст2"/>
    <w:basedOn w:val="a"/>
    <w:rsid w:val="00573804"/>
    <w:pPr>
      <w:shd w:val="clear" w:color="auto" w:fill="FFFFFF"/>
      <w:spacing w:after="0" w:line="0" w:lineRule="atLeast"/>
      <w:ind w:hanging="800"/>
    </w:pPr>
    <w:rPr>
      <w:rFonts w:ascii="Times New Roman" w:eastAsia="Times New Roman" w:hAnsi="Times New Roman" w:cs="Times New Roman"/>
      <w:color w:val="000000"/>
      <w:sz w:val="27"/>
      <w:szCs w:val="27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 Знак Знак Знак Знак Знак Знак Знак Знак Знак Знак Знак Знак Знак Знак Знак Знак Знак Знак"/>
    <w:basedOn w:val="a"/>
    <w:rsid w:val="009D371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3">
    <w:name w:val="Table Grid"/>
    <w:basedOn w:val="a1"/>
    <w:rsid w:val="001250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 Знак1 Знак Знак Знак Знак Знак Знак Знак Знак Знак Знак Знак Знак Знак"/>
    <w:basedOn w:val="a"/>
    <w:rsid w:val="001250D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harCharCarCarCharCharCarCarCharCharCarCarCharChar">
    <w:name w:val="Char Char Car Car Char Char Car Car Char Char Car Car Char Char"/>
    <w:basedOn w:val="a"/>
    <w:rsid w:val="00EF6D35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nhideWhenUsed/>
    <w:rsid w:val="00EC2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2A5F"/>
  </w:style>
  <w:style w:type="paragraph" w:styleId="a6">
    <w:name w:val="footer"/>
    <w:basedOn w:val="a"/>
    <w:link w:val="a7"/>
    <w:uiPriority w:val="99"/>
    <w:unhideWhenUsed/>
    <w:rsid w:val="00EC2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2A5F"/>
  </w:style>
  <w:style w:type="paragraph" w:styleId="a8">
    <w:name w:val="Balloon Text"/>
    <w:basedOn w:val="a"/>
    <w:link w:val="a9"/>
    <w:uiPriority w:val="99"/>
    <w:semiHidden/>
    <w:unhideWhenUsed/>
    <w:rsid w:val="00E97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7A0A"/>
    <w:rPr>
      <w:rFonts w:ascii="Tahoma" w:hAnsi="Tahoma" w:cs="Tahoma"/>
      <w:sz w:val="16"/>
      <w:szCs w:val="16"/>
    </w:rPr>
  </w:style>
  <w:style w:type="paragraph" w:customStyle="1" w:styleId="11">
    <w:name w:val="Знак Знак Знак1 Знак Знак Знак Знак Знак Знак Знак Знак Знак Знак Знак Знак Знак"/>
    <w:basedOn w:val="a"/>
    <w:rsid w:val="006E772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a">
    <w:name w:val="Основной текст_"/>
    <w:basedOn w:val="a0"/>
    <w:link w:val="3"/>
    <w:rsid w:val="0016124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a"/>
    <w:rsid w:val="00161241"/>
    <w:pPr>
      <w:shd w:val="clear" w:color="auto" w:fill="FFFFFF"/>
      <w:spacing w:after="0" w:line="0" w:lineRule="atLeast"/>
      <w:ind w:hanging="80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">
    <w:name w:val="Основной текст2"/>
    <w:basedOn w:val="a"/>
    <w:rsid w:val="00573804"/>
    <w:pPr>
      <w:shd w:val="clear" w:color="auto" w:fill="FFFFFF"/>
      <w:spacing w:after="0" w:line="0" w:lineRule="atLeast"/>
      <w:ind w:hanging="800"/>
    </w:pPr>
    <w:rPr>
      <w:rFonts w:ascii="Times New Roman" w:eastAsia="Times New Roman" w:hAnsi="Times New Roman" w:cs="Times New Roman"/>
      <w:color w:val="000000"/>
      <w:sz w:val="27"/>
      <w:szCs w:val="27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1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0F2C6-F76C-4996-8AE2-FC49D8496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1394</Words>
  <Characters>7948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Герасименко Ольга Алексеевна</dc:creator>
  <cp:lastModifiedBy>Герасименко Ольга Алексеевна</cp:lastModifiedBy>
  <cp:revision>118</cp:revision>
  <cp:lastPrinted>2014-11-27T11:09:00Z</cp:lastPrinted>
  <dcterms:created xsi:type="dcterms:W3CDTF">2014-12-10T06:21:00Z</dcterms:created>
  <dcterms:modified xsi:type="dcterms:W3CDTF">2015-04-28T12:38:00Z</dcterms:modified>
</cp:coreProperties>
</file>