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C9F" w:rsidRPr="00430F9E" w:rsidRDefault="00E04770" w:rsidP="00EF2046">
      <w:pPr>
        <w:ind w:firstLine="698"/>
        <w:jc w:val="right"/>
        <w:rPr>
          <w:rFonts w:ascii="Times New Roman" w:hAnsi="Times New Roman" w:cs="Times New Roman"/>
        </w:rPr>
      </w:pPr>
      <w:bookmarkStart w:id="0" w:name="sub_10000"/>
      <w:r w:rsidRPr="00430F9E">
        <w:rPr>
          <w:rStyle w:val="a3"/>
          <w:rFonts w:ascii="Times New Roman" w:hAnsi="Times New Roman" w:cs="Times New Roman"/>
          <w:b w:val="0"/>
          <w:color w:val="auto"/>
        </w:rPr>
        <w:t>Приложение</w:t>
      </w:r>
      <w:r w:rsidR="00E1632F" w:rsidRPr="00430F9E">
        <w:rPr>
          <w:rStyle w:val="a3"/>
          <w:rFonts w:ascii="Times New Roman" w:hAnsi="Times New Roman" w:cs="Times New Roman"/>
          <w:b w:val="0"/>
          <w:color w:val="auto"/>
        </w:rPr>
        <w:t>№</w:t>
      </w:r>
      <w:r w:rsidRPr="00430F9E">
        <w:rPr>
          <w:rStyle w:val="a3"/>
          <w:rFonts w:ascii="Times New Roman" w:hAnsi="Times New Roman" w:cs="Times New Roman"/>
          <w:b w:val="0"/>
          <w:color w:val="auto"/>
        </w:rPr>
        <w:t> </w:t>
      </w:r>
      <w:r w:rsidR="0095031A" w:rsidRPr="00430F9E">
        <w:rPr>
          <w:rStyle w:val="a3"/>
          <w:rFonts w:ascii="Times New Roman" w:hAnsi="Times New Roman" w:cs="Times New Roman"/>
          <w:b w:val="0"/>
          <w:color w:val="auto"/>
        </w:rPr>
        <w:t>1</w:t>
      </w:r>
      <w:r w:rsidR="00D82C9F" w:rsidRPr="00430F9E">
        <w:rPr>
          <w:rStyle w:val="a3"/>
          <w:rFonts w:ascii="Times New Roman" w:hAnsi="Times New Roman" w:cs="Times New Roman"/>
          <w:b w:val="0"/>
          <w:color w:val="auto"/>
        </w:rPr>
        <w:br/>
        <w:t xml:space="preserve">к </w:t>
      </w:r>
      <w:hyperlink w:anchor="sub_1000" w:history="1">
        <w:r w:rsidR="00D82C9F" w:rsidRPr="00430F9E">
          <w:rPr>
            <w:rStyle w:val="a4"/>
            <w:rFonts w:ascii="Times New Roman" w:hAnsi="Times New Roman" w:cs="Times New Roman"/>
            <w:b w:val="0"/>
            <w:color w:val="auto"/>
          </w:rPr>
          <w:t>Порядку</w:t>
        </w:r>
      </w:hyperlink>
      <w:r w:rsidR="00D82C9F" w:rsidRPr="00430F9E">
        <w:rPr>
          <w:rStyle w:val="a3"/>
          <w:rFonts w:ascii="Times New Roman" w:hAnsi="Times New Roman" w:cs="Times New Roman"/>
          <w:b w:val="0"/>
          <w:color w:val="auto"/>
        </w:rPr>
        <w:t xml:space="preserve"> составления и утверждения Плана</w:t>
      </w:r>
      <w:r w:rsidR="00D82C9F" w:rsidRPr="00430F9E">
        <w:rPr>
          <w:rStyle w:val="a3"/>
          <w:rFonts w:ascii="Times New Roman" w:hAnsi="Times New Roman" w:cs="Times New Roman"/>
          <w:b w:val="0"/>
          <w:color w:val="auto"/>
        </w:rPr>
        <w:br/>
        <w:t>финансово-хозяйственной деятельности</w:t>
      </w:r>
      <w:r w:rsidR="00D82C9F" w:rsidRPr="00430F9E">
        <w:rPr>
          <w:rStyle w:val="a3"/>
          <w:rFonts w:ascii="Times New Roman" w:hAnsi="Times New Roman" w:cs="Times New Roman"/>
          <w:b w:val="0"/>
          <w:color w:val="auto"/>
        </w:rPr>
        <w:br/>
        <w:t>государственных бюджетных и автономных</w:t>
      </w:r>
      <w:r w:rsidR="00D82C9F" w:rsidRPr="00430F9E">
        <w:rPr>
          <w:rStyle w:val="a3"/>
          <w:rFonts w:ascii="Times New Roman" w:hAnsi="Times New Roman" w:cs="Times New Roman"/>
          <w:b w:val="0"/>
          <w:color w:val="auto"/>
        </w:rPr>
        <w:br/>
        <w:t>учреждений, подведомственных министерству</w:t>
      </w:r>
      <w:r w:rsidR="00D82C9F" w:rsidRPr="00430F9E">
        <w:rPr>
          <w:rStyle w:val="a3"/>
          <w:rFonts w:ascii="Times New Roman" w:hAnsi="Times New Roman" w:cs="Times New Roman"/>
          <w:b w:val="0"/>
          <w:color w:val="auto"/>
        </w:rPr>
        <w:br/>
      </w:r>
      <w:r w:rsidR="008F405E" w:rsidRPr="00430F9E">
        <w:rPr>
          <w:rStyle w:val="a3"/>
          <w:rFonts w:ascii="Times New Roman" w:hAnsi="Times New Roman" w:cs="Times New Roman"/>
          <w:b w:val="0"/>
          <w:color w:val="auto"/>
        </w:rPr>
        <w:t xml:space="preserve">труда и социального развития </w:t>
      </w:r>
      <w:r w:rsidR="00D82C9F" w:rsidRPr="00430F9E">
        <w:rPr>
          <w:rStyle w:val="a3"/>
          <w:rFonts w:ascii="Times New Roman" w:hAnsi="Times New Roman" w:cs="Times New Roman"/>
          <w:b w:val="0"/>
          <w:color w:val="auto"/>
        </w:rPr>
        <w:t xml:space="preserve"> Краснодарского края</w:t>
      </w:r>
    </w:p>
    <w:bookmarkEnd w:id="0"/>
    <w:p w:rsidR="00D82C9F" w:rsidRPr="00430F9E" w:rsidRDefault="00D82C9F" w:rsidP="00EF2046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"/>
        <w:gridCol w:w="560"/>
        <w:gridCol w:w="280"/>
        <w:gridCol w:w="1120"/>
        <w:gridCol w:w="420"/>
        <w:gridCol w:w="420"/>
        <w:gridCol w:w="980"/>
        <w:gridCol w:w="1120"/>
        <w:gridCol w:w="1820"/>
        <w:gridCol w:w="700"/>
        <w:gridCol w:w="980"/>
        <w:gridCol w:w="1540"/>
      </w:tblGrid>
      <w:tr w:rsidR="00430F9E" w:rsidRPr="00430F9E" w:rsidTr="00EF2046">
        <w:tc>
          <w:tcPr>
            <w:tcW w:w="51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9611A7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СОГЛАСОВАНО</w:t>
            </w:r>
          </w:p>
        </w:tc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9611A7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УТВЕРЖДАЮ</w:t>
            </w:r>
          </w:p>
          <w:p w:rsidR="00EF2046" w:rsidRPr="00430F9E" w:rsidRDefault="00EF2046" w:rsidP="00EF2046">
            <w:pPr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EF2046">
        <w:tc>
          <w:tcPr>
            <w:tcW w:w="51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9611A7" w:rsidP="00EF2046">
            <w:pPr>
              <w:pStyle w:val="a5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Начальник отдела отраслевого планирования и финансирования в финансово-экономическом управлении</w:t>
            </w:r>
          </w:p>
        </w:tc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11A7" w:rsidRPr="00430F9E" w:rsidRDefault="009611A7" w:rsidP="00EF2046">
            <w:pPr>
              <w:pStyle w:val="a5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________________________________</w:t>
            </w:r>
          </w:p>
          <w:p w:rsidR="009611A7" w:rsidRPr="00430F9E" w:rsidRDefault="009611A7" w:rsidP="00EF2046">
            <w:pPr>
              <w:rPr>
                <w:rFonts w:ascii="Times New Roman" w:hAnsi="Times New Roman" w:cs="Times New Roman"/>
              </w:rPr>
            </w:pPr>
          </w:p>
          <w:p w:rsidR="00D82C9F" w:rsidRPr="00430F9E" w:rsidRDefault="009611A7" w:rsidP="00EF204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30F9E">
              <w:rPr>
                <w:rFonts w:ascii="Times New Roman" w:hAnsi="Times New Roman" w:cs="Times New Roman"/>
              </w:rPr>
              <w:t xml:space="preserve">(наименование должностного лица, </w:t>
            </w:r>
            <w:proofErr w:type="gramEnd"/>
          </w:p>
        </w:tc>
      </w:tr>
      <w:tr w:rsidR="00430F9E" w:rsidRPr="00430F9E" w:rsidTr="00EF2046">
        <w:tc>
          <w:tcPr>
            <w:tcW w:w="51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37396B" w:rsidP="0037396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30F9E">
              <w:rPr>
                <w:rFonts w:ascii="Times New Roman" w:hAnsi="Times New Roman" w:cs="Times New Roman"/>
              </w:rPr>
              <w:t>утвер</w:t>
            </w:r>
            <w:r w:rsidR="009611A7" w:rsidRPr="00430F9E">
              <w:rPr>
                <w:rFonts w:ascii="Times New Roman" w:hAnsi="Times New Roman" w:cs="Times New Roman"/>
              </w:rPr>
              <w:t>ждающего</w:t>
            </w:r>
            <w:proofErr w:type="gramEnd"/>
            <w:r w:rsidR="009611A7" w:rsidRPr="00430F9E">
              <w:rPr>
                <w:rFonts w:ascii="Times New Roman" w:hAnsi="Times New Roman" w:cs="Times New Roman"/>
              </w:rPr>
              <w:t xml:space="preserve"> документ)</w:t>
            </w:r>
          </w:p>
        </w:tc>
      </w:tr>
      <w:tr w:rsidR="00430F9E" w:rsidRPr="00430F9E" w:rsidTr="00EF2046">
        <w:tc>
          <w:tcPr>
            <w:tcW w:w="51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F2046" w:rsidRPr="00430F9E" w:rsidRDefault="00EF2046" w:rsidP="0037396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7DF3" w:rsidRPr="00A71A3E" w:rsidTr="001C0F8E">
        <w:tc>
          <w:tcPr>
            <w:tcW w:w="51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E7DF3" w:rsidRPr="00A71A3E" w:rsidRDefault="00FE7DF3" w:rsidP="001C0F8E">
            <w:pPr>
              <w:pStyle w:val="a5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______________</w:t>
            </w:r>
            <w:r w:rsidRPr="00A71A3E">
              <w:rPr>
                <w:rFonts w:ascii="Times New Roman" w:hAnsi="Times New Roman" w:cs="Times New Roman"/>
              </w:rPr>
              <w:tab/>
              <w:t>________________</w:t>
            </w:r>
          </w:p>
          <w:p w:rsidR="00FE7DF3" w:rsidRPr="00A71A3E" w:rsidRDefault="00FE7DF3" w:rsidP="001C0F8E">
            <w:pPr>
              <w:pStyle w:val="a5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 xml:space="preserve">                            (расшифровка подписи) </w:t>
            </w:r>
          </w:p>
        </w:tc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7DF3" w:rsidRPr="00A71A3E" w:rsidRDefault="00FE7DF3" w:rsidP="001C0F8E">
            <w:pPr>
              <w:pStyle w:val="a5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 xml:space="preserve">______________        ____________________             </w:t>
            </w:r>
          </w:p>
          <w:p w:rsidR="00FE7DF3" w:rsidRPr="00A71A3E" w:rsidRDefault="00FE7DF3" w:rsidP="001C0F8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 xml:space="preserve">                                       (расшифровка подписи) </w:t>
            </w:r>
          </w:p>
        </w:tc>
      </w:tr>
      <w:tr w:rsidR="00430F9E" w:rsidRPr="00430F9E" w:rsidTr="00FE7DF3">
        <w:trPr>
          <w:trHeight w:val="663"/>
        </w:trPr>
        <w:tc>
          <w:tcPr>
            <w:tcW w:w="51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396C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7DF3" w:rsidRPr="00FE7DF3" w:rsidRDefault="00FE7DF3" w:rsidP="00FE7DF3">
            <w:pPr>
              <w:ind w:firstLine="0"/>
            </w:pPr>
          </w:p>
        </w:tc>
      </w:tr>
      <w:tr w:rsidR="00430F9E" w:rsidRPr="00430F9E" w:rsidTr="00EF2046">
        <w:tc>
          <w:tcPr>
            <w:tcW w:w="51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F2046" w:rsidRPr="00430F9E" w:rsidRDefault="00EF2046" w:rsidP="00EF20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6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9611A7" w:rsidP="00EF2046">
            <w:pPr>
              <w:pStyle w:val="a5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«____»_________20____г.</w:t>
            </w:r>
            <w:r w:rsidR="00EF2046" w:rsidRPr="00430F9E">
              <w:rPr>
                <w:rFonts w:ascii="Times New Roman" w:hAnsi="Times New Roman" w:cs="Times New Roman"/>
              </w:rPr>
              <w:t xml:space="preserve">                               «_____»_________20____г.</w:t>
            </w:r>
          </w:p>
        </w:tc>
      </w:tr>
      <w:tr w:rsidR="00430F9E" w:rsidRPr="00430F9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F2046" w:rsidRPr="00430F9E" w:rsidRDefault="00EF2046" w:rsidP="00601586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</w:p>
          <w:p w:rsidR="00D82C9F" w:rsidRPr="00430F9E" w:rsidRDefault="00D82C9F" w:rsidP="0095031A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ФОРМА ПЛАНА</w:t>
            </w: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br/>
              <w:t>ФИНАНСОВО - ХОЗЯЙСТВЕННОЙ ДЕЯТЕЛЬНОСТИ</w:t>
            </w: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="00601586" w:rsidRPr="00430F9E">
              <w:rPr>
                <w:rFonts w:ascii="Times New Roman" w:hAnsi="Times New Roman" w:cs="Times New Roman"/>
                <w:b w:val="0"/>
                <w:color w:val="auto"/>
              </w:rPr>
              <w:t xml:space="preserve">на </w:t>
            </w:r>
            <w:r w:rsidR="0095031A" w:rsidRPr="00430F9E">
              <w:rPr>
                <w:rFonts w:ascii="Times New Roman" w:hAnsi="Times New Roman" w:cs="Times New Roman"/>
                <w:b w:val="0"/>
                <w:color w:val="auto"/>
              </w:rPr>
              <w:t>2</w:t>
            </w: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0______ год</w:t>
            </w:r>
          </w:p>
        </w:tc>
      </w:tr>
      <w:tr w:rsidR="00430F9E" w:rsidRPr="00430F9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EF2046">
        <w:tc>
          <w:tcPr>
            <w:tcW w:w="40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КОДЫ</w:t>
            </w:r>
          </w:p>
        </w:tc>
      </w:tr>
      <w:tr w:rsidR="00430F9E" w:rsidRPr="00430F9E" w:rsidTr="00EF2046">
        <w:tc>
          <w:tcPr>
            <w:tcW w:w="40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2C9F" w:rsidRPr="00430F9E" w:rsidRDefault="00D82C9F" w:rsidP="00EF2046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Форма по КФД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EF2046"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B756A8">
            <w:pPr>
              <w:pStyle w:val="a5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430F9E">
              <w:rPr>
                <w:rFonts w:ascii="Times New Roman" w:hAnsi="Times New Roman" w:cs="Times New Roman"/>
              </w:rPr>
              <w:t>г</w:t>
            </w:r>
            <w:proofErr w:type="gramEnd"/>
            <w:r w:rsidRPr="00430F9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2C9F" w:rsidRPr="00430F9E" w:rsidRDefault="00D82C9F" w:rsidP="00EF2046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EF2046">
        <w:tc>
          <w:tcPr>
            <w:tcW w:w="40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6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 xml:space="preserve">Наименование </w:t>
            </w:r>
            <w:proofErr w:type="gramStart"/>
            <w:r w:rsidRPr="00430F9E">
              <w:rPr>
                <w:rFonts w:ascii="Times New Roman" w:hAnsi="Times New Roman" w:cs="Times New Roman"/>
              </w:rPr>
              <w:t>государственного</w:t>
            </w:r>
            <w:proofErr w:type="gramEnd"/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2C9F" w:rsidRPr="00430F9E" w:rsidRDefault="00D82C9F" w:rsidP="00EF2046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 xml:space="preserve">по </w:t>
            </w:r>
            <w:hyperlink r:id="rId8" w:history="1">
              <w:r w:rsidRPr="00430F9E">
                <w:rPr>
                  <w:rStyle w:val="a4"/>
                  <w:rFonts w:ascii="Times New Roman" w:hAnsi="Times New Roman" w:cs="Times New Roman"/>
                  <w:b w:val="0"/>
                  <w:color w:val="auto"/>
                </w:rPr>
                <w:t>ОКПО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EF2046">
        <w:tc>
          <w:tcPr>
            <w:tcW w:w="40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6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бюджетного (автономного) учреждения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EF2046">
        <w:tc>
          <w:tcPr>
            <w:tcW w:w="40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A922D8" w:rsidP="00EF2046">
            <w:pPr>
              <w:pStyle w:val="a6"/>
              <w:rPr>
                <w:rFonts w:ascii="Times New Roman" w:hAnsi="Times New Roman" w:cs="Times New Roman"/>
              </w:rPr>
            </w:pPr>
            <w:hyperlink r:id="rId9" w:history="1">
              <w:r w:rsidR="00D82C9F" w:rsidRPr="00430F9E">
                <w:rPr>
                  <w:rStyle w:val="a4"/>
                  <w:rFonts w:ascii="Times New Roman" w:hAnsi="Times New Roman" w:cs="Times New Roman"/>
                  <w:b w:val="0"/>
                  <w:color w:val="auto"/>
                </w:rPr>
                <w:t>ИНН</w:t>
              </w:r>
            </w:hyperlink>
            <w:r w:rsidR="00D82C9F" w:rsidRPr="00430F9E">
              <w:rPr>
                <w:rFonts w:ascii="Times New Roman" w:hAnsi="Times New Roman" w:cs="Times New Roman"/>
              </w:rPr>
              <w:t>/КПП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2C9F" w:rsidRPr="00430F9E" w:rsidRDefault="00D82C9F" w:rsidP="00EF2046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430F9E">
                <w:rPr>
                  <w:rStyle w:val="a4"/>
                  <w:rFonts w:ascii="Times New Roman" w:hAnsi="Times New Roman" w:cs="Times New Roman"/>
                  <w:b w:val="0"/>
                  <w:color w:val="auto"/>
                </w:rPr>
                <w:t>ОКАТО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EF2046">
        <w:tc>
          <w:tcPr>
            <w:tcW w:w="40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6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Единица измерения: руб.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2C9F" w:rsidRPr="00430F9E" w:rsidRDefault="00D82C9F" w:rsidP="00EF2046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 xml:space="preserve">по </w:t>
            </w:r>
            <w:hyperlink r:id="rId11" w:history="1">
              <w:r w:rsidRPr="00430F9E">
                <w:rPr>
                  <w:rStyle w:val="a4"/>
                  <w:rFonts w:ascii="Times New Roman" w:hAnsi="Times New Roman" w:cs="Times New Roman"/>
                  <w:b w:val="0"/>
                  <w:color w:val="auto"/>
                </w:rPr>
                <w:t>ОКЕИ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C9F" w:rsidRPr="00430F9E" w:rsidRDefault="00A922D8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="00D82C9F" w:rsidRPr="00430F9E">
                <w:rPr>
                  <w:rStyle w:val="a4"/>
                  <w:rFonts w:ascii="Times New Roman" w:hAnsi="Times New Roman" w:cs="Times New Roman"/>
                  <w:b w:val="0"/>
                  <w:color w:val="auto"/>
                </w:rPr>
                <w:t>383</w:t>
              </w:r>
            </w:hyperlink>
          </w:p>
        </w:tc>
      </w:tr>
      <w:tr w:rsidR="00430F9E" w:rsidRPr="00430F9E" w:rsidTr="00EF2046">
        <w:tc>
          <w:tcPr>
            <w:tcW w:w="40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EF2046">
        <w:tc>
          <w:tcPr>
            <w:tcW w:w="40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6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Наименование органа, осуществляющего функции и полномочия учредителя</w:t>
            </w:r>
          </w:p>
        </w:tc>
        <w:tc>
          <w:tcPr>
            <w:tcW w:w="61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EF2046">
        <w:tc>
          <w:tcPr>
            <w:tcW w:w="40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6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Адрес фактического местонахождения государственного бюджетного (автономного) учреждения</w:t>
            </w:r>
          </w:p>
        </w:tc>
        <w:tc>
          <w:tcPr>
            <w:tcW w:w="61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B756A8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I. Сведения о деятельности государственного бюджетного (автономного) учреждения</w:t>
            </w:r>
          </w:p>
          <w:p w:rsidR="00EF2046" w:rsidRPr="00430F9E" w:rsidRDefault="00EF2046" w:rsidP="00EF2046">
            <w:pPr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1.1. Цели деятельности государственного бюджетного (автономного) учреждения в соответствии с нормативными правовыми актами и уставом учреждения:</w:t>
            </w:r>
          </w:p>
        </w:tc>
      </w:tr>
      <w:tr w:rsidR="00430F9E" w:rsidRPr="00430F9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1.2. Виды деятельности государственного бюджетного (автономного) учреждения, относящиеся к его основным видам деятельности в соответствии с уставом учреждения:</w:t>
            </w:r>
          </w:p>
        </w:tc>
      </w:tr>
      <w:tr w:rsidR="00430F9E" w:rsidRPr="00430F9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1.3. Перечень услуг, относящихся в соответствии с уставом к основным видам деятельности государственного бюджетного (автономного) учреждения, предоставление которых для физических и юридических лиц осуществляется за плату:</w:t>
            </w:r>
          </w:p>
        </w:tc>
      </w:tr>
      <w:tr w:rsidR="00430F9E" w:rsidRPr="00430F9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1.4. Плановое количество мест (обслуживаемых) в учреждении в разрезе структурных подразделений:</w:t>
            </w:r>
          </w:p>
          <w:p w:rsidR="002753DC" w:rsidRPr="00430F9E" w:rsidRDefault="002753DC" w:rsidP="002753DC">
            <w:pPr>
              <w:rPr>
                <w:rFonts w:ascii="Times New Roman" w:hAnsi="Times New Roman" w:cs="Times New Roman"/>
              </w:rPr>
            </w:pPr>
          </w:p>
        </w:tc>
      </w:tr>
      <w:tr w:rsidR="00430F9E" w:rsidRPr="0051500C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2C9F" w:rsidRPr="0051500C" w:rsidRDefault="00D82C9F" w:rsidP="00D82C9F">
            <w:pPr>
              <w:pStyle w:val="1"/>
              <w:rPr>
                <w:rFonts w:ascii="Times New Roman" w:hAnsi="Times New Roman" w:cs="Times New Roman"/>
                <w:color w:val="auto"/>
              </w:rPr>
            </w:pPr>
            <w:bookmarkStart w:id="1" w:name="sub_10200"/>
            <w:r w:rsidRPr="0051500C">
              <w:rPr>
                <w:rFonts w:ascii="Times New Roman" w:hAnsi="Times New Roman" w:cs="Times New Roman"/>
                <w:color w:val="auto"/>
              </w:rPr>
              <w:t>II. Показатели финансового состояния государственного бюджетного (автономного) учреждения</w:t>
            </w:r>
            <w:bookmarkEnd w:id="1"/>
          </w:p>
          <w:p w:rsidR="00D82C9F" w:rsidRPr="0051500C" w:rsidRDefault="00D82C9F" w:rsidP="00EF2046">
            <w:pPr>
              <w:pStyle w:val="a5"/>
              <w:rPr>
                <w:rFonts w:ascii="Times New Roman" w:hAnsi="Times New Roman" w:cs="Times New Roman"/>
                <w:b/>
              </w:rPr>
            </w:pPr>
          </w:p>
        </w:tc>
      </w:tr>
      <w:tr w:rsidR="00430F9E" w:rsidRPr="00430F9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D82C9F">
            <w:pPr>
              <w:rPr>
                <w:rFonts w:ascii="Times New Roman" w:hAnsi="Times New Roman" w:cs="Times New Roman"/>
              </w:rPr>
            </w:pPr>
          </w:p>
          <w:tbl>
            <w:tblPr>
              <w:tblW w:w="1023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8"/>
              <w:gridCol w:w="5341"/>
              <w:gridCol w:w="4037"/>
            </w:tblGrid>
            <w:tr w:rsidR="00430F9E" w:rsidRPr="00430F9E" w:rsidTr="001C0F8E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N </w:t>
                  </w:r>
                  <w:proofErr w:type="gramStart"/>
                  <w:r w:rsidRPr="00430F9E"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 w:rsidRPr="00430F9E">
                    <w:rPr>
                      <w:rFonts w:ascii="Times New Roman" w:hAnsi="Times New Roman" w:cs="Times New Roman"/>
                    </w:rPr>
                    <w:t>/п</w:t>
                  </w: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Наименование показателя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Сумма, тыс. руб.</w:t>
                  </w:r>
                </w:p>
              </w:tc>
            </w:tr>
            <w:tr w:rsidR="00430F9E" w:rsidRPr="00430F9E" w:rsidTr="001C0F8E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430F9E" w:rsidRPr="00430F9E" w:rsidTr="001C0F8E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Нефинансовые активы, всего: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0F9E" w:rsidRPr="00430F9E" w:rsidTr="001C0F8E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из них:</w:t>
                  </w:r>
                </w:p>
                <w:p w:rsidR="00D82C9F" w:rsidRPr="00430F9E" w:rsidRDefault="00D82C9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недвижимое имущество, всего: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0F9E" w:rsidRPr="00430F9E" w:rsidTr="001C0F8E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в том числе: остаточная стоимость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0F9E" w:rsidRPr="00430F9E" w:rsidTr="001C0F8E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особо ценное движимое имущество, всего: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0F9E" w:rsidRPr="00430F9E" w:rsidTr="001C0F8E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в том числе: остаточная стоимость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0F9E" w:rsidRPr="00430F9E" w:rsidTr="001C0F8E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2" w:name="sub_10816"/>
                  <w:r w:rsidRPr="00430F9E">
                    <w:rPr>
                      <w:rFonts w:ascii="Times New Roman" w:hAnsi="Times New Roman" w:cs="Times New Roman"/>
                    </w:rPr>
                    <w:t>Финансовые активы, всего:</w:t>
                  </w:r>
                  <w:bookmarkEnd w:id="2"/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0F9E" w:rsidRPr="00430F9E" w:rsidTr="001C0F8E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из них:</w:t>
                  </w:r>
                </w:p>
                <w:p w:rsidR="00D82C9F" w:rsidRPr="00430F9E" w:rsidRDefault="00D82C9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денежные средства учреждения, всего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0F9E" w:rsidRPr="00430F9E" w:rsidTr="001C0F8E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в том числе:</w:t>
                  </w:r>
                </w:p>
                <w:p w:rsidR="00D82C9F" w:rsidRPr="00430F9E" w:rsidRDefault="00D82C9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денежные средства учреждения на счетах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0F9E" w:rsidRPr="00430F9E" w:rsidTr="001C0F8E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денежные средства учреждения, размещенные на депозиты в кредитной организации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0F9E" w:rsidRPr="00430F9E" w:rsidTr="001C0F8E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иные финансовые инструменты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0F9E" w:rsidRPr="00430F9E" w:rsidTr="001C0F8E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дебиторская задолженность по доходам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0F9E" w:rsidRPr="00430F9E" w:rsidTr="001C0F8E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дебиторская задолженность по расходам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0F9E" w:rsidRPr="00430F9E" w:rsidTr="001C0F8E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3" w:name="sub_108113"/>
                  <w:r w:rsidRPr="00430F9E">
                    <w:rPr>
                      <w:rFonts w:ascii="Times New Roman" w:hAnsi="Times New Roman" w:cs="Times New Roman"/>
                    </w:rPr>
                    <w:t>Обязательства, всего:</w:t>
                  </w:r>
                  <w:bookmarkEnd w:id="3"/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0F9E" w:rsidRPr="00430F9E" w:rsidTr="001C0F8E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из них:</w:t>
                  </w:r>
                </w:p>
                <w:p w:rsidR="00D82C9F" w:rsidRPr="00430F9E" w:rsidRDefault="00D82C9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долговые обязательства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0F9E" w:rsidRPr="00430F9E" w:rsidTr="001C0F8E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кредиторская задолженность: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0F9E" w:rsidRPr="00430F9E" w:rsidTr="001C0F8E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в том числе:</w:t>
                  </w:r>
                </w:p>
                <w:p w:rsidR="00D82C9F" w:rsidRPr="00430F9E" w:rsidRDefault="00D82C9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просроченная кредиторская задолженность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2C9F" w:rsidRPr="00430F9E" w:rsidRDefault="00D82C9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D708FB" w:rsidRPr="00430F9E" w:rsidRDefault="00D708FB" w:rsidP="002753DC">
      <w:pPr>
        <w:pStyle w:val="1"/>
        <w:rPr>
          <w:rFonts w:ascii="Times New Roman" w:hAnsi="Times New Roman" w:cs="Times New Roman"/>
          <w:b w:val="0"/>
          <w:color w:val="auto"/>
        </w:rPr>
        <w:sectPr w:rsidR="00D708FB" w:rsidRPr="00430F9E" w:rsidSect="00D82C9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52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7"/>
      </w:tblGrid>
      <w:tr w:rsidR="00430F9E" w:rsidRPr="00430F9E" w:rsidTr="00984029">
        <w:tc>
          <w:tcPr>
            <w:tcW w:w="15277" w:type="dxa"/>
            <w:tcBorders>
              <w:top w:val="nil"/>
              <w:left w:val="nil"/>
              <w:bottom w:val="nil"/>
              <w:right w:val="nil"/>
            </w:tcBorders>
          </w:tcPr>
          <w:p w:rsidR="0095031A" w:rsidRPr="0051500C" w:rsidRDefault="00C96060" w:rsidP="002753DC">
            <w:pPr>
              <w:pStyle w:val="1"/>
              <w:rPr>
                <w:rFonts w:ascii="Times New Roman" w:hAnsi="Times New Roman" w:cs="Times New Roman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bCs w:val="0"/>
                <w:color w:val="auto"/>
              </w:rPr>
              <w:lastRenderedPageBreak/>
              <w:br w:type="page"/>
            </w:r>
            <w:r w:rsidRPr="00430F9E">
              <w:rPr>
                <w:rFonts w:ascii="Times New Roman" w:hAnsi="Times New Roman" w:cs="Times New Roman"/>
                <w:b w:val="0"/>
                <w:bCs w:val="0"/>
                <w:color w:val="auto"/>
              </w:rPr>
              <w:br w:type="page"/>
            </w:r>
            <w:r w:rsidR="0048314B" w:rsidRPr="0051500C">
              <w:rPr>
                <w:rFonts w:ascii="Times New Roman" w:hAnsi="Times New Roman" w:cs="Times New Roman"/>
                <w:color w:val="auto"/>
                <w:lang w:val="en-US"/>
              </w:rPr>
              <w:t>III</w:t>
            </w:r>
            <w:r w:rsidR="0048314B" w:rsidRPr="0051500C">
              <w:rPr>
                <w:rFonts w:ascii="Times New Roman" w:hAnsi="Times New Roman" w:cs="Times New Roman"/>
                <w:color w:val="auto"/>
              </w:rPr>
              <w:t>. Показатели по поступлениям и выплатам государственного бюджетного (автономного) учреждения</w:t>
            </w:r>
            <w:r w:rsidR="00F415FB" w:rsidRPr="0051500C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B756A8" w:rsidRPr="0051500C" w:rsidRDefault="00F415FB" w:rsidP="002753DC">
            <w:pPr>
              <w:pStyle w:val="1"/>
              <w:rPr>
                <w:rFonts w:ascii="Times New Roman" w:hAnsi="Times New Roman" w:cs="Times New Roman"/>
                <w:color w:val="auto"/>
              </w:rPr>
            </w:pPr>
            <w:r w:rsidRPr="0051500C">
              <w:rPr>
                <w:rFonts w:ascii="Times New Roman" w:hAnsi="Times New Roman" w:cs="Times New Roman"/>
                <w:color w:val="auto"/>
              </w:rPr>
              <w:t xml:space="preserve">на </w:t>
            </w:r>
            <w:r w:rsidR="001C0F8E" w:rsidRPr="0051500C">
              <w:rPr>
                <w:rFonts w:ascii="Times New Roman" w:hAnsi="Times New Roman" w:cs="Times New Roman"/>
                <w:color w:val="auto"/>
              </w:rPr>
              <w:t>«____»__________</w:t>
            </w:r>
            <w:r w:rsidRPr="0051500C">
              <w:rPr>
                <w:rFonts w:ascii="Times New Roman" w:hAnsi="Times New Roman" w:cs="Times New Roman"/>
                <w:color w:val="auto"/>
              </w:rPr>
              <w:t>20_ год</w:t>
            </w:r>
            <w:r w:rsidR="001C0F8E" w:rsidRPr="0051500C">
              <w:rPr>
                <w:rFonts w:ascii="Times New Roman" w:hAnsi="Times New Roman" w:cs="Times New Roman"/>
                <w:color w:val="auto"/>
              </w:rPr>
              <w:t>а</w:t>
            </w:r>
          </w:p>
          <w:p w:rsidR="0048314B" w:rsidRPr="00430F9E" w:rsidRDefault="0048314B" w:rsidP="00DD3BAA">
            <w:pPr>
              <w:pStyle w:val="1"/>
              <w:tabs>
                <w:tab w:val="left" w:pos="260"/>
              </w:tabs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ab/>
            </w:r>
          </w:p>
          <w:tbl>
            <w:tblPr>
              <w:tblStyle w:val="ab"/>
              <w:tblW w:w="15056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993"/>
              <w:gridCol w:w="1984"/>
              <w:gridCol w:w="850"/>
              <w:gridCol w:w="2268"/>
              <w:gridCol w:w="2269"/>
              <w:gridCol w:w="2268"/>
              <w:gridCol w:w="1985"/>
            </w:tblGrid>
            <w:tr w:rsidR="00430F9E" w:rsidRPr="00430F9E" w:rsidTr="00EF2046">
              <w:trPr>
                <w:trHeight w:val="427"/>
              </w:trPr>
              <w:tc>
                <w:tcPr>
                  <w:tcW w:w="2439" w:type="dxa"/>
                  <w:vMerge w:val="restart"/>
                </w:tcPr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Наименование показателя</w:t>
                  </w:r>
                </w:p>
              </w:tc>
              <w:tc>
                <w:tcPr>
                  <w:tcW w:w="993" w:type="dxa"/>
                  <w:vMerge w:val="restart"/>
                </w:tcPr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Код строки</w:t>
                  </w:r>
                </w:p>
              </w:tc>
              <w:tc>
                <w:tcPr>
                  <w:tcW w:w="1984" w:type="dxa"/>
                  <w:vMerge w:val="restart"/>
                </w:tcPr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 xml:space="preserve">Код </w:t>
                  </w:r>
                  <w:proofErr w:type="gramStart"/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по</w:t>
                  </w:r>
                  <w:proofErr w:type="gramEnd"/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бюджетной классификации</w:t>
                  </w:r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Российской</w:t>
                  </w:r>
                </w:p>
                <w:p w:rsidR="0048314B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Федерации</w:t>
                  </w:r>
                </w:p>
                <w:p w:rsidR="004618B7" w:rsidRDefault="004618B7" w:rsidP="004618B7">
                  <w:pPr>
                    <w:ind w:firstLine="33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4618B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(до уровня групп </w:t>
                  </w:r>
                  <w:proofErr w:type="gramEnd"/>
                </w:p>
                <w:p w:rsidR="004618B7" w:rsidRPr="004618B7" w:rsidRDefault="004618B7" w:rsidP="004618B7">
                  <w:pPr>
                    <w:ind w:firstLine="33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618B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подгрупп)</w:t>
                  </w:r>
                </w:p>
              </w:tc>
              <w:tc>
                <w:tcPr>
                  <w:tcW w:w="9640" w:type="dxa"/>
                  <w:gridSpan w:val="5"/>
                </w:tcPr>
                <w:p w:rsidR="0048314B" w:rsidRPr="00430F9E" w:rsidRDefault="0048314B" w:rsidP="005E2C3A">
                  <w:pPr>
                    <w:pStyle w:val="1"/>
                    <w:tabs>
                      <w:tab w:val="left" w:pos="220"/>
                    </w:tabs>
                    <w:spacing w:before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 xml:space="preserve">Объем </w:t>
                  </w:r>
                  <w:r w:rsidR="00E925B0"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 xml:space="preserve">      </w:t>
                  </w: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финансового</w:t>
                  </w:r>
                  <w:r w:rsidR="005E2C3A"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 xml:space="preserve"> </w:t>
                  </w:r>
                  <w:r w:rsidR="00E925B0"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 xml:space="preserve">    </w:t>
                  </w: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обеспечения, руб.</w:t>
                  </w:r>
                </w:p>
              </w:tc>
            </w:tr>
            <w:tr w:rsidR="00430F9E" w:rsidRPr="00430F9E" w:rsidTr="00EF2046">
              <w:trPr>
                <w:trHeight w:val="342"/>
              </w:trPr>
              <w:tc>
                <w:tcPr>
                  <w:tcW w:w="2439" w:type="dxa"/>
                  <w:vMerge/>
                </w:tcPr>
                <w:p w:rsidR="0048314B" w:rsidRPr="00430F9E" w:rsidRDefault="0048314B" w:rsidP="00AA097D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3" w:type="dxa"/>
                  <w:vMerge/>
                </w:tcPr>
                <w:p w:rsidR="0048314B" w:rsidRPr="00430F9E" w:rsidRDefault="0048314B" w:rsidP="00AA097D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4" w:type="dxa"/>
                  <w:vMerge/>
                </w:tcPr>
                <w:p w:rsidR="0048314B" w:rsidRPr="00430F9E" w:rsidRDefault="0048314B" w:rsidP="00AA097D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0" w:type="dxa"/>
                  <w:vMerge w:val="restart"/>
                </w:tcPr>
                <w:p w:rsidR="0048314B" w:rsidRPr="00430F9E" w:rsidRDefault="0048314B" w:rsidP="00AA097D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всего</w:t>
                  </w:r>
                </w:p>
              </w:tc>
              <w:tc>
                <w:tcPr>
                  <w:tcW w:w="8790" w:type="dxa"/>
                  <w:gridSpan w:val="4"/>
                </w:tcPr>
                <w:p w:rsidR="0048314B" w:rsidRPr="00430F9E" w:rsidRDefault="0048314B" w:rsidP="00AA097D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в том числе:</w:t>
                  </w:r>
                </w:p>
              </w:tc>
            </w:tr>
            <w:tr w:rsidR="00430F9E" w:rsidRPr="00430F9E" w:rsidTr="00EF2046">
              <w:trPr>
                <w:trHeight w:val="2038"/>
              </w:trPr>
              <w:tc>
                <w:tcPr>
                  <w:tcW w:w="2439" w:type="dxa"/>
                  <w:vMerge/>
                </w:tcPr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3" w:type="dxa"/>
                  <w:vMerge/>
                </w:tcPr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4" w:type="dxa"/>
                  <w:vMerge/>
                </w:tcPr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субсидия</w:t>
                  </w:r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на финансовое</w:t>
                  </w:r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обеспечение</w:t>
                  </w:r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выполнения</w:t>
                  </w:r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государственного</w:t>
                  </w:r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(муниципального)</w:t>
                  </w:r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задания</w:t>
                  </w:r>
                </w:p>
              </w:tc>
              <w:tc>
                <w:tcPr>
                  <w:tcW w:w="2269" w:type="dxa"/>
                </w:tcPr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субсидии,</w:t>
                  </w:r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предоставляемые</w:t>
                  </w:r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 xml:space="preserve">в соответствии </w:t>
                  </w:r>
                  <w:proofErr w:type="gramStart"/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с</w:t>
                  </w:r>
                  <w:proofErr w:type="gramEnd"/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абзацем вторым пункта 1 статьи 78.1 Бюджетного</w:t>
                  </w:r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кодекса</w:t>
                  </w:r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Российской</w:t>
                  </w:r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Федерации</w:t>
                  </w:r>
                </w:p>
              </w:tc>
              <w:tc>
                <w:tcPr>
                  <w:tcW w:w="2268" w:type="dxa"/>
                </w:tcPr>
                <w:p w:rsidR="0048314B" w:rsidRPr="00430F9E" w:rsidRDefault="001A4156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субсидия</w:t>
                  </w:r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на</w:t>
                  </w:r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осуществление</w:t>
                  </w:r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капитальных</w:t>
                  </w:r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вложений</w:t>
                  </w:r>
                </w:p>
              </w:tc>
              <w:tc>
                <w:tcPr>
                  <w:tcW w:w="1985" w:type="dxa"/>
                </w:tcPr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 xml:space="preserve">поступления </w:t>
                  </w:r>
                  <w:proofErr w:type="gramStart"/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от</w:t>
                  </w:r>
                  <w:proofErr w:type="gramEnd"/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оказания услуг</w:t>
                  </w:r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(выполнения работ)</w:t>
                  </w:r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на платной основе</w:t>
                  </w:r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и от иной</w:t>
                  </w:r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proofErr w:type="gramStart"/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приносящей</w:t>
                  </w:r>
                  <w:proofErr w:type="gramEnd"/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 xml:space="preserve"> доход</w:t>
                  </w:r>
                </w:p>
                <w:p w:rsidR="0048314B" w:rsidRPr="00430F9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деятельности</w:t>
                  </w:r>
                </w:p>
              </w:tc>
            </w:tr>
            <w:tr w:rsidR="00430F9E" w:rsidRPr="00430F9E" w:rsidTr="00EF2046">
              <w:trPr>
                <w:trHeight w:val="341"/>
              </w:trPr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  <w:lang w:val="en-US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  <w:lang w:val="en-US"/>
                    </w:rPr>
                    <w:t>1</w:t>
                  </w:r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  <w:lang w:val="en-US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  <w:lang w:val="en-US"/>
                    </w:rPr>
                    <w:t>2</w:t>
                  </w:r>
                </w:p>
              </w:tc>
              <w:tc>
                <w:tcPr>
                  <w:tcW w:w="1984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  <w:lang w:val="en-US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  <w:lang w:val="en-US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  <w:lang w:val="en-US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  <w:lang w:val="en-US"/>
                    </w:rPr>
                    <w:t>4</w:t>
                  </w:r>
                </w:p>
              </w:tc>
              <w:tc>
                <w:tcPr>
                  <w:tcW w:w="2268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  <w:lang w:val="en-US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  <w:lang w:val="en-US"/>
                    </w:rPr>
                    <w:t>5</w:t>
                  </w:r>
                </w:p>
              </w:tc>
              <w:tc>
                <w:tcPr>
                  <w:tcW w:w="2269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  <w:lang w:val="en-US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  <w:lang w:val="en-US"/>
                    </w:rPr>
                    <w:t>6</w:t>
                  </w:r>
                </w:p>
              </w:tc>
              <w:tc>
                <w:tcPr>
                  <w:tcW w:w="2268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  <w:lang w:val="en-US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  <w:lang w:val="en-US"/>
                    </w:rPr>
                    <w:t>7</w:t>
                  </w:r>
                </w:p>
              </w:tc>
              <w:tc>
                <w:tcPr>
                  <w:tcW w:w="1985" w:type="dxa"/>
                </w:tcPr>
                <w:p w:rsidR="00224040" w:rsidRPr="00430F9E" w:rsidRDefault="00574625" w:rsidP="00EF2046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 xml:space="preserve">               </w:t>
                  </w:r>
                  <w:r w:rsidR="00EF2046"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8</w:t>
                  </w: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Поступления от доходов, всего:</w:t>
                  </w:r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4" w:name="sub_100821"/>
                  <w:r w:rsidRPr="00430F9E">
                    <w:rPr>
                      <w:rFonts w:ascii="Times New Roman" w:hAnsi="Times New Roman" w:cs="Times New Roman"/>
                    </w:rPr>
                    <w:t>100</w:t>
                  </w:r>
                  <w:bookmarkEnd w:id="4"/>
                </w:p>
              </w:tc>
              <w:tc>
                <w:tcPr>
                  <w:tcW w:w="1984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  <w:lang w:val="en-US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  <w:lang w:val="en-US"/>
                    </w:rPr>
                    <w:t>X</w:t>
                  </w:r>
                </w:p>
              </w:tc>
              <w:tc>
                <w:tcPr>
                  <w:tcW w:w="850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9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в том числе: доходы от собственности</w:t>
                  </w:r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5" w:name="sub_100822"/>
                  <w:r w:rsidRPr="00430F9E">
                    <w:rPr>
                      <w:rFonts w:ascii="Times New Roman" w:hAnsi="Times New Roman" w:cs="Times New Roman"/>
                    </w:rPr>
                    <w:t>110</w:t>
                  </w:r>
                  <w:bookmarkEnd w:id="5"/>
                </w:p>
              </w:tc>
              <w:tc>
                <w:tcPr>
                  <w:tcW w:w="1984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0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2269" w:type="dxa"/>
                </w:tcPr>
                <w:p w:rsidR="00224040" w:rsidRPr="00430F9E" w:rsidRDefault="00224040" w:rsidP="0091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1985" w:type="dxa"/>
                </w:tcPr>
                <w:p w:rsidR="00224040" w:rsidRPr="00430F9E" w:rsidRDefault="00224040" w:rsidP="0091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доходы от оказания услуг, работ</w:t>
                  </w:r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6" w:name="sub_100823"/>
                  <w:r w:rsidRPr="00430F9E">
                    <w:rPr>
                      <w:rFonts w:ascii="Times New Roman" w:hAnsi="Times New Roman" w:cs="Times New Roman"/>
                    </w:rPr>
                    <w:t>120</w:t>
                  </w:r>
                  <w:bookmarkEnd w:id="6"/>
                </w:p>
              </w:tc>
              <w:tc>
                <w:tcPr>
                  <w:tcW w:w="1984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0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9" w:type="dxa"/>
                </w:tcPr>
                <w:p w:rsidR="00224040" w:rsidRPr="00430F9E" w:rsidRDefault="00224040" w:rsidP="0091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1985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доходы</w:t>
                  </w:r>
                </w:p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от</w:t>
                  </w:r>
                </w:p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штрафов,</w:t>
                  </w:r>
                </w:p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пеней, иных сумм</w:t>
                  </w:r>
                </w:p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принудительного</w:t>
                  </w:r>
                </w:p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изъятия</w:t>
                  </w:r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7" w:name="sub_100824"/>
                  <w:r w:rsidRPr="00430F9E">
                    <w:rPr>
                      <w:rFonts w:ascii="Times New Roman" w:hAnsi="Times New Roman" w:cs="Times New Roman"/>
                    </w:rPr>
                    <w:t>130</w:t>
                  </w:r>
                  <w:bookmarkEnd w:id="7"/>
                </w:p>
              </w:tc>
              <w:tc>
                <w:tcPr>
                  <w:tcW w:w="1984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0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2269" w:type="dxa"/>
                </w:tcPr>
                <w:p w:rsidR="00224040" w:rsidRPr="00430F9E" w:rsidRDefault="00224040" w:rsidP="0091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1985" w:type="dxa"/>
                </w:tcPr>
                <w:p w:rsidR="00224040" w:rsidRPr="00430F9E" w:rsidRDefault="00224040" w:rsidP="0091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безвозмездные</w:t>
                  </w:r>
                </w:p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 xml:space="preserve">поступления </w:t>
                  </w:r>
                  <w:proofErr w:type="gramStart"/>
                  <w:r w:rsidRPr="00430F9E">
                    <w:rPr>
                      <w:rFonts w:ascii="Times New Roman" w:hAnsi="Times New Roman" w:cs="Times New Roman"/>
                    </w:rPr>
                    <w:t>от</w:t>
                  </w:r>
                  <w:proofErr w:type="gramEnd"/>
                </w:p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lastRenderedPageBreak/>
                    <w:t>наднациональных</w:t>
                  </w:r>
                </w:p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организаций,</w:t>
                  </w:r>
                </w:p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правительств</w:t>
                  </w:r>
                </w:p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иностранных</w:t>
                  </w:r>
                </w:p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государств,</w:t>
                  </w:r>
                </w:p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международных</w:t>
                  </w:r>
                </w:p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финансовых</w:t>
                  </w:r>
                </w:p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организаций</w:t>
                  </w:r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8" w:name="sub_100825"/>
                  <w:r w:rsidRPr="00430F9E">
                    <w:rPr>
                      <w:rFonts w:ascii="Times New Roman" w:hAnsi="Times New Roman" w:cs="Times New Roman"/>
                    </w:rPr>
                    <w:lastRenderedPageBreak/>
                    <w:t>140</w:t>
                  </w:r>
                  <w:bookmarkEnd w:id="8"/>
                </w:p>
              </w:tc>
              <w:tc>
                <w:tcPr>
                  <w:tcW w:w="1984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0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2269" w:type="dxa"/>
                </w:tcPr>
                <w:p w:rsidR="00224040" w:rsidRPr="00430F9E" w:rsidRDefault="00224040" w:rsidP="0091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1985" w:type="dxa"/>
                </w:tcPr>
                <w:p w:rsidR="00224040" w:rsidRPr="00430F9E" w:rsidRDefault="00224040" w:rsidP="0091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lastRenderedPageBreak/>
                    <w:t>иные субсидии, предоставленные из бюджета</w:t>
                  </w:r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9" w:name="sub_100826"/>
                  <w:r w:rsidRPr="00430F9E">
                    <w:rPr>
                      <w:rFonts w:ascii="Times New Roman" w:hAnsi="Times New Roman" w:cs="Times New Roman"/>
                    </w:rPr>
                    <w:t>150</w:t>
                  </w:r>
                  <w:bookmarkEnd w:id="9"/>
                </w:p>
              </w:tc>
              <w:tc>
                <w:tcPr>
                  <w:tcW w:w="1984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0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1C0F8E">
                  <w:pPr>
                    <w:pStyle w:val="1"/>
                    <w:tabs>
                      <w:tab w:val="left" w:pos="220"/>
                    </w:tabs>
                    <w:ind w:firstLine="34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X</w:t>
                  </w:r>
                </w:p>
              </w:tc>
              <w:tc>
                <w:tcPr>
                  <w:tcW w:w="2269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X</w:t>
                  </w: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прочие доходы</w:t>
                  </w:r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10" w:name="sub_100827"/>
                  <w:r w:rsidRPr="00430F9E">
                    <w:rPr>
                      <w:rFonts w:ascii="Times New Roman" w:hAnsi="Times New Roman" w:cs="Times New Roman"/>
                    </w:rPr>
                    <w:t>160</w:t>
                  </w:r>
                  <w:bookmarkEnd w:id="10"/>
                </w:p>
              </w:tc>
              <w:tc>
                <w:tcPr>
                  <w:tcW w:w="1984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0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1C0F8E">
                  <w:pPr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2269" w:type="dxa"/>
                </w:tcPr>
                <w:p w:rsidR="00224040" w:rsidRPr="00430F9E" w:rsidRDefault="00224040" w:rsidP="004618B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2268" w:type="dxa"/>
                </w:tcPr>
                <w:p w:rsidR="00224040" w:rsidRPr="00430F9E" w:rsidRDefault="00224040" w:rsidP="001C0F8E">
                  <w:pPr>
                    <w:jc w:val="left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1985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доходы от операций с активами</w:t>
                  </w:r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11" w:name="sub_100828"/>
                  <w:r w:rsidRPr="00430F9E">
                    <w:rPr>
                      <w:rFonts w:ascii="Times New Roman" w:hAnsi="Times New Roman" w:cs="Times New Roman"/>
                    </w:rPr>
                    <w:t>180</w:t>
                  </w:r>
                  <w:bookmarkEnd w:id="11"/>
                </w:p>
              </w:tc>
              <w:tc>
                <w:tcPr>
                  <w:tcW w:w="1984" w:type="dxa"/>
                </w:tcPr>
                <w:p w:rsidR="00224040" w:rsidRPr="00430F9E" w:rsidRDefault="00224040" w:rsidP="001C0F8E">
                  <w:pPr>
                    <w:ind w:firstLine="33"/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850" w:type="dxa"/>
                </w:tcPr>
                <w:p w:rsidR="00224040" w:rsidRPr="00430F9E" w:rsidRDefault="00224040" w:rsidP="0091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2268" w:type="dxa"/>
                </w:tcPr>
                <w:p w:rsidR="00224040" w:rsidRPr="00430F9E" w:rsidRDefault="00224040" w:rsidP="001C0F8E">
                  <w:pPr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2269" w:type="dxa"/>
                </w:tcPr>
                <w:p w:rsidR="00224040" w:rsidRPr="00430F9E" w:rsidRDefault="00224040" w:rsidP="004618B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2268" w:type="dxa"/>
                </w:tcPr>
                <w:p w:rsidR="00224040" w:rsidRPr="00430F9E" w:rsidRDefault="00224040" w:rsidP="001C0F8E">
                  <w:pPr>
                    <w:jc w:val="left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1985" w:type="dxa"/>
                </w:tcPr>
                <w:p w:rsidR="00224040" w:rsidRPr="00430F9E" w:rsidRDefault="00224040" w:rsidP="0091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Выплаты по расходам, всего:</w:t>
                  </w:r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12" w:name="sub_100829"/>
                  <w:r w:rsidRPr="00430F9E">
                    <w:rPr>
                      <w:rFonts w:ascii="Times New Roman" w:hAnsi="Times New Roman" w:cs="Times New Roman"/>
                    </w:rPr>
                    <w:t>200</w:t>
                  </w:r>
                  <w:bookmarkEnd w:id="12"/>
                </w:p>
              </w:tc>
              <w:tc>
                <w:tcPr>
                  <w:tcW w:w="1984" w:type="dxa"/>
                </w:tcPr>
                <w:p w:rsidR="00224040" w:rsidRPr="00430F9E" w:rsidRDefault="00224040" w:rsidP="001C0F8E">
                  <w:pPr>
                    <w:pStyle w:val="1"/>
                    <w:tabs>
                      <w:tab w:val="left" w:pos="220"/>
                    </w:tabs>
                    <w:ind w:firstLine="33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X</w:t>
                  </w:r>
                </w:p>
              </w:tc>
              <w:tc>
                <w:tcPr>
                  <w:tcW w:w="850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9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в том числе на: выплаты персоналу всего:</w:t>
                  </w:r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13" w:name="sub_108210"/>
                  <w:r w:rsidRPr="00430F9E">
                    <w:rPr>
                      <w:rFonts w:ascii="Times New Roman" w:hAnsi="Times New Roman" w:cs="Times New Roman"/>
                    </w:rPr>
                    <w:t>210</w:t>
                  </w:r>
                  <w:bookmarkEnd w:id="13"/>
                </w:p>
              </w:tc>
              <w:tc>
                <w:tcPr>
                  <w:tcW w:w="1984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0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9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14" w:name="sub_108211"/>
                  <w:r w:rsidRPr="00430F9E">
                    <w:rPr>
                      <w:rFonts w:ascii="Times New Roman" w:hAnsi="Times New Roman" w:cs="Times New Roman"/>
                    </w:rPr>
                    <w:t>из них:</w:t>
                  </w:r>
                  <w:bookmarkEnd w:id="14"/>
                </w:p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оплата труда и начисления на выплаты по оплате труда</w:t>
                  </w:r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211</w:t>
                  </w:r>
                </w:p>
              </w:tc>
              <w:tc>
                <w:tcPr>
                  <w:tcW w:w="1984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0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9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15" w:name="sub_108212"/>
                  <w:r w:rsidRPr="00430F9E">
                    <w:rPr>
                      <w:rFonts w:ascii="Times New Roman" w:hAnsi="Times New Roman" w:cs="Times New Roman"/>
                    </w:rPr>
                    <w:t>социальные и иные выплаты населению, всего</w:t>
                  </w:r>
                  <w:bookmarkEnd w:id="15"/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220</w:t>
                  </w:r>
                </w:p>
              </w:tc>
              <w:tc>
                <w:tcPr>
                  <w:tcW w:w="1984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0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9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из них:</w:t>
                  </w:r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4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0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9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DD3BAA" w:rsidRPr="00430F9E" w:rsidRDefault="00DD3BAA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16" w:name="sub_108213"/>
                  <w:r w:rsidRPr="00430F9E">
                    <w:rPr>
                      <w:rFonts w:ascii="Times New Roman" w:hAnsi="Times New Roman" w:cs="Times New Roman"/>
                    </w:rPr>
                    <w:t>уплату налогов, сборов и иных платежей, всего</w:t>
                  </w:r>
                  <w:bookmarkEnd w:id="16"/>
                </w:p>
              </w:tc>
              <w:tc>
                <w:tcPr>
                  <w:tcW w:w="993" w:type="dxa"/>
                </w:tcPr>
                <w:p w:rsidR="00DD3BAA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230</w:t>
                  </w:r>
                </w:p>
              </w:tc>
              <w:tc>
                <w:tcPr>
                  <w:tcW w:w="1984" w:type="dxa"/>
                </w:tcPr>
                <w:p w:rsidR="00DD3BAA" w:rsidRPr="00430F9E" w:rsidRDefault="00DD3BAA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0" w:type="dxa"/>
                </w:tcPr>
                <w:p w:rsidR="00DD3BAA" w:rsidRPr="00430F9E" w:rsidRDefault="00DD3BAA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DD3BAA" w:rsidRPr="00430F9E" w:rsidRDefault="00DD3BAA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9" w:type="dxa"/>
                </w:tcPr>
                <w:p w:rsidR="00DD3BAA" w:rsidRPr="00430F9E" w:rsidRDefault="00DD3BAA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DD3BAA" w:rsidRPr="00430F9E" w:rsidRDefault="00DD3BAA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DD3BAA" w:rsidRPr="00430F9E" w:rsidRDefault="00DD3BAA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из них:</w:t>
                  </w:r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4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0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9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17" w:name="sub_108214"/>
                  <w:r w:rsidRPr="00430F9E">
                    <w:rPr>
                      <w:rFonts w:ascii="Times New Roman" w:hAnsi="Times New Roman" w:cs="Times New Roman"/>
                    </w:rPr>
                    <w:lastRenderedPageBreak/>
                    <w:t>безвозмездные</w:t>
                  </w:r>
                  <w:bookmarkEnd w:id="17"/>
                </w:p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перечисления</w:t>
                  </w:r>
                </w:p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430F9E">
                    <w:rPr>
                      <w:rFonts w:ascii="Times New Roman" w:hAnsi="Times New Roman" w:cs="Times New Roman"/>
                    </w:rPr>
                    <w:t>организациям</w:t>
                  </w:r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240</w:t>
                  </w:r>
                </w:p>
              </w:tc>
              <w:tc>
                <w:tcPr>
                  <w:tcW w:w="1984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0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9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18" w:name="sub_108215"/>
                  <w:r w:rsidRPr="00430F9E">
                    <w:rPr>
                      <w:rFonts w:ascii="Times New Roman" w:hAnsi="Times New Roman" w:cs="Times New Roman"/>
                    </w:rPr>
                    <w:t>прочие расходы (кроме расходов на закупку товаров, работ, услуг)</w:t>
                  </w:r>
                  <w:bookmarkEnd w:id="18"/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250</w:t>
                  </w:r>
                </w:p>
              </w:tc>
              <w:tc>
                <w:tcPr>
                  <w:tcW w:w="1984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0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9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19" w:name="sub_108216"/>
                  <w:r w:rsidRPr="00430F9E">
                    <w:rPr>
                      <w:rFonts w:ascii="Times New Roman" w:hAnsi="Times New Roman" w:cs="Times New Roman"/>
                    </w:rPr>
                    <w:t>расходы на закупку товаров, работ, услуг, всего</w:t>
                  </w:r>
                  <w:bookmarkEnd w:id="19"/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260</w:t>
                  </w:r>
                </w:p>
              </w:tc>
              <w:tc>
                <w:tcPr>
                  <w:tcW w:w="1984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X</w:t>
                  </w:r>
                </w:p>
              </w:tc>
              <w:tc>
                <w:tcPr>
                  <w:tcW w:w="850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9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20" w:name="sub_108217"/>
                  <w:r w:rsidRPr="00430F9E">
                    <w:rPr>
                      <w:rFonts w:ascii="Times New Roman" w:hAnsi="Times New Roman" w:cs="Times New Roman"/>
                    </w:rPr>
                    <w:t>Поступление финансовых активов, всего:</w:t>
                  </w:r>
                  <w:bookmarkEnd w:id="20"/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300</w:t>
                  </w:r>
                </w:p>
              </w:tc>
              <w:tc>
                <w:tcPr>
                  <w:tcW w:w="1984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X</w:t>
                  </w:r>
                </w:p>
              </w:tc>
              <w:tc>
                <w:tcPr>
                  <w:tcW w:w="850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9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21" w:name="sub_108218"/>
                  <w:r w:rsidRPr="00430F9E">
                    <w:rPr>
                      <w:rFonts w:ascii="Times New Roman" w:hAnsi="Times New Roman" w:cs="Times New Roman"/>
                    </w:rPr>
                    <w:t>из них: увеличение остатков средств</w:t>
                  </w:r>
                  <w:bookmarkEnd w:id="21"/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310</w:t>
                  </w:r>
                </w:p>
              </w:tc>
              <w:tc>
                <w:tcPr>
                  <w:tcW w:w="1984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0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9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22" w:name="sub_108219"/>
                  <w:r w:rsidRPr="00430F9E">
                    <w:rPr>
                      <w:rFonts w:ascii="Times New Roman" w:hAnsi="Times New Roman" w:cs="Times New Roman"/>
                    </w:rPr>
                    <w:t>прочие поступления</w:t>
                  </w:r>
                  <w:bookmarkEnd w:id="22"/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320</w:t>
                  </w:r>
                </w:p>
              </w:tc>
              <w:tc>
                <w:tcPr>
                  <w:tcW w:w="1984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0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9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23" w:name="sub_108220"/>
                  <w:r w:rsidRPr="00430F9E">
                    <w:rPr>
                      <w:rFonts w:ascii="Times New Roman" w:hAnsi="Times New Roman" w:cs="Times New Roman"/>
                    </w:rPr>
                    <w:t>Выбытие финансовых активов, всего</w:t>
                  </w:r>
                  <w:bookmarkEnd w:id="23"/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400</w:t>
                  </w:r>
                </w:p>
              </w:tc>
              <w:tc>
                <w:tcPr>
                  <w:tcW w:w="1984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0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9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224040" w:rsidRPr="00430F9E" w:rsidRDefault="00224040" w:rsidP="0091770E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24" w:name="sub_108221"/>
                  <w:r w:rsidRPr="00430F9E">
                    <w:rPr>
                      <w:rFonts w:ascii="Times New Roman" w:hAnsi="Times New Roman" w:cs="Times New Roman"/>
                    </w:rPr>
                    <w:t>Из них: уменьшение остатков средств</w:t>
                  </w:r>
                  <w:bookmarkEnd w:id="24"/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410</w:t>
                  </w:r>
                </w:p>
              </w:tc>
              <w:tc>
                <w:tcPr>
                  <w:tcW w:w="1984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0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9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25" w:name="sub_108222"/>
                  <w:r w:rsidRPr="00430F9E">
                    <w:rPr>
                      <w:rFonts w:ascii="Times New Roman" w:hAnsi="Times New Roman" w:cs="Times New Roman"/>
                    </w:rPr>
                    <w:t>прочие выбытия</w:t>
                  </w:r>
                  <w:bookmarkEnd w:id="25"/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420</w:t>
                  </w:r>
                </w:p>
              </w:tc>
              <w:tc>
                <w:tcPr>
                  <w:tcW w:w="1984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0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9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984029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26" w:name="sub_108223"/>
                  <w:r w:rsidRPr="00430F9E">
                    <w:rPr>
                      <w:rFonts w:ascii="Times New Roman" w:hAnsi="Times New Roman" w:cs="Times New Roman"/>
                    </w:rPr>
                    <w:t>Остаток средств на начало года</w:t>
                  </w:r>
                  <w:bookmarkEnd w:id="26"/>
                  <w:r w:rsidR="009D1C3C" w:rsidRPr="00430F9E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500</w:t>
                  </w:r>
                </w:p>
              </w:tc>
              <w:tc>
                <w:tcPr>
                  <w:tcW w:w="1984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X</w:t>
                  </w:r>
                </w:p>
              </w:tc>
              <w:tc>
                <w:tcPr>
                  <w:tcW w:w="850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9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430F9E" w:rsidRPr="00430F9E" w:rsidTr="00EF2046">
              <w:tc>
                <w:tcPr>
                  <w:tcW w:w="2439" w:type="dxa"/>
                </w:tcPr>
                <w:p w:rsidR="00224040" w:rsidRPr="00430F9E" w:rsidRDefault="00224040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27" w:name="sub_108224"/>
                  <w:r w:rsidRPr="00430F9E">
                    <w:rPr>
                      <w:rFonts w:ascii="Times New Roman" w:hAnsi="Times New Roman" w:cs="Times New Roman"/>
                    </w:rPr>
                    <w:t>Остаток средств на конец года</w:t>
                  </w:r>
                  <w:bookmarkEnd w:id="27"/>
                </w:p>
              </w:tc>
              <w:tc>
                <w:tcPr>
                  <w:tcW w:w="993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600</w:t>
                  </w:r>
                </w:p>
                <w:p w:rsidR="00224040" w:rsidRPr="00430F9E" w:rsidRDefault="00224040" w:rsidP="00AA097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4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430F9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X</w:t>
                  </w:r>
                </w:p>
              </w:tc>
              <w:tc>
                <w:tcPr>
                  <w:tcW w:w="850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9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224040" w:rsidRPr="00430F9E" w:rsidRDefault="00224040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984029" w:rsidRPr="00430F9E" w:rsidTr="00EF2046">
              <w:tc>
                <w:tcPr>
                  <w:tcW w:w="2439" w:type="dxa"/>
                </w:tcPr>
                <w:p w:rsidR="00984029" w:rsidRPr="00430F9E" w:rsidRDefault="00984029" w:rsidP="00984029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984029">
                    <w:rPr>
                      <w:rFonts w:ascii="Times New Roman" w:hAnsi="Times New Roman" w:cs="Times New Roman"/>
                    </w:rPr>
                    <w:t>восстановленный остаток</w:t>
                  </w:r>
                  <w:r>
                    <w:rPr>
                      <w:rFonts w:ascii="Times New Roman" w:hAnsi="Times New Roman" w:cs="Times New Roman"/>
                    </w:rPr>
                    <w:t xml:space="preserve"> прошлых лет</w:t>
                  </w:r>
                </w:p>
              </w:tc>
              <w:tc>
                <w:tcPr>
                  <w:tcW w:w="993" w:type="dxa"/>
                </w:tcPr>
                <w:p w:rsidR="00984029" w:rsidRPr="00430F9E" w:rsidRDefault="00984029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color w:val="auto"/>
                    </w:rPr>
                    <w:t>700</w:t>
                  </w:r>
                </w:p>
              </w:tc>
              <w:tc>
                <w:tcPr>
                  <w:tcW w:w="1984" w:type="dxa"/>
                </w:tcPr>
                <w:p w:rsidR="00984029" w:rsidRPr="00430F9E" w:rsidRDefault="00D85F8C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color w:val="auto"/>
                    </w:rPr>
                    <w:t>Х</w:t>
                  </w:r>
                </w:p>
              </w:tc>
              <w:tc>
                <w:tcPr>
                  <w:tcW w:w="850" w:type="dxa"/>
                </w:tcPr>
                <w:p w:rsidR="00984029" w:rsidRPr="00430F9E" w:rsidRDefault="00984029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984029" w:rsidRPr="00430F9E" w:rsidRDefault="00984029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9" w:type="dxa"/>
                </w:tcPr>
                <w:p w:rsidR="00984029" w:rsidRPr="00430F9E" w:rsidRDefault="00984029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268" w:type="dxa"/>
                </w:tcPr>
                <w:p w:rsidR="00984029" w:rsidRPr="00430F9E" w:rsidRDefault="00984029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984029" w:rsidRPr="00430F9E" w:rsidRDefault="00984029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</w:tbl>
          <w:p w:rsidR="00B756A8" w:rsidRPr="00430F9E" w:rsidRDefault="00B756A8" w:rsidP="00AA097D">
            <w:pPr>
              <w:pStyle w:val="1"/>
              <w:tabs>
                <w:tab w:val="left" w:pos="220"/>
              </w:tabs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</w:p>
          <w:p w:rsidR="00D82C9F" w:rsidRPr="00430F9E" w:rsidRDefault="00D82C9F" w:rsidP="00EF2046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D708FB" w:rsidRPr="00430F9E" w:rsidRDefault="00D708FB" w:rsidP="00EF2046">
      <w:pPr>
        <w:pStyle w:val="a5"/>
        <w:rPr>
          <w:rFonts w:ascii="Times New Roman" w:hAnsi="Times New Roman" w:cs="Times New Roman"/>
        </w:rPr>
        <w:sectPr w:rsidR="00D708FB" w:rsidRPr="00430F9E" w:rsidSect="00D708FB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430F9E" w:rsidRPr="00430F9E" w:rsidTr="00EF2046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D82C9F" w:rsidRPr="00430F9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D82C9F" w:rsidRPr="00430F9E" w:rsidRDefault="00D82C9F" w:rsidP="00D82C9F">
      <w:pPr>
        <w:rPr>
          <w:rFonts w:ascii="Times New Roman" w:hAnsi="Times New Roman" w:cs="Times New Roman"/>
        </w:rPr>
      </w:pPr>
    </w:p>
    <w:p w:rsidR="0095031A" w:rsidRPr="0051500C" w:rsidRDefault="00574625" w:rsidP="00574625">
      <w:pPr>
        <w:pStyle w:val="1"/>
        <w:rPr>
          <w:rFonts w:ascii="Times New Roman" w:hAnsi="Times New Roman" w:cs="Times New Roman"/>
          <w:color w:val="auto"/>
        </w:rPr>
      </w:pPr>
      <w:r w:rsidRPr="0051500C">
        <w:rPr>
          <w:rFonts w:ascii="Times New Roman" w:hAnsi="Times New Roman" w:cs="Times New Roman"/>
          <w:color w:val="auto"/>
          <w:lang w:val="en-US"/>
        </w:rPr>
        <w:t>IV</w:t>
      </w:r>
      <w:r w:rsidRPr="0051500C">
        <w:rPr>
          <w:rFonts w:ascii="Times New Roman" w:hAnsi="Times New Roman" w:cs="Times New Roman"/>
          <w:color w:val="auto"/>
        </w:rPr>
        <w:t>.Сведения о средствах, поступающих во временное распоряжение государственного бюджетного (автономного) учреждения</w:t>
      </w:r>
      <w:r w:rsidR="00F415FB" w:rsidRPr="0051500C">
        <w:rPr>
          <w:rFonts w:ascii="Times New Roman" w:hAnsi="Times New Roman" w:cs="Times New Roman"/>
          <w:color w:val="auto"/>
        </w:rPr>
        <w:t xml:space="preserve"> </w:t>
      </w:r>
    </w:p>
    <w:p w:rsidR="00574625" w:rsidRPr="0051500C" w:rsidRDefault="00F415FB" w:rsidP="00574625">
      <w:pPr>
        <w:pStyle w:val="1"/>
        <w:rPr>
          <w:rFonts w:ascii="Times New Roman" w:hAnsi="Times New Roman" w:cs="Times New Roman"/>
          <w:color w:val="auto"/>
        </w:rPr>
      </w:pPr>
      <w:r w:rsidRPr="0051500C">
        <w:rPr>
          <w:rFonts w:ascii="Times New Roman" w:hAnsi="Times New Roman" w:cs="Times New Roman"/>
          <w:color w:val="auto"/>
        </w:rPr>
        <w:t xml:space="preserve">на </w:t>
      </w:r>
      <w:r w:rsidR="001C0F8E" w:rsidRPr="0051500C">
        <w:rPr>
          <w:rFonts w:ascii="Times New Roman" w:hAnsi="Times New Roman" w:cs="Times New Roman"/>
          <w:color w:val="auto"/>
        </w:rPr>
        <w:t>«____»_______</w:t>
      </w:r>
      <w:r w:rsidRPr="0051500C">
        <w:rPr>
          <w:rFonts w:ascii="Times New Roman" w:hAnsi="Times New Roman" w:cs="Times New Roman"/>
          <w:color w:val="auto"/>
        </w:rPr>
        <w:t>20__ год</w:t>
      </w:r>
      <w:r w:rsidR="001C0F8E" w:rsidRPr="0051500C">
        <w:rPr>
          <w:rFonts w:ascii="Times New Roman" w:hAnsi="Times New Roman" w:cs="Times New Roman"/>
          <w:color w:val="auto"/>
        </w:rPr>
        <w:t>а</w:t>
      </w:r>
    </w:p>
    <w:p w:rsidR="00574625" w:rsidRPr="00430F9E" w:rsidRDefault="00574625" w:rsidP="00574625">
      <w:pPr>
        <w:rPr>
          <w:rFonts w:ascii="Times New Roman" w:hAnsi="Times New Roman" w:cs="Times New Roman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2976"/>
      </w:tblGrid>
      <w:tr w:rsidR="00430F9E" w:rsidRPr="00430F9E" w:rsidTr="0095031A">
        <w:trPr>
          <w:trHeight w:val="569"/>
        </w:trPr>
        <w:tc>
          <w:tcPr>
            <w:tcW w:w="55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031A" w:rsidRPr="00430F9E" w:rsidRDefault="0095031A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31A" w:rsidRPr="00430F9E" w:rsidRDefault="0095031A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31A" w:rsidRPr="00430F9E" w:rsidRDefault="0095031A" w:rsidP="0095031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Сумма (руб.)</w:t>
            </w:r>
          </w:p>
        </w:tc>
      </w:tr>
      <w:tr w:rsidR="00430F9E" w:rsidRPr="00430F9E" w:rsidTr="0095031A"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31A" w:rsidRPr="00430F9E" w:rsidRDefault="0095031A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Pr="00430F9E" w:rsidRDefault="0095031A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Pr="00430F9E" w:rsidRDefault="0095031A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3</w:t>
            </w:r>
          </w:p>
          <w:p w:rsidR="0095031A" w:rsidRPr="00430F9E" w:rsidRDefault="0095031A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95031A"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31A" w:rsidRPr="00430F9E" w:rsidRDefault="0095031A" w:rsidP="00984029">
            <w:pPr>
              <w:pStyle w:val="a6"/>
              <w:rPr>
                <w:rFonts w:ascii="Times New Roman" w:hAnsi="Times New Roman" w:cs="Times New Roman"/>
              </w:rPr>
            </w:pPr>
            <w:bookmarkStart w:id="28" w:name="sub_100841"/>
            <w:r w:rsidRPr="00430F9E">
              <w:rPr>
                <w:rFonts w:ascii="Times New Roman" w:hAnsi="Times New Roman" w:cs="Times New Roman"/>
              </w:rPr>
              <w:t>Остаток средств на начало года</w:t>
            </w:r>
            <w:bookmarkEnd w:id="28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Pr="00430F9E" w:rsidRDefault="0095031A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31A" w:rsidRPr="00430F9E" w:rsidRDefault="0095031A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95031A"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31A" w:rsidRPr="00430F9E" w:rsidRDefault="0095031A" w:rsidP="00EF2046">
            <w:pPr>
              <w:pStyle w:val="a6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Остаток средств на конец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Pr="00430F9E" w:rsidRDefault="0095031A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bookmarkStart w:id="29" w:name="sub_100842"/>
            <w:r w:rsidRPr="00430F9E">
              <w:rPr>
                <w:rFonts w:ascii="Times New Roman" w:hAnsi="Times New Roman" w:cs="Times New Roman"/>
              </w:rPr>
              <w:t>020</w:t>
            </w:r>
            <w:bookmarkEnd w:id="29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31A" w:rsidRPr="00430F9E" w:rsidRDefault="0095031A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95031A"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31A" w:rsidRPr="00430F9E" w:rsidRDefault="0095031A" w:rsidP="00EF2046">
            <w:pPr>
              <w:pStyle w:val="a6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Поступление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Pr="00430F9E" w:rsidRDefault="0095031A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bookmarkStart w:id="30" w:name="sub_100843"/>
            <w:r w:rsidRPr="00430F9E">
              <w:rPr>
                <w:rFonts w:ascii="Times New Roman" w:hAnsi="Times New Roman" w:cs="Times New Roman"/>
              </w:rPr>
              <w:t>030</w:t>
            </w:r>
            <w:bookmarkEnd w:id="30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31A" w:rsidRPr="00430F9E" w:rsidRDefault="0095031A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95031A"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31A" w:rsidRPr="00430F9E" w:rsidRDefault="0095031A" w:rsidP="00EF2046">
            <w:pPr>
              <w:pStyle w:val="a6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Выбытие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Pr="00430F9E" w:rsidRDefault="0095031A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bookmarkStart w:id="31" w:name="sub_100844"/>
            <w:r w:rsidRPr="00430F9E">
              <w:rPr>
                <w:rFonts w:ascii="Times New Roman" w:hAnsi="Times New Roman" w:cs="Times New Roman"/>
              </w:rPr>
              <w:t>040</w:t>
            </w:r>
            <w:bookmarkEnd w:id="31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31A" w:rsidRPr="00430F9E" w:rsidRDefault="0095031A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574625" w:rsidRPr="00430F9E" w:rsidRDefault="00574625" w:rsidP="00574625">
      <w:pPr>
        <w:rPr>
          <w:rFonts w:ascii="Times New Roman" w:hAnsi="Times New Roman" w:cs="Times New Roman"/>
        </w:rPr>
      </w:pPr>
    </w:p>
    <w:p w:rsidR="00574625" w:rsidRPr="00430F9E" w:rsidRDefault="00574625" w:rsidP="00574625">
      <w:pPr>
        <w:rPr>
          <w:rFonts w:ascii="Times New Roman" w:hAnsi="Times New Roman" w:cs="Times New Roman"/>
        </w:rPr>
      </w:pPr>
    </w:p>
    <w:p w:rsidR="001C0F8E" w:rsidRPr="0051500C" w:rsidRDefault="003B605E" w:rsidP="003B605E">
      <w:pPr>
        <w:jc w:val="center"/>
        <w:rPr>
          <w:rFonts w:ascii="Times New Roman" w:hAnsi="Times New Roman" w:cs="Times New Roman"/>
          <w:b/>
        </w:rPr>
      </w:pPr>
      <w:r w:rsidRPr="0051500C">
        <w:rPr>
          <w:rFonts w:ascii="Times New Roman" w:hAnsi="Times New Roman" w:cs="Times New Roman"/>
          <w:b/>
          <w:lang w:val="en-US"/>
        </w:rPr>
        <w:t>V</w:t>
      </w:r>
      <w:r w:rsidRPr="0051500C">
        <w:rPr>
          <w:rFonts w:ascii="Times New Roman" w:hAnsi="Times New Roman" w:cs="Times New Roman"/>
          <w:b/>
        </w:rPr>
        <w:t xml:space="preserve">. </w:t>
      </w:r>
      <w:r w:rsidR="00574625" w:rsidRPr="0051500C">
        <w:rPr>
          <w:rFonts w:ascii="Times New Roman" w:hAnsi="Times New Roman" w:cs="Times New Roman"/>
          <w:b/>
        </w:rPr>
        <w:t>Справочная информация</w:t>
      </w:r>
      <w:r w:rsidR="00F415FB" w:rsidRPr="0051500C">
        <w:rPr>
          <w:rFonts w:ascii="Times New Roman" w:hAnsi="Times New Roman" w:cs="Times New Roman"/>
          <w:b/>
        </w:rPr>
        <w:t xml:space="preserve"> </w:t>
      </w:r>
      <w:r w:rsidR="001C0F8E" w:rsidRPr="0051500C">
        <w:rPr>
          <w:rFonts w:ascii="Times New Roman" w:hAnsi="Times New Roman" w:cs="Times New Roman"/>
          <w:b/>
        </w:rPr>
        <w:t>об объемах публичных обязательств,</w:t>
      </w:r>
    </w:p>
    <w:p w:rsidR="00F415FB" w:rsidRPr="0051500C" w:rsidRDefault="001C0F8E" w:rsidP="003B605E">
      <w:pPr>
        <w:jc w:val="center"/>
        <w:rPr>
          <w:rFonts w:ascii="Times New Roman" w:hAnsi="Times New Roman" w:cs="Times New Roman"/>
          <w:b/>
        </w:rPr>
      </w:pPr>
      <w:r w:rsidRPr="0051500C">
        <w:rPr>
          <w:rFonts w:ascii="Times New Roman" w:hAnsi="Times New Roman" w:cs="Times New Roman"/>
          <w:b/>
        </w:rPr>
        <w:t xml:space="preserve"> бюджетных инвестиций и средств, поступивших во временное распоряжение</w:t>
      </w:r>
    </w:p>
    <w:p w:rsidR="00574625" w:rsidRPr="0051500C" w:rsidRDefault="00F415FB" w:rsidP="00574625">
      <w:pPr>
        <w:pStyle w:val="1"/>
        <w:rPr>
          <w:rFonts w:ascii="Times New Roman" w:hAnsi="Times New Roman" w:cs="Times New Roman"/>
          <w:color w:val="auto"/>
        </w:rPr>
      </w:pPr>
      <w:r w:rsidRPr="0051500C">
        <w:rPr>
          <w:rFonts w:ascii="Times New Roman" w:hAnsi="Times New Roman" w:cs="Times New Roman"/>
          <w:color w:val="auto"/>
        </w:rPr>
        <w:t xml:space="preserve">на </w:t>
      </w:r>
      <w:r w:rsidR="001C0F8E" w:rsidRPr="0051500C">
        <w:rPr>
          <w:rFonts w:ascii="Times New Roman" w:hAnsi="Times New Roman" w:cs="Times New Roman"/>
          <w:color w:val="auto"/>
        </w:rPr>
        <w:t xml:space="preserve"> «____»________</w:t>
      </w:r>
      <w:r w:rsidR="0091770E" w:rsidRPr="0051500C">
        <w:rPr>
          <w:rFonts w:ascii="Times New Roman" w:hAnsi="Times New Roman" w:cs="Times New Roman"/>
          <w:color w:val="auto"/>
        </w:rPr>
        <w:t>20__ год</w:t>
      </w:r>
      <w:r w:rsidR="001C0F8E" w:rsidRPr="0051500C">
        <w:rPr>
          <w:rFonts w:ascii="Times New Roman" w:hAnsi="Times New Roman" w:cs="Times New Roman"/>
          <w:color w:val="auto"/>
        </w:rPr>
        <w:t>а</w:t>
      </w:r>
    </w:p>
    <w:p w:rsidR="00574625" w:rsidRPr="00430F9E" w:rsidRDefault="00574625" w:rsidP="00574625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618"/>
        <w:gridCol w:w="2918"/>
      </w:tblGrid>
      <w:tr w:rsidR="00430F9E" w:rsidRPr="00430F9E" w:rsidTr="0095031A">
        <w:trPr>
          <w:trHeight w:val="349"/>
        </w:trPr>
        <w:tc>
          <w:tcPr>
            <w:tcW w:w="567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031A" w:rsidRPr="00430F9E" w:rsidRDefault="0095031A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31A" w:rsidRPr="00430F9E" w:rsidRDefault="0095031A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31A" w:rsidRPr="00430F9E" w:rsidRDefault="0095031A" w:rsidP="0095031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Сумма (руб.)</w:t>
            </w:r>
          </w:p>
          <w:p w:rsidR="0095031A" w:rsidRPr="00430F9E" w:rsidRDefault="0095031A" w:rsidP="0095031A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95031A"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31A" w:rsidRPr="00430F9E" w:rsidRDefault="0095031A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Pr="00430F9E" w:rsidRDefault="0095031A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Pr="00430F9E" w:rsidRDefault="0095031A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3</w:t>
            </w:r>
          </w:p>
        </w:tc>
      </w:tr>
      <w:tr w:rsidR="00430F9E" w:rsidRPr="00430F9E" w:rsidTr="0095031A"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31A" w:rsidRPr="00430F9E" w:rsidRDefault="0095031A" w:rsidP="00EF2046">
            <w:pPr>
              <w:pStyle w:val="a6"/>
              <w:rPr>
                <w:rFonts w:ascii="Times New Roman" w:hAnsi="Times New Roman" w:cs="Times New Roman"/>
              </w:rPr>
            </w:pPr>
            <w:bookmarkStart w:id="32" w:name="sub_100852"/>
            <w:r w:rsidRPr="00430F9E">
              <w:rPr>
                <w:rFonts w:ascii="Times New Roman" w:hAnsi="Times New Roman" w:cs="Times New Roman"/>
              </w:rPr>
              <w:t>Объем публичных обязательств, всего:</w:t>
            </w:r>
            <w:bookmarkEnd w:id="32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Pr="00430F9E" w:rsidRDefault="0095031A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31A" w:rsidRPr="00430F9E" w:rsidRDefault="0095031A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95031A"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31A" w:rsidRPr="00430F9E" w:rsidRDefault="0095031A" w:rsidP="00EF2046">
            <w:pPr>
              <w:pStyle w:val="a6"/>
              <w:rPr>
                <w:rFonts w:ascii="Times New Roman" w:hAnsi="Times New Roman" w:cs="Times New Roman"/>
              </w:rPr>
            </w:pPr>
            <w:bookmarkStart w:id="33" w:name="sub_100853"/>
            <w:r w:rsidRPr="00430F9E">
              <w:rPr>
                <w:rFonts w:ascii="Times New Roman" w:hAnsi="Times New Roman" w:cs="Times New Roman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hyperlink r:id="rId13" w:history="1">
              <w:r w:rsidRPr="00430F9E">
                <w:rPr>
                  <w:rStyle w:val="a4"/>
                  <w:rFonts w:ascii="Times New Roman" w:hAnsi="Times New Roman" w:cs="Times New Roman"/>
                  <w:b w:val="0"/>
                  <w:color w:val="auto"/>
                </w:rPr>
                <w:t>Бюджетным кодексом</w:t>
              </w:r>
            </w:hyperlink>
            <w:r w:rsidRPr="00430F9E">
              <w:rPr>
                <w:rFonts w:ascii="Times New Roman" w:hAnsi="Times New Roman" w:cs="Times New Roman"/>
              </w:rPr>
              <w:t xml:space="preserve"> Российской Федерации), всего:</w:t>
            </w:r>
            <w:bookmarkEnd w:id="33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Pr="00430F9E" w:rsidRDefault="0095031A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020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31A" w:rsidRPr="00430F9E" w:rsidRDefault="0095031A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95031A"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31A" w:rsidRPr="00430F9E" w:rsidRDefault="0095031A" w:rsidP="00EF2046">
            <w:pPr>
              <w:pStyle w:val="a6"/>
              <w:rPr>
                <w:rFonts w:ascii="Times New Roman" w:hAnsi="Times New Roman" w:cs="Times New Roman"/>
              </w:rPr>
            </w:pPr>
            <w:bookmarkStart w:id="34" w:name="sub_100851"/>
            <w:r w:rsidRPr="00430F9E">
              <w:rPr>
                <w:rFonts w:ascii="Times New Roman" w:hAnsi="Times New Roman" w:cs="Times New Roman"/>
              </w:rPr>
              <w:t>Объем средств, поступивших во временное распоряжение, всего:</w:t>
            </w:r>
            <w:bookmarkEnd w:id="34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Pr="00430F9E" w:rsidRDefault="0095031A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030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31A" w:rsidRPr="00430F9E" w:rsidRDefault="0095031A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574625" w:rsidRPr="00430F9E" w:rsidRDefault="00574625">
      <w:pPr>
        <w:rPr>
          <w:rFonts w:ascii="Times New Roman" w:hAnsi="Times New Roman" w:cs="Times New Roman"/>
        </w:rPr>
      </w:pPr>
    </w:p>
    <w:p w:rsidR="00574625" w:rsidRPr="00430F9E" w:rsidRDefault="00574625" w:rsidP="00574625">
      <w:pPr>
        <w:rPr>
          <w:rFonts w:ascii="Times New Roman" w:hAnsi="Times New Roman" w:cs="Times New Roman"/>
        </w:rPr>
      </w:pPr>
    </w:p>
    <w:p w:rsidR="00574625" w:rsidRPr="00430F9E" w:rsidRDefault="00574625" w:rsidP="00574625">
      <w:pPr>
        <w:rPr>
          <w:rFonts w:ascii="Times New Roman" w:hAnsi="Times New Roman" w:cs="Times New Roman"/>
        </w:rPr>
      </w:pPr>
    </w:p>
    <w:p w:rsidR="00574625" w:rsidRPr="00430F9E" w:rsidRDefault="00574625" w:rsidP="00574625">
      <w:pPr>
        <w:rPr>
          <w:rFonts w:ascii="Times New Roman" w:hAnsi="Times New Roman" w:cs="Times New Roman"/>
        </w:rPr>
        <w:sectPr w:rsidR="00574625" w:rsidRPr="00430F9E" w:rsidSect="00D82C9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BC7C89" w:rsidRPr="0051500C" w:rsidRDefault="001C0F8E" w:rsidP="00F415FB">
      <w:pPr>
        <w:jc w:val="center"/>
        <w:rPr>
          <w:rFonts w:ascii="Times New Roman" w:hAnsi="Times New Roman" w:cs="Times New Roman"/>
          <w:b/>
        </w:rPr>
      </w:pPr>
      <w:r w:rsidRPr="0051500C">
        <w:rPr>
          <w:rFonts w:ascii="Times New Roman" w:hAnsi="Times New Roman" w:cs="Times New Roman"/>
          <w:b/>
          <w:lang w:val="en-US"/>
        </w:rPr>
        <w:lastRenderedPageBreak/>
        <w:t>VI</w:t>
      </w:r>
      <w:r w:rsidRPr="0051500C">
        <w:rPr>
          <w:rFonts w:ascii="Times New Roman" w:hAnsi="Times New Roman" w:cs="Times New Roman"/>
          <w:b/>
        </w:rPr>
        <w:t xml:space="preserve">. </w:t>
      </w:r>
      <w:r w:rsidR="004618B7" w:rsidRPr="0051500C">
        <w:rPr>
          <w:rFonts w:ascii="Times New Roman" w:hAnsi="Times New Roman" w:cs="Times New Roman"/>
          <w:b/>
        </w:rPr>
        <w:t>П</w:t>
      </w:r>
      <w:r w:rsidRPr="0051500C">
        <w:rPr>
          <w:rFonts w:ascii="Times New Roman" w:hAnsi="Times New Roman" w:cs="Times New Roman"/>
          <w:b/>
        </w:rPr>
        <w:t>оказатели по</w:t>
      </w:r>
      <w:r w:rsidR="00A323CA" w:rsidRPr="0051500C">
        <w:rPr>
          <w:rFonts w:ascii="Times New Roman" w:hAnsi="Times New Roman" w:cs="Times New Roman"/>
          <w:b/>
        </w:rPr>
        <w:t xml:space="preserve"> </w:t>
      </w:r>
      <w:proofErr w:type="gramStart"/>
      <w:r w:rsidR="00A323CA" w:rsidRPr="0051500C">
        <w:rPr>
          <w:rFonts w:ascii="Times New Roman" w:hAnsi="Times New Roman" w:cs="Times New Roman"/>
          <w:b/>
        </w:rPr>
        <w:t>выплатам</w:t>
      </w:r>
      <w:r w:rsidR="004618B7" w:rsidRPr="0051500C">
        <w:rPr>
          <w:rFonts w:ascii="Times New Roman" w:hAnsi="Times New Roman" w:cs="Times New Roman"/>
          <w:b/>
        </w:rPr>
        <w:t xml:space="preserve"> </w:t>
      </w:r>
      <w:r w:rsidRPr="0051500C">
        <w:rPr>
          <w:rFonts w:ascii="Times New Roman" w:hAnsi="Times New Roman" w:cs="Times New Roman"/>
          <w:b/>
        </w:rPr>
        <w:t xml:space="preserve"> </w:t>
      </w:r>
      <w:r w:rsidR="004618B7" w:rsidRPr="0051500C">
        <w:rPr>
          <w:rFonts w:ascii="Times New Roman" w:hAnsi="Times New Roman" w:cs="Times New Roman"/>
          <w:b/>
        </w:rPr>
        <w:t>государственного</w:t>
      </w:r>
      <w:proofErr w:type="gramEnd"/>
      <w:r w:rsidR="004618B7" w:rsidRPr="0051500C">
        <w:rPr>
          <w:rFonts w:ascii="Times New Roman" w:hAnsi="Times New Roman" w:cs="Times New Roman"/>
          <w:b/>
        </w:rPr>
        <w:t xml:space="preserve"> бюджетного (автономного) учреждения</w:t>
      </w:r>
    </w:p>
    <w:p w:rsidR="004618B7" w:rsidRPr="0051500C" w:rsidRDefault="004618B7" w:rsidP="00F415FB">
      <w:pPr>
        <w:jc w:val="center"/>
        <w:rPr>
          <w:rFonts w:ascii="Times New Roman" w:hAnsi="Times New Roman" w:cs="Times New Roman"/>
          <w:b/>
        </w:rPr>
      </w:pPr>
    </w:p>
    <w:p w:rsidR="004618B7" w:rsidRPr="0051500C" w:rsidRDefault="004618B7" w:rsidP="004618B7">
      <w:pPr>
        <w:tabs>
          <w:tab w:val="left" w:pos="5380"/>
        </w:tabs>
        <w:rPr>
          <w:rFonts w:ascii="Times New Roman" w:hAnsi="Times New Roman" w:cs="Times New Roman"/>
          <w:b/>
        </w:rPr>
      </w:pPr>
      <w:r w:rsidRPr="0051500C">
        <w:rPr>
          <w:rFonts w:ascii="Times New Roman" w:hAnsi="Times New Roman" w:cs="Times New Roman"/>
          <w:b/>
        </w:rPr>
        <w:tab/>
        <w:t>на  «____»________20__ года</w:t>
      </w:r>
    </w:p>
    <w:p w:rsidR="001C0F8E" w:rsidRPr="00430F9E" w:rsidRDefault="001C0F8E" w:rsidP="00F415FB">
      <w:pPr>
        <w:jc w:val="center"/>
        <w:rPr>
          <w:rFonts w:ascii="Times New Roman" w:hAnsi="Times New Roman" w:cs="Times New Roman"/>
        </w:rPr>
      </w:pPr>
    </w:p>
    <w:tbl>
      <w:tblPr>
        <w:tblStyle w:val="ab"/>
        <w:tblW w:w="15276" w:type="dxa"/>
        <w:tblLayout w:type="fixed"/>
        <w:tblLook w:val="04A0" w:firstRow="1" w:lastRow="0" w:firstColumn="1" w:lastColumn="0" w:noHBand="0" w:noVBand="1"/>
      </w:tblPr>
      <w:tblGrid>
        <w:gridCol w:w="2657"/>
        <w:gridCol w:w="1072"/>
        <w:gridCol w:w="2007"/>
        <w:gridCol w:w="850"/>
        <w:gridCol w:w="2270"/>
        <w:gridCol w:w="2270"/>
        <w:gridCol w:w="2023"/>
        <w:gridCol w:w="2127"/>
      </w:tblGrid>
      <w:tr w:rsidR="00430F9E" w:rsidRPr="00430F9E" w:rsidTr="00A323CA">
        <w:trPr>
          <w:trHeight w:val="427"/>
        </w:trPr>
        <w:tc>
          <w:tcPr>
            <w:tcW w:w="2657" w:type="dxa"/>
            <w:vMerge w:val="restart"/>
          </w:tcPr>
          <w:p w:rsidR="000C6D9B" w:rsidRPr="00430F9E" w:rsidRDefault="000C6D9B" w:rsidP="0095031A">
            <w:pPr>
              <w:pStyle w:val="1"/>
              <w:tabs>
                <w:tab w:val="left" w:pos="220"/>
              </w:tabs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Наименование показателя</w:t>
            </w:r>
          </w:p>
        </w:tc>
        <w:tc>
          <w:tcPr>
            <w:tcW w:w="1072" w:type="dxa"/>
            <w:vMerge w:val="restart"/>
          </w:tcPr>
          <w:p w:rsidR="000C6D9B" w:rsidRPr="00430F9E" w:rsidRDefault="000C6D9B" w:rsidP="0095031A">
            <w:pPr>
              <w:pStyle w:val="1"/>
              <w:tabs>
                <w:tab w:val="left" w:pos="220"/>
              </w:tabs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Код строки</w:t>
            </w:r>
          </w:p>
        </w:tc>
        <w:tc>
          <w:tcPr>
            <w:tcW w:w="2007" w:type="dxa"/>
            <w:vMerge w:val="restart"/>
          </w:tcPr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 xml:space="preserve">Код </w:t>
            </w:r>
            <w:proofErr w:type="gramStart"/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по</w:t>
            </w:r>
            <w:proofErr w:type="gramEnd"/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бюджетной классификации</w:t>
            </w:r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Российской</w:t>
            </w:r>
          </w:p>
          <w:p w:rsidR="000C6D9B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Федерации</w:t>
            </w:r>
          </w:p>
          <w:p w:rsidR="005A7DE2" w:rsidRPr="004618B7" w:rsidRDefault="005A7DE2" w:rsidP="006A0B19">
            <w:pPr>
              <w:ind w:firstLine="9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618B7">
              <w:rPr>
                <w:rFonts w:ascii="Times New Roman" w:hAnsi="Times New Roman" w:cs="Times New Roman"/>
                <w:sz w:val="20"/>
                <w:szCs w:val="20"/>
              </w:rPr>
              <w:t xml:space="preserve">(код </w:t>
            </w:r>
            <w:r w:rsidR="006A0B1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4618B7">
              <w:rPr>
                <w:rFonts w:ascii="Times New Roman" w:hAnsi="Times New Roman" w:cs="Times New Roman"/>
                <w:sz w:val="20"/>
                <w:szCs w:val="20"/>
              </w:rPr>
              <w:t xml:space="preserve"> классификации операций</w:t>
            </w:r>
            <w:r w:rsidR="004618B7" w:rsidRPr="004618B7">
              <w:rPr>
                <w:rFonts w:ascii="Times New Roman" w:hAnsi="Times New Roman" w:cs="Times New Roman"/>
                <w:sz w:val="20"/>
                <w:szCs w:val="20"/>
              </w:rPr>
              <w:t xml:space="preserve"> сектора государственного управления)</w:t>
            </w:r>
          </w:p>
        </w:tc>
        <w:tc>
          <w:tcPr>
            <w:tcW w:w="9540" w:type="dxa"/>
            <w:gridSpan w:val="5"/>
          </w:tcPr>
          <w:p w:rsidR="000C6D9B" w:rsidRPr="00430F9E" w:rsidRDefault="000C6D9B" w:rsidP="00A323CA">
            <w:pPr>
              <w:pStyle w:val="1"/>
              <w:tabs>
                <w:tab w:val="left" w:pos="220"/>
              </w:tabs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Объем финансового</w:t>
            </w:r>
            <w:r w:rsidR="00A323CA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обеспечения, руб.</w:t>
            </w:r>
          </w:p>
        </w:tc>
      </w:tr>
      <w:tr w:rsidR="00430F9E" w:rsidRPr="00430F9E" w:rsidTr="00A323CA">
        <w:trPr>
          <w:trHeight w:val="342"/>
        </w:trPr>
        <w:tc>
          <w:tcPr>
            <w:tcW w:w="2657" w:type="dxa"/>
            <w:vMerge/>
          </w:tcPr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1072" w:type="dxa"/>
            <w:vMerge/>
          </w:tcPr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2007" w:type="dxa"/>
            <w:vMerge/>
          </w:tcPr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850" w:type="dxa"/>
            <w:vMerge w:val="restart"/>
          </w:tcPr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всего</w:t>
            </w:r>
          </w:p>
        </w:tc>
        <w:tc>
          <w:tcPr>
            <w:tcW w:w="8690" w:type="dxa"/>
            <w:gridSpan w:val="4"/>
          </w:tcPr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в том числе:</w:t>
            </w:r>
          </w:p>
        </w:tc>
      </w:tr>
      <w:tr w:rsidR="00430F9E" w:rsidRPr="00430F9E" w:rsidTr="00A323CA">
        <w:trPr>
          <w:trHeight w:val="2038"/>
        </w:trPr>
        <w:tc>
          <w:tcPr>
            <w:tcW w:w="2657" w:type="dxa"/>
            <w:vMerge/>
          </w:tcPr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1072" w:type="dxa"/>
            <w:vMerge/>
          </w:tcPr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2007" w:type="dxa"/>
            <w:vMerge/>
          </w:tcPr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850" w:type="dxa"/>
            <w:vMerge/>
          </w:tcPr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2270" w:type="dxa"/>
          </w:tcPr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субсидия</w:t>
            </w:r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на финансовое</w:t>
            </w:r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обеспечение</w:t>
            </w:r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выполнения</w:t>
            </w:r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государственного</w:t>
            </w:r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(муниципального)</w:t>
            </w:r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задания</w:t>
            </w:r>
          </w:p>
        </w:tc>
        <w:tc>
          <w:tcPr>
            <w:tcW w:w="2270" w:type="dxa"/>
          </w:tcPr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субсидии,</w:t>
            </w:r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предоставляемые</w:t>
            </w:r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 xml:space="preserve">в соответствии </w:t>
            </w:r>
            <w:proofErr w:type="gramStart"/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с</w:t>
            </w:r>
            <w:proofErr w:type="gramEnd"/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абзацем вторым пункта 1 статьи 78.1 Бюджетного</w:t>
            </w:r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кодекса</w:t>
            </w:r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Российской</w:t>
            </w:r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Федерации</w:t>
            </w:r>
          </w:p>
        </w:tc>
        <w:tc>
          <w:tcPr>
            <w:tcW w:w="2023" w:type="dxa"/>
          </w:tcPr>
          <w:p w:rsidR="000C6D9B" w:rsidRPr="00430F9E" w:rsidRDefault="001A4156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субсидия</w:t>
            </w:r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на</w:t>
            </w:r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осуществление</w:t>
            </w:r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капитальных</w:t>
            </w:r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вложений</w:t>
            </w:r>
          </w:p>
        </w:tc>
        <w:tc>
          <w:tcPr>
            <w:tcW w:w="2127" w:type="dxa"/>
          </w:tcPr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 xml:space="preserve">поступления </w:t>
            </w:r>
            <w:proofErr w:type="gramStart"/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от</w:t>
            </w:r>
            <w:proofErr w:type="gramEnd"/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оказания услуг</w:t>
            </w:r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(выполнения работ)</w:t>
            </w:r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на платной основе</w:t>
            </w:r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и от иной</w:t>
            </w:r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proofErr w:type="gramStart"/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приносящей</w:t>
            </w:r>
            <w:proofErr w:type="gramEnd"/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 xml:space="preserve"> доход</w:t>
            </w:r>
          </w:p>
          <w:p w:rsidR="000C6D9B" w:rsidRPr="00430F9E" w:rsidRDefault="000C6D9B" w:rsidP="0095031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</w:rPr>
              <w:t>деятельности</w:t>
            </w:r>
          </w:p>
        </w:tc>
      </w:tr>
      <w:tr w:rsidR="00430F9E" w:rsidRPr="00430F9E" w:rsidTr="00A323CA">
        <w:trPr>
          <w:trHeight w:val="341"/>
        </w:trPr>
        <w:tc>
          <w:tcPr>
            <w:tcW w:w="2657" w:type="dxa"/>
          </w:tcPr>
          <w:p w:rsidR="0095031A" w:rsidRPr="00430F9E" w:rsidRDefault="0095031A" w:rsidP="00F415F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>1</w:t>
            </w:r>
          </w:p>
        </w:tc>
        <w:tc>
          <w:tcPr>
            <w:tcW w:w="1072" w:type="dxa"/>
          </w:tcPr>
          <w:p w:rsidR="0095031A" w:rsidRPr="00430F9E" w:rsidRDefault="0095031A" w:rsidP="00F415F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>2</w:t>
            </w:r>
          </w:p>
        </w:tc>
        <w:tc>
          <w:tcPr>
            <w:tcW w:w="2007" w:type="dxa"/>
          </w:tcPr>
          <w:p w:rsidR="0095031A" w:rsidRPr="00430F9E" w:rsidRDefault="0095031A" w:rsidP="00F415F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</w:tcPr>
          <w:p w:rsidR="0095031A" w:rsidRPr="00430F9E" w:rsidRDefault="0095031A" w:rsidP="00F415F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>4</w:t>
            </w:r>
          </w:p>
        </w:tc>
        <w:tc>
          <w:tcPr>
            <w:tcW w:w="2270" w:type="dxa"/>
          </w:tcPr>
          <w:p w:rsidR="0095031A" w:rsidRPr="00430F9E" w:rsidRDefault="0095031A" w:rsidP="00F415F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>5</w:t>
            </w:r>
          </w:p>
        </w:tc>
        <w:tc>
          <w:tcPr>
            <w:tcW w:w="2270" w:type="dxa"/>
          </w:tcPr>
          <w:p w:rsidR="0095031A" w:rsidRPr="00430F9E" w:rsidRDefault="0095031A" w:rsidP="00F415F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7</w:t>
            </w:r>
          </w:p>
        </w:tc>
        <w:tc>
          <w:tcPr>
            <w:tcW w:w="2023" w:type="dxa"/>
          </w:tcPr>
          <w:p w:rsidR="0095031A" w:rsidRPr="00430F9E" w:rsidRDefault="0095031A" w:rsidP="00F415F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</w:tcPr>
          <w:p w:rsidR="0095031A" w:rsidRPr="00430F9E" w:rsidRDefault="0095031A" w:rsidP="00F415F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430F9E" w:rsidRPr="00430F9E" w:rsidTr="00A323CA">
        <w:tc>
          <w:tcPr>
            <w:tcW w:w="2657" w:type="dxa"/>
          </w:tcPr>
          <w:p w:rsidR="0095031A" w:rsidRPr="00430F9E" w:rsidRDefault="0095031A" w:rsidP="00A323CA">
            <w:pPr>
              <w:ind w:firstLine="0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Выплаты по расходам, всего:</w:t>
            </w:r>
          </w:p>
        </w:tc>
        <w:tc>
          <w:tcPr>
            <w:tcW w:w="1072" w:type="dxa"/>
            <w:vAlign w:val="bottom"/>
          </w:tcPr>
          <w:p w:rsidR="0095031A" w:rsidRPr="00430F9E" w:rsidRDefault="0095031A" w:rsidP="00EB694A">
            <w:pPr>
              <w:pStyle w:val="a5"/>
              <w:ind w:firstLine="36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07" w:type="dxa"/>
          </w:tcPr>
          <w:p w:rsidR="0095031A" w:rsidRPr="00430F9E" w:rsidRDefault="0095031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</w:pPr>
            <w:r w:rsidRPr="00430F9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95031A" w:rsidRPr="00430F9E" w:rsidRDefault="0095031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95031A" w:rsidRPr="00430F9E" w:rsidRDefault="0095031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95031A" w:rsidRPr="00430F9E" w:rsidRDefault="0095031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023" w:type="dxa"/>
          </w:tcPr>
          <w:p w:rsidR="0095031A" w:rsidRPr="00430F9E" w:rsidRDefault="0095031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</w:tcPr>
          <w:p w:rsidR="0095031A" w:rsidRPr="00430F9E" w:rsidRDefault="0095031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430F9E" w:rsidRPr="00430F9E" w:rsidTr="00A323CA">
        <w:trPr>
          <w:trHeight w:val="1380"/>
        </w:trPr>
        <w:tc>
          <w:tcPr>
            <w:tcW w:w="2657" w:type="dxa"/>
          </w:tcPr>
          <w:p w:rsidR="00A323CA" w:rsidRDefault="0095031A" w:rsidP="00A323CA">
            <w:pPr>
              <w:ind w:firstLine="0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оплата труда и начисления на выплаты по оплате труда</w:t>
            </w:r>
            <w:r w:rsidR="00B50417" w:rsidRPr="00430F9E">
              <w:rPr>
                <w:rFonts w:ascii="Times New Roman" w:hAnsi="Times New Roman" w:cs="Times New Roman"/>
              </w:rPr>
              <w:t xml:space="preserve">, </w:t>
            </w:r>
          </w:p>
          <w:p w:rsidR="0095031A" w:rsidRPr="00430F9E" w:rsidRDefault="00B50417" w:rsidP="00A323CA">
            <w:pPr>
              <w:ind w:firstLine="0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72" w:type="dxa"/>
            <w:vAlign w:val="bottom"/>
          </w:tcPr>
          <w:p w:rsidR="0095031A" w:rsidRPr="00430F9E" w:rsidRDefault="0095031A" w:rsidP="00EB694A">
            <w:pPr>
              <w:pStyle w:val="a5"/>
              <w:ind w:firstLine="36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21</w:t>
            </w:r>
            <w:r w:rsidR="00B50417" w:rsidRPr="00430F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</w:tcPr>
          <w:p w:rsidR="0095031A" w:rsidRPr="00430F9E" w:rsidRDefault="0095031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95031A" w:rsidRPr="00430F9E" w:rsidRDefault="0095031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95031A" w:rsidRPr="00430F9E" w:rsidRDefault="0095031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95031A" w:rsidRPr="00430F9E" w:rsidRDefault="0095031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023" w:type="dxa"/>
          </w:tcPr>
          <w:p w:rsidR="0095031A" w:rsidRPr="00430F9E" w:rsidRDefault="0095031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</w:tcPr>
          <w:p w:rsidR="0095031A" w:rsidRPr="00430F9E" w:rsidRDefault="0095031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430F9E" w:rsidRPr="00430F9E" w:rsidTr="00A323CA">
        <w:tc>
          <w:tcPr>
            <w:tcW w:w="2657" w:type="dxa"/>
          </w:tcPr>
          <w:p w:rsidR="005E2C3A" w:rsidRPr="00430F9E" w:rsidRDefault="005E2C3A" w:rsidP="00A323CA">
            <w:pPr>
              <w:ind w:firstLine="0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из них:</w:t>
            </w:r>
          </w:p>
          <w:p w:rsidR="0095031A" w:rsidRPr="00430F9E" w:rsidRDefault="005E2C3A" w:rsidP="00A323CA">
            <w:pPr>
              <w:ind w:firstLine="0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 xml:space="preserve"> з</w:t>
            </w:r>
            <w:r w:rsidR="00B50417" w:rsidRPr="00430F9E">
              <w:rPr>
                <w:rFonts w:ascii="Times New Roman" w:hAnsi="Times New Roman" w:cs="Times New Roman"/>
              </w:rPr>
              <w:t>аработная плата</w:t>
            </w:r>
          </w:p>
        </w:tc>
        <w:tc>
          <w:tcPr>
            <w:tcW w:w="1072" w:type="dxa"/>
            <w:vAlign w:val="bottom"/>
          </w:tcPr>
          <w:p w:rsidR="0095031A" w:rsidRPr="00430F9E" w:rsidRDefault="00B50417" w:rsidP="00EB694A">
            <w:pPr>
              <w:pStyle w:val="a5"/>
              <w:ind w:firstLine="36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2007" w:type="dxa"/>
          </w:tcPr>
          <w:p w:rsidR="0095031A" w:rsidRPr="00430F9E" w:rsidRDefault="0095031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95031A" w:rsidRPr="00430F9E" w:rsidRDefault="0095031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95031A" w:rsidRPr="00430F9E" w:rsidRDefault="0095031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95031A" w:rsidRPr="00430F9E" w:rsidRDefault="0095031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023" w:type="dxa"/>
          </w:tcPr>
          <w:p w:rsidR="0095031A" w:rsidRPr="00430F9E" w:rsidRDefault="0095031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</w:tcPr>
          <w:p w:rsidR="0095031A" w:rsidRPr="00430F9E" w:rsidRDefault="0095031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430F9E" w:rsidRPr="00430F9E" w:rsidTr="00A323CA">
        <w:tc>
          <w:tcPr>
            <w:tcW w:w="2657" w:type="dxa"/>
          </w:tcPr>
          <w:p w:rsidR="00B50417" w:rsidRPr="00430F9E" w:rsidRDefault="005E2C3A" w:rsidP="00A323CA">
            <w:pPr>
              <w:ind w:firstLine="0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п</w:t>
            </w:r>
            <w:r w:rsidR="00B50417" w:rsidRPr="00430F9E">
              <w:rPr>
                <w:rFonts w:ascii="Times New Roman" w:hAnsi="Times New Roman" w:cs="Times New Roman"/>
              </w:rPr>
              <w:t>рочие выплаты</w:t>
            </w:r>
          </w:p>
        </w:tc>
        <w:tc>
          <w:tcPr>
            <w:tcW w:w="1072" w:type="dxa"/>
            <w:vAlign w:val="bottom"/>
          </w:tcPr>
          <w:p w:rsidR="00B50417" w:rsidRPr="00430F9E" w:rsidRDefault="00E61693" w:rsidP="00EB694A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2007" w:type="dxa"/>
          </w:tcPr>
          <w:p w:rsidR="00B50417" w:rsidRPr="00430F9E" w:rsidRDefault="00B50417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B50417" w:rsidRPr="00430F9E" w:rsidRDefault="00B50417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B50417" w:rsidRPr="00430F9E" w:rsidRDefault="00B50417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B50417" w:rsidRPr="00430F9E" w:rsidRDefault="00B50417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023" w:type="dxa"/>
          </w:tcPr>
          <w:p w:rsidR="00B50417" w:rsidRPr="00430F9E" w:rsidRDefault="00B50417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</w:tcPr>
          <w:p w:rsidR="00B50417" w:rsidRPr="00430F9E" w:rsidRDefault="00B50417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430F9E" w:rsidRPr="00430F9E" w:rsidTr="00A323CA">
        <w:tc>
          <w:tcPr>
            <w:tcW w:w="2657" w:type="dxa"/>
          </w:tcPr>
          <w:p w:rsidR="00B50417" w:rsidRPr="00430F9E" w:rsidRDefault="005E2C3A" w:rsidP="00A323CA">
            <w:pPr>
              <w:ind w:firstLine="0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н</w:t>
            </w:r>
            <w:r w:rsidR="00B50417" w:rsidRPr="00430F9E">
              <w:rPr>
                <w:rFonts w:ascii="Times New Roman" w:hAnsi="Times New Roman" w:cs="Times New Roman"/>
              </w:rPr>
              <w:t>ачисления на выплаты по оплате труда</w:t>
            </w:r>
          </w:p>
        </w:tc>
        <w:tc>
          <w:tcPr>
            <w:tcW w:w="1072" w:type="dxa"/>
            <w:vAlign w:val="bottom"/>
          </w:tcPr>
          <w:p w:rsidR="00B50417" w:rsidRPr="00430F9E" w:rsidRDefault="00B50417" w:rsidP="00EB694A">
            <w:pPr>
              <w:pStyle w:val="a5"/>
              <w:ind w:firstLine="36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2007" w:type="dxa"/>
          </w:tcPr>
          <w:p w:rsidR="00B50417" w:rsidRPr="00430F9E" w:rsidRDefault="00B50417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B50417" w:rsidRPr="00430F9E" w:rsidRDefault="00B50417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B50417" w:rsidRPr="00430F9E" w:rsidRDefault="00B50417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B50417" w:rsidRPr="00430F9E" w:rsidRDefault="00B50417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023" w:type="dxa"/>
          </w:tcPr>
          <w:p w:rsidR="00B50417" w:rsidRPr="00430F9E" w:rsidRDefault="00B50417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</w:tcPr>
          <w:p w:rsidR="00B50417" w:rsidRPr="00430F9E" w:rsidRDefault="00B50417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430F9E" w:rsidRPr="00430F9E" w:rsidTr="00A323CA">
        <w:tc>
          <w:tcPr>
            <w:tcW w:w="2657" w:type="dxa"/>
          </w:tcPr>
          <w:p w:rsidR="000F726A" w:rsidRPr="00430F9E" w:rsidRDefault="005E2C3A" w:rsidP="00A323CA">
            <w:pPr>
              <w:ind w:firstLine="0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о</w:t>
            </w:r>
            <w:r w:rsidR="003128EE" w:rsidRPr="00430F9E">
              <w:rPr>
                <w:rFonts w:ascii="Times New Roman" w:hAnsi="Times New Roman" w:cs="Times New Roman"/>
              </w:rPr>
              <w:t>плата ра</w:t>
            </w:r>
            <w:r w:rsidR="000F726A" w:rsidRPr="00430F9E">
              <w:rPr>
                <w:rFonts w:ascii="Times New Roman" w:hAnsi="Times New Roman" w:cs="Times New Roman"/>
              </w:rPr>
              <w:t>бот, услуг, всего</w:t>
            </w:r>
          </w:p>
        </w:tc>
        <w:tc>
          <w:tcPr>
            <w:tcW w:w="1072" w:type="dxa"/>
            <w:vAlign w:val="bottom"/>
          </w:tcPr>
          <w:p w:rsidR="000F726A" w:rsidRPr="00430F9E" w:rsidRDefault="000F726A" w:rsidP="00EB694A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007" w:type="dxa"/>
          </w:tcPr>
          <w:p w:rsidR="000F726A" w:rsidRPr="00430F9E" w:rsidRDefault="000F726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0F726A" w:rsidRPr="00430F9E" w:rsidRDefault="000F726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0F726A" w:rsidRPr="00430F9E" w:rsidRDefault="000F726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0F726A" w:rsidRPr="00430F9E" w:rsidRDefault="000F726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023" w:type="dxa"/>
          </w:tcPr>
          <w:p w:rsidR="000F726A" w:rsidRPr="00430F9E" w:rsidRDefault="000F726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</w:tcPr>
          <w:p w:rsidR="000F726A" w:rsidRPr="00430F9E" w:rsidRDefault="000F726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430F9E" w:rsidRPr="00430F9E" w:rsidTr="00A323CA">
        <w:tc>
          <w:tcPr>
            <w:tcW w:w="2657" w:type="dxa"/>
          </w:tcPr>
          <w:p w:rsidR="005E2C3A" w:rsidRPr="00430F9E" w:rsidRDefault="00A323CA" w:rsidP="00A323C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5E2C3A" w:rsidRPr="00430F9E">
              <w:rPr>
                <w:rFonts w:ascii="Times New Roman" w:hAnsi="Times New Roman" w:cs="Times New Roman"/>
              </w:rPr>
              <w:t>з них:</w:t>
            </w:r>
          </w:p>
          <w:p w:rsidR="000F726A" w:rsidRPr="00430F9E" w:rsidRDefault="005E2C3A" w:rsidP="00A323CA">
            <w:pPr>
              <w:ind w:firstLine="0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у</w:t>
            </w:r>
            <w:r w:rsidR="000F726A" w:rsidRPr="00430F9E">
              <w:rPr>
                <w:rFonts w:ascii="Times New Roman" w:hAnsi="Times New Roman" w:cs="Times New Roman"/>
              </w:rPr>
              <w:t>слуги связи</w:t>
            </w:r>
          </w:p>
        </w:tc>
        <w:tc>
          <w:tcPr>
            <w:tcW w:w="1072" w:type="dxa"/>
            <w:vAlign w:val="bottom"/>
          </w:tcPr>
          <w:p w:rsidR="000F726A" w:rsidRPr="00430F9E" w:rsidRDefault="000F726A" w:rsidP="00EB694A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2007" w:type="dxa"/>
          </w:tcPr>
          <w:p w:rsidR="000F726A" w:rsidRPr="00430F9E" w:rsidRDefault="000F726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0F726A" w:rsidRPr="00430F9E" w:rsidRDefault="000F726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0F726A" w:rsidRPr="00430F9E" w:rsidRDefault="000F726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0F726A" w:rsidRPr="00430F9E" w:rsidRDefault="000F726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023" w:type="dxa"/>
          </w:tcPr>
          <w:p w:rsidR="000F726A" w:rsidRPr="00430F9E" w:rsidRDefault="000F726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</w:tcPr>
          <w:p w:rsidR="000F726A" w:rsidRPr="00430F9E" w:rsidRDefault="000F726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430F9E" w:rsidRPr="00430F9E" w:rsidTr="00A323CA">
        <w:tc>
          <w:tcPr>
            <w:tcW w:w="2657" w:type="dxa"/>
          </w:tcPr>
          <w:p w:rsidR="000F726A" w:rsidRPr="00430F9E" w:rsidRDefault="005E2C3A" w:rsidP="00A323CA">
            <w:pPr>
              <w:ind w:firstLine="0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т</w:t>
            </w:r>
            <w:r w:rsidR="000F726A" w:rsidRPr="00430F9E">
              <w:rPr>
                <w:rFonts w:ascii="Times New Roman" w:hAnsi="Times New Roman" w:cs="Times New Roman"/>
              </w:rPr>
              <w:t>ранспортные услуги</w:t>
            </w:r>
          </w:p>
        </w:tc>
        <w:tc>
          <w:tcPr>
            <w:tcW w:w="1072" w:type="dxa"/>
            <w:vAlign w:val="bottom"/>
          </w:tcPr>
          <w:p w:rsidR="000F726A" w:rsidRPr="00430F9E" w:rsidRDefault="000F726A" w:rsidP="00EB694A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2007" w:type="dxa"/>
          </w:tcPr>
          <w:p w:rsidR="000F726A" w:rsidRPr="00430F9E" w:rsidRDefault="000F726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0F726A" w:rsidRPr="00430F9E" w:rsidRDefault="000F726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0F726A" w:rsidRPr="00430F9E" w:rsidRDefault="000F726A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0" w:type="dxa"/>
          </w:tcPr>
          <w:p w:rsidR="000F726A" w:rsidRPr="00430F9E" w:rsidRDefault="000F726A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3" w:type="dxa"/>
          </w:tcPr>
          <w:p w:rsidR="000F726A" w:rsidRPr="00430F9E" w:rsidRDefault="000F726A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0F726A" w:rsidRPr="00430F9E" w:rsidRDefault="000F726A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F9E" w:rsidRPr="00430F9E" w:rsidTr="00A323CA">
        <w:tc>
          <w:tcPr>
            <w:tcW w:w="2657" w:type="dxa"/>
          </w:tcPr>
          <w:p w:rsidR="000F726A" w:rsidRPr="00430F9E" w:rsidRDefault="005E2C3A" w:rsidP="00A323CA">
            <w:pPr>
              <w:ind w:firstLine="0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lastRenderedPageBreak/>
              <w:t>к</w:t>
            </w:r>
            <w:r w:rsidR="000F726A" w:rsidRPr="00430F9E">
              <w:rPr>
                <w:rFonts w:ascii="Times New Roman" w:hAnsi="Times New Roman" w:cs="Times New Roman"/>
              </w:rPr>
              <w:t>оммунальные услуги</w:t>
            </w:r>
          </w:p>
        </w:tc>
        <w:tc>
          <w:tcPr>
            <w:tcW w:w="1072" w:type="dxa"/>
            <w:vAlign w:val="bottom"/>
          </w:tcPr>
          <w:p w:rsidR="000F726A" w:rsidRPr="00430F9E" w:rsidRDefault="000F726A" w:rsidP="00EB694A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2007" w:type="dxa"/>
          </w:tcPr>
          <w:p w:rsidR="000F726A" w:rsidRPr="00430F9E" w:rsidRDefault="000F726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0F726A" w:rsidRPr="00430F9E" w:rsidRDefault="000F726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0F726A" w:rsidRPr="00430F9E" w:rsidRDefault="000F726A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0" w:type="dxa"/>
          </w:tcPr>
          <w:p w:rsidR="000F726A" w:rsidRPr="00430F9E" w:rsidRDefault="000F726A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3" w:type="dxa"/>
          </w:tcPr>
          <w:p w:rsidR="000F726A" w:rsidRPr="00430F9E" w:rsidRDefault="000F726A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0F726A" w:rsidRPr="00430F9E" w:rsidRDefault="000F726A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F9E" w:rsidRPr="00430F9E" w:rsidTr="00A323CA">
        <w:tc>
          <w:tcPr>
            <w:tcW w:w="2657" w:type="dxa"/>
          </w:tcPr>
          <w:p w:rsidR="000F726A" w:rsidRPr="00430F9E" w:rsidRDefault="005E2C3A" w:rsidP="000F726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а</w:t>
            </w:r>
            <w:r w:rsidR="000F726A" w:rsidRPr="00430F9E">
              <w:rPr>
                <w:rFonts w:ascii="Times New Roman" w:hAnsi="Times New Roman" w:cs="Times New Roman"/>
              </w:rPr>
              <w:t>рендная плата за пользование имуществом</w:t>
            </w:r>
          </w:p>
        </w:tc>
        <w:tc>
          <w:tcPr>
            <w:tcW w:w="1072" w:type="dxa"/>
            <w:vAlign w:val="bottom"/>
          </w:tcPr>
          <w:p w:rsidR="000F726A" w:rsidRPr="00430F9E" w:rsidRDefault="000F726A" w:rsidP="00EB694A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2007" w:type="dxa"/>
          </w:tcPr>
          <w:p w:rsidR="000F726A" w:rsidRPr="00430F9E" w:rsidRDefault="000F726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0F726A" w:rsidRPr="00430F9E" w:rsidRDefault="000F726A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0F726A" w:rsidRPr="00430F9E" w:rsidRDefault="000F726A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0" w:type="dxa"/>
          </w:tcPr>
          <w:p w:rsidR="000F726A" w:rsidRPr="00430F9E" w:rsidRDefault="000F726A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3" w:type="dxa"/>
          </w:tcPr>
          <w:p w:rsidR="000F726A" w:rsidRPr="00430F9E" w:rsidRDefault="000F726A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0F726A" w:rsidRPr="00430F9E" w:rsidRDefault="000F726A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F9E" w:rsidRPr="00430F9E" w:rsidTr="00A323CA">
        <w:tc>
          <w:tcPr>
            <w:tcW w:w="2657" w:type="dxa"/>
          </w:tcPr>
          <w:p w:rsidR="00E51518" w:rsidRPr="00430F9E" w:rsidRDefault="005E2C3A" w:rsidP="003128E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р</w:t>
            </w:r>
            <w:r w:rsidR="00E51518" w:rsidRPr="00430F9E">
              <w:rPr>
                <w:rFonts w:ascii="Times New Roman" w:hAnsi="Times New Roman" w:cs="Times New Roman"/>
              </w:rPr>
              <w:t>аботы, услуги по содержанию имущества</w:t>
            </w:r>
          </w:p>
        </w:tc>
        <w:tc>
          <w:tcPr>
            <w:tcW w:w="1072" w:type="dxa"/>
            <w:vAlign w:val="bottom"/>
          </w:tcPr>
          <w:p w:rsidR="00E51518" w:rsidRPr="00430F9E" w:rsidRDefault="00E51518" w:rsidP="00EB694A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2007" w:type="dxa"/>
          </w:tcPr>
          <w:p w:rsidR="00E51518" w:rsidRPr="00430F9E" w:rsidRDefault="00E51518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E51518" w:rsidRPr="00430F9E" w:rsidRDefault="00E51518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E51518" w:rsidRPr="00430F9E" w:rsidRDefault="00E51518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0" w:type="dxa"/>
          </w:tcPr>
          <w:p w:rsidR="00E51518" w:rsidRPr="00430F9E" w:rsidRDefault="00E51518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3" w:type="dxa"/>
          </w:tcPr>
          <w:p w:rsidR="00E51518" w:rsidRPr="00430F9E" w:rsidRDefault="00E51518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E51518" w:rsidRPr="00430F9E" w:rsidRDefault="00E51518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F9E" w:rsidRPr="00430F9E" w:rsidTr="00A323CA">
        <w:tc>
          <w:tcPr>
            <w:tcW w:w="2657" w:type="dxa"/>
          </w:tcPr>
          <w:p w:rsidR="00E51518" w:rsidRPr="00430F9E" w:rsidRDefault="005E2C3A" w:rsidP="003128E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п</w:t>
            </w:r>
            <w:r w:rsidR="00E51518" w:rsidRPr="00430F9E">
              <w:rPr>
                <w:rFonts w:ascii="Times New Roman" w:hAnsi="Times New Roman" w:cs="Times New Roman"/>
              </w:rPr>
              <w:t>рочие работы, услуги</w:t>
            </w:r>
          </w:p>
        </w:tc>
        <w:tc>
          <w:tcPr>
            <w:tcW w:w="1072" w:type="dxa"/>
            <w:vAlign w:val="bottom"/>
          </w:tcPr>
          <w:p w:rsidR="00E51518" w:rsidRPr="00430F9E" w:rsidRDefault="00E51518" w:rsidP="00EB694A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2007" w:type="dxa"/>
          </w:tcPr>
          <w:p w:rsidR="00E51518" w:rsidRPr="00430F9E" w:rsidRDefault="00E51518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E51518" w:rsidRPr="00430F9E" w:rsidRDefault="00E51518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E51518" w:rsidRPr="00430F9E" w:rsidRDefault="00E51518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0" w:type="dxa"/>
          </w:tcPr>
          <w:p w:rsidR="00E51518" w:rsidRPr="00430F9E" w:rsidRDefault="00E51518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3" w:type="dxa"/>
          </w:tcPr>
          <w:p w:rsidR="00E51518" w:rsidRPr="00430F9E" w:rsidRDefault="00E51518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E51518" w:rsidRPr="00430F9E" w:rsidRDefault="00E51518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5F8C" w:rsidRPr="00430F9E" w:rsidTr="00A323CA">
        <w:tc>
          <w:tcPr>
            <w:tcW w:w="2657" w:type="dxa"/>
          </w:tcPr>
          <w:p w:rsidR="00D85F8C" w:rsidRPr="00F80D8F" w:rsidRDefault="00D85F8C" w:rsidP="008211D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80D8F">
              <w:rPr>
                <w:rFonts w:ascii="Times New Roman" w:hAnsi="Times New Roman" w:cs="Times New Roman"/>
              </w:rPr>
              <w:t>безвозмездные</w:t>
            </w:r>
          </w:p>
          <w:p w:rsidR="00D85F8C" w:rsidRPr="00F80D8F" w:rsidRDefault="00D85F8C" w:rsidP="008211D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80D8F">
              <w:rPr>
                <w:rFonts w:ascii="Times New Roman" w:hAnsi="Times New Roman" w:cs="Times New Roman"/>
              </w:rPr>
              <w:t>перечисл</w:t>
            </w:r>
            <w:bookmarkStart w:id="35" w:name="_GoBack"/>
            <w:bookmarkEnd w:id="35"/>
            <w:r w:rsidRPr="00F80D8F">
              <w:rPr>
                <w:rFonts w:ascii="Times New Roman" w:hAnsi="Times New Roman" w:cs="Times New Roman"/>
              </w:rPr>
              <w:t>ения</w:t>
            </w:r>
          </w:p>
          <w:p w:rsidR="00D85F8C" w:rsidRPr="00430F9E" w:rsidRDefault="00D85F8C" w:rsidP="008211D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80D8F">
              <w:rPr>
                <w:rFonts w:ascii="Times New Roman" w:hAnsi="Times New Roman" w:cs="Times New Roman"/>
              </w:rPr>
              <w:t>организациям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1072" w:type="dxa"/>
            <w:vAlign w:val="bottom"/>
          </w:tcPr>
          <w:p w:rsidR="00D85F8C" w:rsidRPr="00430F9E" w:rsidRDefault="00D85F8C" w:rsidP="008211D9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07" w:type="dxa"/>
          </w:tcPr>
          <w:p w:rsidR="00D85F8C" w:rsidRPr="00430F9E" w:rsidRDefault="00D85F8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D85F8C" w:rsidRPr="00430F9E" w:rsidRDefault="00D85F8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D85F8C" w:rsidRPr="00430F9E" w:rsidRDefault="00D85F8C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0" w:type="dxa"/>
          </w:tcPr>
          <w:p w:rsidR="00D85F8C" w:rsidRPr="00430F9E" w:rsidRDefault="00D85F8C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3" w:type="dxa"/>
          </w:tcPr>
          <w:p w:rsidR="00D85F8C" w:rsidRPr="00430F9E" w:rsidRDefault="00D85F8C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D85F8C" w:rsidRPr="00430F9E" w:rsidRDefault="00D85F8C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5F8C" w:rsidRPr="00430F9E" w:rsidTr="00A323CA">
        <w:tc>
          <w:tcPr>
            <w:tcW w:w="2657" w:type="dxa"/>
          </w:tcPr>
          <w:p w:rsidR="00D85F8C" w:rsidRPr="00430F9E" w:rsidRDefault="00D85F8C" w:rsidP="003128E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</w:t>
            </w:r>
            <w:r w:rsidR="00A922D8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85F8C" w:rsidRPr="00D85F8C" w:rsidRDefault="00D85F8C" w:rsidP="00D85F8C">
            <w:pPr>
              <w:pStyle w:val="a6"/>
              <w:rPr>
                <w:rFonts w:ascii="Times New Roman" w:hAnsi="Times New Roman" w:cs="Times New Roman"/>
              </w:rPr>
            </w:pPr>
            <w:r w:rsidRPr="00D85F8C">
              <w:rPr>
                <w:rFonts w:ascii="Times New Roman" w:hAnsi="Times New Roman" w:cs="Times New Roman"/>
              </w:rPr>
              <w:t>б</w:t>
            </w:r>
            <w:r w:rsidRPr="00D85F8C">
              <w:rPr>
                <w:rFonts w:ascii="Times New Roman" w:hAnsi="Times New Roman" w:cs="Times New Roman"/>
              </w:rPr>
              <w:t>езвозмездные перечисления государственным и муниципальным организациям</w:t>
            </w:r>
          </w:p>
          <w:p w:rsidR="00D85F8C" w:rsidRPr="00430F9E" w:rsidRDefault="00D85F8C" w:rsidP="00312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vAlign w:val="bottom"/>
          </w:tcPr>
          <w:p w:rsidR="00D85F8C" w:rsidRDefault="00D85F8C" w:rsidP="00EB694A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2007" w:type="dxa"/>
          </w:tcPr>
          <w:p w:rsidR="00D85F8C" w:rsidRPr="00430F9E" w:rsidRDefault="00D85F8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D85F8C" w:rsidRPr="00430F9E" w:rsidRDefault="00D85F8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D85F8C" w:rsidRPr="00430F9E" w:rsidRDefault="00D85F8C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0" w:type="dxa"/>
          </w:tcPr>
          <w:p w:rsidR="00D85F8C" w:rsidRPr="00430F9E" w:rsidRDefault="00D85F8C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3" w:type="dxa"/>
          </w:tcPr>
          <w:p w:rsidR="00D85F8C" w:rsidRPr="00430F9E" w:rsidRDefault="00D85F8C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D85F8C" w:rsidRPr="00430F9E" w:rsidRDefault="00D85F8C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5F8C" w:rsidRPr="00430F9E" w:rsidTr="00A323CA">
        <w:tc>
          <w:tcPr>
            <w:tcW w:w="2657" w:type="dxa"/>
          </w:tcPr>
          <w:p w:rsidR="00D85F8C" w:rsidRPr="00430F9E" w:rsidRDefault="00D85F8C" w:rsidP="003128E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Социальное обеспечение, всего</w:t>
            </w:r>
          </w:p>
        </w:tc>
        <w:tc>
          <w:tcPr>
            <w:tcW w:w="1072" w:type="dxa"/>
            <w:vAlign w:val="bottom"/>
          </w:tcPr>
          <w:p w:rsidR="00D85F8C" w:rsidRPr="00430F9E" w:rsidRDefault="00D85F8C" w:rsidP="00EB694A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2007" w:type="dxa"/>
          </w:tcPr>
          <w:p w:rsidR="00D85F8C" w:rsidRPr="00430F9E" w:rsidRDefault="00D85F8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D85F8C" w:rsidRPr="00430F9E" w:rsidRDefault="00D85F8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D85F8C" w:rsidRPr="00430F9E" w:rsidRDefault="00D85F8C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0" w:type="dxa"/>
          </w:tcPr>
          <w:p w:rsidR="00D85F8C" w:rsidRPr="00430F9E" w:rsidRDefault="00D85F8C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3" w:type="dxa"/>
          </w:tcPr>
          <w:p w:rsidR="00D85F8C" w:rsidRPr="00430F9E" w:rsidRDefault="00D85F8C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D85F8C" w:rsidRPr="00430F9E" w:rsidRDefault="00D85F8C" w:rsidP="00EF20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5F8C" w:rsidRPr="00430F9E" w:rsidTr="00A323CA">
        <w:tc>
          <w:tcPr>
            <w:tcW w:w="2657" w:type="dxa"/>
          </w:tcPr>
          <w:p w:rsidR="00D85F8C" w:rsidRPr="00430F9E" w:rsidRDefault="00D85F8C" w:rsidP="000C6D9B">
            <w:pPr>
              <w:pStyle w:val="a6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из них:</w:t>
            </w:r>
          </w:p>
          <w:p w:rsidR="00D85F8C" w:rsidRPr="00430F9E" w:rsidRDefault="00D85F8C" w:rsidP="000C6D9B">
            <w:pPr>
              <w:pStyle w:val="a6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пособия по социальной помощи населению</w:t>
            </w:r>
          </w:p>
        </w:tc>
        <w:tc>
          <w:tcPr>
            <w:tcW w:w="1072" w:type="dxa"/>
            <w:vAlign w:val="bottom"/>
          </w:tcPr>
          <w:p w:rsidR="00D85F8C" w:rsidRPr="00430F9E" w:rsidRDefault="00D85F8C" w:rsidP="00EB694A">
            <w:pPr>
              <w:pStyle w:val="a5"/>
              <w:ind w:firstLine="36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2007" w:type="dxa"/>
          </w:tcPr>
          <w:p w:rsidR="00D85F8C" w:rsidRPr="00430F9E" w:rsidRDefault="00D85F8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D85F8C" w:rsidRPr="00430F9E" w:rsidRDefault="00D85F8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0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3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5F8C" w:rsidRPr="00430F9E" w:rsidTr="00A323CA">
        <w:tc>
          <w:tcPr>
            <w:tcW w:w="2657" w:type="dxa"/>
          </w:tcPr>
          <w:p w:rsidR="00D85F8C" w:rsidRPr="00430F9E" w:rsidRDefault="00D85F8C" w:rsidP="000C6D9B">
            <w:pPr>
              <w:pStyle w:val="a6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072" w:type="dxa"/>
            <w:vAlign w:val="bottom"/>
          </w:tcPr>
          <w:p w:rsidR="00D85F8C" w:rsidRPr="00430F9E" w:rsidRDefault="00D85F8C" w:rsidP="00EB694A">
            <w:pPr>
              <w:pStyle w:val="a5"/>
              <w:ind w:firstLine="36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2007" w:type="dxa"/>
          </w:tcPr>
          <w:p w:rsidR="00D85F8C" w:rsidRPr="00430F9E" w:rsidRDefault="00D85F8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D85F8C" w:rsidRPr="00430F9E" w:rsidRDefault="00D85F8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0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3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5F8C" w:rsidRPr="00430F9E" w:rsidTr="00A323CA">
        <w:tc>
          <w:tcPr>
            <w:tcW w:w="2657" w:type="dxa"/>
          </w:tcPr>
          <w:p w:rsidR="00D85F8C" w:rsidRPr="00430F9E" w:rsidRDefault="00D85F8C" w:rsidP="000C6D9B">
            <w:pPr>
              <w:pStyle w:val="a6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072" w:type="dxa"/>
            <w:vAlign w:val="bottom"/>
          </w:tcPr>
          <w:p w:rsidR="00D85F8C" w:rsidRPr="00430F9E" w:rsidRDefault="00D85F8C" w:rsidP="00EB694A">
            <w:pPr>
              <w:pStyle w:val="a5"/>
              <w:ind w:firstLine="36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2007" w:type="dxa"/>
          </w:tcPr>
          <w:p w:rsidR="00D85F8C" w:rsidRPr="00430F9E" w:rsidRDefault="00D85F8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D85F8C" w:rsidRPr="00430F9E" w:rsidRDefault="00D85F8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0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3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5F8C" w:rsidRPr="00430F9E" w:rsidTr="00A323CA">
        <w:tc>
          <w:tcPr>
            <w:tcW w:w="2657" w:type="dxa"/>
          </w:tcPr>
          <w:p w:rsidR="00D85F8C" w:rsidRPr="00430F9E" w:rsidRDefault="00D85F8C" w:rsidP="003128E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поступление нефинансовых активов, всего</w:t>
            </w:r>
          </w:p>
        </w:tc>
        <w:tc>
          <w:tcPr>
            <w:tcW w:w="1072" w:type="dxa"/>
            <w:vAlign w:val="bottom"/>
          </w:tcPr>
          <w:p w:rsidR="00D85F8C" w:rsidRPr="00430F9E" w:rsidRDefault="00D85F8C" w:rsidP="00EB694A">
            <w:pPr>
              <w:ind w:firstLine="36"/>
              <w:jc w:val="center"/>
              <w:rPr>
                <w:rFonts w:ascii="Times New Roman" w:hAnsi="Times New Roman" w:cs="Times New Roman"/>
              </w:rPr>
            </w:pPr>
          </w:p>
          <w:p w:rsidR="00D85F8C" w:rsidRPr="00430F9E" w:rsidRDefault="00D85F8C" w:rsidP="00EB694A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07" w:type="dxa"/>
          </w:tcPr>
          <w:p w:rsidR="00D85F8C" w:rsidRPr="00430F9E" w:rsidRDefault="00D85F8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D85F8C" w:rsidRPr="00430F9E" w:rsidRDefault="00D85F8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0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3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5F8C" w:rsidRPr="00430F9E" w:rsidTr="00A323CA">
        <w:tc>
          <w:tcPr>
            <w:tcW w:w="2657" w:type="dxa"/>
          </w:tcPr>
          <w:p w:rsidR="00D85F8C" w:rsidRPr="00430F9E" w:rsidRDefault="00D85F8C" w:rsidP="003128E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из них:</w:t>
            </w:r>
          </w:p>
          <w:p w:rsidR="00D85F8C" w:rsidRPr="00430F9E" w:rsidRDefault="00D85F8C" w:rsidP="003128E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 xml:space="preserve">увеличение стоимости </w:t>
            </w:r>
            <w:r w:rsidRPr="00430F9E">
              <w:rPr>
                <w:rFonts w:ascii="Times New Roman" w:hAnsi="Times New Roman" w:cs="Times New Roman"/>
              </w:rPr>
              <w:lastRenderedPageBreak/>
              <w:t>основных средств</w:t>
            </w:r>
          </w:p>
        </w:tc>
        <w:tc>
          <w:tcPr>
            <w:tcW w:w="1072" w:type="dxa"/>
            <w:vAlign w:val="bottom"/>
          </w:tcPr>
          <w:p w:rsidR="00D85F8C" w:rsidRPr="00430F9E" w:rsidRDefault="00D85F8C" w:rsidP="00EB694A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lastRenderedPageBreak/>
              <w:t>310</w:t>
            </w:r>
          </w:p>
        </w:tc>
        <w:tc>
          <w:tcPr>
            <w:tcW w:w="2007" w:type="dxa"/>
          </w:tcPr>
          <w:p w:rsidR="00D85F8C" w:rsidRPr="00430F9E" w:rsidRDefault="00D85F8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D85F8C" w:rsidRPr="00430F9E" w:rsidRDefault="00D85F8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0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3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5F8C" w:rsidRPr="00430F9E" w:rsidTr="00A323CA">
        <w:tc>
          <w:tcPr>
            <w:tcW w:w="2657" w:type="dxa"/>
          </w:tcPr>
          <w:p w:rsidR="00D85F8C" w:rsidRPr="00430F9E" w:rsidRDefault="00D85F8C" w:rsidP="001C0F8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lastRenderedPageBreak/>
              <w:t>увеличение стоимости нематериальных активов</w:t>
            </w:r>
          </w:p>
        </w:tc>
        <w:tc>
          <w:tcPr>
            <w:tcW w:w="1072" w:type="dxa"/>
          </w:tcPr>
          <w:p w:rsidR="00D85F8C" w:rsidRPr="00430F9E" w:rsidRDefault="00D85F8C" w:rsidP="001C0F8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5F8C" w:rsidRPr="00430F9E" w:rsidRDefault="00D85F8C" w:rsidP="001C0F8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5F8C" w:rsidRPr="00430F9E" w:rsidRDefault="00D85F8C" w:rsidP="001C0F8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007" w:type="dxa"/>
          </w:tcPr>
          <w:p w:rsidR="00D85F8C" w:rsidRPr="00430F9E" w:rsidRDefault="00D85F8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D85F8C" w:rsidRPr="00430F9E" w:rsidRDefault="00D85F8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0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3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5F8C" w:rsidRPr="00430F9E" w:rsidTr="00A323CA">
        <w:tc>
          <w:tcPr>
            <w:tcW w:w="2657" w:type="dxa"/>
          </w:tcPr>
          <w:p w:rsidR="00D85F8C" w:rsidRPr="00430F9E" w:rsidRDefault="00D85F8C" w:rsidP="005E097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стоимости непроизводственных активов</w:t>
            </w:r>
          </w:p>
        </w:tc>
        <w:tc>
          <w:tcPr>
            <w:tcW w:w="1072" w:type="dxa"/>
            <w:vAlign w:val="bottom"/>
          </w:tcPr>
          <w:p w:rsidR="00D85F8C" w:rsidRPr="00430F9E" w:rsidRDefault="00D85F8C" w:rsidP="00EB694A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2007" w:type="dxa"/>
          </w:tcPr>
          <w:p w:rsidR="00D85F8C" w:rsidRPr="00430F9E" w:rsidRDefault="00D85F8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D85F8C" w:rsidRPr="00430F9E" w:rsidRDefault="00D85F8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0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3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5F8C" w:rsidRPr="00430F9E" w:rsidTr="00A323CA">
        <w:tc>
          <w:tcPr>
            <w:tcW w:w="2657" w:type="dxa"/>
          </w:tcPr>
          <w:p w:rsidR="00D85F8C" w:rsidRPr="00430F9E" w:rsidRDefault="00D85F8C" w:rsidP="003128E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увеличение стоимости материальных запасов</w:t>
            </w:r>
          </w:p>
        </w:tc>
        <w:tc>
          <w:tcPr>
            <w:tcW w:w="1072" w:type="dxa"/>
            <w:vAlign w:val="bottom"/>
          </w:tcPr>
          <w:p w:rsidR="00D85F8C" w:rsidRPr="00430F9E" w:rsidRDefault="00D85F8C" w:rsidP="00EB694A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2007" w:type="dxa"/>
          </w:tcPr>
          <w:p w:rsidR="00D85F8C" w:rsidRPr="00430F9E" w:rsidRDefault="00D85F8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D85F8C" w:rsidRPr="00430F9E" w:rsidRDefault="00D85F8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0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3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D85F8C" w:rsidRPr="00430F9E" w:rsidRDefault="00D85F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E7E0D" w:rsidRDefault="004E7E0D" w:rsidP="000C6D9B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0"/>
        <w:gridCol w:w="140"/>
        <w:gridCol w:w="732"/>
        <w:gridCol w:w="2410"/>
        <w:gridCol w:w="850"/>
        <w:gridCol w:w="2268"/>
        <w:gridCol w:w="567"/>
        <w:gridCol w:w="3969"/>
      </w:tblGrid>
      <w:tr w:rsidR="00430F9E" w:rsidRPr="00430F9E" w:rsidTr="0095031A">
        <w:tc>
          <w:tcPr>
            <w:tcW w:w="58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5031A" w:rsidRPr="00430F9E" w:rsidRDefault="0095031A" w:rsidP="0095031A">
            <w:pPr>
              <w:ind w:firstLine="0"/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Руководитель централизованной бухгалтерии (главный бухгалтер государственного бюджетного (автономного) учреждения)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95031A">
        <w:tc>
          <w:tcPr>
            <w:tcW w:w="58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430F9E" w:rsidRPr="00430F9E" w:rsidTr="0095031A"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95031A"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430F9E" w:rsidRPr="00430F9E" w:rsidTr="0095031A"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тел. (код)</w:t>
            </w:r>
          </w:p>
        </w:tc>
        <w:tc>
          <w:tcPr>
            <w:tcW w:w="41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95031A"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</w:p>
        </w:tc>
      </w:tr>
      <w:tr w:rsidR="00430F9E" w:rsidRPr="00430F9E" w:rsidTr="0095031A">
        <w:tc>
          <w:tcPr>
            <w:tcW w:w="1261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031A" w:rsidRPr="00430F9E" w:rsidRDefault="0095031A" w:rsidP="0095031A">
            <w:pPr>
              <w:rPr>
                <w:rFonts w:ascii="Times New Roman" w:hAnsi="Times New Roman" w:cs="Times New Roman"/>
              </w:rPr>
            </w:pPr>
            <w:r w:rsidRPr="00430F9E">
              <w:rPr>
                <w:rFonts w:ascii="Times New Roman" w:hAnsi="Times New Roman" w:cs="Times New Roman"/>
              </w:rPr>
              <w:t>" ___" __________________ 20 _____ г.</w:t>
            </w:r>
          </w:p>
        </w:tc>
      </w:tr>
    </w:tbl>
    <w:p w:rsidR="0095031A" w:rsidRPr="00430F9E" w:rsidRDefault="0095031A" w:rsidP="0095031A">
      <w:pPr>
        <w:rPr>
          <w:rFonts w:ascii="Times New Roman" w:hAnsi="Times New Roman" w:cs="Times New Roman"/>
        </w:rPr>
      </w:pPr>
    </w:p>
    <w:p w:rsidR="00574625" w:rsidRPr="00430F9E" w:rsidRDefault="00574625" w:rsidP="0095031A">
      <w:pPr>
        <w:rPr>
          <w:rFonts w:ascii="Times New Roman" w:hAnsi="Times New Roman" w:cs="Times New Roman"/>
        </w:rPr>
      </w:pPr>
    </w:p>
    <w:p w:rsidR="0091770E" w:rsidRPr="00430F9E" w:rsidRDefault="0091770E" w:rsidP="0095031A">
      <w:pPr>
        <w:rPr>
          <w:rFonts w:ascii="Times New Roman" w:hAnsi="Times New Roman" w:cs="Times New Roman"/>
        </w:rPr>
      </w:pPr>
    </w:p>
    <w:p w:rsidR="0091770E" w:rsidRPr="00430F9E" w:rsidRDefault="0091770E" w:rsidP="0091770E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30F9E">
        <w:rPr>
          <w:rFonts w:ascii="Times New Roman" w:hAnsi="Times New Roman" w:cs="Times New Roman"/>
          <w:sz w:val="28"/>
          <w:szCs w:val="28"/>
        </w:rPr>
        <w:t xml:space="preserve">Начальник отдела отраслевого </w:t>
      </w:r>
    </w:p>
    <w:p w:rsidR="0091770E" w:rsidRPr="00430F9E" w:rsidRDefault="0091770E" w:rsidP="0091770E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30F9E">
        <w:rPr>
          <w:rFonts w:ascii="Times New Roman" w:hAnsi="Times New Roman" w:cs="Times New Roman"/>
          <w:sz w:val="28"/>
          <w:szCs w:val="28"/>
        </w:rPr>
        <w:t xml:space="preserve">планирования и финансирования </w:t>
      </w:r>
    </w:p>
    <w:p w:rsidR="0091770E" w:rsidRPr="00430F9E" w:rsidRDefault="0091770E" w:rsidP="0091770E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30F9E">
        <w:rPr>
          <w:rFonts w:ascii="Times New Roman" w:hAnsi="Times New Roman" w:cs="Times New Roman"/>
          <w:sz w:val="28"/>
          <w:szCs w:val="28"/>
        </w:rPr>
        <w:t xml:space="preserve">в финансово-экономическом </w:t>
      </w:r>
    </w:p>
    <w:p w:rsidR="0091770E" w:rsidRPr="00430F9E" w:rsidRDefault="0091770E" w:rsidP="0091770E">
      <w:pPr>
        <w:ind w:firstLine="0"/>
        <w:rPr>
          <w:rFonts w:ascii="Times New Roman" w:hAnsi="Times New Roman" w:cs="Times New Roman"/>
        </w:rPr>
        <w:sectPr w:rsidR="0091770E" w:rsidRPr="00430F9E" w:rsidSect="00574625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  <w:proofErr w:type="gramStart"/>
      <w:r w:rsidRPr="00430F9E">
        <w:rPr>
          <w:rFonts w:ascii="Times New Roman" w:hAnsi="Times New Roman" w:cs="Times New Roman"/>
          <w:sz w:val="28"/>
          <w:szCs w:val="28"/>
        </w:rPr>
        <w:t>управлении</w:t>
      </w:r>
      <w:proofErr w:type="gramEnd"/>
      <w:r w:rsidRPr="00430F9E">
        <w:rPr>
          <w:rFonts w:ascii="Times New Roman" w:hAnsi="Times New Roman" w:cs="Times New Roman"/>
          <w:sz w:val="28"/>
          <w:szCs w:val="28"/>
        </w:rPr>
        <w:t xml:space="preserve">       </w:t>
      </w:r>
      <w:r w:rsidRPr="00430F9E">
        <w:rPr>
          <w:rFonts w:ascii="Times New Roman" w:hAnsi="Times New Roman" w:cs="Times New Roman"/>
          <w:sz w:val="28"/>
          <w:szCs w:val="28"/>
        </w:rPr>
        <w:tab/>
      </w:r>
      <w:r w:rsidRPr="00430F9E">
        <w:rPr>
          <w:rFonts w:ascii="Times New Roman" w:hAnsi="Times New Roman" w:cs="Times New Roman"/>
          <w:sz w:val="28"/>
          <w:szCs w:val="28"/>
        </w:rPr>
        <w:tab/>
      </w:r>
      <w:r w:rsidRPr="00430F9E">
        <w:rPr>
          <w:rFonts w:ascii="Times New Roman" w:hAnsi="Times New Roman" w:cs="Times New Roman"/>
          <w:sz w:val="28"/>
          <w:szCs w:val="28"/>
        </w:rPr>
        <w:tab/>
      </w:r>
      <w:r w:rsidRPr="00430F9E">
        <w:rPr>
          <w:rFonts w:ascii="Times New Roman" w:hAnsi="Times New Roman" w:cs="Times New Roman"/>
          <w:sz w:val="28"/>
          <w:szCs w:val="28"/>
        </w:rPr>
        <w:tab/>
      </w:r>
      <w:r w:rsidRPr="00430F9E">
        <w:rPr>
          <w:rFonts w:ascii="Times New Roman" w:hAnsi="Times New Roman" w:cs="Times New Roman"/>
          <w:sz w:val="28"/>
          <w:szCs w:val="28"/>
        </w:rPr>
        <w:tab/>
      </w:r>
      <w:r w:rsidRPr="00430F9E">
        <w:rPr>
          <w:rFonts w:ascii="Times New Roman" w:hAnsi="Times New Roman" w:cs="Times New Roman"/>
          <w:sz w:val="28"/>
          <w:szCs w:val="28"/>
        </w:rPr>
        <w:tab/>
      </w:r>
      <w:r w:rsidRPr="00430F9E">
        <w:rPr>
          <w:rFonts w:ascii="Times New Roman" w:hAnsi="Times New Roman" w:cs="Times New Roman"/>
          <w:sz w:val="28"/>
          <w:szCs w:val="28"/>
        </w:rPr>
        <w:tab/>
      </w:r>
      <w:r w:rsidRPr="00430F9E">
        <w:rPr>
          <w:rFonts w:ascii="Times New Roman" w:hAnsi="Times New Roman" w:cs="Times New Roman"/>
          <w:sz w:val="28"/>
          <w:szCs w:val="28"/>
        </w:rPr>
        <w:tab/>
      </w:r>
      <w:r w:rsidRPr="00430F9E">
        <w:rPr>
          <w:rFonts w:ascii="Times New Roman" w:hAnsi="Times New Roman" w:cs="Times New Roman"/>
          <w:sz w:val="28"/>
          <w:szCs w:val="28"/>
        </w:rPr>
        <w:tab/>
      </w:r>
      <w:r w:rsidRPr="00430F9E">
        <w:rPr>
          <w:rFonts w:ascii="Times New Roman" w:hAnsi="Times New Roman" w:cs="Times New Roman"/>
          <w:sz w:val="28"/>
          <w:szCs w:val="28"/>
        </w:rPr>
        <w:tab/>
      </w:r>
      <w:r w:rsidRPr="00430F9E">
        <w:rPr>
          <w:rFonts w:ascii="Times New Roman" w:hAnsi="Times New Roman" w:cs="Times New Roman"/>
          <w:sz w:val="28"/>
          <w:szCs w:val="28"/>
        </w:rPr>
        <w:tab/>
      </w:r>
      <w:r w:rsidRPr="00430F9E">
        <w:rPr>
          <w:rFonts w:ascii="Times New Roman" w:hAnsi="Times New Roman" w:cs="Times New Roman"/>
          <w:sz w:val="28"/>
          <w:szCs w:val="28"/>
        </w:rPr>
        <w:tab/>
      </w:r>
      <w:r w:rsidRPr="00430F9E">
        <w:rPr>
          <w:rFonts w:ascii="Times New Roman" w:hAnsi="Times New Roman" w:cs="Times New Roman"/>
          <w:sz w:val="28"/>
          <w:szCs w:val="28"/>
        </w:rPr>
        <w:tab/>
      </w:r>
      <w:r w:rsidRPr="00430F9E">
        <w:rPr>
          <w:rFonts w:ascii="Times New Roman" w:hAnsi="Times New Roman" w:cs="Times New Roman"/>
          <w:sz w:val="28"/>
          <w:szCs w:val="28"/>
        </w:rPr>
        <w:tab/>
      </w:r>
      <w:r w:rsidRPr="00430F9E">
        <w:rPr>
          <w:rFonts w:ascii="Times New Roman" w:hAnsi="Times New Roman" w:cs="Times New Roman"/>
          <w:sz w:val="28"/>
          <w:szCs w:val="28"/>
        </w:rPr>
        <w:tab/>
        <w:t xml:space="preserve">            В.В. Кузьмин       </w:t>
      </w:r>
    </w:p>
    <w:p w:rsidR="00574625" w:rsidRPr="00430F9E" w:rsidRDefault="00574625" w:rsidP="00396C44">
      <w:pPr>
        <w:rPr>
          <w:rFonts w:ascii="Times New Roman" w:hAnsi="Times New Roman" w:cs="Times New Roman"/>
        </w:rPr>
      </w:pPr>
    </w:p>
    <w:sectPr w:rsidR="00574625" w:rsidRPr="00430F9E" w:rsidSect="00D82C9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00C" w:rsidRDefault="0051500C" w:rsidP="0048314B">
      <w:r>
        <w:separator/>
      </w:r>
    </w:p>
  </w:endnote>
  <w:endnote w:type="continuationSeparator" w:id="0">
    <w:p w:rsidR="0051500C" w:rsidRDefault="0051500C" w:rsidP="00483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00C" w:rsidRDefault="0051500C" w:rsidP="0048314B">
      <w:r>
        <w:separator/>
      </w:r>
    </w:p>
  </w:footnote>
  <w:footnote w:type="continuationSeparator" w:id="0">
    <w:p w:rsidR="0051500C" w:rsidRDefault="0051500C" w:rsidP="004831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C9F"/>
    <w:rsid w:val="000C6D9B"/>
    <w:rsid w:val="000F726A"/>
    <w:rsid w:val="00100B88"/>
    <w:rsid w:val="001A4156"/>
    <w:rsid w:val="001C0F8E"/>
    <w:rsid w:val="00224040"/>
    <w:rsid w:val="00231449"/>
    <w:rsid w:val="002753DC"/>
    <w:rsid w:val="002B5F52"/>
    <w:rsid w:val="002B6373"/>
    <w:rsid w:val="003128EE"/>
    <w:rsid w:val="0036152F"/>
    <w:rsid w:val="0037396B"/>
    <w:rsid w:val="00396C44"/>
    <w:rsid w:val="00397488"/>
    <w:rsid w:val="003B605E"/>
    <w:rsid w:val="00430F9E"/>
    <w:rsid w:val="004618B7"/>
    <w:rsid w:val="0048314B"/>
    <w:rsid w:val="00493677"/>
    <w:rsid w:val="004E7E0D"/>
    <w:rsid w:val="0051500C"/>
    <w:rsid w:val="00574625"/>
    <w:rsid w:val="005A7DE2"/>
    <w:rsid w:val="005C4104"/>
    <w:rsid w:val="005E2C3A"/>
    <w:rsid w:val="005E5CF5"/>
    <w:rsid w:val="00601586"/>
    <w:rsid w:val="00677134"/>
    <w:rsid w:val="006A0B19"/>
    <w:rsid w:val="006B0886"/>
    <w:rsid w:val="007905A5"/>
    <w:rsid w:val="007973AA"/>
    <w:rsid w:val="00872A75"/>
    <w:rsid w:val="008A5009"/>
    <w:rsid w:val="008F405E"/>
    <w:rsid w:val="0091770E"/>
    <w:rsid w:val="00923FCF"/>
    <w:rsid w:val="0095031A"/>
    <w:rsid w:val="009611A7"/>
    <w:rsid w:val="00984029"/>
    <w:rsid w:val="009D1C3C"/>
    <w:rsid w:val="00A323CA"/>
    <w:rsid w:val="00A922D8"/>
    <w:rsid w:val="00AA097D"/>
    <w:rsid w:val="00B50417"/>
    <w:rsid w:val="00B756A8"/>
    <w:rsid w:val="00BC7C89"/>
    <w:rsid w:val="00C46256"/>
    <w:rsid w:val="00C96060"/>
    <w:rsid w:val="00D708FB"/>
    <w:rsid w:val="00D82C9F"/>
    <w:rsid w:val="00D85F8C"/>
    <w:rsid w:val="00DD3BAA"/>
    <w:rsid w:val="00DE4D85"/>
    <w:rsid w:val="00E04770"/>
    <w:rsid w:val="00E1632F"/>
    <w:rsid w:val="00E51518"/>
    <w:rsid w:val="00E61693"/>
    <w:rsid w:val="00E925B0"/>
    <w:rsid w:val="00EB694A"/>
    <w:rsid w:val="00EC6BCF"/>
    <w:rsid w:val="00EF2046"/>
    <w:rsid w:val="00EF3A3E"/>
    <w:rsid w:val="00F415FB"/>
    <w:rsid w:val="00F672D9"/>
    <w:rsid w:val="00F80D8F"/>
    <w:rsid w:val="00FE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D9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82C9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2C9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82C9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82C9F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82C9F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D82C9F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48314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8314B"/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831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8314B"/>
    <w:rPr>
      <w:rFonts w:ascii="Arial" w:eastAsiaTheme="minorEastAsia" w:hAnsi="Arial" w:cs="Arial"/>
      <w:sz w:val="24"/>
      <w:szCs w:val="24"/>
      <w:lang w:eastAsia="ru-RU"/>
    </w:rPr>
  </w:style>
  <w:style w:type="table" w:styleId="ab">
    <w:name w:val="Table Grid"/>
    <w:basedOn w:val="a1"/>
    <w:uiPriority w:val="59"/>
    <w:rsid w:val="00483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0477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0477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D9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82C9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2C9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82C9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82C9F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82C9F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D82C9F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48314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8314B"/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831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8314B"/>
    <w:rPr>
      <w:rFonts w:ascii="Arial" w:eastAsiaTheme="minorEastAsia" w:hAnsi="Arial" w:cs="Arial"/>
      <w:sz w:val="24"/>
      <w:szCs w:val="24"/>
      <w:lang w:eastAsia="ru-RU"/>
    </w:rPr>
  </w:style>
  <w:style w:type="table" w:styleId="ab">
    <w:name w:val="Table Grid"/>
    <w:basedOn w:val="a1"/>
    <w:uiPriority w:val="59"/>
    <w:rsid w:val="00483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0477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0477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119214.59" TargetMode="External"/><Relationship Id="rId13" Type="http://schemas.openxmlformats.org/officeDocument/2006/relationships/hyperlink" Target="garantF1://12012604.7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79222.38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9222.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79064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0800200.8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A0B6F-613E-4DD3-A493-991C3E8ED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Кузьмин Валерий Валерьевич</cp:lastModifiedBy>
  <cp:revision>23</cp:revision>
  <cp:lastPrinted>2015-12-24T05:33:00Z</cp:lastPrinted>
  <dcterms:created xsi:type="dcterms:W3CDTF">2015-12-23T14:05:00Z</dcterms:created>
  <dcterms:modified xsi:type="dcterms:W3CDTF">2015-12-24T13:31:00Z</dcterms:modified>
</cp:coreProperties>
</file>