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E5" w:rsidRDefault="008042E5" w:rsidP="00D13862">
      <w:pPr>
        <w:spacing w:line="216" w:lineRule="auto"/>
        <w:ind w:left="5103"/>
        <w:jc w:val="center"/>
        <w:rPr>
          <w:spacing w:val="-3"/>
        </w:rPr>
      </w:pPr>
      <w:r>
        <w:rPr>
          <w:spacing w:val="-3"/>
        </w:rPr>
        <w:t>ПРИЛОЖЕНИЕ</w:t>
      </w:r>
      <w:r w:rsidR="00CB61DE">
        <w:rPr>
          <w:spacing w:val="-3"/>
        </w:rPr>
        <w:t xml:space="preserve"> № 2</w:t>
      </w:r>
    </w:p>
    <w:p w:rsidR="00734923" w:rsidRPr="00734923" w:rsidRDefault="008042E5" w:rsidP="00734923">
      <w:pPr>
        <w:ind w:left="4962"/>
        <w:jc w:val="center"/>
      </w:pPr>
      <w:r>
        <w:rPr>
          <w:spacing w:val="-6"/>
        </w:rPr>
        <w:t xml:space="preserve">к Порядку </w:t>
      </w:r>
      <w:r w:rsidR="00734923" w:rsidRPr="00734923">
        <w:t xml:space="preserve">уведомления о фактах обращения в целях склонения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государственного гражданского служащего министерства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социального развития и семейной политики Краснодарского края </w:t>
      </w:r>
    </w:p>
    <w:p w:rsidR="008042E5" w:rsidRPr="00734923" w:rsidRDefault="00734923" w:rsidP="00734923">
      <w:pPr>
        <w:ind w:left="4962"/>
        <w:jc w:val="center"/>
      </w:pPr>
      <w:r w:rsidRPr="00734923">
        <w:t>к совершению коррупционных правонарушений</w:t>
      </w:r>
    </w:p>
    <w:p w:rsidR="00734923" w:rsidRDefault="00734923" w:rsidP="00734923">
      <w:pPr>
        <w:ind w:left="4536"/>
        <w:jc w:val="center"/>
      </w:pPr>
    </w:p>
    <w:p w:rsidR="00767E04" w:rsidRDefault="00767E04" w:rsidP="00734923">
      <w:pPr>
        <w:ind w:left="4536"/>
        <w:jc w:val="center"/>
      </w:pPr>
    </w:p>
    <w:p w:rsidR="002547D4" w:rsidRPr="00734923" w:rsidRDefault="002547D4" w:rsidP="00734923">
      <w:pPr>
        <w:ind w:left="4536"/>
        <w:jc w:val="center"/>
      </w:pPr>
    </w:p>
    <w:p w:rsidR="00231B5B" w:rsidRPr="000E63B2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>Ж</w:t>
      </w:r>
      <w:r w:rsidR="00874E2F" w:rsidRPr="000E63B2">
        <w:rPr>
          <w:b/>
        </w:rPr>
        <w:t>урнал</w:t>
      </w:r>
    </w:p>
    <w:p w:rsidR="00231B5B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>регистрации уведомлений государственных гражданских служащих</w:t>
      </w:r>
    </w:p>
    <w:p w:rsidR="00231B5B" w:rsidRPr="00FB7F3F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 xml:space="preserve"> </w:t>
      </w:r>
      <w:r>
        <w:rPr>
          <w:b/>
        </w:rPr>
        <w:t xml:space="preserve">министерства социального развития и семейной политики </w:t>
      </w:r>
      <w:r w:rsidRPr="000E63B2">
        <w:rPr>
          <w:b/>
        </w:rPr>
        <w:t xml:space="preserve">Краснодарского края о фактах обращения в целях склонения к совершению коррупционных </w:t>
      </w:r>
      <w:r w:rsidRPr="00FB7F3F">
        <w:rPr>
          <w:b/>
        </w:rPr>
        <w:t>правонарушений</w:t>
      </w:r>
    </w:p>
    <w:p w:rsidR="00231B5B" w:rsidRPr="00C94B56" w:rsidRDefault="00231B5B" w:rsidP="00231B5B">
      <w:pPr>
        <w:jc w:val="center"/>
      </w:pPr>
      <w:bookmarkStart w:id="0" w:name="_GoBack"/>
    </w:p>
    <w:p w:rsidR="00231B5B" w:rsidRPr="00C94B56" w:rsidRDefault="00231B5B" w:rsidP="00231B5B">
      <w:pPr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480"/>
        <w:gridCol w:w="1620"/>
        <w:gridCol w:w="1660"/>
        <w:gridCol w:w="1440"/>
      </w:tblGrid>
      <w:tr w:rsidR="00231B5B" w:rsidRPr="00231B5B" w:rsidTr="00EE1AB5">
        <w:trPr>
          <w:trHeight w:val="810"/>
        </w:trPr>
        <w:tc>
          <w:tcPr>
            <w:tcW w:w="900" w:type="dxa"/>
          </w:tcPr>
          <w:bookmarkEnd w:id="0"/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 xml:space="preserve">№ </w:t>
            </w:r>
            <w:proofErr w:type="gramStart"/>
            <w:r w:rsidRPr="00231B5B">
              <w:rPr>
                <w:sz w:val="24"/>
                <w:szCs w:val="24"/>
              </w:rPr>
              <w:t>п</w:t>
            </w:r>
            <w:proofErr w:type="gramEnd"/>
            <w:r w:rsidRPr="00231B5B">
              <w:rPr>
                <w:sz w:val="24"/>
                <w:szCs w:val="24"/>
              </w:rPr>
              <w:t>/п</w:t>
            </w: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Дата и время поступления уведомления в отдел</w:t>
            </w:r>
          </w:p>
        </w:tc>
        <w:tc>
          <w:tcPr>
            <w:tcW w:w="248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Фамилия, имя, отчество, должность, структурное подразделение обратившегося с уведомлением государственного гражданского служащего</w:t>
            </w: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66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Результаты рассмотрения уведомления</w:t>
            </w:r>
          </w:p>
        </w:tc>
        <w:tc>
          <w:tcPr>
            <w:tcW w:w="144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Фамилия, инициалы, подпись лица, внесшего запись в журнал</w:t>
            </w:r>
          </w:p>
        </w:tc>
      </w:tr>
      <w:tr w:rsidR="00231B5B" w:rsidRPr="00231B5B" w:rsidTr="00EE1AB5">
        <w:trPr>
          <w:trHeight w:val="615"/>
        </w:trPr>
        <w:tc>
          <w:tcPr>
            <w:tcW w:w="90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7E04" w:rsidRDefault="00767E04" w:rsidP="00B26284">
      <w:pPr>
        <w:suppressAutoHyphens/>
      </w:pPr>
    </w:p>
    <w:p w:rsidR="00767E04" w:rsidRDefault="00767E04" w:rsidP="00B26284">
      <w:pPr>
        <w:suppressAutoHyphens/>
      </w:pPr>
    </w:p>
    <w:p w:rsidR="00B26284" w:rsidRPr="00816993" w:rsidRDefault="00B26284" w:rsidP="00B26284">
      <w:pPr>
        <w:suppressAutoHyphens/>
      </w:pPr>
      <w:r w:rsidRPr="00816993">
        <w:t xml:space="preserve">Начальник управления правового </w:t>
      </w:r>
    </w:p>
    <w:p w:rsidR="00B26284" w:rsidRPr="00816993" w:rsidRDefault="00B26284" w:rsidP="00B26284">
      <w:pPr>
        <w:suppressAutoHyphens/>
      </w:pPr>
      <w:r w:rsidRPr="00816993">
        <w:t xml:space="preserve">обеспечения и организации </w:t>
      </w:r>
    </w:p>
    <w:p w:rsidR="00B26284" w:rsidRPr="001F3066" w:rsidRDefault="00B26284" w:rsidP="00B26284">
      <w:r w:rsidRPr="00816993">
        <w:t xml:space="preserve">гражданской службы                                         </w:t>
      </w:r>
      <w:r>
        <w:t xml:space="preserve">   </w:t>
      </w:r>
      <w:r w:rsidR="001C4FCD">
        <w:t xml:space="preserve">                           </w:t>
      </w:r>
      <w:r>
        <w:t xml:space="preserve">  </w:t>
      </w:r>
      <w:r w:rsidRPr="00816993">
        <w:t xml:space="preserve">   Н.А. Киселева</w:t>
      </w:r>
    </w:p>
    <w:p w:rsidR="008042E5" w:rsidRDefault="008042E5" w:rsidP="008042E5">
      <w:pPr>
        <w:ind w:left="4395"/>
      </w:pPr>
    </w:p>
    <w:sectPr w:rsidR="008042E5" w:rsidSect="006922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78" w:rsidRDefault="00692278" w:rsidP="00692278">
      <w:r>
        <w:separator/>
      </w:r>
    </w:p>
  </w:endnote>
  <w:endnote w:type="continuationSeparator" w:id="0">
    <w:p w:rsidR="00692278" w:rsidRDefault="00692278" w:rsidP="006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78" w:rsidRDefault="00692278" w:rsidP="00692278">
      <w:r>
        <w:separator/>
      </w:r>
    </w:p>
  </w:footnote>
  <w:footnote w:type="continuationSeparator" w:id="0">
    <w:p w:rsidR="00692278" w:rsidRDefault="00692278" w:rsidP="0069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281229"/>
      <w:docPartObj>
        <w:docPartGallery w:val="Page Numbers (Top of Page)"/>
        <w:docPartUnique/>
      </w:docPartObj>
    </w:sdtPr>
    <w:sdtEndPr/>
    <w:sdtContent>
      <w:p w:rsidR="00692278" w:rsidRDefault="006922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ABC">
          <w:rPr>
            <w:noProof/>
          </w:rPr>
          <w:t>2</w:t>
        </w:r>
        <w:r>
          <w:fldChar w:fldCharType="end"/>
        </w:r>
      </w:p>
    </w:sdtContent>
  </w:sdt>
  <w:p w:rsidR="00692278" w:rsidRDefault="006922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A9"/>
    <w:rsid w:val="001C4FCD"/>
    <w:rsid w:val="00231B5B"/>
    <w:rsid w:val="002547D4"/>
    <w:rsid w:val="002C569C"/>
    <w:rsid w:val="00383AF1"/>
    <w:rsid w:val="004953A9"/>
    <w:rsid w:val="006047D1"/>
    <w:rsid w:val="00692278"/>
    <w:rsid w:val="00734923"/>
    <w:rsid w:val="00767E04"/>
    <w:rsid w:val="008042E5"/>
    <w:rsid w:val="008466DE"/>
    <w:rsid w:val="00874E2F"/>
    <w:rsid w:val="00933B52"/>
    <w:rsid w:val="00A66ABC"/>
    <w:rsid w:val="00B26284"/>
    <w:rsid w:val="00BC0100"/>
    <w:rsid w:val="00C153C8"/>
    <w:rsid w:val="00C94B56"/>
    <w:rsid w:val="00CB61DE"/>
    <w:rsid w:val="00D13862"/>
    <w:rsid w:val="00D13B6B"/>
    <w:rsid w:val="00F3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24</cp:revision>
  <dcterms:created xsi:type="dcterms:W3CDTF">2015-10-06T13:40:00Z</dcterms:created>
  <dcterms:modified xsi:type="dcterms:W3CDTF">2015-10-12T10:41:00Z</dcterms:modified>
</cp:coreProperties>
</file>