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67" w:rsidRPr="00880FBA" w:rsidRDefault="00880FBA" w:rsidP="00880FBA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ПРОЕКТ</w:t>
      </w: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26162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внесении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изменений в приказ министерства социального </w:t>
      </w:r>
    </w:p>
    <w:p w:rsidR="00B45367" w:rsidRDefault="0026162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и семейной политики Краснодарского края </w:t>
      </w:r>
    </w:p>
    <w:p w:rsidR="00B45367" w:rsidRDefault="0026162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28 мая 2013 года № 651 «Об утверждении Порядка </w:t>
      </w:r>
    </w:p>
    <w:p w:rsidR="00B45367" w:rsidRDefault="0026162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детям, проживающим на территории </w:t>
      </w:r>
    </w:p>
    <w:p w:rsidR="00B45367" w:rsidRDefault="0026162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Краснодарского края, путевок (курсовок) в организации </w:t>
      </w:r>
    </w:p>
    <w:p w:rsidR="00B45367" w:rsidRDefault="0026162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отдыха детей и их оздоровления»</w:t>
      </w:r>
    </w:p>
    <w:p w:rsidR="00B45367" w:rsidRDefault="00B4536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26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 Положением о министерстве социального развития и семейной политики Краснодарского края, утвержденным  постановлением главы администрации (губернатора) Краснодарского края от 28 июня                 2012 года № 743,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B45367" w:rsidRDefault="0026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изменения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приказу министерства социального развития и семейной политики </w:t>
      </w:r>
      <w:r>
        <w:rPr>
          <w:rFonts w:ascii="Times New Roman" w:hAnsi="Times New Roman" w:cs="Times New Roman"/>
          <w:sz w:val="28"/>
          <w:szCs w:val="28"/>
        </w:rPr>
        <w:t>Краснодарского края от 28</w:t>
      </w:r>
      <w:r w:rsidR="00764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2013 года № 651 «Об утверждении</w:t>
      </w:r>
      <w:proofErr w:type="gramStart"/>
      <w:r w:rsidR="00B3534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6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>о</w:t>
        </w:r>
      </w:hyperlink>
      <w:r>
        <w:rPr>
          <w:rFonts w:ascii="Times New Roman" w:hAnsi="Times New Roman" w:cs="Times New Roman"/>
          <w:sz w:val="28"/>
          <w:szCs w:val="28"/>
        </w:rPr>
        <w:t>рядка предоставления детям, проживающим на территории Краснодарского края, путевок (курсовок) в организации отдыха детей и их оздоровления» согласно приложению к настоящему приказу.</w:t>
      </w:r>
    </w:p>
    <w:p w:rsidR="00922504" w:rsidRDefault="00261622" w:rsidP="00922E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2504" w:rsidRPr="007312BE">
        <w:rPr>
          <w:rFonts w:ascii="Times New Roman" w:hAnsi="Times New Roman"/>
          <w:sz w:val="28"/>
          <w:szCs w:val="28"/>
        </w:rPr>
        <w:t>Отделу информационно-аналитической</w:t>
      </w:r>
      <w:r w:rsidR="00922504">
        <w:rPr>
          <w:rFonts w:ascii="Times New Roman" w:hAnsi="Times New Roman"/>
          <w:sz w:val="28"/>
          <w:szCs w:val="28"/>
        </w:rPr>
        <w:t xml:space="preserve"> и методической работы (Паршина) обеспечить:</w:t>
      </w:r>
    </w:p>
    <w:p w:rsidR="00922504" w:rsidRPr="00922E8D" w:rsidRDefault="00922504" w:rsidP="00922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информации</w:t>
      </w:r>
      <w:r w:rsidRPr="00922E8D">
        <w:rPr>
          <w:rFonts w:ascii="Times New Roman" w:hAnsi="Times New Roman"/>
          <w:sz w:val="28"/>
          <w:szCs w:val="28"/>
        </w:rPr>
        <w:t>» (</w:t>
      </w:r>
      <w:hyperlink r:id="rId8" w:history="1">
        <w:r w:rsidR="00922E8D" w:rsidRPr="00922E8D">
          <w:rPr>
            <w:rStyle w:val="a3"/>
            <w:rFonts w:ascii="Times New Roman" w:hAnsi="Times New Roman" w:cs="Calibri"/>
            <w:color w:val="auto"/>
            <w:sz w:val="28"/>
            <w:szCs w:val="28"/>
            <w:u w:val="none"/>
            <w:lang w:val="en-US"/>
          </w:rPr>
          <w:t>www</w:t>
        </w:r>
        <w:r w:rsidR="00922E8D" w:rsidRPr="00922E8D">
          <w:rPr>
            <w:rStyle w:val="a3"/>
            <w:rFonts w:ascii="Times New Roman" w:hAnsi="Times New Roman" w:cs="Calibri"/>
            <w:color w:val="auto"/>
            <w:sz w:val="28"/>
            <w:szCs w:val="28"/>
            <w:u w:val="none"/>
          </w:rPr>
          <w:t>.</w:t>
        </w:r>
        <w:proofErr w:type="spellStart"/>
        <w:r w:rsidR="00922E8D" w:rsidRPr="00922E8D">
          <w:rPr>
            <w:rStyle w:val="a3"/>
            <w:rFonts w:ascii="Times New Roman" w:hAnsi="Times New Roman" w:cs="Calibri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922E8D" w:rsidRPr="00922E8D">
          <w:rPr>
            <w:rStyle w:val="a3"/>
            <w:rFonts w:ascii="Times New Roman" w:hAnsi="Times New Roman" w:cs="Calibri"/>
            <w:color w:val="auto"/>
            <w:sz w:val="28"/>
            <w:szCs w:val="28"/>
            <w:u w:val="none"/>
          </w:rPr>
          <w:t>.</w:t>
        </w:r>
        <w:proofErr w:type="spellStart"/>
        <w:r w:rsidR="00922E8D" w:rsidRPr="00922E8D">
          <w:rPr>
            <w:rStyle w:val="a3"/>
            <w:rFonts w:ascii="Times New Roman" w:hAnsi="Times New Roman" w:cs="Calibri"/>
            <w:color w:val="auto"/>
            <w:sz w:val="28"/>
            <w:szCs w:val="28"/>
            <w:u w:val="none"/>
            <w:lang w:val="en-US"/>
          </w:rPr>
          <w:t>gov</w:t>
        </w:r>
        <w:proofErr w:type="spellEnd"/>
      </w:hyperlink>
      <w:r w:rsidR="00922E8D" w:rsidRPr="00922E8D">
        <w:rPr>
          <w:rFonts w:ascii="Times New Roman" w:hAnsi="Times New Roman"/>
          <w:sz w:val="28"/>
          <w:szCs w:val="28"/>
        </w:rPr>
        <w:t>.</w:t>
      </w:r>
      <w:proofErr w:type="spellStart"/>
      <w:r w:rsidRPr="00922E8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22E8D">
        <w:rPr>
          <w:rFonts w:ascii="Times New Roman" w:hAnsi="Times New Roman"/>
          <w:sz w:val="28"/>
          <w:szCs w:val="28"/>
        </w:rPr>
        <w:t>);</w:t>
      </w:r>
    </w:p>
    <w:p w:rsidR="00922504" w:rsidRDefault="00922504" w:rsidP="00922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настоящего приказа на официальном сайте министерства социального развития и семейной политики Краснодарского края (www.sznkuban.ru) и в справочно-правовой системе Консультант Плюс: Кубань.</w:t>
      </w:r>
    </w:p>
    <w:p w:rsidR="00B45367" w:rsidRDefault="0026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Заместителю начальника отдела правового обеспечения в управлении правового обеспечения и организации гражданской службы М.И. Захарову в     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  <w:proofErr w:type="gramEnd"/>
    </w:p>
    <w:p w:rsidR="0090359E" w:rsidRDefault="00261622" w:rsidP="00903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Приказ вступает в силу по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10 дней после дня его официального опубликования.</w:t>
      </w:r>
      <w:r w:rsidR="0090359E" w:rsidRPr="009035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359E" w:rsidRPr="006D2F27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Действие пунктов </w:t>
      </w:r>
      <w:r w:rsidR="00227103" w:rsidRPr="0022710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0359E" w:rsidRPr="00227103">
        <w:rPr>
          <w:rFonts w:ascii="Times New Roman" w:hAnsi="Times New Roman" w:cs="Times New Roman"/>
          <w:sz w:val="28"/>
          <w:szCs w:val="28"/>
          <w:lang w:eastAsia="ru-RU"/>
        </w:rPr>
        <w:t>, 5</w:t>
      </w:r>
      <w:r w:rsidR="0090359E" w:rsidRPr="006D2F27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приложения</w:t>
      </w:r>
      <w:r w:rsidR="0090359E" w:rsidRPr="003909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35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0359E" w:rsidRPr="00390913">
        <w:rPr>
          <w:rFonts w:ascii="Times New Roman" w:hAnsi="Times New Roman" w:cs="Times New Roman"/>
          <w:sz w:val="28"/>
          <w:szCs w:val="28"/>
          <w:lang w:eastAsia="ru-RU"/>
        </w:rPr>
        <w:t xml:space="preserve">к настоящему приказу </w:t>
      </w:r>
      <w:r w:rsidR="0090359E" w:rsidRPr="00390913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</w:t>
      </w:r>
      <w:r w:rsidR="0090359E">
        <w:rPr>
          <w:rFonts w:ascii="Times New Roman" w:hAnsi="Times New Roman" w:cs="Times New Roman"/>
          <w:sz w:val="28"/>
          <w:szCs w:val="28"/>
        </w:rPr>
        <w:br/>
      </w:r>
      <w:r w:rsidR="0090359E" w:rsidRPr="00390913">
        <w:rPr>
          <w:rFonts w:ascii="Times New Roman" w:hAnsi="Times New Roman" w:cs="Times New Roman"/>
          <w:sz w:val="28"/>
          <w:szCs w:val="28"/>
        </w:rPr>
        <w:t xml:space="preserve">с </w:t>
      </w:r>
      <w:r w:rsidR="0090359E" w:rsidRPr="0090359E">
        <w:rPr>
          <w:rFonts w:ascii="Times New Roman" w:hAnsi="Times New Roman" w:cs="Times New Roman"/>
          <w:sz w:val="28"/>
          <w:szCs w:val="28"/>
        </w:rPr>
        <w:t>9</w:t>
      </w:r>
      <w:r w:rsidR="0090359E" w:rsidRPr="00390913">
        <w:rPr>
          <w:rFonts w:ascii="Times New Roman" w:hAnsi="Times New Roman" w:cs="Times New Roman"/>
          <w:sz w:val="28"/>
          <w:szCs w:val="28"/>
        </w:rPr>
        <w:t xml:space="preserve"> ма</w:t>
      </w:r>
      <w:r w:rsidR="0090359E">
        <w:rPr>
          <w:rFonts w:ascii="Times New Roman" w:hAnsi="Times New Roman" w:cs="Times New Roman"/>
          <w:sz w:val="28"/>
          <w:szCs w:val="28"/>
        </w:rPr>
        <w:t>рта</w:t>
      </w:r>
      <w:r w:rsidR="0090359E" w:rsidRPr="00390913">
        <w:rPr>
          <w:rFonts w:ascii="Times New Roman" w:hAnsi="Times New Roman" w:cs="Times New Roman"/>
          <w:sz w:val="28"/>
          <w:szCs w:val="28"/>
        </w:rPr>
        <w:t xml:space="preserve"> 201</w:t>
      </w:r>
      <w:r w:rsidR="0090359E">
        <w:rPr>
          <w:rFonts w:ascii="Times New Roman" w:hAnsi="Times New Roman" w:cs="Times New Roman"/>
          <w:sz w:val="28"/>
          <w:szCs w:val="28"/>
        </w:rPr>
        <w:t>5</w:t>
      </w:r>
      <w:r w:rsidR="0090359E" w:rsidRPr="003909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0359E" w:rsidRPr="003909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5367" w:rsidRPr="003A7AF9" w:rsidRDefault="00B4536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A7AF9" w:rsidRDefault="003A7AF9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26162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министра                                                                </w:t>
      </w:r>
      <w:r w:rsidR="0090359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И.</w:t>
      </w:r>
      <w:r w:rsidR="0090359E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0359E">
        <w:rPr>
          <w:rFonts w:ascii="Times New Roman" w:hAnsi="Times New Roman" w:cs="Times New Roman"/>
          <w:sz w:val="28"/>
          <w:szCs w:val="28"/>
          <w:lang w:eastAsia="ru-RU"/>
        </w:rPr>
        <w:t>Целищева</w:t>
      </w:r>
    </w:p>
    <w:p w:rsidR="00DF0A8C" w:rsidRDefault="00DF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CC8" w:rsidRDefault="00797CC8" w:rsidP="0054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97CC8" w:rsidSect="003A7AF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568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797CC8" w:rsidTr="0054587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97CC8" w:rsidRDefault="00797CC8" w:rsidP="0054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797CC8" w:rsidRDefault="00797CC8" w:rsidP="0054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CC8" w:rsidRDefault="00797CC8" w:rsidP="0054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797CC8" w:rsidRDefault="00797CC8" w:rsidP="0054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социального развития и семейной политики </w:t>
            </w:r>
          </w:p>
          <w:p w:rsidR="00797CC8" w:rsidRDefault="00797CC8" w:rsidP="0054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797CC8" w:rsidRDefault="00797CC8" w:rsidP="0054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</w:t>
            </w:r>
          </w:p>
          <w:p w:rsidR="00797CC8" w:rsidRDefault="00797CC8" w:rsidP="0054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приложение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приказу министерства 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социального развития и семейной политики </w:t>
      </w:r>
      <w:r>
        <w:rPr>
          <w:rFonts w:ascii="Times New Roman" w:hAnsi="Times New Roman" w:cs="Times New Roman"/>
          <w:b/>
          <w:sz w:val="28"/>
          <w:szCs w:val="28"/>
        </w:rPr>
        <w:t>Краснодарского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края от 28 мая 2013 года № 651 «Об утверждении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Par36" w:history="1">
        <w:r>
          <w:rPr>
            <w:rFonts w:ascii="Times New Roman" w:hAnsi="Times New Roman" w:cs="Times New Roman"/>
            <w:b/>
            <w:sz w:val="28"/>
            <w:szCs w:val="28"/>
          </w:rPr>
          <w:t>П</w:t>
        </w:r>
        <w:proofErr w:type="gramEnd"/>
        <w:r>
          <w:rPr>
            <w:rFonts w:ascii="Times New Roman" w:hAnsi="Times New Roman" w:cs="Times New Roman"/>
            <w:b/>
            <w:sz w:val="28"/>
            <w:szCs w:val="28"/>
          </w:rPr>
          <w:t>о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рядка 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детям, проживающим на территории 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края, путевок (курсовок) в организации 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отдыха детей и их оздоровления»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Абзац второй подраздела 1.3 раздела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 изложить </w:t>
      </w:r>
      <w:r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p w:rsidR="00797CC8" w:rsidRPr="004D6690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690">
        <w:rPr>
          <w:rFonts w:ascii="Times New Roman" w:hAnsi="Times New Roman" w:cs="Times New Roman"/>
          <w:sz w:val="28"/>
          <w:szCs w:val="28"/>
        </w:rPr>
        <w:t xml:space="preserve">«Финансирование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для приобретения путевок (курсовок) </w:t>
      </w:r>
      <w:r w:rsidRPr="004D6690">
        <w:rPr>
          <w:rFonts w:ascii="Times New Roman" w:hAnsi="Times New Roman" w:cs="Times New Roman"/>
          <w:sz w:val="28"/>
          <w:szCs w:val="28"/>
        </w:rPr>
        <w:t>осуществляется за счет средств краевого бюджета, предусмотренных на реализацию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D6690">
        <w:rPr>
          <w:rFonts w:ascii="Times New Roman" w:hAnsi="Times New Roman" w:cs="Times New Roman"/>
          <w:sz w:val="28"/>
          <w:szCs w:val="28"/>
        </w:rPr>
        <w:t>, закрепленн</w:t>
      </w:r>
      <w:r>
        <w:rPr>
          <w:rFonts w:ascii="Times New Roman" w:hAnsi="Times New Roman" w:cs="Times New Roman"/>
          <w:sz w:val="28"/>
          <w:szCs w:val="28"/>
        </w:rPr>
        <w:t>ых в</w:t>
      </w:r>
      <w:r w:rsidRPr="004D6690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6690">
        <w:rPr>
          <w:rFonts w:ascii="Times New Roman" w:hAnsi="Times New Roman" w:cs="Times New Roman"/>
          <w:sz w:val="28"/>
          <w:szCs w:val="28"/>
        </w:rPr>
        <w:t xml:space="preserve"> 3 «Перечень отдельных мероприятий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690">
        <w:rPr>
          <w:rFonts w:ascii="Times New Roman" w:hAnsi="Times New Roman" w:cs="Times New Roman"/>
          <w:sz w:val="28"/>
          <w:szCs w:val="28"/>
        </w:rPr>
        <w:t>с указанием источников и объемов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4D6690">
        <w:rPr>
          <w:rFonts w:ascii="Times New Roman" w:hAnsi="Times New Roman" w:cs="Times New Roman"/>
          <w:sz w:val="28"/>
          <w:szCs w:val="28"/>
        </w:rPr>
        <w:t>инансирования, сроков их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690">
        <w:rPr>
          <w:rFonts w:ascii="Times New Roman" w:hAnsi="Times New Roman" w:cs="Times New Roman"/>
          <w:sz w:val="28"/>
          <w:szCs w:val="28"/>
        </w:rPr>
        <w:t>и государственных заказчиков» государственной программы Краснодарского края «Дети Кубани», утвержденной постановлением главы администрации (губернатора) Краснодарского края от 14 октября 2013 года № 1174, в пределах лимитов бюджетных обязательств</w:t>
      </w:r>
      <w:proofErr w:type="gramEnd"/>
      <w:r w:rsidRPr="004D6690">
        <w:rPr>
          <w:rFonts w:ascii="Times New Roman" w:hAnsi="Times New Roman" w:cs="Times New Roman"/>
          <w:sz w:val="28"/>
          <w:szCs w:val="28"/>
        </w:rPr>
        <w:t xml:space="preserve"> и бюджетных ассигнований, доведенных министерству социального развития и семейной политики Краснодарского края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D66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6690">
        <w:rPr>
          <w:rFonts w:ascii="Times New Roman" w:hAnsi="Times New Roman" w:cs="Times New Roman"/>
          <w:sz w:val="28"/>
          <w:szCs w:val="28"/>
        </w:rPr>
        <w:t xml:space="preserve">министерство) на соответствующий </w:t>
      </w:r>
      <w:r>
        <w:rPr>
          <w:rFonts w:ascii="Times New Roman" w:hAnsi="Times New Roman" w:cs="Times New Roman"/>
          <w:sz w:val="28"/>
          <w:szCs w:val="28"/>
        </w:rPr>
        <w:t>календарны</w:t>
      </w:r>
      <w:r w:rsidRPr="004D6690">
        <w:rPr>
          <w:rFonts w:ascii="Times New Roman" w:hAnsi="Times New Roman" w:cs="Times New Roman"/>
          <w:sz w:val="28"/>
          <w:szCs w:val="28"/>
        </w:rPr>
        <w:t>й год</w:t>
      </w:r>
      <w:proofErr w:type="gramStart"/>
      <w:r w:rsidRPr="004D669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«Перечень документов, необходимых для постановки </w:t>
      </w:r>
      <w:r>
        <w:rPr>
          <w:rFonts w:ascii="Times New Roman" w:hAnsi="Times New Roman" w:cs="Times New Roman"/>
          <w:sz w:val="28"/>
          <w:szCs w:val="28"/>
        </w:rPr>
        <w:br/>
        <w:t>на учет на получение путевки (курсовки)»: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3.1: 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первом после слова «орган» дополнить словами «, </w:t>
      </w:r>
      <w:r w:rsidRPr="001F2EC4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2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МФЦ»; 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десятый изложить в следующей редакции:</w:t>
      </w:r>
    </w:p>
    <w:p w:rsidR="00797CC8" w:rsidRDefault="00797CC8" w:rsidP="00797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«справку для получения путевки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по форме № 070/у согласно приложению № 11 к приказу Министерства здравоохранения Российской Федерации от 15 декабря 2014 года № 834н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</w:t>
      </w:r>
      <w:r>
        <w:rPr>
          <w:rFonts w:ascii="Times New Roman" w:hAnsi="Times New Roman" w:cs="Times New Roman"/>
          <w:sz w:val="28"/>
          <w:szCs w:val="28"/>
        </w:rPr>
        <w:br/>
        <w:t>(для получения путевки (курсовки) в санаторную организацию);»;</w:t>
      </w:r>
      <w:proofErr w:type="gramEnd"/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proofErr w:type="gramStart"/>
      <w:r w:rsidRPr="0049033A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9033A">
        <w:rPr>
          <w:rFonts w:ascii="Times New Roman" w:hAnsi="Times New Roman" w:cs="Times New Roman"/>
          <w:sz w:val="28"/>
          <w:szCs w:val="28"/>
        </w:rPr>
        <w:t xml:space="preserve"> 3.2.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033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первом после слова «орган» дополнить словом «, МФЦ»;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седьмой изложить в следующей редакции:</w:t>
      </w:r>
    </w:p>
    <w:p w:rsidR="00797CC8" w:rsidRDefault="00797CC8" w:rsidP="00797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«справку для получения путевки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по форме № 070/у согласно приложению № 11 к приказу Министерства здравоохранения Российской Федерации от 15 декабря 2014 года № 834н </w:t>
      </w:r>
      <w:r>
        <w:rPr>
          <w:rFonts w:ascii="Times New Roman" w:hAnsi="Times New Roman" w:cs="Times New Roman"/>
          <w:sz w:val="28"/>
          <w:szCs w:val="28"/>
        </w:rPr>
        <w:br/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 w:rsidRPr="001C3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(для получения путевки в детский санаторий или санаторный оздоровительный лагерь круглогодичного действия);»;</w:t>
      </w:r>
      <w:proofErr w:type="gramEnd"/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</w:t>
      </w:r>
      <w:proofErr w:type="gramStart"/>
      <w:r w:rsidRPr="0049033A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9033A">
        <w:rPr>
          <w:rFonts w:ascii="Times New Roman" w:hAnsi="Times New Roman" w:cs="Times New Roman"/>
          <w:sz w:val="28"/>
          <w:szCs w:val="28"/>
        </w:rPr>
        <w:t xml:space="preserve"> 3.2.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033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первом после слова «орган» дополнить словом «, МФЦ»;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девятый изложить в следующей редакции:</w:t>
      </w:r>
    </w:p>
    <w:p w:rsidR="00797CC8" w:rsidRDefault="00797CC8" w:rsidP="00797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«справку для получения путевки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по форме № 070/у согласно приложению № 11 к приказу Министерства здравоохранения Российской Федерации от 15 декабря 2014 года № 834н </w:t>
      </w:r>
      <w:r>
        <w:rPr>
          <w:rFonts w:ascii="Times New Roman" w:hAnsi="Times New Roman" w:cs="Times New Roman"/>
          <w:sz w:val="28"/>
          <w:szCs w:val="28"/>
        </w:rPr>
        <w:br/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 w:rsidRPr="001C3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(для получения путевки в детский санаторий или санаторный оздоровительный лагерь круглогодичного действия);»;</w:t>
      </w:r>
      <w:proofErr w:type="gramEnd"/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07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07778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07778">
        <w:rPr>
          <w:rFonts w:ascii="Times New Roman" w:hAnsi="Times New Roman" w:cs="Times New Roman"/>
          <w:sz w:val="28"/>
          <w:szCs w:val="28"/>
        </w:rPr>
        <w:t xml:space="preserve"> 3.2.3.1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0777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07778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Pr="00507778">
        <w:rPr>
          <w:rFonts w:ascii="Times New Roman" w:hAnsi="Times New Roman" w:cs="Times New Roman"/>
          <w:sz w:val="28"/>
          <w:szCs w:val="28"/>
        </w:rPr>
        <w:t xml:space="preserve"> первом после слова «орган» дополнить словом «, МФЦ»;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десятый изложить в следующей редакции:</w:t>
      </w:r>
    </w:p>
    <w:p w:rsidR="00797CC8" w:rsidRDefault="00797CC8" w:rsidP="00797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«справку для получения путевки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br/>
        <w:t>по форме № 070/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11 к приказу Министерства здравоохранения Российской Федерации от 15 декабря 2014 года № 834н </w:t>
      </w:r>
      <w:r>
        <w:rPr>
          <w:rFonts w:ascii="Times New Roman" w:hAnsi="Times New Roman" w:cs="Times New Roman"/>
          <w:sz w:val="28"/>
          <w:szCs w:val="28"/>
        </w:rPr>
        <w:br/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заполнению».».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32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«Общие требования для постановки на учет на получение путевок (курсовок), основания для отказа в приеме документов, необходимых для постановки на учет на получение путевок (курсовок)»: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абзац второй подраздела 4.1 изложить в следующей редакции: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«Заявление должно быть подано в уполномоченный орган, управление или МФЦ до 1 декабря текущего календарного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подраздел 4.3 изложить в следующей редакции: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527560">
        <w:rPr>
          <w:rFonts w:ascii="Times New Roman" w:hAnsi="Times New Roman" w:cs="Times New Roman"/>
          <w:sz w:val="28"/>
          <w:szCs w:val="28"/>
        </w:rPr>
        <w:t xml:space="preserve">Допускается прием документов в </w:t>
      </w:r>
      <w:proofErr w:type="gramStart"/>
      <w:r w:rsidRPr="00527560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Pr="00527560">
        <w:rPr>
          <w:rFonts w:ascii="Times New Roman" w:hAnsi="Times New Roman" w:cs="Times New Roman"/>
          <w:sz w:val="28"/>
          <w:szCs w:val="28"/>
        </w:rPr>
        <w:t xml:space="preserve"> заявителя через уполномоченного представителя профсоюзной организации (Совета трудового коллектива)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7560">
        <w:rPr>
          <w:rFonts w:ascii="Times New Roman" w:hAnsi="Times New Roman" w:cs="Times New Roman"/>
          <w:sz w:val="28"/>
          <w:szCs w:val="28"/>
        </w:rPr>
        <w:t xml:space="preserve"> уполномоченный представитель организации). Уполномоченный представитель организации представляет интересы заявителя на основании доверенности, заверенной подписью руководителя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27560">
        <w:rPr>
          <w:rFonts w:ascii="Times New Roman" w:hAnsi="Times New Roman" w:cs="Times New Roman"/>
          <w:sz w:val="28"/>
          <w:szCs w:val="28"/>
        </w:rPr>
        <w:t xml:space="preserve">и скрепленной печатью организации (либо заверенной подписью руководителя профсоюзной организации и скрепленной печатью профсоюзной организации, зарегистрированной в качестве юридического лица). Копии документов, </w:t>
      </w:r>
      <w:r w:rsidRPr="00527560">
        <w:rPr>
          <w:rFonts w:ascii="Times New Roman" w:hAnsi="Times New Roman" w:cs="Times New Roman"/>
          <w:sz w:val="28"/>
          <w:szCs w:val="28"/>
        </w:rPr>
        <w:lastRenderedPageBreak/>
        <w:t>представляемые уполномоченным представителем организации, должны быть заверены в установленном порядке организацией (кадровой службой организации) и предоставляются без предъявления подлинника</w:t>
      </w:r>
      <w:proofErr w:type="gramStart"/>
      <w:r w:rsidRPr="005275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3) подраздел 4.10 изложить в следующей редакции:</w:t>
      </w:r>
    </w:p>
    <w:p w:rsidR="00797CC8" w:rsidRPr="00B30106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«4.10. С</w:t>
      </w:r>
      <w:r w:rsidRPr="00B30106">
        <w:rPr>
          <w:rFonts w:ascii="Times New Roman" w:hAnsi="Times New Roman" w:cs="Times New Roman"/>
          <w:sz w:val="28"/>
          <w:szCs w:val="28"/>
        </w:rPr>
        <w:t xml:space="preserve">о дня регистрации заявления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 либо управлением в журнале (в соответствии с датой и временем подачи заявления и пакета документов в уполномоченный орган, управление, МФЦ) з</w:t>
      </w:r>
      <w:r w:rsidRPr="00B30106">
        <w:rPr>
          <w:rFonts w:ascii="Times New Roman" w:hAnsi="Times New Roman" w:cs="Times New Roman"/>
          <w:sz w:val="28"/>
          <w:szCs w:val="28"/>
        </w:rPr>
        <w:t xml:space="preserve">аявитель считается поставленным на учет на получение путевки (курсовки) на ребенка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B30106">
        <w:rPr>
          <w:rFonts w:ascii="Times New Roman" w:hAnsi="Times New Roman" w:cs="Times New Roman"/>
          <w:sz w:val="28"/>
          <w:szCs w:val="28"/>
        </w:rPr>
        <w:t>в загородный лагерь, санаторную организацию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32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«Особенности распределения путевок (курсовок)»: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абзац первый подраздела 5.1 изложить в следующей редакции: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883">
        <w:rPr>
          <w:rFonts w:ascii="Times New Roman" w:hAnsi="Times New Roman" w:cs="Times New Roman"/>
          <w:sz w:val="28"/>
          <w:szCs w:val="28"/>
        </w:rPr>
        <w:t>«Путевки (курсовки) распределяются министерством между уполномоченными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(с учетом местоположения муниципального образования)</w:t>
      </w:r>
      <w:proofErr w:type="gramStart"/>
      <w:r w:rsidRPr="00CE58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 первый пункта 5.2.1</w:t>
      </w:r>
      <w:r w:rsidRPr="0000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883">
        <w:rPr>
          <w:rFonts w:ascii="Times New Roman" w:hAnsi="Times New Roman" w:cs="Times New Roman"/>
          <w:sz w:val="28"/>
          <w:szCs w:val="28"/>
        </w:rPr>
        <w:t>«Путевки распределяются министерством между уполномоченными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(с учетом местоположения муниципального образования)</w:t>
      </w:r>
      <w:proofErr w:type="gramStart"/>
      <w:r w:rsidRPr="00CE58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абзац первый пункта 5.2.2</w:t>
      </w:r>
      <w:r w:rsidRPr="0000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883">
        <w:rPr>
          <w:rFonts w:ascii="Times New Roman" w:hAnsi="Times New Roman" w:cs="Times New Roman"/>
          <w:sz w:val="28"/>
          <w:szCs w:val="28"/>
        </w:rPr>
        <w:t>«Путевки распределяются министерством между уп</w:t>
      </w:r>
      <w:r>
        <w:rPr>
          <w:rFonts w:ascii="Times New Roman" w:hAnsi="Times New Roman" w:cs="Times New Roman"/>
          <w:sz w:val="28"/>
          <w:szCs w:val="28"/>
        </w:rPr>
        <w:t>равления</w:t>
      </w:r>
      <w:r w:rsidRPr="00CE5883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(с учетом местоположения муниципального образования)</w:t>
      </w:r>
      <w:proofErr w:type="gramStart"/>
      <w:r w:rsidRPr="00CE58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32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«Особенности предоставления путевок (курсовок)»: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7.1: 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второй пункта 7.1.6 изложить в следующей редакции: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«При согласии заявителя на получение путевки в загородный лагерь должностное лицо уполномоченного органа информирует о необходимости оформления медицинской справки по форме № 079/у согласно приложению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№ 17 к приказу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15 декабря 2014 года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</w:t>
      </w:r>
      <w:r>
        <w:rPr>
          <w:rFonts w:ascii="Times New Roman" w:hAnsi="Times New Roman" w:cs="Times New Roman"/>
          <w:sz w:val="28"/>
          <w:szCs w:val="28"/>
        </w:rPr>
        <w:br/>
        <w:t>по их заполнению»,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справки бюро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об установлении инвалидности заявителя (в случае истечения срока действия данной справки на момент получения путевки).»;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пунктом 7.1.9 следующего содержания: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«7.1.9. Недостаточность (отсутствие) в текущем календарном году бюджетных ассигнований, предусмотренных в</w:t>
      </w:r>
      <w:r w:rsidRPr="00077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абзаце втором подраздела 1.3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 настоящего Порядка, является основанием </w:t>
      </w:r>
      <w:r>
        <w:rPr>
          <w:rFonts w:ascii="Times New Roman" w:hAnsi="Times New Roman" w:cs="Times New Roman"/>
          <w:sz w:val="28"/>
          <w:szCs w:val="28"/>
        </w:rPr>
        <w:br/>
        <w:t>для отказа в предоставлении путевок (курсовок).»;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7.2.1: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второй подпункта 7.2.1.2 изложить в следующей редакции: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«При согласии заявителя на получение путевки в загородный лагерь должностное лицо уполномоченного органа информирует о необходимости оформления медицинской справки по форме № 079/у согласно приложению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№ 17 к приказу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15 декабря 2014 года № 834н «Об утверждении унифицированных форм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медицинской документации, используемых в медицинских организациях, оказывающих медицинскую помощь в амбулаторных условиях, и порядков </w:t>
      </w:r>
      <w:r>
        <w:rPr>
          <w:rFonts w:ascii="Times New Roman" w:hAnsi="Times New Roman" w:cs="Times New Roman"/>
          <w:sz w:val="28"/>
          <w:szCs w:val="28"/>
        </w:rPr>
        <w:br/>
        <w:t>по их заполнению».»;</w:t>
      </w:r>
      <w:proofErr w:type="gramEnd"/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подпунктами 7.2.1.5, 7.2.1.6 следующего содержания: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«7.2.1.5. Заявления, не обеспеченные путевками в текущем календарном году, в следующем календарном году не учитываются. 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7.2.1.6. Недостаточность (отсутствие) в текущем календарном году бюджетных ассигнований, предусмотренных в</w:t>
      </w:r>
      <w:r w:rsidRPr="00077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абзаце втором подраздела 1.3 раздела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 настоящего Порядка, является основанием для отказа в предоставлении путевок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7.2.2: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первый подпункта 7.2.2.4 изложить в следующей редакции: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«7.2.2.4.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в загородный лагерь должностное лицо управления информирует о необходимости оформления медицинской справки по форме № 079/у согласно приложению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№ 17 к приказу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15 декабря 2014 года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</w:t>
      </w:r>
      <w:r>
        <w:rPr>
          <w:rFonts w:ascii="Times New Roman" w:hAnsi="Times New Roman" w:cs="Times New Roman"/>
          <w:sz w:val="28"/>
          <w:szCs w:val="28"/>
        </w:rPr>
        <w:br/>
        <w:t>по их заполнению».»;</w:t>
      </w:r>
      <w:proofErr w:type="gramEnd"/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подпунктами 7.2.2.8, 7.2.2.9 следующего содержания: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«7.2.2.8. Заявления, не обеспеченные путевками в текущем календарном году, в следующем календарном году не учитываются. 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7.2.2.9. Недостаточность (отсутствие) в текущем календарном году бюджетных ассигнований, предусмотренных в</w:t>
      </w:r>
      <w:r w:rsidRPr="00077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абзаце втором подраздела 1.3 раздела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 настоящего Порядка, является основанием для отказа в предоставлении путевок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7.2.3: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7.2.3.5 изложить в следующей редакции: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«7.2.3.5. У</w:t>
      </w:r>
      <w:r w:rsidRPr="00D17312">
        <w:rPr>
          <w:rFonts w:ascii="Times New Roman" w:hAnsi="Times New Roman" w:cs="Times New Roman"/>
          <w:sz w:val="28"/>
          <w:szCs w:val="28"/>
        </w:rPr>
        <w:t xml:space="preserve">правление не позднее 25 декабря текущего календарного года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в письменной форме </w:t>
      </w:r>
      <w:r w:rsidRPr="00D17312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ей, не обеспеченных путевками (курсовками)</w:t>
      </w:r>
      <w:r w:rsidRPr="00D17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текущем календарном году, об отказе в</w:t>
      </w:r>
      <w:r w:rsidRPr="00D17312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7312">
        <w:rPr>
          <w:rFonts w:ascii="Times New Roman" w:hAnsi="Times New Roman" w:cs="Times New Roman"/>
          <w:sz w:val="28"/>
          <w:szCs w:val="28"/>
        </w:rPr>
        <w:t xml:space="preserve"> путев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731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(курсовок). Основанием для отказа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путевки (курсовки) является:    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312">
        <w:rPr>
          <w:rFonts w:ascii="Times New Roman" w:hAnsi="Times New Roman" w:cs="Times New Roman"/>
          <w:sz w:val="28"/>
          <w:szCs w:val="28"/>
        </w:rPr>
        <w:t xml:space="preserve">если до 15 ноября текущего календарного года размещение заказов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D17312">
        <w:rPr>
          <w:rFonts w:ascii="Times New Roman" w:hAnsi="Times New Roman" w:cs="Times New Roman"/>
          <w:sz w:val="28"/>
          <w:szCs w:val="28"/>
        </w:rPr>
        <w:t>на оказание услуг по санаторно-курортному лечению детей-инвалидов и детей, один из родителей (законных представителей) которых является инвалидом по соответствующему профилю заболевания, не привело к заключению контрактов (договоров)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B34C3">
        <w:rPr>
          <w:rFonts w:ascii="Times New Roman" w:hAnsi="Times New Roman" w:cs="Times New Roman"/>
          <w:sz w:val="28"/>
          <w:szCs w:val="28"/>
        </w:rPr>
        <w:t xml:space="preserve">едостаточность (отсутствие) в текущем календарном году бюджетных ассигнований, предусмотренных в абзаце втором подраздела 1.3 раздела </w:t>
      </w:r>
      <w:r w:rsidRPr="002B34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34C3">
        <w:rPr>
          <w:rFonts w:ascii="Times New Roman" w:hAnsi="Times New Roman" w:cs="Times New Roman"/>
          <w:sz w:val="28"/>
          <w:szCs w:val="28"/>
        </w:rPr>
        <w:t xml:space="preserve"> «Общие положения» настоящего Порядка</w:t>
      </w:r>
      <w:proofErr w:type="gramStart"/>
      <w:r w:rsidRPr="002B34C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подпунктом 7.2.3.6 следующего содержания: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«7.2.3.6.</w:t>
      </w:r>
      <w:r w:rsidRPr="00542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Заявления, не обеспеченные путевками (курсовками) в текущем календарном году, в следующем календарном году не учитываются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Абзац первый подраздела 8.17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86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«Выдача уполномоченным органом либо управлением путевок (курсовок) заявителям и оформление иных документов» изложить в следующей редакции: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8.17. </w:t>
      </w:r>
      <w:proofErr w:type="gramStart"/>
      <w:r w:rsidRPr="00C007E6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представления заявителем, получившим путевку (курсовку), заведомо недостоверных, подложных сведений, документов заявитель в течение 30 календарных дней со дня получения извещения </w:t>
      </w:r>
      <w:r>
        <w:rPr>
          <w:rFonts w:ascii="Times New Roman" w:hAnsi="Times New Roman" w:cs="Times New Roman"/>
          <w:sz w:val="28"/>
          <w:szCs w:val="28"/>
        </w:rPr>
        <w:t>уполномоченного органа, управления</w:t>
      </w:r>
      <w:r w:rsidRPr="00C007E6">
        <w:rPr>
          <w:rFonts w:ascii="Times New Roman" w:hAnsi="Times New Roman" w:cs="Times New Roman"/>
          <w:sz w:val="28"/>
          <w:szCs w:val="28"/>
        </w:rPr>
        <w:t xml:space="preserve"> об установлении факта представления заведомо недостоверных, подложных сведений, документов перечисляет полную стоимость путевки (курсовки) на счет министерства.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97CC8" w:rsidRDefault="00797CC8" w:rsidP="00797CC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6F9">
        <w:rPr>
          <w:rFonts w:ascii="Times New Roman" w:hAnsi="Times New Roman" w:cs="Times New Roman"/>
          <w:sz w:val="28"/>
          <w:szCs w:val="28"/>
        </w:rPr>
        <w:t>7.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36F9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 xml:space="preserve">, № 4 </w:t>
      </w:r>
      <w:r w:rsidRPr="001B36F9"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  <w:r w:rsidRPr="001B36F9">
        <w:rPr>
          <w:rFonts w:ascii="Times New Roman" w:hAnsi="Times New Roman" w:cs="Times New Roman"/>
          <w:sz w:val="28"/>
          <w:szCs w:val="28"/>
          <w:lang w:eastAsia="ru-RU"/>
        </w:rPr>
        <w:t xml:space="preserve">детям, проживающим на территории Краснодарского края, путевок (курсовок)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B36F9">
        <w:rPr>
          <w:rFonts w:ascii="Times New Roman" w:hAnsi="Times New Roman" w:cs="Times New Roman"/>
          <w:sz w:val="28"/>
          <w:szCs w:val="28"/>
          <w:lang w:eastAsia="ru-RU"/>
        </w:rPr>
        <w:t>в организации отдыха детей и их оздоровления</w:t>
      </w:r>
      <w:r w:rsidRPr="001B36F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797CC8" w:rsidTr="0054587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97CC8" w:rsidRDefault="00797CC8" w:rsidP="00545875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7CC8" w:rsidRDefault="00797CC8" w:rsidP="00545875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7CC8" w:rsidRDefault="00797CC8" w:rsidP="00545875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97CC8" w:rsidRDefault="00797CC8" w:rsidP="0054587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«ПРИЛОЖЕНИЕ № 3</w:t>
            </w:r>
          </w:p>
          <w:p w:rsidR="00797CC8" w:rsidRDefault="00797CC8" w:rsidP="0054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797CC8" w:rsidRDefault="00797CC8" w:rsidP="0054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</w:p>
          <w:p w:rsidR="00797CC8" w:rsidRDefault="00797CC8" w:rsidP="0054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края, путевок</w:t>
            </w:r>
          </w:p>
          <w:p w:rsidR="00797CC8" w:rsidRDefault="00797CC8" w:rsidP="0054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</w:p>
          <w:p w:rsidR="00797CC8" w:rsidRDefault="00797CC8" w:rsidP="0054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797CC8" w:rsidRDefault="00797CC8" w:rsidP="0054587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97CC8" w:rsidRDefault="00797CC8" w:rsidP="0079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</w:tblGrid>
      <w:tr w:rsidR="00797CC8" w:rsidTr="0054587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797CC8" w:rsidRDefault="00797CC8" w:rsidP="0054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уполномоченного органа (управления)</w:t>
            </w:r>
          </w:p>
          <w:p w:rsidR="00797CC8" w:rsidRDefault="00797CC8" w:rsidP="0054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797CC8" w:rsidRDefault="00797CC8" w:rsidP="0054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CC8" w:rsidRDefault="00797CC8" w:rsidP="00797C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797CC8" w:rsidRDefault="00797CC8" w:rsidP="0079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поставить на учет на получение путевки в загородный лагерь отдыха и оздоровления детей для моего ребенка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97CC8" w:rsidRDefault="00797CC8" w:rsidP="0079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 20___года.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желаемый сезон и период отдыха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797CC8" w:rsidRDefault="00797CC8" w:rsidP="00797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подтверждаю, что в течение 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на 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текущем календарном году 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 путевкой (курсовкой), приобретенной организацией для детей своих сотрудников с целью получения организацией гранта в форме субсидии в целях частичной компенсации ее стоимости.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(управлением)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797CC8" w:rsidRDefault="00797CC8" w:rsidP="0079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797CC8" w:rsidRDefault="00797CC8" w:rsidP="00797C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797CC8" w:rsidRDefault="00797CC8" w:rsidP="00797C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CC8" w:rsidRDefault="00797CC8" w:rsidP="0079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Заявление и пакет документов на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797CC8" w:rsidRDefault="00797CC8" w:rsidP="00797CC8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797CC8" w:rsidRDefault="00797CC8" w:rsidP="00797CC8">
      <w:pPr>
        <w:pStyle w:val="ab"/>
        <w:spacing w:after="0"/>
        <w:rPr>
          <w:sz w:val="28"/>
          <w:szCs w:val="28"/>
        </w:rPr>
      </w:pPr>
    </w:p>
    <w:p w:rsidR="00797CC8" w:rsidRDefault="00797CC8" w:rsidP="00797CC8">
      <w:pPr>
        <w:pStyle w:val="ab"/>
        <w:spacing w:after="0"/>
        <w:rPr>
          <w:sz w:val="28"/>
          <w:szCs w:val="28"/>
        </w:rPr>
      </w:pPr>
    </w:p>
    <w:p w:rsidR="00797CC8" w:rsidRDefault="00797CC8" w:rsidP="00797CC8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797CC8" w:rsidRPr="00662D8E" w:rsidTr="00545875">
        <w:tc>
          <w:tcPr>
            <w:tcW w:w="3510" w:type="dxa"/>
            <w:shd w:val="clear" w:color="auto" w:fill="auto"/>
          </w:tcPr>
          <w:p w:rsidR="00797CC8" w:rsidRPr="001B36F9" w:rsidRDefault="00797CC8" w:rsidP="00545875">
            <w:pPr>
              <w:pStyle w:val="ab"/>
              <w:spacing w:after="0"/>
              <w:jc w:val="center"/>
            </w:pPr>
            <w:r>
              <w:t>должность специалиста</w:t>
            </w:r>
          </w:p>
          <w:p w:rsidR="00797CC8" w:rsidRPr="001B36F9" w:rsidRDefault="00797CC8" w:rsidP="00545875">
            <w:pPr>
              <w:pStyle w:val="ab"/>
              <w:spacing w:after="0"/>
              <w:jc w:val="center"/>
            </w:pPr>
            <w:r w:rsidRPr="001B36F9">
              <w:t>уполномоченного органа</w:t>
            </w:r>
          </w:p>
          <w:p w:rsidR="00797CC8" w:rsidRPr="001B36F9" w:rsidRDefault="00797CC8" w:rsidP="00545875">
            <w:pPr>
              <w:pStyle w:val="ab"/>
              <w:spacing w:after="0"/>
              <w:jc w:val="center"/>
            </w:pPr>
            <w:r w:rsidRPr="001B36F9">
              <w:t>(управления, МФЦ)</w:t>
            </w:r>
          </w:p>
          <w:p w:rsidR="00797CC8" w:rsidRPr="00662D8E" w:rsidRDefault="00797CC8" w:rsidP="00545875">
            <w:pPr>
              <w:pStyle w:val="ab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797CC8" w:rsidRPr="001B36F9" w:rsidRDefault="00797CC8" w:rsidP="00545875">
            <w:pPr>
              <w:pStyle w:val="ab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797CC8" w:rsidRPr="001B36F9" w:rsidRDefault="00797CC8" w:rsidP="00545875">
            <w:pPr>
              <w:pStyle w:val="ab"/>
              <w:spacing w:after="0"/>
              <w:jc w:val="center"/>
            </w:pPr>
            <w:r w:rsidRPr="001B36F9">
              <w:t>(управления, МФЦ)</w:t>
            </w:r>
          </w:p>
          <w:p w:rsidR="00797CC8" w:rsidRPr="00662D8E" w:rsidRDefault="00797CC8" w:rsidP="00545875">
            <w:pPr>
              <w:pStyle w:val="ab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97CC8" w:rsidRPr="001B36F9" w:rsidRDefault="00797CC8" w:rsidP="00545875">
            <w:pPr>
              <w:pStyle w:val="ab"/>
              <w:spacing w:after="0"/>
              <w:jc w:val="center"/>
            </w:pPr>
            <w:r>
              <w:t xml:space="preserve">Ф.И.О. специалиста </w:t>
            </w:r>
          </w:p>
          <w:p w:rsidR="00797CC8" w:rsidRPr="001B36F9" w:rsidRDefault="00797CC8" w:rsidP="00545875">
            <w:pPr>
              <w:pStyle w:val="ab"/>
              <w:spacing w:after="0"/>
              <w:jc w:val="center"/>
            </w:pPr>
            <w:r w:rsidRPr="001B36F9">
              <w:t>уполномоченного органа</w:t>
            </w:r>
          </w:p>
          <w:p w:rsidR="00797CC8" w:rsidRPr="001B36F9" w:rsidRDefault="00797CC8" w:rsidP="00545875">
            <w:pPr>
              <w:pStyle w:val="ab"/>
              <w:spacing w:after="0"/>
              <w:jc w:val="center"/>
            </w:pPr>
            <w:r w:rsidRPr="001B36F9">
              <w:t>(управления, МФЦ)</w:t>
            </w:r>
          </w:p>
          <w:p w:rsidR="00797CC8" w:rsidRPr="00662D8E" w:rsidRDefault="00797CC8" w:rsidP="00545875">
            <w:pPr>
              <w:pStyle w:val="ab"/>
              <w:spacing w:after="0"/>
              <w:rPr>
                <w:sz w:val="28"/>
                <w:szCs w:val="28"/>
              </w:rPr>
            </w:pPr>
          </w:p>
        </w:tc>
      </w:tr>
    </w:tbl>
    <w:p w:rsidR="00797CC8" w:rsidRDefault="00797CC8" w:rsidP="00797CC8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797CC8" w:rsidRDefault="00797CC8" w:rsidP="00797CC8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797CC8" w:rsidRDefault="00797CC8" w:rsidP="00797CC8">
      <w:pPr>
        <w:pStyle w:val="ab"/>
        <w:spacing w:after="0"/>
        <w:rPr>
          <w:sz w:val="28"/>
          <w:szCs w:val="28"/>
        </w:rPr>
      </w:pPr>
    </w:p>
    <w:p w:rsidR="00797CC8" w:rsidRDefault="00797CC8" w:rsidP="00797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Расписка-уведомление*</w:t>
      </w:r>
    </w:p>
    <w:p w:rsidR="00797CC8" w:rsidRDefault="00797CC8" w:rsidP="0079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</w:p>
    <w:p w:rsidR="00797CC8" w:rsidRDefault="00797CC8" w:rsidP="0079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гр._______________________________________________________________</w:t>
      </w:r>
    </w:p>
    <w:p w:rsidR="00797CC8" w:rsidRDefault="00797CC8" w:rsidP="00797C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797CC8" w:rsidRDefault="00797CC8" w:rsidP="0079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701"/>
        <w:gridCol w:w="2951"/>
        <w:gridCol w:w="2526"/>
      </w:tblGrid>
      <w:tr w:rsidR="00797CC8" w:rsidTr="00545875">
        <w:trPr>
          <w:trHeight w:val="272"/>
        </w:trPr>
        <w:tc>
          <w:tcPr>
            <w:tcW w:w="2410" w:type="dxa"/>
            <w:vMerge w:val="restart"/>
          </w:tcPr>
          <w:p w:rsidR="00797CC8" w:rsidRPr="005D5FF9" w:rsidRDefault="00797CC8" w:rsidP="0054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  <w:p w:rsidR="00797CC8" w:rsidRPr="005D5FF9" w:rsidRDefault="00797CC8" w:rsidP="0054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заявлений для постановки на учет для получения путевок (курсовок)  </w:t>
            </w:r>
          </w:p>
        </w:tc>
        <w:tc>
          <w:tcPr>
            <w:tcW w:w="7178" w:type="dxa"/>
            <w:gridSpan w:val="3"/>
          </w:tcPr>
          <w:p w:rsidR="00797CC8" w:rsidRPr="005D5FF9" w:rsidRDefault="00797CC8" w:rsidP="0054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Принял</w:t>
            </w:r>
          </w:p>
        </w:tc>
      </w:tr>
      <w:tr w:rsidR="00797CC8" w:rsidTr="00545875">
        <w:trPr>
          <w:trHeight w:val="384"/>
        </w:trPr>
        <w:tc>
          <w:tcPr>
            <w:tcW w:w="2410" w:type="dxa"/>
            <w:vMerge/>
          </w:tcPr>
          <w:p w:rsidR="00797CC8" w:rsidRPr="005D5FF9" w:rsidRDefault="00797CC8" w:rsidP="0054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7CC8" w:rsidRDefault="00797CC8" w:rsidP="0054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заявления </w:t>
            </w:r>
          </w:p>
          <w:p w:rsidR="00797CC8" w:rsidRPr="005D5FF9" w:rsidRDefault="00797CC8" w:rsidP="0054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и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</w:p>
        </w:tc>
        <w:tc>
          <w:tcPr>
            <w:tcW w:w="2951" w:type="dxa"/>
          </w:tcPr>
          <w:p w:rsidR="00797CC8" w:rsidRPr="005D5FF9" w:rsidRDefault="00797CC8" w:rsidP="00545875">
            <w:pPr>
              <w:pStyle w:val="ab"/>
              <w:spacing w:after="0"/>
              <w:jc w:val="center"/>
            </w:pPr>
            <w:r w:rsidRPr="005D5FF9">
              <w:t xml:space="preserve">Ф.И.О.  </w:t>
            </w:r>
          </w:p>
          <w:p w:rsidR="00797CC8" w:rsidRPr="005D5FF9" w:rsidRDefault="00797CC8" w:rsidP="00545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(управления)</w:t>
            </w:r>
          </w:p>
        </w:tc>
        <w:tc>
          <w:tcPr>
            <w:tcW w:w="2526" w:type="dxa"/>
          </w:tcPr>
          <w:p w:rsidR="00797CC8" w:rsidRPr="005D5FF9" w:rsidRDefault="00797CC8" w:rsidP="00545875">
            <w:pPr>
              <w:pStyle w:val="ab"/>
              <w:spacing w:after="0"/>
              <w:jc w:val="center"/>
            </w:pPr>
            <w:r w:rsidRPr="005D5FF9">
              <w:t xml:space="preserve">Подпись </w:t>
            </w:r>
          </w:p>
          <w:p w:rsidR="00797CC8" w:rsidRPr="005D5FF9" w:rsidRDefault="00797CC8" w:rsidP="0054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(управления)</w:t>
            </w:r>
          </w:p>
        </w:tc>
      </w:tr>
      <w:tr w:rsidR="00797CC8" w:rsidTr="00545875">
        <w:trPr>
          <w:trHeight w:val="384"/>
        </w:trPr>
        <w:tc>
          <w:tcPr>
            <w:tcW w:w="2410" w:type="dxa"/>
          </w:tcPr>
          <w:p w:rsidR="00797CC8" w:rsidRDefault="00797CC8" w:rsidP="00545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7CC8" w:rsidRDefault="00797CC8" w:rsidP="00545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797CC8" w:rsidRDefault="00797CC8" w:rsidP="00545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797CC8" w:rsidRDefault="00797CC8" w:rsidP="00545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CC8" w:rsidRPr="00727955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7CC8" w:rsidRPr="00727955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7955">
        <w:rPr>
          <w:rFonts w:ascii="Times New Roman" w:hAnsi="Times New Roman" w:cs="Times New Roman"/>
          <w:sz w:val="24"/>
          <w:szCs w:val="24"/>
        </w:rPr>
        <w:t xml:space="preserve">*заполняется должностным лицом уполномоченного органа (управления)    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26"/>
        <w:gridCol w:w="4784"/>
        <w:gridCol w:w="177"/>
      </w:tblGrid>
      <w:tr w:rsidR="00797CC8" w:rsidTr="00545875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CC8" w:rsidRDefault="00797CC8" w:rsidP="00545875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CC8" w:rsidRDefault="00797CC8" w:rsidP="0054587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4</w:t>
            </w:r>
          </w:p>
          <w:p w:rsidR="00797CC8" w:rsidRDefault="00797CC8" w:rsidP="0054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797CC8" w:rsidRDefault="00797CC8" w:rsidP="0054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</w:p>
          <w:p w:rsidR="00797CC8" w:rsidRDefault="00797CC8" w:rsidP="0054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края, путевок</w:t>
            </w:r>
          </w:p>
          <w:p w:rsidR="00797CC8" w:rsidRDefault="00797CC8" w:rsidP="0054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</w:p>
          <w:p w:rsidR="00797CC8" w:rsidRDefault="00797CC8" w:rsidP="0054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797CC8" w:rsidRDefault="00797CC8" w:rsidP="0054587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97CC8" w:rsidTr="00545875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4644" w:type="dxa"/>
          <w:wAfter w:w="177" w:type="dxa"/>
        </w:trPr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797CC8" w:rsidRDefault="00797CC8" w:rsidP="0054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уполномоченного органа (управления)</w:t>
            </w:r>
          </w:p>
          <w:p w:rsidR="00797CC8" w:rsidRDefault="00797CC8" w:rsidP="0054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797CC8" w:rsidRDefault="00797CC8" w:rsidP="0054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797CC8" w:rsidRDefault="00797CC8" w:rsidP="0054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CC8" w:rsidRDefault="00797CC8" w:rsidP="00797C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797CC8" w:rsidRDefault="00797CC8" w:rsidP="0079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CC8" w:rsidRPr="003D475C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</w:t>
      </w:r>
      <w:r w:rsidRPr="003D475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санаторную организацию (детский санаторий, санаторий для детей с родителями, санаторный оздоровительный лагерь круглогодичного действия, в том числе дневного пребывания,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бальне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грязелечебницу, имеющую (использующую) источники минеральных вод и лечебных грязей) (</w:t>
      </w:r>
      <w:r w:rsidRPr="00F74BD8">
        <w:rPr>
          <w:rFonts w:ascii="Times New Roman" w:hAnsi="Times New Roman" w:cs="Times New Roman"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8"/>
          <w:szCs w:val="28"/>
        </w:rPr>
        <w:t xml:space="preserve">) для </w:t>
      </w:r>
      <w:r w:rsidRPr="003D475C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7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97CC8" w:rsidRDefault="00797CC8" w:rsidP="0079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 20___года.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желаемый сезон и период отдыха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797CC8" w:rsidRDefault="00797CC8" w:rsidP="00797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подтверждаю, что в течение 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на 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 путевкой (курсовкой), приобретенной организацией для детей своих сотрудников с целью получения организацией гранта в форме субсидии в целях частичной компенсации ее стоимости.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(управлением)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797CC8" w:rsidRDefault="00797CC8" w:rsidP="0079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CC8" w:rsidRDefault="00797CC8" w:rsidP="0079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Заявление и пакет документов на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797CC8" w:rsidRDefault="00797CC8" w:rsidP="00797CC8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797CC8" w:rsidRDefault="00797CC8" w:rsidP="00797CC8">
      <w:pPr>
        <w:pStyle w:val="ab"/>
        <w:spacing w:after="0"/>
        <w:rPr>
          <w:sz w:val="28"/>
          <w:szCs w:val="28"/>
        </w:rPr>
      </w:pPr>
    </w:p>
    <w:p w:rsidR="00797CC8" w:rsidRDefault="00797CC8" w:rsidP="00797CC8">
      <w:pPr>
        <w:pStyle w:val="ab"/>
        <w:spacing w:after="0"/>
        <w:rPr>
          <w:sz w:val="28"/>
          <w:szCs w:val="28"/>
        </w:rPr>
      </w:pPr>
    </w:p>
    <w:p w:rsidR="00797CC8" w:rsidRDefault="00797CC8" w:rsidP="00797CC8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797CC8" w:rsidRPr="00662D8E" w:rsidTr="00545875">
        <w:tc>
          <w:tcPr>
            <w:tcW w:w="3510" w:type="dxa"/>
            <w:shd w:val="clear" w:color="auto" w:fill="auto"/>
          </w:tcPr>
          <w:p w:rsidR="00797CC8" w:rsidRPr="001B36F9" w:rsidRDefault="00797CC8" w:rsidP="00545875">
            <w:pPr>
              <w:pStyle w:val="ab"/>
              <w:spacing w:after="0"/>
              <w:jc w:val="center"/>
            </w:pPr>
            <w:r>
              <w:t>должность специалиста</w:t>
            </w:r>
          </w:p>
          <w:p w:rsidR="00797CC8" w:rsidRPr="001B36F9" w:rsidRDefault="00797CC8" w:rsidP="00545875">
            <w:pPr>
              <w:pStyle w:val="ab"/>
              <w:spacing w:after="0"/>
              <w:jc w:val="center"/>
            </w:pPr>
            <w:r w:rsidRPr="001B36F9">
              <w:t>уполномоченного органа</w:t>
            </w:r>
          </w:p>
          <w:p w:rsidR="00797CC8" w:rsidRPr="001B36F9" w:rsidRDefault="00797CC8" w:rsidP="00545875">
            <w:pPr>
              <w:pStyle w:val="ab"/>
              <w:spacing w:after="0"/>
              <w:jc w:val="center"/>
            </w:pPr>
            <w:r w:rsidRPr="001B36F9">
              <w:t>(управления, МФЦ)</w:t>
            </w:r>
          </w:p>
          <w:p w:rsidR="00797CC8" w:rsidRPr="00662D8E" w:rsidRDefault="00797CC8" w:rsidP="00545875">
            <w:pPr>
              <w:pStyle w:val="ab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797CC8" w:rsidRPr="001B36F9" w:rsidRDefault="00797CC8" w:rsidP="00545875">
            <w:pPr>
              <w:pStyle w:val="ab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797CC8" w:rsidRPr="001B36F9" w:rsidRDefault="00797CC8" w:rsidP="00545875">
            <w:pPr>
              <w:pStyle w:val="ab"/>
              <w:spacing w:after="0"/>
              <w:jc w:val="center"/>
            </w:pPr>
            <w:r w:rsidRPr="001B36F9">
              <w:t>(управления, МФЦ)</w:t>
            </w:r>
          </w:p>
          <w:p w:rsidR="00797CC8" w:rsidRPr="00662D8E" w:rsidRDefault="00797CC8" w:rsidP="00545875">
            <w:pPr>
              <w:pStyle w:val="ab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97CC8" w:rsidRPr="001B36F9" w:rsidRDefault="00797CC8" w:rsidP="00545875">
            <w:pPr>
              <w:pStyle w:val="ab"/>
              <w:spacing w:after="0"/>
              <w:jc w:val="center"/>
            </w:pPr>
            <w:r>
              <w:t xml:space="preserve">Ф.И.О. специалиста </w:t>
            </w:r>
          </w:p>
          <w:p w:rsidR="00797CC8" w:rsidRPr="001B36F9" w:rsidRDefault="00797CC8" w:rsidP="00545875">
            <w:pPr>
              <w:pStyle w:val="ab"/>
              <w:spacing w:after="0"/>
              <w:jc w:val="center"/>
            </w:pPr>
            <w:r w:rsidRPr="001B36F9">
              <w:t>уполномоченного органа</w:t>
            </w:r>
          </w:p>
          <w:p w:rsidR="00797CC8" w:rsidRPr="001B36F9" w:rsidRDefault="00797CC8" w:rsidP="00545875">
            <w:pPr>
              <w:pStyle w:val="ab"/>
              <w:spacing w:after="0"/>
              <w:jc w:val="center"/>
            </w:pPr>
            <w:r w:rsidRPr="001B36F9">
              <w:t>(управления, МФЦ)</w:t>
            </w:r>
          </w:p>
          <w:p w:rsidR="00797CC8" w:rsidRPr="00662D8E" w:rsidRDefault="00797CC8" w:rsidP="00545875">
            <w:pPr>
              <w:pStyle w:val="ab"/>
              <w:spacing w:after="0"/>
              <w:rPr>
                <w:sz w:val="28"/>
                <w:szCs w:val="28"/>
              </w:rPr>
            </w:pPr>
          </w:p>
        </w:tc>
      </w:tr>
    </w:tbl>
    <w:p w:rsidR="00797CC8" w:rsidRDefault="00797CC8" w:rsidP="00797CC8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797CC8" w:rsidRDefault="00797CC8" w:rsidP="00797CC8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797CC8" w:rsidRDefault="00797CC8" w:rsidP="00797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Расписка-уведомление*</w:t>
      </w:r>
    </w:p>
    <w:p w:rsidR="00797CC8" w:rsidRPr="00E528FB" w:rsidRDefault="00797CC8" w:rsidP="00797C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97CC8" w:rsidRDefault="00797CC8" w:rsidP="0079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</w:p>
    <w:p w:rsidR="00797CC8" w:rsidRDefault="00797CC8" w:rsidP="0079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гр._______________________________________________________________</w:t>
      </w:r>
    </w:p>
    <w:p w:rsidR="00797CC8" w:rsidRDefault="00797CC8" w:rsidP="00797C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797CC8" w:rsidRDefault="00797CC8" w:rsidP="0079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701"/>
        <w:gridCol w:w="2951"/>
        <w:gridCol w:w="2526"/>
      </w:tblGrid>
      <w:tr w:rsidR="00797CC8" w:rsidTr="00545875">
        <w:trPr>
          <w:trHeight w:val="272"/>
        </w:trPr>
        <w:tc>
          <w:tcPr>
            <w:tcW w:w="2410" w:type="dxa"/>
            <w:vMerge w:val="restart"/>
          </w:tcPr>
          <w:p w:rsidR="00797CC8" w:rsidRPr="005D5FF9" w:rsidRDefault="00797CC8" w:rsidP="0054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  <w:p w:rsidR="00797CC8" w:rsidRPr="005D5FF9" w:rsidRDefault="00797CC8" w:rsidP="0054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заявлений для постановки на учет для получения путевок (курсовок)  </w:t>
            </w:r>
          </w:p>
        </w:tc>
        <w:tc>
          <w:tcPr>
            <w:tcW w:w="7178" w:type="dxa"/>
            <w:gridSpan w:val="3"/>
          </w:tcPr>
          <w:p w:rsidR="00797CC8" w:rsidRPr="005D5FF9" w:rsidRDefault="00797CC8" w:rsidP="0054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Принял</w:t>
            </w:r>
          </w:p>
        </w:tc>
      </w:tr>
      <w:tr w:rsidR="00797CC8" w:rsidTr="00545875">
        <w:trPr>
          <w:trHeight w:val="384"/>
        </w:trPr>
        <w:tc>
          <w:tcPr>
            <w:tcW w:w="2410" w:type="dxa"/>
            <w:vMerge/>
          </w:tcPr>
          <w:p w:rsidR="00797CC8" w:rsidRPr="005D5FF9" w:rsidRDefault="00797CC8" w:rsidP="0054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7CC8" w:rsidRDefault="00797CC8" w:rsidP="0054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заявления </w:t>
            </w:r>
          </w:p>
          <w:p w:rsidR="00797CC8" w:rsidRPr="005D5FF9" w:rsidRDefault="00797CC8" w:rsidP="0054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и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</w:p>
        </w:tc>
        <w:tc>
          <w:tcPr>
            <w:tcW w:w="2951" w:type="dxa"/>
          </w:tcPr>
          <w:p w:rsidR="00797CC8" w:rsidRPr="005D5FF9" w:rsidRDefault="00797CC8" w:rsidP="00545875">
            <w:pPr>
              <w:pStyle w:val="ab"/>
              <w:spacing w:after="0"/>
              <w:jc w:val="center"/>
            </w:pPr>
            <w:r w:rsidRPr="005D5FF9">
              <w:t xml:space="preserve">Ф.И.О.  </w:t>
            </w:r>
          </w:p>
          <w:p w:rsidR="00797CC8" w:rsidRPr="005D5FF9" w:rsidRDefault="00797CC8" w:rsidP="00545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(управления)</w:t>
            </w:r>
          </w:p>
        </w:tc>
        <w:tc>
          <w:tcPr>
            <w:tcW w:w="2526" w:type="dxa"/>
          </w:tcPr>
          <w:p w:rsidR="00797CC8" w:rsidRPr="005D5FF9" w:rsidRDefault="00797CC8" w:rsidP="00545875">
            <w:pPr>
              <w:pStyle w:val="ab"/>
              <w:spacing w:after="0"/>
              <w:jc w:val="center"/>
            </w:pPr>
            <w:r w:rsidRPr="005D5FF9">
              <w:t xml:space="preserve">Подпись </w:t>
            </w:r>
          </w:p>
          <w:p w:rsidR="00797CC8" w:rsidRPr="005D5FF9" w:rsidRDefault="00797CC8" w:rsidP="0054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(управления)</w:t>
            </w:r>
          </w:p>
        </w:tc>
      </w:tr>
      <w:tr w:rsidR="00797CC8" w:rsidTr="00545875">
        <w:trPr>
          <w:trHeight w:val="384"/>
        </w:trPr>
        <w:tc>
          <w:tcPr>
            <w:tcW w:w="2410" w:type="dxa"/>
          </w:tcPr>
          <w:p w:rsidR="00797CC8" w:rsidRDefault="00797CC8" w:rsidP="00545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7CC8" w:rsidRDefault="00797CC8" w:rsidP="00545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797CC8" w:rsidRDefault="00797CC8" w:rsidP="00545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797CC8" w:rsidRDefault="00797CC8" w:rsidP="00545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CC8" w:rsidRPr="00727955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27955">
        <w:rPr>
          <w:rFonts w:ascii="Times New Roman" w:hAnsi="Times New Roman" w:cs="Times New Roman"/>
          <w:sz w:val="24"/>
          <w:szCs w:val="24"/>
        </w:rPr>
        <w:t xml:space="preserve">*заполняется должностным лицом уполномоченного органа (управления) </w:t>
      </w:r>
    </w:p>
    <w:p w:rsidR="00797CC8" w:rsidRPr="00E528FB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E528FB">
        <w:rPr>
          <w:rFonts w:ascii="Times New Roman" w:hAnsi="Times New Roman" w:cs="Times New Roman"/>
          <w:sz w:val="28"/>
          <w:szCs w:val="28"/>
        </w:rPr>
        <w:t>».</w:t>
      </w:r>
    </w:p>
    <w:p w:rsidR="00797CC8" w:rsidRDefault="00797CC8" w:rsidP="00797CC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1B36F9">
        <w:rPr>
          <w:rFonts w:ascii="Times New Roman" w:hAnsi="Times New Roman" w:cs="Times New Roman"/>
          <w:sz w:val="28"/>
          <w:szCs w:val="28"/>
        </w:rPr>
        <w:t>.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3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</w:t>
      </w:r>
      <w:r w:rsidRPr="001B36F9">
        <w:rPr>
          <w:rFonts w:ascii="Times New Roman" w:hAnsi="Times New Roman" w:cs="Times New Roman"/>
          <w:sz w:val="28"/>
          <w:szCs w:val="28"/>
        </w:rPr>
        <w:t xml:space="preserve"> к Порядку предоставления </w:t>
      </w:r>
      <w:r w:rsidRPr="001B36F9">
        <w:rPr>
          <w:rFonts w:ascii="Times New Roman" w:hAnsi="Times New Roman" w:cs="Times New Roman"/>
          <w:sz w:val="28"/>
          <w:szCs w:val="28"/>
          <w:lang w:eastAsia="ru-RU"/>
        </w:rPr>
        <w:t xml:space="preserve">детям, проживающим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B36F9">
        <w:rPr>
          <w:rFonts w:ascii="Times New Roman" w:hAnsi="Times New Roman" w:cs="Times New Roman"/>
          <w:sz w:val="28"/>
          <w:szCs w:val="28"/>
          <w:lang w:eastAsia="ru-RU"/>
        </w:rPr>
        <w:t>на территории Краснодарского края, путевок (курсовок)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36F9">
        <w:rPr>
          <w:rFonts w:ascii="Times New Roman" w:hAnsi="Times New Roman" w:cs="Times New Roman"/>
          <w:sz w:val="28"/>
          <w:szCs w:val="28"/>
          <w:lang w:eastAsia="ru-RU"/>
        </w:rPr>
        <w:t>в организации отдыха детей и их оздоровления</w:t>
      </w:r>
      <w:r w:rsidRPr="001B36F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97CC8" w:rsidRPr="001206FB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7955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797CC8" w:rsidRPr="0072363D" w:rsidTr="0054587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97CC8" w:rsidRPr="0072363D" w:rsidRDefault="00797CC8" w:rsidP="005458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97CC8" w:rsidRPr="0072363D" w:rsidRDefault="00797CC8" w:rsidP="0054587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2363D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11</w:t>
            </w:r>
          </w:p>
          <w:p w:rsidR="00797CC8" w:rsidRPr="0072363D" w:rsidRDefault="00797CC8" w:rsidP="0054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3D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797CC8" w:rsidRPr="0072363D" w:rsidRDefault="00797CC8" w:rsidP="0054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363D">
              <w:rPr>
                <w:rFonts w:ascii="Times New Roman" w:hAnsi="Times New Roman" w:cs="Times New Roman"/>
                <w:sz w:val="28"/>
                <w:szCs w:val="28"/>
              </w:rPr>
              <w:t>проживающим</w:t>
            </w:r>
            <w:proofErr w:type="gramEnd"/>
            <w:r w:rsidRPr="0072363D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</w:p>
          <w:p w:rsidR="00797CC8" w:rsidRPr="0072363D" w:rsidRDefault="00797CC8" w:rsidP="0054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3D">
              <w:rPr>
                <w:rFonts w:ascii="Times New Roman" w:hAnsi="Times New Roman" w:cs="Times New Roman"/>
                <w:sz w:val="28"/>
                <w:szCs w:val="28"/>
              </w:rPr>
              <w:t>Краснодарского края, путевок</w:t>
            </w:r>
          </w:p>
          <w:p w:rsidR="00797CC8" w:rsidRPr="0072363D" w:rsidRDefault="00797CC8" w:rsidP="0054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3D"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</w:p>
          <w:p w:rsidR="00797CC8" w:rsidRPr="0072363D" w:rsidRDefault="00797CC8" w:rsidP="0054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63D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797CC8" w:rsidRPr="00093F44" w:rsidRDefault="00797CC8" w:rsidP="00545875">
            <w:pPr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97CC8" w:rsidRPr="0072363D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363D">
        <w:rPr>
          <w:rFonts w:ascii="Times New Roman" w:hAnsi="Times New Roman" w:cs="Times New Roman"/>
          <w:bCs/>
          <w:sz w:val="28"/>
          <w:szCs w:val="28"/>
        </w:rPr>
        <w:t>РАСПИСКА</w:t>
      </w:r>
    </w:p>
    <w:p w:rsidR="00797CC8" w:rsidRPr="0072363D" w:rsidRDefault="00797CC8" w:rsidP="00797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заявителя (получателя) путевки (курсовки)</w:t>
      </w:r>
    </w:p>
    <w:p w:rsidR="00797CC8" w:rsidRPr="0072363D" w:rsidRDefault="00797CC8" w:rsidP="00797CC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97CC8" w:rsidRPr="0072363D" w:rsidRDefault="00797CC8" w:rsidP="00797CC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Я,_____________________________________________________________ </w:t>
      </w:r>
    </w:p>
    <w:p w:rsidR="00797CC8" w:rsidRPr="0072363D" w:rsidRDefault="00797CC8" w:rsidP="00797CC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797CC8" w:rsidRPr="0072363D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97CC8" w:rsidRPr="0072363D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72363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72363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2363D">
        <w:rPr>
          <w:rFonts w:ascii="Times New Roman" w:hAnsi="Times New Roman" w:cs="Times New Roman"/>
          <w:sz w:val="28"/>
          <w:szCs w:val="28"/>
        </w:rPr>
        <w:t>) по адресу: ________________________________________</w:t>
      </w:r>
    </w:p>
    <w:p w:rsidR="00797CC8" w:rsidRPr="0072363D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797CC8" w:rsidRPr="0072363D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паспорт _____________________________________________________________</w:t>
      </w:r>
    </w:p>
    <w:p w:rsidR="00797CC8" w:rsidRPr="0072363D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>серия, номер, кем выдан, дата выдачи</w:t>
      </w:r>
    </w:p>
    <w:p w:rsidR="00797CC8" w:rsidRPr="0072363D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«_____» ___________________ 20___ года   (по поручению заявителя  ________________________________________________________________) </w:t>
      </w:r>
    </w:p>
    <w:p w:rsidR="00797CC8" w:rsidRPr="0072363D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0"/>
          <w:szCs w:val="20"/>
        </w:rPr>
        <w:t>указать  Ф.И.О. заявителя</w:t>
      </w:r>
    </w:p>
    <w:p w:rsidR="00797CC8" w:rsidRPr="0072363D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72363D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2363D">
        <w:rPr>
          <w:rFonts w:ascii="Times New Roman" w:hAnsi="Times New Roman" w:cs="Times New Roman"/>
          <w:sz w:val="28"/>
          <w:szCs w:val="28"/>
        </w:rPr>
        <w:t xml:space="preserve">а) путевку (курсовку) № ____________________________________ </w:t>
      </w:r>
    </w:p>
    <w:p w:rsidR="00797CC8" w:rsidRPr="0072363D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797CC8" w:rsidRPr="0072363D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в __________________________________________________________________,</w:t>
      </w:r>
    </w:p>
    <w:p w:rsidR="00797CC8" w:rsidRPr="0072363D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>наименование загородного лагеря, санаторной организации, адрес места нахождения</w:t>
      </w:r>
    </w:p>
    <w:p w:rsidR="00797CC8" w:rsidRPr="0072363D" w:rsidRDefault="00797CC8" w:rsidP="00797CC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Pr="0072363D" w:rsidRDefault="00797CC8" w:rsidP="00797CC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срок заезда _______________________________ 20___ года и памятку.</w:t>
      </w:r>
    </w:p>
    <w:p w:rsidR="00797CC8" w:rsidRPr="0072363D" w:rsidRDefault="00797CC8" w:rsidP="00797CC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Pr="0072363D" w:rsidRDefault="00797CC8" w:rsidP="00797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2363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2363D">
        <w:rPr>
          <w:rFonts w:ascii="Times New Roman" w:hAnsi="Times New Roman" w:cs="Times New Roman"/>
          <w:sz w:val="28"/>
          <w:szCs w:val="28"/>
        </w:rPr>
        <w:t xml:space="preserve"> возврата путевки (курсовки) обязуюсь в течение суток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72363D">
        <w:rPr>
          <w:rFonts w:ascii="Times New Roman" w:hAnsi="Times New Roman" w:cs="Times New Roman"/>
          <w:sz w:val="28"/>
          <w:szCs w:val="28"/>
        </w:rPr>
        <w:t>в письменном виде уведомить __________________________________________</w:t>
      </w:r>
    </w:p>
    <w:p w:rsidR="00797CC8" w:rsidRPr="0072363D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наименование уполномоченного органа либо управления</w:t>
      </w:r>
    </w:p>
    <w:p w:rsidR="00797CC8" w:rsidRPr="0072363D" w:rsidRDefault="00797CC8" w:rsidP="00797CC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о причине возврата путевки (курсовки).</w:t>
      </w:r>
    </w:p>
    <w:p w:rsidR="00797CC8" w:rsidRPr="0072363D" w:rsidRDefault="00797CC8" w:rsidP="00797CC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окончания срока пребывания ребенка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72363D">
        <w:rPr>
          <w:rFonts w:ascii="Times New Roman" w:hAnsi="Times New Roman" w:cs="Times New Roman"/>
          <w:sz w:val="28"/>
          <w:szCs w:val="28"/>
        </w:rPr>
        <w:t>в загородном лагере, санаторной организации обязуюсь (довести до сведения заявителя) вернуть отрывной (обратный) талон к путевке (курсовке) в _________________________________________________________________</w:t>
      </w:r>
    </w:p>
    <w:p w:rsidR="00797CC8" w:rsidRPr="0072363D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    наименование уполномоченного органа либо управления</w:t>
      </w:r>
    </w:p>
    <w:p w:rsidR="00797CC8" w:rsidRPr="0072363D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муниципального образования _________________________________________.</w:t>
      </w:r>
    </w:p>
    <w:p w:rsidR="00797CC8" w:rsidRPr="0072363D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8"/>
          <w:szCs w:val="28"/>
        </w:rPr>
        <w:tab/>
      </w:r>
      <w:r w:rsidRPr="0072363D">
        <w:rPr>
          <w:rFonts w:ascii="Times New Roman" w:hAnsi="Times New Roman" w:cs="Times New Roman"/>
          <w:sz w:val="28"/>
          <w:szCs w:val="28"/>
        </w:rPr>
        <w:tab/>
      </w:r>
      <w:r w:rsidRPr="0072363D">
        <w:rPr>
          <w:rFonts w:ascii="Times New Roman" w:hAnsi="Times New Roman" w:cs="Times New Roman"/>
          <w:sz w:val="28"/>
          <w:szCs w:val="28"/>
        </w:rPr>
        <w:tab/>
      </w:r>
      <w:r w:rsidRPr="0072363D">
        <w:rPr>
          <w:rFonts w:ascii="Times New Roman" w:hAnsi="Times New Roman" w:cs="Times New Roman"/>
          <w:sz w:val="28"/>
          <w:szCs w:val="28"/>
        </w:rPr>
        <w:tab/>
      </w:r>
      <w:r w:rsidRPr="0072363D">
        <w:rPr>
          <w:rFonts w:ascii="Times New Roman" w:hAnsi="Times New Roman" w:cs="Times New Roman"/>
          <w:sz w:val="28"/>
          <w:szCs w:val="28"/>
        </w:rPr>
        <w:tab/>
      </w:r>
      <w:r w:rsidRPr="0072363D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proofErr w:type="gramStart"/>
      <w:r w:rsidRPr="0072363D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72363D">
        <w:rPr>
          <w:rFonts w:ascii="Times New Roman" w:hAnsi="Times New Roman" w:cs="Times New Roman"/>
          <w:sz w:val="20"/>
          <w:szCs w:val="20"/>
        </w:rPr>
        <w:t xml:space="preserve"> образования</w:t>
      </w:r>
    </w:p>
    <w:p w:rsidR="00797CC8" w:rsidRPr="0072363D" w:rsidRDefault="00797CC8" w:rsidP="0079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CC8" w:rsidRPr="0072363D" w:rsidRDefault="00797CC8" w:rsidP="00797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Я подтверждаю, что в течение календарного года не получа</w:t>
      </w:r>
      <w:proofErr w:type="gramStart"/>
      <w:r w:rsidRPr="0072363D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2363D"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на 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72363D">
        <w:rPr>
          <w:rFonts w:ascii="Times New Roman" w:hAnsi="Times New Roman" w:cs="Times New Roman"/>
          <w:sz w:val="28"/>
          <w:szCs w:val="28"/>
        </w:rPr>
        <w:lastRenderedPageBreak/>
        <w:t>в текущем календарном году путевок (курсовок), не воспользовался(</w:t>
      </w:r>
      <w:proofErr w:type="spellStart"/>
      <w:r w:rsidRPr="0072363D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72363D">
        <w:rPr>
          <w:rFonts w:ascii="Times New Roman" w:hAnsi="Times New Roman" w:cs="Times New Roman"/>
          <w:sz w:val="28"/>
          <w:szCs w:val="28"/>
        </w:rPr>
        <w:t>) путевкой (курсовкой), приобретенной организацией для детей своих сотрудников с целью получения организацией гранта в форме субсидии в целях частичной компенсации ее стоимости.</w:t>
      </w:r>
    </w:p>
    <w:p w:rsidR="00797CC8" w:rsidRPr="0072363D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Мне разъяснено, что в случае установления факта представления мною  заведомо недостоверных, подложных сведений, документов я обяза</w:t>
      </w:r>
      <w:proofErr w:type="gramStart"/>
      <w:r w:rsidRPr="0072363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2363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br/>
      </w:r>
      <w:r w:rsidRPr="0072363D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 получения извещения </w:t>
      </w:r>
      <w:r>
        <w:rPr>
          <w:rFonts w:ascii="Times New Roman" w:hAnsi="Times New Roman" w:cs="Times New Roman"/>
          <w:sz w:val="28"/>
          <w:szCs w:val="28"/>
        </w:rPr>
        <w:t>уполномоченного органа (управления)</w:t>
      </w:r>
      <w:r w:rsidRPr="0072363D">
        <w:rPr>
          <w:rFonts w:ascii="Times New Roman" w:hAnsi="Times New Roman" w:cs="Times New Roman"/>
          <w:sz w:val="28"/>
          <w:szCs w:val="28"/>
        </w:rPr>
        <w:t xml:space="preserve"> об установлении факта представления заведомо недостоверных, подложных сведений, документов перечислить полную стоимость путевки (курсовки) на счет министерства.</w:t>
      </w:r>
    </w:p>
    <w:p w:rsidR="00797CC8" w:rsidRPr="0072363D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2363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2363D">
        <w:rPr>
          <w:rFonts w:ascii="Times New Roman" w:hAnsi="Times New Roman" w:cs="Times New Roman"/>
          <w:sz w:val="28"/>
          <w:szCs w:val="28"/>
        </w:rPr>
        <w:t xml:space="preserve"> моего отказа от перечисления стоимости путевки (курсовки) на счет министерства взыскание стоимости путевки (курсовки)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(управлением) </w:t>
      </w:r>
      <w:r w:rsidRPr="0072363D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797CC8" w:rsidRPr="0072363D" w:rsidRDefault="00797CC8" w:rsidP="00797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Pr="0072363D" w:rsidRDefault="00797CC8" w:rsidP="00797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Pr="0072363D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«__» _____________ 20___ года         _______________      ___________________</w:t>
      </w:r>
    </w:p>
    <w:p w:rsidR="00797CC8" w:rsidRPr="0072363D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подпись                              расшифровка подписи</w:t>
      </w:r>
    </w:p>
    <w:p w:rsidR="00797CC8" w:rsidRPr="0072363D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23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».                                                            </w:t>
      </w:r>
    </w:p>
    <w:p w:rsidR="00797CC8" w:rsidRPr="0072363D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C8" w:rsidRDefault="00797CC8" w:rsidP="00797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оздоровления </w:t>
      </w:r>
    </w:p>
    <w:p w:rsidR="00797CC8" w:rsidRDefault="00797CC8" w:rsidP="00797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министерства социального</w:t>
      </w:r>
    </w:p>
    <w:p w:rsidR="00797CC8" w:rsidRDefault="00797CC8" w:rsidP="00797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и семейной политики</w:t>
      </w:r>
    </w:p>
    <w:p w:rsidR="00DF0A8C" w:rsidRDefault="00797CC8" w:rsidP="00797CC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И.Н. Добровольская</w:t>
      </w:r>
    </w:p>
    <w:sectPr w:rsidR="00DF0A8C" w:rsidSect="00797CC8">
      <w:pgSz w:w="11906" w:h="16838"/>
      <w:pgMar w:top="1134" w:right="56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D1" w:rsidRDefault="00A804D1">
      <w:pPr>
        <w:spacing w:after="0" w:line="240" w:lineRule="auto"/>
      </w:pPr>
      <w:r>
        <w:separator/>
      </w:r>
    </w:p>
  </w:endnote>
  <w:endnote w:type="continuationSeparator" w:id="0">
    <w:p w:rsidR="00A804D1" w:rsidRDefault="00A8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D1" w:rsidRDefault="00A804D1">
      <w:pPr>
        <w:spacing w:after="0" w:line="240" w:lineRule="auto"/>
      </w:pPr>
      <w:r>
        <w:separator/>
      </w:r>
    </w:p>
  </w:footnote>
  <w:footnote w:type="continuationSeparator" w:id="0">
    <w:p w:rsidR="00A804D1" w:rsidRDefault="00A8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261622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797CC8">
      <w:rPr>
        <w:rFonts w:ascii="Times New Roman" w:hAnsi="Times New Roman" w:cs="Times New Roman"/>
        <w:noProof/>
        <w:sz w:val="28"/>
        <w:szCs w:val="28"/>
      </w:rPr>
      <w:t>11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B45367" w:rsidRDefault="00B453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4EF"/>
    <w:multiLevelType w:val="hybridMultilevel"/>
    <w:tmpl w:val="A70AAE22"/>
    <w:lvl w:ilvl="0" w:tplc="B1989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2312F1"/>
    <w:multiLevelType w:val="hybridMultilevel"/>
    <w:tmpl w:val="AE00CCC2"/>
    <w:lvl w:ilvl="0" w:tplc="B1989C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367"/>
    <w:rsid w:val="001B6B02"/>
    <w:rsid w:val="00207D0D"/>
    <w:rsid w:val="00227103"/>
    <w:rsid w:val="00261622"/>
    <w:rsid w:val="003A7AF9"/>
    <w:rsid w:val="005210A7"/>
    <w:rsid w:val="00574AB2"/>
    <w:rsid w:val="007647A1"/>
    <w:rsid w:val="00797CC8"/>
    <w:rsid w:val="00880FBA"/>
    <w:rsid w:val="0090359E"/>
    <w:rsid w:val="00922504"/>
    <w:rsid w:val="00922E8D"/>
    <w:rsid w:val="00A804D1"/>
    <w:rsid w:val="00B3534D"/>
    <w:rsid w:val="00B45367"/>
    <w:rsid w:val="00D31B37"/>
    <w:rsid w:val="00D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uiPriority w:val="99"/>
    <w:rPr>
      <w:rFonts w:ascii="Cambria" w:hAnsi="Cambria"/>
      <w:b/>
      <w:kern w:val="32"/>
      <w:sz w:val="32"/>
      <w:lang w:eastAsia="en-US"/>
    </w:rPr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="720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/>
      <w:sz w:val="16"/>
    </w:rPr>
  </w:style>
  <w:style w:type="paragraph" w:customStyle="1" w:styleId="21">
    <w:name w:val="Основной текст с отступом 21"/>
    <w:basedOn w:val="a"/>
    <w:uiPriority w:val="9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link w:val="1"/>
    <w:uiPriority w:val="99"/>
    <w:locked/>
    <w:rPr>
      <w:rFonts w:ascii="Cambria" w:hAnsi="Cambria"/>
      <w:b/>
      <w:kern w:val="32"/>
      <w:sz w:val="32"/>
      <w:lang w:val="ru-RU" w:eastAsia="ru-RU"/>
    </w:rPr>
  </w:style>
  <w:style w:type="paragraph" w:styleId="ab">
    <w:name w:val="Body Text"/>
    <w:basedOn w:val="a"/>
    <w:link w:val="ac"/>
    <w:uiPriority w:val="99"/>
    <w:rsid w:val="00797C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97CC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3681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24614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Razgadova L</dc:creator>
  <cp:keywords/>
  <dc:description/>
  <cp:lastModifiedBy>Соломенникова Ирина Викторовна</cp:lastModifiedBy>
  <cp:revision>174</cp:revision>
  <cp:lastPrinted>2014-05-06T14:14:00Z</cp:lastPrinted>
  <dcterms:created xsi:type="dcterms:W3CDTF">2013-07-22T11:01:00Z</dcterms:created>
  <dcterms:modified xsi:type="dcterms:W3CDTF">2015-05-12T09:47:00Z</dcterms:modified>
</cp:coreProperties>
</file>