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86" w:rsidRDefault="008F7C69" w:rsidP="008F7C69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5ADB" w:rsidRDefault="0026162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социального </w:t>
      </w:r>
    </w:p>
    <w:p w:rsidR="00F25ADB" w:rsidRDefault="00261622" w:rsidP="008361C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F25ADB" w:rsidRDefault="00261622" w:rsidP="008361C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6E66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9E23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2D10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августа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E23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9E23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615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8361C2" w:rsidRPr="008361C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25ADB" w:rsidRDefault="008361C2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</w:p>
    <w:p w:rsidR="009E2368" w:rsidRDefault="008361C2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F2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sz w:val="28"/>
          <w:szCs w:val="28"/>
        </w:rPr>
        <w:t>услуги</w:t>
      </w:r>
      <w:r w:rsidR="00F2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082835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B511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6B8" w:rsidRPr="006E66B8">
        <w:rPr>
          <w:rFonts w:ascii="Times New Roman" w:hAnsi="Times New Roman" w:cs="Times New Roman"/>
          <w:b/>
          <w:bCs/>
          <w:sz w:val="28"/>
          <w:szCs w:val="28"/>
        </w:rPr>
        <w:t>дет</w:t>
      </w:r>
      <w:r w:rsidR="009E2368">
        <w:rPr>
          <w:rFonts w:ascii="Times New Roman" w:hAnsi="Times New Roman" w:cs="Times New Roman"/>
          <w:b/>
          <w:bCs/>
          <w:sz w:val="28"/>
          <w:szCs w:val="28"/>
        </w:rPr>
        <w:t xml:space="preserve">ям, </w:t>
      </w:r>
    </w:p>
    <w:p w:rsidR="009E2368" w:rsidRDefault="009E2368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трудной жизненной ситуации, путевок </w:t>
      </w:r>
    </w:p>
    <w:p w:rsidR="00B45367" w:rsidRPr="006E66B8" w:rsidRDefault="009E2368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организации отдыха детей и их оздоровления</w:t>
      </w:r>
      <w:r w:rsidR="00261622" w:rsidRPr="006E66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5367" w:rsidRDefault="00B4536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261622" w:rsidP="00E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 Положением о министерстве социального развития и семейной политики Краснодарского края, утвержденным  постановлением главы администрации (губернатора) Краснодарского края от 28 июня                 2012 года № 743,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B45367" w:rsidRPr="00264024" w:rsidRDefault="00261622" w:rsidP="00264024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8361C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264024">
        <w:rPr>
          <w:rFonts w:ascii="Times New Roman" w:hAnsi="Times New Roman" w:cs="Times New Roman"/>
          <w:sz w:val="28"/>
          <w:szCs w:val="28"/>
          <w:lang w:eastAsia="ru-RU"/>
        </w:rPr>
        <w:t>Утвердить изменения</w:t>
      </w:r>
      <w:r w:rsidR="00BD67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4024">
        <w:rPr>
          <w:rFonts w:ascii="Times New Roman" w:hAnsi="Times New Roman" w:cs="Times New Roman"/>
          <w:sz w:val="28"/>
          <w:szCs w:val="28"/>
          <w:lang w:eastAsia="ru-RU"/>
        </w:rPr>
        <w:t xml:space="preserve">в приказ министерства социального развития </w:t>
      </w:r>
      <w:r w:rsidR="00BD67B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64024">
        <w:rPr>
          <w:rFonts w:ascii="Times New Roman" w:hAnsi="Times New Roman" w:cs="Times New Roman"/>
          <w:sz w:val="28"/>
          <w:szCs w:val="28"/>
          <w:lang w:eastAsia="ru-RU"/>
        </w:rPr>
        <w:t xml:space="preserve">и семейной политики </w:t>
      </w:r>
      <w:r w:rsidRPr="00264024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264024" w:rsidRPr="002640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26 августа 2014 года № 615 </w:t>
      </w:r>
      <w:r w:rsidR="00BD67BB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264024" w:rsidRPr="00264024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264024" w:rsidRPr="0026402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264024" w:rsidRPr="00264024">
        <w:rPr>
          <w:rFonts w:ascii="Times New Roman" w:hAnsi="Times New Roman" w:cs="Times New Roman"/>
          <w:bCs/>
          <w:sz w:val="28"/>
          <w:szCs w:val="28"/>
        </w:rPr>
        <w:t>о предоставлении детям, находящимся в трудной жизненной ситуации, путевок в организации отдыха детей и их оздоровления»</w:t>
      </w:r>
      <w:r w:rsidR="002640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4024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8D05C7" w:rsidRDefault="00261622" w:rsidP="008D05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05C7">
        <w:rPr>
          <w:rFonts w:ascii="Times New Roman" w:hAnsi="Times New Roman" w:cs="Times New Roman"/>
          <w:sz w:val="28"/>
          <w:szCs w:val="28"/>
        </w:rPr>
        <w:t>О</w:t>
      </w:r>
      <w:r w:rsidR="008D05C7"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(Паршина):</w:t>
      </w:r>
    </w:p>
    <w:p w:rsidR="008D05C7" w:rsidRDefault="008D05C7" w:rsidP="008D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D05C7" w:rsidRDefault="008D05C7" w:rsidP="008D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размещение настоящего приказа на официальном сайте министерства социального развития и семейной политики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B45367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Заместителю начальника отдела правового обеспечения в управлении правового обеспечения и организации гражданской службы М.И. Захарову в     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  <w:proofErr w:type="gramEnd"/>
    </w:p>
    <w:p w:rsidR="00B45367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Приказ вступает в силу по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опубликования.</w:t>
      </w:r>
    </w:p>
    <w:p w:rsidR="00B45367" w:rsidRDefault="00B45367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A2B" w:rsidRPr="00B51186" w:rsidRDefault="00125A2B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8168CA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 xml:space="preserve">аместитель министра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915BD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5BD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1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5BD8">
        <w:rPr>
          <w:rFonts w:ascii="Times New Roman" w:hAnsi="Times New Roman" w:cs="Times New Roman"/>
          <w:sz w:val="28"/>
          <w:szCs w:val="28"/>
          <w:lang w:eastAsia="ru-RU"/>
        </w:rPr>
        <w:t>Игнатенко</w:t>
      </w:r>
    </w:p>
    <w:p w:rsidR="000C46BB" w:rsidRDefault="000C46BB" w:rsidP="003D4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C46BB" w:rsidSect="00B5118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0C46BB" w:rsidTr="003D446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социального развития и семейной политики </w:t>
            </w:r>
          </w:p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46BB" w:rsidRPr="00636EB7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и семейной политики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26 августа 2014 года № 615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детям, 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трудной жизненной ситуации, путевок 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организации отдыха детей и их оздоровления»</w:t>
      </w:r>
    </w:p>
    <w:p w:rsidR="000C46BB" w:rsidRPr="00636EB7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6BB" w:rsidRDefault="000C46BB" w:rsidP="000C46BB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слова «И.Н. Добровольскую» заменить словами </w:t>
      </w:r>
      <w:r>
        <w:rPr>
          <w:rFonts w:ascii="Times New Roman" w:hAnsi="Times New Roman" w:cs="Times New Roman"/>
          <w:sz w:val="28"/>
          <w:szCs w:val="28"/>
        </w:rPr>
        <w:br/>
        <w:t xml:space="preserve">«В.А. Игнатенко». </w:t>
      </w:r>
    </w:p>
    <w:p w:rsidR="000C46BB" w:rsidRDefault="000C46BB" w:rsidP="000C46BB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C46BB" w:rsidRDefault="000C46BB" w:rsidP="000C46BB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пункт 1.1.1 раздела 1 «Общие положения» изложить в следующей редакции:</w:t>
      </w:r>
    </w:p>
    <w:p w:rsidR="000C46BB" w:rsidRDefault="000C46BB" w:rsidP="000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AB">
        <w:rPr>
          <w:rFonts w:ascii="Times New Roman" w:hAnsi="Times New Roman" w:cs="Times New Roman"/>
          <w:sz w:val="28"/>
          <w:szCs w:val="28"/>
        </w:rPr>
        <w:t xml:space="preserve">«1.1.1. Административный регламент предоставления управлениями социальной защиты населения министерства социального развития и семейной политики Краснодарского края в муниципальных образованиях (далее </w:t>
      </w:r>
      <w:proofErr w:type="gramStart"/>
      <w:r w:rsidRPr="005838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838AB">
        <w:rPr>
          <w:rFonts w:ascii="Times New Roman" w:hAnsi="Times New Roman" w:cs="Times New Roman"/>
          <w:sz w:val="28"/>
          <w:szCs w:val="28"/>
        </w:rPr>
        <w:t>правления), за исключением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38AB">
        <w:rPr>
          <w:rFonts w:ascii="Times New Roman" w:hAnsi="Times New Roman" w:cs="Times New Roman"/>
          <w:sz w:val="28"/>
          <w:szCs w:val="28"/>
        </w:rPr>
        <w:t xml:space="preserve"> в городе Краснодаре,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AB">
        <w:rPr>
          <w:rFonts w:ascii="Times New Roman" w:hAnsi="Times New Roman" w:cs="Times New Roman"/>
          <w:sz w:val="28"/>
          <w:szCs w:val="28"/>
        </w:rPr>
        <w:t>государственной услуги о предоставлении детям, находящимся в трудной жизненной ситуации, путевок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AB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 (далее – Регламент), определяет стандарты, сроки и последовательность административных процедур (действий) по предоставлению государственной услуги о предоставлении детям, находящимся в трудной жизненной ситуации, путевок в организации отдыха детей и их оздоровления (далее – государственная услуга)</w:t>
      </w:r>
      <w:proofErr w:type="gramStart"/>
      <w:r w:rsidRPr="005838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46BB" w:rsidRPr="005838AB" w:rsidRDefault="000C46BB" w:rsidP="000C46BB">
      <w:pPr>
        <w:widowControl w:val="0"/>
        <w:numPr>
          <w:ilvl w:val="0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3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8AB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5838AB">
        <w:rPr>
          <w:rFonts w:ascii="Times New Roman" w:hAnsi="Times New Roman" w:cs="Times New Roman"/>
          <w:sz w:val="28"/>
          <w:szCs w:val="28"/>
        </w:rPr>
        <w:t xml:space="preserve"> 2 «Стандарт предоставления государственной услуги»: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>
        <w:rPr>
          <w:rFonts w:ascii="Times New Roman" w:hAnsi="Times New Roman" w:cs="Times New Roman"/>
          <w:sz w:val="28"/>
          <w:szCs w:val="28"/>
        </w:rPr>
        <w:t xml:space="preserve">а)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2.6: 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0C46BB" w:rsidRDefault="000C46BB" w:rsidP="000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75B3">
        <w:rPr>
          <w:rFonts w:ascii="Times New Roman" w:hAnsi="Times New Roman" w:cs="Times New Roman"/>
          <w:sz w:val="28"/>
          <w:szCs w:val="28"/>
        </w:rPr>
        <w:t>Для по</w:t>
      </w:r>
      <w:r>
        <w:rPr>
          <w:rFonts w:ascii="Times New Roman" w:hAnsi="Times New Roman" w:cs="Times New Roman"/>
          <w:sz w:val="28"/>
          <w:szCs w:val="28"/>
        </w:rPr>
        <w:t xml:space="preserve">лучения государственной услуги заявитель представляет </w:t>
      </w:r>
      <w:r w:rsidRPr="00EE75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управление, многофункциональный центр предоставления государственных и муниципальных услуг (далее – МФЦ) следующие документы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AE3A8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E3A82">
        <w:rPr>
          <w:rFonts w:ascii="Times New Roman" w:hAnsi="Times New Roman" w:cs="Times New Roman"/>
          <w:sz w:val="28"/>
          <w:szCs w:val="28"/>
        </w:rPr>
        <w:t>;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девятый изложить в следующей редакции:</w:t>
      </w:r>
    </w:p>
    <w:p w:rsidR="000C46BB" w:rsidRDefault="000C46BB" w:rsidP="000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форме № 070/у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унифицированных форм медицинской документации,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используемых в медицинских организациях, оказывающих медицинскую помощь в амбулаторных условиях, и порядков по их заполнению» </w:t>
      </w:r>
      <w:r>
        <w:rPr>
          <w:rFonts w:ascii="Times New Roman" w:hAnsi="Times New Roman" w:cs="Times New Roman"/>
          <w:sz w:val="28"/>
          <w:szCs w:val="28"/>
        </w:rPr>
        <w:br/>
        <w:t>(для получения путевки в санаторную организацию).»;</w:t>
      </w:r>
      <w:proofErr w:type="gramEnd"/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E3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абзац седьмой пункта 2.9.1 изложить в следующей редакции:</w:t>
      </w:r>
    </w:p>
    <w:p w:rsidR="000C46BB" w:rsidRDefault="000C46BB" w:rsidP="000C4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несоблюдения установленных условий признания усиленной квалифицированной подписи действительности согласно </w:t>
      </w:r>
      <w:hyperlink r:id="rId12" w:history="1">
        <w:r w:rsidRPr="00A525B6">
          <w:rPr>
            <w:rFonts w:ascii="Times New Roman" w:hAnsi="Times New Roman" w:cs="Times New Roman"/>
            <w:sz w:val="28"/>
            <w:szCs w:val="28"/>
            <w:lang w:eastAsia="ru-RU"/>
          </w:rPr>
          <w:t>пункту 9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от 25 августа 2012 года № 852.»;</w:t>
      </w:r>
    </w:p>
    <w:p w:rsidR="000C46BB" w:rsidRDefault="000C46BB" w:rsidP="000C46BB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пункты 2.10.2 – 2.10.3 изложить в следующей редакции:</w:t>
      </w:r>
    </w:p>
    <w:p w:rsidR="000C46BB" w:rsidRDefault="000C46BB" w:rsidP="000C46BB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«2.10.2. Основаниями отказа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являются:</w:t>
      </w:r>
    </w:p>
    <w:p w:rsidR="000C46BB" w:rsidRDefault="000C46BB" w:rsidP="000C46BB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ребенка на полном государственном обеспечении;</w:t>
      </w:r>
    </w:p>
    <w:p w:rsidR="000C46BB" w:rsidRDefault="000C46BB" w:rsidP="000C46BB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в представленных заявителем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недостоверной информации;</w:t>
      </w:r>
    </w:p>
    <w:p w:rsidR="000C46BB" w:rsidRDefault="000C46BB" w:rsidP="000C46BB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цели, предусмотренные пунктом 1.1.3 Регламента.</w:t>
      </w:r>
      <w:proofErr w:type="gramEnd"/>
    </w:p>
    <w:p w:rsidR="000C46BB" w:rsidRDefault="000C46BB" w:rsidP="000C46BB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2.10.3. Основанием прекращения предоставления государственной услуги является отказ заявителя от предоставления государственной услуги, который оформляется личным заявлением или актом об отказе заявителя от получения государственной услуги, который составляется должностным лицом 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подраздел 2.17 дополнить пунктом 2.17.3 следующего содержания:</w:t>
      </w:r>
    </w:p>
    <w:p w:rsidR="000C46BB" w:rsidRDefault="000C46BB" w:rsidP="000C46BB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«2.17.3. Предоставление государственной услуги предусматривает однократное обращение заявителя с документами, указанными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2.6 настоящего Регламента, в МФЦ, а взаимодействие МФЦ с управлением осуществляется без участия заявителя.</w:t>
      </w:r>
    </w:p>
    <w:p w:rsidR="000C46BB" w:rsidRDefault="000C46BB" w:rsidP="000C46BB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управления при предоставлении государственной услуги определяется в соответствии со стандартом ее предоставления, установленным настоящим Регламентом.</w:t>
      </w:r>
    </w:p>
    <w:p w:rsidR="000C46BB" w:rsidRDefault="000C46BB" w:rsidP="000C46BB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государственной услуги в МФЦ осуществляется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соглашением, заключенным между МФЦ и управлением, с момента вступления в силу соответствующего соглашения.»;</w:t>
      </w:r>
    </w:p>
    <w:p w:rsidR="000C46BB" w:rsidRDefault="000C46BB" w:rsidP="000C46BB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подраздел 2.18 изложить в следующей редакции:</w:t>
      </w:r>
    </w:p>
    <w:p w:rsidR="000C46BB" w:rsidRDefault="000C46BB" w:rsidP="000C46BB">
      <w:pPr>
        <w:pStyle w:val="a4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«2.18. Иные требования, в том числе учитывающие особенности предоставления государственной услуги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6BB" w:rsidRDefault="000C46BB" w:rsidP="000C46BB">
      <w:pPr>
        <w:pStyle w:val="a4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</w:t>
      </w:r>
    </w:p>
    <w:p w:rsidR="000C46BB" w:rsidRDefault="000C46BB" w:rsidP="000C46BB">
      <w:pPr>
        <w:pStyle w:val="a4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и особенности предоставления государственной услуги </w:t>
      </w:r>
    </w:p>
    <w:p w:rsidR="000C46BB" w:rsidRDefault="000C46BB" w:rsidP="000C46BB">
      <w:pPr>
        <w:pStyle w:val="a4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форме»;</w:t>
      </w:r>
    </w:p>
    <w:p w:rsidR="000C46BB" w:rsidRDefault="000C46BB" w:rsidP="000C46B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 пункта 2.18.1 слова «в том числе в форме электронного документа» исключить;</w:t>
      </w:r>
    </w:p>
    <w:p w:rsidR="000C46BB" w:rsidRPr="003E1DDF" w:rsidRDefault="000C46BB" w:rsidP="000C46BB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3E1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DDF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3E1DDF">
        <w:rPr>
          <w:rFonts w:ascii="Times New Roman" w:hAnsi="Times New Roman" w:cs="Times New Roman"/>
          <w:sz w:val="28"/>
          <w:szCs w:val="28"/>
        </w:rPr>
        <w:t xml:space="preserve"> 3 «</w:t>
      </w:r>
      <w:r w:rsidRPr="003E1DDF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особенности выполнения административных процедур </w:t>
      </w:r>
      <w:r>
        <w:rPr>
          <w:rFonts w:ascii="Times New Roman" w:hAnsi="Times New Roman" w:cs="Times New Roman"/>
          <w:bCs/>
          <w:sz w:val="28"/>
          <w:szCs w:val="28"/>
        </w:rPr>
        <w:br/>
        <w:t>в многофункциональных центрах</w:t>
      </w:r>
      <w:r w:rsidRPr="003E1DDF">
        <w:rPr>
          <w:rFonts w:ascii="Times New Roman" w:hAnsi="Times New Roman" w:cs="Times New Roman"/>
          <w:bCs/>
          <w:sz w:val="28"/>
          <w:szCs w:val="28"/>
        </w:rPr>
        <w:t>»:</w:t>
      </w:r>
    </w:p>
    <w:p w:rsidR="000C46BB" w:rsidRDefault="000C46BB" w:rsidP="000C4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3.3.1:</w:t>
      </w:r>
    </w:p>
    <w:p w:rsidR="000C46BB" w:rsidRDefault="000C46BB" w:rsidP="000C4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четвертый изложить в следующей редакции: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«Заявление и документы, указанные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2.6 Регламента, должны быть поданы заявителем в управление, МФЦ до 1 декабря текущего календарного года.»;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седьмой – девятый изложить в следующей редакции: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7560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</w:t>
      </w:r>
      <w:proofErr w:type="gramStart"/>
      <w:r w:rsidRPr="00527560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527560">
        <w:rPr>
          <w:rFonts w:ascii="Times New Roman" w:hAnsi="Times New Roman" w:cs="Times New Roman"/>
          <w:sz w:val="28"/>
          <w:szCs w:val="28"/>
        </w:rPr>
        <w:t xml:space="preserve"> заявителя через уполномоченного представителя профсоюзной организации (Совета трудового коллектива) (далее - уполномоченный представитель организации).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0">
        <w:rPr>
          <w:rFonts w:ascii="Times New Roman" w:hAnsi="Times New Roman" w:cs="Times New Roman"/>
          <w:sz w:val="28"/>
          <w:szCs w:val="28"/>
        </w:rPr>
        <w:t>Уполномоченный представитель организации представляет интересы заявителя на основании доверенности, заверенной подписью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560">
        <w:rPr>
          <w:rFonts w:ascii="Times New Roman" w:hAnsi="Times New Roman" w:cs="Times New Roman"/>
          <w:sz w:val="28"/>
          <w:szCs w:val="28"/>
        </w:rPr>
        <w:t xml:space="preserve"> скрепленной печатью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печати организации) </w:t>
      </w:r>
      <w:r w:rsidRPr="00527560">
        <w:rPr>
          <w:rFonts w:ascii="Times New Roman" w:hAnsi="Times New Roman" w:cs="Times New Roman"/>
          <w:sz w:val="28"/>
          <w:szCs w:val="28"/>
        </w:rPr>
        <w:t>(либо заверенной подписью руководителя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560">
        <w:rPr>
          <w:rFonts w:ascii="Times New Roman" w:hAnsi="Times New Roman" w:cs="Times New Roman"/>
          <w:sz w:val="28"/>
          <w:szCs w:val="28"/>
        </w:rPr>
        <w:t xml:space="preserve"> скрепленной печатью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печати организации)</w:t>
      </w:r>
      <w:r w:rsidRPr="00527560">
        <w:rPr>
          <w:rFonts w:ascii="Times New Roman" w:hAnsi="Times New Roman" w:cs="Times New Roman"/>
          <w:sz w:val="28"/>
          <w:szCs w:val="28"/>
        </w:rPr>
        <w:t xml:space="preserve">, зарегистрированной в качестве юридического лица). 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0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представителем организации, должны быть заверены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527560">
        <w:rPr>
          <w:rFonts w:ascii="Times New Roman" w:hAnsi="Times New Roman" w:cs="Times New Roman"/>
          <w:sz w:val="28"/>
          <w:szCs w:val="28"/>
        </w:rPr>
        <w:t>порядке и предоставляются без предъявления подлинника</w:t>
      </w:r>
      <w:proofErr w:type="gramStart"/>
      <w:r w:rsidRPr="00527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первый – второй пункта 3.2.2 изложить в следующей редакции: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«3.3.2. Регистрация заявления.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соответствии документов требованиям Регламента р</w:t>
      </w:r>
      <w:r w:rsidRPr="00B30106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0106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в журнале учета заявлений для постановки на учет на получение путевок (курсовок)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датой и временем подачи заявления и пакета документов </w:t>
      </w:r>
      <w:r>
        <w:rPr>
          <w:rFonts w:ascii="Times New Roman" w:hAnsi="Times New Roman" w:cs="Times New Roman"/>
          <w:sz w:val="28"/>
          <w:szCs w:val="28"/>
        </w:rPr>
        <w:br/>
        <w:t>в управление, МФЦ.»;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шестой пункта 3.3.3 изложить в следующей редакции: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«При согласии заявителя на получение путевки в загородный лагерь должностное лицо управления информирует о необходимости оформления медицинской справки на ребенка, отъезжающего в санаторный оздоровительный лагерь,</w:t>
      </w:r>
      <w:r w:rsidRPr="00202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№ 079/у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№ 17 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порядков </w:t>
      </w:r>
      <w:r>
        <w:rPr>
          <w:rFonts w:ascii="Times New Roman" w:hAnsi="Times New Roman" w:cs="Times New Roman"/>
          <w:sz w:val="28"/>
          <w:szCs w:val="28"/>
        </w:rPr>
        <w:br/>
        <w:t xml:space="preserve">по их заполнению», и справки бюро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об установлении инвалидности заявителя (в случае истечения срока действия данной справки на момент получения путевки).»;</w:t>
      </w:r>
    </w:p>
    <w:p w:rsidR="000C46BB" w:rsidRPr="009B6346" w:rsidRDefault="000C46BB" w:rsidP="000C4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B6346">
        <w:rPr>
          <w:rFonts w:ascii="Times New Roman" w:hAnsi="Times New Roman" w:cs="Times New Roman"/>
          <w:sz w:val="28"/>
          <w:szCs w:val="28"/>
        </w:rPr>
        <w:t>пункт 3.3.</w:t>
      </w:r>
      <w:r>
        <w:rPr>
          <w:rFonts w:ascii="Times New Roman" w:hAnsi="Times New Roman" w:cs="Times New Roman"/>
          <w:sz w:val="28"/>
          <w:szCs w:val="28"/>
        </w:rPr>
        <w:t xml:space="preserve">6 дополнить абзацем </w:t>
      </w:r>
      <w:r w:rsidRPr="009B634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C46BB" w:rsidRPr="00206D44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6346">
        <w:rPr>
          <w:rFonts w:ascii="Times New Roman" w:hAnsi="Times New Roman" w:cs="Times New Roman"/>
          <w:sz w:val="28"/>
          <w:szCs w:val="28"/>
        </w:rPr>
        <w:t>Недостаточность</w:t>
      </w:r>
      <w:r>
        <w:rPr>
          <w:rFonts w:ascii="Times New Roman" w:hAnsi="Times New Roman" w:cs="Times New Roman"/>
          <w:sz w:val="28"/>
          <w:szCs w:val="28"/>
        </w:rPr>
        <w:t xml:space="preserve"> (отсутствие) в текущем календарном году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ассигнований на цели, предусмотренные в</w:t>
      </w:r>
      <w:r w:rsidRPr="0007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 1.1.3 Регламента, является основанием для отказа в предоставлении путевок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C46BB" w:rsidRPr="00580E99" w:rsidRDefault="000C46BB" w:rsidP="000C46BB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80E99">
        <w:rPr>
          <w:rFonts w:ascii="Times New Roman" w:hAnsi="Times New Roman" w:cs="Times New Roman"/>
          <w:sz w:val="28"/>
          <w:szCs w:val="28"/>
        </w:rPr>
        <w:t xml:space="preserve"> разделе 5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(муниципальных) служащих»:</w:t>
      </w:r>
      <w:proofErr w:type="gramEnd"/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5.7.4 изложить в следующей редакции:</w:t>
      </w:r>
    </w:p>
    <w:p w:rsidR="000C46BB" w:rsidRDefault="000C46BB" w:rsidP="000C46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«5.7.4.</w:t>
      </w:r>
      <w:r w:rsidRPr="005A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C46BB" w:rsidRDefault="000C46BB" w:rsidP="000C46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Управление, министерство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0C46BB" w:rsidRDefault="000C46BB" w:rsidP="000C46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прочтению.»;</w:t>
      </w:r>
    </w:p>
    <w:p w:rsidR="000C46BB" w:rsidRPr="00337B8B" w:rsidRDefault="000C46BB" w:rsidP="000C4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5.11 после слова «министерства» дополнить словом «МФЦ».   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Pr="0069510A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>
        <w:rPr>
          <w:rFonts w:ascii="Times New Roman" w:hAnsi="Times New Roman" w:cs="Times New Roman"/>
          <w:sz w:val="28"/>
          <w:szCs w:val="28"/>
        </w:rPr>
        <w:t xml:space="preserve">1 – </w:t>
      </w:r>
      <w:r w:rsidRPr="0069510A">
        <w:rPr>
          <w:rFonts w:ascii="Times New Roman" w:hAnsi="Times New Roman" w:cs="Times New Roman"/>
          <w:sz w:val="28"/>
          <w:szCs w:val="28"/>
        </w:rPr>
        <w:t xml:space="preserve">№ </w:t>
      </w:r>
      <w:r w:rsidRPr="00B51416">
        <w:rPr>
          <w:rFonts w:ascii="Times New Roman" w:hAnsi="Times New Roman" w:cs="Times New Roman"/>
          <w:sz w:val="28"/>
          <w:szCs w:val="28"/>
        </w:rPr>
        <w:t>3 к административному</w:t>
      </w:r>
      <w:r w:rsidRPr="0069510A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510A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251409">
        <w:rPr>
          <w:rFonts w:ascii="Times New Roman" w:hAnsi="Times New Roman" w:cs="Times New Roman"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8361C2">
        <w:rPr>
          <w:rFonts w:ascii="Times New Roman" w:hAnsi="Times New Roman" w:cs="Times New Roman"/>
          <w:bCs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детям, находящимся в трудной жизненной ситуации, путевок в организации отдыха детей и их оздоровления</w:t>
      </w:r>
      <w:r w:rsidRPr="0069510A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8E6CF0">
        <w:rPr>
          <w:rFonts w:ascii="Times New Roman" w:hAnsi="Times New Roman" w:cs="Times New Roman"/>
          <w:sz w:val="28"/>
          <w:szCs w:val="28"/>
        </w:rPr>
        <w:t>новой редакции: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0C46BB" w:rsidRPr="00B83DD9" w:rsidTr="003D446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C46BB" w:rsidRDefault="000C46BB" w:rsidP="003D4465">
            <w:pPr>
              <w:ind w:right="-392"/>
              <w:jc w:val="center"/>
              <w:rPr>
                <w:bCs/>
              </w:rPr>
            </w:pPr>
          </w:p>
          <w:p w:rsidR="000C46BB" w:rsidRPr="00B83DD9" w:rsidRDefault="000C46BB" w:rsidP="003D4465">
            <w:pPr>
              <w:ind w:right="-392"/>
              <w:jc w:val="center"/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C46BB" w:rsidRDefault="000C46BB" w:rsidP="003D446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6BB" w:rsidRDefault="000C46BB" w:rsidP="003D446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6BB" w:rsidRPr="00FD6E90" w:rsidRDefault="000C46BB" w:rsidP="003D446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D6E9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46BB" w:rsidRDefault="000C46BB" w:rsidP="003D446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административному регламенту предоставления </w:t>
            </w:r>
            <w:r w:rsidRPr="00FD6E9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FD6E90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о предоставлении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E90">
              <w:rPr>
                <w:rFonts w:ascii="Times New Roman" w:hAnsi="Times New Roman" w:cs="Times New Roman"/>
                <w:bCs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ям, </w:t>
            </w:r>
          </w:p>
          <w:p w:rsidR="000C46BB" w:rsidRDefault="000C46BB" w:rsidP="003D446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находящимся в трудной жизненной</w:t>
            </w:r>
          </w:p>
          <w:p w:rsidR="000C46BB" w:rsidRPr="00FD6E90" w:rsidRDefault="000C46BB" w:rsidP="003D446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ситуации, путевок в организации отдыха детей и их оздоровления</w:t>
            </w:r>
          </w:p>
          <w:p w:rsidR="000C46BB" w:rsidRPr="00B83DD9" w:rsidRDefault="000C46BB" w:rsidP="003D4465">
            <w:pPr>
              <w:rPr>
                <w:bCs/>
              </w:rPr>
            </w:pPr>
          </w:p>
        </w:tc>
      </w:tr>
    </w:tbl>
    <w:p w:rsidR="000C46BB" w:rsidRDefault="000C46BB" w:rsidP="000C46BB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sz w:val="28"/>
          <w:szCs w:val="28"/>
        </w:rPr>
        <w:lastRenderedPageBreak/>
        <w:t>ПЕРЕЧЕНЬ</w:t>
      </w:r>
    </w:p>
    <w:p w:rsidR="000C46BB" w:rsidRDefault="000C46BB" w:rsidP="000C46BB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>управлени</w:t>
      </w:r>
      <w:r>
        <w:rPr>
          <w:rFonts w:ascii="Times New Roman" w:hAnsi="Times New Roman"/>
          <w:b w:val="0"/>
          <w:bCs w:val="0"/>
          <w:iCs/>
          <w:sz w:val="28"/>
          <w:szCs w:val="28"/>
        </w:rPr>
        <w:t>й</w:t>
      </w:r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социальной защиты населения министерства</w:t>
      </w:r>
    </w:p>
    <w:p w:rsidR="000C46BB" w:rsidRDefault="000C46BB" w:rsidP="000C46BB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>социального развития и семейной политики</w:t>
      </w:r>
    </w:p>
    <w:p w:rsidR="000C46BB" w:rsidRDefault="000C46BB" w:rsidP="000C46BB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 xml:space="preserve">Краснодарского края в муниципальных </w:t>
      </w:r>
      <w:proofErr w:type="gramStart"/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>образованиях</w:t>
      </w:r>
      <w:proofErr w:type="gramEnd"/>
    </w:p>
    <w:p w:rsidR="000C46BB" w:rsidRDefault="000C46BB" w:rsidP="000C46BB">
      <w:pPr>
        <w:pStyle w:val="af6"/>
        <w:spacing w:line="240" w:lineRule="auto"/>
        <w:ind w:left="0" w:right="0"/>
        <w:rPr>
          <w:rFonts w:cs="Times New Roman"/>
          <w:bCs w:val="0"/>
          <w:sz w:val="28"/>
          <w:szCs w:val="28"/>
        </w:rPr>
      </w:pPr>
    </w:p>
    <w:tbl>
      <w:tblPr>
        <w:tblW w:w="99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326"/>
        <w:gridCol w:w="2410"/>
        <w:gridCol w:w="3624"/>
      </w:tblGrid>
      <w:tr w:rsidR="000C46BB" w:rsidRPr="001A133A" w:rsidTr="003D4465">
        <w:tc>
          <w:tcPr>
            <w:tcW w:w="578" w:type="dxa"/>
          </w:tcPr>
          <w:p w:rsidR="000C46BB" w:rsidRPr="00066A48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3326" w:type="dxa"/>
          </w:tcPr>
          <w:p w:rsidR="000C46BB" w:rsidRPr="00FD6E90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0C46BB" w:rsidRPr="00066A48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управления</w:t>
            </w: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социальной защиты населения</w:t>
            </w:r>
          </w:p>
        </w:tc>
        <w:tc>
          <w:tcPr>
            <w:tcW w:w="2410" w:type="dxa"/>
          </w:tcPr>
          <w:p w:rsidR="000C46BB" w:rsidRPr="00066A48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Почтовый адрес</w:t>
            </w:r>
          </w:p>
        </w:tc>
        <w:tc>
          <w:tcPr>
            <w:tcW w:w="3624" w:type="dxa"/>
          </w:tcPr>
          <w:p w:rsidR="000C46BB" w:rsidRPr="00FD6E90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</w:t>
            </w:r>
          </w:p>
          <w:p w:rsidR="000C46BB" w:rsidRPr="00066A48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адрес электронной почты</w:t>
            </w:r>
          </w:p>
        </w:tc>
      </w:tr>
      <w:tr w:rsidR="000C46BB" w:rsidRPr="00B83DD9" w:rsidTr="003D4465">
        <w:tc>
          <w:tcPr>
            <w:tcW w:w="578" w:type="dxa"/>
          </w:tcPr>
          <w:p w:rsidR="000C46BB" w:rsidRPr="00B83DD9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B83DD9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0C46BB" w:rsidRPr="00B83DD9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B83DD9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C46BB" w:rsidRPr="00B83DD9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B83DD9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0C46BB" w:rsidRPr="00B83DD9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B83DD9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0C46BB" w:rsidRPr="00B83DD9" w:rsidTr="003D4465">
        <w:trPr>
          <w:trHeight w:val="1713"/>
        </w:trPr>
        <w:tc>
          <w:tcPr>
            <w:tcW w:w="578" w:type="dxa"/>
          </w:tcPr>
          <w:p w:rsidR="000C46BB" w:rsidRPr="005F306B" w:rsidRDefault="000C46BB" w:rsidP="003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министерства социального развития и семейной политики Краснодарского края в Абинском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353320</w:t>
            </w:r>
          </w:p>
          <w:p w:rsidR="000C46B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 Абинск, 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пр.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Комсомольский, 81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-28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Тел. 8 (86150) 5-15-70, 4-25-25, 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-28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4-48-70, 4-12-33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-28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факс 4-48-70</w:t>
            </w:r>
          </w:p>
          <w:p w:rsidR="000C46BB" w:rsidRPr="005F306B" w:rsidRDefault="00DC3251" w:rsidP="003D4465">
            <w:pPr>
              <w:pStyle w:val="af6"/>
              <w:spacing w:line="240" w:lineRule="auto"/>
              <w:ind w:left="0" w:right="-28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hyperlink r:id="rId13" w:history="1">
              <w:r w:rsidR="000C46BB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Uszn</w:t>
              </w:r>
              <w:r w:rsidR="000C46BB" w:rsidRPr="005F306B">
                <w:rPr>
                  <w:rStyle w:val="a3"/>
                  <w:b w:val="0"/>
                  <w:sz w:val="24"/>
                  <w:szCs w:val="24"/>
                </w:rPr>
                <w:t>_</w:t>
              </w:r>
              <w:r w:rsidR="000C46BB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abinsk</w:t>
              </w:r>
              <w:r w:rsidR="000C46BB" w:rsidRPr="005F306B">
                <w:rPr>
                  <w:rStyle w:val="a3"/>
                  <w:b w:val="0"/>
                  <w:sz w:val="24"/>
                  <w:szCs w:val="24"/>
                </w:rPr>
                <w:t>@</w:t>
              </w:r>
              <w:r w:rsidR="000C46BB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msrsp</w:t>
              </w:r>
              <w:r w:rsidR="000C46BB" w:rsidRPr="005F306B">
                <w:rPr>
                  <w:rStyle w:val="a3"/>
                  <w:b w:val="0"/>
                  <w:sz w:val="24"/>
                  <w:szCs w:val="24"/>
                </w:rPr>
                <w:t>.</w:t>
              </w:r>
              <w:r w:rsidR="000C46BB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krasnodar</w:t>
              </w:r>
              <w:r w:rsidR="000C46BB" w:rsidRPr="005F306B">
                <w:rPr>
                  <w:rStyle w:val="a3"/>
                  <w:b w:val="0"/>
                  <w:sz w:val="24"/>
                  <w:szCs w:val="24"/>
                </w:rPr>
                <w:t>.</w:t>
              </w:r>
              <w:proofErr w:type="spellStart"/>
              <w:r w:rsidR="000C46BB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городе-курорте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Анапа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353440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г.-к. Анапа,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Крымская, 177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(86133) 3-90-56,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4-61-71, 3-27-82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факс. 4-26-10</w:t>
            </w:r>
          </w:p>
          <w:p w:rsidR="000C46BB" w:rsidRPr="005F306B" w:rsidRDefault="00DC3251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hyperlink r:id="rId14" w:history="1">
              <w:r w:rsidR="000C46BB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Uszn</w:t>
              </w:r>
              <w:r w:rsidR="000C46BB" w:rsidRPr="005F306B">
                <w:rPr>
                  <w:rStyle w:val="a3"/>
                  <w:b w:val="0"/>
                  <w:sz w:val="24"/>
                  <w:szCs w:val="24"/>
                </w:rPr>
                <w:t>_</w:t>
              </w:r>
              <w:r w:rsidR="000C46BB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anapa</w:t>
              </w:r>
              <w:r w:rsidR="000C46BB" w:rsidRPr="005F306B">
                <w:rPr>
                  <w:rStyle w:val="a3"/>
                  <w:b w:val="0"/>
                  <w:sz w:val="24"/>
                  <w:szCs w:val="24"/>
                </w:rPr>
                <w:t>@msrsp.</w:t>
              </w:r>
              <w:r w:rsidR="000C46BB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krasnodar</w:t>
              </w:r>
              <w:r w:rsidR="000C46BB" w:rsidRPr="005F306B">
                <w:rPr>
                  <w:rStyle w:val="a3"/>
                  <w:b w:val="0"/>
                  <w:sz w:val="24"/>
                  <w:szCs w:val="24"/>
                </w:rPr>
                <w:t>.</w:t>
              </w:r>
              <w:proofErr w:type="spellStart"/>
              <w:r w:rsidR="000C46BB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министерства социального развития и семейной политики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Краснодарского края в г. 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Армавире</w:t>
            </w:r>
            <w:proofErr w:type="gramEnd"/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352905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Армавир,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Тургенева, 106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(86137) 2-33-90, 2-33-91,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7-28-20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факс 2-33-90</w:t>
            </w:r>
          </w:p>
          <w:p w:rsidR="000C46BB" w:rsidRPr="005F306B" w:rsidRDefault="00DC3251" w:rsidP="003D4465">
            <w:pPr>
              <w:pStyle w:val="af4"/>
              <w:spacing w:after="0"/>
              <w:ind w:left="0" w:right="-169"/>
              <w:rPr>
                <w:color w:val="000000"/>
              </w:rPr>
            </w:pPr>
            <w:hyperlink r:id="rId15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armavir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министерства социального развития и семейной политики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Краснодарского края в Апшеронском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352690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Апшеронск,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Ворошилова, 35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(86152)2-55-24,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2-19-66, 2-86-90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6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apsher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26" w:type="dxa"/>
          </w:tcPr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министерства социального развития и семейной политики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Краснодарского края в Белоглинском районе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353040,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с. Белая Глина,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71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(86154) 7-19-74,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7-27-68, 7-19-79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(86154)7-33-80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7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belgl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0C46BB" w:rsidRPr="00B83DD9" w:rsidTr="003D4465">
        <w:trPr>
          <w:trHeight w:val="349"/>
        </w:trPr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 министерства социального развития и семейной политики Краснодарского края в Белореченском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352630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Белореченск,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27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(86155)2-20-48,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(86155)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2-72-72, 2-4</w:t>
            </w:r>
            <w:r w:rsidRPr="005F306B">
              <w:t xml:space="preserve"> </w:t>
            </w:r>
            <w:proofErr w:type="spellStart"/>
            <w:r w:rsidRPr="005F306B">
              <w:rPr>
                <w:color w:val="000000"/>
                <w:lang w:val="en-US"/>
              </w:rPr>
              <w:t>msrsp</w:t>
            </w:r>
            <w:proofErr w:type="spellEnd"/>
            <w:r w:rsidRPr="005F306B">
              <w:rPr>
                <w:color w:val="000000"/>
              </w:rPr>
              <w:t>.4-42, 2-61-99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8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belor</w:t>
              </w:r>
              <w:r w:rsidR="000C46BB" w:rsidRPr="005F306B">
                <w:rPr>
                  <w:rStyle w:val="a3"/>
                </w:rPr>
                <w:t>@</w:t>
              </w:r>
              <w:r w:rsidR="000C46BB" w:rsidRPr="005F306B">
                <w:rPr>
                  <w:rStyle w:val="a3"/>
                  <w:lang w:val="en-US"/>
                </w:rPr>
                <w:t>msrsp</w:t>
              </w:r>
              <w:r w:rsidR="000C46BB" w:rsidRPr="005F306B">
                <w:rPr>
                  <w:rStyle w:val="a3"/>
                </w:rPr>
                <w:t>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pStyle w:val="af0"/>
              <w:spacing w:after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7.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pStyle w:val="af0"/>
              <w:spacing w:after="0"/>
              <w:jc w:val="center"/>
              <w:rPr>
                <w:color w:val="000000"/>
              </w:rPr>
            </w:pPr>
            <w:r w:rsidRPr="005F306B">
              <w:rPr>
                <w:bCs/>
                <w:color w:val="000000"/>
              </w:rPr>
              <w:t xml:space="preserve">Управление социальной защиты населения  </w:t>
            </w:r>
            <w:r w:rsidRPr="005F306B">
              <w:t xml:space="preserve">министерства социального развития и семейной политики </w:t>
            </w:r>
            <w:r w:rsidRPr="005F306B">
              <w:rPr>
                <w:bCs/>
                <w:color w:val="000000"/>
              </w:rPr>
              <w:t xml:space="preserve">Краснодарского края в </w:t>
            </w:r>
            <w:proofErr w:type="spellStart"/>
            <w:r w:rsidRPr="005F306B">
              <w:rPr>
                <w:bCs/>
                <w:color w:val="000000"/>
              </w:rPr>
              <w:t>Брюховецком</w:t>
            </w:r>
            <w:proofErr w:type="spellEnd"/>
            <w:r w:rsidRPr="005F306B">
              <w:rPr>
                <w:bCs/>
                <w:color w:val="000000"/>
              </w:rPr>
              <w:t xml:space="preserve">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352750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Брюховецкая,  ул. Красная,  199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8(86156) 3-10-89,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3-44-08, 3-44-09, 3-32-49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факс 2-40-4</w:t>
            </w:r>
            <w:r w:rsidRPr="005F306B">
              <w:t xml:space="preserve"> </w:t>
            </w:r>
            <w:r w:rsidRPr="005F306B">
              <w:rPr>
                <w:color w:val="000000"/>
              </w:rPr>
              <w:t>msrsp.9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9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bruhov</w:t>
              </w:r>
              <w:r w:rsidR="000C46BB" w:rsidRPr="005F306B">
                <w:rPr>
                  <w:rStyle w:val="a3"/>
                </w:rPr>
                <w:t>@</w:t>
              </w:r>
              <w:r w:rsidR="000C46BB" w:rsidRPr="005F306B">
                <w:rPr>
                  <w:rStyle w:val="a3"/>
                  <w:lang w:val="en-US"/>
                </w:rPr>
                <w:t>m</w:t>
              </w:r>
              <w:r w:rsidR="000C46BB" w:rsidRPr="005F306B">
                <w:rPr>
                  <w:rStyle w:val="a3"/>
                </w:rPr>
                <w:t>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социального развития и семейной политики 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353100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</w:t>
            </w:r>
            <w:proofErr w:type="gram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.В</w:t>
            </w:r>
            <w:proofErr w:type="gram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ыселки</w:t>
            </w:r>
            <w:proofErr w:type="spell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ул.Ленина</w:t>
            </w:r>
            <w:proofErr w:type="spell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, 56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(86157)7-42-83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7-36-56, 7-30-70, 7-33-60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0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viselki</w:t>
              </w:r>
              <w:r w:rsidR="000C46BB" w:rsidRPr="005F306B">
                <w:rPr>
                  <w:rStyle w:val="a3"/>
                </w:rPr>
                <w:t>@</w:t>
              </w:r>
              <w:r w:rsidR="000C46BB" w:rsidRPr="005F306B">
                <w:rPr>
                  <w:rStyle w:val="a3"/>
                  <w:lang w:val="en-US"/>
                </w:rPr>
                <w:t>msrsp</w:t>
              </w:r>
              <w:r w:rsidR="000C46BB" w:rsidRPr="005F306B">
                <w:rPr>
                  <w:rStyle w:val="a3"/>
                </w:rPr>
                <w:t>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городе-курорте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Геленджике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353460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Геленджик,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Курзальная</w:t>
            </w:r>
            <w:proofErr w:type="spell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тел.\факс 8 (86141)5-49-78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5-49-61, 5-18-16, 5-49-69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1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gelen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Горячий Ключ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353290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Горячий Ключ,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156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(86159)3-55-89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3-63-98, 3-62-24, 3-52-65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2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gorkl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352192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Гулькевичи,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Энергетиков, 33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(86160) 5-55-82, 5-47-43,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5-45-41, 5-49-77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факс 8 (86160) 5-52-40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3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gulk</w:t>
              </w:r>
              <w:r w:rsidR="000C46BB" w:rsidRPr="005F306B">
                <w:rPr>
                  <w:rStyle w:val="a3"/>
                </w:rPr>
                <w:t>@</w:t>
              </w:r>
              <w:r w:rsidR="000C46BB" w:rsidRPr="005F306B">
                <w:rPr>
                  <w:rStyle w:val="a3"/>
                  <w:lang w:val="en-US"/>
                </w:rPr>
                <w:t>msrsp</w:t>
              </w:r>
              <w:r w:rsidR="000C46BB" w:rsidRPr="005F306B">
                <w:rPr>
                  <w:rStyle w:val="a3"/>
                </w:rPr>
                <w:t>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353200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ст. Динская, 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br/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Красная, 55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(86162)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6-58-38, 6-31-04,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6-16-40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4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dinsk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326" w:type="dxa"/>
          </w:tcPr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Ейском районе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353680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Ейск,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К. Либкнехта, 77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(86132) 2 -05-41,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2-27-13, 2-30-27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5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eiskr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Кавказском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352380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г. Кропоткин,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ул. Красная, 193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bCs/>
                <w:color w:val="000000"/>
              </w:rPr>
              <w:t>тел.</w:t>
            </w:r>
            <w:r w:rsidRPr="005F306B">
              <w:rPr>
                <w:color w:val="000000"/>
              </w:rPr>
              <w:t xml:space="preserve"> </w:t>
            </w:r>
            <w:r w:rsidRPr="005F306B">
              <w:rPr>
                <w:bCs/>
                <w:color w:val="000000"/>
              </w:rPr>
              <w:t>8(86138)7-10-14,</w:t>
            </w:r>
            <w:r w:rsidRPr="005F306B">
              <w:rPr>
                <w:color w:val="000000"/>
              </w:rPr>
              <w:t xml:space="preserve"> 7-71-98,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7-71-19, 7-73-21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факс 7-30-62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6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kavkaz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Калининском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353780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Калининская,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Фадеева, 147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(86163)2-28-06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2-27-83, 2-43-56,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2-19-51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7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kalinin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326" w:type="dxa"/>
          </w:tcPr>
          <w:p w:rsidR="000C46B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Каневском</w:t>
            </w:r>
            <w:proofErr w:type="spellEnd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353730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Каневская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>у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л. Вокзальная, 30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(86164) 4-04-08, 7-26-48,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7-38-70,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факс  4-04-08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8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kanev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326" w:type="dxa"/>
          </w:tcPr>
          <w:p w:rsidR="000C46B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 в Кореновском районе</w:t>
            </w:r>
          </w:p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353180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Кореновск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Фрунзе, 99-а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(86142)4-01-91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4-20-11, 4-00-02,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4-20-14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9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koren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326" w:type="dxa"/>
          </w:tcPr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Красноармейском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айоне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353800</w:t>
            </w:r>
          </w:p>
          <w:p w:rsidR="000C46B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ст. Полтавская,  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154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(86165)3-27-68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3-21-46, 3-17-65,</w:t>
            </w:r>
          </w:p>
          <w:p w:rsidR="000C46BB" w:rsidRPr="005F306B" w:rsidRDefault="00DC3251" w:rsidP="003D4465">
            <w:pPr>
              <w:pStyle w:val="af4"/>
              <w:spacing w:after="0"/>
              <w:ind w:left="0" w:right="-169"/>
              <w:rPr>
                <w:color w:val="000000"/>
              </w:rPr>
            </w:pPr>
            <w:hyperlink r:id="rId30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krasarm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326" w:type="dxa"/>
          </w:tcPr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Краснодаре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350051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Шоссе Нефтяников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>,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18/1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(861) 224-51-67</w:t>
            </w:r>
          </w:p>
          <w:p w:rsidR="000C46BB" w:rsidRPr="005F306B" w:rsidRDefault="00DC3251" w:rsidP="003D4465">
            <w:pPr>
              <w:pStyle w:val="af4"/>
              <w:spacing w:after="0"/>
              <w:ind w:left="-108" w:right="-169"/>
              <w:jc w:val="center"/>
              <w:rPr>
                <w:color w:val="000000"/>
              </w:rPr>
            </w:pPr>
            <w:hyperlink r:id="rId31" w:history="1">
              <w:r w:rsidR="000C46BB" w:rsidRPr="0078766D">
                <w:rPr>
                  <w:rStyle w:val="a3"/>
                  <w:lang w:val="en-US"/>
                </w:rPr>
                <w:t>Uszn</w:t>
              </w:r>
              <w:r w:rsidR="000C46BB" w:rsidRPr="0078766D">
                <w:rPr>
                  <w:rStyle w:val="a3"/>
                </w:rPr>
                <w:t>_</w:t>
              </w:r>
              <w:r w:rsidR="000C46BB" w:rsidRPr="0078766D">
                <w:rPr>
                  <w:rStyle w:val="a3"/>
                  <w:lang w:val="en-US"/>
                </w:rPr>
                <w:t>krasnodar</w:t>
              </w:r>
              <w:r w:rsidR="000C46BB" w:rsidRPr="0078766D">
                <w:rPr>
                  <w:rStyle w:val="a3"/>
                </w:rPr>
                <w:t>@</w:t>
              </w:r>
              <w:r w:rsidR="000C46BB" w:rsidRPr="0078766D">
                <w:rPr>
                  <w:rStyle w:val="a3"/>
                  <w:lang w:val="en-US"/>
                </w:rPr>
                <w:t>msrsp</w:t>
              </w:r>
              <w:r w:rsidR="000C46BB" w:rsidRPr="0078766D">
                <w:rPr>
                  <w:rStyle w:val="a3"/>
                </w:rPr>
                <w:t>.</w:t>
              </w:r>
              <w:r w:rsidR="000C46BB" w:rsidRPr="0078766D">
                <w:rPr>
                  <w:rStyle w:val="a3"/>
                  <w:lang w:val="en-US"/>
                </w:rPr>
                <w:t>krasnodar</w:t>
              </w:r>
              <w:r w:rsidR="000C46BB" w:rsidRPr="0078766D">
                <w:rPr>
                  <w:rStyle w:val="a3"/>
                </w:rPr>
                <w:t>.</w:t>
              </w:r>
              <w:proofErr w:type="spellStart"/>
              <w:r w:rsidR="000C46BB" w:rsidRPr="0078766D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326" w:type="dxa"/>
          </w:tcPr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350033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</w:t>
            </w:r>
            <w:proofErr w:type="gram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.Ж</w:t>
            </w:r>
            <w:proofErr w:type="gram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елезнодорожная</w:t>
            </w:r>
            <w:proofErr w:type="spell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(861) 275-18-47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262-24-45, 259-22-67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2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krcent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0C46BB" w:rsidRPr="00B83DD9" w:rsidTr="003D4465">
        <w:trPr>
          <w:trHeight w:val="2070"/>
        </w:trPr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Западном внутригородском округе города Краснодара</w:t>
            </w:r>
            <w:proofErr w:type="gramEnd"/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350020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Дзержинского, 4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(861) 224-97-60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224-57-98, 215-32-76,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224-57-70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3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krzap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Карасунском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  <w:proofErr w:type="gramEnd"/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350911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пос. Пашковский,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Садовая,13/2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факс 8 (861) 237-26-03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237-26-96, 237-03-34</w:t>
            </w:r>
          </w:p>
          <w:p w:rsidR="000C46BB" w:rsidRPr="005F306B" w:rsidRDefault="00DC3251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krkaras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  <w:proofErr w:type="gramEnd"/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350049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Фестивальная, 16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(861) 226-47-63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220-22-95, 220-28-00,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220-24-00</w:t>
            </w:r>
          </w:p>
          <w:p w:rsidR="000C46BB" w:rsidRPr="005F306B" w:rsidRDefault="00DC3251" w:rsidP="003D4465">
            <w:pPr>
              <w:pStyle w:val="af4"/>
              <w:spacing w:after="0"/>
              <w:ind w:left="-108" w:right="-169"/>
              <w:jc w:val="center"/>
              <w:rPr>
                <w:color w:val="000000"/>
              </w:rPr>
            </w:pPr>
            <w:hyperlink r:id="rId35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krprikub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Крыловском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352080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Крыловская,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Орджоникидзе, 112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(86161) 3-21-73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 3-21-64,  31-9-05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6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kril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Крымском 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353387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Крымск,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Слободская, 104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(86131)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2-05-07, 2-13-87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2-11-87, 4-28-12, 2-12-02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7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krimsk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326" w:type="dxa"/>
          </w:tcPr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Курганинском районе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352430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Курганинск,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26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(86147)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2-47-88, 2-10-80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2-20-29, 2-28-19, 2-24-04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8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kurgan</w:t>
              </w:r>
              <w:r w:rsidR="000C46BB" w:rsidRPr="005F306B">
                <w:rPr>
                  <w:rStyle w:val="a3"/>
                </w:rPr>
                <w:t>@</w:t>
              </w:r>
              <w:proofErr w:type="spellStart"/>
              <w:r w:rsidR="000C46BB" w:rsidRPr="005F306B">
                <w:rPr>
                  <w:rStyle w:val="a3"/>
                </w:rPr>
                <w:t>msrsp</w:t>
              </w:r>
              <w:proofErr w:type="spellEnd"/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krasnodar</w:t>
              </w:r>
              <w:proofErr w:type="spellEnd"/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326" w:type="dxa"/>
          </w:tcPr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Кущевском районе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352030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Кущевская,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20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(86168)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5-45-23,  5-46-01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5-02-28, 5-68-74, 5-57-53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9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kush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Лабинском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352500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Лабинск,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Константинова, 15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(86169)  3-33-23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3-45-26, 3-27-62, 3-33-97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0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lab</w:t>
              </w:r>
              <w:r w:rsidR="000C46BB" w:rsidRPr="005F306B">
                <w:rPr>
                  <w:rStyle w:val="a3"/>
                </w:rPr>
                <w:t>@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msrsp</w:t>
              </w:r>
              <w:proofErr w:type="spellEnd"/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krasnodar</w:t>
              </w:r>
              <w:proofErr w:type="spellEnd"/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rPr>
          <w:trHeight w:val="1789"/>
        </w:trPr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Ленинградском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353740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Ленинградская,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302-й дивизии, 18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(86145)7-34-84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7-25-38, 3-71-01, 3-96-36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1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lenin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Мостовском</w:t>
            </w:r>
            <w:proofErr w:type="gramEnd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352570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п. Мостовской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Комарова, 35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(86192) 5-35-86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5-13-01,  5-11-15, 5-11-60,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5-25-57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2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most</w:t>
              </w:r>
              <w:r w:rsidR="000C46BB" w:rsidRPr="005F306B">
                <w:rPr>
                  <w:rStyle w:val="a3"/>
                </w:rPr>
                <w:t>@</w:t>
              </w:r>
              <w:proofErr w:type="spellStart"/>
              <w:r w:rsidR="000C46BB" w:rsidRPr="005F306B">
                <w:rPr>
                  <w:rStyle w:val="a3"/>
                </w:rPr>
                <w:t>msrsp</w:t>
              </w:r>
              <w:proofErr w:type="spellEnd"/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krasnodar</w:t>
              </w:r>
              <w:proofErr w:type="spellEnd"/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Новокубанском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352240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Новокубанск,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Первомайская, 124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(86195) 3-01-43,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3-01-88, 3-10-89, 3-32-54</w:t>
            </w:r>
          </w:p>
          <w:p w:rsidR="000C46BB" w:rsidRPr="005F306B" w:rsidRDefault="00DC3251" w:rsidP="003D4465">
            <w:pPr>
              <w:pStyle w:val="af4"/>
              <w:spacing w:after="0"/>
              <w:ind w:left="-108"/>
              <w:jc w:val="center"/>
              <w:rPr>
                <w:color w:val="000000"/>
              </w:rPr>
            </w:pPr>
            <w:hyperlink r:id="rId43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novokub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Новопокровском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353020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ст. Новопокровская, пер. </w:t>
            </w:r>
            <w:proofErr w:type="gram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Комсомольский</w:t>
            </w:r>
            <w:proofErr w:type="gram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, 26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(86149)7-14-50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7-35-18, 7-21-49, 7-32-82</w:t>
            </w:r>
          </w:p>
          <w:p w:rsidR="000C46BB" w:rsidRPr="005F306B" w:rsidRDefault="00DC3251" w:rsidP="003D4465">
            <w:pPr>
              <w:pStyle w:val="af4"/>
              <w:spacing w:after="0"/>
              <w:ind w:left="-108"/>
              <w:jc w:val="center"/>
              <w:rPr>
                <w:color w:val="000000"/>
              </w:rPr>
            </w:pPr>
            <w:hyperlink r:id="rId44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novopok</w:t>
              </w:r>
              <w:r w:rsidR="000C46BB" w:rsidRPr="005F306B">
                <w:rPr>
                  <w:rStyle w:val="a3"/>
                </w:rPr>
                <w:t>@</w:t>
              </w:r>
              <w:r w:rsidR="000C46BB" w:rsidRPr="005F306B">
                <w:rPr>
                  <w:rStyle w:val="a3"/>
                  <w:lang w:val="en-US"/>
                </w:rPr>
                <w:t>msrsp</w:t>
              </w:r>
              <w:r w:rsidR="000C46BB" w:rsidRPr="005F306B">
                <w:rPr>
                  <w:rStyle w:val="a3"/>
                </w:rPr>
                <w:t>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городе</w:t>
            </w:r>
            <w:proofErr w:type="gramEnd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Новороссийске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353907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г. Новороссийск,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ул. Московская, 8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тел. факс (8617) 21-25-08,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тел. 21-69-50, 21-54-46,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21-34-81</w:t>
            </w:r>
          </w:p>
          <w:p w:rsidR="000C46BB" w:rsidRPr="005F306B" w:rsidRDefault="00DC3251" w:rsidP="003D4465">
            <w:pPr>
              <w:pStyle w:val="af4"/>
              <w:spacing w:after="0"/>
              <w:ind w:left="-108"/>
              <w:jc w:val="center"/>
              <w:rPr>
                <w:color w:val="000000"/>
              </w:rPr>
            </w:pPr>
            <w:hyperlink r:id="rId45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novoros</w:t>
              </w:r>
              <w:r w:rsidR="000C46BB" w:rsidRPr="005F306B">
                <w:rPr>
                  <w:rStyle w:val="a3"/>
                </w:rPr>
                <w:t>@</w:t>
              </w:r>
              <w:r w:rsidR="000C46BB" w:rsidRPr="005F306B">
                <w:rPr>
                  <w:rStyle w:val="a3"/>
                  <w:lang w:val="en-US"/>
                </w:rPr>
                <w:t>msrsp</w:t>
              </w:r>
              <w:r w:rsidR="000C46BB" w:rsidRPr="005F306B">
                <w:rPr>
                  <w:rStyle w:val="a3"/>
                </w:rPr>
                <w:t>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Отрадненском</w:t>
            </w:r>
            <w:proofErr w:type="spellEnd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352290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ст. Отрадная,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ул. Первомайская, 10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тел./факс 8 (86144)3-36-68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тел. 3-31-36, 3-30-87, 3-36-47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6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otrad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326" w:type="dxa"/>
          </w:tcPr>
          <w:p w:rsidR="000C46B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Павловском районе</w:t>
            </w:r>
          </w:p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352040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Павловская,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24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8(86191) 5-28-60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5-33-74, 5-53-37, 5-22-47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7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pavlov</w:t>
              </w:r>
              <w:r w:rsidR="000C46BB" w:rsidRPr="005F306B">
                <w:rPr>
                  <w:rStyle w:val="a3"/>
                </w:rPr>
                <w:t>@</w:t>
              </w:r>
              <w:r w:rsidR="000C46BB" w:rsidRPr="005F306B">
                <w:rPr>
                  <w:rStyle w:val="a3"/>
                  <w:lang w:val="en-US"/>
                </w:rPr>
                <w:t>msrsp</w:t>
              </w:r>
              <w:r w:rsidR="000C46BB" w:rsidRPr="005F306B">
                <w:rPr>
                  <w:rStyle w:val="a3"/>
                </w:rPr>
                <w:t>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326" w:type="dxa"/>
          </w:tcPr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Приморско-Ахтарском районе</w:t>
            </w:r>
          </w:p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353860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Приморско-Ахтарск,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Братская, 124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(86143)2-12-06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2-18-62, 2-84-07, 3-13-72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8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praht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326" w:type="dxa"/>
          </w:tcPr>
          <w:p w:rsidR="000C46B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Управление социальной</w:t>
            </w:r>
          </w:p>
          <w:p w:rsidR="000C46B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защиты населения министерства социального развития и семейной политики Краснодарского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5F30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рая </w:t>
            </w:r>
          </w:p>
          <w:p w:rsidR="000C46B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 Северском районе</w:t>
            </w:r>
          </w:p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353240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Северская,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Петровского 4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(86166)2-16-77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2-13-66, 2-22-44, 2-23-45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9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sever</w:t>
              </w:r>
              <w:r w:rsidR="000C46BB" w:rsidRPr="005F306B">
                <w:rPr>
                  <w:rStyle w:val="a3"/>
                </w:rPr>
                <w:t>@</w:t>
              </w:r>
              <w:proofErr w:type="spellStart"/>
              <w:r w:rsidR="000C46BB" w:rsidRPr="005F306B">
                <w:rPr>
                  <w:rStyle w:val="a3"/>
                </w:rPr>
                <w:t>msrsp</w:t>
              </w:r>
              <w:proofErr w:type="spellEnd"/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krasnodar</w:t>
              </w:r>
              <w:proofErr w:type="spellEnd"/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326" w:type="dxa"/>
          </w:tcPr>
          <w:p w:rsidR="000C46B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Славянском районе</w:t>
            </w:r>
          </w:p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353560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-108" w:right="-108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Славянск-на-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>К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убани,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14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(86146)4-13-94</w:t>
            </w:r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4-39-80, 4-29-60, 4-13-86</w:t>
            </w:r>
          </w:p>
          <w:p w:rsidR="000C46BB" w:rsidRPr="005F306B" w:rsidRDefault="00DC3251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50" w:history="1">
              <w:r w:rsidR="000C46BB" w:rsidRPr="005F306B">
                <w:rPr>
                  <w:rStyle w:val="a3"/>
                  <w:lang w:val="en-US"/>
                </w:rPr>
                <w:t>Uszn</w:t>
              </w:r>
              <w:r w:rsidR="000C46BB" w:rsidRPr="005F306B">
                <w:rPr>
                  <w:rStyle w:val="a3"/>
                </w:rPr>
                <w:t>_</w:t>
              </w:r>
              <w:r w:rsidR="000C46BB" w:rsidRPr="005F306B">
                <w:rPr>
                  <w:rStyle w:val="a3"/>
                  <w:lang w:val="en-US"/>
                </w:rPr>
                <w:t>slavk</w:t>
              </w:r>
              <w:r w:rsidR="000C46BB" w:rsidRPr="005F306B">
                <w:rPr>
                  <w:rStyle w:val="a3"/>
                </w:rPr>
                <w:t>@msrsp.</w:t>
              </w:r>
              <w:r w:rsidR="000C46BB" w:rsidRPr="005F306B">
                <w:rPr>
                  <w:rStyle w:val="a3"/>
                  <w:lang w:val="en-US"/>
                </w:rPr>
                <w:t>krasnodar</w:t>
              </w:r>
              <w:r w:rsidR="000C46BB" w:rsidRPr="005F306B">
                <w:rPr>
                  <w:rStyle w:val="a3"/>
                </w:rPr>
                <w:t>.</w:t>
              </w:r>
              <w:proofErr w:type="spellStart"/>
              <w:r w:rsidR="000C46BB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Адлерском внутригородском районе города-курорта Сочи</w:t>
            </w:r>
            <w:proofErr w:type="gramEnd"/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354340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г-к Сочи,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Адлерский район,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Свердлова, 73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 (8622)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40-71-29,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40-47-78, 40-25-04, 40-41-69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40-04-81</w:t>
            </w:r>
          </w:p>
          <w:p w:rsidR="000C46BB" w:rsidRPr="005F306B" w:rsidRDefault="00DC3251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adler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0C46B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Лазаревском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 районе города-курорта Сочи</w:t>
            </w:r>
          </w:p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354200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г.-к. Сочи,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Лазарева, 56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(8622)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70-03-90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70-46-80, 70-11-40,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70-00-52</w:t>
            </w:r>
          </w:p>
          <w:p w:rsidR="000C46BB" w:rsidRPr="005F306B" w:rsidRDefault="00DC3251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lazar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msrsp</w:t>
              </w:r>
              <w:proofErr w:type="spellEnd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proofErr w:type="spellEnd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0C46B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Хостинском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районе города-курорта Сочи</w:t>
            </w:r>
            <w:proofErr w:type="gramEnd"/>
          </w:p>
          <w:p w:rsidR="000C46BB" w:rsidRPr="005F306B" w:rsidRDefault="000C46BB" w:rsidP="003D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354002,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г.-к. Сочи,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Грибоедова, д.17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8 (8622)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62-73-34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62-19-42, 62-26-65</w:t>
            </w:r>
          </w:p>
          <w:p w:rsidR="000C46BB" w:rsidRPr="005F306B" w:rsidRDefault="00DC3251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hosta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внутригородском районе города-курорта Сочи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354000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г.-к. Сочи,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Парковая, 34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(8622)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64-00-23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64-00-78, 64-00-67,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64-49-52</w:t>
            </w:r>
          </w:p>
          <w:p w:rsidR="000C46BB" w:rsidRPr="005F306B" w:rsidRDefault="00DC3251" w:rsidP="003D446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sochicen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Староминском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353600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Староминская,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1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(86153)5-70-88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5-70-84, 5-70-81, 4-31-86</w:t>
            </w:r>
          </w:p>
          <w:p w:rsidR="000C46BB" w:rsidRPr="005F306B" w:rsidRDefault="00DC3251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stmin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Тбилисском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352360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Тбилисская,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33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(86158)2-38-35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2-44-09, 2-30-55, 2-30-65</w:t>
            </w:r>
          </w:p>
          <w:p w:rsidR="000C46BB" w:rsidRPr="005F306B" w:rsidRDefault="00DC3251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tbil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Темрюкском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353500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Темрюк,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63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(86148)5-19-14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5-47-35, 4-46-31, 5-33-38</w:t>
            </w:r>
          </w:p>
          <w:p w:rsidR="000C46BB" w:rsidRPr="005F306B" w:rsidRDefault="00DC3251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temruk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Тимашевском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352700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Тимашевск,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Пролетарская, 120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(86130)4-12-04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4-16-50, 4-41-70, 4-01-56</w:t>
            </w:r>
          </w:p>
          <w:p w:rsidR="000C46BB" w:rsidRPr="005F306B" w:rsidRDefault="00DC3251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timash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Тихорецком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352120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Тихорецк,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Украинская, 5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(86196)7-11-80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7-05-26, 7-04-97, 7-24-35</w:t>
            </w:r>
          </w:p>
          <w:p w:rsidR="000C46BB" w:rsidRPr="005F306B" w:rsidRDefault="00DC3251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tihr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Туапсинском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352800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Туапсе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ул.К.Маркса</w:t>
            </w:r>
            <w:proofErr w:type="spell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, 27а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(86167)2-59-68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 2-58-87, 2-98-46</w:t>
            </w:r>
          </w:p>
          <w:p w:rsidR="000C46BB" w:rsidRPr="005F306B" w:rsidRDefault="00DC3251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tuapser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Успенском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352450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с. Успенское,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Калинина, 77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(86140)5-60-05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5-60-76</w:t>
            </w:r>
          </w:p>
          <w:p w:rsidR="000C46BB" w:rsidRPr="005F306B" w:rsidRDefault="00DC3251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uspen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Усть-Лабинском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352330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Усть-Лабинск,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Советская, 41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(86135)4-21-86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4-21-88, 5-05-81</w:t>
            </w:r>
          </w:p>
          <w:p w:rsidR="000C46BB" w:rsidRPr="005F306B" w:rsidRDefault="00DC3251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ulab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6BB" w:rsidRPr="00B83DD9" w:rsidTr="003D4465">
        <w:tc>
          <w:tcPr>
            <w:tcW w:w="578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Щербиновском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353620</w:t>
            </w:r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Старощерби-новская</w:t>
            </w:r>
            <w:proofErr w:type="spellEnd"/>
            <w:proofErr w:type="gramEnd"/>
          </w:p>
          <w:p w:rsidR="000C46BB" w:rsidRPr="005F306B" w:rsidRDefault="000C46BB" w:rsidP="003D4465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Радищева, 31</w:t>
            </w:r>
          </w:p>
        </w:tc>
        <w:tc>
          <w:tcPr>
            <w:tcW w:w="3624" w:type="dxa"/>
          </w:tcPr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8(86151)4-16-75</w:t>
            </w:r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4-26-89, 4-12-62</w:t>
            </w:r>
          </w:p>
          <w:p w:rsidR="000C46BB" w:rsidRPr="005F306B" w:rsidRDefault="00DC3251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sherb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46BB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46BB" w:rsidRPr="005F306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46BB" w:rsidRPr="00422783" w:rsidRDefault="000C46BB" w:rsidP="000C46BB">
      <w:pPr>
        <w:rPr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23" w:type="dxa"/>
        <w:tblInd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3"/>
      </w:tblGrid>
      <w:tr w:rsidR="000C46BB" w:rsidRPr="00F915A4" w:rsidTr="003D4465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0C46BB" w:rsidRPr="00C34593" w:rsidRDefault="000C46BB" w:rsidP="003D446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59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0C46BB" w:rsidRDefault="000C46BB" w:rsidP="003D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59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административному регламенту предоставления государственной услуги </w:t>
            </w:r>
          </w:p>
          <w:p w:rsidR="000C46BB" w:rsidRDefault="000C46BB" w:rsidP="003D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C34593">
              <w:rPr>
                <w:rFonts w:ascii="Times New Roman" w:hAnsi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34593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ям, находящимся </w:t>
            </w:r>
          </w:p>
          <w:p w:rsidR="000C46BB" w:rsidRDefault="000C46BB" w:rsidP="003D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трудной жизненной ситуации, путевок</w:t>
            </w:r>
          </w:p>
          <w:p w:rsidR="000C46BB" w:rsidRPr="00C34593" w:rsidRDefault="000C46BB" w:rsidP="003D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организации отдыха детей и их оздоровления</w:t>
            </w:r>
          </w:p>
          <w:p w:rsidR="000C46BB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C46BB" w:rsidRPr="00D117B2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6712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Руководителю</w:t>
            </w: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вления</w:t>
            </w:r>
          </w:p>
          <w:p w:rsidR="000C46BB" w:rsidRPr="00D117B2" w:rsidRDefault="000C46BB" w:rsidP="003D4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(должность, инициалы, фамилия)</w:t>
            </w:r>
          </w:p>
          <w:p w:rsidR="000C46BB" w:rsidRPr="00D117B2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0C46BB" w:rsidRPr="00D117B2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C46BB" w:rsidRPr="00D117B2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__________________________________________________ </w:t>
            </w:r>
          </w:p>
          <w:p w:rsidR="000C46BB" w:rsidRPr="00D117B2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 </w:t>
            </w:r>
          </w:p>
          <w:p w:rsidR="000C46BB" w:rsidRPr="00D117B2" w:rsidRDefault="000C46BB" w:rsidP="003D4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заявителя</w:t>
            </w:r>
          </w:p>
          <w:p w:rsidR="000C46BB" w:rsidRPr="00D117B2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0C46BB" w:rsidRPr="00D117B2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зарегистрированног</w:t>
            </w:r>
            <w:proofErr w:type="gramStart"/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ой) по адресу:</w:t>
            </w:r>
          </w:p>
          <w:p w:rsidR="000C46BB" w:rsidRPr="00D117B2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0C46BB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0C46BB" w:rsidRPr="00D117B2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проживающе</w:t>
            </w: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й) по адресу:</w:t>
            </w:r>
          </w:p>
          <w:p w:rsidR="000C46BB" w:rsidRPr="00D117B2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0C46BB" w:rsidRPr="00D117B2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0C46BB" w:rsidRPr="00D117B2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__________________________ </w:t>
            </w:r>
          </w:p>
          <w:p w:rsidR="000C46BB" w:rsidRPr="00D117B2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выдан ____________________________ </w:t>
            </w:r>
          </w:p>
          <w:p w:rsidR="000C46BB" w:rsidRPr="00D117B2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0C46BB" w:rsidRPr="00D117B2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тел. (обязательно)__________________ </w:t>
            </w:r>
          </w:p>
          <w:p w:rsidR="000C46BB" w:rsidRPr="00D117B2" w:rsidRDefault="000C46BB" w:rsidP="003D4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поставить на учет на получение путевки в загородный лагерь отдыха и оздоровления детей для моего ребенка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 20___года.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желаемый сезон и период отдыха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0C46BB" w:rsidRDefault="000C46BB" w:rsidP="000C4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подтверждаю, что в течение 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на 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текущем календарном году 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 путевкой (курсовкой),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стоимости.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0C46BB" w:rsidRDefault="000C46BB" w:rsidP="000C46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0C46BB" w:rsidRDefault="000C46BB" w:rsidP="000C46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Заявление и пакет документов 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0C46BB" w:rsidRDefault="000C46BB" w:rsidP="000C46B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0C46BB" w:rsidRDefault="000C46BB" w:rsidP="000C46BB">
      <w:pPr>
        <w:pStyle w:val="af0"/>
        <w:spacing w:after="0"/>
        <w:rPr>
          <w:sz w:val="28"/>
          <w:szCs w:val="28"/>
        </w:rPr>
      </w:pPr>
    </w:p>
    <w:p w:rsidR="000C46BB" w:rsidRDefault="000C46BB" w:rsidP="000C46BB">
      <w:pPr>
        <w:pStyle w:val="af0"/>
        <w:spacing w:after="0"/>
        <w:rPr>
          <w:sz w:val="28"/>
          <w:szCs w:val="28"/>
        </w:rPr>
      </w:pPr>
    </w:p>
    <w:p w:rsidR="000C46BB" w:rsidRDefault="000C46BB" w:rsidP="000C46B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0C46BB" w:rsidRPr="00662D8E" w:rsidTr="003D4465">
        <w:tc>
          <w:tcPr>
            <w:tcW w:w="3510" w:type="dxa"/>
            <w:shd w:val="clear" w:color="auto" w:fill="auto"/>
          </w:tcPr>
          <w:p w:rsidR="000C46BB" w:rsidRPr="001B36F9" w:rsidRDefault="000C46BB" w:rsidP="003D4465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0C46BB" w:rsidRPr="001B36F9" w:rsidRDefault="000C46BB" w:rsidP="003D4465">
            <w:pPr>
              <w:pStyle w:val="af0"/>
              <w:spacing w:after="0"/>
              <w:jc w:val="center"/>
            </w:pPr>
            <w:r w:rsidRPr="001B36F9">
              <w:t xml:space="preserve">управления </w:t>
            </w:r>
            <w:r>
              <w:t>(</w:t>
            </w:r>
            <w:r w:rsidRPr="001B36F9">
              <w:t>МФЦ)</w:t>
            </w:r>
          </w:p>
          <w:p w:rsidR="000C46BB" w:rsidRDefault="000C46BB" w:rsidP="003D4465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0C46BB" w:rsidRPr="00662D8E" w:rsidRDefault="000C46BB" w:rsidP="003D4465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0C46BB" w:rsidRPr="001B36F9" w:rsidRDefault="000C46BB" w:rsidP="003D4465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</w:p>
          <w:p w:rsidR="000C46BB" w:rsidRPr="001B36F9" w:rsidRDefault="000C46BB" w:rsidP="003D4465">
            <w:pPr>
              <w:pStyle w:val="af0"/>
              <w:spacing w:after="0"/>
              <w:jc w:val="center"/>
            </w:pPr>
            <w:r w:rsidRPr="001B36F9">
              <w:t>управления</w:t>
            </w:r>
            <w:r>
              <w:t xml:space="preserve"> (</w:t>
            </w:r>
            <w:r w:rsidRPr="001B36F9">
              <w:t>МФЦ)</w:t>
            </w:r>
          </w:p>
          <w:p w:rsidR="000C46BB" w:rsidRPr="00662D8E" w:rsidRDefault="000C46BB" w:rsidP="003D4465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C46BB" w:rsidRPr="001B36F9" w:rsidRDefault="000C46BB" w:rsidP="003D4465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0C46BB" w:rsidRPr="001B36F9" w:rsidRDefault="000C46BB" w:rsidP="003D4465">
            <w:pPr>
              <w:pStyle w:val="af0"/>
              <w:spacing w:after="0"/>
              <w:jc w:val="center"/>
            </w:pPr>
            <w:r w:rsidRPr="001B36F9">
              <w:t xml:space="preserve"> управления </w:t>
            </w:r>
            <w:r>
              <w:t>(</w:t>
            </w:r>
            <w:r w:rsidRPr="001B36F9">
              <w:t>МФЦ)</w:t>
            </w:r>
          </w:p>
          <w:p w:rsidR="000C46BB" w:rsidRPr="00662D8E" w:rsidRDefault="000C46BB" w:rsidP="003D4465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0C46BB" w:rsidRDefault="000C46BB" w:rsidP="000C46B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__ _ _ _ _ _ _ _ _ _ _ _ _ _ _ _ _ _ _ _ _ _ _ _ _ _ _ _ _ _ _ _ _ </w:t>
      </w:r>
    </w:p>
    <w:p w:rsidR="000C46BB" w:rsidRDefault="000C46BB" w:rsidP="000C46B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ЛИНИЯ ОТРЕЗА </w:t>
      </w:r>
    </w:p>
    <w:p w:rsidR="000C46BB" w:rsidRDefault="000C46BB" w:rsidP="000C46BB">
      <w:pPr>
        <w:pStyle w:val="af0"/>
        <w:spacing w:after="0"/>
        <w:rPr>
          <w:sz w:val="28"/>
          <w:szCs w:val="28"/>
        </w:rPr>
      </w:pPr>
    </w:p>
    <w:p w:rsidR="000C46BB" w:rsidRDefault="000C46BB" w:rsidP="000C4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Расписка-уведомление*</w:t>
      </w: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гр._______________________________________________________________</w:t>
      </w:r>
    </w:p>
    <w:p w:rsidR="000C46BB" w:rsidRDefault="000C46BB" w:rsidP="000C46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701"/>
        <w:gridCol w:w="2951"/>
        <w:gridCol w:w="2526"/>
      </w:tblGrid>
      <w:tr w:rsidR="000C46BB" w:rsidTr="003D4465">
        <w:trPr>
          <w:trHeight w:val="272"/>
        </w:trPr>
        <w:tc>
          <w:tcPr>
            <w:tcW w:w="2410" w:type="dxa"/>
            <w:vMerge w:val="restart"/>
          </w:tcPr>
          <w:p w:rsidR="000C46BB" w:rsidRPr="005D5FF9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  <w:p w:rsidR="000C46BB" w:rsidRPr="005D5FF9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заявлений для постановки на учет для получения путевок </w:t>
            </w:r>
          </w:p>
        </w:tc>
        <w:tc>
          <w:tcPr>
            <w:tcW w:w="7178" w:type="dxa"/>
            <w:gridSpan w:val="3"/>
          </w:tcPr>
          <w:p w:rsidR="000C46BB" w:rsidRPr="005D5FF9" w:rsidRDefault="000C46BB" w:rsidP="003D4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Принял</w:t>
            </w:r>
          </w:p>
        </w:tc>
      </w:tr>
      <w:tr w:rsidR="000C46BB" w:rsidTr="003D4465">
        <w:trPr>
          <w:trHeight w:val="384"/>
        </w:trPr>
        <w:tc>
          <w:tcPr>
            <w:tcW w:w="2410" w:type="dxa"/>
            <w:vMerge/>
          </w:tcPr>
          <w:p w:rsidR="000C46BB" w:rsidRPr="005D5FF9" w:rsidRDefault="000C46BB" w:rsidP="003D4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заявления </w:t>
            </w:r>
          </w:p>
          <w:p w:rsidR="000C46BB" w:rsidRPr="005D5FF9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и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</w:p>
        </w:tc>
        <w:tc>
          <w:tcPr>
            <w:tcW w:w="2951" w:type="dxa"/>
          </w:tcPr>
          <w:p w:rsidR="000C46BB" w:rsidRPr="005D5FF9" w:rsidRDefault="000C46BB" w:rsidP="003D4465">
            <w:pPr>
              <w:pStyle w:val="af0"/>
              <w:spacing w:after="0"/>
              <w:jc w:val="center"/>
            </w:pPr>
            <w:r w:rsidRPr="005D5FF9">
              <w:t xml:space="preserve">Ф.И.О.  </w:t>
            </w:r>
          </w:p>
          <w:p w:rsidR="000C46BB" w:rsidRPr="005D5FF9" w:rsidRDefault="000C46BB" w:rsidP="003D4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</w:p>
        </w:tc>
        <w:tc>
          <w:tcPr>
            <w:tcW w:w="2526" w:type="dxa"/>
          </w:tcPr>
          <w:p w:rsidR="000C46BB" w:rsidRPr="005D5FF9" w:rsidRDefault="000C46BB" w:rsidP="003D4465">
            <w:pPr>
              <w:pStyle w:val="af0"/>
              <w:spacing w:after="0"/>
              <w:jc w:val="center"/>
            </w:pPr>
            <w:r w:rsidRPr="005D5FF9">
              <w:t xml:space="preserve">Подпись </w:t>
            </w:r>
          </w:p>
          <w:p w:rsidR="000C46BB" w:rsidRPr="005D5FF9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</w:p>
        </w:tc>
      </w:tr>
      <w:tr w:rsidR="000C46BB" w:rsidTr="003D4465">
        <w:trPr>
          <w:trHeight w:val="384"/>
        </w:trPr>
        <w:tc>
          <w:tcPr>
            <w:tcW w:w="2410" w:type="dxa"/>
          </w:tcPr>
          <w:p w:rsidR="000C46BB" w:rsidRDefault="000C46BB" w:rsidP="003D4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46BB" w:rsidRDefault="000C46BB" w:rsidP="003D4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0C46BB" w:rsidRDefault="000C46BB" w:rsidP="003D4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0C46BB" w:rsidRDefault="000C46BB" w:rsidP="003D4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6BB" w:rsidRPr="00727955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46BB" w:rsidRPr="00727955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7955">
        <w:rPr>
          <w:rFonts w:ascii="Times New Roman" w:hAnsi="Times New Roman" w:cs="Times New Roman"/>
          <w:sz w:val="24"/>
          <w:szCs w:val="24"/>
        </w:rPr>
        <w:t xml:space="preserve">*заполняется должностным лицом управления    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0C46BB" w:rsidRPr="00C202A8" w:rsidTr="003D446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C46BB" w:rsidRDefault="000C46BB" w:rsidP="003D446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46BB" w:rsidRPr="00C202A8" w:rsidRDefault="000C46BB" w:rsidP="003D446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0C46BB" w:rsidRDefault="000C46BB" w:rsidP="003D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административному регламенту предоставления государственной услуги </w:t>
            </w:r>
          </w:p>
          <w:p w:rsidR="000C46BB" w:rsidRDefault="000C46BB" w:rsidP="003D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ям, находящимся </w:t>
            </w:r>
          </w:p>
          <w:p w:rsidR="000C46BB" w:rsidRDefault="000C46BB" w:rsidP="003D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трудной жизненной ситуации, путевок</w:t>
            </w:r>
          </w:p>
          <w:p w:rsidR="000C46BB" w:rsidRDefault="000C46BB" w:rsidP="003D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</w:p>
          <w:p w:rsidR="000C46BB" w:rsidRPr="00C202A8" w:rsidRDefault="000C46BB" w:rsidP="003D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их оздоровления </w:t>
            </w:r>
          </w:p>
          <w:p w:rsidR="000C46BB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6BB" w:rsidRPr="00C202A8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6BB" w:rsidRPr="00C202A8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 </w:t>
            </w:r>
          </w:p>
          <w:p w:rsidR="000C46BB" w:rsidRPr="00C202A8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A8">
              <w:rPr>
                <w:rFonts w:ascii="Times New Roman" w:hAnsi="Times New Roman" w:cs="Times New Roman"/>
                <w:sz w:val="24"/>
                <w:szCs w:val="24"/>
              </w:rPr>
              <w:t>Руководителю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</w:p>
          <w:p w:rsidR="000C46BB" w:rsidRPr="00C202A8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A8">
              <w:rPr>
                <w:rFonts w:ascii="Times New Roman" w:hAnsi="Times New Roman" w:cs="Times New Roman"/>
                <w:sz w:val="24"/>
                <w:szCs w:val="24"/>
              </w:rPr>
              <w:t>(должность, инициалы, фамилия)</w:t>
            </w:r>
          </w:p>
          <w:p w:rsidR="000C46BB" w:rsidRPr="00C202A8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C202A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0C46BB" w:rsidRPr="00C202A8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6BB" w:rsidRPr="00C202A8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0C46BB" w:rsidRPr="00C202A8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2A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0C46BB" w:rsidRPr="00C202A8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0C46BB" w:rsidRPr="00C202A8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0C46BB" w:rsidRPr="00C202A8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0C46BB" w:rsidRPr="00C202A8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0C46BB" w:rsidRPr="00C202A8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0C46BB" w:rsidRPr="00C202A8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0C46BB" w:rsidRPr="00C202A8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0C46BB" w:rsidRPr="00C202A8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____________________________ </w:t>
            </w:r>
          </w:p>
          <w:p w:rsidR="000C46BB" w:rsidRPr="00C202A8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_____________________________ </w:t>
            </w:r>
          </w:p>
          <w:p w:rsidR="000C46BB" w:rsidRPr="00C202A8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0C46BB" w:rsidRPr="00C202A8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(обязательно)____________________ </w:t>
            </w:r>
          </w:p>
          <w:p w:rsidR="000C46BB" w:rsidRPr="00C202A8" w:rsidRDefault="000C46BB" w:rsidP="003D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поставить на учет на получение путевки в санаторную организацию (детский санаторий, санаторный оздоровительный лагерь круглогодичного действия) (</w:t>
      </w:r>
      <w:r>
        <w:rPr>
          <w:rFonts w:ascii="Times New Roman" w:hAnsi="Times New Roman" w:cs="Times New Roman"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>) для моего ребенка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 20___года.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желаемый сезон и период отдыха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о мере ответственности за предоставление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заведомо недостоверных сведений.</w:t>
      </w:r>
    </w:p>
    <w:p w:rsidR="000C46BB" w:rsidRDefault="000C46BB" w:rsidP="000C4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подтверждаю, что в течение 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на 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 путевкой (курсовкой),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стоимости.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 и персональных данных ребенка.</w:t>
      </w: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Заявление и пакет документов 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0C46BB" w:rsidRDefault="000C46BB" w:rsidP="000C46B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0C46BB" w:rsidRDefault="000C46BB" w:rsidP="000C46BB">
      <w:pPr>
        <w:pStyle w:val="af0"/>
        <w:spacing w:after="0"/>
        <w:rPr>
          <w:sz w:val="28"/>
          <w:szCs w:val="28"/>
        </w:rPr>
      </w:pPr>
    </w:p>
    <w:p w:rsidR="000C46BB" w:rsidRDefault="000C46BB" w:rsidP="000C46BB">
      <w:pPr>
        <w:pStyle w:val="af0"/>
        <w:spacing w:after="0"/>
        <w:rPr>
          <w:sz w:val="28"/>
          <w:szCs w:val="28"/>
        </w:rPr>
      </w:pPr>
    </w:p>
    <w:p w:rsidR="000C46BB" w:rsidRDefault="000C46BB" w:rsidP="000C46BB">
      <w:pPr>
        <w:pStyle w:val="af0"/>
        <w:spacing w:after="0"/>
        <w:rPr>
          <w:sz w:val="28"/>
          <w:szCs w:val="28"/>
        </w:rPr>
      </w:pPr>
    </w:p>
    <w:p w:rsidR="000C46BB" w:rsidRDefault="000C46BB" w:rsidP="000C46BB">
      <w:pPr>
        <w:pStyle w:val="af0"/>
        <w:spacing w:after="0"/>
        <w:rPr>
          <w:sz w:val="28"/>
          <w:szCs w:val="28"/>
        </w:rPr>
      </w:pPr>
    </w:p>
    <w:p w:rsidR="000C46BB" w:rsidRDefault="000C46BB" w:rsidP="000C46B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0C46BB" w:rsidTr="003D4465">
        <w:tc>
          <w:tcPr>
            <w:tcW w:w="3510" w:type="dxa"/>
          </w:tcPr>
          <w:p w:rsidR="000C46BB" w:rsidRDefault="000C46BB" w:rsidP="003D4465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0C46BB" w:rsidRDefault="000C46BB" w:rsidP="003D4465">
            <w:pPr>
              <w:pStyle w:val="af0"/>
              <w:spacing w:after="0"/>
              <w:jc w:val="center"/>
            </w:pPr>
            <w:r>
              <w:t>управления (МФЦ)</w:t>
            </w:r>
          </w:p>
          <w:p w:rsidR="000C46BB" w:rsidRDefault="000C46BB" w:rsidP="003D4465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0C46BB" w:rsidRDefault="000C46BB" w:rsidP="003D4465">
            <w:pPr>
              <w:pStyle w:val="af0"/>
              <w:spacing w:after="0"/>
              <w:jc w:val="center"/>
            </w:pPr>
            <w:r>
              <w:t>подпись специалиста управления (МФЦ)</w:t>
            </w:r>
          </w:p>
          <w:p w:rsidR="000C46BB" w:rsidRDefault="000C46BB" w:rsidP="003D4465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0C46BB" w:rsidRDefault="000C46BB" w:rsidP="003D4465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0C46BB" w:rsidRDefault="000C46BB" w:rsidP="003D4465">
            <w:pPr>
              <w:pStyle w:val="af0"/>
              <w:spacing w:after="0"/>
              <w:jc w:val="center"/>
            </w:pPr>
            <w:r>
              <w:t>управления (МФЦ)</w:t>
            </w:r>
          </w:p>
          <w:p w:rsidR="000C46BB" w:rsidRDefault="000C46BB" w:rsidP="003D4465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0C46BB" w:rsidRDefault="000C46BB" w:rsidP="000C46B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 _ _ _ _ _ _ _ _ _ _ _ _ _ _ _ _ _ _ _ _ _ _ _ _ _ _ _ _ _ _ </w:t>
      </w:r>
    </w:p>
    <w:p w:rsidR="000C46BB" w:rsidRDefault="000C46BB" w:rsidP="000C46BB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ЛИНИЯ ОТРЕЗА </w:t>
      </w:r>
    </w:p>
    <w:p w:rsidR="000C46BB" w:rsidRDefault="000C46BB" w:rsidP="000C4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Расписка-уведомление*</w:t>
      </w: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гр._______________________________________________________________</w:t>
      </w:r>
    </w:p>
    <w:p w:rsidR="000C46BB" w:rsidRDefault="000C46BB" w:rsidP="000C46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701"/>
        <w:gridCol w:w="2951"/>
        <w:gridCol w:w="2526"/>
      </w:tblGrid>
      <w:tr w:rsidR="000C46BB" w:rsidTr="003D4465">
        <w:trPr>
          <w:trHeight w:val="27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заявления</w:t>
            </w:r>
          </w:p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 заявлений для постановки на учет для получения путевок 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BB" w:rsidRDefault="000C46BB" w:rsidP="003D4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Принял</w:t>
            </w:r>
          </w:p>
        </w:tc>
      </w:tr>
      <w:tr w:rsidR="000C46BB" w:rsidTr="003D4465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BB" w:rsidRDefault="000C46BB" w:rsidP="003D4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заявления </w:t>
            </w:r>
          </w:p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пакета документов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BB" w:rsidRDefault="000C46BB" w:rsidP="003D4465">
            <w:pPr>
              <w:pStyle w:val="af0"/>
              <w:spacing w:after="0"/>
              <w:jc w:val="center"/>
            </w:pPr>
            <w:r>
              <w:t xml:space="preserve">Ф.И.О.  </w:t>
            </w:r>
          </w:p>
          <w:p w:rsidR="000C46BB" w:rsidRDefault="000C46BB" w:rsidP="003D4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BB" w:rsidRDefault="000C46BB" w:rsidP="003D4465">
            <w:pPr>
              <w:pStyle w:val="af0"/>
              <w:spacing w:after="0"/>
              <w:jc w:val="center"/>
            </w:pPr>
            <w:r>
              <w:t xml:space="preserve">Подпись </w:t>
            </w:r>
          </w:p>
          <w:p w:rsidR="000C46BB" w:rsidRDefault="000C46BB" w:rsidP="003D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</w:p>
        </w:tc>
      </w:tr>
      <w:tr w:rsidR="000C46BB" w:rsidTr="003D4465">
        <w:trPr>
          <w:trHeight w:val="3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BB" w:rsidRDefault="000C46BB" w:rsidP="003D4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BB" w:rsidRDefault="000C46BB" w:rsidP="003D4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BB" w:rsidRDefault="000C46BB" w:rsidP="003D4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BB" w:rsidRDefault="000C46BB" w:rsidP="003D4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*заполняется должностным лицом управления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1FF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D41FFC">
        <w:rPr>
          <w:rFonts w:ascii="Times New Roman" w:hAnsi="Times New Roman" w:cs="Times New Roman"/>
          <w:sz w:val="28"/>
          <w:szCs w:val="28"/>
        </w:rPr>
        <w:t>».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оздоровления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</w:t>
      </w:r>
    </w:p>
    <w:p w:rsidR="000C46BB" w:rsidRDefault="000C46BB" w:rsidP="000C46B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семейной</w:t>
      </w:r>
      <w:proofErr w:type="gramEnd"/>
    </w:p>
    <w:p w:rsidR="00CB0687" w:rsidRDefault="000C46BB" w:rsidP="000C46BB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политики Краснодарского края                                               И.Н. Добровольская</w:t>
      </w:r>
    </w:p>
    <w:sectPr w:rsidR="00CB0687" w:rsidSect="000C46BB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51" w:rsidRDefault="00DC3251">
      <w:pPr>
        <w:spacing w:after="0" w:line="240" w:lineRule="auto"/>
      </w:pPr>
      <w:r>
        <w:separator/>
      </w:r>
    </w:p>
  </w:endnote>
  <w:endnote w:type="continuationSeparator" w:id="0">
    <w:p w:rsidR="00DC3251" w:rsidRDefault="00DC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51" w:rsidRDefault="00DC3251">
      <w:pPr>
        <w:spacing w:after="0" w:line="240" w:lineRule="auto"/>
      </w:pPr>
      <w:r>
        <w:separator/>
      </w:r>
    </w:p>
  </w:footnote>
  <w:footnote w:type="continuationSeparator" w:id="0">
    <w:p w:rsidR="00DC3251" w:rsidRDefault="00DC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261622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8F7C69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45367" w:rsidRDefault="00B453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4EF"/>
    <w:multiLevelType w:val="hybridMultilevel"/>
    <w:tmpl w:val="A70AAE22"/>
    <w:lvl w:ilvl="0" w:tplc="B1989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312F1"/>
    <w:multiLevelType w:val="hybridMultilevel"/>
    <w:tmpl w:val="AE00CCC2"/>
    <w:lvl w:ilvl="0" w:tplc="B1989C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F762DC"/>
    <w:multiLevelType w:val="hybridMultilevel"/>
    <w:tmpl w:val="A920A25E"/>
    <w:lvl w:ilvl="0" w:tplc="A46E8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1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7"/>
  </w:num>
  <w:num w:numId="7">
    <w:abstractNumId w:val="16"/>
  </w:num>
  <w:num w:numId="8">
    <w:abstractNumId w:val="10"/>
  </w:num>
  <w:num w:numId="9">
    <w:abstractNumId w:val="11"/>
  </w:num>
  <w:num w:numId="10">
    <w:abstractNumId w:val="12"/>
  </w:num>
  <w:num w:numId="11">
    <w:abstractNumId w:val="15"/>
  </w:num>
  <w:num w:numId="12">
    <w:abstractNumId w:val="9"/>
  </w:num>
  <w:num w:numId="13">
    <w:abstractNumId w:val="14"/>
  </w:num>
  <w:num w:numId="14">
    <w:abstractNumId w:val="3"/>
  </w:num>
  <w:num w:numId="15">
    <w:abstractNumId w:val="18"/>
  </w:num>
  <w:num w:numId="16">
    <w:abstractNumId w:val="1"/>
  </w:num>
  <w:num w:numId="17">
    <w:abstractNumId w:val="1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367"/>
    <w:rsid w:val="00082835"/>
    <w:rsid w:val="000C46BB"/>
    <w:rsid w:val="00125A2B"/>
    <w:rsid w:val="001A2FAF"/>
    <w:rsid w:val="00261622"/>
    <w:rsid w:val="00264024"/>
    <w:rsid w:val="00266DDA"/>
    <w:rsid w:val="002A6D8F"/>
    <w:rsid w:val="00475DBC"/>
    <w:rsid w:val="004D6C2F"/>
    <w:rsid w:val="00614AA5"/>
    <w:rsid w:val="006B5E9A"/>
    <w:rsid w:val="006E66B8"/>
    <w:rsid w:val="006F7473"/>
    <w:rsid w:val="0070288E"/>
    <w:rsid w:val="007F6C82"/>
    <w:rsid w:val="008168CA"/>
    <w:rsid w:val="008361C2"/>
    <w:rsid w:val="008D05C7"/>
    <w:rsid w:val="008F7C69"/>
    <w:rsid w:val="00915BD8"/>
    <w:rsid w:val="009353C5"/>
    <w:rsid w:val="009E2368"/>
    <w:rsid w:val="00AB1513"/>
    <w:rsid w:val="00AE66D1"/>
    <w:rsid w:val="00B3534D"/>
    <w:rsid w:val="00B45367"/>
    <w:rsid w:val="00B51186"/>
    <w:rsid w:val="00BD67BB"/>
    <w:rsid w:val="00CB0687"/>
    <w:rsid w:val="00D323C6"/>
    <w:rsid w:val="00D61AC2"/>
    <w:rsid w:val="00DC3251"/>
    <w:rsid w:val="00DD2D10"/>
    <w:rsid w:val="00E74109"/>
    <w:rsid w:val="00E97D6E"/>
    <w:rsid w:val="00F25ADB"/>
    <w:rsid w:val="00FB3136"/>
    <w:rsid w:val="00F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paragraph" w:customStyle="1" w:styleId="11">
    <w:name w:val="Основной текст1"/>
    <w:basedOn w:val="a"/>
    <w:rsid w:val="008361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0C46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0C4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0C46BB"/>
    <w:rPr>
      <w:rFonts w:cs="Times New Roman"/>
      <w:color w:val="106BBE"/>
    </w:rPr>
  </w:style>
  <w:style w:type="character" w:customStyle="1" w:styleId="ae">
    <w:name w:val="Цветовое выделение"/>
    <w:uiPriority w:val="99"/>
    <w:rsid w:val="000C46BB"/>
    <w:rPr>
      <w:b/>
      <w:color w:val="000080"/>
    </w:rPr>
  </w:style>
  <w:style w:type="paragraph" w:customStyle="1" w:styleId="af">
    <w:name w:val="Таблицы (моноширинный)"/>
    <w:basedOn w:val="a"/>
    <w:next w:val="a"/>
    <w:uiPriority w:val="99"/>
    <w:rsid w:val="000C46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Body Text"/>
    <w:aliases w:val="бпОсновной текст"/>
    <w:basedOn w:val="a"/>
    <w:link w:val="af1"/>
    <w:uiPriority w:val="99"/>
    <w:rsid w:val="000C46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uiPriority w:val="99"/>
    <w:rsid w:val="000C46BB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0C46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0C46B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0C46BB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0C46BB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0C46BB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0C46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0C46BB"/>
    <w:rPr>
      <w:color w:val="800080"/>
      <w:u w:val="single"/>
    </w:rPr>
  </w:style>
  <w:style w:type="character" w:styleId="af9">
    <w:name w:val="page number"/>
    <w:rsid w:val="000C4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szn_abinsk@msrsp.krasnodar.ru" TargetMode="External"/><Relationship Id="rId18" Type="http://schemas.openxmlformats.org/officeDocument/2006/relationships/hyperlink" Target="mailto:Uszn_belor@msrsp.krasnodar.ru" TargetMode="External"/><Relationship Id="rId26" Type="http://schemas.openxmlformats.org/officeDocument/2006/relationships/hyperlink" Target="mailto:Uszn_kavkaz@msrsp.krasnodar.ru" TargetMode="External"/><Relationship Id="rId39" Type="http://schemas.openxmlformats.org/officeDocument/2006/relationships/hyperlink" Target="mailto:Uszn_kush@msrsp.krasnodar.ru" TargetMode="External"/><Relationship Id="rId21" Type="http://schemas.openxmlformats.org/officeDocument/2006/relationships/hyperlink" Target="mailto:Uszn_gelen@msrsp.krasnodar.ru" TargetMode="External"/><Relationship Id="rId34" Type="http://schemas.openxmlformats.org/officeDocument/2006/relationships/hyperlink" Target="mailto:Uszn_krkaras@msrsp.krasnodar.ru" TargetMode="External"/><Relationship Id="rId42" Type="http://schemas.openxmlformats.org/officeDocument/2006/relationships/hyperlink" Target="mailto:Uszn_most@msrsp.krasnodar.ru" TargetMode="External"/><Relationship Id="rId47" Type="http://schemas.openxmlformats.org/officeDocument/2006/relationships/hyperlink" Target="mailto:Uszn_pavlov@msrsp.krasnodar.ru" TargetMode="External"/><Relationship Id="rId50" Type="http://schemas.openxmlformats.org/officeDocument/2006/relationships/hyperlink" Target="mailto:Uszn_slavk@msrsp.krasnodar.ru" TargetMode="External"/><Relationship Id="rId55" Type="http://schemas.openxmlformats.org/officeDocument/2006/relationships/hyperlink" Target="mailto:Uszn_stmin@msrsp.krasnodar.ru" TargetMode="External"/><Relationship Id="rId63" Type="http://schemas.openxmlformats.org/officeDocument/2006/relationships/hyperlink" Target="mailto:Uszn_sherb@msrsp.krasnodar.r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Uszn_apsher@msrsp.krasnodar.ru" TargetMode="External"/><Relationship Id="rId20" Type="http://schemas.openxmlformats.org/officeDocument/2006/relationships/hyperlink" Target="mailto:Uszn_viselki@msrsp.krasnodar.ru" TargetMode="External"/><Relationship Id="rId29" Type="http://schemas.openxmlformats.org/officeDocument/2006/relationships/hyperlink" Target="mailto:Uszn_koren@msrsp.rasnodar.ru" TargetMode="External"/><Relationship Id="rId41" Type="http://schemas.openxmlformats.org/officeDocument/2006/relationships/hyperlink" Target="mailto:Uszn_lenin@msrsp.krasnodar.ru" TargetMode="External"/><Relationship Id="rId54" Type="http://schemas.openxmlformats.org/officeDocument/2006/relationships/hyperlink" Target="mailto:Uszn_sochicen@msrsp.krasnodar.ru" TargetMode="External"/><Relationship Id="rId62" Type="http://schemas.openxmlformats.org/officeDocument/2006/relationships/hyperlink" Target="mailto:Uszn_ulab@msrsp.krasnodar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Uszn_dinsk@msrsp.krasnodar.ru" TargetMode="External"/><Relationship Id="rId32" Type="http://schemas.openxmlformats.org/officeDocument/2006/relationships/hyperlink" Target="mailto:Uszn_krcent@msrsp.krasnodar.ru" TargetMode="External"/><Relationship Id="rId37" Type="http://schemas.openxmlformats.org/officeDocument/2006/relationships/hyperlink" Target="mailto:Uszn_krimsk@msrsp.krasnodar.ru" TargetMode="External"/><Relationship Id="rId40" Type="http://schemas.openxmlformats.org/officeDocument/2006/relationships/hyperlink" Target="mailto:Uszn_lab@msrsp.krasnodar.ru" TargetMode="External"/><Relationship Id="rId45" Type="http://schemas.openxmlformats.org/officeDocument/2006/relationships/hyperlink" Target="mailto:Uszn_novoros@msrsp.krasnodar.ru" TargetMode="External"/><Relationship Id="rId53" Type="http://schemas.openxmlformats.org/officeDocument/2006/relationships/hyperlink" Target="mailto:Uszn_hosta@msrsp.krasnodar.ru" TargetMode="External"/><Relationship Id="rId58" Type="http://schemas.openxmlformats.org/officeDocument/2006/relationships/hyperlink" Target="mailto:Uszn_timash@msrsp.krasnod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szn_armavir@msrsp.krasnodar.ru" TargetMode="External"/><Relationship Id="rId23" Type="http://schemas.openxmlformats.org/officeDocument/2006/relationships/hyperlink" Target="mailto:Uszn_gulk@msrsp.krasnodar.ru" TargetMode="External"/><Relationship Id="rId28" Type="http://schemas.openxmlformats.org/officeDocument/2006/relationships/hyperlink" Target="mailto:Uszn_kanev@msrsp.krasnodar.ru" TargetMode="External"/><Relationship Id="rId36" Type="http://schemas.openxmlformats.org/officeDocument/2006/relationships/hyperlink" Target="mailto:Uszn_kril@msrsp.krasnodar.ru" TargetMode="External"/><Relationship Id="rId49" Type="http://schemas.openxmlformats.org/officeDocument/2006/relationships/hyperlink" Target="mailto:Uszn_sever@msrsp.krasnodar.ru" TargetMode="External"/><Relationship Id="rId57" Type="http://schemas.openxmlformats.org/officeDocument/2006/relationships/hyperlink" Target="mailto:Uszn_temruk@msrsp.krasnodar.ru" TargetMode="External"/><Relationship Id="rId61" Type="http://schemas.openxmlformats.org/officeDocument/2006/relationships/hyperlink" Target="mailto:Uszn_uspen@msrsp.krasnodar.ru" TargetMode="External"/><Relationship Id="rId10" Type="http://schemas.openxmlformats.org/officeDocument/2006/relationships/header" Target="header2.xml"/><Relationship Id="rId19" Type="http://schemas.openxmlformats.org/officeDocument/2006/relationships/hyperlink" Target="mailto:Uszn_bruhov@msrsp.krasnodar.ru" TargetMode="External"/><Relationship Id="rId31" Type="http://schemas.openxmlformats.org/officeDocument/2006/relationships/hyperlink" Target="mailto:Uszn_krasnodar@msrsp.krasnodar.ru" TargetMode="External"/><Relationship Id="rId44" Type="http://schemas.openxmlformats.org/officeDocument/2006/relationships/hyperlink" Target="mailto:Uszn_novopok@msrsp.krasnodar.ru" TargetMode="External"/><Relationship Id="rId52" Type="http://schemas.openxmlformats.org/officeDocument/2006/relationships/hyperlink" Target="mailto:Uszn_lazar@msrsp.krasnodar.ru" TargetMode="External"/><Relationship Id="rId60" Type="http://schemas.openxmlformats.org/officeDocument/2006/relationships/hyperlink" Target="mailto:Uszn_tuapser@msrsp.krasnodar.ru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Uszn_anapa@.krasnodar.ru" TargetMode="External"/><Relationship Id="rId22" Type="http://schemas.openxmlformats.org/officeDocument/2006/relationships/hyperlink" Target="mailto:Uszn_gorkl@msrsp.krasnodar.ru" TargetMode="External"/><Relationship Id="rId27" Type="http://schemas.openxmlformats.org/officeDocument/2006/relationships/hyperlink" Target="mailto:Uszn_kalinin@msrsp.krasnodar.ru" TargetMode="External"/><Relationship Id="rId30" Type="http://schemas.openxmlformats.org/officeDocument/2006/relationships/hyperlink" Target="mailto:Uszn_krasarm@msrsp.krasnodar.ru" TargetMode="External"/><Relationship Id="rId35" Type="http://schemas.openxmlformats.org/officeDocument/2006/relationships/hyperlink" Target="mailto:Uszn_krprikub@msrsp.krasnodar.ru" TargetMode="External"/><Relationship Id="rId43" Type="http://schemas.openxmlformats.org/officeDocument/2006/relationships/hyperlink" Target="mailto:Uszn_novokub@msrsp.krasnodar.ru" TargetMode="External"/><Relationship Id="rId48" Type="http://schemas.openxmlformats.org/officeDocument/2006/relationships/hyperlink" Target="mailto:Uszn_praht@msrsp.krasnodar.ru" TargetMode="External"/><Relationship Id="rId56" Type="http://schemas.openxmlformats.org/officeDocument/2006/relationships/hyperlink" Target="mailto:Uszn_tbil@msrsp.krasnodar.ru" TargetMode="External"/><Relationship Id="rId64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mailto:Uszn_adler@msrsp.krasnodar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52446E33BF433E451BD62E83FD3F0F36B2D39DF57C2E0E7434E751A8E41E3983604DFE926A0BA71CTC39J" TargetMode="External"/><Relationship Id="rId17" Type="http://schemas.openxmlformats.org/officeDocument/2006/relationships/hyperlink" Target="mailto:Uszn_belgl@msrsp.krasnodar.ru" TargetMode="External"/><Relationship Id="rId25" Type="http://schemas.openxmlformats.org/officeDocument/2006/relationships/hyperlink" Target="mailto:Uszn_eiskr@msrsp.krasnodar.ru" TargetMode="External"/><Relationship Id="rId33" Type="http://schemas.openxmlformats.org/officeDocument/2006/relationships/hyperlink" Target="mailto:Uszn_krzap@msrsp.krasnodar.ru" TargetMode="External"/><Relationship Id="rId38" Type="http://schemas.openxmlformats.org/officeDocument/2006/relationships/hyperlink" Target="mailto:Uszn_kurgan@msrsp.krasnodar.ru" TargetMode="External"/><Relationship Id="rId46" Type="http://schemas.openxmlformats.org/officeDocument/2006/relationships/hyperlink" Target="mailto:Uszn_otrad@msrsp.krasnodar.ru" TargetMode="External"/><Relationship Id="rId59" Type="http://schemas.openxmlformats.org/officeDocument/2006/relationships/hyperlink" Target="mailto:Uszn_tihr@msrsp.krasnod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18</Pages>
  <Words>5294</Words>
  <Characters>30178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35402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Razgadova L</dc:creator>
  <cp:keywords/>
  <dc:description/>
  <cp:lastModifiedBy>Соломенникова Ирина Викторовна</cp:lastModifiedBy>
  <cp:revision>192</cp:revision>
  <cp:lastPrinted>2014-09-23T08:29:00Z</cp:lastPrinted>
  <dcterms:created xsi:type="dcterms:W3CDTF">2013-07-22T11:01:00Z</dcterms:created>
  <dcterms:modified xsi:type="dcterms:W3CDTF">2015-10-08T13:34:00Z</dcterms:modified>
</cp:coreProperties>
</file>