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940" w:rsidRPr="00EF6940" w:rsidRDefault="00EF6940" w:rsidP="00EF6940">
      <w:pPr>
        <w:shd w:val="clear" w:color="auto" w:fill="FFFFFF"/>
        <w:spacing w:after="0" w:line="240" w:lineRule="auto"/>
        <w:ind w:left="4961"/>
        <w:jc w:val="center"/>
        <w:rPr>
          <w:rFonts w:ascii="Times New Roman" w:hAnsi="Times New Roman" w:cs="Times New Roman"/>
          <w:spacing w:val="-3"/>
          <w:sz w:val="28"/>
          <w:szCs w:val="28"/>
        </w:rPr>
      </w:pPr>
      <w:r w:rsidRPr="00EF6940">
        <w:rPr>
          <w:rFonts w:ascii="Times New Roman" w:hAnsi="Times New Roman" w:cs="Times New Roman"/>
          <w:spacing w:val="-3"/>
          <w:sz w:val="28"/>
          <w:szCs w:val="28"/>
        </w:rPr>
        <w:t xml:space="preserve">ПРИЛОЖЕНИЕ № </w:t>
      </w:r>
      <w:r w:rsidR="009F1BD1">
        <w:rPr>
          <w:rFonts w:ascii="Times New Roman" w:hAnsi="Times New Roman" w:cs="Times New Roman"/>
          <w:spacing w:val="-3"/>
          <w:sz w:val="28"/>
          <w:szCs w:val="28"/>
        </w:rPr>
        <w:t>1</w:t>
      </w:r>
    </w:p>
    <w:p w:rsidR="009F1BD1" w:rsidRPr="009F1BD1" w:rsidRDefault="009F1BD1" w:rsidP="009F1BD1">
      <w:pPr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 М</w:t>
      </w:r>
      <w:r w:rsidRPr="009F1BD1">
        <w:rPr>
          <w:rFonts w:ascii="Times New Roman" w:hAnsi="Times New Roman" w:cs="Times New Roman"/>
          <w:bCs/>
          <w:sz w:val="28"/>
          <w:szCs w:val="28"/>
        </w:rPr>
        <w:t>етодически</w:t>
      </w:r>
      <w:r>
        <w:rPr>
          <w:rFonts w:ascii="Times New Roman" w:hAnsi="Times New Roman" w:cs="Times New Roman"/>
          <w:bCs/>
          <w:sz w:val="28"/>
          <w:szCs w:val="28"/>
        </w:rPr>
        <w:t>м рекомендациям</w:t>
      </w:r>
    </w:p>
    <w:p w:rsidR="00AA4751" w:rsidRDefault="009F1BD1" w:rsidP="009F1BD1">
      <w:pPr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 w:cs="Times New Roman"/>
          <w:sz w:val="28"/>
          <w:szCs w:val="28"/>
        </w:rPr>
      </w:pPr>
      <w:r w:rsidRPr="009F1BD1">
        <w:rPr>
          <w:rFonts w:ascii="Times New Roman" w:hAnsi="Times New Roman" w:cs="Times New Roman"/>
          <w:bCs/>
          <w:sz w:val="28"/>
          <w:szCs w:val="28"/>
        </w:rPr>
        <w:t xml:space="preserve">об организации наставничества </w:t>
      </w:r>
      <w:proofErr w:type="gramStart"/>
      <w:r w:rsidRPr="009F1BD1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9F1B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4751" w:rsidRDefault="009F1BD1" w:rsidP="009F1BD1">
      <w:pPr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 w:cs="Times New Roman"/>
          <w:sz w:val="28"/>
          <w:szCs w:val="28"/>
        </w:rPr>
      </w:pPr>
      <w:r w:rsidRPr="009F1BD1">
        <w:rPr>
          <w:rFonts w:ascii="Times New Roman" w:hAnsi="Times New Roman" w:cs="Times New Roman"/>
          <w:sz w:val="28"/>
          <w:szCs w:val="28"/>
        </w:rPr>
        <w:t xml:space="preserve">министерстве социального развития и </w:t>
      </w:r>
    </w:p>
    <w:p w:rsidR="009F1BD1" w:rsidRPr="009F1BD1" w:rsidRDefault="009F1BD1" w:rsidP="009F1BD1">
      <w:pPr>
        <w:autoSpaceDE w:val="0"/>
        <w:autoSpaceDN w:val="0"/>
        <w:adjustRightInd w:val="0"/>
        <w:spacing w:after="0" w:line="240" w:lineRule="auto"/>
        <w:ind w:left="439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9F1BD1">
        <w:rPr>
          <w:rFonts w:ascii="Times New Roman" w:hAnsi="Times New Roman" w:cs="Times New Roman"/>
          <w:sz w:val="28"/>
          <w:szCs w:val="28"/>
        </w:rPr>
        <w:t>семейной политики краснодарского края</w:t>
      </w:r>
    </w:p>
    <w:p w:rsidR="00EF6940" w:rsidRDefault="00EF6940" w:rsidP="006032E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4E47" w:rsidRDefault="000E4E47" w:rsidP="006E15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4E47" w:rsidRDefault="000E4E47" w:rsidP="006E15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446A" w:rsidRDefault="0045446A" w:rsidP="006E15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487632" w:rsidRDefault="0045446A" w:rsidP="006E15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мероприяти</w:t>
      </w:r>
      <w:r w:rsidR="00C83942">
        <w:rPr>
          <w:rFonts w:ascii="Times New Roman" w:hAnsi="Times New Roman" w:cs="Times New Roman"/>
          <w:b/>
          <w:bCs/>
          <w:sz w:val="28"/>
          <w:szCs w:val="28"/>
        </w:rPr>
        <w:t>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D7E1A">
        <w:rPr>
          <w:rFonts w:ascii="Times New Roman" w:hAnsi="Times New Roman" w:cs="Times New Roman"/>
          <w:b/>
          <w:bCs/>
          <w:sz w:val="28"/>
          <w:szCs w:val="28"/>
        </w:rPr>
        <w:t>по наставничеству</w:t>
      </w:r>
    </w:p>
    <w:p w:rsidR="006E155C" w:rsidRDefault="006E155C" w:rsidP="002772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7726C" w:rsidRPr="00832986" w:rsidRDefault="0027726C" w:rsidP="002772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7632" w:rsidRPr="000D503F" w:rsidRDefault="00487632" w:rsidP="002772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D503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87632" w:rsidRPr="00DC482F" w:rsidRDefault="00487632" w:rsidP="002772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C482F">
        <w:rPr>
          <w:rFonts w:ascii="Times New Roman" w:hAnsi="Times New Roman" w:cs="Times New Roman"/>
          <w:sz w:val="24"/>
          <w:szCs w:val="24"/>
        </w:rPr>
        <w:t>(Ф.И.О. лица, в отношении которого осуществляется наставничество)</w:t>
      </w:r>
    </w:p>
    <w:p w:rsidR="00487632" w:rsidRDefault="00487632" w:rsidP="002772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7726C" w:rsidRPr="00DC482F" w:rsidRDefault="0027726C" w:rsidP="002772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87632" w:rsidRPr="000D503F" w:rsidRDefault="00487632" w:rsidP="002772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D503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87632" w:rsidRPr="00DC482F" w:rsidRDefault="00487632" w:rsidP="002772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C482F">
        <w:rPr>
          <w:rFonts w:ascii="Times New Roman" w:hAnsi="Times New Roman" w:cs="Times New Roman"/>
          <w:sz w:val="24"/>
          <w:szCs w:val="24"/>
        </w:rPr>
        <w:t>(наименование должности лица, в отношении которого осуществляется наставничество)</w:t>
      </w:r>
    </w:p>
    <w:p w:rsidR="00487632" w:rsidRDefault="00487632" w:rsidP="002772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7726C" w:rsidRPr="00DC482F" w:rsidRDefault="0027726C" w:rsidP="002772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87632" w:rsidRPr="000D503F" w:rsidRDefault="00487632" w:rsidP="002772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D503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87632" w:rsidRPr="00DC482F" w:rsidRDefault="00487632" w:rsidP="002772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C482F">
        <w:rPr>
          <w:rFonts w:ascii="Times New Roman" w:hAnsi="Times New Roman" w:cs="Times New Roman"/>
          <w:sz w:val="24"/>
          <w:szCs w:val="24"/>
        </w:rPr>
        <w:t>(Ф.И.О. наставника)</w:t>
      </w:r>
    </w:p>
    <w:p w:rsidR="00487632" w:rsidRPr="00DC482F" w:rsidRDefault="00487632" w:rsidP="002772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87632" w:rsidRPr="000D503F" w:rsidRDefault="00487632" w:rsidP="002772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D503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87632" w:rsidRPr="00DC482F" w:rsidRDefault="00487632" w:rsidP="002772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C482F">
        <w:rPr>
          <w:rFonts w:ascii="Times New Roman" w:hAnsi="Times New Roman" w:cs="Times New Roman"/>
          <w:sz w:val="24"/>
          <w:szCs w:val="24"/>
        </w:rPr>
        <w:t>(наименование должности наставника)</w:t>
      </w:r>
    </w:p>
    <w:p w:rsidR="00487632" w:rsidRDefault="00487632" w:rsidP="002772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7726C" w:rsidRDefault="0027726C" w:rsidP="002772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87632" w:rsidRDefault="00487632" w:rsidP="002772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наставничества: с «___» ________ 20__ г. по «___» ________ 20__ г.,</w:t>
      </w:r>
    </w:p>
    <w:p w:rsidR="00487632" w:rsidRPr="000D503F" w:rsidRDefault="00487632" w:rsidP="002772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D503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87632" w:rsidRPr="00DC482F" w:rsidRDefault="00487632" w:rsidP="002772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C482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количество недель</w:t>
      </w:r>
      <w:r w:rsidRPr="00DC482F">
        <w:rPr>
          <w:rFonts w:ascii="Times New Roman" w:hAnsi="Times New Roman" w:cs="Times New Roman"/>
          <w:sz w:val="24"/>
          <w:szCs w:val="24"/>
        </w:rPr>
        <w:t>)</w:t>
      </w:r>
    </w:p>
    <w:p w:rsidR="00487632" w:rsidRDefault="00487632" w:rsidP="0027726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726C" w:rsidRDefault="0027726C" w:rsidP="0027726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726C" w:rsidRPr="009B0D50" w:rsidRDefault="0027726C" w:rsidP="0027726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3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573"/>
        <w:gridCol w:w="1620"/>
        <w:gridCol w:w="1980"/>
        <w:gridCol w:w="1899"/>
      </w:tblGrid>
      <w:tr w:rsidR="00487632" w:rsidRPr="0027726C" w:rsidTr="002534C4">
        <w:trPr>
          <w:trHeight w:val="600"/>
          <w:tblHeader/>
          <w:tblCellSpacing w:w="5" w:type="nil"/>
        </w:trPr>
        <w:tc>
          <w:tcPr>
            <w:tcW w:w="567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2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27726C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27726C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3573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26C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содержание м</w:t>
            </w:r>
            <w:r w:rsidRPr="0027726C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27726C">
              <w:rPr>
                <w:rFonts w:ascii="Times New Roman" w:hAnsi="Times New Roman" w:cs="Times New Roman"/>
                <w:bCs/>
                <w:sz w:val="24"/>
                <w:szCs w:val="24"/>
              </w:rPr>
              <w:t>роприятий</w:t>
            </w:r>
          </w:p>
        </w:tc>
        <w:tc>
          <w:tcPr>
            <w:tcW w:w="1620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26C">
              <w:rPr>
                <w:rFonts w:ascii="Times New Roman" w:hAnsi="Times New Roman" w:cs="Times New Roman"/>
                <w:bCs/>
                <w:sz w:val="24"/>
                <w:szCs w:val="24"/>
              </w:rPr>
              <w:t>Период в</w:t>
            </w:r>
            <w:r w:rsidRPr="0027726C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27726C">
              <w:rPr>
                <w:rFonts w:ascii="Times New Roman" w:hAnsi="Times New Roman" w:cs="Times New Roman"/>
                <w:bCs/>
                <w:sz w:val="24"/>
                <w:szCs w:val="24"/>
              </w:rPr>
              <w:t>полнения</w:t>
            </w:r>
          </w:p>
        </w:tc>
        <w:tc>
          <w:tcPr>
            <w:tcW w:w="1980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26C">
              <w:rPr>
                <w:rFonts w:ascii="Times New Roman" w:hAnsi="Times New Roman" w:cs="Times New Roman"/>
                <w:bCs/>
                <w:sz w:val="24"/>
                <w:szCs w:val="24"/>
              </w:rPr>
              <w:t>Ответственный за выполнение</w:t>
            </w:r>
          </w:p>
        </w:tc>
        <w:tc>
          <w:tcPr>
            <w:tcW w:w="1899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726C">
              <w:rPr>
                <w:rFonts w:ascii="Times New Roman" w:hAnsi="Times New Roman" w:cs="Times New Roman"/>
                <w:bCs/>
                <w:sz w:val="24"/>
                <w:szCs w:val="24"/>
              </w:rPr>
              <w:t>Отметка о в</w:t>
            </w:r>
            <w:r w:rsidRPr="0027726C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27726C">
              <w:rPr>
                <w:rFonts w:ascii="Times New Roman" w:hAnsi="Times New Roman" w:cs="Times New Roman"/>
                <w:bCs/>
                <w:sz w:val="24"/>
                <w:szCs w:val="24"/>
              </w:rPr>
              <w:t>полнении</w:t>
            </w:r>
          </w:p>
        </w:tc>
      </w:tr>
      <w:tr w:rsidR="00487632" w:rsidRPr="0027726C" w:rsidTr="002534C4">
        <w:trPr>
          <w:trHeight w:val="600"/>
          <w:tblCellSpacing w:w="5" w:type="nil"/>
        </w:trPr>
        <w:tc>
          <w:tcPr>
            <w:tcW w:w="567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73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Представление лица, в отнош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нии которого осуществляется наставничество, коллективу</w:t>
            </w:r>
          </w:p>
        </w:tc>
        <w:tc>
          <w:tcPr>
            <w:tcW w:w="1620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632" w:rsidRPr="0027726C" w:rsidTr="002534C4">
        <w:trPr>
          <w:trHeight w:val="600"/>
          <w:tblCellSpacing w:w="5" w:type="nil"/>
        </w:trPr>
        <w:tc>
          <w:tcPr>
            <w:tcW w:w="567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73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Ознакомление лица, в отнош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нии которого осуществляется наставничество, с рабочим м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стом, его дооборудование (доо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 xml:space="preserve">нащение) </w:t>
            </w:r>
          </w:p>
        </w:tc>
        <w:tc>
          <w:tcPr>
            <w:tcW w:w="1620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632" w:rsidRPr="0027726C" w:rsidTr="002534C4">
        <w:trPr>
          <w:trHeight w:val="287"/>
          <w:tblCellSpacing w:w="5" w:type="nil"/>
        </w:trPr>
        <w:tc>
          <w:tcPr>
            <w:tcW w:w="567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73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Ознакомление со структурным подразделением, его полномоч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ями, задачами, особенностями службы</w:t>
            </w:r>
          </w:p>
        </w:tc>
        <w:tc>
          <w:tcPr>
            <w:tcW w:w="1620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632" w:rsidRPr="0027726C" w:rsidTr="002534C4">
        <w:tblPrEx>
          <w:tblCellSpacing w:w="0" w:type="nil"/>
          <w:tblCellMar>
            <w:left w:w="108" w:type="dxa"/>
            <w:right w:w="108" w:type="dxa"/>
          </w:tblCellMar>
        </w:tblPrEx>
        <w:trPr>
          <w:trHeight w:val="518"/>
        </w:trPr>
        <w:tc>
          <w:tcPr>
            <w:tcW w:w="567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73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Ознакомление с историей с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здания государственного орг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на, его традициями</w:t>
            </w:r>
          </w:p>
        </w:tc>
        <w:tc>
          <w:tcPr>
            <w:tcW w:w="1620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632" w:rsidRPr="0027726C" w:rsidTr="002534C4">
        <w:tblPrEx>
          <w:tblCellSpacing w:w="0" w:type="nil"/>
          <w:tblCellMar>
            <w:left w:w="108" w:type="dxa"/>
            <w:right w:w="108" w:type="dxa"/>
          </w:tblCellMar>
        </w:tblPrEx>
        <w:trPr>
          <w:trHeight w:val="533"/>
        </w:trPr>
        <w:tc>
          <w:tcPr>
            <w:tcW w:w="567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2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573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Представление справочной и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формации</w:t>
            </w:r>
          </w:p>
        </w:tc>
        <w:tc>
          <w:tcPr>
            <w:tcW w:w="1620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632" w:rsidRPr="0027726C" w:rsidTr="002534C4">
        <w:tblPrEx>
          <w:tblCellSpacing w:w="0" w:type="nil"/>
          <w:tblCellMar>
            <w:left w:w="108" w:type="dxa"/>
            <w:right w:w="108" w:type="dxa"/>
          </w:tblCellMar>
        </w:tblPrEx>
        <w:trPr>
          <w:trHeight w:val="503"/>
        </w:trPr>
        <w:tc>
          <w:tcPr>
            <w:tcW w:w="567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573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о правилах </w:t>
            </w:r>
            <w:r w:rsidR="00510688" w:rsidRPr="0027726C">
              <w:rPr>
                <w:rFonts w:ascii="Times New Roman" w:hAnsi="Times New Roman" w:cs="Times New Roman"/>
                <w:sz w:val="24"/>
                <w:szCs w:val="24"/>
              </w:rPr>
              <w:t>служебного распорядка мин</w:t>
            </w:r>
            <w:r w:rsidR="00510688" w:rsidRPr="002772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10688" w:rsidRPr="0027726C">
              <w:rPr>
                <w:rFonts w:ascii="Times New Roman" w:hAnsi="Times New Roman" w:cs="Times New Roman"/>
                <w:sz w:val="24"/>
                <w:szCs w:val="24"/>
              </w:rPr>
              <w:t xml:space="preserve">стерства </w:t>
            </w:r>
          </w:p>
        </w:tc>
        <w:tc>
          <w:tcPr>
            <w:tcW w:w="1620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632" w:rsidRPr="0027726C" w:rsidTr="002534C4">
        <w:tblPrEx>
          <w:tblCellSpacing w:w="0" w:type="nil"/>
          <w:tblCellMar>
            <w:left w:w="108" w:type="dxa"/>
            <w:right w:w="108" w:type="dxa"/>
          </w:tblCellMar>
        </w:tblPrEx>
        <w:trPr>
          <w:trHeight w:val="566"/>
        </w:trPr>
        <w:tc>
          <w:tcPr>
            <w:tcW w:w="567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73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Ознакомление с должностным регламентом</w:t>
            </w:r>
          </w:p>
        </w:tc>
        <w:tc>
          <w:tcPr>
            <w:tcW w:w="1620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632" w:rsidRPr="0027726C" w:rsidTr="002534C4">
        <w:tblPrEx>
          <w:tblCellSpacing w:w="0" w:type="nil"/>
          <w:tblCellMar>
            <w:left w:w="108" w:type="dxa"/>
            <w:right w:w="108" w:type="dxa"/>
          </w:tblCellMar>
        </w:tblPrEx>
        <w:trPr>
          <w:trHeight w:val="566"/>
        </w:trPr>
        <w:tc>
          <w:tcPr>
            <w:tcW w:w="567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73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Ознакомление с администр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тивными процедурами и сист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мой документооборота</w:t>
            </w:r>
          </w:p>
        </w:tc>
        <w:tc>
          <w:tcPr>
            <w:tcW w:w="1620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632" w:rsidRPr="0027726C" w:rsidTr="002534C4">
        <w:tblPrEx>
          <w:tblCellSpacing w:w="0" w:type="nil"/>
          <w:tblCellMar>
            <w:left w:w="108" w:type="dxa"/>
            <w:right w:w="108" w:type="dxa"/>
          </w:tblCellMar>
        </w:tblPrEx>
        <w:trPr>
          <w:trHeight w:val="566"/>
        </w:trPr>
        <w:tc>
          <w:tcPr>
            <w:tcW w:w="567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3573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Ознакомление с используемыми программными продуктами</w:t>
            </w:r>
          </w:p>
        </w:tc>
        <w:tc>
          <w:tcPr>
            <w:tcW w:w="1620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632" w:rsidRPr="0027726C" w:rsidTr="002534C4">
        <w:tblPrEx>
          <w:tblCellSpacing w:w="0" w:type="nil"/>
          <w:tblCellMar>
            <w:left w:w="108" w:type="dxa"/>
            <w:right w:w="108" w:type="dxa"/>
          </w:tblCellMar>
        </w:tblPrEx>
        <w:trPr>
          <w:trHeight w:val="566"/>
        </w:trPr>
        <w:tc>
          <w:tcPr>
            <w:tcW w:w="567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73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Ознакомление с планами, цел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ми и задачами государственного органа и структурного подра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деления</w:t>
            </w:r>
          </w:p>
        </w:tc>
        <w:tc>
          <w:tcPr>
            <w:tcW w:w="1620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632" w:rsidRPr="0027726C" w:rsidTr="002534C4">
        <w:tblPrEx>
          <w:tblCellSpacing w:w="0" w:type="nil"/>
          <w:tblCellMar>
            <w:left w:w="108" w:type="dxa"/>
            <w:right w:w="108" w:type="dxa"/>
          </w:tblCellMar>
        </w:tblPrEx>
        <w:trPr>
          <w:trHeight w:val="566"/>
        </w:trPr>
        <w:tc>
          <w:tcPr>
            <w:tcW w:w="567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73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Составление индивидуального перечня рекомендуемой к озн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 xml:space="preserve">комлению литературы </w:t>
            </w:r>
            <w:proofErr w:type="gramStart"/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исходя из профессиональной области и уровня подготовки лица, в о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ношении которого осуществл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ется</w:t>
            </w:r>
            <w:proofErr w:type="gramEnd"/>
            <w:r w:rsidRPr="0027726C">
              <w:rPr>
                <w:rFonts w:ascii="Times New Roman" w:hAnsi="Times New Roman" w:cs="Times New Roman"/>
                <w:sz w:val="24"/>
                <w:szCs w:val="24"/>
              </w:rPr>
              <w:t xml:space="preserve"> наставничество</w:t>
            </w:r>
          </w:p>
        </w:tc>
        <w:tc>
          <w:tcPr>
            <w:tcW w:w="1620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632" w:rsidRPr="0027726C" w:rsidTr="002534C4">
        <w:tblPrEx>
          <w:tblCellSpacing w:w="0" w:type="nil"/>
          <w:tblCellMar>
            <w:left w:w="108" w:type="dxa"/>
            <w:right w:w="108" w:type="dxa"/>
          </w:tblCellMar>
        </w:tblPrEx>
        <w:trPr>
          <w:trHeight w:val="566"/>
        </w:trPr>
        <w:tc>
          <w:tcPr>
            <w:tcW w:w="567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573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Ознакомление с квалификац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онными требованиями к зам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щаемой должности</w:t>
            </w:r>
          </w:p>
        </w:tc>
        <w:tc>
          <w:tcPr>
            <w:tcW w:w="1620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632" w:rsidRPr="0027726C" w:rsidTr="002534C4">
        <w:tblPrEx>
          <w:tblCellSpacing w:w="0" w:type="nil"/>
          <w:tblCellMar>
            <w:left w:w="108" w:type="dxa"/>
            <w:right w:w="108" w:type="dxa"/>
          </w:tblCellMar>
        </w:tblPrEx>
        <w:trPr>
          <w:trHeight w:val="566"/>
        </w:trPr>
        <w:tc>
          <w:tcPr>
            <w:tcW w:w="567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573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Совместная постановка профе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сиональных целей и задач, ра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 xml:space="preserve">работка планов их достижения </w:t>
            </w:r>
          </w:p>
        </w:tc>
        <w:tc>
          <w:tcPr>
            <w:tcW w:w="1620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632" w:rsidRPr="0027726C" w:rsidTr="002534C4">
        <w:tblPrEx>
          <w:tblCellSpacing w:w="0" w:type="nil"/>
          <w:tblCellMar>
            <w:left w:w="108" w:type="dxa"/>
            <w:right w:w="108" w:type="dxa"/>
          </w:tblCellMar>
        </w:tblPrEx>
        <w:trPr>
          <w:trHeight w:val="329"/>
        </w:trPr>
        <w:tc>
          <w:tcPr>
            <w:tcW w:w="567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573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Ознакомление с ограничениями и запретами на государственной службе и антикоррупционным законодательством</w:t>
            </w:r>
          </w:p>
        </w:tc>
        <w:tc>
          <w:tcPr>
            <w:tcW w:w="1620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632" w:rsidRPr="0027726C" w:rsidTr="002534C4">
        <w:tblPrEx>
          <w:tblCellSpacing w:w="0" w:type="nil"/>
          <w:tblCellMar>
            <w:left w:w="108" w:type="dxa"/>
            <w:right w:w="108" w:type="dxa"/>
          </w:tblCellMar>
        </w:tblPrEx>
        <w:trPr>
          <w:trHeight w:val="1002"/>
        </w:trPr>
        <w:tc>
          <w:tcPr>
            <w:tcW w:w="567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573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Ознакомление с Кодексом этики и служебного поведения гос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дарственных гражданских сл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 xml:space="preserve">жащих </w:t>
            </w:r>
          </w:p>
        </w:tc>
        <w:tc>
          <w:tcPr>
            <w:tcW w:w="1620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632" w:rsidRPr="0027726C" w:rsidTr="002534C4">
        <w:tblPrEx>
          <w:tblCellSpacing w:w="0" w:type="nil"/>
          <w:tblCellMar>
            <w:left w:w="108" w:type="dxa"/>
            <w:right w:w="108" w:type="dxa"/>
          </w:tblCellMar>
        </w:tblPrEx>
        <w:trPr>
          <w:trHeight w:val="1002"/>
        </w:trPr>
        <w:tc>
          <w:tcPr>
            <w:tcW w:w="567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3573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Организация изучения норм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тивной правовой базы по вопр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сам исполнения должностных обязанностей</w:t>
            </w:r>
          </w:p>
        </w:tc>
        <w:tc>
          <w:tcPr>
            <w:tcW w:w="1620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632" w:rsidRPr="0027726C" w:rsidTr="002534C4">
        <w:tblPrEx>
          <w:tblCellSpacing w:w="0" w:type="nil"/>
          <w:tblCellMar>
            <w:left w:w="108" w:type="dxa"/>
            <w:right w:w="108" w:type="dxa"/>
          </w:tblCellMar>
        </w:tblPrEx>
        <w:trPr>
          <w:trHeight w:val="710"/>
        </w:trPr>
        <w:tc>
          <w:tcPr>
            <w:tcW w:w="567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573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Ознакомление с порядком и особенностями ведения сл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жебной документации</w:t>
            </w:r>
          </w:p>
        </w:tc>
        <w:tc>
          <w:tcPr>
            <w:tcW w:w="1620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632" w:rsidRPr="0027726C" w:rsidTr="002534C4">
        <w:tblPrEx>
          <w:tblCellSpacing w:w="0" w:type="nil"/>
          <w:tblCellMar>
            <w:left w:w="108" w:type="dxa"/>
            <w:right w:w="108" w:type="dxa"/>
          </w:tblCellMar>
        </w:tblPrEx>
        <w:trPr>
          <w:trHeight w:val="704"/>
        </w:trPr>
        <w:tc>
          <w:tcPr>
            <w:tcW w:w="567" w:type="dxa"/>
            <w:vAlign w:val="center"/>
          </w:tcPr>
          <w:p w:rsidR="00487632" w:rsidRPr="0027726C" w:rsidRDefault="00AA7BCE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87632" w:rsidRPr="00277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73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деятельностью подведомственных учреждений (при наличии) </w:t>
            </w:r>
          </w:p>
        </w:tc>
        <w:tc>
          <w:tcPr>
            <w:tcW w:w="1620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632" w:rsidRPr="0027726C" w:rsidTr="002534C4">
        <w:trPr>
          <w:trHeight w:val="600"/>
          <w:tblCellSpacing w:w="5" w:type="nil"/>
        </w:trPr>
        <w:tc>
          <w:tcPr>
            <w:tcW w:w="567" w:type="dxa"/>
            <w:vAlign w:val="center"/>
          </w:tcPr>
          <w:p w:rsidR="00487632" w:rsidRPr="0027726C" w:rsidRDefault="00AA7BCE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  <w:r w:rsidR="00487632" w:rsidRPr="00277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73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практич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ских заданий (ответы на обр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щения граждан, подготовка п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>сем и т.д.)</w:t>
            </w:r>
          </w:p>
        </w:tc>
        <w:tc>
          <w:tcPr>
            <w:tcW w:w="1620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632" w:rsidRPr="0027726C" w:rsidTr="002534C4">
        <w:trPr>
          <w:trHeight w:val="600"/>
          <w:tblCellSpacing w:w="5" w:type="nil"/>
        </w:trPr>
        <w:tc>
          <w:tcPr>
            <w:tcW w:w="567" w:type="dxa"/>
            <w:vAlign w:val="center"/>
          </w:tcPr>
          <w:p w:rsidR="00487632" w:rsidRPr="0027726C" w:rsidRDefault="00AA7BCE" w:rsidP="00AA7B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87632" w:rsidRPr="00277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73" w:type="dxa"/>
            <w:vAlign w:val="center"/>
          </w:tcPr>
          <w:p w:rsidR="00487632" w:rsidRPr="0027726C" w:rsidRDefault="00487632" w:rsidP="001E26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="001E2688">
              <w:rPr>
                <w:rFonts w:ascii="Times New Roman" w:hAnsi="Times New Roman" w:cs="Times New Roman"/>
                <w:sz w:val="24"/>
                <w:szCs w:val="24"/>
              </w:rPr>
              <w:t>отчета по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 xml:space="preserve"> ито</w:t>
            </w:r>
            <w:r w:rsidR="001E2688">
              <w:rPr>
                <w:rFonts w:ascii="Times New Roman" w:hAnsi="Times New Roman" w:cs="Times New Roman"/>
                <w:sz w:val="24"/>
                <w:szCs w:val="24"/>
              </w:rPr>
              <w:t>гам</w:t>
            </w:r>
            <w:r w:rsidRPr="0027726C">
              <w:rPr>
                <w:rFonts w:ascii="Times New Roman" w:hAnsi="Times New Roman" w:cs="Times New Roman"/>
                <w:sz w:val="24"/>
                <w:szCs w:val="24"/>
              </w:rPr>
              <w:t xml:space="preserve"> наставничества </w:t>
            </w:r>
          </w:p>
        </w:tc>
        <w:tc>
          <w:tcPr>
            <w:tcW w:w="1620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  <w:vAlign w:val="center"/>
          </w:tcPr>
          <w:p w:rsidR="00487632" w:rsidRPr="0027726C" w:rsidRDefault="00487632" w:rsidP="002772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6B17" w:rsidRDefault="005E6B17" w:rsidP="0017758C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</w:t>
      </w:r>
      <w:r w:rsidRPr="005E6B17">
        <w:rPr>
          <w:rFonts w:ascii="Times New Roman" w:hAnsi="Times New Roman" w:cs="Times New Roman"/>
        </w:rPr>
        <w:t>Содержательная часть мероприятий может меняться (с учетом замещаемой должности, перечня должностных обязанностей и т.п.).</w:t>
      </w:r>
    </w:p>
    <w:p w:rsidR="00A97975" w:rsidRPr="00BA4AD5" w:rsidRDefault="00A97975" w:rsidP="0027726C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7975" w:rsidRPr="00BA4AD5" w:rsidRDefault="00A97975" w:rsidP="0027726C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808"/>
        <w:gridCol w:w="1623"/>
        <w:gridCol w:w="3458"/>
      </w:tblGrid>
      <w:tr w:rsidR="00237896" w:rsidRPr="000224FF" w:rsidTr="00CC21A0">
        <w:tc>
          <w:tcPr>
            <w:tcW w:w="4808" w:type="dxa"/>
            <w:shd w:val="clear" w:color="auto" w:fill="auto"/>
          </w:tcPr>
          <w:p w:rsidR="00237896" w:rsidRPr="000224FF" w:rsidRDefault="00237896" w:rsidP="00CC21A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224FF">
              <w:rPr>
                <w:rFonts w:ascii="Times New Roman" w:hAnsi="Times New Roman" w:cs="Times New Roman"/>
                <w:sz w:val="28"/>
                <w:szCs w:val="28"/>
              </w:rPr>
              <w:t>ачальник отдела по вопросам государственной службы и кадров в управлении правового обеспечения и организации гражданской службы</w:t>
            </w:r>
          </w:p>
        </w:tc>
        <w:tc>
          <w:tcPr>
            <w:tcW w:w="1623" w:type="dxa"/>
            <w:shd w:val="clear" w:color="auto" w:fill="auto"/>
          </w:tcPr>
          <w:p w:rsidR="00237896" w:rsidRPr="000224FF" w:rsidRDefault="00237896" w:rsidP="00CC21A0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8" w:type="dxa"/>
            <w:shd w:val="clear" w:color="auto" w:fill="auto"/>
          </w:tcPr>
          <w:p w:rsidR="00237896" w:rsidRDefault="00237896" w:rsidP="00CC21A0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7896" w:rsidRDefault="00237896" w:rsidP="00CC21A0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7896" w:rsidRDefault="00237896" w:rsidP="00CC21A0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7896" w:rsidRPr="000224FF" w:rsidRDefault="00237896" w:rsidP="00CC21A0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Мазур</w:t>
            </w:r>
          </w:p>
        </w:tc>
      </w:tr>
    </w:tbl>
    <w:p w:rsidR="00487632" w:rsidRDefault="00487632" w:rsidP="00237896">
      <w:pPr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487632" w:rsidSect="00625B5B">
      <w:headerReference w:type="default" r:id="rId9"/>
      <w:pgSz w:w="11906" w:h="16838"/>
      <w:pgMar w:top="1134" w:right="567" w:bottom="106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9C2" w:rsidRDefault="00B349C2" w:rsidP="00091399">
      <w:pPr>
        <w:spacing w:after="0" w:line="240" w:lineRule="auto"/>
      </w:pPr>
      <w:r>
        <w:separator/>
      </w:r>
    </w:p>
  </w:endnote>
  <w:endnote w:type="continuationSeparator" w:id="0">
    <w:p w:rsidR="00B349C2" w:rsidRDefault="00B349C2" w:rsidP="00091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??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9C2" w:rsidRDefault="00B349C2" w:rsidP="00091399">
      <w:pPr>
        <w:spacing w:after="0" w:line="240" w:lineRule="auto"/>
      </w:pPr>
      <w:r>
        <w:separator/>
      </w:r>
    </w:p>
  </w:footnote>
  <w:footnote w:type="continuationSeparator" w:id="0">
    <w:p w:rsidR="00B349C2" w:rsidRDefault="00B349C2" w:rsidP="00091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721674562"/>
      <w:docPartObj>
        <w:docPartGallery w:val="Page Numbers (Top of Page)"/>
        <w:docPartUnique/>
      </w:docPartObj>
    </w:sdtPr>
    <w:sdtEndPr/>
    <w:sdtContent>
      <w:p w:rsidR="001E0211" w:rsidRPr="00EF4DC4" w:rsidRDefault="001E0211" w:rsidP="00EF4DC4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9139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9139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9139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37896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09139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71CAC"/>
    <w:multiLevelType w:val="hybridMultilevel"/>
    <w:tmpl w:val="2842C90A"/>
    <w:lvl w:ilvl="0" w:tplc="60BC64D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F64AC0"/>
    <w:multiLevelType w:val="hybridMultilevel"/>
    <w:tmpl w:val="C0A04E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3F5A3241"/>
    <w:multiLevelType w:val="hybridMultilevel"/>
    <w:tmpl w:val="FE9AFC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41C"/>
    <w:rsid w:val="0001032B"/>
    <w:rsid w:val="00014054"/>
    <w:rsid w:val="000224FF"/>
    <w:rsid w:val="000253D4"/>
    <w:rsid w:val="000263F5"/>
    <w:rsid w:val="00030A0E"/>
    <w:rsid w:val="000313DD"/>
    <w:rsid w:val="000322AD"/>
    <w:rsid w:val="000338AB"/>
    <w:rsid w:val="000428B7"/>
    <w:rsid w:val="00057E84"/>
    <w:rsid w:val="000619E5"/>
    <w:rsid w:val="00070390"/>
    <w:rsid w:val="00071F68"/>
    <w:rsid w:val="00072C4E"/>
    <w:rsid w:val="000845D5"/>
    <w:rsid w:val="00091399"/>
    <w:rsid w:val="0009178B"/>
    <w:rsid w:val="000A296F"/>
    <w:rsid w:val="000D1884"/>
    <w:rsid w:val="000E4E47"/>
    <w:rsid w:val="000F40E7"/>
    <w:rsid w:val="0010349B"/>
    <w:rsid w:val="00114223"/>
    <w:rsid w:val="0012367A"/>
    <w:rsid w:val="001237D7"/>
    <w:rsid w:val="00126F93"/>
    <w:rsid w:val="001300D4"/>
    <w:rsid w:val="00132BC7"/>
    <w:rsid w:val="001357ED"/>
    <w:rsid w:val="00140143"/>
    <w:rsid w:val="00143924"/>
    <w:rsid w:val="00152000"/>
    <w:rsid w:val="00156456"/>
    <w:rsid w:val="0017037E"/>
    <w:rsid w:val="00173EC4"/>
    <w:rsid w:val="00174E35"/>
    <w:rsid w:val="0017758C"/>
    <w:rsid w:val="00186E8A"/>
    <w:rsid w:val="00192793"/>
    <w:rsid w:val="001C163A"/>
    <w:rsid w:val="001C7CBB"/>
    <w:rsid w:val="001D345E"/>
    <w:rsid w:val="001E0211"/>
    <w:rsid w:val="001E2688"/>
    <w:rsid w:val="001F3066"/>
    <w:rsid w:val="001F76C6"/>
    <w:rsid w:val="00200FFF"/>
    <w:rsid w:val="0020132F"/>
    <w:rsid w:val="0020765B"/>
    <w:rsid w:val="00216F92"/>
    <w:rsid w:val="00230D73"/>
    <w:rsid w:val="00231363"/>
    <w:rsid w:val="00235A41"/>
    <w:rsid w:val="00237896"/>
    <w:rsid w:val="0025000F"/>
    <w:rsid w:val="002534C4"/>
    <w:rsid w:val="00254420"/>
    <w:rsid w:val="00257009"/>
    <w:rsid w:val="00264E1E"/>
    <w:rsid w:val="002656FE"/>
    <w:rsid w:val="0026779D"/>
    <w:rsid w:val="0027726C"/>
    <w:rsid w:val="00287B50"/>
    <w:rsid w:val="002910C7"/>
    <w:rsid w:val="00297F1E"/>
    <w:rsid w:val="002B657D"/>
    <w:rsid w:val="002B6FF0"/>
    <w:rsid w:val="002C3708"/>
    <w:rsid w:val="002E6F2B"/>
    <w:rsid w:val="00300D44"/>
    <w:rsid w:val="0033008A"/>
    <w:rsid w:val="003326E1"/>
    <w:rsid w:val="003415F8"/>
    <w:rsid w:val="003559D0"/>
    <w:rsid w:val="00357CDE"/>
    <w:rsid w:val="00370284"/>
    <w:rsid w:val="00370A98"/>
    <w:rsid w:val="00375BC9"/>
    <w:rsid w:val="00385E1C"/>
    <w:rsid w:val="00397CC6"/>
    <w:rsid w:val="003B3897"/>
    <w:rsid w:val="003B434C"/>
    <w:rsid w:val="003D5D56"/>
    <w:rsid w:val="003D641C"/>
    <w:rsid w:val="003E27BB"/>
    <w:rsid w:val="00410DEF"/>
    <w:rsid w:val="00414CA8"/>
    <w:rsid w:val="00420898"/>
    <w:rsid w:val="004358E9"/>
    <w:rsid w:val="0045446A"/>
    <w:rsid w:val="00461C7E"/>
    <w:rsid w:val="0046673D"/>
    <w:rsid w:val="0047057A"/>
    <w:rsid w:val="0047620A"/>
    <w:rsid w:val="00483295"/>
    <w:rsid w:val="00483301"/>
    <w:rsid w:val="00487632"/>
    <w:rsid w:val="004A61BF"/>
    <w:rsid w:val="004B3537"/>
    <w:rsid w:val="004C6F0E"/>
    <w:rsid w:val="004D4385"/>
    <w:rsid w:val="005010DE"/>
    <w:rsid w:val="00510688"/>
    <w:rsid w:val="00512C4F"/>
    <w:rsid w:val="00514CC3"/>
    <w:rsid w:val="00541841"/>
    <w:rsid w:val="00547D11"/>
    <w:rsid w:val="0056035E"/>
    <w:rsid w:val="005702F8"/>
    <w:rsid w:val="00583CA5"/>
    <w:rsid w:val="005962E2"/>
    <w:rsid w:val="005B4DB6"/>
    <w:rsid w:val="005B56B8"/>
    <w:rsid w:val="005D093A"/>
    <w:rsid w:val="005E5EC0"/>
    <w:rsid w:val="005E6B17"/>
    <w:rsid w:val="0060179C"/>
    <w:rsid w:val="006032E3"/>
    <w:rsid w:val="00605140"/>
    <w:rsid w:val="0062362E"/>
    <w:rsid w:val="00625B5B"/>
    <w:rsid w:val="00626601"/>
    <w:rsid w:val="00633AA6"/>
    <w:rsid w:val="00637676"/>
    <w:rsid w:val="00644B58"/>
    <w:rsid w:val="00661985"/>
    <w:rsid w:val="006912FB"/>
    <w:rsid w:val="006A71F1"/>
    <w:rsid w:val="006B2348"/>
    <w:rsid w:val="006B3F14"/>
    <w:rsid w:val="006C1CA0"/>
    <w:rsid w:val="006D2CA9"/>
    <w:rsid w:val="006D2CB2"/>
    <w:rsid w:val="006E155C"/>
    <w:rsid w:val="006F3779"/>
    <w:rsid w:val="00734FC7"/>
    <w:rsid w:val="00754C8E"/>
    <w:rsid w:val="00773BFF"/>
    <w:rsid w:val="00775BAC"/>
    <w:rsid w:val="0078672C"/>
    <w:rsid w:val="00796A90"/>
    <w:rsid w:val="007A1CA2"/>
    <w:rsid w:val="007B420F"/>
    <w:rsid w:val="007B6E04"/>
    <w:rsid w:val="007D7CA8"/>
    <w:rsid w:val="007F0CEA"/>
    <w:rsid w:val="007F3950"/>
    <w:rsid w:val="00841E66"/>
    <w:rsid w:val="00851BEF"/>
    <w:rsid w:val="00853680"/>
    <w:rsid w:val="00862280"/>
    <w:rsid w:val="008730A4"/>
    <w:rsid w:val="00881E26"/>
    <w:rsid w:val="008932FD"/>
    <w:rsid w:val="008A7905"/>
    <w:rsid w:val="008C161D"/>
    <w:rsid w:val="008C5ED8"/>
    <w:rsid w:val="008E2EF9"/>
    <w:rsid w:val="008E32AE"/>
    <w:rsid w:val="008F0B3C"/>
    <w:rsid w:val="008F4BA1"/>
    <w:rsid w:val="00911F83"/>
    <w:rsid w:val="00935D11"/>
    <w:rsid w:val="00940E8F"/>
    <w:rsid w:val="0094435B"/>
    <w:rsid w:val="00944ECF"/>
    <w:rsid w:val="0095028E"/>
    <w:rsid w:val="0095798F"/>
    <w:rsid w:val="009935AE"/>
    <w:rsid w:val="00997EE6"/>
    <w:rsid w:val="009C0CF6"/>
    <w:rsid w:val="009C12AF"/>
    <w:rsid w:val="009D4C7D"/>
    <w:rsid w:val="009D7E1A"/>
    <w:rsid w:val="009E2223"/>
    <w:rsid w:val="009F1BD1"/>
    <w:rsid w:val="00A0468B"/>
    <w:rsid w:val="00A13F52"/>
    <w:rsid w:val="00A150AE"/>
    <w:rsid w:val="00A20E79"/>
    <w:rsid w:val="00A24616"/>
    <w:rsid w:val="00A279FF"/>
    <w:rsid w:val="00A3714A"/>
    <w:rsid w:val="00A42F8F"/>
    <w:rsid w:val="00A46B13"/>
    <w:rsid w:val="00A47F0D"/>
    <w:rsid w:val="00A50020"/>
    <w:rsid w:val="00A75D4C"/>
    <w:rsid w:val="00A91045"/>
    <w:rsid w:val="00A97975"/>
    <w:rsid w:val="00AA4751"/>
    <w:rsid w:val="00AA7BCE"/>
    <w:rsid w:val="00AB3CAE"/>
    <w:rsid w:val="00AC63C5"/>
    <w:rsid w:val="00AD449C"/>
    <w:rsid w:val="00AE6E0D"/>
    <w:rsid w:val="00AF0E05"/>
    <w:rsid w:val="00AF4C2A"/>
    <w:rsid w:val="00B17861"/>
    <w:rsid w:val="00B20B9E"/>
    <w:rsid w:val="00B3300A"/>
    <w:rsid w:val="00B349C2"/>
    <w:rsid w:val="00B3774C"/>
    <w:rsid w:val="00B436B5"/>
    <w:rsid w:val="00B50D3D"/>
    <w:rsid w:val="00B52FC7"/>
    <w:rsid w:val="00B800D2"/>
    <w:rsid w:val="00B9334B"/>
    <w:rsid w:val="00B94580"/>
    <w:rsid w:val="00B963E4"/>
    <w:rsid w:val="00BA3BDE"/>
    <w:rsid w:val="00BA4AD5"/>
    <w:rsid w:val="00BB0275"/>
    <w:rsid w:val="00BB5F7A"/>
    <w:rsid w:val="00BC78AD"/>
    <w:rsid w:val="00BD07A6"/>
    <w:rsid w:val="00BD215E"/>
    <w:rsid w:val="00BD2D65"/>
    <w:rsid w:val="00BD50D2"/>
    <w:rsid w:val="00BD6EF6"/>
    <w:rsid w:val="00BE532D"/>
    <w:rsid w:val="00BE6938"/>
    <w:rsid w:val="00BF5043"/>
    <w:rsid w:val="00BF761A"/>
    <w:rsid w:val="00C12CB5"/>
    <w:rsid w:val="00C44F0F"/>
    <w:rsid w:val="00C56AE8"/>
    <w:rsid w:val="00C653BE"/>
    <w:rsid w:val="00C71394"/>
    <w:rsid w:val="00C760F9"/>
    <w:rsid w:val="00C83942"/>
    <w:rsid w:val="00C94C95"/>
    <w:rsid w:val="00C95AAD"/>
    <w:rsid w:val="00CB1F12"/>
    <w:rsid w:val="00CB5D5E"/>
    <w:rsid w:val="00CC2C67"/>
    <w:rsid w:val="00CC5AE0"/>
    <w:rsid w:val="00CC6A42"/>
    <w:rsid w:val="00CC6BD1"/>
    <w:rsid w:val="00CC7E4B"/>
    <w:rsid w:val="00D1555F"/>
    <w:rsid w:val="00D301D2"/>
    <w:rsid w:val="00D34093"/>
    <w:rsid w:val="00D36241"/>
    <w:rsid w:val="00D403A2"/>
    <w:rsid w:val="00D63957"/>
    <w:rsid w:val="00D65FF0"/>
    <w:rsid w:val="00D73B02"/>
    <w:rsid w:val="00D85BD3"/>
    <w:rsid w:val="00DC1E16"/>
    <w:rsid w:val="00DC32F4"/>
    <w:rsid w:val="00DF5439"/>
    <w:rsid w:val="00E07CBC"/>
    <w:rsid w:val="00E172B2"/>
    <w:rsid w:val="00E1734E"/>
    <w:rsid w:val="00E4111B"/>
    <w:rsid w:val="00E41C28"/>
    <w:rsid w:val="00E54AD3"/>
    <w:rsid w:val="00E55986"/>
    <w:rsid w:val="00E94759"/>
    <w:rsid w:val="00EB3FBA"/>
    <w:rsid w:val="00EB5CC2"/>
    <w:rsid w:val="00EE0B66"/>
    <w:rsid w:val="00EF4DC4"/>
    <w:rsid w:val="00EF6940"/>
    <w:rsid w:val="00F01FAF"/>
    <w:rsid w:val="00F02E8D"/>
    <w:rsid w:val="00F16482"/>
    <w:rsid w:val="00F31E12"/>
    <w:rsid w:val="00F472E9"/>
    <w:rsid w:val="00F522E5"/>
    <w:rsid w:val="00F5666F"/>
    <w:rsid w:val="00F622A3"/>
    <w:rsid w:val="00F6751C"/>
    <w:rsid w:val="00F747EA"/>
    <w:rsid w:val="00F94E9A"/>
    <w:rsid w:val="00F94F0D"/>
    <w:rsid w:val="00FA5E6F"/>
    <w:rsid w:val="00FB068F"/>
    <w:rsid w:val="00FB390C"/>
    <w:rsid w:val="00FB7D03"/>
    <w:rsid w:val="00FC4B7E"/>
    <w:rsid w:val="00FD07B3"/>
    <w:rsid w:val="00FD5BEE"/>
    <w:rsid w:val="00FD719C"/>
    <w:rsid w:val="00FE4AD3"/>
    <w:rsid w:val="00FF4F47"/>
    <w:rsid w:val="00FF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eading 1 Char"/>
    <w:basedOn w:val="a"/>
    <w:next w:val="a"/>
    <w:link w:val="10"/>
    <w:qFormat/>
    <w:rsid w:val="00487632"/>
    <w:pPr>
      <w:keepNext/>
      <w:keepLines/>
      <w:spacing w:before="480" w:after="0"/>
      <w:jc w:val="center"/>
      <w:outlineLvl w:val="0"/>
    </w:pPr>
    <w:rPr>
      <w:rFonts w:ascii="Calibri" w:eastAsia="MS ????" w:hAnsi="Calibri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BD2D6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3">
    <w:name w:val="List Paragraph"/>
    <w:basedOn w:val="a"/>
    <w:uiPriority w:val="34"/>
    <w:qFormat/>
    <w:rsid w:val="000322AD"/>
    <w:pPr>
      <w:ind w:left="720"/>
      <w:contextualSpacing/>
    </w:pPr>
  </w:style>
  <w:style w:type="table" w:styleId="a4">
    <w:name w:val="Table Grid"/>
    <w:basedOn w:val="a1"/>
    <w:rsid w:val="00603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1 Знак Знак Знак Знак Знак Знак Знак Знак Знак Знак Знак Знак Знак"/>
    <w:basedOn w:val="a"/>
    <w:rsid w:val="006B234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5">
    <w:name w:val="header"/>
    <w:basedOn w:val="a"/>
    <w:link w:val="a6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1399"/>
  </w:style>
  <w:style w:type="paragraph" w:styleId="a7">
    <w:name w:val="footer"/>
    <w:basedOn w:val="a"/>
    <w:link w:val="a8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1399"/>
  </w:style>
  <w:style w:type="paragraph" w:styleId="a9">
    <w:name w:val="Balloon Text"/>
    <w:basedOn w:val="a"/>
    <w:link w:val="aa"/>
    <w:uiPriority w:val="99"/>
    <w:semiHidden/>
    <w:unhideWhenUsed/>
    <w:rsid w:val="00126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6F93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EF6940"/>
    <w:rPr>
      <w:b/>
      <w:bCs/>
    </w:rPr>
  </w:style>
  <w:style w:type="character" w:customStyle="1" w:styleId="10">
    <w:name w:val="Заголовок 1 Знак"/>
    <w:aliases w:val="Heading 1 Char Знак"/>
    <w:basedOn w:val="a0"/>
    <w:link w:val="1"/>
    <w:rsid w:val="00487632"/>
    <w:rPr>
      <w:rFonts w:ascii="Calibri" w:eastAsia="MS ????" w:hAnsi="Calibri" w:cs="Calibri"/>
      <w:b/>
      <w:bCs/>
      <w:sz w:val="28"/>
      <w:szCs w:val="28"/>
    </w:rPr>
  </w:style>
  <w:style w:type="paragraph" w:customStyle="1" w:styleId="ConsPlusNormal">
    <w:name w:val="ConsPlusNormal"/>
    <w:rsid w:val="004876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876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footnote text"/>
    <w:basedOn w:val="a"/>
    <w:link w:val="ad"/>
    <w:semiHidden/>
    <w:rsid w:val="00487632"/>
    <w:rPr>
      <w:rFonts w:ascii="Calibri" w:eastAsia="Times New Roman" w:hAnsi="Calibri" w:cs="Calibri"/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487632"/>
    <w:rPr>
      <w:rFonts w:ascii="Calibri" w:eastAsia="Times New Roman" w:hAnsi="Calibri" w:cs="Calibri"/>
      <w:sz w:val="20"/>
      <w:szCs w:val="20"/>
    </w:rPr>
  </w:style>
  <w:style w:type="character" w:styleId="ae">
    <w:name w:val="footnote reference"/>
    <w:basedOn w:val="a0"/>
    <w:semiHidden/>
    <w:rsid w:val="00487632"/>
    <w:rPr>
      <w:vertAlign w:val="superscript"/>
    </w:rPr>
  </w:style>
  <w:style w:type="paragraph" w:customStyle="1" w:styleId="ConsPlusTitle">
    <w:name w:val="ConsPlusTitle"/>
    <w:rsid w:val="000263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0263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eading 1 Char"/>
    <w:basedOn w:val="a"/>
    <w:next w:val="a"/>
    <w:link w:val="10"/>
    <w:qFormat/>
    <w:rsid w:val="00487632"/>
    <w:pPr>
      <w:keepNext/>
      <w:keepLines/>
      <w:spacing w:before="480" w:after="0"/>
      <w:jc w:val="center"/>
      <w:outlineLvl w:val="0"/>
    </w:pPr>
    <w:rPr>
      <w:rFonts w:ascii="Calibri" w:eastAsia="MS ????" w:hAnsi="Calibri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1 Знак Знак Знак Знак Знак Знак Знак Знак Знак Знак Знак Знак Знак Знак Знак Знак Знак Знак Знак"/>
    <w:basedOn w:val="a"/>
    <w:rsid w:val="00BD2D65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3">
    <w:name w:val="List Paragraph"/>
    <w:basedOn w:val="a"/>
    <w:uiPriority w:val="34"/>
    <w:qFormat/>
    <w:rsid w:val="000322AD"/>
    <w:pPr>
      <w:ind w:left="720"/>
      <w:contextualSpacing/>
    </w:pPr>
  </w:style>
  <w:style w:type="table" w:styleId="a4">
    <w:name w:val="Table Grid"/>
    <w:basedOn w:val="a1"/>
    <w:rsid w:val="006032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Знак Знак Знак1 Знак Знак Знак Знак Знак Знак Знак Знак Знак Знак Знак Знак Знак"/>
    <w:basedOn w:val="a"/>
    <w:rsid w:val="006B234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5">
    <w:name w:val="header"/>
    <w:basedOn w:val="a"/>
    <w:link w:val="a6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91399"/>
  </w:style>
  <w:style w:type="paragraph" w:styleId="a7">
    <w:name w:val="footer"/>
    <w:basedOn w:val="a"/>
    <w:link w:val="a8"/>
    <w:uiPriority w:val="99"/>
    <w:unhideWhenUsed/>
    <w:rsid w:val="00091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1399"/>
  </w:style>
  <w:style w:type="paragraph" w:styleId="a9">
    <w:name w:val="Balloon Text"/>
    <w:basedOn w:val="a"/>
    <w:link w:val="aa"/>
    <w:uiPriority w:val="99"/>
    <w:semiHidden/>
    <w:unhideWhenUsed/>
    <w:rsid w:val="00126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6F93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EF6940"/>
    <w:rPr>
      <w:b/>
      <w:bCs/>
    </w:rPr>
  </w:style>
  <w:style w:type="character" w:customStyle="1" w:styleId="10">
    <w:name w:val="Заголовок 1 Знак"/>
    <w:aliases w:val="Heading 1 Char Знак"/>
    <w:basedOn w:val="a0"/>
    <w:link w:val="1"/>
    <w:rsid w:val="00487632"/>
    <w:rPr>
      <w:rFonts w:ascii="Calibri" w:eastAsia="MS ????" w:hAnsi="Calibri" w:cs="Calibri"/>
      <w:b/>
      <w:bCs/>
      <w:sz w:val="28"/>
      <w:szCs w:val="28"/>
    </w:rPr>
  </w:style>
  <w:style w:type="paragraph" w:customStyle="1" w:styleId="ConsPlusNormal">
    <w:name w:val="ConsPlusNormal"/>
    <w:rsid w:val="004876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876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footnote text"/>
    <w:basedOn w:val="a"/>
    <w:link w:val="ad"/>
    <w:semiHidden/>
    <w:rsid w:val="00487632"/>
    <w:rPr>
      <w:rFonts w:ascii="Calibri" w:eastAsia="Times New Roman" w:hAnsi="Calibri" w:cs="Calibri"/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487632"/>
    <w:rPr>
      <w:rFonts w:ascii="Calibri" w:eastAsia="Times New Roman" w:hAnsi="Calibri" w:cs="Calibri"/>
      <w:sz w:val="20"/>
      <w:szCs w:val="20"/>
    </w:rPr>
  </w:style>
  <w:style w:type="character" w:styleId="ae">
    <w:name w:val="footnote reference"/>
    <w:basedOn w:val="a0"/>
    <w:semiHidden/>
    <w:rsid w:val="00487632"/>
    <w:rPr>
      <w:vertAlign w:val="superscript"/>
    </w:rPr>
  </w:style>
  <w:style w:type="paragraph" w:customStyle="1" w:styleId="ConsPlusTitle">
    <w:name w:val="ConsPlusTitle"/>
    <w:rsid w:val="000263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0263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131A3-969F-4792-924B-ACA14304B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Герасименко Ольга Алексеевна</dc:creator>
  <cp:lastModifiedBy>Герасименко Ольга Алексеевна</cp:lastModifiedBy>
  <cp:revision>8</cp:revision>
  <cp:lastPrinted>2015-06-08T09:47:00Z</cp:lastPrinted>
  <dcterms:created xsi:type="dcterms:W3CDTF">2015-09-10T12:25:00Z</dcterms:created>
  <dcterms:modified xsi:type="dcterms:W3CDTF">2015-12-01T13:21:00Z</dcterms:modified>
</cp:coreProperties>
</file>