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86" w:rsidRPr="00C35264" w:rsidRDefault="006B2B74" w:rsidP="006B2B74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52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1186" w:rsidRDefault="00B51186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25ADB" w:rsidRDefault="0026162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F25ADB" w:rsidRDefault="00261622" w:rsidP="008361C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  <w:bookmarkStart w:id="0" w:name="_GoBack"/>
      <w:bookmarkEnd w:id="0"/>
    </w:p>
    <w:p w:rsidR="00F25ADB" w:rsidRDefault="00261622" w:rsidP="008361C2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E6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E2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2D10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августа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E2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E2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615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361C2" w:rsidRPr="008361C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25ADB" w:rsidRDefault="008361C2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9E2368" w:rsidRDefault="008361C2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F2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sz w:val="28"/>
          <w:szCs w:val="28"/>
        </w:rPr>
        <w:t>услуги</w:t>
      </w:r>
      <w:r w:rsidR="00F2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82835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B51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6B8" w:rsidRPr="006E66B8">
        <w:rPr>
          <w:rFonts w:ascii="Times New Roman" w:hAnsi="Times New Roman" w:cs="Times New Roman"/>
          <w:b/>
          <w:bCs/>
          <w:sz w:val="28"/>
          <w:szCs w:val="28"/>
        </w:rPr>
        <w:t>дет</w:t>
      </w:r>
      <w:r w:rsidR="009E2368">
        <w:rPr>
          <w:rFonts w:ascii="Times New Roman" w:hAnsi="Times New Roman" w:cs="Times New Roman"/>
          <w:b/>
          <w:bCs/>
          <w:sz w:val="28"/>
          <w:szCs w:val="28"/>
        </w:rPr>
        <w:t xml:space="preserve">ям, </w:t>
      </w:r>
    </w:p>
    <w:p w:rsidR="009E2368" w:rsidRDefault="009E2368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трудной жизненной ситуации, путевок </w:t>
      </w:r>
    </w:p>
    <w:p w:rsidR="00B45367" w:rsidRPr="006E66B8" w:rsidRDefault="009E2368" w:rsidP="006E66B8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организации отдыха детей и их оздоровления</w:t>
      </w:r>
      <w:r w:rsidR="00261622" w:rsidRPr="006E66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367" w:rsidRDefault="00B453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261622" w:rsidP="00E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Положением о министерстве социального развития и семейной политики Краснодарского края, утвержденным  постановлением главы администрации (губернатора) Краснодарского края от 28 июня                 2012 года № 743,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45367" w:rsidRPr="00264024" w:rsidRDefault="00261622" w:rsidP="00264024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8361C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264024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 в приложени</w:t>
      </w:r>
      <w:r w:rsidR="001A2FA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64024">
        <w:rPr>
          <w:rFonts w:ascii="Times New Roman" w:hAnsi="Times New Roman" w:cs="Times New Roman"/>
          <w:sz w:val="28"/>
          <w:szCs w:val="28"/>
          <w:lang w:eastAsia="ru-RU"/>
        </w:rPr>
        <w:t xml:space="preserve"> к приказу министерства социального развития и семейной политики </w:t>
      </w:r>
      <w:r w:rsidRPr="0026402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4024" w:rsidRPr="00264024">
        <w:rPr>
          <w:rFonts w:ascii="Times New Roman" w:hAnsi="Times New Roman" w:cs="Times New Roman"/>
          <w:bCs/>
          <w:sz w:val="28"/>
          <w:szCs w:val="28"/>
          <w:lang w:eastAsia="ru-RU"/>
        </w:rPr>
        <w:t>от 26 августа 2014 года № 615 «</w:t>
      </w:r>
      <w:r w:rsidR="00264024" w:rsidRPr="0026402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264024" w:rsidRPr="00264024">
        <w:rPr>
          <w:rFonts w:ascii="Times New Roman" w:hAnsi="Times New Roman" w:cs="Times New Roman"/>
          <w:bCs/>
          <w:sz w:val="28"/>
          <w:szCs w:val="28"/>
        </w:rPr>
        <w:t>о предоставлении детям, находящимся в трудной жизненной ситуации, путевок в организации отдыха детей и их оздоровления»</w:t>
      </w:r>
      <w:r w:rsidR="002640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024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8D05C7" w:rsidRDefault="00261622" w:rsidP="008D05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05C7">
        <w:rPr>
          <w:rFonts w:ascii="Times New Roman" w:hAnsi="Times New Roman" w:cs="Times New Roman"/>
          <w:sz w:val="28"/>
          <w:szCs w:val="28"/>
        </w:rPr>
        <w:t>О</w:t>
      </w:r>
      <w:r w:rsidR="008D05C7"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(Паршина):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D05C7" w:rsidRDefault="008D05C7" w:rsidP="008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размещение настоящего приказа на официальном сайте министерства социального развития и семейной политики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Заместителю начальника отдела правового обеспечения в управлении правового обеспечения и организации гражданской службы М.И. Захарову в     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B45367" w:rsidRDefault="00261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B45367" w:rsidRDefault="00B45367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A2B" w:rsidRPr="00B51186" w:rsidRDefault="00125A2B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367" w:rsidRDefault="008168C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 xml:space="preserve">аместитель министра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616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51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BD8">
        <w:rPr>
          <w:rFonts w:ascii="Times New Roman" w:hAnsi="Times New Roman" w:cs="Times New Roman"/>
          <w:sz w:val="28"/>
          <w:szCs w:val="28"/>
          <w:lang w:eastAsia="ru-RU"/>
        </w:rPr>
        <w:t>Игнатенко</w:t>
      </w:r>
    </w:p>
    <w:p w:rsidR="00B91B9A" w:rsidRDefault="00B91B9A" w:rsidP="00125A2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F0A" w:rsidRDefault="00BE4F0A" w:rsidP="00216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E4F0A" w:rsidSect="00B5118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BE4F0A" w:rsidTr="00216C12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социального развития и семейной политики 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4F0A" w:rsidRPr="00636EB7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приложение </w:t>
      </w:r>
      <w:r w:rsidRPr="00636EB7">
        <w:rPr>
          <w:rFonts w:ascii="Times New Roman" w:hAnsi="Times New Roman" w:cs="Times New Roman"/>
          <w:b/>
          <w:sz w:val="28"/>
          <w:szCs w:val="28"/>
        </w:rPr>
        <w:t>к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приказу министерства 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и семейной политики </w:t>
      </w:r>
    </w:p>
    <w:p w:rsidR="00BE4F0A" w:rsidRDefault="00BE4F0A" w:rsidP="00BE4F0A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26 августа 2014 года № 615 </w:t>
      </w:r>
    </w:p>
    <w:p w:rsidR="00BE4F0A" w:rsidRDefault="00BE4F0A" w:rsidP="00BE4F0A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BE4F0A" w:rsidRDefault="00BE4F0A" w:rsidP="00BE4F0A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</w:t>
      </w:r>
    </w:p>
    <w:p w:rsidR="00BE4F0A" w:rsidRDefault="00BE4F0A" w:rsidP="00BE4F0A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детям, находящимся в трудной жизненной ситуации, </w:t>
      </w:r>
    </w:p>
    <w:p w:rsidR="00BE4F0A" w:rsidRDefault="00BE4F0A" w:rsidP="00BE4F0A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путевок в организации отдыха детей и их оздоровления»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F0A" w:rsidRPr="00636EB7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F0A" w:rsidRDefault="00BE4F0A" w:rsidP="00BE4F0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1.1.1 раздела 1 «Общие положения» изложить в следующей редакции:</w:t>
      </w:r>
    </w:p>
    <w:p w:rsidR="00BE4F0A" w:rsidRDefault="00BE4F0A" w:rsidP="00BE4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AB">
        <w:rPr>
          <w:rFonts w:ascii="Times New Roman" w:hAnsi="Times New Roman" w:cs="Times New Roman"/>
          <w:sz w:val="28"/>
          <w:szCs w:val="28"/>
        </w:rPr>
        <w:t xml:space="preserve">«1.1.1. Административный регламент предоставления управлениями социальной защиты населения министерства социального развития и семейной политики Краснодарского края в муниципальных образованиях (далее </w:t>
      </w:r>
      <w:proofErr w:type="gramStart"/>
      <w:r w:rsidRPr="005838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838AB">
        <w:rPr>
          <w:rFonts w:ascii="Times New Roman" w:hAnsi="Times New Roman" w:cs="Times New Roman"/>
          <w:sz w:val="28"/>
          <w:szCs w:val="28"/>
        </w:rPr>
        <w:t>правления), за исключением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38AB">
        <w:rPr>
          <w:rFonts w:ascii="Times New Roman" w:hAnsi="Times New Roman" w:cs="Times New Roman"/>
          <w:sz w:val="28"/>
          <w:szCs w:val="28"/>
        </w:rPr>
        <w:t xml:space="preserve"> в городе Краснодаре,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AB">
        <w:rPr>
          <w:rFonts w:ascii="Times New Roman" w:hAnsi="Times New Roman" w:cs="Times New Roman"/>
          <w:sz w:val="28"/>
          <w:szCs w:val="28"/>
        </w:rPr>
        <w:t>государственной услуги о предоставлении детям, находящимся в трудной жизненной ситуации, путевок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AB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(далее – Регламент), определяет стандарты, сроки и последовательность административных процедур (действий) по предоставлению государственной услуги о предоставлении детям, находящимся в трудной жизненной ситуации, путевок в организации отдыха детей и их оздоровления (далее – государственная услуга)</w:t>
      </w:r>
      <w:proofErr w:type="gramStart"/>
      <w:r w:rsidRPr="005838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4F0A" w:rsidRPr="005838AB" w:rsidRDefault="00BE4F0A" w:rsidP="00BE4F0A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AB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1) в пункте 2.6: 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BE4F0A" w:rsidRDefault="00BE4F0A" w:rsidP="00BE4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75B3">
        <w:rPr>
          <w:rFonts w:ascii="Times New Roman" w:hAnsi="Times New Roman" w:cs="Times New Roman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 xml:space="preserve">лучения государственной услуги заявитель представляет </w:t>
      </w:r>
      <w:r w:rsidRPr="00EE75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управление, многофункциональный центр предоставления государственных и муниципальных услуг (далее – МФЦ) следующие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E3A8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E3A82">
        <w:rPr>
          <w:rFonts w:ascii="Times New Roman" w:hAnsi="Times New Roman" w:cs="Times New Roman"/>
          <w:sz w:val="28"/>
          <w:szCs w:val="28"/>
        </w:rPr>
        <w:t>;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девятый изложить в следующей редакции:</w:t>
      </w:r>
    </w:p>
    <w:p w:rsidR="00BE4F0A" w:rsidRDefault="00BE4F0A" w:rsidP="00BE4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«справку для получения путевки 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форме № 070/у согласно приложению № 11 к приказу Министерства здравоохранения Российской Федерации от 15 декабря 2014 года № 834н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унифицированных форм медицинской документации, используемых в медицинских организациях, оказывающих медицинскую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помощь в амбулаторных условиях, и порядков по их заполнению» </w:t>
      </w:r>
      <w:r>
        <w:rPr>
          <w:rFonts w:ascii="Times New Roman" w:hAnsi="Times New Roman" w:cs="Times New Roman"/>
          <w:sz w:val="28"/>
          <w:szCs w:val="28"/>
        </w:rPr>
        <w:br/>
        <w:t>(для получения путевки в санаторную организацию).»;</w:t>
      </w:r>
      <w:proofErr w:type="gramEnd"/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3A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абзац седьмой пункта 2.9.1 изложить в следующей редакции:</w:t>
      </w:r>
    </w:p>
    <w:p w:rsidR="00BE4F0A" w:rsidRDefault="00BE4F0A" w:rsidP="00BE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несоблюдения установленных условий признания усиленной квалифицированной подписи действительности согласно </w:t>
      </w:r>
      <w:hyperlink r:id="rId12" w:history="1">
        <w:r w:rsidRPr="00A525B6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 25 августа 2012 года № 852.»;</w:t>
      </w:r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пункты 2.10.2 – 2.10.3 изложить в следующей редакции:</w:t>
      </w:r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«2.10.2. Основаниями отказа в предоставлении государственной услуги являются:</w:t>
      </w:r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ребенка на полном государственном обеспечении;</w:t>
      </w:r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информации;</w:t>
      </w:r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цели, предусмотренные пунктом 1.1.3 Регламента.</w:t>
      </w:r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2.10.3. Основанием прекращения предоставления государственной услуги является отказ заявителя от предоставления государственной услуги, который оформляется личным заявлением или актом об отказе заявителя от получения государственной услуги, который составляется должностным лицом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подраздел 2.17 дополнить пунктом 2.17.3 следующего содержания:</w:t>
      </w:r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«2.17.3. Предоставление государственной услуги предусматривает однократное обращение заявителя с документами, указанными в пункте 2.6 настоящего Регламента, в МФЦ, а взаимодействие МФЦ с управлением осуществляется без участия заявителя.</w:t>
      </w:r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управления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государственной услуги в МФЦ осуществляется в соответствии с соглашением, заключенным между МФЦ и управлением, с момента вступления в силу соответствующего соглашения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E4F0A" w:rsidRDefault="00BE4F0A" w:rsidP="00BE4F0A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подраздел 2.18 изложить в следующей редакции:</w:t>
      </w:r>
    </w:p>
    <w:p w:rsidR="00BE4F0A" w:rsidRDefault="00BE4F0A" w:rsidP="00BE4F0A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 Иные требования, в том числе учитывающие особенности предоставления государственной услуги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F0A" w:rsidRDefault="00BE4F0A" w:rsidP="00BE4F0A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</w:t>
      </w:r>
    </w:p>
    <w:p w:rsidR="00BE4F0A" w:rsidRDefault="00BE4F0A" w:rsidP="00BE4F0A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и особенности предоставления государственной услуги </w:t>
      </w:r>
    </w:p>
    <w:p w:rsidR="00BE4F0A" w:rsidRDefault="00BE4F0A" w:rsidP="00BE4F0A">
      <w:pPr>
        <w:pStyle w:val="a4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форме»;</w:t>
      </w:r>
    </w:p>
    <w:p w:rsidR="00BE4F0A" w:rsidRDefault="00BE4F0A" w:rsidP="00BE4F0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абзаце первом пункта 2.18.1 слова «в том числе в форме электронного документа» исключить;</w:t>
      </w:r>
    </w:p>
    <w:p w:rsidR="00BE4F0A" w:rsidRPr="003E1DDF" w:rsidRDefault="00BE4F0A" w:rsidP="00BE4F0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E1DDF">
        <w:rPr>
          <w:rFonts w:ascii="Times New Roman" w:hAnsi="Times New Roman" w:cs="Times New Roman"/>
          <w:sz w:val="28"/>
          <w:szCs w:val="28"/>
        </w:rPr>
        <w:t>В разделе 3 «</w:t>
      </w:r>
      <w:r w:rsidRPr="003E1DDF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</w:t>
      </w:r>
      <w:r w:rsidRPr="003E1DDF">
        <w:rPr>
          <w:rFonts w:ascii="Times New Roman" w:hAnsi="Times New Roman" w:cs="Times New Roman"/>
          <w:bCs/>
          <w:sz w:val="28"/>
          <w:szCs w:val="28"/>
        </w:rPr>
        <w:lastRenderedPageBreak/>
        <w:t>числе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особенности выполнения административных процедур </w:t>
      </w:r>
      <w:r>
        <w:rPr>
          <w:rFonts w:ascii="Times New Roman" w:hAnsi="Times New Roman" w:cs="Times New Roman"/>
          <w:bCs/>
          <w:sz w:val="28"/>
          <w:szCs w:val="28"/>
        </w:rPr>
        <w:br/>
        <w:t>в многофункциональных центрах</w:t>
      </w:r>
      <w:r w:rsidRPr="003E1DDF">
        <w:rPr>
          <w:rFonts w:ascii="Times New Roman" w:hAnsi="Times New Roman" w:cs="Times New Roman"/>
          <w:bCs/>
          <w:sz w:val="28"/>
          <w:szCs w:val="28"/>
        </w:rPr>
        <w:t>»:</w:t>
      </w:r>
    </w:p>
    <w:p w:rsidR="00BE4F0A" w:rsidRDefault="00BE4F0A" w:rsidP="00BE4F0A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3.3.1:</w:t>
      </w:r>
    </w:p>
    <w:p w:rsidR="00BE4F0A" w:rsidRDefault="00BE4F0A" w:rsidP="00BE4F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абзац четвертый изложить в следующей редакции: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и документы, указанные в пункте 2.6 Регламента, должны быть поданы заявителем в управление, МФЦ до 1 декабря текущего календарного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седьмой – девятый изложить в следующей редакции: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7560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заявителя через уполномоченного представителя профсоюзной организации (Совета трудового коллектива) (далее - уполномоченный представитель организации).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>Уполномоченный представитель организации представляет интересы заявителя на основании доверенности, заверенной подписью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скрепленной печатью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печати организации) </w:t>
      </w:r>
      <w:r w:rsidRPr="00527560">
        <w:rPr>
          <w:rFonts w:ascii="Times New Roman" w:hAnsi="Times New Roman" w:cs="Times New Roman"/>
          <w:sz w:val="28"/>
          <w:szCs w:val="28"/>
        </w:rPr>
        <w:t>(либо заверенной подписью руководителя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560">
        <w:rPr>
          <w:rFonts w:ascii="Times New Roman" w:hAnsi="Times New Roman" w:cs="Times New Roman"/>
          <w:sz w:val="28"/>
          <w:szCs w:val="28"/>
        </w:rPr>
        <w:t xml:space="preserve"> скрепленной печатью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печати организации)</w:t>
      </w:r>
      <w:r w:rsidRPr="00527560">
        <w:rPr>
          <w:rFonts w:ascii="Times New Roman" w:hAnsi="Times New Roman" w:cs="Times New Roman"/>
          <w:sz w:val="28"/>
          <w:szCs w:val="28"/>
        </w:rPr>
        <w:t xml:space="preserve">, зарегистрированной в качестве юридического лица). 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0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уполномоченным представителем организации, должны быть заверены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527560">
        <w:rPr>
          <w:rFonts w:ascii="Times New Roman" w:hAnsi="Times New Roman" w:cs="Times New Roman"/>
          <w:sz w:val="28"/>
          <w:szCs w:val="28"/>
        </w:rPr>
        <w:t>порядке и предоставляются без предъявления подлинника</w:t>
      </w:r>
      <w:proofErr w:type="gramStart"/>
      <w:r w:rsidRPr="00527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BE4F0A" w:rsidRDefault="00BE4F0A" w:rsidP="00BE4F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первый – второй пункта 3.2.2 изложить в следующей редакции: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 Регистрация заявления.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Регламента р</w:t>
      </w:r>
      <w:r w:rsidRPr="00B30106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0106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в журнале учета заявлений для постановки на учет на получение путевок (курсовок)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датой и временем подачи заявления и пакета документов </w:t>
      </w:r>
      <w:r>
        <w:rPr>
          <w:rFonts w:ascii="Times New Roman" w:hAnsi="Times New Roman" w:cs="Times New Roman"/>
          <w:sz w:val="28"/>
          <w:szCs w:val="28"/>
        </w:rPr>
        <w:br/>
        <w:t>в управление, МФЦ.»;</w:t>
      </w:r>
    </w:p>
    <w:p w:rsidR="00BE4F0A" w:rsidRDefault="00BE4F0A" w:rsidP="00BE4F0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пункта 3.3.3 изложить в следующей редакции: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«При согласии заявителя на получение путевки в загородный лагерь должностное лицо управления информирует о необходимости оформления медицинской справки на ребенка, отъезжающего в санаторный оздоровительный лагерь,</w:t>
      </w:r>
      <w:r w:rsidRPr="00202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№ 079/у согласно приложению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№ 17 к приказу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порядков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их заполнению», и справки бюро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 заявителя (в случае истечения срока действия данной справки на момент получения путевки).»;</w:t>
      </w:r>
    </w:p>
    <w:p w:rsidR="00BE4F0A" w:rsidRPr="009B6346" w:rsidRDefault="00BE4F0A" w:rsidP="00BE4F0A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346">
        <w:rPr>
          <w:rFonts w:ascii="Times New Roman" w:hAnsi="Times New Roman" w:cs="Times New Roman"/>
          <w:sz w:val="28"/>
          <w:szCs w:val="28"/>
        </w:rPr>
        <w:t>пункт 3.3.</w:t>
      </w:r>
      <w:r>
        <w:rPr>
          <w:rFonts w:ascii="Times New Roman" w:hAnsi="Times New Roman" w:cs="Times New Roman"/>
          <w:sz w:val="28"/>
          <w:szCs w:val="28"/>
        </w:rPr>
        <w:t xml:space="preserve">6 дополнить абзацем </w:t>
      </w:r>
      <w:r w:rsidRPr="009B634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E4F0A" w:rsidRPr="00206D44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346">
        <w:rPr>
          <w:rFonts w:ascii="Times New Roman" w:hAnsi="Times New Roman" w:cs="Times New Roman"/>
          <w:sz w:val="28"/>
          <w:szCs w:val="28"/>
        </w:rPr>
        <w:t>Недостаточность</w:t>
      </w:r>
      <w:r>
        <w:rPr>
          <w:rFonts w:ascii="Times New Roman" w:hAnsi="Times New Roman" w:cs="Times New Roman"/>
          <w:sz w:val="28"/>
          <w:szCs w:val="28"/>
        </w:rPr>
        <w:t xml:space="preserve"> (отсутствие) в текущем календарном году бюджетных ассигнований на цели, предусмотренные в</w:t>
      </w:r>
      <w:r w:rsidRPr="0007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 1.1.3 Регламента, является основанием для отказа в предоставлении путевок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E4F0A" w:rsidRPr="00580E99" w:rsidRDefault="00BE4F0A" w:rsidP="00BE4F0A">
      <w:pPr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E99">
        <w:rPr>
          <w:rFonts w:ascii="Times New Roman" w:hAnsi="Times New Roman" w:cs="Times New Roman"/>
          <w:sz w:val="28"/>
          <w:szCs w:val="28"/>
        </w:rPr>
        <w:lastRenderedPageBreak/>
        <w:t>В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(муниципальных) служащих»:</w:t>
      </w:r>
      <w:proofErr w:type="gramEnd"/>
    </w:p>
    <w:p w:rsidR="00BE4F0A" w:rsidRDefault="00BE4F0A" w:rsidP="00BE4F0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5.7.4 изложить в следующей редакции:</w:t>
      </w:r>
    </w:p>
    <w:p w:rsidR="00BE4F0A" w:rsidRDefault="00BE4F0A" w:rsidP="00BE4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«5.7.4.</w:t>
      </w:r>
      <w:r w:rsidRPr="005A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F0A" w:rsidRDefault="00BE4F0A" w:rsidP="00BE4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Управление, министерство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BE4F0A" w:rsidRDefault="00BE4F0A" w:rsidP="00BE4F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E4F0A" w:rsidRPr="00337B8B" w:rsidRDefault="00BE4F0A" w:rsidP="00BE4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 подразделе 5.11 после слова «министерства» дополнить словом «МФЦ».   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510A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951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10A">
        <w:rPr>
          <w:rFonts w:ascii="Times New Roman" w:hAnsi="Times New Roman" w:cs="Times New Roman"/>
          <w:sz w:val="28"/>
          <w:szCs w:val="28"/>
        </w:rPr>
        <w:t xml:space="preserve">№ </w:t>
      </w:r>
      <w:r w:rsidRPr="00B51416">
        <w:rPr>
          <w:rFonts w:ascii="Times New Roman" w:hAnsi="Times New Roman" w:cs="Times New Roman"/>
          <w:sz w:val="28"/>
          <w:szCs w:val="28"/>
        </w:rPr>
        <w:t>3 к административному</w:t>
      </w:r>
      <w:r w:rsidRPr="0069510A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510A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251409">
        <w:rPr>
          <w:rFonts w:ascii="Times New Roman" w:hAnsi="Times New Roman" w:cs="Times New Roman"/>
          <w:sz w:val="28"/>
          <w:szCs w:val="28"/>
        </w:rPr>
        <w:t xml:space="preserve"> </w:t>
      </w:r>
      <w:r w:rsidRPr="008361C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8361C2">
        <w:rPr>
          <w:rFonts w:ascii="Times New Roman" w:hAnsi="Times New Roman" w:cs="Times New Roman"/>
          <w:bCs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детям, находящимся в трудной жизненной ситуации, путевок в организации отдыха детей и их оздоровления</w:t>
      </w:r>
      <w:r w:rsidRPr="0069510A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8E6CF0">
        <w:rPr>
          <w:rFonts w:ascii="Times New Roman" w:hAnsi="Times New Roman" w:cs="Times New Roman"/>
          <w:sz w:val="28"/>
          <w:szCs w:val="28"/>
        </w:rPr>
        <w:t>новой редакции: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BE4F0A" w:rsidRPr="00B83DD9" w:rsidTr="00216C1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E4F0A" w:rsidRDefault="00BE4F0A" w:rsidP="00216C12">
            <w:pPr>
              <w:ind w:right="-392"/>
              <w:jc w:val="center"/>
              <w:rPr>
                <w:bCs/>
              </w:rPr>
            </w:pPr>
          </w:p>
          <w:p w:rsidR="00BE4F0A" w:rsidRPr="00B83DD9" w:rsidRDefault="00BE4F0A" w:rsidP="00216C12">
            <w:pPr>
              <w:ind w:right="-392"/>
              <w:jc w:val="center"/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E4F0A" w:rsidRDefault="00BE4F0A" w:rsidP="00216C1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F0A" w:rsidRDefault="00BE4F0A" w:rsidP="00216C1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F0A" w:rsidRPr="00FD6E90" w:rsidRDefault="00BE4F0A" w:rsidP="00216C1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D6E9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4F0A" w:rsidRDefault="00BE4F0A" w:rsidP="00216C1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административному регламенту предоставления </w:t>
            </w:r>
            <w:r w:rsidRPr="00FD6E9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о предоставлении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E90">
              <w:rPr>
                <w:rFonts w:ascii="Times New Roman" w:hAnsi="Times New Roman" w:cs="Times New Roman"/>
                <w:bCs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ям, </w:t>
            </w:r>
          </w:p>
          <w:p w:rsidR="00BE4F0A" w:rsidRDefault="00BE4F0A" w:rsidP="00216C1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находящимся в трудной жизненной</w:t>
            </w:r>
          </w:p>
          <w:p w:rsidR="00BE4F0A" w:rsidRPr="00FD6E90" w:rsidRDefault="00BE4F0A" w:rsidP="00216C1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ситуации, путевок в организации отдыха детей и их оздоровления</w:t>
            </w:r>
          </w:p>
          <w:p w:rsidR="00BE4F0A" w:rsidRPr="00B83DD9" w:rsidRDefault="00BE4F0A" w:rsidP="00216C12">
            <w:pPr>
              <w:rPr>
                <w:bCs/>
              </w:rPr>
            </w:pPr>
          </w:p>
        </w:tc>
      </w:tr>
    </w:tbl>
    <w:p w:rsidR="00BE4F0A" w:rsidRDefault="00BE4F0A" w:rsidP="00163E92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sz w:val="28"/>
          <w:szCs w:val="28"/>
        </w:rPr>
        <w:lastRenderedPageBreak/>
        <w:t>ПЕРЕЧЕНЬ</w:t>
      </w:r>
    </w:p>
    <w:p w:rsidR="00BE4F0A" w:rsidRDefault="00BE4F0A" w:rsidP="00163E92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управлени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й</w:t>
      </w: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социальной защиты населения министерства</w:t>
      </w:r>
    </w:p>
    <w:p w:rsidR="00BE4F0A" w:rsidRDefault="00BE4F0A" w:rsidP="00163E92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социального развития и семейной политики</w:t>
      </w:r>
    </w:p>
    <w:p w:rsidR="00BE4F0A" w:rsidRDefault="00BE4F0A" w:rsidP="00163E92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D64EF7">
        <w:rPr>
          <w:rFonts w:ascii="Times New Roman" w:hAnsi="Times New Roman"/>
          <w:b w:val="0"/>
          <w:bCs w:val="0"/>
          <w:iCs/>
          <w:sz w:val="28"/>
          <w:szCs w:val="28"/>
        </w:rPr>
        <w:t>Краснодарского края в муниципальных образованиях</w:t>
      </w:r>
    </w:p>
    <w:p w:rsidR="00BE4F0A" w:rsidRDefault="00BE4F0A" w:rsidP="00BE4F0A">
      <w:pPr>
        <w:pStyle w:val="af6"/>
        <w:spacing w:line="240" w:lineRule="auto"/>
        <w:ind w:left="0" w:right="0"/>
        <w:rPr>
          <w:rFonts w:cs="Times New Roman"/>
          <w:bCs w:val="0"/>
          <w:sz w:val="28"/>
          <w:szCs w:val="28"/>
        </w:rPr>
      </w:pPr>
    </w:p>
    <w:tbl>
      <w:tblPr>
        <w:tblW w:w="99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326"/>
        <w:gridCol w:w="2410"/>
        <w:gridCol w:w="3624"/>
      </w:tblGrid>
      <w:tr w:rsidR="00BE4F0A" w:rsidRPr="001A133A" w:rsidTr="00216C12">
        <w:tc>
          <w:tcPr>
            <w:tcW w:w="578" w:type="dxa"/>
          </w:tcPr>
          <w:p w:rsidR="00BE4F0A" w:rsidRPr="00066A48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3326" w:type="dxa"/>
          </w:tcPr>
          <w:p w:rsidR="00BE4F0A" w:rsidRPr="00FD6E90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BE4F0A" w:rsidRPr="00066A48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</w:rPr>
              <w:t>управления</w:t>
            </w: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социальной защиты населения</w:t>
            </w:r>
          </w:p>
        </w:tc>
        <w:tc>
          <w:tcPr>
            <w:tcW w:w="2410" w:type="dxa"/>
          </w:tcPr>
          <w:p w:rsidR="00BE4F0A" w:rsidRPr="00066A48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Почтовый адрес</w:t>
            </w:r>
          </w:p>
        </w:tc>
        <w:tc>
          <w:tcPr>
            <w:tcW w:w="3624" w:type="dxa"/>
          </w:tcPr>
          <w:p w:rsidR="00BE4F0A" w:rsidRPr="00FD6E90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Телефон/факс/</w:t>
            </w:r>
          </w:p>
          <w:p w:rsidR="00BE4F0A" w:rsidRPr="00066A48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066A48">
              <w:rPr>
                <w:rFonts w:cs="Times New Roman"/>
                <w:b w:val="0"/>
                <w:bCs w:val="0"/>
                <w:sz w:val="24"/>
                <w:szCs w:val="24"/>
              </w:rPr>
              <w:t>адрес электронной почты</w:t>
            </w:r>
          </w:p>
        </w:tc>
      </w:tr>
      <w:tr w:rsidR="00BE4F0A" w:rsidRPr="00B83DD9" w:rsidTr="00216C12">
        <w:tc>
          <w:tcPr>
            <w:tcW w:w="578" w:type="dxa"/>
          </w:tcPr>
          <w:p w:rsidR="00BE4F0A" w:rsidRPr="00B83DD9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BE4F0A" w:rsidRPr="00B83DD9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4F0A" w:rsidRPr="00B83DD9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E4F0A" w:rsidRPr="00B83DD9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B83DD9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E4F0A" w:rsidRPr="00B83DD9" w:rsidTr="00216C12">
        <w:trPr>
          <w:trHeight w:val="1713"/>
        </w:trPr>
        <w:tc>
          <w:tcPr>
            <w:tcW w:w="578" w:type="dxa"/>
          </w:tcPr>
          <w:p w:rsidR="00BE4F0A" w:rsidRPr="005F306B" w:rsidRDefault="00BE4F0A" w:rsidP="00216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министерства социального развития и семейной политики Краснодарского края в Абинском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353320</w:t>
            </w:r>
          </w:p>
          <w:p w:rsidR="00BE4F0A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г. Абинск, 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Комсомольский, 81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Тел. 8 (86150) 5-15-70, 4-25-25, 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4-48-70, 4-12-33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факс 4-48-70</w:t>
            </w:r>
          </w:p>
          <w:p w:rsidR="00BE4F0A" w:rsidRPr="005F306B" w:rsidRDefault="000A2341" w:rsidP="00216C12">
            <w:pPr>
              <w:pStyle w:val="af6"/>
              <w:spacing w:line="240" w:lineRule="auto"/>
              <w:ind w:left="0" w:right="-28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hyperlink r:id="rId13" w:history="1">
              <w:r w:rsidR="00BE4F0A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abinsk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</w:rPr>
                <w:t>@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msrsp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городе-курорте Анапа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353440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Анапа,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Крымская, 177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(86133) 3-90-56,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4-61-71, 3-27-82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факс. 4-26-10</w:t>
            </w:r>
          </w:p>
          <w:p w:rsidR="00BE4F0A" w:rsidRPr="005F306B" w:rsidRDefault="000A2341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hyperlink r:id="rId14" w:history="1">
              <w:r w:rsidR="00BE4F0A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anapa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</w:rPr>
                <w:t>@msrsp.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b w:val="0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г. Армавире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352905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Армавир,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Тургенева, 106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(86137) 2-33-90, 2-33-91,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7-28-20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2-33-90</w:t>
            </w:r>
          </w:p>
          <w:p w:rsidR="00BE4F0A" w:rsidRPr="005F306B" w:rsidRDefault="000A2341" w:rsidP="00216C12">
            <w:pPr>
              <w:pStyle w:val="af4"/>
              <w:spacing w:after="0"/>
              <w:ind w:left="0" w:right="-169"/>
              <w:rPr>
                <w:color w:val="000000"/>
              </w:rPr>
            </w:pPr>
            <w:hyperlink r:id="rId15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armavir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Апшеронском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352690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Апшеронск,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Ворошилова, 35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(86152)2-55-24,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2-19-66, 2-86-90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6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apsher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26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и семейной политики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Краснодарского края в Белоглинском районе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353040,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с. Белая Глина,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71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(86154) 7-19-74,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7-27-68, 7-19-79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(86154)7-33-80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7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belgl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E4F0A" w:rsidRPr="00B83DD9" w:rsidTr="00216C12">
        <w:trPr>
          <w:trHeight w:val="349"/>
        </w:trPr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 министерства социального развития и семейной политики Краснодарского края в Белореченском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352630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Белореченск,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27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(86155)2-20-48,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(86155)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2-72-72, 2-4</w:t>
            </w:r>
            <w:r w:rsidRPr="005F306B">
              <w:t xml:space="preserve"> </w:t>
            </w:r>
            <w:proofErr w:type="spellStart"/>
            <w:r w:rsidRPr="005F306B">
              <w:rPr>
                <w:color w:val="000000"/>
                <w:lang w:val="en-US"/>
              </w:rPr>
              <w:t>msrsp</w:t>
            </w:r>
            <w:proofErr w:type="spellEnd"/>
            <w:r w:rsidRPr="005F306B">
              <w:rPr>
                <w:color w:val="000000"/>
              </w:rPr>
              <w:t>.4-42, 2-61-99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8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belor</w:t>
              </w:r>
              <w:r w:rsidR="00BE4F0A" w:rsidRPr="005F306B">
                <w:rPr>
                  <w:rStyle w:val="a3"/>
                </w:rPr>
                <w:t>@</w:t>
              </w:r>
              <w:r w:rsidR="00BE4F0A" w:rsidRPr="005F306B">
                <w:rPr>
                  <w:rStyle w:val="a3"/>
                  <w:lang w:val="en-US"/>
                </w:rPr>
                <w:t>msrsp</w:t>
              </w:r>
              <w:r w:rsidR="00BE4F0A" w:rsidRPr="005F306B">
                <w:rPr>
                  <w:rStyle w:val="a3"/>
                </w:rPr>
                <w:t>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pStyle w:val="af0"/>
              <w:spacing w:after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7.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pStyle w:val="af0"/>
              <w:spacing w:after="0"/>
              <w:jc w:val="center"/>
              <w:rPr>
                <w:color w:val="000000"/>
              </w:rPr>
            </w:pPr>
            <w:r w:rsidRPr="005F306B">
              <w:rPr>
                <w:bCs/>
                <w:color w:val="000000"/>
              </w:rPr>
              <w:t xml:space="preserve">Управление социальной защиты населения  </w:t>
            </w:r>
            <w:r w:rsidRPr="005F306B">
              <w:t xml:space="preserve">министерства социального развития и семейной политики </w:t>
            </w:r>
            <w:r w:rsidRPr="005F306B">
              <w:rPr>
                <w:bCs/>
                <w:color w:val="000000"/>
              </w:rPr>
              <w:t xml:space="preserve">Краснодарского края в </w:t>
            </w:r>
            <w:proofErr w:type="spellStart"/>
            <w:r w:rsidRPr="005F306B">
              <w:rPr>
                <w:bCs/>
                <w:color w:val="000000"/>
              </w:rPr>
              <w:t>Брюховецком</w:t>
            </w:r>
            <w:proofErr w:type="spellEnd"/>
            <w:r w:rsidRPr="005F306B">
              <w:rPr>
                <w:bCs/>
                <w:color w:val="000000"/>
              </w:rPr>
              <w:t xml:space="preserve">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352750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Брюховецкая,  ул. Красная,  199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8(86156) 3-10-89,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3-44-08, 3-44-09, 3-32-49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2-40-4</w:t>
            </w:r>
            <w:r w:rsidRPr="005F306B">
              <w:t xml:space="preserve"> </w:t>
            </w:r>
            <w:r w:rsidRPr="005F306B">
              <w:rPr>
                <w:color w:val="000000"/>
              </w:rPr>
              <w:t>msrsp.9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19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bruhov</w:t>
              </w:r>
              <w:r w:rsidR="00BE4F0A" w:rsidRPr="005F306B">
                <w:rPr>
                  <w:rStyle w:val="a3"/>
                </w:rPr>
                <w:t>@</w:t>
              </w:r>
              <w:r w:rsidR="00BE4F0A" w:rsidRPr="005F306B">
                <w:rPr>
                  <w:rStyle w:val="a3"/>
                  <w:lang w:val="en-US"/>
                </w:rPr>
                <w:t>m</w:t>
              </w:r>
              <w:r w:rsidR="00BE4F0A" w:rsidRPr="005F306B">
                <w:rPr>
                  <w:rStyle w:val="a3"/>
                </w:rPr>
                <w:t>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социального развития и семейной политики 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353100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</w:t>
            </w:r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.В</w:t>
            </w:r>
            <w:proofErr w:type="gram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ыселки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ул.Ленина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56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(86157)7-42-83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7-36-56, 7-30-70, 7-33-60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0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viselki</w:t>
              </w:r>
              <w:r w:rsidR="00BE4F0A" w:rsidRPr="005F306B">
                <w:rPr>
                  <w:rStyle w:val="a3"/>
                </w:rPr>
                <w:t>@</w:t>
              </w:r>
              <w:r w:rsidR="00BE4F0A" w:rsidRPr="005F306B">
                <w:rPr>
                  <w:rStyle w:val="a3"/>
                  <w:lang w:val="en-US"/>
                </w:rPr>
                <w:t>msrsp</w:t>
              </w:r>
              <w:r w:rsidR="00BE4F0A" w:rsidRPr="005F306B">
                <w:rPr>
                  <w:rStyle w:val="a3"/>
                </w:rPr>
                <w:t>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городе-курорте Геленджике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353460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Геленджик,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Курзальная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тел.\факс 8 (86141)5-49-78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5-49-61, 5-18-16, 5-49-69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1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gelen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 Горячий Ключ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353290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Горячий Ключ,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156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(86159)3-55-89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3-63-98, 3-62-24, 3-52-65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2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gorkl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352192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Гулькевичи,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Энергетиков, 33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(86160) 5-55-82, 5-47-43,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5-45-41, 5-49-77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8 (86160) 5-52-40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3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gulk</w:t>
              </w:r>
              <w:r w:rsidR="00BE4F0A" w:rsidRPr="005F306B">
                <w:rPr>
                  <w:rStyle w:val="a3"/>
                </w:rPr>
                <w:t>@</w:t>
              </w:r>
              <w:r w:rsidR="00BE4F0A" w:rsidRPr="005F306B">
                <w:rPr>
                  <w:rStyle w:val="a3"/>
                  <w:lang w:val="en-US"/>
                </w:rPr>
                <w:t>msrsp</w:t>
              </w:r>
              <w:r w:rsidR="00BE4F0A" w:rsidRPr="005F306B">
                <w:rPr>
                  <w:rStyle w:val="a3"/>
                </w:rPr>
                <w:t>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353200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Динская,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br/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Красная, 55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(86162)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6-58-38, 6-31-04,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6-16-40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4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dinsk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26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 районе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353680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Ейск,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К. Либкнехта, 77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(86132) 2 -05-41,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2-27-13, 2-30-27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5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eiskr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Кавказском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352380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Кропоткин,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Красная, 193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bCs/>
                <w:color w:val="000000"/>
              </w:rPr>
              <w:t>тел.</w:t>
            </w:r>
            <w:r w:rsidRPr="005F306B">
              <w:rPr>
                <w:color w:val="000000"/>
              </w:rPr>
              <w:t xml:space="preserve"> </w:t>
            </w:r>
            <w:r w:rsidRPr="005F306B">
              <w:rPr>
                <w:bCs/>
                <w:color w:val="000000"/>
              </w:rPr>
              <w:t>8(86138)7-10-14,</w:t>
            </w:r>
            <w:r w:rsidRPr="005F306B">
              <w:rPr>
                <w:color w:val="000000"/>
              </w:rPr>
              <w:t xml:space="preserve"> 7-71-98,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7-71-19, 7-73-21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факс 7-30-62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6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kavkaz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Калининском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353780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Калининская,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Фадеева, 147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(86163)2-28-06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2-27-83, 2-43-56,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2-19-51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7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kalinin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26" w:type="dxa"/>
          </w:tcPr>
          <w:p w:rsidR="00BE4F0A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353730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Каневская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у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л. Вокзальная, 30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8 (86164) 4-04-08, 7-26-48,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7-38-70,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факс  4-04-08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8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kanev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26" w:type="dxa"/>
          </w:tcPr>
          <w:p w:rsidR="00BE4F0A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 Кореновском районе</w:t>
            </w:r>
          </w:p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353180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Кореновск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Фрунзе, 99-а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(86142)4-01-91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4-20-11, 4-00-02,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4-20-14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29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koren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26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Красноармейском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айоне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353800</w:t>
            </w:r>
          </w:p>
          <w:p w:rsidR="00BE4F0A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Полтавская,  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154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(86165)3-27-68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3-21-46, 3-17-65,</w:t>
            </w:r>
          </w:p>
          <w:p w:rsidR="00BE4F0A" w:rsidRPr="005F306B" w:rsidRDefault="000A2341" w:rsidP="00216C12">
            <w:pPr>
              <w:pStyle w:val="af4"/>
              <w:spacing w:after="0"/>
              <w:ind w:left="0" w:right="-169"/>
              <w:rPr>
                <w:color w:val="000000"/>
              </w:rPr>
            </w:pPr>
            <w:hyperlink r:id="rId30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krasarm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26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 Краснодаре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350051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Шоссе Нефтяников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,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18/1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224-51-67</w:t>
            </w:r>
          </w:p>
          <w:p w:rsidR="00BE4F0A" w:rsidRPr="005F306B" w:rsidRDefault="000A2341" w:rsidP="00216C12">
            <w:pPr>
              <w:pStyle w:val="af4"/>
              <w:spacing w:after="0"/>
              <w:ind w:left="-108" w:right="-169"/>
              <w:jc w:val="center"/>
              <w:rPr>
                <w:color w:val="000000"/>
              </w:rPr>
            </w:pPr>
            <w:hyperlink r:id="rId31" w:history="1">
              <w:r w:rsidR="00BE4F0A" w:rsidRPr="0078766D">
                <w:rPr>
                  <w:rStyle w:val="a3"/>
                  <w:lang w:val="en-US"/>
                </w:rPr>
                <w:t>Uszn</w:t>
              </w:r>
              <w:r w:rsidR="00BE4F0A" w:rsidRPr="0078766D">
                <w:rPr>
                  <w:rStyle w:val="a3"/>
                </w:rPr>
                <w:t>_</w:t>
              </w:r>
              <w:r w:rsidR="00BE4F0A" w:rsidRPr="0078766D">
                <w:rPr>
                  <w:rStyle w:val="a3"/>
                  <w:lang w:val="en-US"/>
                </w:rPr>
                <w:t>krasnodar</w:t>
              </w:r>
              <w:r w:rsidR="00BE4F0A" w:rsidRPr="0078766D">
                <w:rPr>
                  <w:rStyle w:val="a3"/>
                </w:rPr>
                <w:t>@</w:t>
              </w:r>
              <w:r w:rsidR="00BE4F0A" w:rsidRPr="0078766D">
                <w:rPr>
                  <w:rStyle w:val="a3"/>
                  <w:lang w:val="en-US"/>
                </w:rPr>
                <w:t>msrsp</w:t>
              </w:r>
              <w:r w:rsidR="00BE4F0A" w:rsidRPr="0078766D">
                <w:rPr>
                  <w:rStyle w:val="a3"/>
                </w:rPr>
                <w:t>.</w:t>
              </w:r>
              <w:r w:rsidR="00BE4F0A" w:rsidRPr="0078766D">
                <w:rPr>
                  <w:rStyle w:val="a3"/>
                  <w:lang w:val="en-US"/>
                </w:rPr>
                <w:t>krasnodar</w:t>
              </w:r>
              <w:r w:rsidR="00BE4F0A" w:rsidRPr="0078766D">
                <w:rPr>
                  <w:rStyle w:val="a3"/>
                </w:rPr>
                <w:t>.</w:t>
              </w:r>
              <w:proofErr w:type="spellStart"/>
              <w:r w:rsidR="00BE4F0A" w:rsidRPr="0078766D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26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Центральном внутригородском округе города Краснодара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350033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.Ж</w:t>
            </w:r>
            <w:proofErr w:type="gram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елезнодорожная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275-18-47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262-24-45, 259-22-67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2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krcent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E4F0A" w:rsidRPr="00B83DD9" w:rsidTr="00216C12">
        <w:trPr>
          <w:trHeight w:val="2070"/>
        </w:trPr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Западном внутригородском округе города Краснодара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350020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Дзержинского, 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224-97-60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224-57-98, 215-32-76,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224-57-70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3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krzap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350911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пос. Пашковский,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Садовая,13/2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факс 8 (861) 237-26-03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237-26-96, 237-03-34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krkaras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350049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Краснодар,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Фестивальная, 16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(861) 226-47-63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220-22-95, 220-28-00,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220-24-00</w:t>
            </w:r>
          </w:p>
          <w:p w:rsidR="00BE4F0A" w:rsidRPr="005F306B" w:rsidRDefault="000A2341" w:rsidP="00216C12">
            <w:pPr>
              <w:pStyle w:val="af4"/>
              <w:spacing w:after="0"/>
              <w:ind w:left="-108" w:right="-169"/>
              <w:jc w:val="center"/>
              <w:rPr>
                <w:color w:val="000000"/>
              </w:rPr>
            </w:pPr>
            <w:hyperlink r:id="rId35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krprikub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Крыловском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352080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Крыловская,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Орджоникидзе, 112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(86161) 3-21-73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 3-21-64,  31-9-05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6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kril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Крымском 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353387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Крымск,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Слободская, 104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(86131)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2-05-07, 2-13-87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2-11-87, 4-28-12, 2-12-02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7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krimsk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326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Курганинском районе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352430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Курганинск,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26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(86147)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2-47-88, 2-10-80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2-20-29, 2-28-19, 2-24-04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8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kurgan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326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Кущевском районе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352030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Кущевская,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20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(86168)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5-45-23,  5-46-01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5-02-28, 5-68-74, 5-57-53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39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kush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Лабинском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352500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Лабинск,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Константинова, 15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(86169)  3-33-23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3-45-26, 3-27-62, 3-33-97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0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lab</w:t>
              </w:r>
              <w:r w:rsidR="00BE4F0A" w:rsidRPr="005F306B">
                <w:rPr>
                  <w:rStyle w:val="a3"/>
                </w:rPr>
                <w:t>@</w:t>
              </w:r>
              <w:r w:rsidR="00BE4F0A" w:rsidRPr="005F306B">
                <w:rPr>
                  <w:rStyle w:val="a3"/>
                  <w:lang w:val="en-US"/>
                </w:rPr>
                <w:t>msrsp</w:t>
              </w:r>
              <w:r w:rsidR="00BE4F0A" w:rsidRPr="005F306B">
                <w:rPr>
                  <w:rStyle w:val="a3"/>
                </w:rPr>
                <w:t>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rPr>
          <w:trHeight w:val="1789"/>
        </w:trPr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Ленинградском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353740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Ленинградская,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302-й дивизии, 18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(86145)7-34-84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7-25-38, 3-71-01, 3-96-36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1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lenin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 Мостовском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352570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п. Мостовской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Комарова, 35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(86192) 5-35-86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5-13-01,  5-11-15, 5-11-60,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5-25-57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2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most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Новокубанском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352240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Новокубанск,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Первомайская, 124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(86195) 3-01-43,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3-01-88, 3-10-89, 3-32-54</w:t>
            </w:r>
          </w:p>
          <w:p w:rsidR="00BE4F0A" w:rsidRPr="005F306B" w:rsidRDefault="000A2341" w:rsidP="00216C12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3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novokub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Новопокровском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353020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Новопокровская, пер. </w:t>
            </w:r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26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(86149)7-14-50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7-35-18, 7-21-49, 7-32-82</w:t>
            </w:r>
          </w:p>
          <w:p w:rsidR="00BE4F0A" w:rsidRPr="005F306B" w:rsidRDefault="000A2341" w:rsidP="00216C12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4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novopok</w:t>
              </w:r>
              <w:r w:rsidR="00BE4F0A" w:rsidRPr="005F306B">
                <w:rPr>
                  <w:rStyle w:val="a3"/>
                </w:rPr>
                <w:t>@</w:t>
              </w:r>
              <w:r w:rsidR="00BE4F0A" w:rsidRPr="005F306B">
                <w:rPr>
                  <w:rStyle w:val="a3"/>
                  <w:lang w:val="en-US"/>
                </w:rPr>
                <w:t>msrsp</w:t>
              </w:r>
              <w:r w:rsidR="00BE4F0A" w:rsidRPr="005F306B">
                <w:rPr>
                  <w:rStyle w:val="a3"/>
                </w:rPr>
                <w:t>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городе Новороссийске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353907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г. Новороссийск,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Московская, 8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факс (8617) 21-25-08,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21-69-50, 21-54-46,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21-34-81</w:t>
            </w:r>
          </w:p>
          <w:p w:rsidR="00BE4F0A" w:rsidRPr="005F306B" w:rsidRDefault="000A2341" w:rsidP="00216C12">
            <w:pPr>
              <w:pStyle w:val="af4"/>
              <w:spacing w:after="0"/>
              <w:ind w:left="-108"/>
              <w:jc w:val="center"/>
              <w:rPr>
                <w:color w:val="000000"/>
              </w:rPr>
            </w:pPr>
            <w:hyperlink r:id="rId45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novoros</w:t>
              </w:r>
              <w:r w:rsidR="00BE4F0A" w:rsidRPr="005F306B">
                <w:rPr>
                  <w:rStyle w:val="a3"/>
                </w:rPr>
                <w:t>@</w:t>
              </w:r>
              <w:r w:rsidR="00BE4F0A" w:rsidRPr="005F306B">
                <w:rPr>
                  <w:rStyle w:val="a3"/>
                  <w:lang w:val="en-US"/>
                </w:rPr>
                <w:t>msrsp</w:t>
              </w:r>
              <w:r w:rsidR="00BE4F0A" w:rsidRPr="005F306B">
                <w:rPr>
                  <w:rStyle w:val="a3"/>
                </w:rPr>
                <w:t>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352290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ст. Отрадная,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ул. Первомайская, 10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тел./факс 8 (86144)3-36-68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  <w:r w:rsidRPr="005F306B">
              <w:rPr>
                <w:bCs/>
                <w:color w:val="000000"/>
              </w:rPr>
              <w:t>тел. 3-31-36, 3-30-87, 3-36-47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6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otrad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326" w:type="dxa"/>
          </w:tcPr>
          <w:p w:rsidR="00BE4F0A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Павловском районе</w:t>
            </w:r>
          </w:p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352040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Павловская,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24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8(86191) 5-28-60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5-33-74, 5-53-37, 5-22-47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7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pavlov</w:t>
              </w:r>
              <w:r w:rsidR="00BE4F0A" w:rsidRPr="005F306B">
                <w:rPr>
                  <w:rStyle w:val="a3"/>
                </w:rPr>
                <w:t>@</w:t>
              </w:r>
              <w:r w:rsidR="00BE4F0A" w:rsidRPr="005F306B">
                <w:rPr>
                  <w:rStyle w:val="a3"/>
                  <w:lang w:val="en-US"/>
                </w:rPr>
                <w:t>msrsp</w:t>
              </w:r>
              <w:r w:rsidR="00BE4F0A" w:rsidRPr="005F306B">
                <w:rPr>
                  <w:rStyle w:val="a3"/>
                </w:rPr>
                <w:t>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bCs/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326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Приморско-Ахтарском районе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353860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Приморско-Ахтарск,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Братская, 124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(86143)2-12-06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2-18-62, 2-84-07, 3-13-72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8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praht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326" w:type="dxa"/>
          </w:tcPr>
          <w:p w:rsidR="00BE4F0A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Управление социальной</w:t>
            </w:r>
          </w:p>
          <w:p w:rsidR="00BE4F0A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защиты населения министерства социального развития и семейной политики Краснодарского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рая </w:t>
            </w:r>
          </w:p>
          <w:p w:rsidR="00BE4F0A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 Северском районе</w:t>
            </w:r>
          </w:p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353240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Северская,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Петровского 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(86166)2-16-77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2-13-66, 2-22-44, 2-23-45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49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sever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326" w:type="dxa"/>
          </w:tcPr>
          <w:p w:rsidR="00BE4F0A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Славянском районе</w:t>
            </w:r>
          </w:p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353560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-108" w:right="-108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К</w:t>
            </w: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убани,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14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тел./факс 8 (86146)4-13-94</w:t>
            </w:r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5F306B">
              <w:rPr>
                <w:color w:val="000000"/>
              </w:rPr>
              <w:t>тел. 4-39-80, 4-29-60, 4-13-86</w:t>
            </w:r>
          </w:p>
          <w:p w:rsidR="00BE4F0A" w:rsidRPr="005F306B" w:rsidRDefault="000A2341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hyperlink r:id="rId50" w:history="1">
              <w:r w:rsidR="00BE4F0A" w:rsidRPr="005F306B">
                <w:rPr>
                  <w:rStyle w:val="a3"/>
                  <w:lang w:val="en-US"/>
                </w:rPr>
                <w:t>Uszn</w:t>
              </w:r>
              <w:r w:rsidR="00BE4F0A" w:rsidRPr="005F306B">
                <w:rPr>
                  <w:rStyle w:val="a3"/>
                </w:rPr>
                <w:t>_</w:t>
              </w:r>
              <w:r w:rsidR="00BE4F0A" w:rsidRPr="005F306B">
                <w:rPr>
                  <w:rStyle w:val="a3"/>
                  <w:lang w:val="en-US"/>
                </w:rPr>
                <w:t>slavk</w:t>
              </w:r>
              <w:r w:rsidR="00BE4F0A" w:rsidRPr="005F306B">
                <w:rPr>
                  <w:rStyle w:val="a3"/>
                </w:rPr>
                <w:t>@msrsp.</w:t>
              </w:r>
              <w:r w:rsidR="00BE4F0A" w:rsidRPr="005F306B">
                <w:rPr>
                  <w:rStyle w:val="a3"/>
                  <w:lang w:val="en-US"/>
                </w:rPr>
                <w:t>krasnodar</w:t>
              </w:r>
              <w:r w:rsidR="00BE4F0A" w:rsidRPr="005F306B">
                <w:rPr>
                  <w:rStyle w:val="a3"/>
                </w:rPr>
                <w:t>.</w:t>
              </w:r>
              <w:proofErr w:type="spellStart"/>
              <w:r w:rsidR="00BE4F0A" w:rsidRPr="005F306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Адлерском внутригородском районе города-курорта Сочи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354340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г-к Сочи,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Адлерский район,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Свердлова, 73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(8622)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40-71-29,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40-47-78, 40-25-04, 40-41-69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40-04-81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adler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Лазаревском внутригородском  районе города-курорта Сочи</w:t>
            </w:r>
          </w:p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354200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Лазарева, 56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(8622)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70-03-90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70-46-80, 70-11-40,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70-00-52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lazar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города-курорта Сочи</w:t>
            </w:r>
          </w:p>
          <w:p w:rsidR="00BE4F0A" w:rsidRPr="005F306B" w:rsidRDefault="00BE4F0A" w:rsidP="00216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354002,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Грибоедова, д.17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 (8622)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62-73-34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62-19-42, 62-26-65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hosta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Центральном  внутригородском районе города-курорта Сочи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354000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г.-к. Сочи,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Парковая, 34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(8622)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64-00-23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64-00-78, 64-00-67,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64-49-52</w:t>
            </w:r>
          </w:p>
          <w:p w:rsidR="00BE4F0A" w:rsidRPr="005F306B" w:rsidRDefault="000A2341" w:rsidP="00216C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sochicen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353600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Староминская,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1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(86153)5-70-88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5-70-84, 5-70-81, 4-31-86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stmin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Тбилисском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352360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ст. Тбилисская,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Красная, 33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(86158)2-38-35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2-44-09, 2-30-55, 2-30-65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tbil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Темрюкском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353500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Темрюк,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Ленина, 63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(86148)5-19-14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5-47-35, 4-46-31, 5-33-38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temruk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Тимашевском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352700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Тимашевск,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Пролетарская, 120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(86130)4-12-04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4-16-50, 4-41-70, 4-01-56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timash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Тихорецком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352120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Тихорецк,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Украинская, 5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(86196)7-11-80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7-05-26, 7-04-97, 7-24-35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tihr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Туапсинском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352800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Туапсе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ул.К.Маркса</w:t>
            </w:r>
            <w:proofErr w:type="spellEnd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, 27а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(86167)2-59-68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 2-58-87, 2-98-46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tuapser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Успенском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352450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с. Успенское,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Калинина, 77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(86140)5-60-05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5-60-76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uspen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 в Усть-Лабинском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352330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г. Усть-Лабинск,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Советская, 41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 8 (86135)4-21-86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4-21-88, 5-05-81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ulab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msrsp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F0A" w:rsidRPr="00B83DD9" w:rsidTr="00216C12">
        <w:tc>
          <w:tcPr>
            <w:tcW w:w="578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5F306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социального развития и семейной политики </w:t>
            </w: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в </w:t>
            </w:r>
            <w:proofErr w:type="spellStart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410" w:type="dxa"/>
          </w:tcPr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353620</w:t>
            </w:r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ст. </w:t>
            </w:r>
            <w:proofErr w:type="spellStart"/>
            <w:proofErr w:type="gramStart"/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Старощерби-новская</w:t>
            </w:r>
            <w:proofErr w:type="spellEnd"/>
            <w:proofErr w:type="gramEnd"/>
          </w:p>
          <w:p w:rsidR="00BE4F0A" w:rsidRPr="005F306B" w:rsidRDefault="00BE4F0A" w:rsidP="00216C12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5F306B">
              <w:rPr>
                <w:rFonts w:cs="Times New Roman"/>
                <w:b w:val="0"/>
                <w:color w:val="000000"/>
                <w:sz w:val="24"/>
                <w:szCs w:val="24"/>
              </w:rPr>
              <w:t>ул. Радищева, 31</w:t>
            </w:r>
          </w:p>
        </w:tc>
        <w:tc>
          <w:tcPr>
            <w:tcW w:w="3624" w:type="dxa"/>
          </w:tcPr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8(86151)4-16-75</w:t>
            </w:r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4-26-89, 4-12-62</w:t>
            </w:r>
          </w:p>
          <w:p w:rsidR="00BE4F0A" w:rsidRPr="005F306B" w:rsidRDefault="000A2341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Uszn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sherb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@msrsp.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krasnodar</w:t>
              </w:r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E4F0A" w:rsidRPr="005F306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4F0A" w:rsidRPr="005F306B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4F0A" w:rsidRPr="00422783" w:rsidRDefault="00BE4F0A" w:rsidP="00BE4F0A">
      <w:pPr>
        <w:rPr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23" w:type="dxa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3"/>
      </w:tblGrid>
      <w:tr w:rsidR="00BE4F0A" w:rsidRPr="00F915A4" w:rsidTr="00216C12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BE4F0A" w:rsidRPr="00C34593" w:rsidRDefault="00BE4F0A" w:rsidP="00216C1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5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4F0A" w:rsidRDefault="00BE4F0A" w:rsidP="0021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59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административному регламенту предоставления государственной услуги </w:t>
            </w:r>
          </w:p>
          <w:p w:rsidR="00BE4F0A" w:rsidRDefault="00BE4F0A" w:rsidP="0021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C34593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34593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ям, находящимся </w:t>
            </w:r>
          </w:p>
          <w:p w:rsidR="00BE4F0A" w:rsidRDefault="00BE4F0A" w:rsidP="0021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трудной жизненной ситуации, путевок</w:t>
            </w:r>
          </w:p>
          <w:p w:rsidR="00BE4F0A" w:rsidRPr="00C34593" w:rsidRDefault="00BE4F0A" w:rsidP="0021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организации отдыха детей и их оздоровления</w:t>
            </w:r>
          </w:p>
          <w:p w:rsidR="00BE4F0A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6712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Руководителю</w:t>
            </w: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вления</w:t>
            </w:r>
          </w:p>
          <w:p w:rsidR="00BE4F0A" w:rsidRPr="00D117B2" w:rsidRDefault="00BE4F0A" w:rsidP="00216C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(должность, инициалы, фамилия)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7B2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заявителя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ой) по адресу: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BE4F0A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проживающе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>й) по адресу: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__________________________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выдан ____________________________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(обязательно)__________________ </w:t>
            </w:r>
          </w:p>
          <w:p w:rsidR="00BE4F0A" w:rsidRPr="00D117B2" w:rsidRDefault="00BE4F0A" w:rsidP="00216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поставить на учет на получение путевки в загородный лагерь отдыха и оздоровления детей для моего ребенка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 20___года.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желаемый сезон и период отдыха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мере ответственности за предоставление заведомо недостоверных сведений.</w:t>
      </w:r>
    </w:p>
    <w:p w:rsidR="00BE4F0A" w:rsidRDefault="00BE4F0A" w:rsidP="00BE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 в течение 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текущем календарном году 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BE4F0A" w:rsidRDefault="00BE4F0A" w:rsidP="00BE4F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072B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BE4F0A" w:rsidRDefault="00BE4F0A" w:rsidP="00BE4F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BE4F0A" w:rsidRDefault="00BE4F0A" w:rsidP="00BE4F0A">
      <w:pPr>
        <w:pStyle w:val="af0"/>
        <w:spacing w:after="0"/>
        <w:rPr>
          <w:sz w:val="28"/>
          <w:szCs w:val="28"/>
        </w:rPr>
      </w:pPr>
    </w:p>
    <w:p w:rsidR="00BE4F0A" w:rsidRDefault="00BE4F0A" w:rsidP="00BE4F0A">
      <w:pPr>
        <w:pStyle w:val="af0"/>
        <w:spacing w:after="0"/>
        <w:rPr>
          <w:sz w:val="28"/>
          <w:szCs w:val="28"/>
        </w:rPr>
      </w:pPr>
    </w:p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BE4F0A" w:rsidRPr="00662D8E" w:rsidTr="00216C12">
        <w:tc>
          <w:tcPr>
            <w:tcW w:w="3510" w:type="dxa"/>
            <w:shd w:val="clear" w:color="auto" w:fill="auto"/>
          </w:tcPr>
          <w:p w:rsidR="00BE4F0A" w:rsidRPr="001B36F9" w:rsidRDefault="00BE4F0A" w:rsidP="00216C12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BE4F0A" w:rsidRPr="001B36F9" w:rsidRDefault="00BE4F0A" w:rsidP="00216C12">
            <w:pPr>
              <w:pStyle w:val="af0"/>
              <w:spacing w:after="0"/>
              <w:jc w:val="center"/>
            </w:pPr>
            <w:r w:rsidRPr="001B36F9">
              <w:t xml:space="preserve">управления </w:t>
            </w:r>
            <w:r>
              <w:t>(</w:t>
            </w:r>
            <w:r w:rsidRPr="001B36F9">
              <w:t>МФЦ)</w:t>
            </w:r>
          </w:p>
          <w:p w:rsidR="00BE4F0A" w:rsidRDefault="00BE4F0A" w:rsidP="00216C12">
            <w:pPr>
              <w:pStyle w:val="af0"/>
              <w:spacing w:after="0"/>
              <w:rPr>
                <w:sz w:val="28"/>
                <w:szCs w:val="28"/>
              </w:rPr>
            </w:pPr>
          </w:p>
          <w:p w:rsidR="00BE4F0A" w:rsidRPr="00662D8E" w:rsidRDefault="00BE4F0A" w:rsidP="00216C12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  <w:shd w:val="clear" w:color="auto" w:fill="auto"/>
          </w:tcPr>
          <w:p w:rsidR="00BE4F0A" w:rsidRPr="001B36F9" w:rsidRDefault="00BE4F0A" w:rsidP="00216C12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специалиста </w:t>
            </w:r>
          </w:p>
          <w:p w:rsidR="00BE4F0A" w:rsidRPr="001B36F9" w:rsidRDefault="00BE4F0A" w:rsidP="00216C12">
            <w:pPr>
              <w:pStyle w:val="af0"/>
              <w:spacing w:after="0"/>
              <w:jc w:val="center"/>
            </w:pPr>
            <w:r w:rsidRPr="001B36F9">
              <w:t>управления</w:t>
            </w:r>
            <w:r>
              <w:t xml:space="preserve"> (</w:t>
            </w:r>
            <w:r w:rsidRPr="001B36F9">
              <w:t>МФЦ)</w:t>
            </w:r>
          </w:p>
          <w:p w:rsidR="00BE4F0A" w:rsidRPr="00662D8E" w:rsidRDefault="00BE4F0A" w:rsidP="00216C12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E4F0A" w:rsidRPr="001B36F9" w:rsidRDefault="00BE4F0A" w:rsidP="00216C12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BE4F0A" w:rsidRPr="001B36F9" w:rsidRDefault="00BE4F0A" w:rsidP="00216C12">
            <w:pPr>
              <w:pStyle w:val="af0"/>
              <w:spacing w:after="0"/>
              <w:jc w:val="center"/>
            </w:pPr>
            <w:r w:rsidRPr="001B36F9">
              <w:t xml:space="preserve"> управления </w:t>
            </w:r>
            <w:r>
              <w:t>(</w:t>
            </w:r>
            <w:r w:rsidRPr="001B36F9">
              <w:t>МФЦ)</w:t>
            </w:r>
          </w:p>
          <w:p w:rsidR="00BE4F0A" w:rsidRPr="00662D8E" w:rsidRDefault="00BE4F0A" w:rsidP="00216C12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__ _ _ _ _ _ _ _ _ _ _ _ _ _ _ _ _ _ _ _ _ _ _ _ _ _ _ _ _ _ _ _ _ </w:t>
      </w:r>
    </w:p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ЛИНИЯ ОТРЕЗА </w:t>
      </w:r>
    </w:p>
    <w:p w:rsidR="00BE4F0A" w:rsidRDefault="00BE4F0A" w:rsidP="00BE4F0A">
      <w:pPr>
        <w:pStyle w:val="af0"/>
        <w:spacing w:after="0"/>
        <w:rPr>
          <w:sz w:val="28"/>
          <w:szCs w:val="28"/>
        </w:rPr>
      </w:pPr>
    </w:p>
    <w:p w:rsidR="00BE4F0A" w:rsidRDefault="00BE4F0A" w:rsidP="00BE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BE4F0A" w:rsidRDefault="00BE4F0A" w:rsidP="00BE4F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BE4F0A" w:rsidTr="00216C12">
        <w:trPr>
          <w:trHeight w:val="272"/>
        </w:trPr>
        <w:tc>
          <w:tcPr>
            <w:tcW w:w="2410" w:type="dxa"/>
            <w:vMerge w:val="restart"/>
          </w:tcPr>
          <w:p w:rsidR="00BE4F0A" w:rsidRPr="005D5FF9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  <w:p w:rsidR="00BE4F0A" w:rsidRPr="005D5FF9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заявлений для постановки на учет для получения путевок </w:t>
            </w:r>
          </w:p>
        </w:tc>
        <w:tc>
          <w:tcPr>
            <w:tcW w:w="7178" w:type="dxa"/>
            <w:gridSpan w:val="3"/>
          </w:tcPr>
          <w:p w:rsidR="00BE4F0A" w:rsidRPr="005D5FF9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BE4F0A" w:rsidTr="00216C12">
        <w:trPr>
          <w:trHeight w:val="384"/>
        </w:trPr>
        <w:tc>
          <w:tcPr>
            <w:tcW w:w="2410" w:type="dxa"/>
            <w:vMerge/>
          </w:tcPr>
          <w:p w:rsidR="00BE4F0A" w:rsidRPr="005D5FF9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приема заявления </w:t>
            </w:r>
          </w:p>
          <w:p w:rsidR="00BE4F0A" w:rsidRPr="005D5FF9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 xml:space="preserve">и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</w:p>
        </w:tc>
        <w:tc>
          <w:tcPr>
            <w:tcW w:w="2951" w:type="dxa"/>
          </w:tcPr>
          <w:p w:rsidR="00BE4F0A" w:rsidRPr="005D5FF9" w:rsidRDefault="00BE4F0A" w:rsidP="00216C12">
            <w:pPr>
              <w:pStyle w:val="af0"/>
              <w:spacing w:after="0"/>
              <w:jc w:val="center"/>
            </w:pPr>
            <w:r w:rsidRPr="005D5FF9">
              <w:t xml:space="preserve">Ф.И.О.  </w:t>
            </w:r>
          </w:p>
          <w:p w:rsidR="00BE4F0A" w:rsidRPr="005D5FF9" w:rsidRDefault="00BE4F0A" w:rsidP="00216C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  <w:tc>
          <w:tcPr>
            <w:tcW w:w="2526" w:type="dxa"/>
          </w:tcPr>
          <w:p w:rsidR="00BE4F0A" w:rsidRPr="005D5FF9" w:rsidRDefault="00BE4F0A" w:rsidP="00216C12">
            <w:pPr>
              <w:pStyle w:val="af0"/>
              <w:spacing w:after="0"/>
              <w:jc w:val="center"/>
            </w:pPr>
            <w:r w:rsidRPr="005D5FF9">
              <w:t xml:space="preserve">Подпись </w:t>
            </w:r>
          </w:p>
          <w:p w:rsidR="00BE4F0A" w:rsidRPr="005D5FF9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9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</w:tr>
      <w:tr w:rsidR="00BE4F0A" w:rsidTr="00216C12">
        <w:trPr>
          <w:trHeight w:val="384"/>
        </w:trPr>
        <w:tc>
          <w:tcPr>
            <w:tcW w:w="2410" w:type="dxa"/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F0A" w:rsidRPr="00727955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4F0A" w:rsidRPr="00727955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955">
        <w:rPr>
          <w:rFonts w:ascii="Times New Roman" w:hAnsi="Times New Roman" w:cs="Times New Roman"/>
          <w:sz w:val="24"/>
          <w:szCs w:val="24"/>
        </w:rPr>
        <w:t xml:space="preserve">*заполняется должностным лицом управления    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</w:tblGrid>
      <w:tr w:rsidR="00BE4F0A" w:rsidRPr="00C202A8" w:rsidTr="00216C1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63E92" w:rsidRDefault="00163E92" w:rsidP="00216C1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4F0A" w:rsidRPr="00C202A8" w:rsidRDefault="00BE4F0A" w:rsidP="00216C1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BE4F0A" w:rsidRDefault="00BE4F0A" w:rsidP="0021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предоставления государственной услуги </w:t>
            </w:r>
          </w:p>
          <w:p w:rsidR="00BE4F0A" w:rsidRDefault="00BE4F0A" w:rsidP="0021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ям, находящимся </w:t>
            </w:r>
          </w:p>
          <w:p w:rsidR="00BE4F0A" w:rsidRDefault="00BE4F0A" w:rsidP="0021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трудной жизненной ситуации, путевок</w:t>
            </w:r>
          </w:p>
          <w:p w:rsidR="00BE4F0A" w:rsidRDefault="00BE4F0A" w:rsidP="0021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отдыха детей </w:t>
            </w:r>
          </w:p>
          <w:p w:rsidR="00BE4F0A" w:rsidRPr="00C202A8" w:rsidRDefault="00BE4F0A" w:rsidP="00216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их оздоровления </w:t>
            </w:r>
          </w:p>
          <w:p w:rsidR="00BE4F0A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Руководителю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</w:p>
          <w:p w:rsidR="00BE4F0A" w:rsidRPr="00C202A8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C202A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2A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зарегистрированног</w:t>
            </w:r>
            <w:proofErr w:type="gramStart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ой) по адресу: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C202A8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паспорт ____________________________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выдан _____________________________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8">
              <w:rPr>
                <w:rFonts w:ascii="Times New Roman" w:hAnsi="Times New Roman" w:cs="Times New Roman"/>
                <w:sz w:val="28"/>
                <w:szCs w:val="28"/>
              </w:rPr>
              <w:t xml:space="preserve">тел. (обязательно)____________________ </w:t>
            </w:r>
          </w:p>
          <w:p w:rsidR="00BE4F0A" w:rsidRPr="00C202A8" w:rsidRDefault="00BE4F0A" w:rsidP="0021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поставить на учет на получение путевки (курсовки) в санаторную организацию (детский санаторий, санаторный оздоровительный лагерь круглогодичного действия) (</w:t>
      </w:r>
      <w:r>
        <w:rPr>
          <w:rFonts w:ascii="Times New Roman" w:hAnsi="Times New Roman" w:cs="Times New Roman"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 для моего ребенка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ребенка, дата рождения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 20___года.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желаемый сезон и период отдыха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обязуюсь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все требуемые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 мере ответственности за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заведомо недостоверных сведений.</w:t>
      </w:r>
    </w:p>
    <w:p w:rsidR="00BE4F0A" w:rsidRDefault="00BE4F0A" w:rsidP="00BE4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подтверждаю, что в течение календарного года не получа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бесплатных путевок (курсовок) на моего ребенка, не получал(а) социальной выплаты в целях частичной компенсации стоимости приобретенных мной </w:t>
      </w:r>
      <w:r>
        <w:rPr>
          <w:rFonts w:ascii="Times New Roman" w:hAnsi="Times New Roman" w:cs="Times New Roman"/>
          <w:sz w:val="28"/>
          <w:szCs w:val="28"/>
        </w:rPr>
        <w:br/>
        <w:t>в текущем календарном году путевок (курсовок), не воспользовался(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 путевкой (курсовкой), приобретенной организацией для детей своих сотрудников с целью получения организацией гранта в форме субсидии в целях частичной компенсации ее стоимости.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управлением любых данных,  необходимых  для  проверки предоставленных мною сведений, и восполнения отсутствующей информации от соответствующих федеральных, краевых  органов государственной власти и органов местного самоуправления,   организаций всех  форм собственности, а также на обработку и использование моих персональных данных и персональных данных ребенка.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года    ____________       _____________________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 заявителя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Заявление и пакет документов 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приняты « _____» _________________ 20____ года «_____»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«_____»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    </w:t>
      </w:r>
    </w:p>
    <w:p w:rsidR="00BE4F0A" w:rsidRDefault="00BE4F0A" w:rsidP="00BE4F0A">
      <w:pPr>
        <w:pStyle w:val="af0"/>
        <w:spacing w:after="0"/>
        <w:rPr>
          <w:sz w:val="28"/>
          <w:szCs w:val="28"/>
        </w:rPr>
      </w:pPr>
    </w:p>
    <w:p w:rsidR="00BE4F0A" w:rsidRDefault="00BE4F0A" w:rsidP="00BE4F0A">
      <w:pPr>
        <w:pStyle w:val="af0"/>
        <w:spacing w:after="0"/>
        <w:rPr>
          <w:sz w:val="28"/>
          <w:szCs w:val="28"/>
        </w:rPr>
      </w:pPr>
    </w:p>
    <w:p w:rsidR="00BE4F0A" w:rsidRDefault="00BE4F0A" w:rsidP="00BE4F0A">
      <w:pPr>
        <w:pStyle w:val="af0"/>
        <w:spacing w:after="0"/>
        <w:rPr>
          <w:sz w:val="28"/>
          <w:szCs w:val="28"/>
        </w:rPr>
      </w:pPr>
    </w:p>
    <w:p w:rsidR="00BE4F0A" w:rsidRDefault="00BE4F0A" w:rsidP="00BE4F0A">
      <w:pPr>
        <w:pStyle w:val="af0"/>
        <w:spacing w:after="0"/>
        <w:rPr>
          <w:sz w:val="28"/>
          <w:szCs w:val="28"/>
        </w:rPr>
      </w:pPr>
    </w:p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BE4F0A" w:rsidTr="00216C12">
        <w:tc>
          <w:tcPr>
            <w:tcW w:w="3510" w:type="dxa"/>
          </w:tcPr>
          <w:p w:rsidR="00BE4F0A" w:rsidRDefault="00BE4F0A" w:rsidP="00216C12">
            <w:pPr>
              <w:pStyle w:val="af0"/>
              <w:spacing w:after="0"/>
              <w:jc w:val="center"/>
            </w:pPr>
            <w:r>
              <w:t>должность специалиста</w:t>
            </w:r>
          </w:p>
          <w:p w:rsidR="00BE4F0A" w:rsidRDefault="00BE4F0A" w:rsidP="00216C12">
            <w:pPr>
              <w:pStyle w:val="af0"/>
              <w:spacing w:after="0"/>
              <w:jc w:val="center"/>
            </w:pPr>
            <w:r>
              <w:t>управления (МФЦ)</w:t>
            </w:r>
          </w:p>
          <w:p w:rsidR="00BE4F0A" w:rsidRDefault="00BE4F0A" w:rsidP="00216C12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BE4F0A" w:rsidRDefault="00BE4F0A" w:rsidP="00216C12">
            <w:pPr>
              <w:pStyle w:val="af0"/>
              <w:spacing w:after="0"/>
              <w:jc w:val="center"/>
            </w:pPr>
            <w:r>
              <w:t>подпись специалиста управления (МФЦ)</w:t>
            </w:r>
          </w:p>
          <w:p w:rsidR="00BE4F0A" w:rsidRDefault="00BE4F0A" w:rsidP="00216C12">
            <w:pPr>
              <w:pStyle w:val="af0"/>
              <w:spacing w:after="0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E4F0A" w:rsidRDefault="00BE4F0A" w:rsidP="00216C12">
            <w:pPr>
              <w:pStyle w:val="af0"/>
              <w:spacing w:after="0"/>
              <w:jc w:val="center"/>
            </w:pPr>
            <w:r>
              <w:t xml:space="preserve">Ф.И.О. специалиста </w:t>
            </w:r>
          </w:p>
          <w:p w:rsidR="00BE4F0A" w:rsidRDefault="00BE4F0A" w:rsidP="00216C12">
            <w:pPr>
              <w:pStyle w:val="af0"/>
              <w:spacing w:after="0"/>
              <w:jc w:val="center"/>
            </w:pPr>
            <w:r>
              <w:t>управления (МФЦ)</w:t>
            </w:r>
          </w:p>
          <w:p w:rsidR="00BE4F0A" w:rsidRDefault="00BE4F0A" w:rsidP="00216C12">
            <w:pPr>
              <w:pStyle w:val="af0"/>
              <w:spacing w:after="0"/>
              <w:rPr>
                <w:sz w:val="28"/>
                <w:szCs w:val="28"/>
              </w:rPr>
            </w:pPr>
          </w:p>
        </w:tc>
      </w:tr>
    </w:tbl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 _ _ _ _ _ _ _ _ _ _ _ _ _ _ _ _ _ _ _ _ _ _ _ _ _ _ _ _ _ _ </w:t>
      </w:r>
    </w:p>
    <w:p w:rsidR="00BE4F0A" w:rsidRDefault="00BE4F0A" w:rsidP="00BE4F0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ЛИНИЯ ОТРЕЗА </w:t>
      </w:r>
    </w:p>
    <w:p w:rsidR="00BE4F0A" w:rsidRDefault="00BE4F0A" w:rsidP="00BE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Расписка-уведомление*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BE4F0A" w:rsidRDefault="00BE4F0A" w:rsidP="00BE4F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872" w:rsidRDefault="00396872" w:rsidP="00BE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01"/>
        <w:gridCol w:w="2951"/>
        <w:gridCol w:w="2526"/>
      </w:tblGrid>
      <w:tr w:rsidR="00BE4F0A" w:rsidTr="00216C12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заявления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учета заявлений для постановки на учет для получения путевок 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Принял</w:t>
            </w:r>
          </w:p>
        </w:tc>
      </w:tr>
      <w:tr w:rsidR="00BE4F0A" w:rsidTr="00216C12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приема заявления 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пакета документов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0A" w:rsidRDefault="00BE4F0A" w:rsidP="00216C12">
            <w:pPr>
              <w:pStyle w:val="af0"/>
              <w:spacing w:after="0"/>
              <w:jc w:val="center"/>
            </w:pPr>
            <w:r>
              <w:t xml:space="preserve">Ф.И.О.  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0A" w:rsidRDefault="00BE4F0A" w:rsidP="00216C12">
            <w:pPr>
              <w:pStyle w:val="af0"/>
              <w:spacing w:after="0"/>
              <w:jc w:val="center"/>
            </w:pPr>
            <w:r>
              <w:t xml:space="preserve">Подпись </w:t>
            </w:r>
          </w:p>
          <w:p w:rsidR="00BE4F0A" w:rsidRDefault="00BE4F0A" w:rsidP="00216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должностного лица управления</w:t>
            </w:r>
          </w:p>
        </w:tc>
      </w:tr>
      <w:tr w:rsidR="00BE4F0A" w:rsidTr="00216C12">
        <w:trPr>
          <w:trHeight w:val="3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0A" w:rsidRDefault="00BE4F0A" w:rsidP="00216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должностным лицом управления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1FF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41FFC">
        <w:rPr>
          <w:rFonts w:ascii="Times New Roman" w:hAnsi="Times New Roman" w:cs="Times New Roman"/>
          <w:sz w:val="28"/>
          <w:szCs w:val="28"/>
        </w:rPr>
        <w:t>».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оздоровления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</w:t>
      </w:r>
    </w:p>
    <w:p w:rsidR="00BE4F0A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семейной</w:t>
      </w:r>
      <w:proofErr w:type="gramEnd"/>
    </w:p>
    <w:p w:rsidR="00BE4F0A" w:rsidRPr="00D41FFC" w:rsidRDefault="00BE4F0A" w:rsidP="00BE4F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Краснодарского края                                               И.Н. Добровольская</w:t>
      </w:r>
    </w:p>
    <w:p w:rsidR="00B91B9A" w:rsidRDefault="00B91B9A" w:rsidP="00125A2B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sectPr w:rsidR="00B91B9A" w:rsidSect="00BE4F0A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41" w:rsidRDefault="000A2341">
      <w:pPr>
        <w:spacing w:after="0" w:line="240" w:lineRule="auto"/>
      </w:pPr>
      <w:r>
        <w:separator/>
      </w:r>
    </w:p>
  </w:endnote>
  <w:endnote w:type="continuationSeparator" w:id="0">
    <w:p w:rsidR="000A2341" w:rsidRDefault="000A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41" w:rsidRDefault="000A2341">
      <w:pPr>
        <w:spacing w:after="0" w:line="240" w:lineRule="auto"/>
      </w:pPr>
      <w:r>
        <w:separator/>
      </w:r>
    </w:p>
  </w:footnote>
  <w:footnote w:type="continuationSeparator" w:id="0">
    <w:p w:rsidR="000A2341" w:rsidRDefault="000A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261622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35264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45367" w:rsidRDefault="00B45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67" w:rsidRDefault="00B45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0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9"/>
  </w:num>
  <w:num w:numId="9">
    <w:abstractNumId w:val="10"/>
  </w:num>
  <w:num w:numId="10">
    <w:abstractNumId w:val="11"/>
  </w:num>
  <w:num w:numId="11">
    <w:abstractNumId w:val="14"/>
  </w:num>
  <w:num w:numId="12">
    <w:abstractNumId w:val="8"/>
  </w:num>
  <w:num w:numId="13">
    <w:abstractNumId w:val="13"/>
  </w:num>
  <w:num w:numId="14">
    <w:abstractNumId w:val="3"/>
  </w:num>
  <w:num w:numId="15">
    <w:abstractNumId w:val="17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082835"/>
    <w:rsid w:val="000A2341"/>
    <w:rsid w:val="00125A2B"/>
    <w:rsid w:val="00163E92"/>
    <w:rsid w:val="001A2FAF"/>
    <w:rsid w:val="00261622"/>
    <w:rsid w:val="00264024"/>
    <w:rsid w:val="00266DDA"/>
    <w:rsid w:val="002A6D8F"/>
    <w:rsid w:val="002D56F0"/>
    <w:rsid w:val="00396872"/>
    <w:rsid w:val="004D6C2F"/>
    <w:rsid w:val="00614AA5"/>
    <w:rsid w:val="006B2B74"/>
    <w:rsid w:val="006B5E9A"/>
    <w:rsid w:val="006E66B8"/>
    <w:rsid w:val="006F7473"/>
    <w:rsid w:val="0070288E"/>
    <w:rsid w:val="007F6C82"/>
    <w:rsid w:val="008168CA"/>
    <w:rsid w:val="008361C2"/>
    <w:rsid w:val="008D05C7"/>
    <w:rsid w:val="00915BD8"/>
    <w:rsid w:val="009353C5"/>
    <w:rsid w:val="009E2368"/>
    <w:rsid w:val="00A322EF"/>
    <w:rsid w:val="00AB1513"/>
    <w:rsid w:val="00AE66D1"/>
    <w:rsid w:val="00B3534D"/>
    <w:rsid w:val="00B45367"/>
    <w:rsid w:val="00B51186"/>
    <w:rsid w:val="00B91B9A"/>
    <w:rsid w:val="00BE4F0A"/>
    <w:rsid w:val="00C35264"/>
    <w:rsid w:val="00C41B5A"/>
    <w:rsid w:val="00D323C6"/>
    <w:rsid w:val="00D61AC2"/>
    <w:rsid w:val="00DD2D10"/>
    <w:rsid w:val="00E73529"/>
    <w:rsid w:val="00E74109"/>
    <w:rsid w:val="00F25ADB"/>
    <w:rsid w:val="00FB3136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  <w:style w:type="paragraph" w:customStyle="1" w:styleId="11">
    <w:name w:val="Основной текст1"/>
    <w:basedOn w:val="a"/>
    <w:rsid w:val="008361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BE4F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E4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BE4F0A"/>
    <w:rPr>
      <w:rFonts w:cs="Times New Roman"/>
      <w:color w:val="106BBE"/>
    </w:rPr>
  </w:style>
  <w:style w:type="character" w:customStyle="1" w:styleId="ae">
    <w:name w:val="Цветовое выделение"/>
    <w:uiPriority w:val="99"/>
    <w:rsid w:val="00BE4F0A"/>
    <w:rPr>
      <w:b/>
      <w:color w:val="000080"/>
    </w:rPr>
  </w:style>
  <w:style w:type="paragraph" w:customStyle="1" w:styleId="af">
    <w:name w:val="Таблицы (моноширинный)"/>
    <w:basedOn w:val="a"/>
    <w:next w:val="a"/>
    <w:uiPriority w:val="99"/>
    <w:rsid w:val="00BE4F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Body Text"/>
    <w:aliases w:val="бпОсновной текст"/>
    <w:basedOn w:val="a"/>
    <w:link w:val="af1"/>
    <w:uiPriority w:val="99"/>
    <w:rsid w:val="00BE4F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rsid w:val="00BE4F0A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BE4F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BE4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E4F0A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BE4F0A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BE4F0A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BE4F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BE4F0A"/>
    <w:rPr>
      <w:color w:val="800080"/>
      <w:u w:val="single"/>
    </w:rPr>
  </w:style>
  <w:style w:type="character" w:styleId="af9">
    <w:name w:val="page number"/>
    <w:rsid w:val="00BE4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szn_kavkaz@msrsp.krasnodar.ru" TargetMode="External"/><Relationship Id="rId21" Type="http://schemas.openxmlformats.org/officeDocument/2006/relationships/hyperlink" Target="mailto:Uszn_gelen@msrsp.krasnodar.ru" TargetMode="External"/><Relationship Id="rId34" Type="http://schemas.openxmlformats.org/officeDocument/2006/relationships/hyperlink" Target="mailto:Uszn_krkaras@msrsp.krasnodar.ru" TargetMode="External"/><Relationship Id="rId42" Type="http://schemas.openxmlformats.org/officeDocument/2006/relationships/hyperlink" Target="mailto:Uszn_most@msrsp.krasnodar.ru" TargetMode="External"/><Relationship Id="rId47" Type="http://schemas.openxmlformats.org/officeDocument/2006/relationships/hyperlink" Target="mailto:Uszn_pavlov@msrsp.krasnodar.ru" TargetMode="External"/><Relationship Id="rId50" Type="http://schemas.openxmlformats.org/officeDocument/2006/relationships/hyperlink" Target="mailto:Uszn_slavk@msrsp.krasnodar.ru" TargetMode="External"/><Relationship Id="rId55" Type="http://schemas.openxmlformats.org/officeDocument/2006/relationships/hyperlink" Target="mailto:Uszn_stmin@msrsp.krasnodar.ru" TargetMode="External"/><Relationship Id="rId63" Type="http://schemas.openxmlformats.org/officeDocument/2006/relationships/hyperlink" Target="mailto:Uszn_sherb@msrsp.krasnodar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Uszn_apsher@msrsp.krasnodar.ru" TargetMode="External"/><Relationship Id="rId29" Type="http://schemas.openxmlformats.org/officeDocument/2006/relationships/hyperlink" Target="mailto:Uszn_koren@msrsp.rasnodar.ru" TargetMode="External"/><Relationship Id="rId11" Type="http://schemas.openxmlformats.org/officeDocument/2006/relationships/footer" Target="footer2.xml"/><Relationship Id="rId24" Type="http://schemas.openxmlformats.org/officeDocument/2006/relationships/hyperlink" Target="mailto:Uszn_dinsk@msrsp.krasnodar.ru" TargetMode="External"/><Relationship Id="rId32" Type="http://schemas.openxmlformats.org/officeDocument/2006/relationships/hyperlink" Target="mailto:Uszn_krcent@msrsp.krasnodar.ru" TargetMode="External"/><Relationship Id="rId37" Type="http://schemas.openxmlformats.org/officeDocument/2006/relationships/hyperlink" Target="mailto:Uszn_krimsk@msrsp.krasnodar.ru" TargetMode="External"/><Relationship Id="rId40" Type="http://schemas.openxmlformats.org/officeDocument/2006/relationships/hyperlink" Target="mailto:Uszn_lab@msrsp.krasnodar.ru" TargetMode="External"/><Relationship Id="rId45" Type="http://schemas.openxmlformats.org/officeDocument/2006/relationships/hyperlink" Target="mailto:Uszn_novoros@msrsp.krasnodar.ru" TargetMode="External"/><Relationship Id="rId53" Type="http://schemas.openxmlformats.org/officeDocument/2006/relationships/hyperlink" Target="mailto:Uszn_hosta@msrsp.krasnodar.ru" TargetMode="External"/><Relationship Id="rId58" Type="http://schemas.openxmlformats.org/officeDocument/2006/relationships/hyperlink" Target="mailto:Uszn_timash@msrsp.krasnodar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Uszn_uspen@msrsp.krasnodar.ru" TargetMode="External"/><Relationship Id="rId19" Type="http://schemas.openxmlformats.org/officeDocument/2006/relationships/hyperlink" Target="mailto:Uszn_bruhov@msrsp.krasnodar.ru" TargetMode="External"/><Relationship Id="rId14" Type="http://schemas.openxmlformats.org/officeDocument/2006/relationships/hyperlink" Target="mailto:Uszn_anapa@.krasnodar.ru" TargetMode="External"/><Relationship Id="rId22" Type="http://schemas.openxmlformats.org/officeDocument/2006/relationships/hyperlink" Target="mailto:Uszn_gorkl@msrsp.krasnodar.ru" TargetMode="External"/><Relationship Id="rId27" Type="http://schemas.openxmlformats.org/officeDocument/2006/relationships/hyperlink" Target="mailto:Uszn_kalinin@msrsp.krasnodar.ru" TargetMode="External"/><Relationship Id="rId30" Type="http://schemas.openxmlformats.org/officeDocument/2006/relationships/hyperlink" Target="mailto:Uszn_krasarm@msrsp.krasnodar.ru" TargetMode="External"/><Relationship Id="rId35" Type="http://schemas.openxmlformats.org/officeDocument/2006/relationships/hyperlink" Target="mailto:Uszn_krprikub@msrsp.krasnodar.ru" TargetMode="External"/><Relationship Id="rId43" Type="http://schemas.openxmlformats.org/officeDocument/2006/relationships/hyperlink" Target="mailto:Uszn_novokub@msrsp.krasnodar.ru" TargetMode="External"/><Relationship Id="rId48" Type="http://schemas.openxmlformats.org/officeDocument/2006/relationships/hyperlink" Target="mailto:Uszn_praht@msrsp.krasnodar.ru" TargetMode="External"/><Relationship Id="rId56" Type="http://schemas.openxmlformats.org/officeDocument/2006/relationships/hyperlink" Target="mailto:Uszn_tbil@msrsp.krasnodar.ru" TargetMode="Externa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mailto:Uszn_adler@msrsp.krasnodar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52446E33BF433E451BD62E83FD3F0F36B2D39DF57C2E0E7434E751A8E41E3983604DFE926A0BA71CTC39J" TargetMode="External"/><Relationship Id="rId17" Type="http://schemas.openxmlformats.org/officeDocument/2006/relationships/hyperlink" Target="mailto:Uszn_belgl@msrsp.krasnodar.ru" TargetMode="External"/><Relationship Id="rId25" Type="http://schemas.openxmlformats.org/officeDocument/2006/relationships/hyperlink" Target="mailto:Uszn_eiskr@msrsp.krasnodar.ru" TargetMode="External"/><Relationship Id="rId33" Type="http://schemas.openxmlformats.org/officeDocument/2006/relationships/hyperlink" Target="mailto:Uszn_krzap@msrsp.krasnodar.ru" TargetMode="External"/><Relationship Id="rId38" Type="http://schemas.openxmlformats.org/officeDocument/2006/relationships/hyperlink" Target="mailto:Uszn_kurgan@msrsp.krasnodar.ru" TargetMode="External"/><Relationship Id="rId46" Type="http://schemas.openxmlformats.org/officeDocument/2006/relationships/hyperlink" Target="mailto:Uszn_otrad@msrsp.krasnodar.ru" TargetMode="External"/><Relationship Id="rId59" Type="http://schemas.openxmlformats.org/officeDocument/2006/relationships/hyperlink" Target="mailto:Uszn_tihr@msrsp.krasnodar.ru" TargetMode="External"/><Relationship Id="rId20" Type="http://schemas.openxmlformats.org/officeDocument/2006/relationships/hyperlink" Target="mailto:Uszn_viselki@msrsp.krasnodar.ru" TargetMode="External"/><Relationship Id="rId41" Type="http://schemas.openxmlformats.org/officeDocument/2006/relationships/hyperlink" Target="mailto:Uszn_lenin@msrsp.krasnodar.ru" TargetMode="External"/><Relationship Id="rId54" Type="http://schemas.openxmlformats.org/officeDocument/2006/relationships/hyperlink" Target="mailto:Uszn_sochicen@msrsp.krasnodar.ru" TargetMode="External"/><Relationship Id="rId62" Type="http://schemas.openxmlformats.org/officeDocument/2006/relationships/hyperlink" Target="mailto:Uszn_ulab@msrsp.krasnoda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Uszn_armavir@msrsp.krasnodar.ru" TargetMode="External"/><Relationship Id="rId23" Type="http://schemas.openxmlformats.org/officeDocument/2006/relationships/hyperlink" Target="mailto:Uszn_gulk@msrsp.krasnodar.ru" TargetMode="External"/><Relationship Id="rId28" Type="http://schemas.openxmlformats.org/officeDocument/2006/relationships/hyperlink" Target="mailto:Uszn_kanev@msrsp.krasnodar.ru" TargetMode="External"/><Relationship Id="rId36" Type="http://schemas.openxmlformats.org/officeDocument/2006/relationships/hyperlink" Target="mailto:Uszn_kril@msrsp.krasnodar.ru" TargetMode="External"/><Relationship Id="rId49" Type="http://schemas.openxmlformats.org/officeDocument/2006/relationships/hyperlink" Target="mailto:Uszn_sever@msrsp.krasnodar.ru" TargetMode="External"/><Relationship Id="rId57" Type="http://schemas.openxmlformats.org/officeDocument/2006/relationships/hyperlink" Target="mailto:Uszn_temruk@msrsp.krasnodar.ru" TargetMode="External"/><Relationship Id="rId10" Type="http://schemas.openxmlformats.org/officeDocument/2006/relationships/header" Target="header2.xml"/><Relationship Id="rId31" Type="http://schemas.openxmlformats.org/officeDocument/2006/relationships/hyperlink" Target="mailto:Uszn_krasnodar@msrsp.krasnodar.ru" TargetMode="External"/><Relationship Id="rId44" Type="http://schemas.openxmlformats.org/officeDocument/2006/relationships/hyperlink" Target="mailto:Uszn_novopok@msrsp.krasnodar.ru" TargetMode="External"/><Relationship Id="rId52" Type="http://schemas.openxmlformats.org/officeDocument/2006/relationships/hyperlink" Target="mailto:Uszn_lazar@msrsp.krasnodar.ru" TargetMode="External"/><Relationship Id="rId60" Type="http://schemas.openxmlformats.org/officeDocument/2006/relationships/hyperlink" Target="mailto:Uszn_tuapser@msrsp.krasnodar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Uszn_abinsk@msrsp.krasnodar.ru" TargetMode="External"/><Relationship Id="rId18" Type="http://schemas.openxmlformats.org/officeDocument/2006/relationships/hyperlink" Target="mailto:Uszn_belor@msrsp.krasnodar.ru" TargetMode="External"/><Relationship Id="rId39" Type="http://schemas.openxmlformats.org/officeDocument/2006/relationships/hyperlink" Target="mailto:Uszn_kush@msrsp.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18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35351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Духанина Евгения Николаевна</cp:lastModifiedBy>
  <cp:revision>197</cp:revision>
  <cp:lastPrinted>2014-09-23T08:29:00Z</cp:lastPrinted>
  <dcterms:created xsi:type="dcterms:W3CDTF">2013-07-22T11:01:00Z</dcterms:created>
  <dcterms:modified xsi:type="dcterms:W3CDTF">2015-08-19T08:22:00Z</dcterms:modified>
</cp:coreProperties>
</file>