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19" w:rsidRDefault="00DF1C19" w:rsidP="00CF77A3">
      <w:pPr>
        <w:spacing w:after="0"/>
        <w:ind w:left="5954"/>
        <w:jc w:val="right"/>
        <w:rPr>
          <w:rFonts w:ascii="Times New Roman" w:hAnsi="Times New Roman"/>
          <w:sz w:val="24"/>
          <w:szCs w:val="24"/>
        </w:rPr>
      </w:pPr>
    </w:p>
    <w:p w:rsidR="00DF1C19" w:rsidRPr="00AC17C3" w:rsidRDefault="00AB07F2" w:rsidP="00E4522D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AC17C3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AC17C3" w:rsidRPr="00AC17C3">
        <w:rPr>
          <w:rFonts w:ascii="Times New Roman" w:hAnsi="Times New Roman"/>
          <w:sz w:val="28"/>
          <w:szCs w:val="28"/>
        </w:rPr>
        <w:t xml:space="preserve">  </w:t>
      </w:r>
      <w:r w:rsidRPr="00AC17C3">
        <w:rPr>
          <w:rFonts w:ascii="Times New Roman" w:hAnsi="Times New Roman"/>
          <w:sz w:val="28"/>
          <w:szCs w:val="28"/>
        </w:rPr>
        <w:t xml:space="preserve"> </w:t>
      </w:r>
      <w:r w:rsidR="00612D9B" w:rsidRPr="00AC17C3">
        <w:rPr>
          <w:rFonts w:ascii="Times New Roman" w:hAnsi="Times New Roman"/>
          <w:sz w:val="28"/>
          <w:szCs w:val="28"/>
        </w:rPr>
        <w:t xml:space="preserve">ПРИЛОЖЕНИЕ </w:t>
      </w:r>
      <w:r w:rsidR="001F7A6D" w:rsidRPr="00AC17C3">
        <w:rPr>
          <w:rFonts w:ascii="Times New Roman" w:hAnsi="Times New Roman"/>
          <w:sz w:val="28"/>
          <w:szCs w:val="28"/>
        </w:rPr>
        <w:t>№ 3</w:t>
      </w:r>
    </w:p>
    <w:p w:rsidR="00E4522D" w:rsidRDefault="00E4522D" w:rsidP="00E4522D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</w:p>
    <w:p w:rsidR="00DF1C19" w:rsidRPr="00AC17C3" w:rsidRDefault="00AB07F2" w:rsidP="00E4522D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AC17C3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F1C19" w:rsidRPr="00AC17C3">
        <w:rPr>
          <w:rFonts w:ascii="Times New Roman" w:hAnsi="Times New Roman"/>
          <w:sz w:val="28"/>
          <w:szCs w:val="28"/>
        </w:rPr>
        <w:t>к  Порядку психолого -</w:t>
      </w:r>
      <w:r w:rsidR="00B0111A" w:rsidRPr="00AC17C3">
        <w:rPr>
          <w:rFonts w:ascii="Times New Roman" w:hAnsi="Times New Roman"/>
          <w:sz w:val="28"/>
          <w:szCs w:val="28"/>
        </w:rPr>
        <w:t xml:space="preserve"> </w:t>
      </w:r>
      <w:r w:rsidR="00DF1C19" w:rsidRPr="00AC17C3">
        <w:rPr>
          <w:rFonts w:ascii="Times New Roman" w:hAnsi="Times New Roman"/>
          <w:sz w:val="28"/>
          <w:szCs w:val="28"/>
        </w:rPr>
        <w:t>педагогического</w:t>
      </w:r>
      <w:proofErr w:type="gramEnd"/>
    </w:p>
    <w:p w:rsidR="00DF1C19" w:rsidRPr="00AC17C3" w:rsidRDefault="00AB07F2" w:rsidP="00E4522D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AC17C3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DF1C19" w:rsidRPr="00AC17C3">
        <w:rPr>
          <w:rFonts w:ascii="Times New Roman" w:hAnsi="Times New Roman"/>
          <w:sz w:val="28"/>
          <w:szCs w:val="28"/>
        </w:rPr>
        <w:t>сопровождения семе</w:t>
      </w:r>
      <w:bookmarkStart w:id="0" w:name="_GoBack"/>
      <w:bookmarkEnd w:id="0"/>
      <w:r w:rsidR="00DF1C19" w:rsidRPr="00AC17C3">
        <w:rPr>
          <w:rFonts w:ascii="Times New Roman" w:hAnsi="Times New Roman"/>
          <w:sz w:val="28"/>
          <w:szCs w:val="28"/>
        </w:rPr>
        <w:t xml:space="preserve">й, принявших </w:t>
      </w:r>
      <w:proofErr w:type="gramStart"/>
      <w:r w:rsidR="00DF1C19" w:rsidRPr="00AC17C3">
        <w:rPr>
          <w:rFonts w:ascii="Times New Roman" w:hAnsi="Times New Roman"/>
          <w:sz w:val="28"/>
          <w:szCs w:val="28"/>
        </w:rPr>
        <w:t>на</w:t>
      </w:r>
      <w:proofErr w:type="gramEnd"/>
    </w:p>
    <w:p w:rsidR="00DF1C19" w:rsidRPr="00AC17C3" w:rsidRDefault="00AB07F2" w:rsidP="00E4522D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AC17C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AC17C3">
        <w:rPr>
          <w:rFonts w:ascii="Times New Roman" w:hAnsi="Times New Roman"/>
          <w:sz w:val="28"/>
          <w:szCs w:val="28"/>
        </w:rPr>
        <w:t xml:space="preserve"> </w:t>
      </w:r>
      <w:r w:rsidRPr="00AC17C3">
        <w:rPr>
          <w:rFonts w:ascii="Times New Roman" w:hAnsi="Times New Roman"/>
          <w:sz w:val="28"/>
          <w:szCs w:val="28"/>
        </w:rPr>
        <w:t xml:space="preserve"> </w:t>
      </w:r>
      <w:r w:rsidR="00DF1C19" w:rsidRPr="00AC17C3">
        <w:rPr>
          <w:rFonts w:ascii="Times New Roman" w:hAnsi="Times New Roman"/>
          <w:sz w:val="28"/>
          <w:szCs w:val="28"/>
        </w:rPr>
        <w:t>воспитание  детей-сирот и детей,</w:t>
      </w:r>
    </w:p>
    <w:p w:rsidR="00DF1C19" w:rsidRPr="00AC17C3" w:rsidRDefault="00AB07F2" w:rsidP="00B0111A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AC17C3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AC17C3">
        <w:rPr>
          <w:rFonts w:ascii="Times New Roman" w:hAnsi="Times New Roman"/>
          <w:sz w:val="28"/>
          <w:szCs w:val="28"/>
        </w:rPr>
        <w:t xml:space="preserve">   </w:t>
      </w:r>
      <w:r w:rsidRPr="00AC17C3">
        <w:rPr>
          <w:rFonts w:ascii="Times New Roman" w:hAnsi="Times New Roman"/>
          <w:sz w:val="28"/>
          <w:szCs w:val="28"/>
        </w:rPr>
        <w:t xml:space="preserve"> </w:t>
      </w:r>
      <w:r w:rsidR="00DF1C19" w:rsidRPr="00AC17C3">
        <w:rPr>
          <w:rFonts w:ascii="Times New Roman" w:hAnsi="Times New Roman"/>
          <w:sz w:val="28"/>
          <w:szCs w:val="28"/>
        </w:rPr>
        <w:t>оставшихся  без попечения родителей</w:t>
      </w:r>
    </w:p>
    <w:p w:rsidR="00DF1C19" w:rsidRPr="00AC17C3" w:rsidRDefault="00DF1C19" w:rsidP="00CF77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56E60" w:rsidRPr="00ED7E29" w:rsidRDefault="00356E60" w:rsidP="00CF77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B51C0" w:rsidRDefault="001F7A6D" w:rsidP="00AB07F2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7A6D">
        <w:rPr>
          <w:rFonts w:ascii="Times New Roman" w:hAnsi="Times New Roman"/>
          <w:sz w:val="28"/>
          <w:szCs w:val="28"/>
        </w:rPr>
        <w:t xml:space="preserve">Журнал учета обращений семей, воспитывающих детей-сирот и детей, оставшихся без попечения родителей, </w:t>
      </w:r>
    </w:p>
    <w:p w:rsidR="001F7A6D" w:rsidRDefault="001F7A6D" w:rsidP="00AB07F2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7A6D">
        <w:rPr>
          <w:rFonts w:ascii="Times New Roman" w:hAnsi="Times New Roman"/>
          <w:sz w:val="28"/>
          <w:szCs w:val="28"/>
        </w:rPr>
        <w:t>по психолого-педагогическому сопровождению</w:t>
      </w:r>
    </w:p>
    <w:p w:rsidR="006B51C0" w:rsidRDefault="006B51C0" w:rsidP="00814819">
      <w:pPr>
        <w:tabs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b"/>
        <w:tblW w:w="15559" w:type="dxa"/>
        <w:tblLook w:val="04A0" w:firstRow="1" w:lastRow="0" w:firstColumn="1" w:lastColumn="0" w:noHBand="0" w:noVBand="1"/>
      </w:tblPr>
      <w:tblGrid>
        <w:gridCol w:w="675"/>
        <w:gridCol w:w="1985"/>
        <w:gridCol w:w="5103"/>
        <w:gridCol w:w="3402"/>
        <w:gridCol w:w="2127"/>
        <w:gridCol w:w="2267"/>
      </w:tblGrid>
      <w:tr w:rsidR="003F6D2E" w:rsidTr="003F6D2E">
        <w:tc>
          <w:tcPr>
            <w:tcW w:w="675" w:type="dxa"/>
          </w:tcPr>
          <w:p w:rsidR="003F6D2E" w:rsidRPr="009879FD" w:rsidRDefault="003F6D2E" w:rsidP="006B51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9F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9879F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879F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985" w:type="dxa"/>
          </w:tcPr>
          <w:p w:rsidR="003F6D2E" w:rsidRPr="009879FD" w:rsidRDefault="003F6D2E" w:rsidP="00FD4CA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обращения</w:t>
            </w:r>
          </w:p>
        </w:tc>
        <w:tc>
          <w:tcPr>
            <w:tcW w:w="5103" w:type="dxa"/>
          </w:tcPr>
          <w:p w:rsidR="003F6D2E" w:rsidRPr="009879FD" w:rsidRDefault="003F6D2E" w:rsidP="00FD4CA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обращения</w:t>
            </w:r>
          </w:p>
        </w:tc>
        <w:tc>
          <w:tcPr>
            <w:tcW w:w="3402" w:type="dxa"/>
          </w:tcPr>
          <w:p w:rsidR="003F6D2E" w:rsidRPr="009879FD" w:rsidRDefault="003F6D2E" w:rsidP="003F6D2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Ф.И.О. обратившегося гражданина </w:t>
            </w:r>
          </w:p>
        </w:tc>
        <w:tc>
          <w:tcPr>
            <w:tcW w:w="2127" w:type="dxa"/>
          </w:tcPr>
          <w:p w:rsidR="003F6D2E" w:rsidRPr="009879FD" w:rsidRDefault="003F6D2E" w:rsidP="00FD4CA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ответственного лица</w:t>
            </w:r>
          </w:p>
        </w:tc>
        <w:tc>
          <w:tcPr>
            <w:tcW w:w="2267" w:type="dxa"/>
          </w:tcPr>
          <w:p w:rsidR="003F6D2E" w:rsidRDefault="003F6D2E" w:rsidP="00FD4CA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3F6D2E" w:rsidTr="003F6D2E">
        <w:tc>
          <w:tcPr>
            <w:tcW w:w="675" w:type="dxa"/>
          </w:tcPr>
          <w:p w:rsidR="003F6D2E" w:rsidRPr="006B51C0" w:rsidRDefault="003F6D2E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6B51C0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F6D2E" w:rsidRPr="006B51C0" w:rsidRDefault="003F6D2E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6B51C0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:rsidR="003F6D2E" w:rsidRPr="006B51C0" w:rsidRDefault="003F6D2E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6B51C0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3F6D2E" w:rsidRPr="006B51C0" w:rsidRDefault="003F6D2E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6B51C0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:rsidR="003F6D2E" w:rsidRPr="006B51C0" w:rsidRDefault="003F6D2E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6B51C0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5</w:t>
            </w:r>
          </w:p>
        </w:tc>
        <w:tc>
          <w:tcPr>
            <w:tcW w:w="2267" w:type="dxa"/>
          </w:tcPr>
          <w:p w:rsidR="003F6D2E" w:rsidRPr="006B51C0" w:rsidRDefault="00E9509D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6</w:t>
            </w:r>
          </w:p>
        </w:tc>
      </w:tr>
      <w:tr w:rsidR="003F6D2E" w:rsidTr="003F6D2E">
        <w:tc>
          <w:tcPr>
            <w:tcW w:w="675" w:type="dxa"/>
          </w:tcPr>
          <w:p w:rsidR="003F6D2E" w:rsidRDefault="003F6D2E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:rsidR="003F6D2E" w:rsidRDefault="003F6D2E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5103" w:type="dxa"/>
          </w:tcPr>
          <w:p w:rsidR="003F6D2E" w:rsidRDefault="003F6D2E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3402" w:type="dxa"/>
          </w:tcPr>
          <w:p w:rsidR="003F6D2E" w:rsidRDefault="003F6D2E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2127" w:type="dxa"/>
          </w:tcPr>
          <w:p w:rsidR="003F6D2E" w:rsidRDefault="003F6D2E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2267" w:type="dxa"/>
          </w:tcPr>
          <w:p w:rsidR="003F6D2E" w:rsidRDefault="003F6D2E" w:rsidP="00AB07F2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8"/>
                <w:szCs w:val="28"/>
              </w:rPr>
            </w:pPr>
          </w:p>
        </w:tc>
      </w:tr>
    </w:tbl>
    <w:p w:rsidR="006B51C0" w:rsidRDefault="006B51C0" w:rsidP="00AB07F2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612D9B" w:rsidRPr="001F7A6D" w:rsidRDefault="00612D9B" w:rsidP="00AB07F2">
      <w:pPr>
        <w:tabs>
          <w:tab w:val="left" w:pos="5400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</w:p>
    <w:p w:rsidR="00612D9B" w:rsidRPr="00612D9B" w:rsidRDefault="00612D9B" w:rsidP="00612D9B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612D9B">
        <w:rPr>
          <w:rFonts w:ascii="Times New Roman" w:hAnsi="Times New Roman"/>
          <w:sz w:val="28"/>
          <w:szCs w:val="28"/>
        </w:rPr>
        <w:t>Начальник о</w:t>
      </w:r>
      <w:r w:rsidRPr="00154269">
        <w:rPr>
          <w:rFonts w:ascii="Times New Roman" w:hAnsi="Times New Roman"/>
          <w:sz w:val="28"/>
          <w:szCs w:val="28"/>
        </w:rPr>
        <w:t>тдел</w:t>
      </w:r>
      <w:r w:rsidRPr="00612D9B">
        <w:rPr>
          <w:rFonts w:ascii="Times New Roman" w:hAnsi="Times New Roman"/>
          <w:sz w:val="28"/>
          <w:szCs w:val="28"/>
        </w:rPr>
        <w:t>а</w:t>
      </w:r>
      <w:r w:rsidRPr="00154269">
        <w:rPr>
          <w:rFonts w:ascii="Times New Roman" w:hAnsi="Times New Roman"/>
          <w:sz w:val="28"/>
          <w:szCs w:val="28"/>
        </w:rPr>
        <w:t xml:space="preserve"> развития семейных форм</w:t>
      </w:r>
      <w:r w:rsidRPr="00612D9B">
        <w:rPr>
          <w:rFonts w:ascii="Times New Roman" w:hAnsi="Times New Roman"/>
          <w:sz w:val="28"/>
          <w:szCs w:val="28"/>
        </w:rPr>
        <w:t xml:space="preserve"> </w:t>
      </w:r>
      <w:r w:rsidRPr="00154269">
        <w:rPr>
          <w:rFonts w:ascii="Times New Roman" w:hAnsi="Times New Roman"/>
          <w:sz w:val="28"/>
          <w:szCs w:val="28"/>
        </w:rPr>
        <w:t xml:space="preserve">устройства </w:t>
      </w:r>
    </w:p>
    <w:p w:rsidR="00612D9B" w:rsidRPr="00612D9B" w:rsidRDefault="00612D9B" w:rsidP="00612D9B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154269">
        <w:rPr>
          <w:rFonts w:ascii="Times New Roman" w:hAnsi="Times New Roman"/>
          <w:sz w:val="28"/>
          <w:szCs w:val="28"/>
        </w:rPr>
        <w:t>детей-сирот и детей,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4269">
        <w:rPr>
          <w:rFonts w:ascii="Times New Roman" w:hAnsi="Times New Roman"/>
          <w:sz w:val="28"/>
          <w:szCs w:val="28"/>
        </w:rPr>
        <w:t xml:space="preserve">оставшихся без попечения </w:t>
      </w:r>
    </w:p>
    <w:p w:rsidR="00612D9B" w:rsidRPr="00612D9B" w:rsidRDefault="00612D9B" w:rsidP="00612D9B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154269">
        <w:rPr>
          <w:rFonts w:ascii="Times New Roman" w:hAnsi="Times New Roman"/>
          <w:sz w:val="28"/>
          <w:szCs w:val="28"/>
        </w:rPr>
        <w:t xml:space="preserve">родителей, </w:t>
      </w:r>
      <w:r w:rsidRPr="00612D9B">
        <w:rPr>
          <w:rFonts w:ascii="Times New Roman" w:hAnsi="Times New Roman"/>
          <w:sz w:val="28"/>
          <w:szCs w:val="28"/>
        </w:rPr>
        <w:t>в управлении</w:t>
      </w:r>
      <w:r w:rsidRPr="00154269">
        <w:rPr>
          <w:rFonts w:ascii="Times New Roman" w:hAnsi="Times New Roman"/>
          <w:sz w:val="28"/>
          <w:szCs w:val="28"/>
        </w:rPr>
        <w:t xml:space="preserve"> по работе с </w:t>
      </w:r>
      <w:r w:rsidRPr="00612D9B">
        <w:rPr>
          <w:rFonts w:ascii="Times New Roman" w:hAnsi="Times New Roman"/>
          <w:sz w:val="28"/>
          <w:szCs w:val="28"/>
        </w:rPr>
        <w:t xml:space="preserve">несовершеннолетними, </w:t>
      </w:r>
    </w:p>
    <w:p w:rsidR="00DF1C19" w:rsidRPr="00612D9B" w:rsidRDefault="00612D9B" w:rsidP="00612D9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12D9B">
        <w:rPr>
          <w:rFonts w:ascii="Times New Roman" w:hAnsi="Times New Roman"/>
          <w:sz w:val="28"/>
          <w:szCs w:val="28"/>
        </w:rPr>
        <w:t xml:space="preserve">опеки и попечительства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612D9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D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12D9B">
        <w:rPr>
          <w:rFonts w:ascii="Times New Roman" w:hAnsi="Times New Roman"/>
          <w:sz w:val="28"/>
          <w:szCs w:val="28"/>
        </w:rPr>
        <w:t xml:space="preserve"> Ю.Л. Босенко</w:t>
      </w:r>
    </w:p>
    <w:p w:rsidR="00DF1C19" w:rsidRDefault="00DF1C19" w:rsidP="00456ADA">
      <w:pPr>
        <w:spacing w:after="0" w:line="240" w:lineRule="auto"/>
        <w:jc w:val="right"/>
        <w:rPr>
          <w:rFonts w:ascii="Times New Roman" w:hAnsi="Times New Roman"/>
          <w:b/>
          <w:spacing w:val="20"/>
          <w:sz w:val="24"/>
          <w:szCs w:val="24"/>
          <w:lang w:eastAsia="ru-RU"/>
        </w:rPr>
      </w:pPr>
    </w:p>
    <w:p w:rsidR="00DF1C19" w:rsidRDefault="00DF1C19" w:rsidP="00456ADA">
      <w:pPr>
        <w:spacing w:after="0" w:line="240" w:lineRule="auto"/>
        <w:jc w:val="right"/>
        <w:rPr>
          <w:rFonts w:ascii="Times New Roman" w:hAnsi="Times New Roman"/>
          <w:b/>
          <w:spacing w:val="20"/>
          <w:sz w:val="24"/>
          <w:szCs w:val="24"/>
          <w:lang w:eastAsia="ru-RU"/>
        </w:rPr>
      </w:pPr>
    </w:p>
    <w:p w:rsidR="00DF1C19" w:rsidRDefault="00DF1C19" w:rsidP="00456ADA">
      <w:pPr>
        <w:spacing w:after="0" w:line="240" w:lineRule="auto"/>
        <w:jc w:val="right"/>
        <w:rPr>
          <w:rFonts w:ascii="Times New Roman" w:hAnsi="Times New Roman"/>
          <w:b/>
          <w:spacing w:val="20"/>
          <w:sz w:val="24"/>
          <w:szCs w:val="24"/>
          <w:lang w:eastAsia="ru-RU"/>
        </w:rPr>
      </w:pPr>
    </w:p>
    <w:p w:rsidR="00DF1C19" w:rsidRDefault="00DF1C19" w:rsidP="00456ADA">
      <w:pPr>
        <w:spacing w:after="0" w:line="240" w:lineRule="auto"/>
        <w:jc w:val="right"/>
        <w:rPr>
          <w:rFonts w:ascii="Times New Roman" w:hAnsi="Times New Roman"/>
          <w:b/>
          <w:spacing w:val="20"/>
          <w:sz w:val="24"/>
          <w:szCs w:val="24"/>
          <w:lang w:eastAsia="ru-RU"/>
        </w:rPr>
      </w:pPr>
    </w:p>
    <w:p w:rsidR="00DF1C19" w:rsidRDefault="00DF1C19" w:rsidP="00456ADA">
      <w:pPr>
        <w:spacing w:after="0" w:line="240" w:lineRule="auto"/>
        <w:jc w:val="right"/>
        <w:rPr>
          <w:rFonts w:ascii="Times New Roman" w:hAnsi="Times New Roman"/>
          <w:b/>
          <w:spacing w:val="20"/>
          <w:sz w:val="24"/>
          <w:szCs w:val="24"/>
          <w:lang w:eastAsia="ru-RU"/>
        </w:rPr>
      </w:pPr>
    </w:p>
    <w:p w:rsidR="00DF1C19" w:rsidRDefault="00DF1C19" w:rsidP="00456ADA">
      <w:pPr>
        <w:spacing w:after="0" w:line="240" w:lineRule="auto"/>
        <w:jc w:val="right"/>
        <w:rPr>
          <w:rFonts w:ascii="Times New Roman" w:hAnsi="Times New Roman"/>
          <w:b/>
          <w:spacing w:val="20"/>
          <w:sz w:val="24"/>
          <w:szCs w:val="24"/>
          <w:lang w:eastAsia="ru-RU"/>
        </w:rPr>
      </w:pPr>
    </w:p>
    <w:p w:rsidR="00DF1C19" w:rsidRDefault="00DF1C19" w:rsidP="00456ADA">
      <w:pPr>
        <w:spacing w:after="0" w:line="240" w:lineRule="auto"/>
        <w:jc w:val="right"/>
        <w:rPr>
          <w:rFonts w:ascii="Times New Roman" w:hAnsi="Times New Roman"/>
          <w:b/>
          <w:spacing w:val="20"/>
          <w:sz w:val="24"/>
          <w:szCs w:val="24"/>
          <w:lang w:eastAsia="ru-RU"/>
        </w:rPr>
      </w:pPr>
    </w:p>
    <w:p w:rsidR="00DF1C19" w:rsidRDefault="00DF1C19" w:rsidP="00456ADA">
      <w:pPr>
        <w:spacing w:after="0" w:line="240" w:lineRule="auto"/>
        <w:jc w:val="right"/>
        <w:rPr>
          <w:rFonts w:ascii="Times New Roman" w:hAnsi="Times New Roman"/>
          <w:b/>
          <w:spacing w:val="20"/>
          <w:sz w:val="24"/>
          <w:szCs w:val="24"/>
          <w:lang w:eastAsia="ru-RU"/>
        </w:rPr>
      </w:pPr>
    </w:p>
    <w:p w:rsidR="00DF1C19" w:rsidRDefault="00DF1C19" w:rsidP="00456ADA">
      <w:pPr>
        <w:spacing w:after="0" w:line="240" w:lineRule="auto"/>
        <w:jc w:val="right"/>
        <w:rPr>
          <w:rFonts w:ascii="Times New Roman" w:hAnsi="Times New Roman"/>
          <w:b/>
          <w:spacing w:val="20"/>
          <w:sz w:val="24"/>
          <w:szCs w:val="24"/>
          <w:lang w:eastAsia="ru-RU"/>
        </w:rPr>
      </w:pPr>
    </w:p>
    <w:p w:rsidR="00DF1C19" w:rsidRDefault="00DF1C19" w:rsidP="00F45B43">
      <w:pPr>
        <w:spacing w:after="0" w:line="240" w:lineRule="auto"/>
        <w:rPr>
          <w:rFonts w:ascii="Times New Roman" w:hAnsi="Times New Roman"/>
          <w:b/>
          <w:spacing w:val="20"/>
          <w:sz w:val="24"/>
          <w:szCs w:val="24"/>
          <w:lang w:eastAsia="ru-RU"/>
        </w:rPr>
      </w:pPr>
    </w:p>
    <w:sectPr w:rsidR="00DF1C19" w:rsidSect="00612D9B">
      <w:headerReference w:type="even" r:id="rId8"/>
      <w:footerReference w:type="even" r:id="rId9"/>
      <w:footerReference w:type="default" r:id="rId10"/>
      <w:pgSz w:w="16838" w:h="11906" w:orient="landscape"/>
      <w:pgMar w:top="567" w:right="820" w:bottom="1701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C19" w:rsidRDefault="00DF1C19">
      <w:pPr>
        <w:spacing w:after="0" w:line="240" w:lineRule="auto"/>
      </w:pPr>
      <w:r>
        <w:separator/>
      </w:r>
    </w:p>
  </w:endnote>
  <w:endnote w:type="continuationSeparator" w:id="0">
    <w:p w:rsidR="00DF1C19" w:rsidRDefault="00DF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19" w:rsidRDefault="00DF1C19" w:rsidP="007142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1C19" w:rsidRDefault="00DF1C19" w:rsidP="0071429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19" w:rsidRDefault="00DF1C19" w:rsidP="0071429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C19" w:rsidRDefault="00DF1C19">
      <w:pPr>
        <w:spacing w:after="0" w:line="240" w:lineRule="auto"/>
      </w:pPr>
      <w:r>
        <w:separator/>
      </w:r>
    </w:p>
  </w:footnote>
  <w:footnote w:type="continuationSeparator" w:id="0">
    <w:p w:rsidR="00DF1C19" w:rsidRDefault="00DF1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19" w:rsidRDefault="00DF1C19" w:rsidP="003C7FCF">
    <w:pPr>
      <w:pStyle w:val="a9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1C19" w:rsidRDefault="00DF1C1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2936"/>
    <w:multiLevelType w:val="multilevel"/>
    <w:tmpl w:val="DD2ECDF2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3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5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</w:rPr>
    </w:lvl>
  </w:abstractNum>
  <w:abstractNum w:abstractNumId="1">
    <w:nsid w:val="1F234401"/>
    <w:multiLevelType w:val="hybridMultilevel"/>
    <w:tmpl w:val="E348D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E25C85"/>
    <w:multiLevelType w:val="multilevel"/>
    <w:tmpl w:val="AB766068"/>
    <w:lvl w:ilvl="0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5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 w:hint="default"/>
      </w:rPr>
    </w:lvl>
  </w:abstractNum>
  <w:abstractNum w:abstractNumId="3">
    <w:nsid w:val="2AA00159"/>
    <w:multiLevelType w:val="hybridMultilevel"/>
    <w:tmpl w:val="D234CE46"/>
    <w:lvl w:ilvl="0" w:tplc="C2BACE3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DC47047"/>
    <w:multiLevelType w:val="multilevel"/>
    <w:tmpl w:val="AB766068"/>
    <w:lvl w:ilvl="0">
      <w:start w:val="3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63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75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cs="Times New Roman" w:hint="default"/>
      </w:rPr>
    </w:lvl>
  </w:abstractNum>
  <w:abstractNum w:abstractNumId="5">
    <w:nsid w:val="3BDE74B4"/>
    <w:multiLevelType w:val="multilevel"/>
    <w:tmpl w:val="CA4663A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5FB85EAD"/>
    <w:multiLevelType w:val="multilevel"/>
    <w:tmpl w:val="421C8680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cs="Times New Roman" w:hint="default"/>
      </w:rPr>
    </w:lvl>
  </w:abstractNum>
  <w:abstractNum w:abstractNumId="7">
    <w:nsid w:val="770F3C59"/>
    <w:multiLevelType w:val="hybridMultilevel"/>
    <w:tmpl w:val="B484CD50"/>
    <w:lvl w:ilvl="0" w:tplc="AB6CCE6C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6380"/>
    <w:rsid w:val="00002532"/>
    <w:rsid w:val="00004310"/>
    <w:rsid w:val="000061EB"/>
    <w:rsid w:val="00017949"/>
    <w:rsid w:val="000263DE"/>
    <w:rsid w:val="00031CC7"/>
    <w:rsid w:val="00057341"/>
    <w:rsid w:val="000774DC"/>
    <w:rsid w:val="00083CDD"/>
    <w:rsid w:val="000902C5"/>
    <w:rsid w:val="000906E0"/>
    <w:rsid w:val="000A7ED0"/>
    <w:rsid w:val="000E295C"/>
    <w:rsid w:val="000E3D5A"/>
    <w:rsid w:val="000E6A8C"/>
    <w:rsid w:val="00112284"/>
    <w:rsid w:val="00146380"/>
    <w:rsid w:val="001568DD"/>
    <w:rsid w:val="00157F23"/>
    <w:rsid w:val="001D4B68"/>
    <w:rsid w:val="001D5C10"/>
    <w:rsid w:val="001E0B7A"/>
    <w:rsid w:val="001E4178"/>
    <w:rsid w:val="001F7A6D"/>
    <w:rsid w:val="001F7CEB"/>
    <w:rsid w:val="00224831"/>
    <w:rsid w:val="00255FA7"/>
    <w:rsid w:val="0027097F"/>
    <w:rsid w:val="002A1B0D"/>
    <w:rsid w:val="002A2E59"/>
    <w:rsid w:val="002B6207"/>
    <w:rsid w:val="002E12BA"/>
    <w:rsid w:val="002F6F3D"/>
    <w:rsid w:val="00304D1A"/>
    <w:rsid w:val="003065EA"/>
    <w:rsid w:val="0031129F"/>
    <w:rsid w:val="00333B27"/>
    <w:rsid w:val="00335E57"/>
    <w:rsid w:val="0033720D"/>
    <w:rsid w:val="0034014B"/>
    <w:rsid w:val="00356E60"/>
    <w:rsid w:val="003A55D8"/>
    <w:rsid w:val="003C3948"/>
    <w:rsid w:val="003C7FCF"/>
    <w:rsid w:val="003E2CE5"/>
    <w:rsid w:val="003F6D2E"/>
    <w:rsid w:val="004303A2"/>
    <w:rsid w:val="00437F92"/>
    <w:rsid w:val="00456ADA"/>
    <w:rsid w:val="00467335"/>
    <w:rsid w:val="004722F8"/>
    <w:rsid w:val="00484BFB"/>
    <w:rsid w:val="00496BCD"/>
    <w:rsid w:val="004A6702"/>
    <w:rsid w:val="004B2441"/>
    <w:rsid w:val="004B7B0B"/>
    <w:rsid w:val="004D0272"/>
    <w:rsid w:val="004F5EF5"/>
    <w:rsid w:val="00503A8F"/>
    <w:rsid w:val="0052697D"/>
    <w:rsid w:val="0053019B"/>
    <w:rsid w:val="005C243A"/>
    <w:rsid w:val="005D0EC5"/>
    <w:rsid w:val="005D5EE0"/>
    <w:rsid w:val="00600448"/>
    <w:rsid w:val="00601B1E"/>
    <w:rsid w:val="00612D9B"/>
    <w:rsid w:val="006172B4"/>
    <w:rsid w:val="006174ED"/>
    <w:rsid w:val="00624CF7"/>
    <w:rsid w:val="00652BF1"/>
    <w:rsid w:val="0066440B"/>
    <w:rsid w:val="006A53A1"/>
    <w:rsid w:val="006B1DDC"/>
    <w:rsid w:val="006B51C0"/>
    <w:rsid w:val="006D0728"/>
    <w:rsid w:val="006D737B"/>
    <w:rsid w:val="00714070"/>
    <w:rsid w:val="0071429B"/>
    <w:rsid w:val="00721098"/>
    <w:rsid w:val="00726047"/>
    <w:rsid w:val="00733D29"/>
    <w:rsid w:val="00735494"/>
    <w:rsid w:val="0074212A"/>
    <w:rsid w:val="007471E1"/>
    <w:rsid w:val="007710F5"/>
    <w:rsid w:val="007739CD"/>
    <w:rsid w:val="00786479"/>
    <w:rsid w:val="00803185"/>
    <w:rsid w:val="00814819"/>
    <w:rsid w:val="0081774C"/>
    <w:rsid w:val="00857DC6"/>
    <w:rsid w:val="0089156A"/>
    <w:rsid w:val="00893450"/>
    <w:rsid w:val="008B0C9B"/>
    <w:rsid w:val="008B7500"/>
    <w:rsid w:val="008D006E"/>
    <w:rsid w:val="008D402C"/>
    <w:rsid w:val="00902EEF"/>
    <w:rsid w:val="009154FD"/>
    <w:rsid w:val="00916E40"/>
    <w:rsid w:val="00941FF8"/>
    <w:rsid w:val="00952149"/>
    <w:rsid w:val="009576F3"/>
    <w:rsid w:val="009823C8"/>
    <w:rsid w:val="009879FD"/>
    <w:rsid w:val="009C7CD1"/>
    <w:rsid w:val="009C7F37"/>
    <w:rsid w:val="009D008B"/>
    <w:rsid w:val="009D506D"/>
    <w:rsid w:val="009E4F02"/>
    <w:rsid w:val="00A27162"/>
    <w:rsid w:val="00A37E5F"/>
    <w:rsid w:val="00A534CE"/>
    <w:rsid w:val="00A538A5"/>
    <w:rsid w:val="00A66150"/>
    <w:rsid w:val="00A73FDC"/>
    <w:rsid w:val="00A84B39"/>
    <w:rsid w:val="00A85519"/>
    <w:rsid w:val="00A91545"/>
    <w:rsid w:val="00A937AB"/>
    <w:rsid w:val="00AA6457"/>
    <w:rsid w:val="00AB07F2"/>
    <w:rsid w:val="00AB147F"/>
    <w:rsid w:val="00AC0880"/>
    <w:rsid w:val="00AC17C3"/>
    <w:rsid w:val="00AC4539"/>
    <w:rsid w:val="00AD77E8"/>
    <w:rsid w:val="00AF6B69"/>
    <w:rsid w:val="00B00E28"/>
    <w:rsid w:val="00B0111A"/>
    <w:rsid w:val="00B06C12"/>
    <w:rsid w:val="00B1616F"/>
    <w:rsid w:val="00B346F7"/>
    <w:rsid w:val="00B44A00"/>
    <w:rsid w:val="00B70E1C"/>
    <w:rsid w:val="00B92F29"/>
    <w:rsid w:val="00BD125F"/>
    <w:rsid w:val="00BF1BF1"/>
    <w:rsid w:val="00C019D2"/>
    <w:rsid w:val="00C0705F"/>
    <w:rsid w:val="00C2128D"/>
    <w:rsid w:val="00C50863"/>
    <w:rsid w:val="00C92236"/>
    <w:rsid w:val="00CB16BC"/>
    <w:rsid w:val="00CB323E"/>
    <w:rsid w:val="00CB6BAD"/>
    <w:rsid w:val="00CF633F"/>
    <w:rsid w:val="00CF77A3"/>
    <w:rsid w:val="00D112A4"/>
    <w:rsid w:val="00D12064"/>
    <w:rsid w:val="00D12159"/>
    <w:rsid w:val="00D13BBB"/>
    <w:rsid w:val="00D31460"/>
    <w:rsid w:val="00D33160"/>
    <w:rsid w:val="00D3616F"/>
    <w:rsid w:val="00D56E0E"/>
    <w:rsid w:val="00D665B7"/>
    <w:rsid w:val="00D719D6"/>
    <w:rsid w:val="00DF1C19"/>
    <w:rsid w:val="00E008DB"/>
    <w:rsid w:val="00E31396"/>
    <w:rsid w:val="00E343D8"/>
    <w:rsid w:val="00E3628B"/>
    <w:rsid w:val="00E4522D"/>
    <w:rsid w:val="00E52581"/>
    <w:rsid w:val="00E56FEB"/>
    <w:rsid w:val="00E9147D"/>
    <w:rsid w:val="00E9509D"/>
    <w:rsid w:val="00EB06C7"/>
    <w:rsid w:val="00EC4F52"/>
    <w:rsid w:val="00ED1A61"/>
    <w:rsid w:val="00ED7E29"/>
    <w:rsid w:val="00F23439"/>
    <w:rsid w:val="00F45749"/>
    <w:rsid w:val="00F45B43"/>
    <w:rsid w:val="00F7056C"/>
    <w:rsid w:val="00F8055D"/>
    <w:rsid w:val="00F8611D"/>
    <w:rsid w:val="00FE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4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4638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146380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146380"/>
    <w:rPr>
      <w:rFonts w:cs="Times New Roman"/>
    </w:rPr>
  </w:style>
  <w:style w:type="paragraph" w:styleId="a6">
    <w:name w:val="List Paragraph"/>
    <w:basedOn w:val="a"/>
    <w:uiPriority w:val="99"/>
    <w:qFormat/>
    <w:rsid w:val="0014638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C019D2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019D2"/>
    <w:rPr>
      <w:rFonts w:ascii="Segoe UI" w:hAnsi="Segoe UI" w:cs="Times New Roman"/>
      <w:sz w:val="18"/>
    </w:rPr>
  </w:style>
  <w:style w:type="paragraph" w:customStyle="1" w:styleId="ConsPlusNonformat">
    <w:name w:val="ConsPlusNonformat"/>
    <w:uiPriority w:val="99"/>
    <w:rsid w:val="004722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ED7E2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ED7E29"/>
    <w:rPr>
      <w:rFonts w:cs="Times New Roman"/>
    </w:rPr>
  </w:style>
  <w:style w:type="table" w:styleId="ab">
    <w:name w:val="Table Grid"/>
    <w:basedOn w:val="a1"/>
    <w:uiPriority w:val="99"/>
    <w:locked/>
    <w:rsid w:val="00CF77A3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84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Шкуратова Ирина Алексеевна</cp:lastModifiedBy>
  <cp:revision>113</cp:revision>
  <cp:lastPrinted>2015-07-06T15:52:00Z</cp:lastPrinted>
  <dcterms:created xsi:type="dcterms:W3CDTF">2015-06-05T07:22:00Z</dcterms:created>
  <dcterms:modified xsi:type="dcterms:W3CDTF">2015-07-06T15:52:00Z</dcterms:modified>
</cp:coreProperties>
</file>