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4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2"/>
      </w:tblGrid>
      <w:tr w:rsidR="008012A3" w:rsidRPr="00280C1D" w:rsidTr="00084E94">
        <w:trPr>
          <w:tblCellSpacing w:w="0" w:type="dxa"/>
        </w:trPr>
        <w:tc>
          <w:tcPr>
            <w:tcW w:w="5000" w:type="pct"/>
            <w:vAlign w:val="center"/>
            <w:hideMark/>
          </w:tcPr>
          <w:p w:rsidR="008012A3" w:rsidRPr="00280C1D" w:rsidRDefault="008012A3" w:rsidP="0077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80C1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УВЕДОМЛЕНИЕ</w:t>
            </w:r>
          </w:p>
          <w:p w:rsidR="000F6AEE" w:rsidRPr="00280C1D" w:rsidRDefault="008012A3" w:rsidP="0077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80C1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 проведении публичных консультаций проекта приказа </w:t>
            </w:r>
          </w:p>
          <w:p w:rsidR="000F6AEE" w:rsidRPr="00280C1D" w:rsidRDefault="008012A3" w:rsidP="0077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80C1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министерства труда и социальног</w:t>
            </w:r>
            <w:r w:rsidR="00E95D50" w:rsidRPr="00280C1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 развития Краснодарского края </w:t>
            </w:r>
          </w:p>
          <w:p w:rsidR="00440AFF" w:rsidRDefault="00440AFF" w:rsidP="0077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0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40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 предоставлении субсидий юридическим лицам (за исключением</w:t>
            </w:r>
            <w:proofErr w:type="gramEnd"/>
          </w:p>
          <w:p w:rsidR="00440AFF" w:rsidRDefault="00440AFF" w:rsidP="0077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0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субсидий государственным (муниципальным) учреждениям), </w:t>
            </w:r>
          </w:p>
          <w:p w:rsidR="00440AFF" w:rsidRDefault="00440AFF" w:rsidP="0077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0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индивидуальным предпринимателям на возмещение затрат, связанных </w:t>
            </w:r>
          </w:p>
          <w:p w:rsidR="00D03B29" w:rsidRDefault="00440AFF" w:rsidP="0077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0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 организацией ими социальной реабилитации и </w:t>
            </w:r>
            <w:proofErr w:type="spellStart"/>
            <w:r w:rsidRPr="00440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ресоциализации</w:t>
            </w:r>
            <w:proofErr w:type="spellEnd"/>
            <w:r w:rsidRPr="00440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лиц, осуществляющих незаконное потребление наркотических средств или психотропных веществ, на территории Краснодарского края»</w:t>
            </w:r>
          </w:p>
          <w:p w:rsidR="00440AFF" w:rsidRPr="00280C1D" w:rsidRDefault="00440AFF" w:rsidP="0077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9782"/>
            </w:tblGrid>
            <w:tr w:rsidR="008012A3" w:rsidRPr="00280C1D" w:rsidTr="00112D8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487AEF" w:rsidRPr="00280C1D" w:rsidRDefault="008012A3" w:rsidP="00440AF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280C1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Настоящим министерство труда и социального развития Краснодарского края извещает о начале обсуждения</w:t>
                  </w:r>
                  <w:r w:rsidR="00440AF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п</w:t>
                  </w:r>
                  <w:r w:rsidR="00440AFF" w:rsidRPr="00440AF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роект</w:t>
                  </w:r>
                  <w:r w:rsidR="00440AF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</w:t>
                  </w:r>
                  <w:r w:rsidR="00440AFF" w:rsidRPr="00440AF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приказа министерства труда и социального развития Краснодарского края «О предоставлении субсидий юридическим лицам (за исключением субсидий государственным (муниципальным) учреждениям), индивидуальным предпринимателям на возмещение затрат, связанных с организацией ими социальной реабилитации и </w:t>
                  </w:r>
                  <w:proofErr w:type="spellStart"/>
                  <w:r w:rsidR="00440AFF" w:rsidRPr="00440AF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ресоциализации</w:t>
                  </w:r>
                  <w:proofErr w:type="spellEnd"/>
                  <w:r w:rsidR="00440AFF" w:rsidRPr="00440AF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лиц, осуществляющих незаконное потребление наркотических средств или психотропных веществ, на территории Краснодарского края»</w:t>
                  </w:r>
                  <w:r w:rsidRPr="00280C1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(далее – проект</w:t>
                  </w:r>
                  <w:proofErr w:type="gramEnd"/>
                  <w:r w:rsidRPr="00280C1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приказа) и </w:t>
                  </w:r>
                  <w:proofErr w:type="gramStart"/>
                  <w:r w:rsidRPr="00280C1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сборе</w:t>
                  </w:r>
                  <w:proofErr w:type="gramEnd"/>
                  <w:r w:rsidRPr="00280C1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предложений заинтересованных лиц.</w:t>
                  </w:r>
                </w:p>
              </w:tc>
            </w:tr>
            <w:tr w:rsidR="008012A3" w:rsidRPr="00280C1D" w:rsidTr="00112D8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012A3" w:rsidRPr="009B31A3" w:rsidRDefault="008012A3" w:rsidP="00775AA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B31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Предложения принимаются по адресу: 3500</w:t>
                  </w:r>
                  <w:r w:rsidR="007C43F4" w:rsidRPr="009B31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  <w:r w:rsidRPr="009B31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 г.</w:t>
                  </w:r>
                  <w:r w:rsidR="009F5F41" w:rsidRPr="009B31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9B31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Краснодар, ул.</w:t>
                  </w:r>
                  <w:r w:rsidR="00FD76BA" w:rsidRPr="009B31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="00433528" w:rsidRPr="009B31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Зиповская</w:t>
                  </w:r>
                  <w:proofErr w:type="spellEnd"/>
                  <w:r w:rsidR="008B3DA4" w:rsidRPr="009B31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, </w:t>
                  </w:r>
                  <w:r w:rsidR="00433528" w:rsidRPr="009B31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</w:t>
                  </w:r>
                  <w:r w:rsidR="008B3DA4" w:rsidRPr="009B31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(</w:t>
                  </w:r>
                  <w:proofErr w:type="spellStart"/>
                  <w:r w:rsidR="008B3DA4" w:rsidRPr="009B31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каб</w:t>
                  </w:r>
                  <w:proofErr w:type="spellEnd"/>
                  <w:r w:rsidR="008B3DA4" w:rsidRPr="009B31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. </w:t>
                  </w:r>
                  <w:r w:rsidR="00440AF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318</w:t>
                  </w:r>
                  <w:r w:rsidR="008B3DA4" w:rsidRPr="009B31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)</w:t>
                  </w:r>
                  <w:r w:rsidRPr="009B31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, а также по адресу электронной </w:t>
                  </w:r>
                  <w:r w:rsidRPr="009B31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почты:</w:t>
                  </w:r>
                  <w:r w:rsidR="00440AFF">
                    <w:t xml:space="preserve"> </w:t>
                  </w:r>
                  <w:r w:rsidR="00440AFF" w:rsidRPr="00440A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hmelevskaya_uu@msrsp.krasnodar.ru.</w:t>
                  </w:r>
                </w:p>
                <w:p w:rsidR="00112D85" w:rsidRPr="009B31A3" w:rsidRDefault="00112D85" w:rsidP="00775AA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8012A3" w:rsidRPr="009B31A3" w:rsidRDefault="008012A3" w:rsidP="00775AA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B31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Сроки приема предложений: c </w:t>
                  </w:r>
                  <w:r w:rsidR="00E42E52" w:rsidRPr="00E42E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14 мая </w:t>
                  </w:r>
                  <w:r w:rsidR="00440AFF" w:rsidRPr="00E42E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2018</w:t>
                  </w:r>
                  <w:r w:rsidRPr="00E42E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года по </w:t>
                  </w:r>
                  <w:r w:rsidR="00E42E52" w:rsidRPr="00E42E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25 мая</w:t>
                  </w:r>
                  <w:r w:rsidRPr="00E42E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201</w:t>
                  </w:r>
                  <w:r w:rsidR="00440AFF" w:rsidRPr="00E42E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8</w:t>
                  </w:r>
                  <w:r w:rsidRPr="00E42E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года.</w:t>
                  </w:r>
                </w:p>
                <w:p w:rsidR="008012A3" w:rsidRPr="009B31A3" w:rsidRDefault="008012A3" w:rsidP="00775AA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B31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Место размещения уведомления о подготов</w:t>
                  </w:r>
                  <w:bookmarkStart w:id="0" w:name="_GoBack"/>
                  <w:bookmarkEnd w:id="0"/>
                  <w:r w:rsidRPr="009B31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ке проекта нормативного правового акта в информационно-телекоммуникационной сети </w:t>
                  </w:r>
                  <w:r w:rsidR="009F5F41" w:rsidRPr="009B31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r w:rsidRPr="009B31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Интернет</w:t>
                  </w:r>
                  <w:r w:rsidR="009F5F41" w:rsidRPr="009B31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  <w:r w:rsidRPr="009B31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: http://</w:t>
                  </w:r>
                  <w:hyperlink w:history="1">
                    <w:r w:rsidRPr="009B31A3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  <w:lang w:eastAsia="ru-RU"/>
                      </w:rPr>
                      <w:t>www.sznkuban.ru</w:t>
                    </w:r>
                  </w:hyperlink>
                  <w:r w:rsidRPr="009B31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396105" w:rsidRPr="009B31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9B31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в разделе </w:t>
                  </w:r>
                  <w:r w:rsidR="009F5F41" w:rsidRPr="009B31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</w:t>
                  </w:r>
                  <w:r w:rsidRPr="009B31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Оценка регулирующего воздействия</w:t>
                  </w:r>
                  <w:r w:rsidR="009F5F41" w:rsidRPr="009B31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  <w:r w:rsidRPr="009B31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487AEF" w:rsidRPr="009B31A3" w:rsidRDefault="008012A3" w:rsidP="00775AA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B31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Все поступившие предложения будут рассмотрены. </w:t>
                  </w:r>
                </w:p>
                <w:p w:rsidR="00487AEF" w:rsidRPr="009B31A3" w:rsidRDefault="00487AEF" w:rsidP="00775AA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8012A3" w:rsidRPr="009B31A3" w:rsidRDefault="008012A3" w:rsidP="00775AA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B31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Свод предложений будет размещен на сайте министерства </w:t>
                  </w:r>
                  <w:r w:rsidR="00E20CD7" w:rsidRPr="009B31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труда и </w:t>
                  </w:r>
                  <w:r w:rsidRPr="009B31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социального развития Краснодарского края (</w:t>
                  </w:r>
                  <w:hyperlink w:history="1">
                    <w:r w:rsidRPr="009B31A3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  <w:lang w:eastAsia="ru-RU"/>
                      </w:rPr>
                      <w:t>www.sznkuban.ru</w:t>
                    </w:r>
                  </w:hyperlink>
                  <w:r w:rsidRPr="009B31A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) не позднее </w:t>
                  </w:r>
                  <w:r w:rsidR="00E42E52" w:rsidRPr="00E42E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25 мая </w:t>
                  </w:r>
                  <w:r w:rsidRPr="00E42E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</w:t>
                  </w:r>
                  <w:r w:rsidR="00440AFF" w:rsidRPr="00E42E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8</w:t>
                  </w:r>
                  <w:r w:rsidRPr="00E42E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года.</w:t>
                  </w:r>
                </w:p>
                <w:p w:rsidR="00B16026" w:rsidRPr="009B31A3" w:rsidRDefault="00B16026" w:rsidP="00775AA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487AEF" w:rsidRPr="009B31A3" w:rsidRDefault="008012A3" w:rsidP="00112D8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9B31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Иная информация по решению регулирующего органа, относящегося к сведениям о предлагаемом правовом регулировании: </w:t>
                  </w:r>
                </w:p>
              </w:tc>
            </w:tr>
            <w:tr w:rsidR="008012A3" w:rsidRPr="00280C1D" w:rsidTr="00112D8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B552A" w:rsidRPr="00280C1D" w:rsidRDefault="00487AEF" w:rsidP="00C448A8">
                  <w:pPr>
                    <w:pStyle w:val="a4"/>
                    <w:spacing w:before="0" w:beforeAutospacing="0" w:after="0" w:afterAutospacing="0"/>
                    <w:jc w:val="both"/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</w:pPr>
                  <w:r w:rsidRPr="00280C1D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  <w:t xml:space="preserve">В рамках указанных консультаций юридические лица </w:t>
                  </w:r>
                  <w:r w:rsidR="00B755BC" w:rsidRPr="00280C1D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  <w:t>(за исключением государственных (муниципальных) учреждений)</w:t>
                  </w:r>
                  <w:r w:rsidRPr="00280C1D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  <w:t xml:space="preserve"> </w:t>
                  </w:r>
                  <w:r w:rsidR="004D4F8F" w:rsidRPr="00280C1D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  <w:t xml:space="preserve">и индивидуальные предприниматели, </w:t>
                  </w:r>
                  <w:r w:rsidR="00B755BC" w:rsidRPr="00280C1D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  <w:t xml:space="preserve">организующие социальную реабилитацию и </w:t>
                  </w:r>
                  <w:proofErr w:type="spellStart"/>
                  <w:r w:rsidR="00B755BC" w:rsidRPr="00280C1D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  <w:t>ресоциализацию</w:t>
                  </w:r>
                  <w:proofErr w:type="spellEnd"/>
                  <w:r w:rsidR="00B755BC" w:rsidRPr="00280C1D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  <w:t xml:space="preserve"> лиц, осуществляющих незаконное потребление наркотических средств или психотропных веществ, на территории Краснодарского края</w:t>
                  </w:r>
                  <w:r w:rsidR="00705909" w:rsidRPr="00280C1D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  <w:t>,</w:t>
                  </w:r>
                  <w:r w:rsidR="00B755BC" w:rsidRPr="00280C1D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  <w:t xml:space="preserve"> </w:t>
                  </w:r>
                  <w:r w:rsidRPr="00280C1D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  <w:t>могут направить свои предложения и замечания по данному проекту.</w:t>
                  </w:r>
                </w:p>
              </w:tc>
            </w:tr>
            <w:tr w:rsidR="008012A3" w:rsidRPr="00514CE4" w:rsidTr="00112D8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012A3" w:rsidRPr="00514CE4" w:rsidRDefault="00AF7B89" w:rsidP="00514CE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514CE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Проект приказа разработан </w:t>
                  </w:r>
                  <w:r w:rsidR="004D4F8F" w:rsidRPr="00514CE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в соответствии </w:t>
                  </w:r>
                  <w:r w:rsidR="00514CE4" w:rsidRPr="00514CE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 статьей 78 Бюджетного кодекса Российской Федерации,  Федеральным законом от 18 июля 2017 года № 178-ФЗ                 «О внесении изменений в Бюджетный кодекс Российской Федерации  и </w:t>
                  </w:r>
                  <w:r w:rsidR="00440AF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</w:t>
                  </w:r>
                  <w:r w:rsidR="00514CE4" w:rsidRPr="00514CE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статью 3 Федерального закона «О внесении изменений в Бюджетный кодекс </w:t>
                  </w:r>
                  <w:r w:rsidR="00514CE4" w:rsidRPr="00514CE4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Российской Федерации и признании утратившими силу отдельных положений законодательных актов Российской Федерации», постановлением Правительства Российской Федерации от 6 сентября 2016 года</w:t>
                  </w:r>
                  <w:proofErr w:type="gramEnd"/>
                  <w:r w:rsidR="00514CE4" w:rsidRPr="00514CE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</w:t>
                  </w:r>
                  <w:proofErr w:type="gramStart"/>
                  <w:r w:rsidR="00514CE4" w:rsidRPr="00514CE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887 </w:t>
                  </w:r>
                  <w:r w:rsidR="00440AF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</w:t>
                  </w:r>
                  <w:r w:rsidR="00514CE4" w:rsidRPr="00514CE4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</w:t>
                  </w:r>
                  <w:r w:rsidR="00440AF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лям товаров, работ, услуг», </w:t>
                  </w:r>
                  <w:r w:rsidR="00440AFF" w:rsidRPr="00440AF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Постановление</w:t>
                  </w:r>
                  <w:r w:rsidR="00440AF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</w:t>
                  </w:r>
                  <w:r w:rsidR="00440AFF" w:rsidRPr="00440AF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Правительства Российской Федерации от 27 октября 2016 года № 1096 «Об утверждении перечня общественно полезных услуг и критериев оценки ка</w:t>
                  </w:r>
                  <w:r w:rsidR="00440AF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чества их оказания», Федеральным</w:t>
                  </w:r>
                  <w:r w:rsidR="00440AFF" w:rsidRPr="00440AF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закон</w:t>
                  </w:r>
                  <w:r w:rsidR="00440AF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ом от 28 ноября 2015</w:t>
                  </w:r>
                  <w:proofErr w:type="gramEnd"/>
                  <w:r w:rsidR="00440AF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года </w:t>
                  </w:r>
                  <w:r w:rsidR="00440AFF" w:rsidRPr="00440AF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№ 358-ФЗ </w:t>
                  </w:r>
                  <w:r w:rsidR="00440AF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</w:t>
                  </w:r>
                  <w:r w:rsidR="00440AFF" w:rsidRPr="00440AF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«О внесении изменений в отдельные законодательные акты Российской Федерации в связи с принятием Федерального закона «Об основах социального обслуживания граждан в </w:t>
                  </w:r>
                  <w:r w:rsidR="00440AF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Российской Федерации», письма</w:t>
                  </w:r>
                  <w:r w:rsidR="00440AFF" w:rsidRPr="00440AF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Контрольно-счетной палаты Краснодарского кра</w:t>
                  </w:r>
                  <w:r w:rsidR="00440AF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 от 28 декабря 2017 года</w:t>
                  </w:r>
                  <w:r w:rsidR="00440AFF" w:rsidRPr="00440AF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3793-01/12 </w:t>
                  </w:r>
                  <w:r w:rsidR="00440AF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</w:t>
                  </w:r>
                  <w:r w:rsidR="00440AFF" w:rsidRPr="00440AFF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«О результатах контрольного мероприятия».</w:t>
                  </w:r>
                </w:p>
              </w:tc>
            </w:tr>
          </w:tbl>
          <w:p w:rsidR="008012A3" w:rsidRPr="00280C1D" w:rsidRDefault="008012A3" w:rsidP="0077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0C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</w:tbl>
    <w:p w:rsidR="00C71FD3" w:rsidRPr="00280C1D" w:rsidRDefault="00D06C81" w:rsidP="00D06C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0C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Примечание:</w:t>
      </w:r>
      <w:r w:rsidRPr="00280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80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дальнейшем </w:t>
      </w:r>
      <w:r w:rsidR="00D85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</w:t>
      </w:r>
      <w:r w:rsidR="00440AFF" w:rsidRPr="00440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приказа министерства труда и социального развития Краснодарского края «О предоставлении субсидий юридическим лицам (за исключением субсидий государственным (муниципальным) учреждениям), индивидуальным предпринимателям на возмещение затрат, связанных с организацией ими социальной реабилитации и </w:t>
      </w:r>
      <w:proofErr w:type="spellStart"/>
      <w:r w:rsidR="00440AFF" w:rsidRPr="00440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ресоциализации</w:t>
      </w:r>
      <w:proofErr w:type="spellEnd"/>
      <w:r w:rsidR="00440AFF" w:rsidRPr="00440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лиц, осуществляющих незаконное потребление наркотических средств или психотропных веществ, на территории Краснодарского края»</w:t>
      </w:r>
      <w:r w:rsidR="00440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0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поступлении в департамент инвестиций и развития малого и среднего предпринимательства Краснодарского</w:t>
      </w:r>
      <w:proofErr w:type="gramEnd"/>
      <w:r w:rsidRPr="00280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края будет размещен на официальном сайте уполномоченного органа для проведения публичных консультаций уполномоченным органом</w:t>
      </w:r>
      <w:r w:rsidR="00440A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34BF" w:rsidRPr="00280C1D" w:rsidRDefault="006C34BF" w:rsidP="00D06C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34BF" w:rsidRPr="00280C1D" w:rsidRDefault="006C34BF" w:rsidP="00D06C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34BF" w:rsidRPr="00280C1D" w:rsidRDefault="006C34BF" w:rsidP="00D06C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34BF" w:rsidRDefault="006C34BF" w:rsidP="00E95D50">
      <w:pPr>
        <w:spacing w:after="0" w:line="240" w:lineRule="auto"/>
      </w:pPr>
    </w:p>
    <w:p w:rsidR="006C34BF" w:rsidRDefault="006C34BF" w:rsidP="00E95D50">
      <w:pPr>
        <w:spacing w:after="0" w:line="240" w:lineRule="auto"/>
      </w:pPr>
    </w:p>
    <w:p w:rsidR="006C34BF" w:rsidRDefault="006C34BF" w:rsidP="00E95D50">
      <w:pPr>
        <w:spacing w:after="0" w:line="240" w:lineRule="auto"/>
      </w:pPr>
    </w:p>
    <w:p w:rsidR="006C34BF" w:rsidRDefault="006C34BF" w:rsidP="00E95D50">
      <w:pPr>
        <w:spacing w:after="0" w:line="240" w:lineRule="auto"/>
      </w:pPr>
    </w:p>
    <w:p w:rsidR="006C34BF" w:rsidRDefault="006C34BF" w:rsidP="00E95D50">
      <w:pPr>
        <w:spacing w:after="0" w:line="240" w:lineRule="auto"/>
      </w:pPr>
    </w:p>
    <w:p w:rsidR="006C34BF" w:rsidRDefault="006C34BF" w:rsidP="00E95D50">
      <w:pPr>
        <w:spacing w:after="0" w:line="240" w:lineRule="auto"/>
      </w:pPr>
    </w:p>
    <w:p w:rsidR="006C34BF" w:rsidRDefault="006C34BF" w:rsidP="00E95D50">
      <w:pPr>
        <w:spacing w:after="0" w:line="240" w:lineRule="auto"/>
      </w:pPr>
    </w:p>
    <w:p w:rsidR="006C34BF" w:rsidRDefault="006C34BF" w:rsidP="00E95D50">
      <w:pPr>
        <w:spacing w:after="0" w:line="240" w:lineRule="auto"/>
      </w:pPr>
    </w:p>
    <w:p w:rsidR="006C34BF" w:rsidRDefault="006C34BF" w:rsidP="00E95D50">
      <w:pPr>
        <w:spacing w:after="0" w:line="240" w:lineRule="auto"/>
      </w:pPr>
    </w:p>
    <w:p w:rsidR="006C34BF" w:rsidRDefault="006C34BF" w:rsidP="00E95D50">
      <w:pPr>
        <w:spacing w:after="0" w:line="240" w:lineRule="auto"/>
      </w:pPr>
    </w:p>
    <w:sectPr w:rsidR="006C34BF" w:rsidSect="00D06C8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3E4"/>
    <w:rsid w:val="00084E94"/>
    <w:rsid w:val="000F6AEE"/>
    <w:rsid w:val="00112D85"/>
    <w:rsid w:val="001D448D"/>
    <w:rsid w:val="00212384"/>
    <w:rsid w:val="00280C1D"/>
    <w:rsid w:val="003120BC"/>
    <w:rsid w:val="00396105"/>
    <w:rsid w:val="00433528"/>
    <w:rsid w:val="00440AFF"/>
    <w:rsid w:val="00487AEF"/>
    <w:rsid w:val="004D4F8F"/>
    <w:rsid w:val="00514CE4"/>
    <w:rsid w:val="005548F2"/>
    <w:rsid w:val="0055665D"/>
    <w:rsid w:val="005638A7"/>
    <w:rsid w:val="005748EA"/>
    <w:rsid w:val="00647908"/>
    <w:rsid w:val="00654213"/>
    <w:rsid w:val="006972CC"/>
    <w:rsid w:val="006B4970"/>
    <w:rsid w:val="006C34BF"/>
    <w:rsid w:val="00705909"/>
    <w:rsid w:val="00760655"/>
    <w:rsid w:val="007650C9"/>
    <w:rsid w:val="00775AA0"/>
    <w:rsid w:val="007C43F4"/>
    <w:rsid w:val="008012A3"/>
    <w:rsid w:val="008521DA"/>
    <w:rsid w:val="008A1904"/>
    <w:rsid w:val="008B3DA4"/>
    <w:rsid w:val="009500EA"/>
    <w:rsid w:val="009B31A3"/>
    <w:rsid w:val="009F5F41"/>
    <w:rsid w:val="00A50D8F"/>
    <w:rsid w:val="00AF15F1"/>
    <w:rsid w:val="00AF7B89"/>
    <w:rsid w:val="00B16026"/>
    <w:rsid w:val="00B203E4"/>
    <w:rsid w:val="00B755BC"/>
    <w:rsid w:val="00B9465D"/>
    <w:rsid w:val="00BB2098"/>
    <w:rsid w:val="00C448A8"/>
    <w:rsid w:val="00C71FD3"/>
    <w:rsid w:val="00CE6600"/>
    <w:rsid w:val="00D03B29"/>
    <w:rsid w:val="00D06C81"/>
    <w:rsid w:val="00D34B65"/>
    <w:rsid w:val="00D85A1D"/>
    <w:rsid w:val="00DB552A"/>
    <w:rsid w:val="00DF0CCB"/>
    <w:rsid w:val="00E20CD7"/>
    <w:rsid w:val="00E25B9C"/>
    <w:rsid w:val="00E42E52"/>
    <w:rsid w:val="00E95D50"/>
    <w:rsid w:val="00ED3929"/>
    <w:rsid w:val="00F0607C"/>
    <w:rsid w:val="00F611E2"/>
    <w:rsid w:val="00FD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12A3"/>
    <w:rPr>
      <w:color w:val="000000"/>
      <w:u w:val="single"/>
    </w:rPr>
  </w:style>
  <w:style w:type="paragraph" w:styleId="a4">
    <w:name w:val="Normal (Web)"/>
    <w:basedOn w:val="a"/>
    <w:uiPriority w:val="99"/>
    <w:unhideWhenUsed/>
    <w:rsid w:val="008012A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8012A3"/>
    <w:rPr>
      <w:b/>
      <w:bCs/>
    </w:rPr>
  </w:style>
  <w:style w:type="paragraph" w:customStyle="1" w:styleId="ConsPlusNormal">
    <w:name w:val="ConsPlusNormal"/>
    <w:rsid w:val="00E95D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E95D5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95D5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96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61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12A3"/>
    <w:rPr>
      <w:color w:val="000000"/>
      <w:u w:val="single"/>
    </w:rPr>
  </w:style>
  <w:style w:type="paragraph" w:styleId="a4">
    <w:name w:val="Normal (Web)"/>
    <w:basedOn w:val="a"/>
    <w:uiPriority w:val="99"/>
    <w:unhideWhenUsed/>
    <w:rsid w:val="008012A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8012A3"/>
    <w:rPr>
      <w:b/>
      <w:bCs/>
    </w:rPr>
  </w:style>
  <w:style w:type="paragraph" w:customStyle="1" w:styleId="ConsPlusNormal">
    <w:name w:val="ConsPlusNormal"/>
    <w:rsid w:val="00E95D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E95D5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95D5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96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6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9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5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Наталья Львовна</dc:creator>
  <cp:keywords/>
  <dc:description/>
  <cp:lastModifiedBy>Юлия Ю. Хмелевская</cp:lastModifiedBy>
  <cp:revision>58</cp:revision>
  <cp:lastPrinted>2018-04-19T06:35:00Z</cp:lastPrinted>
  <dcterms:created xsi:type="dcterms:W3CDTF">2016-04-27T13:24:00Z</dcterms:created>
  <dcterms:modified xsi:type="dcterms:W3CDTF">2018-05-11T11:39:00Z</dcterms:modified>
</cp:coreProperties>
</file>