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75" w:rsidRPr="00DB224D" w:rsidRDefault="00DB224D" w:rsidP="00DB224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bookmarkStart w:id="0" w:name="_GoBack"/>
      <w:bookmarkEnd w:id="0"/>
    </w:p>
    <w:p w:rsidR="00E4270B" w:rsidRDefault="00E4270B" w:rsidP="008515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517" w:rsidRDefault="005E1517" w:rsidP="008515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517" w:rsidRDefault="005E1517" w:rsidP="008515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D28" w:rsidRDefault="009E4D28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214374" w:rsidRDefault="00214374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E401BF" w:rsidRDefault="00E401BF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6373CA" w:rsidRDefault="00EA74FC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 внесении изменени</w:t>
      </w:r>
      <w:r w:rsidR="00ED349A">
        <w:rPr>
          <w:rFonts w:ascii="Times New Roman" w:hAnsi="Times New Roman" w:cs="Times New Roman"/>
          <w:color w:val="auto"/>
        </w:rPr>
        <w:t>й</w:t>
      </w:r>
      <w:r w:rsidR="0029574A">
        <w:rPr>
          <w:rFonts w:ascii="Times New Roman" w:hAnsi="Times New Roman" w:cs="Times New Roman"/>
          <w:color w:val="auto"/>
        </w:rPr>
        <w:t xml:space="preserve"> в постановление главы </w:t>
      </w:r>
    </w:p>
    <w:p w:rsidR="008C32E9" w:rsidRDefault="0029574A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администрации </w:t>
      </w:r>
      <w:r w:rsidR="00D30677">
        <w:rPr>
          <w:rFonts w:ascii="Times New Roman" w:hAnsi="Times New Roman" w:cs="Times New Roman"/>
          <w:color w:val="auto"/>
        </w:rPr>
        <w:t>К</w:t>
      </w:r>
      <w:r w:rsidR="008C32E9">
        <w:rPr>
          <w:rFonts w:ascii="Times New Roman" w:hAnsi="Times New Roman" w:cs="Times New Roman"/>
          <w:color w:val="auto"/>
        </w:rPr>
        <w:t xml:space="preserve">раснодарского края </w:t>
      </w:r>
    </w:p>
    <w:p w:rsidR="008C32E9" w:rsidRDefault="0029574A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от </w:t>
      </w:r>
      <w:r w:rsidR="00D30677">
        <w:rPr>
          <w:rFonts w:ascii="Times New Roman" w:hAnsi="Times New Roman" w:cs="Times New Roman"/>
          <w:color w:val="auto"/>
        </w:rPr>
        <w:t xml:space="preserve">18 марта </w:t>
      </w:r>
      <w:r>
        <w:rPr>
          <w:rFonts w:ascii="Times New Roman" w:hAnsi="Times New Roman" w:cs="Times New Roman"/>
          <w:color w:val="auto"/>
        </w:rPr>
        <w:t>20</w:t>
      </w:r>
      <w:r w:rsidR="00D30677">
        <w:rPr>
          <w:rFonts w:ascii="Times New Roman" w:hAnsi="Times New Roman" w:cs="Times New Roman"/>
          <w:color w:val="auto"/>
        </w:rPr>
        <w:t>0</w:t>
      </w:r>
      <w:r>
        <w:rPr>
          <w:rFonts w:ascii="Times New Roman" w:hAnsi="Times New Roman" w:cs="Times New Roman"/>
          <w:color w:val="auto"/>
        </w:rPr>
        <w:t xml:space="preserve">4 года № </w:t>
      </w:r>
      <w:r w:rsidR="00D30677">
        <w:rPr>
          <w:rFonts w:ascii="Times New Roman" w:hAnsi="Times New Roman" w:cs="Times New Roman"/>
          <w:color w:val="auto"/>
        </w:rPr>
        <w:t>258</w:t>
      </w:r>
      <w:r w:rsidR="008C32E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«</w:t>
      </w:r>
      <w:r w:rsidR="008515B3" w:rsidRPr="00632193">
        <w:rPr>
          <w:rFonts w:ascii="Times New Roman" w:hAnsi="Times New Roman" w:cs="Times New Roman"/>
          <w:color w:val="auto"/>
        </w:rPr>
        <w:t>О</w:t>
      </w:r>
      <w:r w:rsidR="00632193" w:rsidRPr="00632193">
        <w:rPr>
          <w:rFonts w:ascii="Times New Roman" w:hAnsi="Times New Roman" w:cs="Times New Roman"/>
          <w:color w:val="auto"/>
        </w:rPr>
        <w:t>б утв</w:t>
      </w:r>
      <w:r w:rsidR="00632193">
        <w:rPr>
          <w:rFonts w:ascii="Times New Roman" w:hAnsi="Times New Roman" w:cs="Times New Roman"/>
          <w:color w:val="auto"/>
        </w:rPr>
        <w:t xml:space="preserve">ерждении Положения </w:t>
      </w:r>
    </w:p>
    <w:p w:rsidR="00992F8D" w:rsidRDefault="00992F8D" w:rsidP="00D3067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87529">
        <w:rPr>
          <w:rFonts w:ascii="Times New Roman" w:hAnsi="Times New Roman" w:cs="Times New Roman"/>
          <w:color w:val="auto"/>
        </w:rPr>
        <w:t>о предоставлении работодателями информации</w:t>
      </w:r>
      <w:r w:rsidR="00D30677">
        <w:rPr>
          <w:rFonts w:ascii="Times New Roman" w:hAnsi="Times New Roman" w:cs="Times New Roman"/>
          <w:color w:val="auto"/>
        </w:rPr>
        <w:t xml:space="preserve"> о наличии вакантных рабочих мест (должностей) в органы труда и занятости населения Краснодарского края» </w:t>
      </w:r>
      <w:r w:rsidRPr="00987529">
        <w:rPr>
          <w:rFonts w:ascii="Times New Roman" w:hAnsi="Times New Roman" w:cs="Times New Roman"/>
          <w:color w:val="auto"/>
        </w:rPr>
        <w:t xml:space="preserve"> </w:t>
      </w:r>
    </w:p>
    <w:p w:rsidR="00B44D75" w:rsidRDefault="00B44D75" w:rsidP="00BF2420">
      <w:pPr>
        <w:spacing w:line="240" w:lineRule="auto"/>
      </w:pPr>
    </w:p>
    <w:p w:rsidR="008515B3" w:rsidRDefault="00993885" w:rsidP="00A84E4A">
      <w:pPr>
        <w:pStyle w:val="1"/>
        <w:spacing w:before="0" w:line="240" w:lineRule="auto"/>
        <w:ind w:right="-1" w:firstLine="709"/>
        <w:jc w:val="both"/>
        <w:rPr>
          <w:rFonts w:ascii="Times New Roman" w:eastAsiaTheme="minorHAnsi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В целях реализации плана мероприятий по повышению уровня занятости инвалидов на 2017 - 2020 годы, утвержденного </w:t>
      </w:r>
      <w:r w:rsidRPr="00993885">
        <w:rPr>
          <w:rFonts w:ascii="Times New Roman" w:hAnsi="Times New Roman" w:cs="Times New Roman"/>
          <w:b w:val="0"/>
          <w:color w:val="auto"/>
        </w:rPr>
        <w:t>распоряжением Правительства Российской Федерации от 10 мая 2017 года № 893-р,  и приведения нормативных правовых актов Краснодарского края в соответствие с действующим законодательством</w:t>
      </w:r>
      <w:r w:rsidR="000E3121" w:rsidRPr="00993885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="008515B3" w:rsidRPr="00993885">
        <w:rPr>
          <w:rFonts w:ascii="Times New Roman" w:eastAsiaTheme="minorHAnsi" w:hAnsi="Times New Roman" w:cs="Times New Roman"/>
          <w:b w:val="0"/>
          <w:color w:val="auto"/>
        </w:rPr>
        <w:t>п</w:t>
      </w:r>
      <w:proofErr w:type="gramEnd"/>
      <w:r w:rsidR="008515B3" w:rsidRPr="00993885">
        <w:rPr>
          <w:rFonts w:ascii="Times New Roman" w:eastAsiaTheme="minorHAnsi" w:hAnsi="Times New Roman" w:cs="Times New Roman"/>
          <w:b w:val="0"/>
          <w:color w:val="auto"/>
        </w:rPr>
        <w:t xml:space="preserve"> о с т а н о в л я ю:</w:t>
      </w:r>
      <w:r w:rsidR="0045052F">
        <w:rPr>
          <w:rFonts w:ascii="Times New Roman" w:eastAsiaTheme="minorHAnsi" w:hAnsi="Times New Roman" w:cs="Times New Roman"/>
          <w:b w:val="0"/>
          <w:color w:val="auto"/>
        </w:rPr>
        <w:t xml:space="preserve"> </w:t>
      </w:r>
    </w:p>
    <w:p w:rsidR="006373CA" w:rsidRDefault="00FE3539" w:rsidP="00A84E4A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6373CA">
        <w:rPr>
          <w:rFonts w:ascii="Times New Roman" w:hAnsi="Times New Roman" w:cs="Times New Roman"/>
          <w:sz w:val="28"/>
          <w:szCs w:val="28"/>
        </w:rPr>
        <w:t>в постановление главы администрации</w:t>
      </w:r>
      <w:r w:rsidR="0015456C">
        <w:rPr>
          <w:rFonts w:ascii="Times New Roman" w:hAnsi="Times New Roman" w:cs="Times New Roman"/>
          <w:sz w:val="28"/>
          <w:szCs w:val="28"/>
        </w:rPr>
        <w:t xml:space="preserve"> </w:t>
      </w:r>
      <w:r w:rsidR="006373CA">
        <w:rPr>
          <w:rFonts w:ascii="Times New Roman" w:hAnsi="Times New Roman" w:cs="Times New Roman"/>
          <w:sz w:val="28"/>
          <w:szCs w:val="28"/>
        </w:rPr>
        <w:t>Краснодарского</w:t>
      </w:r>
      <w:r w:rsidR="00691E39">
        <w:rPr>
          <w:rFonts w:ascii="Times New Roman" w:hAnsi="Times New Roman" w:cs="Times New Roman"/>
          <w:sz w:val="28"/>
          <w:szCs w:val="28"/>
        </w:rPr>
        <w:t xml:space="preserve"> </w:t>
      </w:r>
      <w:r w:rsidR="0015456C">
        <w:rPr>
          <w:rFonts w:ascii="Times New Roman" w:hAnsi="Times New Roman" w:cs="Times New Roman"/>
          <w:sz w:val="28"/>
          <w:szCs w:val="28"/>
        </w:rPr>
        <w:t xml:space="preserve"> </w:t>
      </w:r>
      <w:r w:rsidR="006373CA">
        <w:rPr>
          <w:rFonts w:ascii="Times New Roman" w:hAnsi="Times New Roman" w:cs="Times New Roman"/>
          <w:sz w:val="28"/>
          <w:szCs w:val="28"/>
        </w:rPr>
        <w:t xml:space="preserve">края </w:t>
      </w:r>
      <w:r w:rsidRPr="00FE3539">
        <w:rPr>
          <w:rFonts w:ascii="Times New Roman" w:hAnsi="Times New Roman" w:cs="Times New Roman"/>
          <w:sz w:val="28"/>
          <w:szCs w:val="28"/>
        </w:rPr>
        <w:t xml:space="preserve">от </w:t>
      </w:r>
      <w:r w:rsidR="00691E39">
        <w:rPr>
          <w:rFonts w:ascii="Times New Roman" w:hAnsi="Times New Roman" w:cs="Times New Roman"/>
          <w:sz w:val="28"/>
          <w:szCs w:val="28"/>
        </w:rPr>
        <w:t xml:space="preserve">18 марта </w:t>
      </w:r>
      <w:r w:rsidRPr="00FE3539">
        <w:rPr>
          <w:rFonts w:ascii="Times New Roman" w:hAnsi="Times New Roman" w:cs="Times New Roman"/>
          <w:sz w:val="28"/>
          <w:szCs w:val="28"/>
        </w:rPr>
        <w:t>20</w:t>
      </w:r>
      <w:r w:rsidR="00691E39">
        <w:rPr>
          <w:rFonts w:ascii="Times New Roman" w:hAnsi="Times New Roman" w:cs="Times New Roman"/>
          <w:sz w:val="28"/>
          <w:szCs w:val="28"/>
        </w:rPr>
        <w:t>0</w:t>
      </w:r>
      <w:r w:rsidRPr="00FE3539">
        <w:rPr>
          <w:rFonts w:ascii="Times New Roman" w:hAnsi="Times New Roman" w:cs="Times New Roman"/>
          <w:sz w:val="28"/>
          <w:szCs w:val="28"/>
        </w:rPr>
        <w:t xml:space="preserve">4 года № </w:t>
      </w:r>
      <w:r w:rsidR="00691E39">
        <w:rPr>
          <w:rFonts w:ascii="Times New Roman" w:hAnsi="Times New Roman" w:cs="Times New Roman"/>
          <w:sz w:val="28"/>
          <w:szCs w:val="28"/>
        </w:rPr>
        <w:t xml:space="preserve">258 </w:t>
      </w:r>
      <w:r w:rsidRPr="00FE3539">
        <w:rPr>
          <w:rFonts w:ascii="Times New Roman" w:hAnsi="Times New Roman" w:cs="Times New Roman"/>
          <w:sz w:val="28"/>
          <w:szCs w:val="28"/>
        </w:rPr>
        <w:t>«Об утверждении Положения о предоставлении работодателями информации о</w:t>
      </w:r>
      <w:r w:rsidR="00691E39">
        <w:rPr>
          <w:rFonts w:ascii="Times New Roman" w:hAnsi="Times New Roman" w:cs="Times New Roman"/>
          <w:sz w:val="28"/>
          <w:szCs w:val="28"/>
        </w:rPr>
        <w:t xml:space="preserve"> наличии вакантных рабочих мест (должностей) в органы труда и занятости населения Краснодарского края»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76E19" w:rsidRPr="002D03A2" w:rsidRDefault="00D4191E" w:rsidP="00A84E4A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0215A">
        <w:rPr>
          <w:rFonts w:ascii="Times New Roman" w:hAnsi="Times New Roman" w:cs="Times New Roman"/>
          <w:sz w:val="28"/>
          <w:szCs w:val="28"/>
        </w:rPr>
        <w:t xml:space="preserve"> наименовании и</w:t>
      </w:r>
      <w:r w:rsidR="00323B2B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8A6A05">
        <w:rPr>
          <w:rFonts w:ascii="Times New Roman" w:hAnsi="Times New Roman" w:cs="Times New Roman"/>
          <w:sz w:val="28"/>
          <w:szCs w:val="28"/>
        </w:rPr>
        <w:t>е</w:t>
      </w:r>
      <w:r w:rsidR="00323B2B">
        <w:rPr>
          <w:rFonts w:ascii="Times New Roman" w:hAnsi="Times New Roman" w:cs="Times New Roman"/>
          <w:sz w:val="28"/>
          <w:szCs w:val="28"/>
        </w:rPr>
        <w:t xml:space="preserve"> 1 </w:t>
      </w:r>
      <w:r w:rsidR="00876E19" w:rsidRPr="00876E19">
        <w:rPr>
          <w:rFonts w:ascii="Times New Roman" w:hAnsi="Times New Roman" w:cs="Times New Roman"/>
          <w:sz w:val="28"/>
          <w:szCs w:val="28"/>
        </w:rPr>
        <w:t>слова «</w:t>
      </w:r>
      <w:r w:rsidR="009A6075" w:rsidRPr="00876E19">
        <w:rPr>
          <w:rFonts w:ascii="Times New Roman" w:hAnsi="Times New Roman" w:cs="Times New Roman"/>
          <w:sz w:val="28"/>
          <w:szCs w:val="28"/>
        </w:rPr>
        <w:t>вакантных рабочих мест (должностей)»</w:t>
      </w:r>
      <w:r w:rsidR="00876E19" w:rsidRPr="00876E19">
        <w:rPr>
          <w:rFonts w:ascii="Times New Roman" w:hAnsi="Times New Roman" w:cs="Times New Roman"/>
          <w:sz w:val="28"/>
          <w:szCs w:val="28"/>
        </w:rPr>
        <w:t xml:space="preserve"> заменить словами «свободных </w:t>
      </w:r>
      <w:r w:rsidR="00876E19" w:rsidRPr="002D03A2">
        <w:rPr>
          <w:rFonts w:ascii="Times New Roman" w:hAnsi="Times New Roman" w:cs="Times New Roman"/>
          <w:sz w:val="28"/>
          <w:szCs w:val="28"/>
        </w:rPr>
        <w:t>рабочих мест и вакантных должностей»;</w:t>
      </w:r>
      <w:r w:rsidR="009A6075" w:rsidRPr="002D03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A05" w:rsidRPr="008A6A05" w:rsidRDefault="002D03A2" w:rsidP="00A84E4A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9B">
        <w:rPr>
          <w:rFonts w:ascii="Times New Roman" w:hAnsi="Times New Roman" w:cs="Times New Roman"/>
          <w:color w:val="000000"/>
          <w:sz w:val="28"/>
          <w:szCs w:val="28"/>
        </w:rPr>
        <w:t>пункт</w:t>
      </w:r>
      <w:r w:rsidR="008A6A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0E9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A6A05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2D03A2" w:rsidRDefault="008A6A05" w:rsidP="00A84E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«3. </w:t>
      </w:r>
      <w:r w:rsidR="002D03A2" w:rsidRPr="008A6A05">
        <w:rPr>
          <w:rFonts w:ascii="Times New Roman" w:hAnsi="Times New Roman" w:cs="Times New Roman"/>
          <w:sz w:val="28"/>
          <w:szCs w:val="28"/>
        </w:rPr>
        <w:t>Министерству труда и социального развития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организовать работу в соответствии с Положением о предоставлении работодателями информации о наличии свободных рабочих мест и вакантных должностей</w:t>
      </w:r>
      <w:r w:rsidR="001C0072">
        <w:rPr>
          <w:rFonts w:ascii="Times New Roman" w:hAnsi="Times New Roman" w:cs="Times New Roman"/>
          <w:sz w:val="28"/>
          <w:szCs w:val="28"/>
        </w:rPr>
        <w:t xml:space="preserve"> в органы труда и занятости населения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71C">
        <w:rPr>
          <w:rFonts w:ascii="Times New Roman" w:hAnsi="Times New Roman" w:cs="Times New Roman"/>
          <w:sz w:val="28"/>
          <w:szCs w:val="28"/>
        </w:rPr>
        <w:t>и утвердить методические рекомендации о порядке з</w:t>
      </w:r>
      <w:r>
        <w:rPr>
          <w:rFonts w:ascii="Times New Roman" w:hAnsi="Times New Roman" w:cs="Times New Roman"/>
          <w:sz w:val="28"/>
          <w:szCs w:val="28"/>
        </w:rPr>
        <w:t>аполнения работодателями формы «</w:t>
      </w:r>
      <w:r w:rsidRPr="0038271C">
        <w:rPr>
          <w:rFonts w:ascii="Times New Roman" w:hAnsi="Times New Roman" w:cs="Times New Roman"/>
          <w:sz w:val="28"/>
          <w:szCs w:val="28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 xml:space="preserve"> потребности в работниках, наличии свободных</w:t>
      </w:r>
      <w:r w:rsidR="003D227A">
        <w:rPr>
          <w:rFonts w:ascii="Times New Roman" w:hAnsi="Times New Roman" w:cs="Times New Roman"/>
          <w:sz w:val="28"/>
          <w:szCs w:val="28"/>
        </w:rPr>
        <w:t xml:space="preserve"> рабочих</w:t>
      </w:r>
      <w:r>
        <w:rPr>
          <w:rFonts w:ascii="Times New Roman" w:hAnsi="Times New Roman" w:cs="Times New Roman"/>
          <w:sz w:val="28"/>
          <w:szCs w:val="28"/>
        </w:rPr>
        <w:t xml:space="preserve"> мест и вакантных должностей.</w:t>
      </w:r>
      <w:r w:rsidR="002D03A2" w:rsidRPr="008A6A05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F813A4" w:rsidRPr="006F5BFD" w:rsidRDefault="00F813A4" w:rsidP="00A84E4A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BFD">
        <w:rPr>
          <w:rFonts w:ascii="Times New Roman" w:hAnsi="Times New Roman" w:cs="Times New Roman"/>
          <w:sz w:val="28"/>
          <w:szCs w:val="28"/>
        </w:rPr>
        <w:t>пункт 6 изложить в следующей редакции:</w:t>
      </w:r>
    </w:p>
    <w:p w:rsidR="00F813A4" w:rsidRPr="00F813A4" w:rsidRDefault="00F813A4" w:rsidP="00A84E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(губернатора) Краснодарского края </w:t>
      </w:r>
      <w:r w:rsidR="001C007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А.А. Минькову.»;  </w:t>
      </w:r>
    </w:p>
    <w:p w:rsidR="00323B2B" w:rsidRPr="003C127F" w:rsidRDefault="00323B2B" w:rsidP="00A84E4A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приложении:</w:t>
      </w:r>
    </w:p>
    <w:p w:rsidR="00A33B9D" w:rsidRDefault="003C127F" w:rsidP="00A84E4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наименовании и по тексту слова «вакантных рабочих мест (должностей)»</w:t>
      </w:r>
      <w:r w:rsidR="001707C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соответствующих падежах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заменить словами «свободных рабочих мест и вакантных должностей»</w:t>
      </w:r>
      <w:r w:rsidR="001707C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соответствующих падежах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07841" w:rsidRDefault="00A33B9D" w:rsidP="00A84E4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пунктах </w:t>
      </w:r>
      <w:r w:rsidR="00307841">
        <w:rPr>
          <w:rFonts w:ascii="Times New Roman" w:hAnsi="Times New Roman" w:cs="Times New Roman"/>
          <w:sz w:val="28"/>
          <w:szCs w:val="28"/>
        </w:rPr>
        <w:t xml:space="preserve">2.2 и 2.6 слова «(вакантных должностей)» заменить словами «и вакантных должностей»; </w:t>
      </w:r>
    </w:p>
    <w:p w:rsidR="00882F39" w:rsidRDefault="00882F39" w:rsidP="00A84E4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2.2</w:t>
      </w:r>
      <w:r w:rsidR="009F6E47">
        <w:rPr>
          <w:rFonts w:ascii="Times New Roman" w:hAnsi="Times New Roman" w:cs="Times New Roman"/>
          <w:sz w:val="28"/>
          <w:szCs w:val="28"/>
        </w:rPr>
        <w:t xml:space="preserve"> после слова «(прилагается)» </w:t>
      </w:r>
      <w:r>
        <w:rPr>
          <w:rFonts w:ascii="Times New Roman" w:hAnsi="Times New Roman" w:cs="Times New Roman"/>
          <w:sz w:val="28"/>
          <w:szCs w:val="28"/>
        </w:rPr>
        <w:t>дополнить словами</w:t>
      </w:r>
      <w:r w:rsidR="009F6E47">
        <w:rPr>
          <w:rFonts w:ascii="Times New Roman" w:hAnsi="Times New Roman" w:cs="Times New Roman"/>
          <w:sz w:val="28"/>
          <w:szCs w:val="28"/>
        </w:rPr>
        <w:t xml:space="preserve"> «, с учетом методических рекомендаций министерства труда и социального развития Краснодарского края по ее заполнению»</w:t>
      </w:r>
      <w:r w:rsidR="00A851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4F72" w:rsidRDefault="00304F72" w:rsidP="00A84E4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2.3 изложить в следующей редакции:</w:t>
      </w:r>
    </w:p>
    <w:p w:rsidR="00304F72" w:rsidRDefault="00304F72" w:rsidP="00A84E4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«2.3. Работодатели предоставляют </w:t>
      </w:r>
      <w:r w:rsidR="001A468E">
        <w:rPr>
          <w:rFonts w:ascii="Times New Roman" w:hAnsi="Times New Roman" w:cs="Times New Roman"/>
          <w:sz w:val="28"/>
          <w:szCs w:val="28"/>
        </w:rPr>
        <w:t>в органы труда и занятости населения «</w:t>
      </w:r>
      <w:r w:rsidR="001A468E" w:rsidRPr="0038271C">
        <w:rPr>
          <w:rFonts w:ascii="Times New Roman" w:hAnsi="Times New Roman" w:cs="Times New Roman"/>
          <w:sz w:val="28"/>
          <w:szCs w:val="28"/>
        </w:rPr>
        <w:t>Сведения о</w:t>
      </w:r>
      <w:r w:rsidR="001A468E">
        <w:rPr>
          <w:rFonts w:ascii="Times New Roman" w:hAnsi="Times New Roman" w:cs="Times New Roman"/>
          <w:sz w:val="28"/>
          <w:szCs w:val="28"/>
        </w:rPr>
        <w:t xml:space="preserve"> потребности в работниках, наличии свободных рабочих мест и вакантных должностей» (далее – сведения) лично, нарочным, по почте, в электронном виде по телекоммуникационным каналам связи с применением электронной подписи. Допускается предоставление сведений по телефону</w:t>
      </w:r>
      <w:r w:rsidR="00FC07EC">
        <w:rPr>
          <w:rFonts w:ascii="Times New Roman" w:hAnsi="Times New Roman" w:cs="Times New Roman"/>
          <w:sz w:val="28"/>
          <w:szCs w:val="28"/>
        </w:rPr>
        <w:t>, факсимильной связью и электронной почтой при условии последующего подтверждения на бумажном носителе в срок, указанный в пункте 2.1 настоящего Положения.</w:t>
      </w:r>
      <w:r w:rsidR="006C291A">
        <w:rPr>
          <w:rFonts w:ascii="Times New Roman" w:hAnsi="Times New Roman" w:cs="Times New Roman"/>
          <w:sz w:val="28"/>
          <w:szCs w:val="28"/>
        </w:rPr>
        <w:t>»;</w:t>
      </w:r>
      <w:r w:rsidR="001A46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A1D" w:rsidRDefault="00A33B9D" w:rsidP="00A84E4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</w:t>
      </w:r>
      <w:r w:rsidR="00FC07EC">
        <w:rPr>
          <w:rFonts w:ascii="Times New Roman" w:hAnsi="Times New Roman" w:cs="Times New Roman"/>
          <w:sz w:val="28"/>
          <w:szCs w:val="28"/>
        </w:rPr>
        <w:t>е</w:t>
      </w:r>
      <w:r w:rsidR="00A415ED">
        <w:rPr>
          <w:rFonts w:ascii="Times New Roman" w:hAnsi="Times New Roman" w:cs="Times New Roman"/>
          <w:sz w:val="28"/>
          <w:szCs w:val="28"/>
        </w:rPr>
        <w:t xml:space="preserve"> </w:t>
      </w:r>
      <w:r w:rsidR="00DC0A1D">
        <w:rPr>
          <w:rFonts w:ascii="Times New Roman" w:hAnsi="Times New Roman" w:cs="Times New Roman"/>
          <w:sz w:val="28"/>
          <w:szCs w:val="28"/>
        </w:rPr>
        <w:t>2.6 слово «цифровой» исключить</w:t>
      </w:r>
      <w:r w:rsidR="0044306B">
        <w:rPr>
          <w:rFonts w:ascii="Times New Roman" w:hAnsi="Times New Roman" w:cs="Times New Roman"/>
          <w:sz w:val="28"/>
          <w:szCs w:val="28"/>
        </w:rPr>
        <w:t>;</w:t>
      </w:r>
      <w:r w:rsidR="00DC0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513" w:rsidRDefault="009F6E47" w:rsidP="00A84E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5513">
        <w:rPr>
          <w:rFonts w:ascii="Times New Roman" w:hAnsi="Times New Roman" w:cs="Times New Roman"/>
          <w:sz w:val="28"/>
          <w:szCs w:val="28"/>
        </w:rPr>
        <w:t>) приложение к Положению о предоставлении работодателями информации о наличии вакантных рабочих мест (должностей)</w:t>
      </w:r>
      <w:r w:rsidR="001D14D5">
        <w:rPr>
          <w:rFonts w:ascii="Times New Roman" w:hAnsi="Times New Roman" w:cs="Times New Roman"/>
          <w:sz w:val="28"/>
          <w:szCs w:val="28"/>
        </w:rPr>
        <w:t xml:space="preserve"> в органы труда и занятости населения Краснодарского края </w:t>
      </w:r>
      <w:r w:rsidR="00AC4574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</w:t>
      </w:r>
      <w:r w:rsidR="002D5513">
        <w:rPr>
          <w:rFonts w:ascii="Times New Roman" w:hAnsi="Times New Roman" w:cs="Times New Roman"/>
          <w:sz w:val="28"/>
          <w:szCs w:val="28"/>
        </w:rPr>
        <w:t>.</w:t>
      </w:r>
    </w:p>
    <w:p w:rsidR="005E1517" w:rsidRPr="00417614" w:rsidRDefault="002D5513" w:rsidP="00A84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</w:t>
      </w:r>
      <w:r w:rsidR="009E4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менту </w:t>
      </w:r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политики К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раснодарского края </w:t>
      </w:r>
      <w:r w:rsidR="00B648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Пригода</w:t>
      </w:r>
      <w:r w:rsidR="00B64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F04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размещение (опубликование)</w:t>
      </w:r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</w:t>
      </w:r>
      <w:r w:rsidR="00CF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Краснодарского края в информационно-телекоммуникационной сети «Интернет»</w:t>
      </w:r>
      <w:r w:rsidR="00B44D75" w:rsidRP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направление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«Официальный 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9E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E7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 правовой информации» (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5E1517" w:rsidRPr="004176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B44D75" w:rsidRPr="0041761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E1517" w:rsidRDefault="00903838" w:rsidP="00A84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C4EAD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на следующий день после дня его официального опубликования</w:t>
      </w:r>
      <w:r w:rsidR="003C4E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F21" w:rsidRDefault="005F5F21" w:rsidP="00A84E4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327" w:rsidRDefault="007E2327" w:rsidP="005E1517">
      <w:pPr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EAD" w:rsidRPr="007E2327" w:rsidRDefault="003C4EAD" w:rsidP="005E1517">
      <w:pPr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517" w:rsidRPr="005E1517" w:rsidRDefault="005E1517" w:rsidP="005E151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(губернатор)</w:t>
      </w:r>
    </w:p>
    <w:p w:rsidR="005E1517" w:rsidRDefault="005E1517" w:rsidP="00D0587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</w:t>
      </w:r>
      <w:r w:rsidR="00000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7B0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00829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Кондратьев</w:t>
      </w:r>
    </w:p>
    <w:p w:rsidR="00AC4574" w:rsidRDefault="00AC4574" w:rsidP="00D0587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C4574" w:rsidSect="00BE69D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53D" w:rsidRDefault="00B5353D" w:rsidP="0054174D">
      <w:pPr>
        <w:spacing w:after="0" w:line="240" w:lineRule="auto"/>
      </w:pPr>
      <w:r>
        <w:separator/>
      </w:r>
    </w:p>
  </w:endnote>
  <w:endnote w:type="continuationSeparator" w:id="0">
    <w:p w:rsidR="00B5353D" w:rsidRDefault="00B5353D" w:rsidP="00541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53D" w:rsidRDefault="00B5353D" w:rsidP="0054174D">
      <w:pPr>
        <w:spacing w:after="0" w:line="240" w:lineRule="auto"/>
      </w:pPr>
      <w:r>
        <w:separator/>
      </w:r>
    </w:p>
  </w:footnote>
  <w:footnote w:type="continuationSeparator" w:id="0">
    <w:p w:rsidR="00B5353D" w:rsidRDefault="00B5353D" w:rsidP="00541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251241844"/>
      <w:docPartObj>
        <w:docPartGallery w:val="Page Numbers (Top of Page)"/>
        <w:docPartUnique/>
      </w:docPartObj>
    </w:sdtPr>
    <w:sdtEndPr/>
    <w:sdtContent>
      <w:p w:rsidR="00BA1A46" w:rsidRPr="0054174D" w:rsidRDefault="00BA1A4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17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17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17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224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417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1A46" w:rsidRPr="0054174D" w:rsidRDefault="00BA1A46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295E"/>
    <w:multiLevelType w:val="hybridMultilevel"/>
    <w:tmpl w:val="64B86A8A"/>
    <w:lvl w:ilvl="0" w:tplc="9F642D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5407D5"/>
    <w:multiLevelType w:val="hybridMultilevel"/>
    <w:tmpl w:val="77185968"/>
    <w:lvl w:ilvl="0" w:tplc="0BCE38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46"/>
    <w:rsid w:val="00000829"/>
    <w:rsid w:val="000165F7"/>
    <w:rsid w:val="000273ED"/>
    <w:rsid w:val="000538FE"/>
    <w:rsid w:val="00074A6C"/>
    <w:rsid w:val="000A6AF3"/>
    <w:rsid w:val="000B781E"/>
    <w:rsid w:val="000E0499"/>
    <w:rsid w:val="000E3121"/>
    <w:rsid w:val="000E7912"/>
    <w:rsid w:val="000F7126"/>
    <w:rsid w:val="001237BC"/>
    <w:rsid w:val="001265E8"/>
    <w:rsid w:val="00127D13"/>
    <w:rsid w:val="00133769"/>
    <w:rsid w:val="0013402F"/>
    <w:rsid w:val="0014312B"/>
    <w:rsid w:val="0015456C"/>
    <w:rsid w:val="00164346"/>
    <w:rsid w:val="00164443"/>
    <w:rsid w:val="001707C6"/>
    <w:rsid w:val="001720E1"/>
    <w:rsid w:val="00172A18"/>
    <w:rsid w:val="0018459C"/>
    <w:rsid w:val="0019678A"/>
    <w:rsid w:val="001A468E"/>
    <w:rsid w:val="001C0072"/>
    <w:rsid w:val="001D14D5"/>
    <w:rsid w:val="001D2570"/>
    <w:rsid w:val="001E023E"/>
    <w:rsid w:val="00214374"/>
    <w:rsid w:val="0021698F"/>
    <w:rsid w:val="00230AAE"/>
    <w:rsid w:val="002371F0"/>
    <w:rsid w:val="002679CF"/>
    <w:rsid w:val="0029574A"/>
    <w:rsid w:val="002B28B3"/>
    <w:rsid w:val="002D03A2"/>
    <w:rsid w:val="002D5513"/>
    <w:rsid w:val="002D581A"/>
    <w:rsid w:val="002E32D0"/>
    <w:rsid w:val="003010B9"/>
    <w:rsid w:val="00304F72"/>
    <w:rsid w:val="0030645E"/>
    <w:rsid w:val="00307841"/>
    <w:rsid w:val="00316BA9"/>
    <w:rsid w:val="00323B2B"/>
    <w:rsid w:val="00335F3D"/>
    <w:rsid w:val="00347323"/>
    <w:rsid w:val="00370083"/>
    <w:rsid w:val="003909F1"/>
    <w:rsid w:val="00396FCD"/>
    <w:rsid w:val="003A5086"/>
    <w:rsid w:val="003C127F"/>
    <w:rsid w:val="003C4EAD"/>
    <w:rsid w:val="003C62A8"/>
    <w:rsid w:val="003C6401"/>
    <w:rsid w:val="003D227A"/>
    <w:rsid w:val="003E1076"/>
    <w:rsid w:val="00417614"/>
    <w:rsid w:val="004213FC"/>
    <w:rsid w:val="0044306B"/>
    <w:rsid w:val="0045052F"/>
    <w:rsid w:val="004822B9"/>
    <w:rsid w:val="004959D8"/>
    <w:rsid w:val="004A55F6"/>
    <w:rsid w:val="004B3A23"/>
    <w:rsid w:val="004C60E1"/>
    <w:rsid w:val="004E39F4"/>
    <w:rsid w:val="004E5867"/>
    <w:rsid w:val="004F1C21"/>
    <w:rsid w:val="0050151B"/>
    <w:rsid w:val="0050215A"/>
    <w:rsid w:val="0050332C"/>
    <w:rsid w:val="005124D9"/>
    <w:rsid w:val="00537D3E"/>
    <w:rsid w:val="0054174D"/>
    <w:rsid w:val="0054749D"/>
    <w:rsid w:val="00553DAC"/>
    <w:rsid w:val="005809CD"/>
    <w:rsid w:val="00582359"/>
    <w:rsid w:val="0059163D"/>
    <w:rsid w:val="00596C58"/>
    <w:rsid w:val="005A41D0"/>
    <w:rsid w:val="005E1517"/>
    <w:rsid w:val="005F1A01"/>
    <w:rsid w:val="005F5F21"/>
    <w:rsid w:val="00616042"/>
    <w:rsid w:val="00632193"/>
    <w:rsid w:val="006373CA"/>
    <w:rsid w:val="006525C0"/>
    <w:rsid w:val="00661350"/>
    <w:rsid w:val="006842FF"/>
    <w:rsid w:val="00691E39"/>
    <w:rsid w:val="006C291A"/>
    <w:rsid w:val="006F18D2"/>
    <w:rsid w:val="006F3170"/>
    <w:rsid w:val="006F5BFD"/>
    <w:rsid w:val="007169F0"/>
    <w:rsid w:val="0072422D"/>
    <w:rsid w:val="00735D34"/>
    <w:rsid w:val="00736133"/>
    <w:rsid w:val="00741F06"/>
    <w:rsid w:val="00762F4E"/>
    <w:rsid w:val="007715C1"/>
    <w:rsid w:val="00774998"/>
    <w:rsid w:val="007765D5"/>
    <w:rsid w:val="00777A20"/>
    <w:rsid w:val="007868F1"/>
    <w:rsid w:val="007A00C7"/>
    <w:rsid w:val="007A07D6"/>
    <w:rsid w:val="007B0385"/>
    <w:rsid w:val="007D3EEE"/>
    <w:rsid w:val="007E2327"/>
    <w:rsid w:val="00802108"/>
    <w:rsid w:val="0082257F"/>
    <w:rsid w:val="008236D1"/>
    <w:rsid w:val="008343AC"/>
    <w:rsid w:val="00840A58"/>
    <w:rsid w:val="008515B3"/>
    <w:rsid w:val="00860B93"/>
    <w:rsid w:val="00876E19"/>
    <w:rsid w:val="00882F39"/>
    <w:rsid w:val="0088433E"/>
    <w:rsid w:val="00890A3D"/>
    <w:rsid w:val="008A6560"/>
    <w:rsid w:val="008A6A05"/>
    <w:rsid w:val="008B703D"/>
    <w:rsid w:val="008C32E9"/>
    <w:rsid w:val="008C516A"/>
    <w:rsid w:val="008E026A"/>
    <w:rsid w:val="008E2E13"/>
    <w:rsid w:val="00903838"/>
    <w:rsid w:val="009138B4"/>
    <w:rsid w:val="00931EC6"/>
    <w:rsid w:val="00964D10"/>
    <w:rsid w:val="00975AD5"/>
    <w:rsid w:val="00992F8D"/>
    <w:rsid w:val="00993885"/>
    <w:rsid w:val="009A4790"/>
    <w:rsid w:val="009A6075"/>
    <w:rsid w:val="009C4B12"/>
    <w:rsid w:val="009D5120"/>
    <w:rsid w:val="009E4D28"/>
    <w:rsid w:val="009E7C05"/>
    <w:rsid w:val="009F2CA7"/>
    <w:rsid w:val="009F6E47"/>
    <w:rsid w:val="00A1103E"/>
    <w:rsid w:val="00A16EB8"/>
    <w:rsid w:val="00A2636F"/>
    <w:rsid w:val="00A33B9D"/>
    <w:rsid w:val="00A415ED"/>
    <w:rsid w:val="00A633ED"/>
    <w:rsid w:val="00A65BEF"/>
    <w:rsid w:val="00A84E4A"/>
    <w:rsid w:val="00A8512C"/>
    <w:rsid w:val="00A919CD"/>
    <w:rsid w:val="00AB0219"/>
    <w:rsid w:val="00AB6083"/>
    <w:rsid w:val="00AC4574"/>
    <w:rsid w:val="00AE5C31"/>
    <w:rsid w:val="00B17BA4"/>
    <w:rsid w:val="00B44D75"/>
    <w:rsid w:val="00B5192F"/>
    <w:rsid w:val="00B51F19"/>
    <w:rsid w:val="00B5353D"/>
    <w:rsid w:val="00B648F8"/>
    <w:rsid w:val="00B838DB"/>
    <w:rsid w:val="00B917A1"/>
    <w:rsid w:val="00B94EE8"/>
    <w:rsid w:val="00BA1A46"/>
    <w:rsid w:val="00BB0DA3"/>
    <w:rsid w:val="00BE69DB"/>
    <w:rsid w:val="00BF0922"/>
    <w:rsid w:val="00BF2420"/>
    <w:rsid w:val="00C17F5E"/>
    <w:rsid w:val="00C33780"/>
    <w:rsid w:val="00C43D4B"/>
    <w:rsid w:val="00C717B7"/>
    <w:rsid w:val="00CA44FC"/>
    <w:rsid w:val="00CD4921"/>
    <w:rsid w:val="00CE3B06"/>
    <w:rsid w:val="00CE7A5E"/>
    <w:rsid w:val="00CF04DE"/>
    <w:rsid w:val="00CF2CA9"/>
    <w:rsid w:val="00CF7B3A"/>
    <w:rsid w:val="00D00BCE"/>
    <w:rsid w:val="00D0587D"/>
    <w:rsid w:val="00D1489E"/>
    <w:rsid w:val="00D21AB7"/>
    <w:rsid w:val="00D30677"/>
    <w:rsid w:val="00D4191E"/>
    <w:rsid w:val="00D42946"/>
    <w:rsid w:val="00D74D90"/>
    <w:rsid w:val="00D76ECE"/>
    <w:rsid w:val="00D77DE3"/>
    <w:rsid w:val="00DA0C00"/>
    <w:rsid w:val="00DB224D"/>
    <w:rsid w:val="00DB68F3"/>
    <w:rsid w:val="00DC0A1D"/>
    <w:rsid w:val="00DC4E94"/>
    <w:rsid w:val="00E031A1"/>
    <w:rsid w:val="00E060C6"/>
    <w:rsid w:val="00E22CD4"/>
    <w:rsid w:val="00E3440A"/>
    <w:rsid w:val="00E401BF"/>
    <w:rsid w:val="00E4270B"/>
    <w:rsid w:val="00E64435"/>
    <w:rsid w:val="00E64C72"/>
    <w:rsid w:val="00E67E61"/>
    <w:rsid w:val="00E92394"/>
    <w:rsid w:val="00EA30E7"/>
    <w:rsid w:val="00EA6433"/>
    <w:rsid w:val="00EA6C18"/>
    <w:rsid w:val="00EA74FC"/>
    <w:rsid w:val="00EC156D"/>
    <w:rsid w:val="00EC1B90"/>
    <w:rsid w:val="00ED349A"/>
    <w:rsid w:val="00EF2964"/>
    <w:rsid w:val="00F17EED"/>
    <w:rsid w:val="00F308BA"/>
    <w:rsid w:val="00F64F4F"/>
    <w:rsid w:val="00F75FEF"/>
    <w:rsid w:val="00F813A4"/>
    <w:rsid w:val="00F864A9"/>
    <w:rsid w:val="00F94A53"/>
    <w:rsid w:val="00F97005"/>
    <w:rsid w:val="00FA1C78"/>
    <w:rsid w:val="00FB4CB9"/>
    <w:rsid w:val="00FB7818"/>
    <w:rsid w:val="00FC07EC"/>
    <w:rsid w:val="00FE3539"/>
    <w:rsid w:val="00FF06FD"/>
    <w:rsid w:val="00FF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5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174D"/>
  </w:style>
  <w:style w:type="paragraph" w:styleId="a7">
    <w:name w:val="footer"/>
    <w:basedOn w:val="a"/>
    <w:link w:val="a8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174D"/>
  </w:style>
  <w:style w:type="paragraph" w:styleId="a9">
    <w:name w:val="List Paragraph"/>
    <w:basedOn w:val="a"/>
    <w:uiPriority w:val="34"/>
    <w:qFormat/>
    <w:rsid w:val="006373CA"/>
    <w:pPr>
      <w:ind w:left="720"/>
      <w:contextualSpacing/>
    </w:pPr>
  </w:style>
  <w:style w:type="paragraph" w:customStyle="1" w:styleId="aa">
    <w:name w:val="Знак"/>
    <w:basedOn w:val="a"/>
    <w:rsid w:val="00876E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eading">
    <w:name w:val="Heading"/>
    <w:rsid w:val="000538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5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174D"/>
  </w:style>
  <w:style w:type="paragraph" w:styleId="a7">
    <w:name w:val="footer"/>
    <w:basedOn w:val="a"/>
    <w:link w:val="a8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174D"/>
  </w:style>
  <w:style w:type="paragraph" w:styleId="a9">
    <w:name w:val="List Paragraph"/>
    <w:basedOn w:val="a"/>
    <w:uiPriority w:val="34"/>
    <w:qFormat/>
    <w:rsid w:val="006373CA"/>
    <w:pPr>
      <w:ind w:left="720"/>
      <w:contextualSpacing/>
    </w:pPr>
  </w:style>
  <w:style w:type="paragraph" w:customStyle="1" w:styleId="aa">
    <w:name w:val="Знак"/>
    <w:basedOn w:val="a"/>
    <w:rsid w:val="00876E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eading">
    <w:name w:val="Heading"/>
    <w:rsid w:val="000538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BC2B5-5668-499C-8D04-86451E65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Б. Мартынова</dc:creator>
  <cp:lastModifiedBy>Маркова Елена Вячеславовна</cp:lastModifiedBy>
  <cp:revision>70</cp:revision>
  <cp:lastPrinted>2017-06-14T08:44:00Z</cp:lastPrinted>
  <dcterms:created xsi:type="dcterms:W3CDTF">2017-05-22T07:54:00Z</dcterms:created>
  <dcterms:modified xsi:type="dcterms:W3CDTF">2017-07-18T14:42:00Z</dcterms:modified>
</cp:coreProperties>
</file>